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50C70A" w14:textId="77777777" w:rsidR="002350E8" w:rsidRPr="002350E8" w:rsidRDefault="002350E8" w:rsidP="00BE4B48"/>
    <w:p w14:paraId="2916F358" w14:textId="77777777" w:rsidR="002350E8" w:rsidRPr="002350E8" w:rsidRDefault="002350E8" w:rsidP="00BE4B48"/>
    <w:p w14:paraId="4E58156E" w14:textId="77777777" w:rsidR="002350E8" w:rsidRPr="002350E8" w:rsidRDefault="002350E8" w:rsidP="00BE4B48"/>
    <w:p w14:paraId="032C7E65" w14:textId="77777777" w:rsidR="002350E8" w:rsidRPr="002350E8" w:rsidRDefault="002350E8" w:rsidP="00BE4B48"/>
    <w:p w14:paraId="6BD552BA" w14:textId="77777777" w:rsidR="002350E8" w:rsidRPr="002350E8" w:rsidRDefault="002350E8" w:rsidP="00BE4B48"/>
    <w:p w14:paraId="60448154" w14:textId="77777777" w:rsidR="002350E8" w:rsidRPr="002350E8" w:rsidRDefault="002350E8" w:rsidP="00BE4B48"/>
    <w:p w14:paraId="22FB625A" w14:textId="77777777" w:rsidR="002350E8" w:rsidRPr="002350E8" w:rsidRDefault="002350E8" w:rsidP="00BE4B48"/>
    <w:p w14:paraId="0684683A" w14:textId="77777777" w:rsidR="002350E8" w:rsidRPr="002350E8" w:rsidRDefault="002350E8" w:rsidP="00BE4B48"/>
    <w:p w14:paraId="12ED6605" w14:textId="77777777" w:rsidR="002350E8" w:rsidRPr="002350E8" w:rsidRDefault="002350E8" w:rsidP="00BE4B48"/>
    <w:p w14:paraId="2B830C1B" w14:textId="77777777" w:rsidR="002350E8" w:rsidRPr="002350E8" w:rsidRDefault="002350E8" w:rsidP="00BE4B48"/>
    <w:p w14:paraId="4D836BF2" w14:textId="77777777" w:rsidR="002350E8" w:rsidRPr="002350E8" w:rsidRDefault="002350E8" w:rsidP="00BE4B48"/>
    <w:p w14:paraId="7DC8066B" w14:textId="77777777" w:rsidR="002350E8" w:rsidRPr="002350E8" w:rsidRDefault="002350E8" w:rsidP="00BE4B48"/>
    <w:p w14:paraId="2D8C18B8" w14:textId="77777777" w:rsidR="002350E8" w:rsidRPr="002350E8" w:rsidRDefault="002350E8" w:rsidP="00BE4B48"/>
    <w:p w14:paraId="3C4A5822" w14:textId="205D555B" w:rsidR="002350E8" w:rsidRPr="00BE4B48" w:rsidRDefault="00CE1210" w:rsidP="00BE4B48">
      <w:pPr>
        <w:pStyle w:val="Title"/>
      </w:pPr>
      <w:r>
        <w:t xml:space="preserve">Secțiunea II - </w:t>
      </w:r>
      <w:r w:rsidR="002350E8" w:rsidRPr="00BE4B48">
        <w:t>CAIET DE SARCINI</w:t>
      </w:r>
    </w:p>
    <w:p w14:paraId="5F893E93" w14:textId="77777777" w:rsidR="002350E8" w:rsidRPr="00BE4B48" w:rsidRDefault="002350E8" w:rsidP="00BE4B48"/>
    <w:p w14:paraId="6648C491" w14:textId="5CD403F1" w:rsidR="002350E8" w:rsidRPr="00E030A3" w:rsidRDefault="00E030A3" w:rsidP="00BE4B48">
      <w:pPr>
        <w:pStyle w:val="Subtitle"/>
        <w:rPr>
          <w:b/>
        </w:rPr>
      </w:pPr>
      <w:r w:rsidRPr="00E030A3">
        <w:rPr>
          <w:b/>
        </w:rPr>
        <w:t>achiziție servicii ”M</w:t>
      </w:r>
      <w:r w:rsidR="002350E8" w:rsidRPr="00E030A3">
        <w:rPr>
          <w:b/>
        </w:rPr>
        <w:t xml:space="preserve">entenanță </w:t>
      </w:r>
      <w:r w:rsidRPr="00E030A3">
        <w:rPr>
          <w:b/>
        </w:rPr>
        <w:t xml:space="preserve">software – sistem </w:t>
      </w:r>
      <w:r>
        <w:rPr>
          <w:b/>
        </w:rPr>
        <w:t>–</w:t>
      </w:r>
      <w:r w:rsidRPr="00E030A3">
        <w:rPr>
          <w:b/>
        </w:rPr>
        <w:t xml:space="preserve"> RENNS</w:t>
      </w:r>
      <w:r>
        <w:rPr>
          <w:b/>
        </w:rPr>
        <w:t>”</w:t>
      </w:r>
    </w:p>
    <w:p w14:paraId="2FD04527" w14:textId="77777777" w:rsidR="002350E8" w:rsidRPr="002350E8" w:rsidRDefault="002350E8" w:rsidP="00BE4B48"/>
    <w:p w14:paraId="7E4B05F3" w14:textId="77777777" w:rsidR="002350E8" w:rsidRPr="002350E8" w:rsidRDefault="002350E8" w:rsidP="00BE4B48"/>
    <w:p w14:paraId="16E580C3" w14:textId="77777777" w:rsidR="002350E8" w:rsidRPr="002350E8" w:rsidRDefault="002350E8" w:rsidP="00BE4B48"/>
    <w:p w14:paraId="1F4BEBBA" w14:textId="77777777" w:rsidR="002350E8" w:rsidRPr="002350E8" w:rsidRDefault="002350E8" w:rsidP="00BE4B48"/>
    <w:p w14:paraId="72680BA6" w14:textId="77777777" w:rsidR="002350E8" w:rsidRPr="002350E8" w:rsidRDefault="002350E8" w:rsidP="00BE4B48"/>
    <w:p w14:paraId="6FEC903B" w14:textId="77777777" w:rsidR="002350E8" w:rsidRPr="002350E8" w:rsidRDefault="002350E8" w:rsidP="00BE4B48"/>
    <w:p w14:paraId="2381F2A0" w14:textId="77777777" w:rsidR="002350E8" w:rsidRPr="002350E8" w:rsidRDefault="002350E8" w:rsidP="00BE4B48"/>
    <w:p w14:paraId="4C95A9E9" w14:textId="77777777" w:rsidR="002350E8" w:rsidRPr="002350E8" w:rsidRDefault="002350E8" w:rsidP="00BE4B48"/>
    <w:p w14:paraId="4C000761" w14:textId="77777777" w:rsidR="002350E8" w:rsidRPr="002350E8" w:rsidRDefault="002350E8" w:rsidP="00BE4B48"/>
    <w:p w14:paraId="6DC2F3FF" w14:textId="77777777" w:rsidR="002350E8" w:rsidRPr="002350E8" w:rsidRDefault="002350E8" w:rsidP="00BE4B48"/>
    <w:p w14:paraId="7E54DD82" w14:textId="77777777" w:rsidR="002350E8" w:rsidRPr="002350E8" w:rsidRDefault="002350E8" w:rsidP="00BE4B48"/>
    <w:p w14:paraId="026C87EB" w14:textId="77777777" w:rsidR="002350E8" w:rsidRPr="002350E8" w:rsidRDefault="002350E8" w:rsidP="00BE4B48"/>
    <w:p w14:paraId="5A1261E8" w14:textId="77777777" w:rsidR="002350E8" w:rsidRPr="002350E8" w:rsidRDefault="002350E8" w:rsidP="00BE4B48"/>
    <w:p w14:paraId="39975B00" w14:textId="77777777" w:rsidR="002350E8" w:rsidRPr="002350E8" w:rsidRDefault="002350E8" w:rsidP="00BE4B48"/>
    <w:p w14:paraId="2E30BE87" w14:textId="77777777" w:rsidR="002350E8" w:rsidRPr="002350E8" w:rsidRDefault="002350E8" w:rsidP="00BE4B48"/>
    <w:p w14:paraId="5CDC59A4" w14:textId="77777777" w:rsidR="002350E8" w:rsidRPr="002350E8" w:rsidRDefault="002350E8" w:rsidP="00BE4B48"/>
    <w:p w14:paraId="05DEFA6C" w14:textId="77777777" w:rsidR="002350E8" w:rsidRPr="002350E8" w:rsidRDefault="002350E8" w:rsidP="00BE4B48"/>
    <w:p w14:paraId="007FE8A7" w14:textId="77777777" w:rsidR="002350E8" w:rsidRPr="002350E8" w:rsidRDefault="002350E8" w:rsidP="00BE4B48"/>
    <w:p w14:paraId="7C9C5129" w14:textId="77777777" w:rsidR="002350E8" w:rsidRPr="002350E8" w:rsidRDefault="002350E8" w:rsidP="00BE4B48"/>
    <w:p w14:paraId="780863DC" w14:textId="77777777" w:rsidR="002350E8" w:rsidRPr="002350E8" w:rsidRDefault="002350E8" w:rsidP="00BE4B48"/>
    <w:p w14:paraId="1A1C1221" w14:textId="77777777" w:rsidR="002350E8" w:rsidRPr="002350E8" w:rsidRDefault="002350E8" w:rsidP="00BE4B48"/>
    <w:p w14:paraId="3AA9883E" w14:textId="77777777" w:rsidR="002350E8" w:rsidRPr="002350E8" w:rsidRDefault="002350E8" w:rsidP="00BE4B48"/>
    <w:p w14:paraId="6A806EC9" w14:textId="77777777" w:rsidR="002350E8" w:rsidRPr="002350E8" w:rsidRDefault="002350E8" w:rsidP="00BE4B48"/>
    <w:p w14:paraId="5ED9A63F" w14:textId="77777777" w:rsidR="002350E8" w:rsidRPr="002350E8" w:rsidRDefault="002350E8" w:rsidP="00BE4B48"/>
    <w:p w14:paraId="434D2DA4" w14:textId="77777777" w:rsidR="002350E8" w:rsidRPr="002350E8" w:rsidRDefault="002350E8" w:rsidP="00BE4B48"/>
    <w:p w14:paraId="68A3E056" w14:textId="77777777" w:rsidR="002350E8" w:rsidRPr="0055755D" w:rsidRDefault="002350E8" w:rsidP="00BE4B48">
      <w:pPr>
        <w:rPr>
          <w:lang w:val="en-US"/>
        </w:rPr>
      </w:pPr>
    </w:p>
    <w:p w14:paraId="0ED82563" w14:textId="77777777" w:rsidR="002350E8" w:rsidRPr="002350E8" w:rsidRDefault="002350E8" w:rsidP="00BE4B48"/>
    <w:p w14:paraId="6223FF95" w14:textId="77777777" w:rsidR="002350E8" w:rsidRPr="002350E8" w:rsidRDefault="002350E8" w:rsidP="00BE4B48"/>
    <w:p w14:paraId="12B1C5D2" w14:textId="77777777" w:rsidR="002350E8" w:rsidRPr="002350E8" w:rsidRDefault="002350E8" w:rsidP="00BE4B48"/>
    <w:p w14:paraId="6FE179C5" w14:textId="77777777" w:rsidR="002350E8" w:rsidRPr="002350E8" w:rsidRDefault="002350E8" w:rsidP="00BE4B48"/>
    <w:p w14:paraId="5B53905E" w14:textId="77777777" w:rsidR="002350E8" w:rsidRPr="002350E8" w:rsidRDefault="002350E8" w:rsidP="00BE4B48"/>
    <w:p w14:paraId="392A5855" w14:textId="506C5D89" w:rsidR="004846B2" w:rsidRPr="002350E8" w:rsidRDefault="004846B2" w:rsidP="00B075AD">
      <w:pPr>
        <w:ind w:right="0" w:firstLine="0"/>
        <w:jc w:val="left"/>
      </w:pPr>
      <w:r>
        <w:br w:type="page"/>
      </w:r>
    </w:p>
    <w:p w14:paraId="4EE6F919" w14:textId="77777777" w:rsidR="00B9075F" w:rsidRPr="00BE4B48" w:rsidRDefault="00B9075F" w:rsidP="00B9075F"/>
    <w:p w14:paraId="0DEF1DBC" w14:textId="77777777" w:rsidR="00B9075F" w:rsidRPr="00BE4B48" w:rsidRDefault="00B9075F" w:rsidP="00B9075F">
      <w:pPr>
        <w:pStyle w:val="Heading1"/>
        <w:rPr>
          <w:sz w:val="24"/>
          <w:szCs w:val="24"/>
        </w:rPr>
      </w:pPr>
      <w:bookmarkStart w:id="0" w:name="_Toc1659823"/>
      <w:r w:rsidRPr="00BE4B48">
        <w:t>Introducere</w:t>
      </w:r>
      <w:bookmarkEnd w:id="0"/>
    </w:p>
    <w:p w14:paraId="29546D1F" w14:textId="77777777" w:rsidR="00B9075F" w:rsidRPr="002350E8" w:rsidRDefault="00B9075F" w:rsidP="00B9075F"/>
    <w:p w14:paraId="26EAFE1A" w14:textId="77777777" w:rsidR="00B9075F" w:rsidRDefault="00B9075F" w:rsidP="00B9075F">
      <w:r w:rsidRPr="00BE4B48">
        <w:t xml:space="preserve">Caietul de sarcini face parte integrantă din </w:t>
      </w:r>
      <w:r>
        <w:t>D</w:t>
      </w:r>
      <w:r w:rsidRPr="00BE4B48">
        <w:t xml:space="preserve">ocumentația de </w:t>
      </w:r>
      <w:r>
        <w:t>A</w:t>
      </w:r>
      <w:r w:rsidRPr="00BE4B48">
        <w:t xml:space="preserve">tribuire și constituie ansamblul </w:t>
      </w:r>
      <w:r>
        <w:t>cerințelor pe baza cărora fiecare Ofertant va elabora Oferta (Propunerea Tehnică și Propunerea Financiară) pentru realizarea serviciilor care fac obiectul Contractului ce rezultă din această procedură.</w:t>
      </w:r>
    </w:p>
    <w:p w14:paraId="2022FBFF" w14:textId="77777777" w:rsidR="00B9075F" w:rsidRDefault="00B9075F" w:rsidP="00B9075F">
      <w:r>
        <w:t>În cadrul acestei proceduri, Agenția  Național</w:t>
      </w:r>
      <w:r w:rsidRPr="00BE4B48">
        <w:t>ă</w:t>
      </w:r>
      <w:r>
        <w:t xml:space="preserve"> de Cadastru </w:t>
      </w:r>
      <w:r w:rsidRPr="00BE4B48">
        <w:t>și</w:t>
      </w:r>
      <w:r>
        <w:t xml:space="preserve"> Publicitate Imobiliar</w:t>
      </w:r>
      <w:r w:rsidRPr="00BE4B48">
        <w:t>ă</w:t>
      </w:r>
      <w:r>
        <w:t xml:space="preserve"> îndeplinește rolul de Autoritate Contractantă, respectiv Achizitor în cadrul Contractului.</w:t>
      </w:r>
    </w:p>
    <w:p w14:paraId="792A233A" w14:textId="77777777" w:rsidR="00B9075F" w:rsidRDefault="00B9075F" w:rsidP="00B9075F">
      <w:r>
        <w:t>Pentru scopul prezentei secțiuni a Documentației de Atribuire, orice activitate descrisă într-un anumit capitol din Caietul de Sarcini și nespecificată explicit în alt capitol, trebuie interpretată ca fiind menționată în toate capitolele unde se consideră de către Ofertant că aceasta trebuia menționată pentru asigurarea îndeplinirii obiectului Contractului.</w:t>
      </w:r>
    </w:p>
    <w:p w14:paraId="60964DBF" w14:textId="77777777" w:rsidR="00B9075F" w:rsidRDefault="00B9075F" w:rsidP="00B9075F">
      <w:r w:rsidRPr="001B53AA">
        <w:t>Toate cerințele din prezentul caiet de sarcini, sunt minime și obligatorii, nerespectarea uneia dintre cerințe va duce automat la declararea ofertei ca fiind neconforma. Nu se acceptă depunerea de oferte alternative. Nu se admit ofertele parțiale din punct de vedere cantitativ și calitativ, ci numai ofertele integrale, care corespund tuturor cerințelor stabilite prin prezentul caiet de sarcini. Orice ofertă care se abate de la cerințele minimale va fi considerată admisibilă numai în condițiile în care aceasta asigură un nivel calitativ superior cerințelor minimale.</w:t>
      </w:r>
    </w:p>
    <w:p w14:paraId="013184F6" w14:textId="77777777" w:rsidR="00B9075F" w:rsidRPr="002350E8" w:rsidRDefault="00B9075F" w:rsidP="00B9075F"/>
    <w:p w14:paraId="63C68C69" w14:textId="77777777" w:rsidR="00B9075F" w:rsidRPr="002350E8" w:rsidRDefault="00B9075F" w:rsidP="00B9075F">
      <w:pPr>
        <w:pStyle w:val="Heading1"/>
      </w:pPr>
      <w:bookmarkStart w:id="1" w:name="_Toc1659824"/>
      <w:r w:rsidRPr="002350E8">
        <w:t>Contextul realizării acestei achiziții</w:t>
      </w:r>
      <w:bookmarkEnd w:id="1"/>
    </w:p>
    <w:p w14:paraId="53057714" w14:textId="77777777" w:rsidR="00B9075F" w:rsidRDefault="00B9075F" w:rsidP="00B9075F">
      <w:pPr>
        <w:ind w:firstLine="0"/>
      </w:pPr>
    </w:p>
    <w:p w14:paraId="2CA863FB" w14:textId="77777777" w:rsidR="00C76B98" w:rsidRDefault="00C76B98" w:rsidP="00B9075F">
      <w:pPr>
        <w:ind w:firstLine="0"/>
      </w:pPr>
    </w:p>
    <w:p w14:paraId="13B624E4" w14:textId="77777777" w:rsidR="00B9075F" w:rsidRPr="00BE4B48" w:rsidRDefault="00B9075F" w:rsidP="00B9075F">
      <w:pPr>
        <w:pStyle w:val="Heading2"/>
      </w:pPr>
      <w:bookmarkStart w:id="2" w:name="_Toc1659825"/>
      <w:r w:rsidRPr="00BE4B48">
        <w:t>Informații despre Autoritatea contractantă</w:t>
      </w:r>
      <w:bookmarkEnd w:id="2"/>
    </w:p>
    <w:p w14:paraId="4DB20483" w14:textId="77777777" w:rsidR="00B9075F" w:rsidRPr="002350E8" w:rsidRDefault="00B9075F" w:rsidP="00B9075F"/>
    <w:p w14:paraId="4163EC95" w14:textId="183C7C7A" w:rsidR="00B9075F" w:rsidRPr="00B96505" w:rsidRDefault="00B9075F" w:rsidP="00B9075F">
      <w:r w:rsidRPr="00B96505">
        <w:t xml:space="preserve">Potrivit Legii nr. 7/1996 a cadastrului </w:t>
      </w:r>
      <w:r>
        <w:t>ș</w:t>
      </w:r>
      <w:r w:rsidRPr="00B96505">
        <w:t>i publicită</w:t>
      </w:r>
      <w:r>
        <w:t>ț</w:t>
      </w:r>
      <w:r w:rsidRPr="00B96505">
        <w:t xml:space="preserve">ii imobiliare, republicată, cu modificările </w:t>
      </w:r>
      <w:r>
        <w:t>ș</w:t>
      </w:r>
      <w:r w:rsidRPr="00B96505">
        <w:t>i completările ulterioare, Agen</w:t>
      </w:r>
      <w:r>
        <w:t>ț</w:t>
      </w:r>
      <w:r w:rsidRPr="00B96505">
        <w:t>ia Na</w:t>
      </w:r>
      <w:r>
        <w:t>ț</w:t>
      </w:r>
      <w:r w:rsidRPr="00B96505">
        <w:t xml:space="preserve">ională de Cadastru </w:t>
      </w:r>
      <w:r>
        <w:t>ș</w:t>
      </w:r>
      <w:r w:rsidRPr="00B96505">
        <w:t xml:space="preserve">i Publicitate Imobiliară </w:t>
      </w:r>
      <w:r>
        <w:t xml:space="preserve">(ANCPI) </w:t>
      </w:r>
      <w:r w:rsidRPr="00B96505">
        <w:t>este institu</w:t>
      </w:r>
      <w:r>
        <w:t>ț</w:t>
      </w:r>
      <w:r w:rsidRPr="00B96505">
        <w:t>ie publică, cu personalitate juridică, aflată în subordinea Ministerului Dezvoltării</w:t>
      </w:r>
      <w:r w:rsidR="00A04F5A">
        <w:t>,</w:t>
      </w:r>
      <w:r w:rsidRPr="00B96505">
        <w:t xml:space="preserve"> </w:t>
      </w:r>
      <w:proofErr w:type="spellStart"/>
      <w:r w:rsidR="009F16B9">
        <w:t>Lucrarilor</w:t>
      </w:r>
      <w:proofErr w:type="spellEnd"/>
      <w:r w:rsidR="009F16B9">
        <w:t xml:space="preserve"> Publice si </w:t>
      </w:r>
      <w:r w:rsidRPr="00B96505">
        <w:t>Administra</w:t>
      </w:r>
      <w:r>
        <w:t>ț</w:t>
      </w:r>
      <w:r w:rsidR="00A04F5A">
        <w:t>iei</w:t>
      </w:r>
      <w:r w:rsidRPr="00B96505">
        <w:t xml:space="preserve">, unică autoritate în domeniile cadastru, publicitate imobiliară, geodezie, cartografie, fotogrammetrie </w:t>
      </w:r>
      <w:r>
        <w:t>ș</w:t>
      </w:r>
      <w:r w:rsidRPr="00B96505">
        <w:t>i teledetec</w:t>
      </w:r>
      <w:r>
        <w:t>ț</w:t>
      </w:r>
      <w:r w:rsidRPr="00B96505">
        <w:t xml:space="preserve">ie. </w:t>
      </w:r>
    </w:p>
    <w:p w14:paraId="3177E58C" w14:textId="77777777" w:rsidR="00B9075F" w:rsidRPr="00B96505" w:rsidRDefault="00B9075F" w:rsidP="00B9075F">
      <w:r w:rsidRPr="00B96505">
        <w:t>Institu</w:t>
      </w:r>
      <w:r>
        <w:t>ț</w:t>
      </w:r>
      <w:r w:rsidRPr="00B96505">
        <w:t>ia are în subordine 42 de oficii teritoriale (OCPI) înfiin</w:t>
      </w:r>
      <w:r>
        <w:t>ț</w:t>
      </w:r>
      <w:r w:rsidRPr="00B96505">
        <w:t>ate în fiecare jude</w:t>
      </w:r>
      <w:r>
        <w:t>ț</w:t>
      </w:r>
      <w:r w:rsidRPr="00B96505">
        <w:t xml:space="preserve"> </w:t>
      </w:r>
      <w:r>
        <w:t>ș</w:t>
      </w:r>
      <w:r w:rsidRPr="00B96505">
        <w:t>i municipiul Bucure</w:t>
      </w:r>
      <w:r>
        <w:t>ș</w:t>
      </w:r>
      <w:r w:rsidRPr="00B96505">
        <w:t xml:space="preserve">ti </w:t>
      </w:r>
      <w:r>
        <w:t>ș</w:t>
      </w:r>
      <w:r w:rsidRPr="00B96505">
        <w:t>i Cen</w:t>
      </w:r>
      <w:r>
        <w:t>trul Național de Cartografie (CNC</w:t>
      </w:r>
      <w:r w:rsidRPr="00B96505">
        <w:t>) – institu</w:t>
      </w:r>
      <w:r>
        <w:t>ț</w:t>
      </w:r>
      <w:r w:rsidRPr="00B96505">
        <w:t xml:space="preserve">ii publice cu personalitate juridică. La rândul lor, oficiile coordonează birouri de cadastru </w:t>
      </w:r>
      <w:r>
        <w:t>ș</w:t>
      </w:r>
      <w:r w:rsidRPr="00B96505">
        <w:t>i publicitate imobiliară</w:t>
      </w:r>
      <w:r>
        <w:t xml:space="preserve"> (BCPI)</w:t>
      </w:r>
      <w:r w:rsidRPr="00B96505">
        <w:t>, existente în unită</w:t>
      </w:r>
      <w:r>
        <w:t>ț</w:t>
      </w:r>
      <w:r w:rsidRPr="00B96505">
        <w:t xml:space="preserve">i administrativ-teritoriale </w:t>
      </w:r>
      <w:r>
        <w:t>ș</w:t>
      </w:r>
      <w:r w:rsidRPr="00B96505">
        <w:t xml:space="preserve">i altele decât </w:t>
      </w:r>
      <w:r>
        <w:t>reședințele de județ</w:t>
      </w:r>
      <w:r w:rsidRPr="00B96505">
        <w:t>.</w:t>
      </w:r>
    </w:p>
    <w:p w14:paraId="5FAE0865" w14:textId="77777777" w:rsidR="00B9075F" w:rsidRDefault="00B9075F" w:rsidP="00B9075F">
      <w:r>
        <w:t>Scopul ANCPI este să poată furniza informații de calitate într-un mod eficient și transparent pentru toți cetățenii și să asigure o baza reala pentru dezvoltarea pieței imobiliare, a programelor guvernamentale si internaționale in domeniul cadastrului si publicității imobiliare.</w:t>
      </w:r>
    </w:p>
    <w:p w14:paraId="3284F10B" w14:textId="77777777" w:rsidR="00B9075F" w:rsidRPr="002350E8" w:rsidRDefault="00B9075F" w:rsidP="00B9075F"/>
    <w:p w14:paraId="3120117B" w14:textId="77777777" w:rsidR="00B9075F" w:rsidRDefault="00B9075F" w:rsidP="00B9075F">
      <w:pPr>
        <w:pStyle w:val="Heading2"/>
      </w:pPr>
      <w:bookmarkStart w:id="3" w:name="_Toc1659826"/>
      <w:r w:rsidRPr="002350E8">
        <w:t>Informații despre contextul care a determinat achiziți</w:t>
      </w:r>
      <w:r>
        <w:t>onarea serviciilor</w:t>
      </w:r>
      <w:bookmarkEnd w:id="3"/>
    </w:p>
    <w:p w14:paraId="364B7766" w14:textId="77777777" w:rsidR="00B9075F" w:rsidRPr="004846B2" w:rsidRDefault="00B9075F" w:rsidP="00B9075F"/>
    <w:p w14:paraId="0830441F" w14:textId="77317489" w:rsidR="00B9075F" w:rsidRPr="00E030A3" w:rsidRDefault="00260DF5" w:rsidP="00260DF5">
      <w:pPr>
        <w:pStyle w:val="NoSpacing"/>
      </w:pPr>
      <w:r>
        <w:tab/>
      </w:r>
      <w:r w:rsidR="00B9075F" w:rsidRPr="00E030A3">
        <w:t>ANCPI prin compartimentele de specialitate gestion</w:t>
      </w:r>
      <w:r>
        <w:t xml:space="preserve">ează platforma informatică </w:t>
      </w:r>
      <w:r w:rsidR="0030547F">
        <w:t>aferentă R</w:t>
      </w:r>
      <w:r w:rsidR="005D712D">
        <w:t>egistrul</w:t>
      </w:r>
      <w:r w:rsidR="0030547F">
        <w:t>ui</w:t>
      </w:r>
      <w:r w:rsidR="00E030A3" w:rsidRPr="00E030A3">
        <w:t xml:space="preserve"> </w:t>
      </w:r>
      <w:r w:rsidR="0030547F">
        <w:t>E</w:t>
      </w:r>
      <w:r w:rsidR="00E030A3" w:rsidRPr="00E030A3">
        <w:t xml:space="preserve">lectronic </w:t>
      </w:r>
      <w:r w:rsidR="0030547F">
        <w:t>N</w:t>
      </w:r>
      <w:r w:rsidR="00E030A3" w:rsidRPr="00E030A3">
        <w:t xml:space="preserve">ațional al </w:t>
      </w:r>
      <w:r w:rsidR="0030547F">
        <w:t>N</w:t>
      </w:r>
      <w:r w:rsidR="00E030A3" w:rsidRPr="00E030A3">
        <w:t xml:space="preserve">omenclaturilor </w:t>
      </w:r>
      <w:r w:rsidR="0030547F">
        <w:t>S</w:t>
      </w:r>
      <w:r w:rsidR="00E030A3" w:rsidRPr="00E030A3">
        <w:t>tradale</w:t>
      </w:r>
      <w:r w:rsidR="0030547F">
        <w:t xml:space="preserve"> (RENNS)</w:t>
      </w:r>
      <w:r w:rsidR="00B9075F">
        <w:t xml:space="preserve">, </w:t>
      </w:r>
      <w:r w:rsidR="00B9075F" w:rsidRPr="00E030A3">
        <w:t>asigurând funcționarea acestei în parametrii proiectați.</w:t>
      </w:r>
    </w:p>
    <w:p w14:paraId="3EB2185A" w14:textId="77777777" w:rsidR="00B9075F" w:rsidRDefault="00B9075F" w:rsidP="00B9075F">
      <w:r>
        <w:t xml:space="preserve">Creșterea numărului de utilizatori și de funcționalități ale sistemului informatic implementat și necesitatea introducerii unor funcționalități noi, sau modificarea unor funcționalități existente, ca urmarea a diversificării nevoilor interne, reprezintă doi factori care au determinat achiziționarea serviciilor solicitate in prezentul Caiet de Sarcini. </w:t>
      </w:r>
    </w:p>
    <w:p w14:paraId="515D0C49" w14:textId="77777777" w:rsidR="00B9075F" w:rsidRDefault="00B9075F" w:rsidP="00B9075F"/>
    <w:p w14:paraId="53105A64" w14:textId="77777777" w:rsidR="00C76B98" w:rsidRDefault="00C76B98" w:rsidP="00B9075F"/>
    <w:p w14:paraId="68CDECE5" w14:textId="77777777" w:rsidR="00A158AE" w:rsidRDefault="00A158AE" w:rsidP="00B9075F"/>
    <w:p w14:paraId="624BFC97" w14:textId="77777777" w:rsidR="00C76B98" w:rsidRPr="002350E8" w:rsidRDefault="00C76B98" w:rsidP="00B9075F"/>
    <w:p w14:paraId="79AD3351" w14:textId="77777777" w:rsidR="00B9075F" w:rsidRDefault="00B9075F" w:rsidP="00B9075F">
      <w:pPr>
        <w:pStyle w:val="Heading2"/>
      </w:pPr>
      <w:bookmarkStart w:id="4" w:name="_Toc1659827"/>
      <w:r w:rsidRPr="002350E8">
        <w:lastRenderedPageBreak/>
        <w:t>Informații despre beneficiile anticipate de către Autoritatea contractantă</w:t>
      </w:r>
      <w:bookmarkEnd w:id="4"/>
    </w:p>
    <w:p w14:paraId="0496B2B9" w14:textId="77777777" w:rsidR="00B9075F" w:rsidRPr="00A90636" w:rsidRDefault="00B9075F" w:rsidP="00B9075F"/>
    <w:p w14:paraId="24532645" w14:textId="1D728B49" w:rsidR="00B9075F" w:rsidRDefault="00B9075F" w:rsidP="00B9075F">
      <w:r>
        <w:t xml:space="preserve">Platforma informatică RENNS oferă </w:t>
      </w:r>
      <w:r w:rsidRPr="00B9075F">
        <w:t>mijloacele tehnice pentru punerea in aplicare a  prevederilor H.G.</w:t>
      </w:r>
      <w:r>
        <w:t xml:space="preserve"> </w:t>
      </w:r>
      <w:r w:rsidRPr="00B9075F">
        <w:t xml:space="preserve">777/2016 privind structura, organizarea </w:t>
      </w:r>
      <w:r>
        <w:t>ș</w:t>
      </w:r>
      <w:r w:rsidRPr="00B9075F">
        <w:t xml:space="preserve">i funcționarea Registrului </w:t>
      </w:r>
      <w:r>
        <w:t>E</w:t>
      </w:r>
      <w:r w:rsidRPr="00B9075F">
        <w:t xml:space="preserve">lectronic </w:t>
      </w:r>
      <w:r>
        <w:t>N</w:t>
      </w:r>
      <w:r w:rsidRPr="00B9075F">
        <w:t>a</w:t>
      </w:r>
      <w:r>
        <w:t>ț</w:t>
      </w:r>
      <w:r w:rsidRPr="00B9075F">
        <w:t xml:space="preserve">ional al </w:t>
      </w:r>
      <w:r>
        <w:t>N</w:t>
      </w:r>
      <w:r w:rsidRPr="00B9075F">
        <w:t xml:space="preserve">omenclaturilor </w:t>
      </w:r>
      <w:r>
        <w:t>S</w:t>
      </w:r>
      <w:r w:rsidRPr="00B9075F">
        <w:t>tradale</w:t>
      </w:r>
      <w:r w:rsidR="00C76B98">
        <w:t>:</w:t>
      </w:r>
    </w:p>
    <w:p w14:paraId="4E56429D" w14:textId="4728D4FC" w:rsidR="00C76B98" w:rsidRPr="00C76B98" w:rsidRDefault="00C76B98" w:rsidP="00B9075F">
      <w:pPr>
        <w:rPr>
          <w:i/>
        </w:rPr>
      </w:pPr>
      <w:r>
        <w:rPr>
          <w:i/>
        </w:rPr>
        <w:t>”</w:t>
      </w:r>
      <w:r w:rsidRPr="00C76B98">
        <w:rPr>
          <w:i/>
        </w:rPr>
        <w:t>1. Autoritățile administrației publice locale au obligația ca, ulterior aprobării nomenclaturii stradale, precum și ori de câte ori intervin modificări ale adresei administrative, să actualizeze elementele specifice nomenclaturii stradale și să le introducă în RENNS, pentru ținerea la zi a acestui registru, în condițiile art. 5 alin. (3) din Legea nr. 7/1996, republicată, cu modificările și completările ulterioare.</w:t>
      </w:r>
      <w:r>
        <w:rPr>
          <w:i/>
        </w:rPr>
        <w:t>”</w:t>
      </w:r>
    </w:p>
    <w:p w14:paraId="079B5088" w14:textId="77777777" w:rsidR="00E077ED" w:rsidRDefault="00B9075F" w:rsidP="00E077ED">
      <w:r>
        <w:t xml:space="preserve">Achiziția serviciilor de mentenanță, are drept scop crearea condițiilor necesare menținerii platformei în stare optimă de funcționare, în limitele parametrilor proiectați, respectiv îmbunătățirea permanentă, ca urmare a diversificării nevoile operaționale ale gestionarilor și consumatorilor de informație, în  corelare permanentă cu </w:t>
      </w:r>
      <w:r w:rsidR="00E077ED">
        <w:t>evoluția legislației aplicabile, prin:</w:t>
      </w:r>
    </w:p>
    <w:p w14:paraId="6C6D1EF6" w14:textId="77777777" w:rsidR="00E077ED" w:rsidRDefault="00E077ED" w:rsidP="00E077ED">
      <w:r>
        <w:t>•</w:t>
      </w:r>
      <w:r>
        <w:tab/>
        <w:t>Identificarea și fixarea erorilor de proiectare si execuție;</w:t>
      </w:r>
    </w:p>
    <w:p w14:paraId="3149ADFE" w14:textId="77777777" w:rsidR="00E077ED" w:rsidRDefault="00E077ED" w:rsidP="00E077ED">
      <w:r>
        <w:t>•</w:t>
      </w:r>
      <w:r>
        <w:tab/>
        <w:t>Optimizarea proceselor pentru creșterea performantei;</w:t>
      </w:r>
    </w:p>
    <w:p w14:paraId="72A4AF07" w14:textId="77777777" w:rsidR="00E077ED" w:rsidRDefault="00E077ED" w:rsidP="00E077ED">
      <w:r>
        <w:t>•</w:t>
      </w:r>
      <w:r>
        <w:tab/>
        <w:t>Adăugarea unor funcționalități noi sau adaptarea celor existente în vederea:</w:t>
      </w:r>
    </w:p>
    <w:p w14:paraId="32DBA3DE" w14:textId="77777777" w:rsidR="00E077ED" w:rsidRDefault="00E077ED" w:rsidP="00E077ED">
      <w:r>
        <w:t>- asigurării compatibilității cu schimbările legislative survenite ulterior achiziției serviciilor;</w:t>
      </w:r>
    </w:p>
    <w:p w14:paraId="2F2A4D19" w14:textId="77777777" w:rsidR="00E077ED" w:rsidRDefault="00E077ED" w:rsidP="00E077ED">
      <w:r>
        <w:t>- asigurării unor nevoi identificate si solicitate de utilizatori;</w:t>
      </w:r>
    </w:p>
    <w:p w14:paraId="23979889" w14:textId="77777777" w:rsidR="00B9075F" w:rsidRPr="002350E8" w:rsidRDefault="00B9075F" w:rsidP="00B9075F"/>
    <w:p w14:paraId="1CAD8BF9" w14:textId="77777777" w:rsidR="00E077ED" w:rsidRPr="00E077ED" w:rsidRDefault="00E077ED" w:rsidP="00E077ED">
      <w:pPr>
        <w:pStyle w:val="Heading2"/>
      </w:pPr>
      <w:bookmarkStart w:id="5" w:name="_Toc1659829"/>
      <w:r w:rsidRPr="00E077ED">
        <w:t>Alte inițiative/proiecte/programe asociate cu această achiziție de servicii</w:t>
      </w:r>
    </w:p>
    <w:p w14:paraId="4BE0E413" w14:textId="77777777" w:rsidR="00E077ED" w:rsidRDefault="00E077ED" w:rsidP="00E077ED">
      <w:pPr>
        <w:pStyle w:val="Heading2"/>
        <w:numPr>
          <w:ilvl w:val="0"/>
          <w:numId w:val="0"/>
        </w:numPr>
        <w:ind w:left="967" w:hanging="400"/>
      </w:pPr>
    </w:p>
    <w:p w14:paraId="03B8A119" w14:textId="77777777" w:rsidR="004B2649" w:rsidRDefault="0060658C" w:rsidP="00E077ED">
      <w:r>
        <w:t xml:space="preserve">RENNS este o aplicație web de vizualizare și consultare pusă la dispoziția utilizatorilor și integrată în </w:t>
      </w:r>
      <w:proofErr w:type="spellStart"/>
      <w:r>
        <w:t>Geoportalul</w:t>
      </w:r>
      <w:proofErr w:type="spellEnd"/>
      <w:r>
        <w:t xml:space="preserve"> INSPIRE al României. </w:t>
      </w:r>
    </w:p>
    <w:p w14:paraId="544318F9" w14:textId="5D08E990" w:rsidR="00E077ED" w:rsidRDefault="0060658C" w:rsidP="00E077ED">
      <w:r>
        <w:t xml:space="preserve">Aplicația permite explorarea hărții interactive și a resurselor geospațiale care fac referire la Registrul Electronic National al Nomenclatorului Stradal pus la dispoziție de ANCPI. Utilizatorii aplicației vor avea acces la </w:t>
      </w:r>
      <w:proofErr w:type="spellStart"/>
      <w:r>
        <w:t>ortofotoplanuri</w:t>
      </w:r>
      <w:proofErr w:type="spellEnd"/>
      <w:r>
        <w:t>, servicii WMS cu entități precum drumuri, numere administrative, UAT-uri și nomenclatorul stradal, precum și o serie de funcții de căutare, selecție și vizualizare a datelor și a informațiilor. Aplicația permite accesul facil la datele spațiale într-o formă cât mai actualizată.</w:t>
      </w:r>
    </w:p>
    <w:p w14:paraId="19F32B12" w14:textId="356AC8F5" w:rsidR="001129E1" w:rsidRDefault="001129E1" w:rsidP="00E077ED">
      <w:r>
        <w:t>Sistemul permite publicarea ca serviciu electronic a nomenclatorului de denumiri de str</w:t>
      </w:r>
      <w:r w:rsidR="003F5B17">
        <w:t>ă</w:t>
      </w:r>
      <w:r>
        <w:t xml:space="preserve">zi </w:t>
      </w:r>
      <w:r w:rsidR="003F5B17">
        <w:t>ș</w:t>
      </w:r>
      <w:r>
        <w:t xml:space="preserve">i a nomenclatorului de adrese administrative </w:t>
      </w:r>
      <w:r w:rsidR="003F5B17">
        <w:t>î</w:t>
      </w:r>
      <w:r>
        <w:t>n vederea utiliz</w:t>
      </w:r>
      <w:r w:rsidR="003F5B17">
        <w:t>ă</w:t>
      </w:r>
      <w:r>
        <w:t xml:space="preserve">rii </w:t>
      </w:r>
      <w:r w:rsidR="003F5B17">
        <w:t>î</w:t>
      </w:r>
      <w:r>
        <w:t>n cadrul sistemelor informatice ale institu</w:t>
      </w:r>
      <w:r w:rsidR="003F5B17">
        <w:t>ț</w:t>
      </w:r>
      <w:r>
        <w:t xml:space="preserve">iilor publice. </w:t>
      </w:r>
    </w:p>
    <w:p w14:paraId="37357C71" w14:textId="5CB7C56B" w:rsidR="001129E1" w:rsidRDefault="001129E1" w:rsidP="00E077ED">
      <w:r>
        <w:t>Aplica</w:t>
      </w:r>
      <w:r w:rsidR="003F5B17">
        <w:t>ț</w:t>
      </w:r>
      <w:r>
        <w:t>ia expune servicii WSDL si XML c</w:t>
      </w:r>
      <w:r w:rsidR="003F5B17">
        <w:t>ă</w:t>
      </w:r>
      <w:r>
        <w:t>tre institu</w:t>
      </w:r>
      <w:r w:rsidR="003F5B17">
        <w:t>ț</w:t>
      </w:r>
      <w:r>
        <w:t xml:space="preserve">iile publice </w:t>
      </w:r>
      <w:r w:rsidR="003F5B17">
        <w:t>ș</w:t>
      </w:r>
      <w:r>
        <w:t>i vor fi consumate in mod propriu de c</w:t>
      </w:r>
      <w:r w:rsidR="003F5B17">
        <w:t>ă</w:t>
      </w:r>
      <w:r>
        <w:t>tre fiecare. Serviciile WSDL si XML puse la dispozi</w:t>
      </w:r>
      <w:r w:rsidR="003F5B17">
        <w:t>ț</w:t>
      </w:r>
      <w:r>
        <w:t xml:space="preserve">ie sunt: </w:t>
      </w:r>
    </w:p>
    <w:p w14:paraId="3855365B" w14:textId="77777777" w:rsidR="001129E1" w:rsidRDefault="001129E1" w:rsidP="00E077ED">
      <w:r>
        <w:sym w:font="Symbol" w:char="F0B7"/>
      </w:r>
      <w:r>
        <w:t xml:space="preserve"> Servicii de consultare a nomenclatorului de denumiri de drumuri; </w:t>
      </w:r>
    </w:p>
    <w:p w14:paraId="50CD91C9" w14:textId="77777777" w:rsidR="001129E1" w:rsidRDefault="001129E1" w:rsidP="00E077ED">
      <w:r>
        <w:sym w:font="Symbol" w:char="F0B7"/>
      </w:r>
      <w:r>
        <w:t xml:space="preserve"> Servicii de consultare a nomenclatorului de adrese administrative; </w:t>
      </w:r>
    </w:p>
    <w:p w14:paraId="3FE550E5" w14:textId="77777777" w:rsidR="001129E1" w:rsidRDefault="001129E1" w:rsidP="00E077ED">
      <w:r>
        <w:sym w:font="Symbol" w:char="F0B7"/>
      </w:r>
      <w:r>
        <w:t xml:space="preserve"> Servicii de consultare istoric denumiri de drumuri; </w:t>
      </w:r>
    </w:p>
    <w:p w14:paraId="224CB7FA" w14:textId="77777777" w:rsidR="001129E1" w:rsidRDefault="001129E1" w:rsidP="00E077ED">
      <w:r>
        <w:sym w:font="Symbol" w:char="F0B7"/>
      </w:r>
      <w:r>
        <w:t xml:space="preserve"> Servicii de consultare istoric adrese administrative; </w:t>
      </w:r>
    </w:p>
    <w:p w14:paraId="0C92FBDE" w14:textId="334B8F03" w:rsidR="001129E1" w:rsidRDefault="001129E1" w:rsidP="00E077ED">
      <w:r>
        <w:sym w:font="Symbol" w:char="F0B7"/>
      </w:r>
      <w:r>
        <w:t xml:space="preserve"> Servicii de c</w:t>
      </w:r>
      <w:r w:rsidR="003F5B17">
        <w:t>ă</w:t>
      </w:r>
      <w:r>
        <w:t xml:space="preserve">utare coordonate adrese administrative; </w:t>
      </w:r>
    </w:p>
    <w:p w14:paraId="73E65855" w14:textId="2786E6E5" w:rsidR="001129E1" w:rsidRDefault="001129E1" w:rsidP="00E077ED">
      <w:r>
        <w:sym w:font="Symbol" w:char="F0B7"/>
      </w:r>
      <w:r>
        <w:t xml:space="preserve"> Servicii de c</w:t>
      </w:r>
      <w:r w:rsidR="003F5B17">
        <w:t>ă</w:t>
      </w:r>
      <w:r>
        <w:t xml:space="preserve">utare adresa administrativa; </w:t>
      </w:r>
    </w:p>
    <w:p w14:paraId="7856E5E5" w14:textId="77777777" w:rsidR="001129E1" w:rsidRDefault="001129E1" w:rsidP="00E077ED">
      <w:r>
        <w:sym w:font="Symbol" w:char="F0B7"/>
      </w:r>
      <w:r>
        <w:t xml:space="preserve"> Servicii de consultare nomenclator imobil; </w:t>
      </w:r>
    </w:p>
    <w:p w14:paraId="7F834FAC" w14:textId="330F5ED3" w:rsidR="001129E1" w:rsidRDefault="001129E1" w:rsidP="00E077ED">
      <w:r>
        <w:sym w:font="Symbol" w:char="F0B7"/>
      </w:r>
      <w:r>
        <w:t xml:space="preserve"> Servicii de c</w:t>
      </w:r>
      <w:r w:rsidR="003F5B17">
        <w:t>ă</w:t>
      </w:r>
      <w:r>
        <w:t xml:space="preserve">utare imobil; </w:t>
      </w:r>
    </w:p>
    <w:p w14:paraId="3BE1B1AE" w14:textId="77777777" w:rsidR="001129E1" w:rsidRDefault="001129E1" w:rsidP="00E077ED">
      <w:r>
        <w:sym w:font="Symbol" w:char="F0B7"/>
      </w:r>
      <w:r>
        <w:t xml:space="preserve"> Servicii de consultare nomenclatoare Tip artera; </w:t>
      </w:r>
    </w:p>
    <w:p w14:paraId="715BE0BD" w14:textId="77777777" w:rsidR="001129E1" w:rsidRDefault="001129E1" w:rsidP="00E077ED">
      <w:r>
        <w:sym w:font="Symbol" w:char="F0B7"/>
      </w:r>
      <w:r>
        <w:t xml:space="preserve"> Servicii de consultare a nomenclatorului de denumiri drumuri; </w:t>
      </w:r>
    </w:p>
    <w:p w14:paraId="0E7875B6" w14:textId="25269E1A" w:rsidR="001129E1" w:rsidRDefault="001129E1" w:rsidP="00E077ED">
      <w:r>
        <w:sym w:font="Symbol" w:char="F0B7"/>
      </w:r>
      <w:r>
        <w:t xml:space="preserve"> Servicii de c</w:t>
      </w:r>
      <w:r w:rsidR="003F5B17">
        <w:t>ă</w:t>
      </w:r>
      <w:r>
        <w:t xml:space="preserve">utare adresa administrativa . </w:t>
      </w:r>
    </w:p>
    <w:p w14:paraId="2D21E705" w14:textId="2E57396D" w:rsidR="00E077ED" w:rsidRDefault="001129E1" w:rsidP="00E077ED">
      <w:r>
        <w:t>Accesul la fiecare web service va fi protejat de c</w:t>
      </w:r>
      <w:r w:rsidR="003F5B17">
        <w:t>ă</w:t>
      </w:r>
      <w:r>
        <w:t>tre ANCPI si fiecare institu</w:t>
      </w:r>
      <w:r w:rsidR="003F5B17">
        <w:t>ț</w:t>
      </w:r>
      <w:r>
        <w:t>ie public</w:t>
      </w:r>
      <w:r w:rsidR="003F5B17">
        <w:t>ă</w:t>
      </w:r>
      <w:r>
        <w:t xml:space="preserve"> va adresa o solicitare c</w:t>
      </w:r>
      <w:r w:rsidR="003F5B17">
        <w:t>ă</w:t>
      </w:r>
      <w:r>
        <w:t xml:space="preserve">tre ANCPI pentru a </w:t>
      </w:r>
      <w:r w:rsidR="003F5B17">
        <w:t>i</w:t>
      </w:r>
      <w:r>
        <w:t xml:space="preserve"> se acorda accesul la serviciile web </w:t>
      </w:r>
      <w:r w:rsidR="003F5B17">
        <w:t>î</w:t>
      </w:r>
      <w:r>
        <w:t xml:space="preserve">n baza Acordului de Parteneriat semnat </w:t>
      </w:r>
      <w:r w:rsidR="003F5B17">
        <w:t>î</w:t>
      </w:r>
      <w:r>
        <w:t>n prealabil. Nomenclatura stradal</w:t>
      </w:r>
      <w:r w:rsidR="003F5B17">
        <w:t>ă</w:t>
      </w:r>
      <w:r>
        <w:t xml:space="preserve"> expune informa</w:t>
      </w:r>
      <w:r w:rsidR="003F5B17">
        <w:t>ț</w:t>
      </w:r>
      <w:r>
        <w:t>ii alfanumerice de nomenclatur</w:t>
      </w:r>
      <w:r w:rsidR="003F5B17">
        <w:t>ă</w:t>
      </w:r>
      <w:r>
        <w:t xml:space="preserve"> stradal</w:t>
      </w:r>
      <w:r w:rsidR="003F5B17">
        <w:t>ă</w:t>
      </w:r>
      <w:r>
        <w:t xml:space="preserve"> </w:t>
      </w:r>
      <w:r w:rsidR="003F5B17">
        <w:t>î</w:t>
      </w:r>
      <w:r>
        <w:t>n vederea integr</w:t>
      </w:r>
      <w:r w:rsidR="003F5B17">
        <w:t>ă</w:t>
      </w:r>
      <w:r>
        <w:t xml:space="preserve">rii </w:t>
      </w:r>
      <w:r w:rsidR="003F5B17">
        <w:t>ș</w:t>
      </w:r>
      <w:r>
        <w:t>i alinierii consumatorilor institu</w:t>
      </w:r>
      <w:r w:rsidR="003F5B17">
        <w:t>ț</w:t>
      </w:r>
      <w:r>
        <w:t>ionali la standardul na</w:t>
      </w:r>
      <w:r w:rsidR="003F5B17">
        <w:t>ți</w:t>
      </w:r>
      <w:r>
        <w:t>onal implementat prin intermediul sistemului informatic.</w:t>
      </w:r>
    </w:p>
    <w:p w14:paraId="2BC5E0C1" w14:textId="77777777" w:rsidR="0060658C" w:rsidRPr="00E077ED" w:rsidRDefault="0060658C" w:rsidP="00E077ED"/>
    <w:p w14:paraId="09C38F32" w14:textId="77777777" w:rsidR="00B9075F" w:rsidRDefault="00B9075F" w:rsidP="00B9075F">
      <w:pPr>
        <w:pStyle w:val="Heading2"/>
      </w:pPr>
      <w:r w:rsidRPr="002350E8">
        <w:t>Cadrul general al sectorului în care Autoritatea contractantă își desfășoară activitatea</w:t>
      </w:r>
      <w:bookmarkEnd w:id="5"/>
    </w:p>
    <w:p w14:paraId="2E593952" w14:textId="77777777" w:rsidR="00B9075F" w:rsidRDefault="00B9075F" w:rsidP="00B9075F"/>
    <w:p w14:paraId="2FF8D58F" w14:textId="77777777" w:rsidR="00B9075F" w:rsidRDefault="00B9075F" w:rsidP="00B9075F">
      <w:r w:rsidRPr="00F814FD">
        <w:t>Conform prevederilor Legii cadastrului și publicității imobiliare nr. 7/1996, republicată, cu modificările și completările ulterioare, Agenția Națională de Cadastru și Publicitate Imobiliară gestionează sistemul integrat de cadastru și carte funciară care reprezintă „</w:t>
      </w:r>
      <w:r w:rsidRPr="00F814FD">
        <w:rPr>
          <w:i/>
        </w:rPr>
        <w:t>un sistem unitar și obligatoriu de evidență tehnică, economică și juridică, de importanță națională, a tuturor imobilelor de pe întregul teritoriu al țării</w:t>
      </w:r>
      <w:r w:rsidRPr="00F814FD">
        <w:t>”</w:t>
      </w:r>
      <w:r>
        <w:t>.</w:t>
      </w:r>
    </w:p>
    <w:p w14:paraId="78258F76" w14:textId="77777777" w:rsidR="00B9075F" w:rsidRPr="002350E8" w:rsidRDefault="00B9075F" w:rsidP="00B9075F"/>
    <w:p w14:paraId="53FD8AC4" w14:textId="77777777" w:rsidR="00B9075F" w:rsidRDefault="00B9075F" w:rsidP="00B9075F">
      <w:pPr>
        <w:pStyle w:val="Heading2"/>
      </w:pPr>
      <w:bookmarkStart w:id="6" w:name="_Toc1659830"/>
      <w:r w:rsidRPr="002350E8">
        <w:t>Factori interesați și rolul acestora</w:t>
      </w:r>
      <w:bookmarkEnd w:id="6"/>
    </w:p>
    <w:p w14:paraId="40C1666E" w14:textId="77777777" w:rsidR="00B9075F" w:rsidRPr="002350E8" w:rsidRDefault="00B9075F" w:rsidP="00B9075F"/>
    <w:p w14:paraId="56837302" w14:textId="77777777" w:rsidR="00B9075F" w:rsidRDefault="00B9075F" w:rsidP="00B9075F">
      <w:pPr>
        <w:pStyle w:val="Heading3"/>
      </w:pPr>
      <w:r>
        <w:t>Factori interni</w:t>
      </w:r>
    </w:p>
    <w:p w14:paraId="0BE006E5" w14:textId="77777777" w:rsidR="00B9075F" w:rsidRDefault="00B9075F" w:rsidP="00B9075F"/>
    <w:p w14:paraId="2C7539A3" w14:textId="77777777" w:rsidR="00B9075F" w:rsidRDefault="00B9075F" w:rsidP="00B9075F">
      <w:r>
        <w:t>Din categoria factorilor interni fac parte următoarele entități:</w:t>
      </w:r>
    </w:p>
    <w:p w14:paraId="2830EFC4" w14:textId="77777777" w:rsidR="00B9075F" w:rsidRDefault="00B9075F" w:rsidP="00B9075F"/>
    <w:p w14:paraId="786B0BF7" w14:textId="77777777" w:rsidR="00B9075F" w:rsidRDefault="00B9075F" w:rsidP="002F1F41">
      <w:pPr>
        <w:pStyle w:val="ListParagraph"/>
        <w:numPr>
          <w:ilvl w:val="0"/>
          <w:numId w:val="21"/>
        </w:numPr>
        <w:ind w:left="567" w:hanging="283"/>
      </w:pPr>
      <w:r>
        <w:t>Compartimentele de specialitate din cadrul ANCPI – care au rolul de a stabili din punct de vedere procedural modul de desfășurare al activității și prin urmare modul de integrare al sistemului în fluxurile de lucru interne.</w:t>
      </w:r>
    </w:p>
    <w:p w14:paraId="3DB6F3CC" w14:textId="77777777" w:rsidR="00B9075F" w:rsidRDefault="00B9075F" w:rsidP="002F1F41">
      <w:pPr>
        <w:pStyle w:val="ListParagraph"/>
        <w:numPr>
          <w:ilvl w:val="0"/>
          <w:numId w:val="21"/>
        </w:numPr>
        <w:ind w:left="567" w:hanging="283"/>
      </w:pPr>
      <w:r>
        <w:t>Compartimentul tehnic din cadrul ANCPI – este responsabil de funcționarea în parametrii proiectați a sistemului și este responsabil de derularea contractului care rezultă în urma prezentei achiziții. </w:t>
      </w:r>
    </w:p>
    <w:p w14:paraId="2EB3B6B2" w14:textId="77777777" w:rsidR="00B9075F" w:rsidRDefault="00B9075F" w:rsidP="00B9075F"/>
    <w:p w14:paraId="3F749F7C" w14:textId="77777777" w:rsidR="00B9075F" w:rsidRDefault="00B9075F" w:rsidP="00B9075F">
      <w:pPr>
        <w:pStyle w:val="Heading3"/>
      </w:pPr>
      <w:r>
        <w:t>Factori externi</w:t>
      </w:r>
    </w:p>
    <w:p w14:paraId="78172332" w14:textId="77777777" w:rsidR="00B9075F" w:rsidRDefault="00B9075F" w:rsidP="00B9075F"/>
    <w:p w14:paraId="2AAE3C7C" w14:textId="299A826A" w:rsidR="00B9075F" w:rsidRDefault="00B9075F" w:rsidP="00B9075F">
      <w:r>
        <w:t xml:space="preserve">Factorii externi sunt reprezentați de publicul țintă al acestei platforme, care sunt toate persoanele (fizice și juridice) care apelează la acest sistem pentru a beneficia de serviciile </w:t>
      </w:r>
      <w:r w:rsidR="00982F22">
        <w:t xml:space="preserve">Registrului </w:t>
      </w:r>
      <w:r w:rsidR="00A57734">
        <w:t>E</w:t>
      </w:r>
      <w:r w:rsidR="00A57734" w:rsidRPr="00B9075F">
        <w:t xml:space="preserve">lectronic </w:t>
      </w:r>
      <w:r w:rsidR="00A57734">
        <w:t>N</w:t>
      </w:r>
      <w:r w:rsidR="00A57734" w:rsidRPr="00B9075F">
        <w:t>a</w:t>
      </w:r>
      <w:r w:rsidR="00A57734">
        <w:t>ț</w:t>
      </w:r>
      <w:r w:rsidR="00A57734" w:rsidRPr="00B9075F">
        <w:t xml:space="preserve">ional al </w:t>
      </w:r>
      <w:r w:rsidR="00A57734">
        <w:t>N</w:t>
      </w:r>
      <w:r w:rsidR="00A57734" w:rsidRPr="00B9075F">
        <w:t xml:space="preserve">omenclaturilor </w:t>
      </w:r>
      <w:r w:rsidR="00A57734">
        <w:t>S</w:t>
      </w:r>
      <w:r w:rsidR="00A57734" w:rsidRPr="00B9075F">
        <w:t>tradale</w:t>
      </w:r>
      <w:r>
        <w:t>.</w:t>
      </w:r>
    </w:p>
    <w:p w14:paraId="79533CAE" w14:textId="77777777" w:rsidR="00B9075F" w:rsidRDefault="00B9075F" w:rsidP="00B9075F"/>
    <w:p w14:paraId="12B80B43" w14:textId="77777777" w:rsidR="00BB44D2" w:rsidRPr="002350E8" w:rsidRDefault="00BB44D2" w:rsidP="00B9075F"/>
    <w:p w14:paraId="094BE509" w14:textId="77777777" w:rsidR="00B9075F" w:rsidRDefault="00B9075F" w:rsidP="00B9075F">
      <w:pPr>
        <w:pStyle w:val="Heading1"/>
      </w:pPr>
      <w:bookmarkStart w:id="7" w:name="_Toc1659831"/>
      <w:r w:rsidRPr="002350E8">
        <w:t xml:space="preserve">Descrierea </w:t>
      </w:r>
      <w:r>
        <w:t>serviciilor</w:t>
      </w:r>
      <w:r w:rsidRPr="002350E8">
        <w:t xml:space="preserve"> solicitate</w:t>
      </w:r>
      <w:bookmarkEnd w:id="7"/>
    </w:p>
    <w:p w14:paraId="3F9E4DA1" w14:textId="77777777" w:rsidR="00B9075F" w:rsidRPr="002350E8" w:rsidRDefault="00B9075F" w:rsidP="00B9075F">
      <w:pPr>
        <w:ind w:firstLine="0"/>
      </w:pPr>
    </w:p>
    <w:p w14:paraId="3714FEA4" w14:textId="77777777" w:rsidR="00B9075F" w:rsidRDefault="00B9075F" w:rsidP="007917DF">
      <w:pPr>
        <w:pStyle w:val="Heading2"/>
        <w:ind w:left="1134"/>
      </w:pPr>
      <w:bookmarkStart w:id="8" w:name="_Toc1659832"/>
      <w:r w:rsidRPr="002350E8">
        <w:t>Descrierea situației actuale la nivelul Autorității</w:t>
      </w:r>
      <w:r>
        <w:t xml:space="preserve"> </w:t>
      </w:r>
      <w:r w:rsidRPr="002350E8">
        <w:t>contractante</w:t>
      </w:r>
      <w:bookmarkEnd w:id="8"/>
    </w:p>
    <w:p w14:paraId="3B79BBA9" w14:textId="77777777" w:rsidR="00B9075F" w:rsidRDefault="00B9075F" w:rsidP="00B9075F"/>
    <w:p w14:paraId="48211351" w14:textId="7BC01379" w:rsidR="00B9075F" w:rsidRDefault="00B9075F" w:rsidP="00B9075F">
      <w:r>
        <w:t xml:space="preserve">Sistemul informatic aferent platformei RENNS </w:t>
      </w:r>
      <w:r w:rsidRPr="000C613F">
        <w:t>are la baz</w:t>
      </w:r>
      <w:r w:rsidR="00BB44D2">
        <w:t>ă</w:t>
      </w:r>
      <w:r w:rsidRPr="000C613F">
        <w:t xml:space="preserve"> o infrastructur</w:t>
      </w:r>
      <w:r>
        <w:t>ă</w:t>
      </w:r>
      <w:r w:rsidRPr="000C613F">
        <w:t xml:space="preserve"> modern</w:t>
      </w:r>
      <w:r>
        <w:t>ă</w:t>
      </w:r>
      <w:r w:rsidRPr="000C613F">
        <w:t>, din punct de vedere a tehnologiilor utilizate, capabil</w:t>
      </w:r>
      <w:r>
        <w:t>ă</w:t>
      </w:r>
      <w:r w:rsidRPr="000C613F">
        <w:t xml:space="preserve"> s</w:t>
      </w:r>
      <w:r>
        <w:t>ă</w:t>
      </w:r>
      <w:r w:rsidRPr="000C613F">
        <w:t xml:space="preserve"> ofere utilizatorilor </w:t>
      </w:r>
      <w:r>
        <w:t>ș</w:t>
      </w:r>
      <w:r w:rsidRPr="000C613F">
        <w:t>i consumatorilor de informa</w:t>
      </w:r>
      <w:r>
        <w:t>ț</w:t>
      </w:r>
      <w:r w:rsidRPr="000C613F">
        <w:t>ie func</w:t>
      </w:r>
      <w:r>
        <w:t>ț</w:t>
      </w:r>
      <w:r w:rsidRPr="000C613F">
        <w:t>ionalit</w:t>
      </w:r>
      <w:r>
        <w:t>ăț</w:t>
      </w:r>
      <w:r w:rsidRPr="000C613F">
        <w:t xml:space="preserve">i </w:t>
      </w:r>
      <w:r>
        <w:t>ș</w:t>
      </w:r>
      <w:r w:rsidRPr="000C613F">
        <w:t>i mecanisme corespunz</w:t>
      </w:r>
      <w:r>
        <w:t>ă</w:t>
      </w:r>
      <w:r w:rsidRPr="000C613F">
        <w:t xml:space="preserve">toare nevoilor actuale. </w:t>
      </w:r>
      <w:r>
        <w:t>Sistemul a</w:t>
      </w:r>
      <w:r w:rsidRPr="000C613F">
        <w:t>re capacitatea de evolu</w:t>
      </w:r>
      <w:r>
        <w:t>ț</w:t>
      </w:r>
      <w:r w:rsidRPr="000C613F">
        <w:t>ie, pentru a se adapta schimb</w:t>
      </w:r>
      <w:r>
        <w:t>ă</w:t>
      </w:r>
      <w:r w:rsidRPr="000C613F">
        <w:t>rilor legislative sau datorate diversific</w:t>
      </w:r>
      <w:r>
        <w:t>ă</w:t>
      </w:r>
      <w:r w:rsidRPr="000C613F">
        <w:t>rii cerin</w:t>
      </w:r>
      <w:r>
        <w:t>ț</w:t>
      </w:r>
      <w:r w:rsidRPr="000C613F">
        <w:t>elor opera</w:t>
      </w:r>
      <w:r>
        <w:t>ți</w:t>
      </w:r>
      <w:r w:rsidRPr="000C613F">
        <w:t>onale, respectiv posibilitatea de extindere a capacit</w:t>
      </w:r>
      <w:r>
        <w:t>ăț</w:t>
      </w:r>
      <w:r w:rsidRPr="000C613F">
        <w:t>ii de procesare. Aplica</w:t>
      </w:r>
      <w:r>
        <w:t>ț</w:t>
      </w:r>
      <w:r w:rsidRPr="000C613F">
        <w:t>ia este accesat</w:t>
      </w:r>
      <w:r>
        <w:t>ă</w:t>
      </w:r>
      <w:r w:rsidRPr="000C613F">
        <w:t xml:space="preserve"> de un num</w:t>
      </w:r>
      <w:r>
        <w:t>ă</w:t>
      </w:r>
      <w:r w:rsidRPr="000C613F">
        <w:t>r virtual nelimitat de consumatori de informa</w:t>
      </w:r>
      <w:r>
        <w:t>ț</w:t>
      </w:r>
      <w:r w:rsidRPr="000C613F">
        <w:t>ie.</w:t>
      </w:r>
    </w:p>
    <w:p w14:paraId="79222A0E" w14:textId="77777777" w:rsidR="00150ECF" w:rsidRDefault="00150ECF" w:rsidP="00150ECF">
      <w:r>
        <w:t xml:space="preserve">Sistemul informatic RENNS reprezintă o soluție funcțională instalată centralizat care poate fi accesată din locațiile administrației publice locale și nu numai, prin intermediul internetului. RENNS deține o bază de date unică, centralizată, în care sunt stocate toate datele sistemului. </w:t>
      </w:r>
    </w:p>
    <w:p w14:paraId="29F9B99A" w14:textId="1D3A412F" w:rsidR="00150ECF" w:rsidRDefault="00150ECF" w:rsidP="00150ECF">
      <w:r>
        <w:t>Modulele funcționale care compun RENNS sunt încapsulate în interfețe de tip servicii web și pot fi accesate sub forma de link-uri de aplicație în vederea gestiunii, validării, administrării și publicării conținutului despre nomenclatura stradală.</w:t>
      </w:r>
    </w:p>
    <w:p w14:paraId="6D99112D" w14:textId="576F78B8" w:rsidR="00BB244E" w:rsidRDefault="00BB244E" w:rsidP="00391A6C">
      <w:r>
        <w:t xml:space="preserve">Componenta publică este accesibilă printr-un portal web disponibil la adresa </w:t>
      </w:r>
      <w:hyperlink r:id="rId7" w:history="1">
        <w:r w:rsidR="00391A6C" w:rsidRPr="00DB49CB">
          <w:rPr>
            <w:rStyle w:val="Hyperlink"/>
          </w:rPr>
          <w:t>http://renns.ancpi.ro/</w:t>
        </w:r>
      </w:hyperlink>
      <w:r w:rsidR="00391A6C">
        <w:t xml:space="preserve"> </w:t>
      </w:r>
      <w:r>
        <w:t xml:space="preserve">și permite utilizatorilor să consulte și să utilizeze informațiile despre ”Drumuri”, ”Numere de adresa” și informații adiționale ale adresei gestionate de sistem, precum și o serie de funcționalități puse la dispoziție în cadrul aplicației. </w:t>
      </w:r>
    </w:p>
    <w:p w14:paraId="1063C048" w14:textId="77777777" w:rsidR="00BB244E" w:rsidRDefault="00BB244E" w:rsidP="00B9075F">
      <w:r>
        <w:t xml:space="preserve">Portalul RENNS se adresează unei categorii largi de utilizatori precum: </w:t>
      </w:r>
    </w:p>
    <w:p w14:paraId="30FCF0A8" w14:textId="71DA9C47" w:rsidR="00BB244E" w:rsidRDefault="00BB244E" w:rsidP="00B9075F">
      <w:r>
        <w:sym w:font="Symbol" w:char="F0B7"/>
      </w:r>
      <w:r>
        <w:t xml:space="preserve"> Publicul larg, prin intermediul unor interfe</w:t>
      </w:r>
      <w:r w:rsidR="00391A6C">
        <w:t>ț</w:t>
      </w:r>
      <w:r>
        <w:t xml:space="preserve">e web accesibile din browser-ele uzuale; </w:t>
      </w:r>
    </w:p>
    <w:p w14:paraId="5E1E580A" w14:textId="2213C3AA" w:rsidR="00BB244E" w:rsidRDefault="00BB244E" w:rsidP="00B9075F">
      <w:r>
        <w:lastRenderedPageBreak/>
        <w:sym w:font="Symbol" w:char="F0B7"/>
      </w:r>
      <w:r>
        <w:t xml:space="preserve"> Sistemele informatice din cadrul altor institu</w:t>
      </w:r>
      <w:r w:rsidR="00391A6C">
        <w:t>ț</w:t>
      </w:r>
      <w:r>
        <w:t xml:space="preserve">ii publice, pe baza de servicii web standard; </w:t>
      </w:r>
    </w:p>
    <w:p w14:paraId="37EEEADC" w14:textId="668E1D1D" w:rsidR="00B9075F" w:rsidRDefault="00BB244E" w:rsidP="00B9075F">
      <w:r>
        <w:sym w:font="Symbol" w:char="F0B7"/>
      </w:r>
      <w:r>
        <w:t xml:space="preserve"> Autorit</w:t>
      </w:r>
      <w:r w:rsidR="00794327">
        <w:t>ăț</w:t>
      </w:r>
      <w:r>
        <w:t>i publice locale.</w:t>
      </w:r>
    </w:p>
    <w:p w14:paraId="077E47CD" w14:textId="77777777" w:rsidR="00BB244E" w:rsidRDefault="00BB244E" w:rsidP="00B9075F"/>
    <w:p w14:paraId="61A3DF11" w14:textId="3CFC5D16" w:rsidR="00794327" w:rsidRDefault="00BB244E" w:rsidP="00B9075F">
      <w:r>
        <w:t>La accesarea link-ului</w:t>
      </w:r>
      <w:r w:rsidR="001129E1">
        <w:t xml:space="preserve"> </w:t>
      </w:r>
      <w:hyperlink r:id="rId8" w:history="1">
        <w:r w:rsidR="001129E1" w:rsidRPr="00DB49CB">
          <w:rPr>
            <w:rStyle w:val="Hyperlink"/>
          </w:rPr>
          <w:t>http://renns.ancpi.ro/</w:t>
        </w:r>
      </w:hyperlink>
      <w:r>
        <w:t>, portalul afi</w:t>
      </w:r>
      <w:r w:rsidR="00794327">
        <w:t>ș</w:t>
      </w:r>
      <w:r>
        <w:t>eaz</w:t>
      </w:r>
      <w:r w:rsidR="00794327">
        <w:t>ă</w:t>
      </w:r>
      <w:r>
        <w:t xml:space="preserve"> o pagin</w:t>
      </w:r>
      <w:r w:rsidR="00794327">
        <w:t>ă</w:t>
      </w:r>
      <w:r>
        <w:t xml:space="preserve"> principal</w:t>
      </w:r>
      <w:r w:rsidR="00794327">
        <w:t>ă</w:t>
      </w:r>
      <w:r>
        <w:t xml:space="preserve"> („</w:t>
      </w:r>
      <w:proofErr w:type="spellStart"/>
      <w:r>
        <w:t>Acasa</w:t>
      </w:r>
      <w:proofErr w:type="spellEnd"/>
      <w:r>
        <w:t xml:space="preserve">”) </w:t>
      </w:r>
      <w:r w:rsidR="00794327">
        <w:t>î</w:t>
      </w:r>
      <w:r>
        <w:t>n care se identific</w:t>
      </w:r>
      <w:r w:rsidR="00794327">
        <w:t>ă</w:t>
      </w:r>
      <w:r>
        <w:t xml:space="preserve"> o serie de caracteristici precum: </w:t>
      </w:r>
    </w:p>
    <w:p w14:paraId="3FF9A5E9" w14:textId="3B89B3DE" w:rsidR="00794327" w:rsidRDefault="00BB244E" w:rsidP="00B9075F">
      <w:r>
        <w:sym w:font="Symbol" w:char="F0B7"/>
      </w:r>
      <w:r>
        <w:t xml:space="preserve"> Antet care con</w:t>
      </w:r>
      <w:r w:rsidR="00794327">
        <w:t>ț</w:t>
      </w:r>
      <w:r>
        <w:t>ine siglele: ANCPI, RENNS, Uniunea Europeana, Guvernul Rom</w:t>
      </w:r>
      <w:r w:rsidR="00794327">
        <w:t>â</w:t>
      </w:r>
      <w:r>
        <w:t xml:space="preserve">niei </w:t>
      </w:r>
      <w:r w:rsidR="00794327">
        <w:t>ș</w:t>
      </w:r>
      <w:r>
        <w:t>i Inova</w:t>
      </w:r>
      <w:r w:rsidR="00794327">
        <w:t>ț</w:t>
      </w:r>
      <w:r>
        <w:t xml:space="preserve">ie </w:t>
      </w:r>
      <w:r w:rsidR="00794327">
        <w:t>î</w:t>
      </w:r>
      <w:r>
        <w:t>n administra</w:t>
      </w:r>
      <w:r w:rsidR="00794327">
        <w:t>ț</w:t>
      </w:r>
      <w:r>
        <w:t>ie Programul Opera</w:t>
      </w:r>
      <w:r w:rsidR="00794327">
        <w:t>ț</w:t>
      </w:r>
      <w:r>
        <w:t>ional „Dezvoltarea Capacit</w:t>
      </w:r>
      <w:r w:rsidR="00794327">
        <w:t>ăți</w:t>
      </w:r>
      <w:r>
        <w:t xml:space="preserve">i Administrative”; </w:t>
      </w:r>
    </w:p>
    <w:p w14:paraId="45929F14" w14:textId="77777777" w:rsidR="001E22F8" w:rsidRDefault="00BB244E" w:rsidP="00B9075F">
      <w:r>
        <w:sym w:font="Symbol" w:char="F0B7"/>
      </w:r>
      <w:r>
        <w:t xml:space="preserve"> Titlu portal: RENNS; </w:t>
      </w:r>
    </w:p>
    <w:p w14:paraId="5CBC714F" w14:textId="5F406E8D" w:rsidR="001E22F8" w:rsidRDefault="00BB244E" w:rsidP="00B9075F">
      <w:r>
        <w:sym w:font="Symbol" w:char="F0B7"/>
      </w:r>
      <w:r>
        <w:t xml:space="preserve"> Butoane care redirec</w:t>
      </w:r>
      <w:r w:rsidR="001E22F8">
        <w:t>ț</w:t>
      </w:r>
      <w:r>
        <w:t>ioneaz</w:t>
      </w:r>
      <w:r w:rsidR="001E22F8">
        <w:t>ă</w:t>
      </w:r>
      <w:r>
        <w:t xml:space="preserve"> utilizatorii c</w:t>
      </w:r>
      <w:r w:rsidR="001E22F8">
        <w:t>ă</w:t>
      </w:r>
      <w:r>
        <w:t xml:space="preserve">tre </w:t>
      </w:r>
      <w:r w:rsidR="00CE4366" w:rsidRPr="00D2587F">
        <w:rPr>
          <w:b/>
        </w:rPr>
        <w:t>modulele principale ale</w:t>
      </w:r>
      <w:r w:rsidRPr="00D2587F">
        <w:rPr>
          <w:b/>
        </w:rPr>
        <w:t xml:space="preserve"> RENNS</w:t>
      </w:r>
      <w:r>
        <w:t xml:space="preserve">: </w:t>
      </w:r>
    </w:p>
    <w:p w14:paraId="484B4DF8" w14:textId="7BDB5AB5" w:rsidR="001E22F8" w:rsidRDefault="00BB244E" w:rsidP="00D2587F">
      <w:pPr>
        <w:pStyle w:val="ListParagraph"/>
        <w:numPr>
          <w:ilvl w:val="0"/>
          <w:numId w:val="46"/>
        </w:numPr>
        <w:spacing w:before="80" w:after="80"/>
        <w:ind w:left="1434" w:hanging="357"/>
        <w:contextualSpacing w:val="0"/>
      </w:pPr>
      <w:r>
        <w:t xml:space="preserve">Portalul Autoritate Publica Locala </w:t>
      </w:r>
    </w:p>
    <w:p w14:paraId="3CF9BA9E" w14:textId="3222E7F2" w:rsidR="00D2587F" w:rsidRDefault="00D2587F" w:rsidP="00D2587F">
      <w:pPr>
        <w:pStyle w:val="ListParagraph"/>
        <w:numPr>
          <w:ilvl w:val="0"/>
          <w:numId w:val="46"/>
        </w:numPr>
        <w:spacing w:before="80" w:after="80"/>
        <w:ind w:left="1434" w:hanging="357"/>
        <w:contextualSpacing w:val="0"/>
      </w:pPr>
      <w:r>
        <w:t xml:space="preserve">Portalul public </w:t>
      </w:r>
    </w:p>
    <w:p w14:paraId="118E6430" w14:textId="772590DA" w:rsidR="001E22F8" w:rsidRDefault="00BB244E" w:rsidP="001E22F8">
      <w:r>
        <w:sym w:font="Symbol" w:char="F0B7"/>
      </w:r>
      <w:r>
        <w:t xml:space="preserve"> Meniu vertical </w:t>
      </w:r>
      <w:r w:rsidR="004B2649">
        <w:t>din</w:t>
      </w:r>
      <w:r>
        <w:t xml:space="preserve"> partea st</w:t>
      </w:r>
      <w:r w:rsidR="004B2649">
        <w:t>â</w:t>
      </w:r>
      <w:r>
        <w:t>ng</w:t>
      </w:r>
      <w:r w:rsidR="004B2649">
        <w:t>ă</w:t>
      </w:r>
      <w:r>
        <w:t xml:space="preserve"> a paginii portalului care va con</w:t>
      </w:r>
      <w:r w:rsidR="001E22F8">
        <w:t>ț</w:t>
      </w:r>
      <w:r>
        <w:t>ine urm</w:t>
      </w:r>
      <w:r w:rsidR="001E22F8">
        <w:t>ă</w:t>
      </w:r>
      <w:r>
        <w:t>toarele informa</w:t>
      </w:r>
      <w:r w:rsidR="001E22F8">
        <w:t>ț</w:t>
      </w:r>
      <w:r>
        <w:t xml:space="preserve">ii: </w:t>
      </w:r>
    </w:p>
    <w:p w14:paraId="66DE5C01" w14:textId="77794587" w:rsidR="001E22F8" w:rsidRDefault="00BB244E" w:rsidP="002F1F41">
      <w:pPr>
        <w:pStyle w:val="ListParagraph"/>
        <w:numPr>
          <w:ilvl w:val="0"/>
          <w:numId w:val="45"/>
        </w:numPr>
        <w:ind w:left="1418"/>
      </w:pPr>
      <w:r>
        <w:t>Sec</w:t>
      </w:r>
      <w:r w:rsidR="001E22F8">
        <w:t>ț</w:t>
      </w:r>
      <w:r>
        <w:t>iune „Acas</w:t>
      </w:r>
      <w:r w:rsidR="004B2649">
        <w:t>ă</w:t>
      </w:r>
      <w:r>
        <w:t xml:space="preserve">”; </w:t>
      </w:r>
    </w:p>
    <w:p w14:paraId="007C4709" w14:textId="5786D1DE" w:rsidR="001E22F8" w:rsidRDefault="00BB244E" w:rsidP="002F1F41">
      <w:pPr>
        <w:pStyle w:val="ListParagraph"/>
        <w:numPr>
          <w:ilvl w:val="0"/>
          <w:numId w:val="45"/>
        </w:numPr>
        <w:ind w:left="1418"/>
      </w:pPr>
      <w:r>
        <w:t>Sec</w:t>
      </w:r>
      <w:r w:rsidR="001E22F8">
        <w:t>ț</w:t>
      </w:r>
      <w:r>
        <w:t xml:space="preserve">iune “Despre RENNS”; </w:t>
      </w:r>
    </w:p>
    <w:p w14:paraId="0416E589" w14:textId="369158F2" w:rsidR="001E22F8" w:rsidRDefault="00BB244E" w:rsidP="002F1F41">
      <w:pPr>
        <w:pStyle w:val="ListParagraph"/>
        <w:numPr>
          <w:ilvl w:val="0"/>
          <w:numId w:val="45"/>
        </w:numPr>
        <w:ind w:left="1418"/>
      </w:pPr>
      <w:r>
        <w:t>Sec</w:t>
      </w:r>
      <w:r w:rsidR="001E22F8">
        <w:t>ț</w:t>
      </w:r>
      <w:r>
        <w:t>iune “Desc</w:t>
      </w:r>
      <w:r w:rsidR="004B2649">
        <w:t>ă</w:t>
      </w:r>
      <w:r>
        <w:t xml:space="preserve">rcare documente”; </w:t>
      </w:r>
    </w:p>
    <w:p w14:paraId="056C2CE4" w14:textId="5DF10956" w:rsidR="001E22F8" w:rsidRDefault="001E22F8" w:rsidP="002F1F41">
      <w:pPr>
        <w:pStyle w:val="ListParagraph"/>
        <w:numPr>
          <w:ilvl w:val="0"/>
          <w:numId w:val="45"/>
        </w:numPr>
        <w:ind w:left="1418"/>
      </w:pPr>
      <w:r>
        <w:t>Î</w:t>
      </w:r>
      <w:r w:rsidR="00BB244E">
        <w:t>ntreb</w:t>
      </w:r>
      <w:r>
        <w:t>ă</w:t>
      </w:r>
      <w:r w:rsidR="00BB244E">
        <w:t xml:space="preserve">ri frecvente; </w:t>
      </w:r>
    </w:p>
    <w:p w14:paraId="129544E3" w14:textId="25326C19" w:rsidR="00BB244E" w:rsidRDefault="00BB244E" w:rsidP="002F1F41">
      <w:pPr>
        <w:pStyle w:val="ListParagraph"/>
        <w:numPr>
          <w:ilvl w:val="0"/>
          <w:numId w:val="45"/>
        </w:numPr>
        <w:ind w:left="1418"/>
      </w:pPr>
      <w:r>
        <w:t>Contact.</w:t>
      </w:r>
    </w:p>
    <w:p w14:paraId="59B1D64B" w14:textId="77777777" w:rsidR="00CE4366" w:rsidRDefault="00CE4366" w:rsidP="00294031"/>
    <w:p w14:paraId="6341B0F8" w14:textId="77777777" w:rsidR="00C56A89" w:rsidRDefault="00C56A89" w:rsidP="002F1F41">
      <w:pPr>
        <w:pStyle w:val="ListParagraph"/>
        <w:numPr>
          <w:ilvl w:val="0"/>
          <w:numId w:val="46"/>
        </w:numPr>
        <w:ind w:left="426"/>
      </w:pPr>
      <w:r>
        <w:t xml:space="preserve">Portalul Autoritate Publica Locala </w:t>
      </w:r>
    </w:p>
    <w:p w14:paraId="1676DFF4" w14:textId="77777777" w:rsidR="00CE4366" w:rsidRDefault="00CE4366" w:rsidP="00294031"/>
    <w:p w14:paraId="3B2727B2" w14:textId="4F458893" w:rsidR="00DF6E0E" w:rsidRDefault="007935CB" w:rsidP="007935CB">
      <w:r>
        <w:t>Autoritățile Publice Locale (din Primării, Consiliile locale și membrii Comisiei de atribuire) au acces</w:t>
      </w:r>
      <w:r w:rsidR="003A6EC4">
        <w:t xml:space="preserve">, pe bază de </w:t>
      </w:r>
      <w:proofErr w:type="spellStart"/>
      <w:r w:rsidR="003A6EC4">
        <w:t>user</w:t>
      </w:r>
      <w:proofErr w:type="spellEnd"/>
      <w:r w:rsidR="003A6EC4">
        <w:t xml:space="preserve"> și parolă,</w:t>
      </w:r>
      <w:r>
        <w:t xml:space="preserve"> la </w:t>
      </w:r>
      <w:r w:rsidRPr="007935CB">
        <w:rPr>
          <w:i/>
        </w:rPr>
        <w:t>modulul de gestiune a nomenclaturii stradale</w:t>
      </w:r>
      <w:r>
        <w:t xml:space="preserve"> care </w:t>
      </w:r>
      <w:r w:rsidR="00DF6E0E">
        <w:t>presupune accesul la operațiuni de genul:</w:t>
      </w:r>
      <w:r>
        <w:t xml:space="preserve"> gestiune a drumurilor și </w:t>
      </w:r>
      <w:r w:rsidR="00DF6E0E">
        <w:t xml:space="preserve">a </w:t>
      </w:r>
      <w:r>
        <w:t>adreselor administrative, cât ș</w:t>
      </w:r>
      <w:r w:rsidR="003A6EC4">
        <w:t>i a geometriei acestora</w:t>
      </w:r>
      <w:r w:rsidR="00DF6E0E">
        <w:t>, prin interacțiuni cu harta, validare atribute drumuri și adrese, vizualizare drumuri și adrese, vizualizare listă de activități, gestiune certificate de nomenclatură stradală generate din sistemul informatic, precum și generarea unor rapoarte despre nomenclatura stradală (certificat de nomenclatură stradală, Registrul nomenclatură stradală, Tipărire materiale cartografice, Raport hartă zonă de interes, Raport numere administrative, Raport dosar denumiri drum, Raport dosar generare numere administrative)</w:t>
      </w:r>
      <w:r w:rsidR="003A6EC4">
        <w:t>.</w:t>
      </w:r>
      <w:r>
        <w:t xml:space="preserve"> </w:t>
      </w:r>
    </w:p>
    <w:p w14:paraId="473EE4B6" w14:textId="682AACDB" w:rsidR="007935CB" w:rsidRDefault="007935CB" w:rsidP="007935CB">
      <w:r>
        <w:t>Gestiunea drumurilor si adreselor se face prin intermediul unor fluxuri definite în sistem. Doar utilizatorii cu rolurile corespunzătoare pot gestiona drumurile și numerele administrative.</w:t>
      </w:r>
    </w:p>
    <w:p w14:paraId="31ECA3A4" w14:textId="6753D817" w:rsidR="003A6EC4" w:rsidRDefault="003A6EC4" w:rsidP="007935CB">
      <w:r>
        <w:t xml:space="preserve">Utilizatorii autorizați pentru acest proces sunt: </w:t>
      </w:r>
    </w:p>
    <w:p w14:paraId="251205F1" w14:textId="0D8881D4" w:rsidR="003A6EC4" w:rsidRDefault="003A6EC4" w:rsidP="007935CB">
      <w:r>
        <w:sym w:font="Symbol" w:char="F0B7"/>
      </w:r>
      <w:r>
        <w:t xml:space="preserve"> Referent primărie</w:t>
      </w:r>
    </w:p>
    <w:p w14:paraId="330A9795" w14:textId="38FD85E8" w:rsidR="003A6EC4" w:rsidRDefault="003A6EC4" w:rsidP="007935CB">
      <w:r>
        <w:sym w:font="Symbol" w:char="F0B7"/>
      </w:r>
      <w:r>
        <w:t xml:space="preserve"> Secretar Administrație Publica Locala </w:t>
      </w:r>
    </w:p>
    <w:p w14:paraId="3C42317A" w14:textId="2F220BB0" w:rsidR="003A6EC4" w:rsidRDefault="003A6EC4" w:rsidP="007935CB">
      <w:r>
        <w:sym w:font="Symbol" w:char="F0B7"/>
      </w:r>
      <w:r>
        <w:t xml:space="preserve"> Președintele Comisiei de atribuire </w:t>
      </w:r>
    </w:p>
    <w:p w14:paraId="4DFBF2F3" w14:textId="77777777" w:rsidR="003A6EC4" w:rsidRDefault="003A6EC4" w:rsidP="007935CB">
      <w:r>
        <w:sym w:font="Symbol" w:char="F0B7"/>
      </w:r>
      <w:r>
        <w:t xml:space="preserve"> Primar </w:t>
      </w:r>
    </w:p>
    <w:p w14:paraId="092638A2" w14:textId="55A43C0D" w:rsidR="003A6EC4" w:rsidRDefault="003A6EC4" w:rsidP="007935CB">
      <w:r>
        <w:sym w:font="Symbol" w:char="F0B7"/>
      </w:r>
      <w:r>
        <w:t xml:space="preserve"> Secretar Consiliul local</w:t>
      </w:r>
    </w:p>
    <w:p w14:paraId="583E6E81" w14:textId="77777777" w:rsidR="002226E1" w:rsidRDefault="002226E1" w:rsidP="002226E1">
      <w:pPr>
        <w:ind w:firstLine="0"/>
      </w:pPr>
    </w:p>
    <w:p w14:paraId="77D4DEBD" w14:textId="7AB9EA18" w:rsidR="002226E1" w:rsidRDefault="002226E1" w:rsidP="002226E1">
      <w:pPr>
        <w:ind w:firstLine="426"/>
      </w:pPr>
      <w:r>
        <w:t xml:space="preserve">Gestiunea informațiilor privind drumurile se </w:t>
      </w:r>
      <w:r w:rsidR="00DF6E0E">
        <w:t>realizează</w:t>
      </w:r>
      <w:r>
        <w:t xml:space="preserve"> la nivelul administrațiilor publice locale și județ</w:t>
      </w:r>
      <w:r w:rsidR="00DF6E0E">
        <w:t>ene,</w:t>
      </w:r>
      <w:r>
        <w:t xml:space="preserve"> </w:t>
      </w:r>
      <w:r w:rsidR="00DF6E0E">
        <w:t>care</w:t>
      </w:r>
      <w:r>
        <w:t xml:space="preserve"> </w:t>
      </w:r>
      <w:r w:rsidR="00DF6E0E">
        <w:t>au</w:t>
      </w:r>
      <w:r>
        <w:t xml:space="preserve"> în gestiune aria din unitatea administrativ-teritorială din care face parte. </w:t>
      </w:r>
    </w:p>
    <w:p w14:paraId="36BAF91A" w14:textId="32665BD2" w:rsidR="002226E1" w:rsidRDefault="002226E1" w:rsidP="002226E1">
      <w:pPr>
        <w:ind w:firstLine="426"/>
      </w:pPr>
      <w:r>
        <w:t xml:space="preserve">Gestiunea drumurilor se </w:t>
      </w:r>
      <w:r w:rsidR="00DF6E0E">
        <w:t>realizează</w:t>
      </w:r>
      <w:r>
        <w:t xml:space="preserve"> prin intermediul unei interfețe web. </w:t>
      </w:r>
    </w:p>
    <w:p w14:paraId="78DDB46D" w14:textId="13C72F73" w:rsidR="002226E1" w:rsidRDefault="002226E1" w:rsidP="002226E1">
      <w:pPr>
        <w:ind w:firstLine="426"/>
      </w:pPr>
      <w:r>
        <w:t xml:space="preserve">Sistemul permite referirea la procese multiple de gestiune </w:t>
      </w:r>
      <w:r w:rsidR="00DF6E0E">
        <w:t>î</w:t>
      </w:r>
      <w:r>
        <w:t>n cadrul aceluia</w:t>
      </w:r>
      <w:r w:rsidR="00DF6E0E">
        <w:t>ș</w:t>
      </w:r>
      <w:r>
        <w:t>i HCL. HCL-</w:t>
      </w:r>
      <w:proofErr w:type="spellStart"/>
      <w:r>
        <w:t>ul</w:t>
      </w:r>
      <w:proofErr w:type="spellEnd"/>
      <w:r>
        <w:t xml:space="preserve"> redactat poate conține referiri la mai multe procese (operațiuni) de gestiune - HCL-</w:t>
      </w:r>
      <w:proofErr w:type="spellStart"/>
      <w:r>
        <w:t>ul</w:t>
      </w:r>
      <w:proofErr w:type="spellEnd"/>
      <w:r>
        <w:t xml:space="preserve"> poate conține informații referitoare la oricare din procesele de mai jos (în orice combinație de procese): </w:t>
      </w:r>
    </w:p>
    <w:p w14:paraId="2D98F41E" w14:textId="77777777" w:rsidR="002226E1" w:rsidRDefault="002226E1" w:rsidP="002226E1">
      <w:pPr>
        <w:ind w:firstLine="426"/>
      </w:pPr>
      <w:r>
        <w:sym w:font="Symbol" w:char="F0B7"/>
      </w:r>
      <w:r>
        <w:t xml:space="preserve"> Proces de atribuire denumiri drumuri;</w:t>
      </w:r>
    </w:p>
    <w:p w14:paraId="46BC479C" w14:textId="35449472" w:rsidR="002226E1" w:rsidRDefault="002226E1" w:rsidP="002226E1">
      <w:pPr>
        <w:ind w:firstLine="426"/>
      </w:pPr>
      <w:r>
        <w:sym w:font="Symbol" w:char="F0B7"/>
      </w:r>
      <w:r>
        <w:t xml:space="preserve"> Proces de modificare denumiri drumuri; </w:t>
      </w:r>
    </w:p>
    <w:p w14:paraId="5D016ECB" w14:textId="77777777" w:rsidR="002226E1" w:rsidRDefault="002226E1" w:rsidP="002226E1">
      <w:pPr>
        <w:ind w:firstLine="426"/>
      </w:pPr>
      <w:r>
        <w:sym w:font="Symbol" w:char="F0B7"/>
      </w:r>
      <w:r>
        <w:t xml:space="preserve"> Proces de corectare denumiri drumuri; </w:t>
      </w:r>
    </w:p>
    <w:p w14:paraId="0D54B0D2" w14:textId="095BAC78" w:rsidR="002226E1" w:rsidRDefault="002226E1" w:rsidP="002226E1">
      <w:pPr>
        <w:ind w:firstLine="426"/>
      </w:pPr>
      <w:r>
        <w:sym w:font="Symbol" w:char="F0B7"/>
      </w:r>
      <w:r>
        <w:t xml:space="preserve"> Proces de desfiin</w:t>
      </w:r>
      <w:r w:rsidR="00721019">
        <w:t>ț</w:t>
      </w:r>
      <w:r>
        <w:t xml:space="preserve">are drumuri; </w:t>
      </w:r>
    </w:p>
    <w:p w14:paraId="584AA5C0" w14:textId="77777777" w:rsidR="002226E1" w:rsidRDefault="002226E1" w:rsidP="002226E1">
      <w:pPr>
        <w:ind w:firstLine="426"/>
      </w:pPr>
      <w:r>
        <w:lastRenderedPageBreak/>
        <w:sym w:font="Symbol" w:char="F0B7"/>
      </w:r>
      <w:r>
        <w:t xml:space="preserve"> Proces de dezmembrare drumuri; </w:t>
      </w:r>
    </w:p>
    <w:p w14:paraId="4DA752C6" w14:textId="42C59BAE" w:rsidR="002226E1" w:rsidRDefault="002226E1" w:rsidP="002226E1">
      <w:pPr>
        <w:ind w:firstLine="426"/>
      </w:pPr>
      <w:r>
        <w:sym w:font="Symbol" w:char="F0B7"/>
      </w:r>
      <w:r>
        <w:t xml:space="preserve"> Proces de comasare drumuri.</w:t>
      </w:r>
    </w:p>
    <w:p w14:paraId="31D10644" w14:textId="77777777" w:rsidR="00C56A89" w:rsidRDefault="00C56A89" w:rsidP="00294031"/>
    <w:p w14:paraId="3EE19A53" w14:textId="77777777" w:rsidR="00C56A89" w:rsidRDefault="00C56A89" w:rsidP="002F1F41">
      <w:pPr>
        <w:pStyle w:val="ListParagraph"/>
        <w:numPr>
          <w:ilvl w:val="0"/>
          <w:numId w:val="46"/>
        </w:numPr>
        <w:ind w:left="426"/>
      </w:pPr>
      <w:r>
        <w:t xml:space="preserve">Portalul public </w:t>
      </w:r>
    </w:p>
    <w:p w14:paraId="3AEA37A5" w14:textId="77777777" w:rsidR="00C56A89" w:rsidRDefault="00C56A89" w:rsidP="00294031"/>
    <w:p w14:paraId="7880F1C9" w14:textId="7D02FD8B" w:rsidR="00294031" w:rsidRDefault="00294031" w:rsidP="00294031">
      <w:r>
        <w:t xml:space="preserve">Interfața cu utilizatorul public este o aplicație web de vizualizare și consultare pusă la dispoziția utilizatorilor și integrată în </w:t>
      </w:r>
      <w:proofErr w:type="spellStart"/>
      <w:r>
        <w:t>Geoportalul</w:t>
      </w:r>
      <w:proofErr w:type="spellEnd"/>
      <w:r>
        <w:t xml:space="preserve"> INSPIRE al României.</w:t>
      </w:r>
    </w:p>
    <w:p w14:paraId="682AA745" w14:textId="77777777" w:rsidR="00294031" w:rsidRDefault="00294031" w:rsidP="00294031">
      <w:r>
        <w:t xml:space="preserve">Aplicația ce permite explorarea hărții interactive RENNS și a resurselor geospațiale are o interfață prietenoasă, care este structurată în “Panoul de detalii”, “Bara de instrumente” și fereastra de vizualizare. Ea oferă o varietate de funcționalități ușor de folosit precum: </w:t>
      </w:r>
    </w:p>
    <w:p w14:paraId="25793C09" w14:textId="77777777" w:rsidR="00294031" w:rsidRDefault="00294031" w:rsidP="00294031">
      <w:r>
        <w:sym w:font="Symbol" w:char="F0B7"/>
      </w:r>
      <w:r>
        <w:t xml:space="preserve"> Vizualizare hărți de fundal și schimbare interactivă între ele (care </w:t>
      </w:r>
      <w:proofErr w:type="spellStart"/>
      <w:r>
        <w:t>ofera</w:t>
      </w:r>
      <w:proofErr w:type="spellEnd"/>
      <w:r>
        <w:t xml:space="preserve"> o </w:t>
      </w:r>
      <w:proofErr w:type="spellStart"/>
      <w:r>
        <w:t>referinta</w:t>
      </w:r>
      <w:proofErr w:type="spellEnd"/>
      <w:r>
        <w:t xml:space="preserve"> spațială a obiectelor spațiale utilizate în cadrul aplicației); </w:t>
      </w:r>
    </w:p>
    <w:p w14:paraId="74DC2C1C" w14:textId="3B1372AA" w:rsidR="00294031" w:rsidRDefault="00294031" w:rsidP="00294031">
      <w:r>
        <w:sym w:font="Symbol" w:char="F0B7"/>
      </w:r>
      <w:r>
        <w:t xml:space="preserve"> Funcție de căutare</w:t>
      </w:r>
      <w:r w:rsidR="00B3405B">
        <w:t xml:space="preserve"> drum în hartă</w:t>
      </w:r>
      <w:r>
        <w:t xml:space="preserve">; </w:t>
      </w:r>
    </w:p>
    <w:p w14:paraId="6CE9D952" w14:textId="34774D0D" w:rsidR="00294031" w:rsidRDefault="00294031" w:rsidP="00294031">
      <w:r>
        <w:sym w:font="Symbol" w:char="F0B7"/>
      </w:r>
      <w:r>
        <w:t xml:space="preserve"> Funcții de navigare specifice </w:t>
      </w:r>
      <w:r w:rsidR="00546B88">
        <w:t>hărții</w:t>
      </w:r>
      <w:r>
        <w:t xml:space="preserve">; </w:t>
      </w:r>
    </w:p>
    <w:p w14:paraId="7422BC3F" w14:textId="5B43A3E5" w:rsidR="00B3405B" w:rsidRDefault="00B3405B" w:rsidP="00B3405B">
      <w:r>
        <w:sym w:font="Symbol" w:char="F0B7"/>
      </w:r>
      <w:r>
        <w:t xml:space="preserve"> Funcție de măsurare în hartă;</w:t>
      </w:r>
    </w:p>
    <w:p w14:paraId="31CDF2D9" w14:textId="77777777" w:rsidR="00294031" w:rsidRDefault="00294031" w:rsidP="00294031">
      <w:r>
        <w:sym w:font="Symbol" w:char="F0B7"/>
      </w:r>
      <w:r>
        <w:t xml:space="preserve"> Schimbarea ordinii de afișare a straturilor tematice; </w:t>
      </w:r>
    </w:p>
    <w:p w14:paraId="4B3023A4" w14:textId="66161B67" w:rsidR="00294031" w:rsidRDefault="00294031" w:rsidP="00294031">
      <w:r>
        <w:sym w:font="Symbol" w:char="F0B7"/>
      </w:r>
      <w:r>
        <w:t xml:space="preserve"> Funcții de consultare a nomenclatorului stradal.</w:t>
      </w:r>
    </w:p>
    <w:p w14:paraId="539F26FB" w14:textId="77777777" w:rsidR="001129E1" w:rsidRDefault="001129E1" w:rsidP="00B9075F"/>
    <w:p w14:paraId="58ECB63D" w14:textId="77777777" w:rsidR="001E22F8" w:rsidRDefault="001E22F8" w:rsidP="00B9075F"/>
    <w:p w14:paraId="757502C8" w14:textId="77777777" w:rsidR="00B24144" w:rsidRDefault="00B24144" w:rsidP="00B24144">
      <w:pPr>
        <w:pStyle w:val="Heading3"/>
      </w:pPr>
      <w:bookmarkStart w:id="9" w:name="_Toc1659833"/>
      <w:r>
        <w:t>Arhitectura sistemului</w:t>
      </w:r>
    </w:p>
    <w:p w14:paraId="24F89C9B" w14:textId="2AAABDDB" w:rsidR="00B24144" w:rsidRDefault="00B24144" w:rsidP="00B24144"/>
    <w:p w14:paraId="73424629" w14:textId="5CCADF94" w:rsidR="00B24144" w:rsidRDefault="00B24144" w:rsidP="00B24144">
      <w:r>
        <w:t>Platforma</w:t>
      </w:r>
      <w:r w:rsidRPr="00B24144">
        <w:t xml:space="preserve"> informatic</w:t>
      </w:r>
      <w:r>
        <w:t>ă</w:t>
      </w:r>
      <w:r w:rsidRPr="00B24144">
        <w:t xml:space="preserve"> RENNS</w:t>
      </w:r>
      <w:r>
        <w:t xml:space="preserve"> are la bază un sistem modular, care include următoarele componente principale:</w:t>
      </w:r>
    </w:p>
    <w:p w14:paraId="6DF01086" w14:textId="2DB6C3C4" w:rsidR="00B24144" w:rsidRPr="00486B14" w:rsidRDefault="00B24144" w:rsidP="00B24144">
      <w:pPr>
        <w:rPr>
          <w:sz w:val="20"/>
        </w:rPr>
      </w:pPr>
    </w:p>
    <w:p w14:paraId="7E3C2E39" w14:textId="2CE86040" w:rsidR="00B24144" w:rsidRDefault="00B24144" w:rsidP="002F1F41">
      <w:pPr>
        <w:pStyle w:val="ListParagraph"/>
        <w:numPr>
          <w:ilvl w:val="0"/>
          <w:numId w:val="46"/>
        </w:numPr>
        <w:ind w:left="426"/>
      </w:pPr>
      <w:r>
        <w:t xml:space="preserve">Modulul de gestiune a nomenclaturii stradale </w:t>
      </w:r>
    </w:p>
    <w:p w14:paraId="65C63644" w14:textId="001313B8" w:rsidR="00B24144" w:rsidRDefault="00B24144" w:rsidP="002F1F41">
      <w:pPr>
        <w:pStyle w:val="ListParagraph"/>
        <w:numPr>
          <w:ilvl w:val="0"/>
          <w:numId w:val="36"/>
        </w:numPr>
        <w:ind w:left="567" w:hanging="283"/>
      </w:pPr>
      <w:r>
        <w:t xml:space="preserve">Gestiune drumuri </w:t>
      </w:r>
    </w:p>
    <w:p w14:paraId="001CCEC3" w14:textId="62DBBB26" w:rsidR="00B24144" w:rsidRDefault="00B24144" w:rsidP="002F1F41">
      <w:pPr>
        <w:pStyle w:val="ListParagraph"/>
        <w:numPr>
          <w:ilvl w:val="0"/>
          <w:numId w:val="36"/>
        </w:numPr>
        <w:ind w:left="567" w:hanging="283"/>
      </w:pPr>
      <w:r>
        <w:t>Gestiune adrese administrative</w:t>
      </w:r>
    </w:p>
    <w:p w14:paraId="6C34AC36" w14:textId="72CACD19" w:rsidR="00B24144" w:rsidRDefault="00B24144" w:rsidP="002F1F41">
      <w:pPr>
        <w:pStyle w:val="ListParagraph"/>
        <w:numPr>
          <w:ilvl w:val="0"/>
          <w:numId w:val="36"/>
        </w:numPr>
        <w:ind w:left="567" w:hanging="283"/>
      </w:pPr>
      <w:r>
        <w:t>Interacțiuni cu harta</w:t>
      </w:r>
    </w:p>
    <w:p w14:paraId="3BBF7540" w14:textId="531C8650" w:rsidR="00B24144" w:rsidRDefault="00B24144" w:rsidP="002F1F41">
      <w:pPr>
        <w:pStyle w:val="ListParagraph"/>
        <w:numPr>
          <w:ilvl w:val="0"/>
          <w:numId w:val="36"/>
        </w:numPr>
        <w:ind w:left="567" w:hanging="283"/>
      </w:pPr>
      <w:r>
        <w:t xml:space="preserve">Validare atribute drumuri </w:t>
      </w:r>
      <w:r w:rsidR="001C3B9D">
        <w:t>ș</w:t>
      </w:r>
      <w:r>
        <w:t>i adrese</w:t>
      </w:r>
    </w:p>
    <w:p w14:paraId="3B01F430" w14:textId="6EB6934B" w:rsidR="00B24144" w:rsidRDefault="00B24144" w:rsidP="002F1F41">
      <w:pPr>
        <w:pStyle w:val="ListParagraph"/>
        <w:numPr>
          <w:ilvl w:val="0"/>
          <w:numId w:val="36"/>
        </w:numPr>
        <w:ind w:left="567" w:hanging="283"/>
      </w:pPr>
      <w:r>
        <w:t xml:space="preserve">Gestiune propuneri drumuri </w:t>
      </w:r>
      <w:r w:rsidR="001C3B9D">
        <w:t>ș</w:t>
      </w:r>
      <w:r>
        <w:t>i adrese</w:t>
      </w:r>
    </w:p>
    <w:p w14:paraId="5501AA68" w14:textId="4110D3E8" w:rsidR="00B24144" w:rsidRDefault="00B24144" w:rsidP="002F1F41">
      <w:pPr>
        <w:pStyle w:val="ListParagraph"/>
        <w:numPr>
          <w:ilvl w:val="0"/>
          <w:numId w:val="36"/>
        </w:numPr>
        <w:ind w:left="567" w:hanging="283"/>
      </w:pPr>
      <w:r>
        <w:t>Gestiune certificate de nomenclatura stradala</w:t>
      </w:r>
    </w:p>
    <w:p w14:paraId="3BF330DF" w14:textId="362D5504" w:rsidR="00B24144" w:rsidRDefault="00B24144" w:rsidP="002F1F41">
      <w:pPr>
        <w:pStyle w:val="ListParagraph"/>
        <w:numPr>
          <w:ilvl w:val="0"/>
          <w:numId w:val="36"/>
        </w:numPr>
        <w:ind w:left="567" w:hanging="283"/>
      </w:pPr>
      <w:r>
        <w:t>Generare de analize predefinite</w:t>
      </w:r>
    </w:p>
    <w:p w14:paraId="7BA6B3B9" w14:textId="6D3D8F77" w:rsidR="00B24144" w:rsidRDefault="00B24144" w:rsidP="002F1F41">
      <w:pPr>
        <w:pStyle w:val="ListParagraph"/>
        <w:numPr>
          <w:ilvl w:val="0"/>
          <w:numId w:val="36"/>
        </w:numPr>
        <w:ind w:left="567" w:hanging="283"/>
      </w:pPr>
      <w:r>
        <w:t>Modulul de validare a</w:t>
      </w:r>
      <w:r w:rsidR="001C3B9D">
        <w:t>l</w:t>
      </w:r>
      <w:r>
        <w:t xml:space="preserve"> nomenclaturii stradale</w:t>
      </w:r>
    </w:p>
    <w:p w14:paraId="4549C2CF" w14:textId="57D53558" w:rsidR="00B24144" w:rsidRDefault="00B24144" w:rsidP="002F1F41">
      <w:pPr>
        <w:pStyle w:val="ListParagraph"/>
        <w:numPr>
          <w:ilvl w:val="0"/>
          <w:numId w:val="36"/>
        </w:numPr>
        <w:ind w:left="567" w:hanging="283"/>
      </w:pPr>
      <w:r>
        <w:t>Autentificare utilizatori modul validare</w:t>
      </w:r>
    </w:p>
    <w:p w14:paraId="39C349C1" w14:textId="5D92B78C" w:rsidR="00B24144" w:rsidRDefault="00B24144" w:rsidP="002F1F41">
      <w:pPr>
        <w:pStyle w:val="ListParagraph"/>
        <w:numPr>
          <w:ilvl w:val="0"/>
          <w:numId w:val="36"/>
        </w:numPr>
        <w:ind w:left="567" w:hanging="283"/>
      </w:pPr>
      <w:r>
        <w:t>Proces vizualizare drumuri la nivel ANCPI</w:t>
      </w:r>
    </w:p>
    <w:p w14:paraId="13F140B1" w14:textId="4ECD41C9" w:rsidR="00B24144" w:rsidRDefault="00B24144" w:rsidP="002F1F41">
      <w:pPr>
        <w:pStyle w:val="ListParagraph"/>
        <w:numPr>
          <w:ilvl w:val="0"/>
          <w:numId w:val="36"/>
        </w:numPr>
        <w:ind w:left="567" w:hanging="283"/>
      </w:pPr>
      <w:r>
        <w:t>Proces vizualizare adrese administrative la nivel ANCPI</w:t>
      </w:r>
    </w:p>
    <w:p w14:paraId="4EFBDF6E" w14:textId="6DB5C5BC" w:rsidR="00B24144" w:rsidRDefault="00B24144" w:rsidP="002F1F41">
      <w:pPr>
        <w:pStyle w:val="ListParagraph"/>
        <w:numPr>
          <w:ilvl w:val="0"/>
          <w:numId w:val="36"/>
        </w:numPr>
        <w:ind w:left="567" w:hanging="283"/>
      </w:pPr>
      <w:r>
        <w:t>Gestiune nomenclatoare</w:t>
      </w:r>
    </w:p>
    <w:p w14:paraId="430709E2" w14:textId="77777777" w:rsidR="00546B88" w:rsidRPr="00486B14" w:rsidRDefault="00546B88" w:rsidP="00546B88">
      <w:pPr>
        <w:pStyle w:val="ListParagraph"/>
        <w:ind w:left="567" w:firstLine="0"/>
        <w:rPr>
          <w:sz w:val="20"/>
        </w:rPr>
      </w:pPr>
    </w:p>
    <w:p w14:paraId="2FB76697" w14:textId="6275DAE8" w:rsidR="00B24144" w:rsidRDefault="00B24144" w:rsidP="002F1F41">
      <w:pPr>
        <w:pStyle w:val="ListParagraph"/>
        <w:numPr>
          <w:ilvl w:val="0"/>
          <w:numId w:val="46"/>
        </w:numPr>
        <w:ind w:left="426"/>
      </w:pPr>
      <w:r>
        <w:t>Modulul de consultare public</w:t>
      </w:r>
      <w:r w:rsidR="001C3B9D">
        <w:t>ă</w:t>
      </w:r>
      <w:r>
        <w:t xml:space="preserve"> a nomenclaturii </w:t>
      </w:r>
    </w:p>
    <w:p w14:paraId="2DE7BAB7" w14:textId="2E813001" w:rsidR="00B24144" w:rsidRDefault="00B24144" w:rsidP="002F1F41">
      <w:pPr>
        <w:pStyle w:val="ListParagraph"/>
        <w:numPr>
          <w:ilvl w:val="0"/>
          <w:numId w:val="47"/>
        </w:numPr>
        <w:ind w:left="426"/>
      </w:pPr>
      <w:r>
        <w:t xml:space="preserve">Integrare </w:t>
      </w:r>
      <w:r w:rsidR="001C3B9D">
        <w:t>instituții</w:t>
      </w:r>
      <w:r>
        <w:t xml:space="preserve"> publice</w:t>
      </w:r>
    </w:p>
    <w:p w14:paraId="2DF2C4EA" w14:textId="21DA5130" w:rsidR="00B24144" w:rsidRDefault="00B24144" w:rsidP="002F1F41">
      <w:pPr>
        <w:pStyle w:val="ListParagraph"/>
        <w:numPr>
          <w:ilvl w:val="0"/>
          <w:numId w:val="47"/>
        </w:numPr>
        <w:ind w:left="426"/>
      </w:pPr>
      <w:r>
        <w:t>Modulul de administrare a datelor</w:t>
      </w:r>
    </w:p>
    <w:p w14:paraId="5780FD02" w14:textId="2AB20FEC" w:rsidR="00B24144" w:rsidRDefault="00B24144" w:rsidP="002F1F41">
      <w:pPr>
        <w:pStyle w:val="ListParagraph"/>
        <w:numPr>
          <w:ilvl w:val="0"/>
          <w:numId w:val="47"/>
        </w:numPr>
        <w:ind w:left="426"/>
      </w:pPr>
      <w:r>
        <w:t>Modulul administrare sistem</w:t>
      </w:r>
    </w:p>
    <w:p w14:paraId="39C44E57" w14:textId="2D1B68B6" w:rsidR="00B24144" w:rsidRPr="00486B14" w:rsidRDefault="00B24144" w:rsidP="00B24144">
      <w:pPr>
        <w:ind w:firstLine="0"/>
        <w:jc w:val="center"/>
        <w:rPr>
          <w:sz w:val="20"/>
        </w:rPr>
      </w:pPr>
    </w:p>
    <w:p w14:paraId="5FCF0CE6" w14:textId="0DE8B7AC" w:rsidR="001C3B9D" w:rsidRDefault="001C3B9D" w:rsidP="001C3B9D">
      <w:r>
        <w:t>Solu</w:t>
      </w:r>
      <w:r w:rsidR="002D569A">
        <w:t>ț</w:t>
      </w:r>
      <w:r>
        <w:t>ia este bazat</w:t>
      </w:r>
      <w:r w:rsidR="002D569A">
        <w:t>ă</w:t>
      </w:r>
      <w:r>
        <w:t xml:space="preserve"> pe principii </w:t>
      </w:r>
      <w:r w:rsidR="002D569A">
        <w:t>funcționale</w:t>
      </w:r>
      <w:r>
        <w:t xml:space="preserve"> moderne, larg acceptate </w:t>
      </w:r>
      <w:r w:rsidR="002D569A">
        <w:t>î</w:t>
      </w:r>
      <w:r>
        <w:t xml:space="preserve">n industria de profil. Astfel, modulele </w:t>
      </w:r>
      <w:r w:rsidR="002D569A">
        <w:t>funcționale</w:t>
      </w:r>
      <w:r>
        <w:t xml:space="preserve"> care compun </w:t>
      </w:r>
      <w:r w:rsidR="002D569A">
        <w:t>soluția</w:t>
      </w:r>
      <w:r>
        <w:t xml:space="preserve"> sunt </w:t>
      </w:r>
      <w:r w:rsidR="002D569A">
        <w:t>încapsulate</w:t>
      </w:r>
      <w:r>
        <w:t xml:space="preserve"> </w:t>
      </w:r>
      <w:r w:rsidR="002D569A">
        <w:t>î</w:t>
      </w:r>
      <w:r>
        <w:t xml:space="preserve">n </w:t>
      </w:r>
      <w:r w:rsidR="002D569A">
        <w:t>interfețe</w:t>
      </w:r>
      <w:r>
        <w:t xml:space="preserve"> de tip servicii web, prin intermediul </w:t>
      </w:r>
      <w:r w:rsidR="002D569A">
        <w:t>cărora</w:t>
      </w:r>
      <w:r>
        <w:t xml:space="preserve"> interac</w:t>
      </w:r>
      <w:r w:rsidR="002D569A">
        <w:t>ț</w:t>
      </w:r>
      <w:r>
        <w:t>i</w:t>
      </w:r>
      <w:r w:rsidR="002D569A">
        <w:t>on</w:t>
      </w:r>
      <w:r>
        <w:t>ează, pentru a constitui o infrastructur</w:t>
      </w:r>
      <w:r w:rsidR="002D569A">
        <w:t xml:space="preserve">ă </w:t>
      </w:r>
      <w:r>
        <w:t xml:space="preserve">bazata pe servicii </w:t>
      </w:r>
      <w:r w:rsidR="002D569A">
        <w:t xml:space="preserve">de tip </w:t>
      </w:r>
      <w:r>
        <w:t>SOA (</w:t>
      </w:r>
      <w:r w:rsidRPr="002D569A">
        <w:rPr>
          <w:lang w:val="en-US"/>
        </w:rPr>
        <w:t>Service Oriented Architecture</w:t>
      </w:r>
      <w:r>
        <w:t xml:space="preserve">). </w:t>
      </w:r>
    </w:p>
    <w:p w14:paraId="32EFA2B3" w14:textId="6B153DFC" w:rsidR="001C3B9D" w:rsidRDefault="001C3B9D" w:rsidP="001C3B9D">
      <w:r>
        <w:t xml:space="preserve">Componentele </w:t>
      </w:r>
      <w:r w:rsidR="002D569A">
        <w:t>funcționale</w:t>
      </w:r>
      <w:r>
        <w:t xml:space="preserve"> ale </w:t>
      </w:r>
      <w:r w:rsidR="002D569A">
        <w:t>soluției</w:t>
      </w:r>
      <w:r>
        <w:t xml:space="preserve"> expun </w:t>
      </w:r>
      <w:r w:rsidR="002D569A">
        <w:t>către</w:t>
      </w:r>
      <w:r>
        <w:t xml:space="preserve"> exterior</w:t>
      </w:r>
      <w:r w:rsidR="002D569A">
        <w:t>,</w:t>
      </w:r>
      <w:r>
        <w:t xml:space="preserve"> </w:t>
      </w:r>
      <w:r w:rsidR="002D569A">
        <w:t>ș</w:t>
      </w:r>
      <w:r>
        <w:t>i au capacitatea de a consuma din exterior</w:t>
      </w:r>
      <w:r w:rsidR="002D569A">
        <w:t>,</w:t>
      </w:r>
      <w:r>
        <w:t xml:space="preserve"> servicii web.</w:t>
      </w:r>
    </w:p>
    <w:p w14:paraId="0E128A29" w14:textId="4245B366" w:rsidR="001C3B9D" w:rsidRDefault="001C3B9D" w:rsidP="001C3B9D">
      <w:r>
        <w:t xml:space="preserve">Arhitectura sistemului informatic este  de tip 3-tier, </w:t>
      </w:r>
      <w:r w:rsidR="002D569A">
        <w:t>după</w:t>
      </w:r>
      <w:r>
        <w:t xml:space="preserve"> cum </w:t>
      </w:r>
      <w:r w:rsidR="002D569A">
        <w:t>urmează</w:t>
      </w:r>
      <w:r>
        <w:t>:</w:t>
      </w:r>
    </w:p>
    <w:p w14:paraId="784B0442" w14:textId="7F0AF4EC" w:rsidR="001C3B9D" w:rsidRDefault="001C3B9D" w:rsidP="002F1F41">
      <w:pPr>
        <w:pStyle w:val="ListParagraph"/>
        <w:numPr>
          <w:ilvl w:val="0"/>
          <w:numId w:val="37"/>
        </w:numPr>
        <w:ind w:left="1418" w:hanging="284"/>
      </w:pPr>
      <w:r>
        <w:t>nivelul de date;</w:t>
      </w:r>
    </w:p>
    <w:p w14:paraId="70EF4F1C" w14:textId="4C1791D8" w:rsidR="001C3B9D" w:rsidRDefault="001C3B9D" w:rsidP="002F1F41">
      <w:pPr>
        <w:pStyle w:val="ListParagraph"/>
        <w:numPr>
          <w:ilvl w:val="0"/>
          <w:numId w:val="37"/>
        </w:numPr>
        <w:ind w:left="1418" w:hanging="284"/>
      </w:pPr>
      <w:r>
        <w:t xml:space="preserve">nivelul de </w:t>
      </w:r>
      <w:r w:rsidR="002D569A">
        <w:t>aplicație</w:t>
      </w:r>
      <w:r>
        <w:t>;</w:t>
      </w:r>
    </w:p>
    <w:p w14:paraId="594CDB94" w14:textId="455846AC" w:rsidR="00B24144" w:rsidRDefault="001C3B9D" w:rsidP="002F1F41">
      <w:pPr>
        <w:pStyle w:val="ListParagraph"/>
        <w:numPr>
          <w:ilvl w:val="0"/>
          <w:numId w:val="37"/>
        </w:numPr>
        <w:ind w:left="1418" w:hanging="284"/>
      </w:pPr>
      <w:r>
        <w:t>nivelul client.</w:t>
      </w:r>
    </w:p>
    <w:p w14:paraId="669C18BD" w14:textId="77777777" w:rsidR="002D569A" w:rsidRDefault="002D569A" w:rsidP="002D569A">
      <w:pPr>
        <w:ind w:firstLine="0"/>
      </w:pPr>
    </w:p>
    <w:p w14:paraId="573A23F7" w14:textId="77777777" w:rsidR="007917DF" w:rsidRDefault="007917DF" w:rsidP="002D569A">
      <w:pPr>
        <w:ind w:firstLine="0"/>
      </w:pPr>
    </w:p>
    <w:p w14:paraId="74908F8F" w14:textId="77777777" w:rsidR="00B24144" w:rsidRDefault="00B24144" w:rsidP="00B24144">
      <w:pPr>
        <w:pStyle w:val="Heading3"/>
      </w:pPr>
      <w:r>
        <w:t>Componentele sistemului</w:t>
      </w:r>
    </w:p>
    <w:p w14:paraId="68E05623" w14:textId="77777777" w:rsidR="00B24144" w:rsidRDefault="00B24144" w:rsidP="00B24144">
      <w:pPr>
        <w:ind w:firstLine="0"/>
      </w:pPr>
    </w:p>
    <w:p w14:paraId="015559DB" w14:textId="77777777" w:rsidR="00B24144" w:rsidRDefault="00B24144" w:rsidP="00B24144">
      <w:r>
        <w:t>Componentele COTS utilizate în cadrul sistemului sunt prezentate în tabelul de mai jos:</w:t>
      </w:r>
    </w:p>
    <w:p w14:paraId="4264D191" w14:textId="77777777" w:rsidR="00B24144" w:rsidRDefault="00B24144" w:rsidP="00B24144"/>
    <w:tbl>
      <w:tblPr>
        <w:tblStyle w:val="TableGrid"/>
        <w:tblW w:w="0" w:type="auto"/>
        <w:tblLook w:val="04A0" w:firstRow="1" w:lastRow="0" w:firstColumn="1" w:lastColumn="0" w:noHBand="0" w:noVBand="1"/>
      </w:tblPr>
      <w:tblGrid>
        <w:gridCol w:w="561"/>
        <w:gridCol w:w="4558"/>
        <w:gridCol w:w="3937"/>
      </w:tblGrid>
      <w:tr w:rsidR="00B24144" w:rsidRPr="0078404E" w14:paraId="011A27A0" w14:textId="77777777" w:rsidTr="00AF780E">
        <w:trPr>
          <w:trHeight w:val="264"/>
          <w:tblHeader/>
        </w:trPr>
        <w:tc>
          <w:tcPr>
            <w:tcW w:w="561" w:type="dxa"/>
            <w:vAlign w:val="center"/>
            <w:hideMark/>
          </w:tcPr>
          <w:p w14:paraId="30C88B8F" w14:textId="77777777" w:rsidR="00B24144" w:rsidRPr="0078404E" w:rsidRDefault="00B24144" w:rsidP="00AF780E">
            <w:pPr>
              <w:ind w:firstLine="0"/>
              <w:jc w:val="center"/>
              <w:rPr>
                <w:b/>
              </w:rPr>
            </w:pPr>
            <w:r w:rsidRPr="0078404E">
              <w:rPr>
                <w:b/>
              </w:rPr>
              <w:t>Nr. Crt.</w:t>
            </w:r>
          </w:p>
        </w:tc>
        <w:tc>
          <w:tcPr>
            <w:tcW w:w="4558" w:type="dxa"/>
            <w:vAlign w:val="center"/>
            <w:hideMark/>
          </w:tcPr>
          <w:p w14:paraId="189EB0C3" w14:textId="77777777" w:rsidR="00B24144" w:rsidRPr="0078404E" w:rsidRDefault="00B24144" w:rsidP="00AF780E">
            <w:pPr>
              <w:ind w:firstLine="0"/>
              <w:jc w:val="left"/>
              <w:rPr>
                <w:b/>
              </w:rPr>
            </w:pPr>
            <w:r w:rsidRPr="0078404E">
              <w:rPr>
                <w:b/>
              </w:rPr>
              <w:t>Domeniu</w:t>
            </w:r>
          </w:p>
        </w:tc>
        <w:tc>
          <w:tcPr>
            <w:tcW w:w="3937" w:type="dxa"/>
            <w:vAlign w:val="center"/>
            <w:hideMark/>
          </w:tcPr>
          <w:p w14:paraId="1AEFEB14" w14:textId="77777777" w:rsidR="00B24144" w:rsidRPr="0078404E" w:rsidRDefault="00B24144" w:rsidP="00AF780E">
            <w:pPr>
              <w:ind w:firstLine="0"/>
              <w:jc w:val="center"/>
              <w:rPr>
                <w:b/>
              </w:rPr>
            </w:pPr>
            <w:r w:rsidRPr="0078404E">
              <w:rPr>
                <w:b/>
              </w:rPr>
              <w:t>Produs</w:t>
            </w:r>
          </w:p>
        </w:tc>
      </w:tr>
      <w:tr w:rsidR="00B24144" w:rsidRPr="0078404E" w14:paraId="516383DB" w14:textId="77777777" w:rsidTr="00AF780E">
        <w:trPr>
          <w:trHeight w:val="264"/>
          <w:tblHeader/>
        </w:trPr>
        <w:tc>
          <w:tcPr>
            <w:tcW w:w="561" w:type="dxa"/>
            <w:vAlign w:val="center"/>
          </w:tcPr>
          <w:p w14:paraId="636ED1EE" w14:textId="260A32D6" w:rsidR="00B24144" w:rsidRPr="0078404E" w:rsidRDefault="009D3282" w:rsidP="00AF780E">
            <w:pPr>
              <w:ind w:firstLine="0"/>
              <w:jc w:val="center"/>
            </w:pPr>
            <w:r>
              <w:t>1</w:t>
            </w:r>
          </w:p>
        </w:tc>
        <w:tc>
          <w:tcPr>
            <w:tcW w:w="4558" w:type="dxa"/>
            <w:vAlign w:val="center"/>
          </w:tcPr>
          <w:p w14:paraId="2D788921" w14:textId="77777777" w:rsidR="00B24144" w:rsidRPr="0078404E" w:rsidRDefault="00B24144" w:rsidP="00AF780E">
            <w:pPr>
              <w:ind w:firstLine="0"/>
              <w:jc w:val="left"/>
            </w:pPr>
            <w:r w:rsidRPr="0078404E">
              <w:t>Platformă virtualizare</w:t>
            </w:r>
          </w:p>
        </w:tc>
        <w:tc>
          <w:tcPr>
            <w:tcW w:w="3937" w:type="dxa"/>
            <w:vAlign w:val="center"/>
          </w:tcPr>
          <w:p w14:paraId="04318AFD" w14:textId="77777777" w:rsidR="00B24144" w:rsidRPr="0078404E" w:rsidRDefault="00B24144" w:rsidP="002F1F41">
            <w:pPr>
              <w:pStyle w:val="ListParagraph"/>
              <w:numPr>
                <w:ilvl w:val="0"/>
                <w:numId w:val="3"/>
              </w:numPr>
              <w:ind w:left="373" w:hanging="209"/>
            </w:pPr>
            <w:proofErr w:type="spellStart"/>
            <w:r w:rsidRPr="0078404E">
              <w:t>VMware</w:t>
            </w:r>
            <w:proofErr w:type="spellEnd"/>
            <w:r w:rsidRPr="0078404E">
              <w:t xml:space="preserve"> </w:t>
            </w:r>
            <w:proofErr w:type="spellStart"/>
            <w:r w:rsidRPr="0078404E">
              <w:t>vSphere</w:t>
            </w:r>
            <w:proofErr w:type="spellEnd"/>
          </w:p>
          <w:p w14:paraId="7BADB0C6" w14:textId="77777777" w:rsidR="00B24144" w:rsidRPr="0078404E" w:rsidRDefault="00B24144" w:rsidP="002F1F41">
            <w:pPr>
              <w:pStyle w:val="ListParagraph"/>
              <w:numPr>
                <w:ilvl w:val="0"/>
                <w:numId w:val="3"/>
              </w:numPr>
              <w:ind w:left="373" w:hanging="209"/>
            </w:pPr>
            <w:proofErr w:type="spellStart"/>
            <w:r w:rsidRPr="0078404E">
              <w:t>VMware</w:t>
            </w:r>
            <w:proofErr w:type="spellEnd"/>
            <w:r w:rsidRPr="0078404E">
              <w:t xml:space="preserve"> </w:t>
            </w:r>
            <w:proofErr w:type="spellStart"/>
            <w:r w:rsidRPr="0078404E">
              <w:t>vCenter</w:t>
            </w:r>
            <w:proofErr w:type="spellEnd"/>
          </w:p>
        </w:tc>
      </w:tr>
      <w:tr w:rsidR="00B24144" w:rsidRPr="0078404E" w14:paraId="601975F1" w14:textId="77777777" w:rsidTr="00AF780E">
        <w:trPr>
          <w:trHeight w:val="264"/>
          <w:tblHeader/>
        </w:trPr>
        <w:tc>
          <w:tcPr>
            <w:tcW w:w="561" w:type="dxa"/>
            <w:vAlign w:val="center"/>
          </w:tcPr>
          <w:p w14:paraId="71C63FFF" w14:textId="704CF728" w:rsidR="00B24144" w:rsidRPr="0078404E" w:rsidRDefault="009D3282" w:rsidP="00AF780E">
            <w:pPr>
              <w:ind w:firstLine="0"/>
              <w:jc w:val="center"/>
            </w:pPr>
            <w:r>
              <w:t>2</w:t>
            </w:r>
          </w:p>
        </w:tc>
        <w:tc>
          <w:tcPr>
            <w:tcW w:w="4558" w:type="dxa"/>
            <w:vAlign w:val="center"/>
          </w:tcPr>
          <w:p w14:paraId="5D9218DD" w14:textId="77777777" w:rsidR="00B24144" w:rsidRPr="0078404E" w:rsidRDefault="00B24144" w:rsidP="00AF780E">
            <w:pPr>
              <w:ind w:firstLine="0"/>
              <w:jc w:val="left"/>
            </w:pPr>
            <w:r>
              <w:t>Sisteme de operare</w:t>
            </w:r>
          </w:p>
        </w:tc>
        <w:tc>
          <w:tcPr>
            <w:tcW w:w="3937" w:type="dxa"/>
            <w:vAlign w:val="center"/>
          </w:tcPr>
          <w:p w14:paraId="0B79F0D9" w14:textId="4576669E" w:rsidR="00B24144" w:rsidRPr="0078404E" w:rsidRDefault="00B24144" w:rsidP="002F1F41">
            <w:pPr>
              <w:pStyle w:val="ListParagraph"/>
              <w:numPr>
                <w:ilvl w:val="0"/>
                <w:numId w:val="3"/>
              </w:numPr>
              <w:ind w:left="373" w:hanging="209"/>
            </w:pPr>
            <w:proofErr w:type="spellStart"/>
            <w:r>
              <w:t>CentOS</w:t>
            </w:r>
            <w:proofErr w:type="spellEnd"/>
            <w:r>
              <w:t xml:space="preserve"> </w:t>
            </w:r>
            <w:r w:rsidR="002D569A">
              <w:t>6.X și 7.X</w:t>
            </w:r>
          </w:p>
        </w:tc>
      </w:tr>
      <w:tr w:rsidR="00B24144" w:rsidRPr="0078404E" w14:paraId="2EC7A7A3" w14:textId="77777777" w:rsidTr="00AF780E">
        <w:trPr>
          <w:trHeight w:val="264"/>
          <w:tblHeader/>
        </w:trPr>
        <w:tc>
          <w:tcPr>
            <w:tcW w:w="561" w:type="dxa"/>
            <w:vAlign w:val="center"/>
          </w:tcPr>
          <w:p w14:paraId="58DA0412" w14:textId="53B2BB4E" w:rsidR="00B24144" w:rsidRDefault="009D3282" w:rsidP="00AF780E">
            <w:pPr>
              <w:ind w:firstLine="0"/>
              <w:jc w:val="center"/>
            </w:pPr>
            <w:r>
              <w:t>3</w:t>
            </w:r>
          </w:p>
        </w:tc>
        <w:tc>
          <w:tcPr>
            <w:tcW w:w="4558" w:type="dxa"/>
            <w:vAlign w:val="center"/>
          </w:tcPr>
          <w:p w14:paraId="3EDB0CF7" w14:textId="77777777" w:rsidR="00B24144" w:rsidRPr="0078404E" w:rsidRDefault="00B24144" w:rsidP="00AF780E">
            <w:pPr>
              <w:ind w:firstLine="0"/>
              <w:jc w:val="left"/>
            </w:pPr>
            <w:r>
              <w:t>Baze de date</w:t>
            </w:r>
          </w:p>
        </w:tc>
        <w:tc>
          <w:tcPr>
            <w:tcW w:w="3937" w:type="dxa"/>
            <w:vAlign w:val="center"/>
          </w:tcPr>
          <w:p w14:paraId="748D452E" w14:textId="77777777" w:rsidR="00B24144" w:rsidRDefault="00B24144" w:rsidP="002F1F41">
            <w:pPr>
              <w:pStyle w:val="ListParagraph"/>
              <w:numPr>
                <w:ilvl w:val="0"/>
                <w:numId w:val="3"/>
              </w:numPr>
              <w:ind w:left="373" w:hanging="209"/>
            </w:pPr>
            <w:r w:rsidRPr="0078404E">
              <w:t xml:space="preserve">Oracle </w:t>
            </w:r>
            <w:proofErr w:type="spellStart"/>
            <w:r w:rsidRPr="0078404E">
              <w:t>Database</w:t>
            </w:r>
            <w:proofErr w:type="spellEnd"/>
            <w:r w:rsidRPr="0078404E">
              <w:t xml:space="preserve"> Enterprise</w:t>
            </w:r>
          </w:p>
          <w:p w14:paraId="6AA3F3AA" w14:textId="77777777" w:rsidR="00B24144" w:rsidRPr="0078404E" w:rsidRDefault="00B24144" w:rsidP="002F1F41">
            <w:pPr>
              <w:pStyle w:val="ListParagraph"/>
              <w:numPr>
                <w:ilvl w:val="0"/>
                <w:numId w:val="3"/>
              </w:numPr>
              <w:ind w:left="373" w:hanging="209"/>
            </w:pPr>
            <w:r w:rsidRPr="0078404E">
              <w:t>Oracle RAC</w:t>
            </w:r>
          </w:p>
        </w:tc>
      </w:tr>
      <w:tr w:rsidR="00B24144" w:rsidRPr="0078404E" w14:paraId="196F76D1" w14:textId="77777777" w:rsidTr="00AF780E">
        <w:trPr>
          <w:trHeight w:val="264"/>
          <w:tblHeader/>
        </w:trPr>
        <w:tc>
          <w:tcPr>
            <w:tcW w:w="561" w:type="dxa"/>
            <w:vAlign w:val="center"/>
          </w:tcPr>
          <w:p w14:paraId="3C76DAC0" w14:textId="0AC89042" w:rsidR="00B24144" w:rsidRDefault="009D3282" w:rsidP="00AF780E">
            <w:pPr>
              <w:ind w:firstLine="0"/>
              <w:jc w:val="center"/>
            </w:pPr>
            <w:r>
              <w:t>4</w:t>
            </w:r>
          </w:p>
        </w:tc>
        <w:tc>
          <w:tcPr>
            <w:tcW w:w="4558" w:type="dxa"/>
            <w:vAlign w:val="center"/>
          </w:tcPr>
          <w:p w14:paraId="36B2DCFB" w14:textId="77777777" w:rsidR="00B24144" w:rsidRDefault="00B24144" w:rsidP="00AF780E">
            <w:pPr>
              <w:ind w:firstLine="0"/>
              <w:jc w:val="left"/>
            </w:pPr>
            <w:r>
              <w:t>Server de aplicații</w:t>
            </w:r>
          </w:p>
        </w:tc>
        <w:tc>
          <w:tcPr>
            <w:tcW w:w="3937" w:type="dxa"/>
            <w:vAlign w:val="center"/>
          </w:tcPr>
          <w:p w14:paraId="06D44BE0" w14:textId="77777777" w:rsidR="00B24144" w:rsidRPr="0078404E" w:rsidRDefault="00B24144" w:rsidP="002F1F41">
            <w:pPr>
              <w:pStyle w:val="ListParagraph"/>
              <w:numPr>
                <w:ilvl w:val="0"/>
                <w:numId w:val="3"/>
              </w:numPr>
              <w:ind w:left="373" w:hanging="209"/>
            </w:pPr>
            <w:r w:rsidRPr="00DA1BF9">
              <w:t xml:space="preserve">IBM </w:t>
            </w:r>
            <w:proofErr w:type="spellStart"/>
            <w:r>
              <w:t>WebSphere</w:t>
            </w:r>
            <w:proofErr w:type="spellEnd"/>
            <w:r>
              <w:t xml:space="preserve"> </w:t>
            </w:r>
            <w:proofErr w:type="spellStart"/>
            <w:r>
              <w:t>Application</w:t>
            </w:r>
            <w:proofErr w:type="spellEnd"/>
            <w:r>
              <w:t xml:space="preserve"> Server</w:t>
            </w:r>
          </w:p>
        </w:tc>
      </w:tr>
      <w:tr w:rsidR="00B24144" w:rsidRPr="0078404E" w14:paraId="19594779" w14:textId="77777777" w:rsidTr="00AF780E">
        <w:trPr>
          <w:trHeight w:val="264"/>
          <w:tblHeader/>
        </w:trPr>
        <w:tc>
          <w:tcPr>
            <w:tcW w:w="561" w:type="dxa"/>
            <w:vAlign w:val="center"/>
          </w:tcPr>
          <w:p w14:paraId="642DEA5E" w14:textId="4B52DD30" w:rsidR="00B24144" w:rsidRDefault="009D3282" w:rsidP="00AF780E">
            <w:pPr>
              <w:ind w:firstLine="0"/>
              <w:jc w:val="center"/>
            </w:pPr>
            <w:r>
              <w:t>5</w:t>
            </w:r>
          </w:p>
        </w:tc>
        <w:tc>
          <w:tcPr>
            <w:tcW w:w="4558" w:type="dxa"/>
            <w:vAlign w:val="center"/>
          </w:tcPr>
          <w:p w14:paraId="50850C10" w14:textId="4CE71EF0" w:rsidR="00B24144" w:rsidRDefault="002D569A" w:rsidP="00AF780E">
            <w:pPr>
              <w:ind w:firstLine="0"/>
              <w:jc w:val="left"/>
            </w:pPr>
            <w:r w:rsidRPr="002D569A">
              <w:t>Modulul de management al fluxurilor de lucru si informațiilor spațiale nestructurate</w:t>
            </w:r>
          </w:p>
        </w:tc>
        <w:tc>
          <w:tcPr>
            <w:tcW w:w="3937" w:type="dxa"/>
            <w:vAlign w:val="center"/>
          </w:tcPr>
          <w:p w14:paraId="1B2C9B94" w14:textId="654E6309" w:rsidR="00B24144" w:rsidRPr="00DA1BF9" w:rsidRDefault="002D569A" w:rsidP="002F1F41">
            <w:pPr>
              <w:pStyle w:val="ListParagraph"/>
              <w:numPr>
                <w:ilvl w:val="0"/>
                <w:numId w:val="3"/>
              </w:numPr>
              <w:ind w:left="373" w:hanging="209"/>
            </w:pPr>
            <w:r w:rsidRPr="002D569A">
              <w:t>ELO Enterprise Server</w:t>
            </w:r>
          </w:p>
        </w:tc>
      </w:tr>
      <w:tr w:rsidR="00B24144" w:rsidRPr="0078404E" w14:paraId="32126FB4" w14:textId="77777777" w:rsidTr="00AF780E">
        <w:trPr>
          <w:trHeight w:val="264"/>
          <w:tblHeader/>
        </w:trPr>
        <w:tc>
          <w:tcPr>
            <w:tcW w:w="561" w:type="dxa"/>
            <w:vAlign w:val="center"/>
          </w:tcPr>
          <w:p w14:paraId="1117A41C" w14:textId="44FC5088" w:rsidR="00B24144" w:rsidRDefault="009D3282" w:rsidP="00AF780E">
            <w:pPr>
              <w:ind w:firstLine="0"/>
              <w:jc w:val="center"/>
            </w:pPr>
            <w:r>
              <w:t>6</w:t>
            </w:r>
          </w:p>
        </w:tc>
        <w:tc>
          <w:tcPr>
            <w:tcW w:w="4558" w:type="dxa"/>
            <w:vAlign w:val="center"/>
          </w:tcPr>
          <w:p w14:paraId="52FF6DA9" w14:textId="77777777" w:rsidR="00B24144" w:rsidRDefault="00B24144" w:rsidP="00AF780E">
            <w:pPr>
              <w:ind w:firstLine="0"/>
              <w:jc w:val="left"/>
            </w:pPr>
            <w:r>
              <w:t>Platformă</w:t>
            </w:r>
            <w:r w:rsidRPr="0078404E">
              <w:t xml:space="preserve"> de management și audit al elementelor de infrastructur</w:t>
            </w:r>
            <w:r>
              <w:t>ă</w:t>
            </w:r>
          </w:p>
        </w:tc>
        <w:tc>
          <w:tcPr>
            <w:tcW w:w="3937" w:type="dxa"/>
            <w:vAlign w:val="center"/>
          </w:tcPr>
          <w:p w14:paraId="393C2635" w14:textId="77777777" w:rsidR="002D569A" w:rsidRDefault="002D569A" w:rsidP="002F1F41">
            <w:pPr>
              <w:pStyle w:val="ListParagraph"/>
              <w:numPr>
                <w:ilvl w:val="0"/>
                <w:numId w:val="3"/>
              </w:numPr>
              <w:ind w:left="373" w:hanging="209"/>
            </w:pPr>
            <w:proofErr w:type="spellStart"/>
            <w:r>
              <w:t>Foglight</w:t>
            </w:r>
            <w:proofErr w:type="spellEnd"/>
          </w:p>
          <w:p w14:paraId="2C1EBBAC" w14:textId="15B0C32C" w:rsidR="00B24144" w:rsidRPr="002D569A" w:rsidRDefault="002D569A" w:rsidP="002F1F41">
            <w:pPr>
              <w:pStyle w:val="ListParagraph"/>
              <w:numPr>
                <w:ilvl w:val="0"/>
                <w:numId w:val="3"/>
              </w:numPr>
              <w:ind w:left="373" w:hanging="209"/>
            </w:pPr>
            <w:proofErr w:type="spellStart"/>
            <w:r w:rsidRPr="002D569A">
              <w:t>Foglight</w:t>
            </w:r>
            <w:proofErr w:type="spellEnd"/>
            <w:r w:rsidRPr="002D569A">
              <w:t xml:space="preserve"> for Java Management Server</w:t>
            </w:r>
          </w:p>
        </w:tc>
      </w:tr>
      <w:tr w:rsidR="00B24144" w:rsidRPr="0078404E" w14:paraId="67E2B0BE" w14:textId="77777777" w:rsidTr="00AF780E">
        <w:trPr>
          <w:trHeight w:val="264"/>
          <w:tblHeader/>
        </w:trPr>
        <w:tc>
          <w:tcPr>
            <w:tcW w:w="561" w:type="dxa"/>
            <w:vAlign w:val="center"/>
          </w:tcPr>
          <w:p w14:paraId="08542B67" w14:textId="1EAA3FEF" w:rsidR="00B24144" w:rsidRDefault="009D3282" w:rsidP="00AF780E">
            <w:pPr>
              <w:ind w:firstLine="0"/>
              <w:jc w:val="center"/>
            </w:pPr>
            <w:r>
              <w:t>7</w:t>
            </w:r>
          </w:p>
        </w:tc>
        <w:tc>
          <w:tcPr>
            <w:tcW w:w="4558" w:type="dxa"/>
            <w:vAlign w:val="center"/>
          </w:tcPr>
          <w:p w14:paraId="2011CE2F" w14:textId="63C8134A" w:rsidR="00B24144" w:rsidRDefault="002D569A" w:rsidP="00AF780E">
            <w:pPr>
              <w:ind w:firstLine="0"/>
              <w:jc w:val="left"/>
            </w:pPr>
            <w:r>
              <w:t>Server GIS</w:t>
            </w:r>
          </w:p>
        </w:tc>
        <w:tc>
          <w:tcPr>
            <w:tcW w:w="3937" w:type="dxa"/>
            <w:vAlign w:val="center"/>
          </w:tcPr>
          <w:p w14:paraId="661FAAA7" w14:textId="54746B06" w:rsidR="00B24144" w:rsidRDefault="002D569A" w:rsidP="002F1F41">
            <w:pPr>
              <w:pStyle w:val="ListParagraph"/>
              <w:numPr>
                <w:ilvl w:val="0"/>
                <w:numId w:val="3"/>
              </w:numPr>
              <w:ind w:left="373" w:hanging="209"/>
            </w:pPr>
            <w:r>
              <w:t xml:space="preserve">ESRI </w:t>
            </w:r>
            <w:proofErr w:type="spellStart"/>
            <w:r>
              <w:t>ArcGIS</w:t>
            </w:r>
            <w:proofErr w:type="spellEnd"/>
            <w:r>
              <w:t xml:space="preserve"> for Server</w:t>
            </w:r>
          </w:p>
        </w:tc>
      </w:tr>
      <w:tr w:rsidR="00B24144" w:rsidRPr="0078404E" w14:paraId="4C6000CF" w14:textId="77777777" w:rsidTr="00AF780E">
        <w:trPr>
          <w:trHeight w:val="264"/>
          <w:tblHeader/>
        </w:trPr>
        <w:tc>
          <w:tcPr>
            <w:tcW w:w="561" w:type="dxa"/>
            <w:vAlign w:val="center"/>
          </w:tcPr>
          <w:p w14:paraId="7EA34E53" w14:textId="04637517" w:rsidR="00B24144" w:rsidRDefault="009D3282" w:rsidP="00AF780E">
            <w:pPr>
              <w:ind w:firstLine="0"/>
              <w:jc w:val="center"/>
            </w:pPr>
            <w:r>
              <w:t>8</w:t>
            </w:r>
          </w:p>
        </w:tc>
        <w:tc>
          <w:tcPr>
            <w:tcW w:w="4558" w:type="dxa"/>
            <w:vAlign w:val="center"/>
          </w:tcPr>
          <w:p w14:paraId="5A00B62B" w14:textId="66C931EF" w:rsidR="00B24144" w:rsidRDefault="009D3282" w:rsidP="00AF780E">
            <w:pPr>
              <w:ind w:firstLine="0"/>
              <w:jc w:val="left"/>
            </w:pPr>
            <w:r w:rsidRPr="009D3282">
              <w:t>Componenta pentru publicarea datelor geospațiale (Server Web GIS)</w:t>
            </w:r>
          </w:p>
        </w:tc>
        <w:tc>
          <w:tcPr>
            <w:tcW w:w="3937" w:type="dxa"/>
            <w:vAlign w:val="center"/>
          </w:tcPr>
          <w:p w14:paraId="09BA8659" w14:textId="77777777" w:rsidR="009D3282" w:rsidRDefault="009D3282" w:rsidP="002F1F41">
            <w:pPr>
              <w:pStyle w:val="ListParagraph"/>
              <w:numPr>
                <w:ilvl w:val="0"/>
                <w:numId w:val="3"/>
              </w:numPr>
              <w:ind w:left="432" w:hanging="283"/>
            </w:pPr>
            <w:proofErr w:type="spellStart"/>
            <w:r>
              <w:t>Snowflake</w:t>
            </w:r>
            <w:proofErr w:type="spellEnd"/>
            <w:r>
              <w:t xml:space="preserve"> GO Publisher WFS;</w:t>
            </w:r>
          </w:p>
          <w:p w14:paraId="68597EBD" w14:textId="53C0C9CA" w:rsidR="00B24144" w:rsidRDefault="009D3282" w:rsidP="002F1F41">
            <w:pPr>
              <w:pStyle w:val="ListParagraph"/>
              <w:numPr>
                <w:ilvl w:val="0"/>
                <w:numId w:val="3"/>
              </w:numPr>
              <w:ind w:left="432" w:hanging="283"/>
            </w:pPr>
            <w:proofErr w:type="spellStart"/>
            <w:r>
              <w:t>Snowflake</w:t>
            </w:r>
            <w:proofErr w:type="spellEnd"/>
            <w:r>
              <w:t xml:space="preserve"> GO Publisher </w:t>
            </w:r>
            <w:proofErr w:type="spellStart"/>
            <w:r>
              <w:t>Workflow</w:t>
            </w:r>
            <w:proofErr w:type="spellEnd"/>
          </w:p>
        </w:tc>
      </w:tr>
    </w:tbl>
    <w:p w14:paraId="1A0BF179" w14:textId="77777777" w:rsidR="00B24144" w:rsidRDefault="00B24144" w:rsidP="00B24144">
      <w:pPr>
        <w:ind w:firstLine="0"/>
      </w:pPr>
    </w:p>
    <w:p w14:paraId="1EF0CED5" w14:textId="77777777" w:rsidR="00B24144" w:rsidRDefault="00B24144" w:rsidP="00B24144">
      <w:pPr>
        <w:ind w:firstLine="0"/>
      </w:pPr>
    </w:p>
    <w:p w14:paraId="34230D7D" w14:textId="77777777" w:rsidR="009D3282" w:rsidRPr="009D3282" w:rsidRDefault="009D3282" w:rsidP="009D3282">
      <w:pPr>
        <w:pStyle w:val="Heading3"/>
        <w:rPr>
          <w:noProof/>
          <w:lang w:val="en-US"/>
        </w:rPr>
      </w:pPr>
      <w:bookmarkStart w:id="10" w:name="_Toc430781003"/>
      <w:bookmarkStart w:id="11" w:name="_Toc430890598"/>
      <w:bookmarkStart w:id="12" w:name="_Toc531787801"/>
      <w:r w:rsidRPr="009D3282">
        <w:rPr>
          <w:noProof/>
          <w:lang w:val="en-US"/>
        </w:rPr>
        <w:t xml:space="preserve">Integrare </w:t>
      </w:r>
      <w:r w:rsidRPr="00324538">
        <w:t>sisteme</w:t>
      </w:r>
      <w:r w:rsidRPr="009D3282">
        <w:rPr>
          <w:noProof/>
          <w:lang w:val="en-US"/>
        </w:rPr>
        <w:t xml:space="preserve"> externe</w:t>
      </w:r>
      <w:bookmarkEnd w:id="10"/>
      <w:bookmarkEnd w:id="11"/>
      <w:bookmarkEnd w:id="12"/>
    </w:p>
    <w:p w14:paraId="5F9160A2" w14:textId="77777777" w:rsidR="00B24144" w:rsidRDefault="00B24144" w:rsidP="00B24144">
      <w:pPr>
        <w:ind w:firstLine="0"/>
      </w:pPr>
    </w:p>
    <w:p w14:paraId="57E6C5F1" w14:textId="77777777" w:rsidR="009D3282" w:rsidRDefault="009D3282" w:rsidP="009D3282">
      <w:r>
        <w:t>În vederea integrării cu alte sisteme, sistemul informatic RENNS expune sau consumă servicii web prin componenta de „Nomenclatura stradala”. Aceasta interfață expune informații alfanumerice de nomenclatura stradala în vederea integrării și alinierii consumatorilor instituționali la standardul național implementat prin intermediul sistemului informatic.</w:t>
      </w:r>
    </w:p>
    <w:p w14:paraId="5CC21451" w14:textId="77777777" w:rsidR="009D3282" w:rsidRDefault="009D3282" w:rsidP="009D3282">
      <w:r>
        <w:t>Din punct de vedere tehnologic interfața este expusă ca serviciu SOAP și este securizată prin WS-</w:t>
      </w:r>
      <w:r w:rsidRPr="009D3282">
        <w:rPr>
          <w:lang w:val="en-US"/>
        </w:rPr>
        <w:t>Security</w:t>
      </w:r>
      <w:r>
        <w:t xml:space="preserve">. </w:t>
      </w:r>
    </w:p>
    <w:p w14:paraId="531AE53A" w14:textId="645153AC" w:rsidR="009D3282" w:rsidRDefault="009D3282" w:rsidP="009D3282">
      <w:r>
        <w:t>Din punct de vedere funcțional sunt oferite următoarele servicii:</w:t>
      </w:r>
    </w:p>
    <w:p w14:paraId="49D8D17D" w14:textId="5D71BC63" w:rsidR="009D3282" w:rsidRDefault="009D3282" w:rsidP="002F1F41">
      <w:pPr>
        <w:pStyle w:val="ListParagraph"/>
        <w:numPr>
          <w:ilvl w:val="0"/>
          <w:numId w:val="38"/>
        </w:numPr>
        <w:ind w:left="567" w:hanging="283"/>
      </w:pPr>
      <w:r w:rsidRPr="009D3282">
        <w:rPr>
          <w:i/>
        </w:rPr>
        <w:t>Consultare</w:t>
      </w:r>
      <w:r>
        <w:t xml:space="preserve">: denumiri de drumuri, adrese administrative, istoric drumuri și adrese administrative </w:t>
      </w:r>
    </w:p>
    <w:p w14:paraId="4692060C" w14:textId="540E8008" w:rsidR="00B9075F" w:rsidRDefault="009D3282" w:rsidP="002F1F41">
      <w:pPr>
        <w:pStyle w:val="ListParagraph"/>
        <w:numPr>
          <w:ilvl w:val="0"/>
          <w:numId w:val="38"/>
        </w:numPr>
        <w:ind w:left="567" w:hanging="283"/>
      </w:pPr>
      <w:r w:rsidRPr="009D3282">
        <w:rPr>
          <w:i/>
        </w:rPr>
        <w:t>C</w:t>
      </w:r>
      <w:r>
        <w:rPr>
          <w:i/>
        </w:rPr>
        <w:t>ă</w:t>
      </w:r>
      <w:r w:rsidRPr="009D3282">
        <w:rPr>
          <w:i/>
        </w:rPr>
        <w:t>utare</w:t>
      </w:r>
      <w:r>
        <w:t>: adrese administrative (informații alfanumerice și spațiale)</w:t>
      </w:r>
    </w:p>
    <w:p w14:paraId="148A0E10" w14:textId="77777777" w:rsidR="00751037" w:rsidRDefault="00751037" w:rsidP="00751037">
      <w:pPr>
        <w:pStyle w:val="ListParagraph"/>
        <w:ind w:left="567" w:firstLine="0"/>
        <w:rPr>
          <w:i/>
        </w:rPr>
      </w:pPr>
    </w:p>
    <w:p w14:paraId="26DFDCEC" w14:textId="77777777" w:rsidR="00751037" w:rsidRDefault="00751037" w:rsidP="00751037">
      <w:pPr>
        <w:ind w:firstLine="0"/>
      </w:pPr>
    </w:p>
    <w:p w14:paraId="4258E1BA" w14:textId="77777777" w:rsidR="005E64CB" w:rsidRPr="001D6199" w:rsidRDefault="005E64CB" w:rsidP="00B9075F"/>
    <w:p w14:paraId="6AFEE2A8" w14:textId="77777777" w:rsidR="00B9075F" w:rsidRDefault="00B9075F" w:rsidP="00171444">
      <w:pPr>
        <w:pStyle w:val="Heading2"/>
        <w:ind w:left="1276" w:hanging="541"/>
      </w:pPr>
      <w:r w:rsidRPr="002350E8">
        <w:t xml:space="preserve">Obiectivul general la care contribuie </w:t>
      </w:r>
      <w:r>
        <w:t>prestarea serviciilor</w:t>
      </w:r>
      <w:bookmarkEnd w:id="9"/>
    </w:p>
    <w:p w14:paraId="4F4A413D" w14:textId="77777777" w:rsidR="00B9075F" w:rsidRDefault="00B9075F" w:rsidP="00B9075F"/>
    <w:p w14:paraId="6EB5A4E3" w14:textId="40D36836" w:rsidR="00B9075F" w:rsidRDefault="00B9075F" w:rsidP="00B9075F">
      <w:r>
        <w:t>Agenția Națională de Cadastru și Publicitate Imobiliară folosește în cadrul infrastructurii sale IT o platforma informatică (</w:t>
      </w:r>
      <w:r w:rsidR="009D3282">
        <w:t>RENNS</w:t>
      </w:r>
      <w:r>
        <w:t>), care oferă mijloacele tehnice pentru accesul online a</w:t>
      </w:r>
      <w:r w:rsidR="009D3282">
        <w:t>l</w:t>
      </w:r>
      <w:r>
        <w:t xml:space="preserve"> utilizatorilor la Registrul </w:t>
      </w:r>
      <w:r w:rsidR="009D3282">
        <w:t>E</w:t>
      </w:r>
      <w:r w:rsidR="009D3282" w:rsidRPr="00B9075F">
        <w:t xml:space="preserve">lectronic </w:t>
      </w:r>
      <w:r w:rsidR="009D3282">
        <w:t>N</w:t>
      </w:r>
      <w:r w:rsidR="009D3282" w:rsidRPr="00B9075F">
        <w:t>a</w:t>
      </w:r>
      <w:r w:rsidR="009D3282">
        <w:t>ț</w:t>
      </w:r>
      <w:r w:rsidR="009D3282" w:rsidRPr="00B9075F">
        <w:t xml:space="preserve">ional al </w:t>
      </w:r>
      <w:r w:rsidR="009D3282">
        <w:t>N</w:t>
      </w:r>
      <w:r w:rsidR="009D3282" w:rsidRPr="00B9075F">
        <w:t xml:space="preserve">omenclaturilor </w:t>
      </w:r>
      <w:r w:rsidR="009D3282">
        <w:t>S</w:t>
      </w:r>
      <w:r w:rsidR="009D3282" w:rsidRPr="00B9075F">
        <w:t>tradale</w:t>
      </w:r>
      <w:r>
        <w:t>.</w:t>
      </w:r>
    </w:p>
    <w:p w14:paraId="49838F9A" w14:textId="77777777" w:rsidR="00B9075F" w:rsidRDefault="00B9075F" w:rsidP="00B9075F">
      <w:r>
        <w:t xml:space="preserve">Obiectivul general </w:t>
      </w:r>
      <w:r w:rsidRPr="002350E8">
        <w:t xml:space="preserve">la care contribuie </w:t>
      </w:r>
      <w:r>
        <w:t>prestarea serviciilor este îndeplinirea de către ANCPI a atribuțiilor ce îi revin și pentru asigurarea unui serviciu public de calitate, î</w:t>
      </w:r>
      <w:r w:rsidRPr="00CF527A">
        <w:t>n vederea eficientizării activită</w:t>
      </w:r>
      <w:r>
        <w:t>ț</w:t>
      </w:r>
      <w:r w:rsidRPr="00CF527A">
        <w:t xml:space="preserve">ii, standardizării proceselor, </w:t>
      </w:r>
      <w:r>
        <w:t>creșterii</w:t>
      </w:r>
      <w:r w:rsidRPr="00CF527A">
        <w:t xml:space="preserve"> siguran</w:t>
      </w:r>
      <w:r>
        <w:t>ț</w:t>
      </w:r>
      <w:r w:rsidRPr="00CF527A">
        <w:t xml:space="preserve">ei datelor administrate </w:t>
      </w:r>
      <w:r>
        <w:t>ș</w:t>
      </w:r>
      <w:r w:rsidRPr="00CF527A">
        <w:t>i controlului accesului la acestea</w:t>
      </w:r>
      <w:r>
        <w:t>.</w:t>
      </w:r>
    </w:p>
    <w:p w14:paraId="6C331AA0" w14:textId="07CAB1B7" w:rsidR="00171444" w:rsidRDefault="00171444" w:rsidP="00B9075F">
      <w:r w:rsidRPr="00B541F6">
        <w:t>În contextul prezentei achizi</w:t>
      </w:r>
      <w:r>
        <w:t>ț</w:t>
      </w:r>
      <w:r w:rsidRPr="00B541F6">
        <w:t>ii, obiectivul principal este crearea condi</w:t>
      </w:r>
      <w:r>
        <w:t>ț</w:t>
      </w:r>
      <w:r w:rsidRPr="00B541F6">
        <w:t>iilor necesare men</w:t>
      </w:r>
      <w:r>
        <w:t>ț</w:t>
      </w:r>
      <w:r w:rsidRPr="00B541F6">
        <w:t>inerii în stare de func</w:t>
      </w:r>
      <w:r>
        <w:t>ț</w:t>
      </w:r>
      <w:r w:rsidRPr="00B541F6">
        <w:t>ionare respectiv îmbunătă</w:t>
      </w:r>
      <w:r>
        <w:t>ț</w:t>
      </w:r>
      <w:r w:rsidRPr="00B541F6">
        <w:t>irea permanenta a sistemului informatic, pentru păstrarea parametrilor de func</w:t>
      </w:r>
      <w:r>
        <w:t>ț</w:t>
      </w:r>
      <w:r w:rsidRPr="00B541F6">
        <w:t xml:space="preserve">ionare </w:t>
      </w:r>
      <w:r>
        <w:t>ș</w:t>
      </w:r>
      <w:r w:rsidRPr="00B541F6">
        <w:t>i corelarea permanentă cu legisla</w:t>
      </w:r>
      <w:r>
        <w:t>ț</w:t>
      </w:r>
      <w:r w:rsidRPr="00B541F6">
        <w:t>ia în vigoare</w:t>
      </w:r>
      <w:r>
        <w:t>.</w:t>
      </w:r>
    </w:p>
    <w:p w14:paraId="5728D997" w14:textId="77777777" w:rsidR="00B9075F" w:rsidRDefault="00B9075F" w:rsidP="00B9075F"/>
    <w:p w14:paraId="06107A26" w14:textId="77777777" w:rsidR="00171444" w:rsidRDefault="00171444" w:rsidP="00B9075F"/>
    <w:p w14:paraId="412AADEA" w14:textId="77777777" w:rsidR="00171444" w:rsidRDefault="00171444" w:rsidP="00B9075F"/>
    <w:p w14:paraId="1D5EC6FF" w14:textId="77777777" w:rsidR="00171444" w:rsidRPr="002350E8" w:rsidRDefault="00171444" w:rsidP="00B9075F"/>
    <w:p w14:paraId="55305D1B" w14:textId="77777777" w:rsidR="00B9075F" w:rsidRDefault="00B9075F" w:rsidP="00887F34">
      <w:pPr>
        <w:pStyle w:val="Heading2"/>
        <w:ind w:left="1276" w:hanging="541"/>
      </w:pPr>
      <w:bookmarkStart w:id="13" w:name="_Toc1659834"/>
      <w:r w:rsidRPr="002350E8">
        <w:t xml:space="preserve">Obiectivul specific la care contribuie </w:t>
      </w:r>
      <w:r>
        <w:t>prestarea</w:t>
      </w:r>
      <w:r w:rsidRPr="002350E8">
        <w:t xml:space="preserve"> </w:t>
      </w:r>
      <w:r>
        <w:t>serviciilor</w:t>
      </w:r>
      <w:bookmarkEnd w:id="13"/>
    </w:p>
    <w:p w14:paraId="3B70BA30" w14:textId="77777777" w:rsidR="00B9075F" w:rsidRPr="002350E8" w:rsidRDefault="00B9075F" w:rsidP="00B9075F"/>
    <w:p w14:paraId="6EA3940F" w14:textId="77777777" w:rsidR="00B9075F" w:rsidRDefault="00B9075F" w:rsidP="00B9075F">
      <w:r w:rsidRPr="000E696D">
        <w:lastRenderedPageBreak/>
        <w:t xml:space="preserve">Prin achiziția serviciilor descrise </w:t>
      </w:r>
      <w:r>
        <w:t>î</w:t>
      </w:r>
      <w:r w:rsidRPr="000E696D">
        <w:t xml:space="preserve">n prezentul document, </w:t>
      </w:r>
      <w:r>
        <w:t>Autoritatea Contractantă</w:t>
      </w:r>
      <w:r w:rsidRPr="000E696D">
        <w:t xml:space="preserve"> urmărește atingerea următoarelor obiective </w:t>
      </w:r>
      <w:r>
        <w:t>specifice</w:t>
      </w:r>
      <w:r w:rsidRPr="000E696D">
        <w:t>:</w:t>
      </w:r>
    </w:p>
    <w:p w14:paraId="1473EE60" w14:textId="77777777" w:rsidR="00B9075F" w:rsidRDefault="00B9075F" w:rsidP="002F1F41">
      <w:pPr>
        <w:pStyle w:val="ListParagraph"/>
        <w:numPr>
          <w:ilvl w:val="0"/>
          <w:numId w:val="35"/>
        </w:numPr>
        <w:spacing w:line="276" w:lineRule="auto"/>
        <w:ind w:left="567" w:hanging="283"/>
      </w:pPr>
      <w:r>
        <w:t xml:space="preserve">rezolvarea problemelor apărute în sistem, pentru evitarea impactului în derularea operațiunilor zilnice; </w:t>
      </w:r>
    </w:p>
    <w:p w14:paraId="3E8C9425" w14:textId="77777777" w:rsidR="00B9075F" w:rsidRDefault="00B9075F" w:rsidP="002F1F41">
      <w:pPr>
        <w:pStyle w:val="ListParagraph"/>
        <w:numPr>
          <w:ilvl w:val="0"/>
          <w:numId w:val="35"/>
        </w:numPr>
        <w:spacing w:line="276" w:lineRule="auto"/>
        <w:ind w:left="567" w:hanging="283"/>
      </w:pPr>
      <w:r>
        <w:t>remedierea unor probleme existente, consultare și implementare de soluții;</w:t>
      </w:r>
    </w:p>
    <w:p w14:paraId="321C1CEB" w14:textId="77777777" w:rsidR="00B9075F" w:rsidRDefault="00B9075F" w:rsidP="002F1F41">
      <w:pPr>
        <w:pStyle w:val="ListParagraph"/>
        <w:numPr>
          <w:ilvl w:val="0"/>
          <w:numId w:val="35"/>
        </w:numPr>
        <w:spacing w:line="276" w:lineRule="auto"/>
        <w:ind w:left="567" w:hanging="283"/>
      </w:pPr>
      <w:r>
        <w:t xml:space="preserve">asistență cu privire la infrastructură în ceea ce privește arhitectura, proceduri operaționale, proces de administrare, configurație sistem; </w:t>
      </w:r>
    </w:p>
    <w:p w14:paraId="7B8E362A" w14:textId="77777777" w:rsidR="00B9075F" w:rsidRDefault="00B9075F" w:rsidP="002F1F41">
      <w:pPr>
        <w:pStyle w:val="ListParagraph"/>
        <w:numPr>
          <w:ilvl w:val="0"/>
          <w:numId w:val="35"/>
        </w:numPr>
        <w:spacing w:line="276" w:lineRule="auto"/>
        <w:ind w:left="567" w:hanging="283"/>
      </w:pPr>
      <w:r>
        <w:t>dezvoltarea de funcționalități suplimentare, în funcție de necesitățile autorității contractante generate de modificările legislative și de regulamente sau necesitățile utilizatorilor interni sau ale grupurilor profesionale cu care ANCPI interacționează – notari, autorizați, bănci, instituții ale statului;</w:t>
      </w:r>
    </w:p>
    <w:p w14:paraId="19C0DE73" w14:textId="77777777" w:rsidR="00B9075F" w:rsidRDefault="00B9075F" w:rsidP="002F1F41">
      <w:pPr>
        <w:pStyle w:val="ListParagraph"/>
        <w:numPr>
          <w:ilvl w:val="0"/>
          <w:numId w:val="35"/>
        </w:numPr>
        <w:spacing w:line="276" w:lineRule="auto"/>
        <w:ind w:left="567" w:hanging="283"/>
      </w:pPr>
      <w:r>
        <w:t>funcționarea normală a aplicațiilor, pentru a permite desfășurarea corectă și continuă a activităților instituției;</w:t>
      </w:r>
    </w:p>
    <w:p w14:paraId="1722988E" w14:textId="77777777" w:rsidR="00B9075F" w:rsidRPr="00535CDF" w:rsidRDefault="00B9075F" w:rsidP="002F1F41">
      <w:pPr>
        <w:pStyle w:val="ListParagraph"/>
        <w:numPr>
          <w:ilvl w:val="0"/>
          <w:numId w:val="35"/>
        </w:numPr>
        <w:spacing w:line="276" w:lineRule="auto"/>
        <w:ind w:left="567" w:hanging="283"/>
        <w:rPr>
          <w:i/>
        </w:rPr>
      </w:pPr>
      <w:r>
        <w:t>minimizarea sau eliminarea consecințelor datorate întreruperii funcționării sistemului sau funcționării defectuoase a acestuia.</w:t>
      </w:r>
    </w:p>
    <w:p w14:paraId="25432A99" w14:textId="77777777" w:rsidR="00B9075F" w:rsidRPr="002350E8" w:rsidRDefault="00B9075F" w:rsidP="00B9075F"/>
    <w:p w14:paraId="1CC5ED1A" w14:textId="7029D2DD" w:rsidR="00B9075F" w:rsidRDefault="00887F34" w:rsidP="00887F34">
      <w:pPr>
        <w:pStyle w:val="Heading2"/>
        <w:ind w:left="1276" w:hanging="541"/>
      </w:pPr>
      <w:bookmarkStart w:id="14" w:name="_Toc1659835"/>
      <w:r>
        <w:t>Serviciile solicitate (</w:t>
      </w:r>
      <w:r w:rsidR="00B9075F" w:rsidRPr="00A90636">
        <w:t>activitățile ce vor fi realizate</w:t>
      </w:r>
      <w:bookmarkEnd w:id="14"/>
      <w:r>
        <w:t>)</w:t>
      </w:r>
    </w:p>
    <w:p w14:paraId="7025B6CA" w14:textId="77777777" w:rsidR="00B9075F" w:rsidRDefault="00B9075F" w:rsidP="00B9075F"/>
    <w:p w14:paraId="71E253FF" w14:textId="707D699B" w:rsidR="00B9075F" w:rsidRDefault="00B9075F" w:rsidP="00AA576E">
      <w:pPr>
        <w:ind w:firstLine="349"/>
      </w:pPr>
      <w:r w:rsidRPr="007A1A77">
        <w:t>Agenția Națională de Cadastru și Publicitate Imobiliară</w:t>
      </w:r>
      <w:r>
        <w:t xml:space="preserve"> </w:t>
      </w:r>
      <w:r w:rsidRPr="007A1A77">
        <w:t xml:space="preserve">dorește să achiziționeze servicii de mentenanță software pentru platforma </w:t>
      </w:r>
      <w:r w:rsidR="003C6914">
        <w:t>RENNS</w:t>
      </w:r>
      <w:r w:rsidRPr="007A1A77">
        <w:t>.</w:t>
      </w:r>
    </w:p>
    <w:p w14:paraId="17B7445A" w14:textId="77777777" w:rsidR="00AA576E" w:rsidRDefault="00AA576E" w:rsidP="00AA576E">
      <w:pPr>
        <w:ind w:firstLine="349"/>
        <w:rPr>
          <w:szCs w:val="22"/>
        </w:rPr>
      </w:pPr>
      <w:r w:rsidRPr="00DA452F">
        <w:rPr>
          <w:szCs w:val="22"/>
        </w:rPr>
        <w:t>Servicii</w:t>
      </w:r>
      <w:r>
        <w:rPr>
          <w:szCs w:val="22"/>
        </w:rPr>
        <w:t>le</w:t>
      </w:r>
      <w:r w:rsidRPr="00DA452F">
        <w:rPr>
          <w:szCs w:val="22"/>
        </w:rPr>
        <w:t xml:space="preserve"> solicitate în cadrul serviciilor de mentenanță</w:t>
      </w:r>
      <w:r>
        <w:rPr>
          <w:szCs w:val="22"/>
        </w:rPr>
        <w:t xml:space="preserve"> sunt:</w:t>
      </w:r>
    </w:p>
    <w:p w14:paraId="6CC5DFDC" w14:textId="177A7AFF" w:rsidR="00AA576E" w:rsidRDefault="00AA576E" w:rsidP="00AA576E">
      <w:pPr>
        <w:pStyle w:val="ListParagraph"/>
        <w:numPr>
          <w:ilvl w:val="0"/>
          <w:numId w:val="73"/>
        </w:numPr>
        <w:spacing w:after="200" w:line="276" w:lineRule="auto"/>
        <w:ind w:left="709" w:right="0"/>
      </w:pPr>
      <w:r>
        <w:t>servicii</w:t>
      </w:r>
      <w:r w:rsidRPr="00DA452F">
        <w:t xml:space="preserve"> de mentenanță</w:t>
      </w:r>
      <w:r>
        <w:t xml:space="preserve"> </w:t>
      </w:r>
      <w:r w:rsidRPr="00594BF9">
        <w:t>corectivă</w:t>
      </w:r>
      <w:r>
        <w:t xml:space="preserve"> și de întreținere </w:t>
      </w:r>
      <w:r w:rsidRPr="00594BF9">
        <w:t xml:space="preserve">(întreținere și suport tehnic)  </w:t>
      </w:r>
    </w:p>
    <w:p w14:paraId="7E29F517" w14:textId="6CBE93BF" w:rsidR="00AA576E" w:rsidRDefault="00AA576E" w:rsidP="00AA576E">
      <w:pPr>
        <w:pStyle w:val="ListParagraph"/>
        <w:numPr>
          <w:ilvl w:val="0"/>
          <w:numId w:val="73"/>
        </w:numPr>
        <w:spacing w:after="200" w:line="276" w:lineRule="auto"/>
        <w:ind w:left="709" w:right="0"/>
      </w:pPr>
      <w:r>
        <w:t>servicii</w:t>
      </w:r>
      <w:r w:rsidRPr="00DA452F">
        <w:t xml:space="preserve"> de mentenanță</w:t>
      </w:r>
      <w:r>
        <w:t xml:space="preserve"> </w:t>
      </w:r>
      <w:r w:rsidRPr="00594BF9">
        <w:t>evolutivă (adaptare la noi cerințe legislative, de regulament și impuse de utilizarea în producție a aplicațiilor prin dezvoltare de f</w:t>
      </w:r>
      <w:r>
        <w:t xml:space="preserve">uncționalități suplimentare) </w:t>
      </w:r>
    </w:p>
    <w:p w14:paraId="2C962933" w14:textId="77777777" w:rsidR="00AA576E" w:rsidRDefault="00AA576E" w:rsidP="00B9075F"/>
    <w:p w14:paraId="12BD5E24" w14:textId="77777777" w:rsidR="00B9075F" w:rsidRDefault="00B9075F" w:rsidP="00B9075F">
      <w:r>
        <w:t>Pentru o înțelegere corectă a termenilor folosiți în prezentul Caiet de Sarcini vor fi luate în considerare următoarele definiții:</w:t>
      </w:r>
    </w:p>
    <w:p w14:paraId="05D15257" w14:textId="77777777" w:rsidR="00B9075F" w:rsidRDefault="00B9075F" w:rsidP="002F1F41">
      <w:pPr>
        <w:pStyle w:val="ListParagraph"/>
        <w:numPr>
          <w:ilvl w:val="0"/>
          <w:numId w:val="10"/>
        </w:numPr>
        <w:ind w:left="567" w:hanging="283"/>
      </w:pPr>
      <w:r w:rsidRPr="00785F2B">
        <w:rPr>
          <w:b/>
        </w:rPr>
        <w:t>Defecte</w:t>
      </w:r>
      <w:r>
        <w:t xml:space="preserve"> – situații care apar în exploatarea sistemului cauzata de erori de programare sau configurare și care pot afecta utilizarea acestuia total sau parțial.</w:t>
      </w:r>
    </w:p>
    <w:p w14:paraId="52932BD1" w14:textId="1565080F" w:rsidR="00751037" w:rsidRPr="00B541F6" w:rsidRDefault="00B9075F" w:rsidP="002F1F41">
      <w:pPr>
        <w:pStyle w:val="ListParagraph"/>
        <w:numPr>
          <w:ilvl w:val="0"/>
          <w:numId w:val="10"/>
        </w:numPr>
        <w:ind w:left="567" w:hanging="283"/>
      </w:pPr>
      <w:r w:rsidRPr="00785F2B">
        <w:rPr>
          <w:b/>
        </w:rPr>
        <w:t>Probleme</w:t>
      </w:r>
      <w:r>
        <w:t xml:space="preserve"> – situații care apar in exploatarea sistemului, fără identificarea cauzelor și care pot afecta utilizarea optimă a acestuia.</w:t>
      </w:r>
      <w:r w:rsidR="00751037" w:rsidRPr="00751037">
        <w:t xml:space="preserve"> </w:t>
      </w:r>
    </w:p>
    <w:p w14:paraId="7304CB96" w14:textId="77777777" w:rsidR="00751037" w:rsidRPr="00B541F6" w:rsidRDefault="00751037" w:rsidP="002F1F41">
      <w:pPr>
        <w:pStyle w:val="ListParagraph"/>
        <w:numPr>
          <w:ilvl w:val="0"/>
          <w:numId w:val="48"/>
        </w:numPr>
      </w:pPr>
      <w:r w:rsidRPr="00B541F6">
        <w:t xml:space="preserve">erori de proiectare </w:t>
      </w:r>
      <w:r>
        <w:t>ș</w:t>
      </w:r>
      <w:r w:rsidRPr="00B541F6">
        <w:t>i/sau implementare;</w:t>
      </w:r>
    </w:p>
    <w:p w14:paraId="1A033174" w14:textId="77777777" w:rsidR="00751037" w:rsidRPr="00B541F6" w:rsidRDefault="00751037" w:rsidP="002F1F41">
      <w:pPr>
        <w:pStyle w:val="ListParagraph"/>
        <w:numPr>
          <w:ilvl w:val="0"/>
          <w:numId w:val="48"/>
        </w:numPr>
      </w:pPr>
      <w:r w:rsidRPr="00B541F6">
        <w:t>erori de configurare;</w:t>
      </w:r>
    </w:p>
    <w:p w14:paraId="078D01A4" w14:textId="77777777" w:rsidR="00751037" w:rsidRPr="00B541F6" w:rsidRDefault="00751037" w:rsidP="002F1F41">
      <w:pPr>
        <w:pStyle w:val="ListParagraph"/>
        <w:numPr>
          <w:ilvl w:val="0"/>
          <w:numId w:val="48"/>
        </w:numPr>
      </w:pPr>
      <w:r w:rsidRPr="00B541F6">
        <w:t>erori de execu</w:t>
      </w:r>
      <w:r>
        <w:t>ț</w:t>
      </w:r>
      <w:r w:rsidRPr="00B541F6">
        <w:t>ie;</w:t>
      </w:r>
    </w:p>
    <w:p w14:paraId="4784A387" w14:textId="77777777" w:rsidR="00751037" w:rsidRPr="00B541F6" w:rsidRDefault="00751037" w:rsidP="002F1F41">
      <w:pPr>
        <w:pStyle w:val="ListParagraph"/>
        <w:numPr>
          <w:ilvl w:val="0"/>
          <w:numId w:val="48"/>
        </w:numPr>
      </w:pPr>
      <w:r w:rsidRPr="00B541F6">
        <w:t>proceduri si procese neoptimizate;</w:t>
      </w:r>
    </w:p>
    <w:p w14:paraId="46825FAA" w14:textId="77777777" w:rsidR="00751037" w:rsidRPr="00B541F6" w:rsidRDefault="00751037" w:rsidP="002F1F41">
      <w:pPr>
        <w:pStyle w:val="ListParagraph"/>
        <w:numPr>
          <w:ilvl w:val="0"/>
          <w:numId w:val="48"/>
        </w:numPr>
      </w:pPr>
      <w:r w:rsidRPr="00B541F6">
        <w:t>folosirea incorecta sau abuzivă, de către utilizatori;</w:t>
      </w:r>
    </w:p>
    <w:p w14:paraId="129CCCA2" w14:textId="77777777" w:rsidR="00751037" w:rsidRPr="00B541F6" w:rsidRDefault="00751037" w:rsidP="002F1F41">
      <w:pPr>
        <w:pStyle w:val="ListParagraph"/>
        <w:numPr>
          <w:ilvl w:val="0"/>
          <w:numId w:val="48"/>
        </w:numPr>
      </w:pPr>
      <w:r w:rsidRPr="00B541F6">
        <w:t>inconsisten</w:t>
      </w:r>
      <w:r>
        <w:t>ț</w:t>
      </w:r>
      <w:r w:rsidRPr="00B541F6">
        <w:t>e în structura datelor;</w:t>
      </w:r>
    </w:p>
    <w:p w14:paraId="24632E75" w14:textId="77777777" w:rsidR="00751037" w:rsidRPr="00B541F6" w:rsidRDefault="00751037" w:rsidP="002F1F41">
      <w:pPr>
        <w:pStyle w:val="ListParagraph"/>
        <w:numPr>
          <w:ilvl w:val="0"/>
          <w:numId w:val="48"/>
        </w:numPr>
      </w:pPr>
      <w:r w:rsidRPr="00B541F6">
        <w:t>versiuni învechite utilizate în cadrul componentelor sistemului.</w:t>
      </w:r>
    </w:p>
    <w:p w14:paraId="0BF9FC8C" w14:textId="77777777" w:rsidR="00751037" w:rsidRPr="00B541F6" w:rsidRDefault="00751037" w:rsidP="002F1F41">
      <w:pPr>
        <w:pStyle w:val="ListParagraph"/>
        <w:numPr>
          <w:ilvl w:val="0"/>
          <w:numId w:val="10"/>
        </w:numPr>
        <w:ind w:left="567" w:hanging="283"/>
      </w:pPr>
      <w:r w:rsidRPr="00B541F6">
        <w:rPr>
          <w:b/>
        </w:rPr>
        <w:t>Func</w:t>
      </w:r>
      <w:r>
        <w:rPr>
          <w:b/>
        </w:rPr>
        <w:t>ț</w:t>
      </w:r>
      <w:r w:rsidRPr="00B541F6">
        <w:rPr>
          <w:b/>
        </w:rPr>
        <w:t>ionalită</w:t>
      </w:r>
      <w:r>
        <w:rPr>
          <w:b/>
        </w:rPr>
        <w:t>ț</w:t>
      </w:r>
      <w:r w:rsidRPr="00B541F6">
        <w:rPr>
          <w:b/>
        </w:rPr>
        <w:t>i</w:t>
      </w:r>
      <w:r w:rsidRPr="00B541F6">
        <w:t xml:space="preserve"> – solicitări pentru func</w:t>
      </w:r>
      <w:r>
        <w:t>ț</w:t>
      </w:r>
      <w:r w:rsidRPr="00B541F6">
        <w:t>ionalită</w:t>
      </w:r>
      <w:r>
        <w:t>ț</w:t>
      </w:r>
      <w:r w:rsidRPr="00B541F6">
        <w:t>i noi ale sistemului sau modificarea celor existente, ca urmare a unor cerin</w:t>
      </w:r>
      <w:r>
        <w:t>ț</w:t>
      </w:r>
      <w:r w:rsidRPr="00B541F6">
        <w:t>e noi formulate de reprezentan</w:t>
      </w:r>
      <w:r>
        <w:t>ț</w:t>
      </w:r>
      <w:r w:rsidRPr="00B541F6">
        <w:t>ii achizitorului. Aceste modificări/func</w:t>
      </w:r>
      <w:r>
        <w:t>ț</w:t>
      </w:r>
      <w:r w:rsidRPr="00B541F6">
        <w:t>ionalită</w:t>
      </w:r>
      <w:r>
        <w:t>ț</w:t>
      </w:r>
      <w:r w:rsidRPr="00B541F6">
        <w:t>i pot fi solicitate în scopul:</w:t>
      </w:r>
    </w:p>
    <w:p w14:paraId="105A49A0" w14:textId="77777777" w:rsidR="00751037" w:rsidRPr="00B541F6" w:rsidRDefault="00751037" w:rsidP="002F1F41">
      <w:pPr>
        <w:pStyle w:val="ListParagraph"/>
        <w:numPr>
          <w:ilvl w:val="1"/>
          <w:numId w:val="10"/>
        </w:numPr>
      </w:pPr>
      <w:r w:rsidRPr="00B541F6">
        <w:t>îmbunătă</w:t>
      </w:r>
      <w:r>
        <w:t>ț</w:t>
      </w:r>
      <w:r w:rsidRPr="00B541F6">
        <w:t>irii timpului de răspuns a sistemului;</w:t>
      </w:r>
    </w:p>
    <w:p w14:paraId="72C72C87" w14:textId="77777777" w:rsidR="00751037" w:rsidRPr="00B541F6" w:rsidRDefault="00751037" w:rsidP="002F1F41">
      <w:pPr>
        <w:pStyle w:val="ListParagraph"/>
        <w:numPr>
          <w:ilvl w:val="1"/>
          <w:numId w:val="10"/>
        </w:numPr>
      </w:pPr>
      <w:r w:rsidRPr="00B541F6">
        <w:t>îmbunătă</w:t>
      </w:r>
      <w:r>
        <w:t>ț</w:t>
      </w:r>
      <w:r w:rsidRPr="00B541F6">
        <w:t>irii ergonomiei interfe</w:t>
      </w:r>
      <w:r>
        <w:t>ț</w:t>
      </w:r>
      <w:r w:rsidRPr="00B541F6">
        <w:t>elor;</w:t>
      </w:r>
    </w:p>
    <w:p w14:paraId="5E043A17" w14:textId="77777777" w:rsidR="00751037" w:rsidRPr="00B541F6" w:rsidRDefault="00751037" w:rsidP="002F1F41">
      <w:pPr>
        <w:pStyle w:val="ListParagraph"/>
        <w:numPr>
          <w:ilvl w:val="1"/>
          <w:numId w:val="10"/>
        </w:numPr>
      </w:pPr>
      <w:r w:rsidRPr="00B541F6">
        <w:t>cre</w:t>
      </w:r>
      <w:r>
        <w:t>ș</w:t>
      </w:r>
      <w:r w:rsidRPr="00B541F6">
        <w:t>terii productivită</w:t>
      </w:r>
      <w:r>
        <w:t>ț</w:t>
      </w:r>
      <w:r w:rsidRPr="00B541F6">
        <w:t xml:space="preserve">ii </w:t>
      </w:r>
      <w:r>
        <w:t>ș</w:t>
      </w:r>
      <w:r w:rsidRPr="00B541F6">
        <w:t>i/sau a securită</w:t>
      </w:r>
      <w:r>
        <w:t>ț</w:t>
      </w:r>
      <w:r w:rsidRPr="00B541F6">
        <w:t>ii;</w:t>
      </w:r>
    </w:p>
    <w:p w14:paraId="633578B8" w14:textId="77777777" w:rsidR="00751037" w:rsidRPr="00B541F6" w:rsidRDefault="00751037" w:rsidP="002F1F41">
      <w:pPr>
        <w:pStyle w:val="ListParagraph"/>
        <w:numPr>
          <w:ilvl w:val="1"/>
          <w:numId w:val="10"/>
        </w:numPr>
      </w:pPr>
      <w:r w:rsidRPr="00B541F6">
        <w:t>rezolvării unor situa</w:t>
      </w:r>
      <w:r>
        <w:t>ț</w:t>
      </w:r>
      <w:r w:rsidRPr="00B541F6">
        <w:t>ii apărute ulterior dezvoltării sistemului, sau care nu au putut fi anticipate în perioada proiectării sau adaptarea la cerin</w:t>
      </w:r>
      <w:r>
        <w:t>ț</w:t>
      </w:r>
      <w:r w:rsidRPr="00B541F6">
        <w:t>ele impuse de schimbările intervenite în legisla</w:t>
      </w:r>
      <w:r>
        <w:t>ț</w:t>
      </w:r>
      <w:r w:rsidRPr="00B541F6">
        <w:t>ia aferentă domeniului de activitate.</w:t>
      </w:r>
    </w:p>
    <w:p w14:paraId="09DF19E8" w14:textId="77777777" w:rsidR="00B9075F" w:rsidRDefault="00B9075F" w:rsidP="002F1F41">
      <w:pPr>
        <w:pStyle w:val="ListParagraph"/>
        <w:numPr>
          <w:ilvl w:val="0"/>
          <w:numId w:val="10"/>
        </w:numPr>
        <w:ind w:left="567" w:hanging="283"/>
      </w:pPr>
      <w:r w:rsidRPr="00785F2B">
        <w:rPr>
          <w:b/>
        </w:rPr>
        <w:t>Optimizare</w:t>
      </w:r>
      <w:r>
        <w:t xml:space="preserve"> – situație care impune necesitatea creșterii performanței sau </w:t>
      </w:r>
      <w:proofErr w:type="spellStart"/>
      <w:r>
        <w:t>uzabilității</w:t>
      </w:r>
      <w:proofErr w:type="spellEnd"/>
      <w:r>
        <w:t xml:space="preserve"> sistemului sau unor componente ale acestuia.</w:t>
      </w:r>
    </w:p>
    <w:p w14:paraId="4EF19C0B" w14:textId="77777777" w:rsidR="00B9075F" w:rsidRDefault="00B9075F" w:rsidP="002F1F41">
      <w:pPr>
        <w:pStyle w:val="ListParagraph"/>
        <w:numPr>
          <w:ilvl w:val="0"/>
          <w:numId w:val="10"/>
        </w:numPr>
        <w:ind w:left="567" w:hanging="283"/>
      </w:pPr>
      <w:r w:rsidRPr="00785F2B">
        <w:rPr>
          <w:b/>
        </w:rPr>
        <w:lastRenderedPageBreak/>
        <w:t>Investigare</w:t>
      </w:r>
      <w:r>
        <w:t xml:space="preserve"> – situație care impune o cercetare amănunțite a unui eveniment, incident sau unui comportament tranzitoriu neconform, cu scopul identificării cauzelor.</w:t>
      </w:r>
    </w:p>
    <w:p w14:paraId="25FC25C5" w14:textId="77777777" w:rsidR="00B9075F" w:rsidRDefault="00B9075F" w:rsidP="00B9075F"/>
    <w:p w14:paraId="1E15352C" w14:textId="77777777" w:rsidR="00751037" w:rsidRPr="00B541F6" w:rsidRDefault="00751037" w:rsidP="00751037">
      <w:pPr>
        <w:ind w:firstLine="0"/>
      </w:pPr>
    </w:p>
    <w:p w14:paraId="2EA58857" w14:textId="55BC599E" w:rsidR="00751037" w:rsidRPr="00B541F6" w:rsidRDefault="00751037" w:rsidP="00751037">
      <w:r w:rsidRPr="00B541F6">
        <w:t xml:space="preserve">În exploatarea </w:t>
      </w:r>
      <w:r>
        <w:t>RENNS</w:t>
      </w:r>
      <w:r w:rsidRPr="00B541F6">
        <w:t>, defectele/problemele identificate în cadrul sistemului pot fi localizate la nivelul:</w:t>
      </w:r>
    </w:p>
    <w:p w14:paraId="1F6C43A7" w14:textId="77777777" w:rsidR="00751037" w:rsidRPr="00B541F6" w:rsidRDefault="00751037" w:rsidP="002F1F41">
      <w:pPr>
        <w:pStyle w:val="ListParagraph"/>
        <w:numPr>
          <w:ilvl w:val="0"/>
          <w:numId w:val="4"/>
        </w:numPr>
        <w:ind w:left="1134" w:hanging="283"/>
      </w:pPr>
      <w:r w:rsidRPr="00B541F6">
        <w:t>codului dezvoltat (inclusiv a componentelor utilizate);</w:t>
      </w:r>
    </w:p>
    <w:p w14:paraId="176C338A" w14:textId="77777777" w:rsidR="00751037" w:rsidRPr="00B541F6" w:rsidRDefault="00751037" w:rsidP="002F1F41">
      <w:pPr>
        <w:pStyle w:val="ListParagraph"/>
        <w:numPr>
          <w:ilvl w:val="0"/>
          <w:numId w:val="4"/>
        </w:numPr>
        <w:ind w:left="1134" w:hanging="283"/>
      </w:pPr>
      <w:r w:rsidRPr="00B541F6">
        <w:t>modelului logic sau modelului de date;</w:t>
      </w:r>
    </w:p>
    <w:p w14:paraId="2D01EEC1" w14:textId="77777777" w:rsidR="00751037" w:rsidRPr="00B541F6" w:rsidRDefault="00751037" w:rsidP="002F1F41">
      <w:pPr>
        <w:pStyle w:val="ListParagraph"/>
        <w:numPr>
          <w:ilvl w:val="0"/>
          <w:numId w:val="4"/>
        </w:numPr>
        <w:ind w:left="1134" w:hanging="283"/>
      </w:pPr>
      <w:r w:rsidRPr="00B541F6">
        <w:t>structurii sau consisten</w:t>
      </w:r>
      <w:r>
        <w:t>ț</w:t>
      </w:r>
      <w:r w:rsidRPr="00B541F6">
        <w:t>ei datelor;</w:t>
      </w:r>
    </w:p>
    <w:p w14:paraId="3E312FBD" w14:textId="77777777" w:rsidR="00751037" w:rsidRPr="00B541F6" w:rsidRDefault="00751037" w:rsidP="002F1F41">
      <w:pPr>
        <w:pStyle w:val="ListParagraph"/>
        <w:numPr>
          <w:ilvl w:val="0"/>
          <w:numId w:val="4"/>
        </w:numPr>
        <w:ind w:left="1134" w:hanging="283"/>
      </w:pPr>
      <w:r w:rsidRPr="00B541F6">
        <w:t>software-ului standard sau configura</w:t>
      </w:r>
      <w:r>
        <w:t>ț</w:t>
      </w:r>
      <w:r w:rsidRPr="00B541F6">
        <w:t>iilor acestuia;</w:t>
      </w:r>
    </w:p>
    <w:p w14:paraId="00014666" w14:textId="77777777" w:rsidR="00751037" w:rsidRPr="00B541F6" w:rsidRDefault="00751037" w:rsidP="002F1F41">
      <w:pPr>
        <w:pStyle w:val="ListParagraph"/>
        <w:numPr>
          <w:ilvl w:val="0"/>
          <w:numId w:val="4"/>
        </w:numPr>
        <w:ind w:left="1134" w:hanging="283"/>
      </w:pPr>
      <w:r w:rsidRPr="00B541F6">
        <w:t>configura</w:t>
      </w:r>
      <w:r>
        <w:t>ț</w:t>
      </w:r>
      <w:r w:rsidRPr="00B541F6">
        <w:t xml:space="preserve">iei echipamentelor </w:t>
      </w:r>
      <w:r>
        <w:t>ș</w:t>
      </w:r>
      <w:r w:rsidRPr="00B541F6">
        <w:t>i subansamblelor sistemului;</w:t>
      </w:r>
    </w:p>
    <w:p w14:paraId="4BF65746" w14:textId="77777777" w:rsidR="00751037" w:rsidRPr="00B541F6" w:rsidRDefault="00751037" w:rsidP="002F1F41">
      <w:pPr>
        <w:pStyle w:val="ListParagraph"/>
        <w:numPr>
          <w:ilvl w:val="0"/>
          <w:numId w:val="4"/>
        </w:numPr>
        <w:ind w:left="1134" w:hanging="283"/>
      </w:pPr>
      <w:r w:rsidRPr="00B541F6">
        <w:t>re</w:t>
      </w:r>
      <w:r>
        <w:t>ț</w:t>
      </w:r>
      <w:r w:rsidRPr="00B541F6">
        <w:t>elei de comunica</w:t>
      </w:r>
      <w:r>
        <w:t>ț</w:t>
      </w:r>
      <w:r w:rsidRPr="00B541F6">
        <w:t>ii.</w:t>
      </w:r>
    </w:p>
    <w:p w14:paraId="0983BDCE" w14:textId="77777777" w:rsidR="00751037" w:rsidRDefault="00751037" w:rsidP="00B9075F"/>
    <w:p w14:paraId="35C6D439" w14:textId="77777777" w:rsidR="00751037" w:rsidRDefault="00751037" w:rsidP="00B9075F"/>
    <w:p w14:paraId="27C84FAC" w14:textId="77777777" w:rsidR="00751037" w:rsidRDefault="00751037" w:rsidP="00B9075F"/>
    <w:p w14:paraId="5541ACE3" w14:textId="2330A305" w:rsidR="00B9075F" w:rsidRDefault="00B9075F" w:rsidP="00B9075F">
      <w:pPr>
        <w:pStyle w:val="Heading3"/>
      </w:pPr>
      <w:r>
        <w:t>Mentenanță corectivă</w:t>
      </w:r>
      <w:r w:rsidR="00751037">
        <w:t xml:space="preserve"> ș</w:t>
      </w:r>
      <w:r w:rsidR="00751037" w:rsidRPr="00B541F6">
        <w:t>i de între</w:t>
      </w:r>
      <w:r w:rsidR="00751037">
        <w:t>ț</w:t>
      </w:r>
      <w:r w:rsidR="00751037" w:rsidRPr="00B541F6">
        <w:t>inere</w:t>
      </w:r>
    </w:p>
    <w:p w14:paraId="539274C1" w14:textId="77777777" w:rsidR="00B9075F" w:rsidRDefault="00B9075F" w:rsidP="00B9075F">
      <w:pPr>
        <w:ind w:firstLine="0"/>
        <w:rPr>
          <w:rFonts w:asciiTheme="minorHAnsi" w:hAnsiTheme="minorHAnsi"/>
        </w:rPr>
      </w:pPr>
    </w:p>
    <w:p w14:paraId="34FF82E4" w14:textId="77777777" w:rsidR="00751037" w:rsidRPr="00B541F6" w:rsidRDefault="00751037" w:rsidP="00751037">
      <w:r w:rsidRPr="00B541F6">
        <w:t>Mentenan</w:t>
      </w:r>
      <w:r>
        <w:t>ț</w:t>
      </w:r>
      <w:r w:rsidRPr="00B541F6">
        <w:t xml:space="preserve">a corectivă </w:t>
      </w:r>
      <w:r>
        <w:t>ș</w:t>
      </w:r>
      <w:r w:rsidRPr="00B541F6">
        <w:t>i de între</w:t>
      </w:r>
      <w:r>
        <w:t>ț</w:t>
      </w:r>
      <w:r w:rsidRPr="00B541F6">
        <w:t>inere cuprinde, fără a se limita la acestea,  activită</w:t>
      </w:r>
      <w:r>
        <w:t>ț</w:t>
      </w:r>
      <w:r w:rsidRPr="00B541F6">
        <w:t xml:space="preserve">i specifice orientate către remedierea unor erori de proiectare </w:t>
      </w:r>
      <w:r>
        <w:t>ș</w:t>
      </w:r>
      <w:r w:rsidRPr="00B541F6">
        <w:t>i/sau implementare identificate preventiv în urma unor analize, sau ca urmare a unor comportamente nepotrivite ale aplica</w:t>
      </w:r>
      <w:r>
        <w:t>ț</w:t>
      </w:r>
      <w:r w:rsidRPr="00B541F6">
        <w:t xml:space="preserve">iilor, </w:t>
      </w:r>
      <w:r>
        <w:t>ș</w:t>
      </w:r>
      <w:r w:rsidRPr="00B541F6">
        <w:t>i activită</w:t>
      </w:r>
      <w:r>
        <w:t>ț</w:t>
      </w:r>
      <w:r w:rsidRPr="00B541F6">
        <w:t>i specifice de între</w:t>
      </w:r>
      <w:r>
        <w:t>ț</w:t>
      </w:r>
      <w:r w:rsidRPr="00B541F6">
        <w:t>inere a componentelor folosite la nivelul codului dezvoltat astfel încât să fie respectate matricele de versiuni suportate ale producătorilor.</w:t>
      </w:r>
    </w:p>
    <w:p w14:paraId="494D2963" w14:textId="77777777" w:rsidR="00751037" w:rsidRPr="00B541F6" w:rsidRDefault="00751037" w:rsidP="00751037">
      <w:r w:rsidRPr="00B541F6">
        <w:t>Activită</w:t>
      </w:r>
      <w:r>
        <w:t>ț</w:t>
      </w:r>
      <w:r w:rsidRPr="00B541F6">
        <w:t>ile incluse în mentenan</w:t>
      </w:r>
      <w:r>
        <w:t>ț</w:t>
      </w:r>
      <w:r w:rsidRPr="00B541F6">
        <w:t>a corectivă sunt următoarele:</w:t>
      </w:r>
    </w:p>
    <w:p w14:paraId="30399C86" w14:textId="77777777" w:rsidR="00751037" w:rsidRPr="00B541F6" w:rsidRDefault="00751037" w:rsidP="002F1F41">
      <w:pPr>
        <w:pStyle w:val="ListParagraph"/>
        <w:numPr>
          <w:ilvl w:val="0"/>
          <w:numId w:val="49"/>
        </w:numPr>
        <w:ind w:right="0"/>
      </w:pPr>
      <w:r w:rsidRPr="00B541F6">
        <w:t>activită</w:t>
      </w:r>
      <w:r>
        <w:t>ț</w:t>
      </w:r>
      <w:r w:rsidRPr="00B541F6">
        <w:t xml:space="preserve">i specifice serviciilor de </w:t>
      </w:r>
      <w:proofErr w:type="spellStart"/>
      <w:r w:rsidRPr="00B541F6">
        <w:t>Help-Desk</w:t>
      </w:r>
      <w:proofErr w:type="spellEnd"/>
      <w:r w:rsidRPr="00B541F6">
        <w:t>;</w:t>
      </w:r>
    </w:p>
    <w:p w14:paraId="2D368730" w14:textId="77777777" w:rsidR="00751037" w:rsidRPr="00B541F6" w:rsidRDefault="00751037" w:rsidP="002F1F41">
      <w:pPr>
        <w:pStyle w:val="ListParagraph"/>
        <w:numPr>
          <w:ilvl w:val="0"/>
          <w:numId w:val="49"/>
        </w:numPr>
        <w:ind w:right="0"/>
      </w:pPr>
      <w:r w:rsidRPr="00B541F6">
        <w:t>activită</w:t>
      </w:r>
      <w:r>
        <w:t>ț</w:t>
      </w:r>
      <w:r w:rsidRPr="00B541F6">
        <w:t>i specifice serviciilor de suport tehnic nivel 1 (recep</w:t>
      </w:r>
      <w:r>
        <w:t>ț</w:t>
      </w:r>
      <w:r w:rsidRPr="00B541F6">
        <w:t>ie solicitări prin telefon / e-mail);</w:t>
      </w:r>
    </w:p>
    <w:p w14:paraId="1FED135B" w14:textId="77777777" w:rsidR="00751037" w:rsidRPr="00B541F6" w:rsidRDefault="00751037" w:rsidP="002F1F41">
      <w:pPr>
        <w:pStyle w:val="ListParagraph"/>
        <w:numPr>
          <w:ilvl w:val="0"/>
          <w:numId w:val="49"/>
        </w:numPr>
        <w:ind w:right="0"/>
      </w:pPr>
      <w:r w:rsidRPr="00B541F6">
        <w:t>activită</w:t>
      </w:r>
      <w:r>
        <w:t>ț</w:t>
      </w:r>
      <w:r w:rsidRPr="00B541F6">
        <w:t>i specifice serviciilor de suport tehnic nivel 3;</w:t>
      </w:r>
    </w:p>
    <w:p w14:paraId="650C5882" w14:textId="0215DD58" w:rsidR="00751037" w:rsidRPr="00B541F6" w:rsidRDefault="00751037" w:rsidP="002F1F41">
      <w:pPr>
        <w:pStyle w:val="ListParagraph"/>
        <w:numPr>
          <w:ilvl w:val="0"/>
          <w:numId w:val="49"/>
        </w:numPr>
        <w:ind w:right="0"/>
      </w:pPr>
      <w:r w:rsidRPr="00B541F6">
        <w:t xml:space="preserve">instalarea </w:t>
      </w:r>
      <w:r>
        <w:t>ș</w:t>
      </w:r>
      <w:r w:rsidRPr="00B541F6">
        <w:t>i configurarea sistemului sau a unor componente ale acestuia pe toate mediile puse la dispozi</w:t>
      </w:r>
      <w:r>
        <w:t>ț</w:t>
      </w:r>
      <w:r w:rsidRPr="00B541F6">
        <w:t xml:space="preserve">ie de </w:t>
      </w:r>
      <w:r w:rsidR="00950FF3">
        <w:t>Achizitor</w:t>
      </w:r>
      <w:r w:rsidRPr="00B541F6">
        <w:t>: dezvoltare, instruire, investiga</w:t>
      </w:r>
      <w:r>
        <w:t>ț</w:t>
      </w:r>
      <w:r w:rsidRPr="00B541F6">
        <w:t>ie, produc</w:t>
      </w:r>
      <w:r>
        <w:t>ț</w:t>
      </w:r>
      <w:r w:rsidRPr="00B541F6">
        <w:t>ie;</w:t>
      </w:r>
    </w:p>
    <w:p w14:paraId="25AC53E3" w14:textId="77777777" w:rsidR="00751037" w:rsidRPr="00B541F6" w:rsidRDefault="00751037" w:rsidP="002F1F41">
      <w:pPr>
        <w:pStyle w:val="ListParagraph"/>
        <w:numPr>
          <w:ilvl w:val="0"/>
          <w:numId w:val="49"/>
        </w:numPr>
        <w:ind w:right="0"/>
      </w:pPr>
      <w:r w:rsidRPr="00B541F6">
        <w:t>activită</w:t>
      </w:r>
      <w:r>
        <w:t>ț</w:t>
      </w:r>
      <w:r w:rsidRPr="00B541F6">
        <w:t>i specifice de interven</w:t>
      </w:r>
      <w:r>
        <w:t>ț</w:t>
      </w:r>
      <w:r w:rsidRPr="00B541F6">
        <w:t xml:space="preserve">ie la incidente, în vederea eliminării defectelor </w:t>
      </w:r>
      <w:r>
        <w:t>ș</w:t>
      </w:r>
      <w:r w:rsidRPr="00B541F6">
        <w:t xml:space="preserve">i/sau problemelor </w:t>
      </w:r>
      <w:r>
        <w:t>ș</w:t>
      </w:r>
      <w:r w:rsidRPr="00B541F6">
        <w:t>i a efectelor acestora;</w:t>
      </w:r>
    </w:p>
    <w:p w14:paraId="5F1AEB14" w14:textId="77777777" w:rsidR="00751037" w:rsidRPr="00B541F6" w:rsidRDefault="00751037" w:rsidP="002F1F41">
      <w:pPr>
        <w:pStyle w:val="ListParagraph"/>
        <w:numPr>
          <w:ilvl w:val="0"/>
          <w:numId w:val="49"/>
        </w:numPr>
        <w:ind w:right="0"/>
      </w:pPr>
      <w:r w:rsidRPr="00B541F6">
        <w:t>activită</w:t>
      </w:r>
      <w:r>
        <w:t>ț</w:t>
      </w:r>
      <w:r w:rsidRPr="00B541F6">
        <w:t xml:space="preserve">i de remediere a defectelor </w:t>
      </w:r>
      <w:r>
        <w:t>ș</w:t>
      </w:r>
      <w:r w:rsidRPr="00B541F6">
        <w:t>i/sau problemelor identificate în urma rapoartelor utilizatorilor;</w:t>
      </w:r>
    </w:p>
    <w:p w14:paraId="26B94046" w14:textId="77777777" w:rsidR="00751037" w:rsidRPr="00B541F6" w:rsidRDefault="00751037" w:rsidP="002F1F41">
      <w:pPr>
        <w:pStyle w:val="ListParagraph"/>
        <w:numPr>
          <w:ilvl w:val="0"/>
          <w:numId w:val="49"/>
        </w:numPr>
        <w:ind w:right="0"/>
      </w:pPr>
      <w:r w:rsidRPr="00B541F6">
        <w:t>activită</w:t>
      </w:r>
      <w:r>
        <w:t>ț</w:t>
      </w:r>
      <w:r w:rsidRPr="00B541F6">
        <w:t>i de adaptare la schimbările legislative, cu consecin</w:t>
      </w:r>
      <w:r>
        <w:t>ț</w:t>
      </w:r>
      <w:r w:rsidRPr="00B541F6">
        <w:t>e asupra func</w:t>
      </w:r>
      <w:r>
        <w:t>ț</w:t>
      </w:r>
      <w:r w:rsidRPr="00B541F6">
        <w:t>ionalită</w:t>
      </w:r>
      <w:r>
        <w:t>ț</w:t>
      </w:r>
      <w:r w:rsidRPr="00B541F6">
        <w:t>ilor sistemului;</w:t>
      </w:r>
    </w:p>
    <w:p w14:paraId="2BE38763" w14:textId="77777777" w:rsidR="00751037" w:rsidRPr="00B541F6" w:rsidRDefault="00751037" w:rsidP="002F1F41">
      <w:pPr>
        <w:pStyle w:val="ListParagraph"/>
        <w:numPr>
          <w:ilvl w:val="0"/>
          <w:numId w:val="49"/>
        </w:numPr>
        <w:ind w:right="0"/>
      </w:pPr>
      <w:r w:rsidRPr="00B541F6">
        <w:t>activită</w:t>
      </w:r>
      <w:r>
        <w:t>ț</w:t>
      </w:r>
      <w:r w:rsidRPr="00B541F6">
        <w:t>i de optimizare, îmbunătă</w:t>
      </w:r>
      <w:r>
        <w:t>ț</w:t>
      </w:r>
      <w:r w:rsidRPr="00B541F6">
        <w:t>ire sau cre</w:t>
      </w:r>
      <w:r>
        <w:t>ș</w:t>
      </w:r>
      <w:r w:rsidRPr="00B541F6">
        <w:t>tere a gradului de utilizabilitate.</w:t>
      </w:r>
    </w:p>
    <w:p w14:paraId="52CD9F28" w14:textId="77777777" w:rsidR="00751037" w:rsidRPr="00B541F6" w:rsidRDefault="00751037" w:rsidP="002F1F41">
      <w:pPr>
        <w:pStyle w:val="ListParagraph"/>
        <w:numPr>
          <w:ilvl w:val="0"/>
          <w:numId w:val="49"/>
        </w:numPr>
        <w:ind w:right="0"/>
      </w:pPr>
      <w:r w:rsidRPr="00B541F6">
        <w:t>interven</w:t>
      </w:r>
      <w:r>
        <w:t>ț</w:t>
      </w:r>
      <w:r w:rsidRPr="00B541F6">
        <w:t xml:space="preserve">ia pentru evaluarea </w:t>
      </w:r>
      <w:r>
        <w:t>ș</w:t>
      </w:r>
      <w:r w:rsidRPr="00B541F6">
        <w:t xml:space="preserve">i corectarea defectelor/problemelor </w:t>
      </w:r>
      <w:r>
        <w:t>ș</w:t>
      </w:r>
      <w:r w:rsidRPr="00B541F6">
        <w:t>i/sau optimizarea sistemului sau a componentelor acestuia:</w:t>
      </w:r>
    </w:p>
    <w:p w14:paraId="355F923B" w14:textId="77777777" w:rsidR="00751037" w:rsidRPr="00B541F6" w:rsidRDefault="00751037" w:rsidP="002F1F41">
      <w:pPr>
        <w:pStyle w:val="ListParagraph"/>
        <w:numPr>
          <w:ilvl w:val="1"/>
          <w:numId w:val="49"/>
        </w:numPr>
        <w:ind w:right="0"/>
      </w:pPr>
      <w:r w:rsidRPr="00B541F6">
        <w:t>identificare func</w:t>
      </w:r>
      <w:r>
        <w:t>ț</w:t>
      </w:r>
      <w:r w:rsidRPr="00B541F6">
        <w:t>ionare incorectă;</w:t>
      </w:r>
    </w:p>
    <w:p w14:paraId="2E79ACF6" w14:textId="77777777" w:rsidR="00751037" w:rsidRPr="00B541F6" w:rsidRDefault="00751037" w:rsidP="002F1F41">
      <w:pPr>
        <w:pStyle w:val="ListParagraph"/>
        <w:numPr>
          <w:ilvl w:val="1"/>
          <w:numId w:val="49"/>
        </w:numPr>
        <w:ind w:right="0"/>
      </w:pPr>
      <w:r w:rsidRPr="00B541F6">
        <w:t xml:space="preserve">analiza - identificare defect </w:t>
      </w:r>
      <w:r>
        <w:t>ș</w:t>
      </w:r>
      <w:r w:rsidRPr="00B541F6">
        <w:t>i determinare impact;</w:t>
      </w:r>
    </w:p>
    <w:p w14:paraId="0CED36CE" w14:textId="77777777" w:rsidR="00751037" w:rsidRPr="00B541F6" w:rsidRDefault="00751037" w:rsidP="002F1F41">
      <w:pPr>
        <w:pStyle w:val="ListParagraph"/>
        <w:numPr>
          <w:ilvl w:val="1"/>
          <w:numId w:val="49"/>
        </w:numPr>
        <w:ind w:right="0"/>
      </w:pPr>
      <w:r w:rsidRPr="00B541F6">
        <w:t>izolarea defectelor;</w:t>
      </w:r>
    </w:p>
    <w:p w14:paraId="035C43B9" w14:textId="77777777" w:rsidR="00751037" w:rsidRPr="00B541F6" w:rsidRDefault="00751037" w:rsidP="002F1F41">
      <w:pPr>
        <w:pStyle w:val="ListParagraph"/>
        <w:numPr>
          <w:ilvl w:val="1"/>
          <w:numId w:val="49"/>
        </w:numPr>
        <w:ind w:right="0"/>
      </w:pPr>
      <w:r w:rsidRPr="00B541F6">
        <w:t>dezvoltare software pentru rezolvarea defectelor;</w:t>
      </w:r>
    </w:p>
    <w:p w14:paraId="059EBD3E" w14:textId="77777777" w:rsidR="00751037" w:rsidRPr="00B541F6" w:rsidRDefault="00751037" w:rsidP="002F1F41">
      <w:pPr>
        <w:pStyle w:val="ListParagraph"/>
        <w:numPr>
          <w:ilvl w:val="1"/>
          <w:numId w:val="49"/>
        </w:numPr>
        <w:ind w:right="0"/>
      </w:pPr>
      <w:r w:rsidRPr="00B541F6">
        <w:t xml:space="preserve">testarea codului dezvoltat </w:t>
      </w:r>
      <w:r>
        <w:t>ș</w:t>
      </w:r>
      <w:r w:rsidRPr="00B541F6">
        <w:t>i/sau a componentelor sistemului;</w:t>
      </w:r>
    </w:p>
    <w:p w14:paraId="35CEAD5E" w14:textId="77777777" w:rsidR="00751037" w:rsidRPr="00B541F6" w:rsidRDefault="00751037" w:rsidP="002F1F41">
      <w:pPr>
        <w:pStyle w:val="ListParagraph"/>
        <w:numPr>
          <w:ilvl w:val="1"/>
          <w:numId w:val="49"/>
        </w:numPr>
        <w:ind w:right="0"/>
      </w:pPr>
      <w:r w:rsidRPr="00B541F6">
        <w:t>actualizare sistem (restabilirea func</w:t>
      </w:r>
      <w:r>
        <w:t>ț</w:t>
      </w:r>
      <w:r w:rsidRPr="00B541F6">
        <w:t>ionalită</w:t>
      </w:r>
      <w:r>
        <w:t>ț</w:t>
      </w:r>
      <w:r w:rsidRPr="00B541F6">
        <w:t xml:space="preserve">ilor </w:t>
      </w:r>
      <w:r>
        <w:t>ș</w:t>
      </w:r>
      <w:r w:rsidRPr="00B541F6">
        <w:t>i restaurarea datelor, pe baza acordului scris al achizitorului);</w:t>
      </w:r>
    </w:p>
    <w:p w14:paraId="54DDD1AE" w14:textId="77777777" w:rsidR="00751037" w:rsidRPr="00B541F6" w:rsidRDefault="00751037" w:rsidP="002F1F41">
      <w:pPr>
        <w:pStyle w:val="ListParagraph"/>
        <w:numPr>
          <w:ilvl w:val="1"/>
          <w:numId w:val="49"/>
        </w:numPr>
        <w:ind w:right="0"/>
      </w:pPr>
      <w:r w:rsidRPr="00B541F6">
        <w:t>actualizarea documenta</w:t>
      </w:r>
      <w:r>
        <w:t>ț</w:t>
      </w:r>
      <w:r w:rsidRPr="00B541F6">
        <w:t>iei de sistem, atunci când este cazul.</w:t>
      </w:r>
    </w:p>
    <w:p w14:paraId="12104093" w14:textId="77777777" w:rsidR="00751037" w:rsidRDefault="00751037" w:rsidP="00751037"/>
    <w:p w14:paraId="5CC1D494" w14:textId="77777777" w:rsidR="00751037" w:rsidRPr="00B541F6" w:rsidRDefault="00751037" w:rsidP="00751037">
      <w:r w:rsidRPr="00B541F6">
        <w:t>Activită</w:t>
      </w:r>
      <w:r>
        <w:t>ț</w:t>
      </w:r>
      <w:r w:rsidRPr="00B541F6">
        <w:t>ile incluse în mentenan</w:t>
      </w:r>
      <w:r>
        <w:t>ț</w:t>
      </w:r>
      <w:r w:rsidRPr="00B541F6">
        <w:t>a de î</w:t>
      </w:r>
      <w:r w:rsidRPr="00E23868">
        <w:t>ntre</w:t>
      </w:r>
      <w:r>
        <w:t>ț</w:t>
      </w:r>
      <w:r w:rsidRPr="00E23868">
        <w:t>inere</w:t>
      </w:r>
      <w:r w:rsidRPr="00B541F6">
        <w:t xml:space="preserve"> sunt următoarele:</w:t>
      </w:r>
    </w:p>
    <w:p w14:paraId="13051FD7" w14:textId="77777777" w:rsidR="00751037" w:rsidRPr="00B541F6" w:rsidRDefault="00751037" w:rsidP="002F1F41">
      <w:pPr>
        <w:pStyle w:val="ListParagraph"/>
        <w:numPr>
          <w:ilvl w:val="0"/>
          <w:numId w:val="50"/>
        </w:numPr>
        <w:ind w:left="1276" w:right="0"/>
      </w:pPr>
      <w:r w:rsidRPr="00B541F6">
        <w:t>activită</w:t>
      </w:r>
      <w:r>
        <w:t>ț</w:t>
      </w:r>
      <w:r w:rsidRPr="00B541F6">
        <w:t>i curente/planificate de între</w:t>
      </w:r>
      <w:r>
        <w:t>ț</w:t>
      </w:r>
      <w:r w:rsidRPr="00B541F6">
        <w:t>inere a sistemului, în vederea păstrării func</w:t>
      </w:r>
      <w:r>
        <w:t>ț</w:t>
      </w:r>
      <w:r w:rsidRPr="00B541F6">
        <w:t>ionării acestuia în parametrii proiecta</w:t>
      </w:r>
      <w:r>
        <w:t>ț</w:t>
      </w:r>
      <w:r w:rsidRPr="00B541F6">
        <w:t>i;</w:t>
      </w:r>
    </w:p>
    <w:p w14:paraId="46A32810" w14:textId="77777777" w:rsidR="00751037" w:rsidRPr="00B541F6" w:rsidRDefault="00751037" w:rsidP="002F1F41">
      <w:pPr>
        <w:pStyle w:val="ListParagraph"/>
        <w:numPr>
          <w:ilvl w:val="0"/>
          <w:numId w:val="50"/>
        </w:numPr>
        <w:ind w:left="1276" w:right="0"/>
      </w:pPr>
      <w:r w:rsidRPr="00B541F6">
        <w:t>activită</w:t>
      </w:r>
      <w:r>
        <w:t>ț</w:t>
      </w:r>
      <w:r w:rsidRPr="00B541F6">
        <w:t xml:space="preserve">i specifice de dezvoltare </w:t>
      </w:r>
      <w:r>
        <w:t>ș</w:t>
      </w:r>
      <w:r w:rsidRPr="00B541F6">
        <w:t xml:space="preserve">i/sau adaptare a componentelor sistemului la o versiune stabilă </w:t>
      </w:r>
      <w:r>
        <w:t>ș</w:t>
      </w:r>
      <w:r w:rsidRPr="00B541F6">
        <w:t>i suportată de producătorul acestora;</w:t>
      </w:r>
    </w:p>
    <w:p w14:paraId="47C823F5" w14:textId="4CF8036E" w:rsidR="00751037" w:rsidRDefault="00751037" w:rsidP="002F1F41">
      <w:pPr>
        <w:pStyle w:val="ListParagraph"/>
        <w:numPr>
          <w:ilvl w:val="0"/>
          <w:numId w:val="50"/>
        </w:numPr>
        <w:ind w:left="1276" w:right="0"/>
      </w:pPr>
      <w:r w:rsidRPr="00B541F6">
        <w:lastRenderedPageBreak/>
        <w:t>suport pentru instalarea noilor versiuni ale platformelor (descrise la pct. 3.1.</w:t>
      </w:r>
      <w:r w:rsidR="00923FE5">
        <w:t>2</w:t>
      </w:r>
      <w:r w:rsidRPr="00B541F6">
        <w:t>), puse la dispozi</w:t>
      </w:r>
      <w:r>
        <w:t>ț</w:t>
      </w:r>
      <w:r w:rsidRPr="00B541F6">
        <w:t>ie de beneficiar;</w:t>
      </w:r>
    </w:p>
    <w:p w14:paraId="26985681" w14:textId="641844B2" w:rsidR="00B9075F" w:rsidRDefault="00751037" w:rsidP="002F1F41">
      <w:pPr>
        <w:pStyle w:val="ListParagraph"/>
        <w:numPr>
          <w:ilvl w:val="0"/>
          <w:numId w:val="50"/>
        </w:numPr>
        <w:ind w:left="1276" w:right="0"/>
      </w:pPr>
      <w:r w:rsidRPr="00B541F6">
        <w:t>activită</w:t>
      </w:r>
      <w:r>
        <w:t>ț</w:t>
      </w:r>
      <w:r w:rsidRPr="00B541F6">
        <w:t>i de monitorizare permanentă a parametrilor func</w:t>
      </w:r>
      <w:r>
        <w:t>ț</w:t>
      </w:r>
      <w:r w:rsidRPr="00B541F6">
        <w:t>ionali.</w:t>
      </w:r>
    </w:p>
    <w:p w14:paraId="75A14B04" w14:textId="77777777" w:rsidR="00751037" w:rsidRDefault="00751037" w:rsidP="00751037"/>
    <w:p w14:paraId="6A9CE8A5" w14:textId="77777777" w:rsidR="0003505A" w:rsidRDefault="0003505A" w:rsidP="0003505A">
      <w:r>
        <w:t xml:space="preserve">Anual, în cadrul ultimului trimestru al anului, Prestatorul trebuie să realizeze </w:t>
      </w:r>
      <w:r w:rsidRPr="008A1563">
        <w:rPr>
          <w:b/>
        </w:rPr>
        <w:t>testarea securității infrastructurii IT și de comunicații aferente sistemului</w:t>
      </w:r>
      <w:r>
        <w:t>. Obiectivele care trebuie îndeplinite în urma prestării serviciilor sunt:</w:t>
      </w:r>
    </w:p>
    <w:p w14:paraId="347B8705" w14:textId="77777777" w:rsidR="0003505A" w:rsidRDefault="0003505A" w:rsidP="0003505A">
      <w:pPr>
        <w:pStyle w:val="ListParagraph"/>
        <w:numPr>
          <w:ilvl w:val="0"/>
          <w:numId w:val="17"/>
        </w:numPr>
        <w:ind w:left="1134" w:hanging="283"/>
      </w:pPr>
      <w:r>
        <w:t>Evaluarea sistemului din punct de vedere al securității informatice;</w:t>
      </w:r>
    </w:p>
    <w:p w14:paraId="159CA563" w14:textId="77777777" w:rsidR="0003505A" w:rsidRDefault="0003505A" w:rsidP="0003505A">
      <w:pPr>
        <w:pStyle w:val="ListParagraph"/>
        <w:numPr>
          <w:ilvl w:val="0"/>
          <w:numId w:val="17"/>
        </w:numPr>
        <w:ind w:left="1134" w:hanging="283"/>
      </w:pPr>
      <w:r>
        <w:t>Identificarea vulnerabilităților specifice sistemului prin teste specifice de penetrare din exteriorul rețelei având în vedere designul, implementarea, utilizarea, mentenanța  evolutiva și dezvoltarea acestuia.</w:t>
      </w:r>
    </w:p>
    <w:p w14:paraId="364AB20A" w14:textId="77777777" w:rsidR="0003505A" w:rsidRDefault="0003505A" w:rsidP="00751037"/>
    <w:p w14:paraId="47C7D80E" w14:textId="77777777" w:rsidR="00751037" w:rsidRPr="00BF40BB" w:rsidRDefault="00751037" w:rsidP="00751037"/>
    <w:p w14:paraId="3D3B4E22" w14:textId="77777777" w:rsidR="00B9075F" w:rsidRDefault="00B9075F" w:rsidP="00B9075F">
      <w:pPr>
        <w:pStyle w:val="Heading3"/>
      </w:pPr>
      <w:r>
        <w:t>Mentenanță evolutivă</w:t>
      </w:r>
    </w:p>
    <w:p w14:paraId="27313BD4" w14:textId="77777777" w:rsidR="00B9075F" w:rsidRDefault="00B9075F" w:rsidP="00B9075F"/>
    <w:p w14:paraId="48960345" w14:textId="77777777" w:rsidR="00887F34" w:rsidRPr="00B541F6" w:rsidRDefault="00887F34" w:rsidP="00887F34">
      <w:r w:rsidRPr="00B541F6">
        <w:t>Mentenan</w:t>
      </w:r>
      <w:r>
        <w:t>ț</w:t>
      </w:r>
      <w:r w:rsidRPr="00B541F6">
        <w:t>a evolutiva cuprinde activită</w:t>
      </w:r>
      <w:r>
        <w:t>ț</w:t>
      </w:r>
      <w:r w:rsidRPr="00B541F6">
        <w:t xml:space="preserve">i specifice orientate către dezvoltarea sistemului prin proiectare </w:t>
      </w:r>
      <w:r>
        <w:t>ș</w:t>
      </w:r>
      <w:r w:rsidRPr="00B541F6">
        <w:t>i implementarea unor noi func</w:t>
      </w:r>
      <w:r>
        <w:t>ț</w:t>
      </w:r>
      <w:r w:rsidRPr="00B541F6">
        <w:t>ionalită</w:t>
      </w:r>
      <w:r>
        <w:t>ț</w:t>
      </w:r>
      <w:r w:rsidRPr="00B541F6">
        <w:t>i/capabilită</w:t>
      </w:r>
      <w:r>
        <w:t>ț</w:t>
      </w:r>
      <w:r w:rsidRPr="00B541F6">
        <w:t>i (sau modificarea celor existente), cu scopul de a cre</w:t>
      </w:r>
      <w:r>
        <w:t>ș</w:t>
      </w:r>
      <w:r w:rsidRPr="00B541F6">
        <w:t>te gradul de acoperire a nevoilor utilizatorilor odată cu cre</w:t>
      </w:r>
      <w:r>
        <w:t>ș</w:t>
      </w:r>
      <w:r w:rsidRPr="00B541F6">
        <w:t xml:space="preserve">terea </w:t>
      </w:r>
      <w:r>
        <w:t>ș</w:t>
      </w:r>
      <w:r w:rsidRPr="00B541F6">
        <w:t>i diversificarea cerin</w:t>
      </w:r>
      <w:r>
        <w:t>ț</w:t>
      </w:r>
      <w:r w:rsidRPr="00B541F6">
        <w:t>elor circuitului civil.</w:t>
      </w:r>
    </w:p>
    <w:p w14:paraId="3E083699" w14:textId="77777777" w:rsidR="00887F34" w:rsidRPr="00B541F6" w:rsidRDefault="00887F34" w:rsidP="00887F34">
      <w:r w:rsidRPr="00B541F6">
        <w:t>Mentenan</w:t>
      </w:r>
      <w:r>
        <w:t>ț</w:t>
      </w:r>
      <w:r w:rsidRPr="00B541F6">
        <w:t>a evolutivă cuprinde următoarele tipuri de activită</w:t>
      </w:r>
      <w:r>
        <w:t>ț</w:t>
      </w:r>
      <w:r w:rsidRPr="00B541F6">
        <w:t>i:</w:t>
      </w:r>
    </w:p>
    <w:p w14:paraId="5C235ED3" w14:textId="77777777" w:rsidR="00887F34" w:rsidRPr="00B541F6" w:rsidRDefault="00887F34" w:rsidP="002F1F41">
      <w:pPr>
        <w:pStyle w:val="ListParagraph"/>
        <w:numPr>
          <w:ilvl w:val="0"/>
          <w:numId w:val="51"/>
        </w:numPr>
      </w:pPr>
      <w:r w:rsidRPr="00B541F6">
        <w:t>modificarea func</w:t>
      </w:r>
      <w:r>
        <w:t>ț</w:t>
      </w:r>
      <w:r w:rsidRPr="00B541F6">
        <w:t>ionalită</w:t>
      </w:r>
      <w:r>
        <w:t>ț</w:t>
      </w:r>
      <w:r w:rsidRPr="00B541F6">
        <w:t>ilor existente în vederea cre</w:t>
      </w:r>
      <w:r>
        <w:t>ș</w:t>
      </w:r>
      <w:r w:rsidRPr="00B541F6">
        <w:t>terii performan</w:t>
      </w:r>
      <w:r>
        <w:t>ț</w:t>
      </w:r>
      <w:r w:rsidRPr="00B541F6">
        <w:t>elor sistemului;</w:t>
      </w:r>
    </w:p>
    <w:p w14:paraId="53F9BD49" w14:textId="77777777" w:rsidR="00887F34" w:rsidRPr="00B541F6" w:rsidRDefault="00887F34" w:rsidP="002F1F41">
      <w:pPr>
        <w:pStyle w:val="ListParagraph"/>
        <w:numPr>
          <w:ilvl w:val="0"/>
          <w:numId w:val="51"/>
        </w:numPr>
      </w:pPr>
      <w:r w:rsidRPr="00B541F6">
        <w:t>dezvoltarea unor func</w:t>
      </w:r>
      <w:r>
        <w:t>ț</w:t>
      </w:r>
      <w:r w:rsidRPr="00B541F6">
        <w:t>ionalită</w:t>
      </w:r>
      <w:r>
        <w:t>ț</w:t>
      </w:r>
      <w:r w:rsidRPr="00B541F6">
        <w:t>i noi în vederea:</w:t>
      </w:r>
    </w:p>
    <w:p w14:paraId="2EDF844B" w14:textId="77777777" w:rsidR="00887F34" w:rsidRPr="00B541F6" w:rsidRDefault="00887F34" w:rsidP="002F1F41">
      <w:pPr>
        <w:pStyle w:val="ListParagraph"/>
        <w:numPr>
          <w:ilvl w:val="1"/>
          <w:numId w:val="51"/>
        </w:numPr>
      </w:pPr>
      <w:r w:rsidRPr="00B541F6">
        <w:t>acoperirii unor cerin</w:t>
      </w:r>
      <w:r>
        <w:t>ț</w:t>
      </w:r>
      <w:r w:rsidRPr="00B541F6">
        <w:t>e noi;</w:t>
      </w:r>
    </w:p>
    <w:p w14:paraId="4FE304DE" w14:textId="77777777" w:rsidR="00887F34" w:rsidRPr="00B541F6" w:rsidRDefault="00887F34" w:rsidP="002F1F41">
      <w:pPr>
        <w:pStyle w:val="ListParagraph"/>
        <w:numPr>
          <w:ilvl w:val="1"/>
          <w:numId w:val="51"/>
        </w:numPr>
      </w:pPr>
      <w:r w:rsidRPr="00B541F6">
        <w:t>diversificării celor existente;</w:t>
      </w:r>
    </w:p>
    <w:p w14:paraId="533E8766" w14:textId="77777777" w:rsidR="00887F34" w:rsidRPr="00B541F6" w:rsidRDefault="00887F34" w:rsidP="002F1F41">
      <w:pPr>
        <w:pStyle w:val="ListParagraph"/>
        <w:numPr>
          <w:ilvl w:val="1"/>
          <w:numId w:val="51"/>
        </w:numPr>
      </w:pPr>
      <w:r w:rsidRPr="00B541F6">
        <w:t>cre</w:t>
      </w:r>
      <w:r>
        <w:t>ș</w:t>
      </w:r>
      <w:r w:rsidRPr="00B541F6">
        <w:t>terii nivelului de disponibilitate  si accesibilitate sistemului;</w:t>
      </w:r>
    </w:p>
    <w:p w14:paraId="20DD2A39" w14:textId="77777777" w:rsidR="00887F34" w:rsidRPr="00B541F6" w:rsidRDefault="00887F34" w:rsidP="002F1F41">
      <w:pPr>
        <w:pStyle w:val="ListParagraph"/>
        <w:numPr>
          <w:ilvl w:val="1"/>
          <w:numId w:val="51"/>
        </w:numPr>
      </w:pPr>
      <w:r w:rsidRPr="00B541F6">
        <w:t>adaptării la evolu</w:t>
      </w:r>
      <w:r>
        <w:t>ț</w:t>
      </w:r>
      <w:r w:rsidRPr="00B541F6">
        <w:t>ia tehnologiilor în domeniu;</w:t>
      </w:r>
    </w:p>
    <w:p w14:paraId="5FA9A233" w14:textId="77777777" w:rsidR="00887F34" w:rsidRPr="00B541F6" w:rsidRDefault="00887F34" w:rsidP="002F1F41">
      <w:pPr>
        <w:pStyle w:val="ListParagraph"/>
        <w:numPr>
          <w:ilvl w:val="1"/>
          <w:numId w:val="51"/>
        </w:numPr>
      </w:pPr>
      <w:r w:rsidRPr="00B541F6">
        <w:t>cre</w:t>
      </w:r>
      <w:r>
        <w:t>ș</w:t>
      </w:r>
      <w:r w:rsidRPr="00B541F6">
        <w:t>terii gradului de securitate.</w:t>
      </w:r>
    </w:p>
    <w:p w14:paraId="09C06209" w14:textId="77777777" w:rsidR="00887F34" w:rsidRPr="00B541F6" w:rsidRDefault="00887F34" w:rsidP="002F1F41">
      <w:pPr>
        <w:pStyle w:val="ListParagraph"/>
        <w:numPr>
          <w:ilvl w:val="0"/>
          <w:numId w:val="51"/>
        </w:numPr>
      </w:pPr>
      <w:r w:rsidRPr="00B541F6">
        <w:t xml:space="preserve">modificarea </w:t>
      </w:r>
      <w:r>
        <w:t>ș</w:t>
      </w:r>
      <w:r w:rsidRPr="00B541F6">
        <w:t>i/sau dezvoltarea unor func</w:t>
      </w:r>
      <w:r>
        <w:t>ț</w:t>
      </w:r>
      <w:r w:rsidRPr="00B541F6">
        <w:t>ionalită</w:t>
      </w:r>
      <w:r>
        <w:t>ț</w:t>
      </w:r>
      <w:r w:rsidRPr="00B541F6">
        <w:t>i ale sistemului în vederea cre</w:t>
      </w:r>
      <w:r>
        <w:t>ș</w:t>
      </w:r>
      <w:r w:rsidRPr="00B541F6">
        <w:t>terii gradului de corelare cu legisla</w:t>
      </w:r>
      <w:r>
        <w:t>ț</w:t>
      </w:r>
      <w:r w:rsidRPr="00B541F6">
        <w:t>ia în vigoare.</w:t>
      </w:r>
    </w:p>
    <w:p w14:paraId="5A52ECDD" w14:textId="77777777" w:rsidR="00887F34" w:rsidRDefault="00887F34" w:rsidP="00887F34"/>
    <w:p w14:paraId="347DAF23" w14:textId="77777777" w:rsidR="00887F34" w:rsidRPr="00B541F6" w:rsidRDefault="00887F34" w:rsidP="00887F34">
      <w:r w:rsidRPr="00B541F6">
        <w:t>Activită</w:t>
      </w:r>
      <w:r>
        <w:t>ț</w:t>
      </w:r>
      <w:r w:rsidRPr="00B541F6">
        <w:t>i în sarcina prestatorului în cadrul mentenan</w:t>
      </w:r>
      <w:r>
        <w:t>ț</w:t>
      </w:r>
      <w:r w:rsidRPr="00B541F6">
        <w:t xml:space="preserve">ei evolutive: </w:t>
      </w:r>
    </w:p>
    <w:p w14:paraId="54B4B093" w14:textId="77777777" w:rsidR="00887F34" w:rsidRPr="00B541F6" w:rsidRDefault="00887F34" w:rsidP="002F1F41">
      <w:pPr>
        <w:pStyle w:val="ListParagraph"/>
        <w:numPr>
          <w:ilvl w:val="0"/>
          <w:numId w:val="52"/>
        </w:numPr>
        <w:ind w:right="0"/>
      </w:pPr>
      <w:r w:rsidRPr="00B541F6">
        <w:t>analiză;</w:t>
      </w:r>
    </w:p>
    <w:p w14:paraId="32E6CF98" w14:textId="77777777" w:rsidR="00887F34" w:rsidRPr="00B541F6" w:rsidRDefault="00887F34" w:rsidP="002F1F41">
      <w:pPr>
        <w:pStyle w:val="ListParagraph"/>
        <w:numPr>
          <w:ilvl w:val="0"/>
          <w:numId w:val="52"/>
        </w:numPr>
        <w:ind w:right="0"/>
      </w:pPr>
      <w:r w:rsidRPr="00B541F6">
        <w:t xml:space="preserve">evaluare efort de dezvoltare (inclusiv a resurselor implicate) </w:t>
      </w:r>
      <w:r>
        <w:t>ș</w:t>
      </w:r>
      <w:r w:rsidRPr="00B541F6">
        <w:t>i impact al modificărilor;</w:t>
      </w:r>
    </w:p>
    <w:p w14:paraId="5BB6CC0A" w14:textId="77777777" w:rsidR="00887F34" w:rsidRPr="00B541F6" w:rsidRDefault="00887F34" w:rsidP="002F1F41">
      <w:pPr>
        <w:pStyle w:val="ListParagraph"/>
        <w:numPr>
          <w:ilvl w:val="0"/>
          <w:numId w:val="52"/>
        </w:numPr>
        <w:ind w:right="0"/>
      </w:pPr>
      <w:r w:rsidRPr="00B541F6">
        <w:t xml:space="preserve">dezvoltare </w:t>
      </w:r>
      <w:r>
        <w:t>ș</w:t>
      </w:r>
      <w:r w:rsidRPr="00B541F6">
        <w:t xml:space="preserve">i/sau adaptare componente software; </w:t>
      </w:r>
    </w:p>
    <w:p w14:paraId="0EBE82F6" w14:textId="77777777" w:rsidR="00887F34" w:rsidRPr="00B541F6" w:rsidRDefault="00887F34" w:rsidP="002F1F41">
      <w:pPr>
        <w:pStyle w:val="ListParagraph"/>
        <w:numPr>
          <w:ilvl w:val="0"/>
          <w:numId w:val="52"/>
        </w:numPr>
        <w:ind w:right="0"/>
      </w:pPr>
      <w:r w:rsidRPr="00B541F6">
        <w:t>elaborarea planului de testare;</w:t>
      </w:r>
    </w:p>
    <w:p w14:paraId="3DB2DD5A" w14:textId="77777777" w:rsidR="00887F34" w:rsidRPr="00B541F6" w:rsidRDefault="00887F34" w:rsidP="002F1F41">
      <w:pPr>
        <w:pStyle w:val="ListParagraph"/>
        <w:numPr>
          <w:ilvl w:val="0"/>
          <w:numId w:val="52"/>
        </w:numPr>
        <w:ind w:right="0"/>
      </w:pPr>
      <w:r w:rsidRPr="00B541F6">
        <w:t>testare func</w:t>
      </w:r>
      <w:r>
        <w:t>ț</w:t>
      </w:r>
      <w:r w:rsidRPr="00B541F6">
        <w:t>ionalită</w:t>
      </w:r>
      <w:r>
        <w:t>ț</w:t>
      </w:r>
      <w:r w:rsidRPr="00B541F6">
        <w:t xml:space="preserve">i implementate </w:t>
      </w:r>
      <w:r>
        <w:t>ș</w:t>
      </w:r>
      <w:r w:rsidRPr="00B541F6">
        <w:t>i regresie;</w:t>
      </w:r>
    </w:p>
    <w:p w14:paraId="11E29233" w14:textId="77777777" w:rsidR="00887F34" w:rsidRPr="00B541F6" w:rsidRDefault="00887F34" w:rsidP="002F1F41">
      <w:pPr>
        <w:pStyle w:val="ListParagraph"/>
        <w:numPr>
          <w:ilvl w:val="0"/>
          <w:numId w:val="52"/>
        </w:numPr>
        <w:ind w:right="0"/>
      </w:pPr>
      <w:r w:rsidRPr="00B541F6">
        <w:t>asisten</w:t>
      </w:r>
      <w:r>
        <w:t>ț</w:t>
      </w:r>
      <w:r w:rsidRPr="00B541F6">
        <w:t>ă la implementarea în produc</w:t>
      </w:r>
      <w:r>
        <w:t>ț</w:t>
      </w:r>
      <w:r w:rsidRPr="00B541F6">
        <w:t>ie a noilor func</w:t>
      </w:r>
      <w:r>
        <w:t>ț</w:t>
      </w:r>
      <w:r w:rsidRPr="00B541F6">
        <w:t>ionalită</w:t>
      </w:r>
      <w:r>
        <w:t>ț</w:t>
      </w:r>
      <w:r w:rsidRPr="00B541F6">
        <w:t>i;</w:t>
      </w:r>
    </w:p>
    <w:p w14:paraId="3C0F7376" w14:textId="77777777" w:rsidR="00887F34" w:rsidRPr="00B541F6" w:rsidRDefault="00887F34" w:rsidP="002F1F41">
      <w:pPr>
        <w:pStyle w:val="ListParagraph"/>
        <w:numPr>
          <w:ilvl w:val="0"/>
          <w:numId w:val="52"/>
        </w:numPr>
        <w:ind w:right="0"/>
      </w:pPr>
      <w:r w:rsidRPr="00B541F6">
        <w:t>actualizare documenta</w:t>
      </w:r>
      <w:r>
        <w:t>ț</w:t>
      </w:r>
      <w:r w:rsidRPr="00B541F6">
        <w:t>ie (manual de utilizare si configurare);</w:t>
      </w:r>
    </w:p>
    <w:p w14:paraId="5B189D2F" w14:textId="77777777" w:rsidR="00887F34" w:rsidRPr="00B541F6" w:rsidRDefault="00887F34" w:rsidP="00887F34"/>
    <w:p w14:paraId="43600B8C" w14:textId="2DDD5578" w:rsidR="00B9075F" w:rsidRDefault="00B9075F" w:rsidP="00B9075F">
      <w:r>
        <w:t xml:space="preserve">Mentenanța evolutiva trebuie să includă activități de preluare a solicitărilor de îmbunătățire a aplicației </w:t>
      </w:r>
      <w:r w:rsidR="00D96321">
        <w:t>RENNS</w:t>
      </w:r>
      <w:r>
        <w:t xml:space="preserve">, aplicare a modificărilor legislative, dezvoltare de noi funcționalități și instalarea versiunilor noi de aplicație. </w:t>
      </w:r>
    </w:p>
    <w:p w14:paraId="6CE50015" w14:textId="3A55BD7E" w:rsidR="00CE1210" w:rsidRDefault="00CE1210" w:rsidP="00CE1210">
      <w:r w:rsidRPr="00507139">
        <w:t xml:space="preserve">Serviciile de mentenanța evolutiva vor fi disponibile, la cerere, imediat </w:t>
      </w:r>
      <w:r>
        <w:t xml:space="preserve">după </w:t>
      </w:r>
      <w:r w:rsidRPr="00507139">
        <w:t>semnarea acordului</w:t>
      </w:r>
      <w:r>
        <w:t>-</w:t>
      </w:r>
      <w:r w:rsidRPr="00507139">
        <w:t>cadru</w:t>
      </w:r>
      <w:r w:rsidR="00887F34">
        <w:t>.</w:t>
      </w:r>
    </w:p>
    <w:p w14:paraId="7D1B6698" w14:textId="5BB0C719" w:rsidR="00B9075F" w:rsidRPr="0003505A" w:rsidRDefault="00B9075F" w:rsidP="00B9075F">
      <w:r w:rsidRPr="0003505A">
        <w:t xml:space="preserve">Pentru o dezvoltare echilibrata a sistemului </w:t>
      </w:r>
      <w:r w:rsidR="00D96321" w:rsidRPr="0003505A">
        <w:t>RENNS</w:t>
      </w:r>
      <w:r w:rsidRPr="0003505A">
        <w:t>, în concordanță cu dinamica pieței imobiliare, a contextului legislativ românesc precum și cea a directivelor europene, Prestatorul va trebui să livreze serviciile de mentenanță evolutivă urmărind de fiecare dată etapele prezentate în continuare pentru orice intervenție de acest tip.</w:t>
      </w:r>
    </w:p>
    <w:p w14:paraId="1F3BE229" w14:textId="77777777" w:rsidR="00B9075F" w:rsidRPr="0003505A" w:rsidRDefault="00B9075F" w:rsidP="00B9075F"/>
    <w:p w14:paraId="57600BFF" w14:textId="77777777" w:rsidR="00B9075F" w:rsidRPr="0003505A" w:rsidRDefault="00B9075F" w:rsidP="002F1F41">
      <w:pPr>
        <w:pStyle w:val="ListParagraph"/>
        <w:numPr>
          <w:ilvl w:val="0"/>
          <w:numId w:val="11"/>
        </w:numPr>
        <w:ind w:left="567" w:hanging="283"/>
        <w:rPr>
          <w:i/>
        </w:rPr>
      </w:pPr>
      <w:r w:rsidRPr="0003505A">
        <w:rPr>
          <w:i/>
        </w:rPr>
        <w:t>Management de proiect</w:t>
      </w:r>
    </w:p>
    <w:p w14:paraId="1AB90BF5" w14:textId="77777777" w:rsidR="00B9075F" w:rsidRDefault="00B9075F" w:rsidP="00B9075F"/>
    <w:p w14:paraId="480C7312" w14:textId="77777777" w:rsidR="00B9075F" w:rsidRDefault="00B9075F" w:rsidP="00B9075F">
      <w:r>
        <w:lastRenderedPageBreak/>
        <w:t>Activitatea de management de proiect trebuie să se desfășoare conform unui cadru de management de proiect recunoscut internațional de către organisme profesionale specifice de Project Management.</w:t>
      </w:r>
    </w:p>
    <w:p w14:paraId="20A754CE" w14:textId="77777777" w:rsidR="00B9075F" w:rsidRDefault="00B9075F" w:rsidP="00B9075F"/>
    <w:p w14:paraId="4E6D1F74" w14:textId="77777777" w:rsidR="00B9075F" w:rsidRPr="00350597" w:rsidRDefault="00B9075F" w:rsidP="002F1F41">
      <w:pPr>
        <w:pStyle w:val="ListParagraph"/>
        <w:numPr>
          <w:ilvl w:val="0"/>
          <w:numId w:val="11"/>
        </w:numPr>
        <w:ind w:left="567" w:hanging="283"/>
        <w:rPr>
          <w:i/>
        </w:rPr>
      </w:pPr>
      <w:r w:rsidRPr="00350597">
        <w:rPr>
          <w:i/>
        </w:rPr>
        <w:t>Analiză</w:t>
      </w:r>
    </w:p>
    <w:p w14:paraId="4B5C7CF5" w14:textId="77777777" w:rsidR="00B9075F" w:rsidRDefault="00B9075F" w:rsidP="00B9075F"/>
    <w:p w14:paraId="36329859" w14:textId="7EB8B312" w:rsidR="00B9075F" w:rsidRPr="00831D93" w:rsidRDefault="00B9075F" w:rsidP="00B9075F">
      <w:pPr>
        <w:rPr>
          <w:b/>
        </w:rPr>
      </w:pPr>
      <w:r>
        <w:t xml:space="preserve">Analiza se va efectua după caz la sediul </w:t>
      </w:r>
      <w:r w:rsidR="00FB7337">
        <w:t xml:space="preserve">Achizitorului </w:t>
      </w:r>
      <w:r>
        <w:t>sau la Prestator și va avea ca finalitate un pachet de specificații funcționale agreat de comun acord cu acesta.</w:t>
      </w:r>
      <w:r>
        <w:rPr>
          <w:b/>
        </w:rPr>
        <w:t xml:space="preserve"> </w:t>
      </w:r>
      <w:r>
        <w:t>Serviciile de analiza vor acoperi cel puțin următoarele aspecte:</w:t>
      </w:r>
    </w:p>
    <w:p w14:paraId="4E0B63E6" w14:textId="77777777" w:rsidR="00B9075F" w:rsidRDefault="00B9075F" w:rsidP="002F1F41">
      <w:pPr>
        <w:pStyle w:val="ListParagraph"/>
        <w:numPr>
          <w:ilvl w:val="1"/>
          <w:numId w:val="4"/>
        </w:numPr>
        <w:ind w:left="1134" w:hanging="283"/>
      </w:pPr>
      <w:r>
        <w:t>analiza contextului existent;</w:t>
      </w:r>
    </w:p>
    <w:p w14:paraId="26045908" w14:textId="0EBAB819" w:rsidR="00B9075F" w:rsidRDefault="00B9075F" w:rsidP="002F1F41">
      <w:pPr>
        <w:pStyle w:val="ListParagraph"/>
        <w:numPr>
          <w:ilvl w:val="1"/>
          <w:numId w:val="4"/>
        </w:numPr>
        <w:ind w:left="1134" w:hanging="283"/>
      </w:pPr>
      <w:r>
        <w:t xml:space="preserve">înțelegerea structurii organizatorice a </w:t>
      </w:r>
      <w:r w:rsidR="00950FF3">
        <w:t>Achizitorului</w:t>
      </w:r>
      <w:r>
        <w:t>;</w:t>
      </w:r>
    </w:p>
    <w:p w14:paraId="0FD83FA8" w14:textId="2C35429E" w:rsidR="00B9075F" w:rsidRDefault="00B9075F" w:rsidP="002F1F41">
      <w:pPr>
        <w:pStyle w:val="ListParagraph"/>
        <w:numPr>
          <w:ilvl w:val="1"/>
          <w:numId w:val="4"/>
        </w:numPr>
        <w:ind w:left="1134" w:hanging="283"/>
      </w:pPr>
      <w:r>
        <w:t xml:space="preserve">analiza situației din momentul de față din cadrul instituției </w:t>
      </w:r>
      <w:r w:rsidR="00E40BFF">
        <w:t>Autorităț</w:t>
      </w:r>
      <w:r w:rsidR="00950FF3">
        <w:t xml:space="preserve">ii contractante </w:t>
      </w:r>
      <w:r>
        <w:t xml:space="preserve">prin ședințe de analiză, chestionare etc. Se vor identifica procesele operaționale (la nivelul organizației) care vor fi </w:t>
      </w:r>
      <w:proofErr w:type="spellStart"/>
      <w:r>
        <w:t>impactate</w:t>
      </w:r>
      <w:proofErr w:type="spellEnd"/>
      <w:r>
        <w:t xml:space="preserve"> prin implementarea soluției;</w:t>
      </w:r>
    </w:p>
    <w:p w14:paraId="760EC8E6" w14:textId="77777777" w:rsidR="00B9075F" w:rsidRDefault="00B9075F" w:rsidP="002F1F41">
      <w:pPr>
        <w:pStyle w:val="ListParagraph"/>
        <w:numPr>
          <w:ilvl w:val="1"/>
          <w:numId w:val="4"/>
        </w:numPr>
        <w:ind w:left="1134" w:hanging="283"/>
      </w:pPr>
      <w:r>
        <w:t>identificarea nevoilor și neajunsurilor din cadrul sistemului existent pe care instituția dorește să le rezolve prin serviciile de mentenanță evolutivă. Prin aceasta se va avea în vedere înțelegerea în detaliu a obiectivelor generale și specifice;</w:t>
      </w:r>
    </w:p>
    <w:p w14:paraId="303E1A97" w14:textId="77777777" w:rsidR="00B9075F" w:rsidRDefault="00B9075F" w:rsidP="002F1F41">
      <w:pPr>
        <w:pStyle w:val="ListParagraph"/>
        <w:numPr>
          <w:ilvl w:val="1"/>
          <w:numId w:val="4"/>
        </w:numPr>
        <w:ind w:left="1134" w:hanging="283"/>
      </w:pPr>
      <w:r>
        <w:t>definirea cerințelor informaționale pentru sistemul adaptat ca urmare a analizei sistemului existent. Se va contura astfel, imaginea sistemului informațional adaptat prin stabilirea proceselor operaționale care să precizeze participanții, momentul intervenției acestora, locația sau contextul, modalitatea de intervenție și informația procesata. Pentru prezentarea proceselor operaționale se vor utiliza instrumente de modelare a proceselor și activităților în conformitate cu standarde de modelare și reprezentare recunoscute (UML sau echivalent);</w:t>
      </w:r>
    </w:p>
    <w:p w14:paraId="598ED038" w14:textId="77777777" w:rsidR="00B9075F" w:rsidRDefault="00B9075F" w:rsidP="002F1F41">
      <w:pPr>
        <w:pStyle w:val="ListParagraph"/>
        <w:numPr>
          <w:ilvl w:val="1"/>
          <w:numId w:val="4"/>
        </w:numPr>
        <w:ind w:left="1134" w:hanging="283"/>
      </w:pPr>
      <w:r>
        <w:t>stabilirea actorilor de business care vor interacționa în sistemul adaptat;</w:t>
      </w:r>
    </w:p>
    <w:p w14:paraId="56D6EB7B" w14:textId="77777777" w:rsidR="00B9075F" w:rsidRDefault="00B9075F" w:rsidP="002F1F41">
      <w:pPr>
        <w:pStyle w:val="ListParagraph"/>
        <w:numPr>
          <w:ilvl w:val="1"/>
          <w:numId w:val="4"/>
        </w:numPr>
        <w:ind w:left="1134" w:hanging="283"/>
      </w:pPr>
      <w:r>
        <w:t>stabilirea cazurilor de test de acceptanță, ce constituie criteriu de acceptanță a sistemului adaptat;</w:t>
      </w:r>
    </w:p>
    <w:p w14:paraId="0E14A02F" w14:textId="77777777" w:rsidR="00B9075F" w:rsidRDefault="00B9075F" w:rsidP="002F1F41">
      <w:pPr>
        <w:pStyle w:val="ListParagraph"/>
        <w:numPr>
          <w:ilvl w:val="1"/>
          <w:numId w:val="4"/>
        </w:numPr>
        <w:ind w:left="1134" w:hanging="283"/>
      </w:pPr>
      <w:r>
        <w:t>se vor evidenția activitățile care urmează a fi automatizate daca este cazul, astfel încât să se identifice clar funcțiile sistemului informatic adaptat.</w:t>
      </w:r>
    </w:p>
    <w:p w14:paraId="4851DE06" w14:textId="77777777" w:rsidR="00B9075F" w:rsidRDefault="00B9075F" w:rsidP="00B9075F"/>
    <w:p w14:paraId="07BF79CE" w14:textId="77777777" w:rsidR="00B9075F" w:rsidRPr="00350597" w:rsidRDefault="00B9075F" w:rsidP="002F1F41">
      <w:pPr>
        <w:pStyle w:val="ListParagraph"/>
        <w:numPr>
          <w:ilvl w:val="0"/>
          <w:numId w:val="12"/>
        </w:numPr>
        <w:ind w:left="567" w:hanging="283"/>
        <w:rPr>
          <w:i/>
        </w:rPr>
      </w:pPr>
      <w:r w:rsidRPr="00350597">
        <w:rPr>
          <w:i/>
        </w:rPr>
        <w:t>Proiectare</w:t>
      </w:r>
    </w:p>
    <w:p w14:paraId="57B07D58" w14:textId="77777777" w:rsidR="00B9075F" w:rsidRDefault="00B9075F" w:rsidP="00B9075F"/>
    <w:p w14:paraId="28C58AF0" w14:textId="77777777" w:rsidR="00B9075F" w:rsidRDefault="00B9075F" w:rsidP="00B9075F">
      <w:r>
        <w:t>In vederea realizării de activități de întreținere evolutivă a sistemului, Prestatorul va trebui să execute activități de proiectare care să asigure premisele unei implementări eficiente. Proiectarea modificărilor la nivelul sistemului existent, care va conține detalierea la nivel tehnic a cerințelor și specificațiilor rezultate din activitatea de analiza pentru toate nivelurile și componentele sistemului care va fi actualizat:</w:t>
      </w:r>
    </w:p>
    <w:p w14:paraId="3D6FD73B" w14:textId="77777777" w:rsidR="00B9075F" w:rsidRDefault="00B9075F" w:rsidP="002F1F41">
      <w:pPr>
        <w:pStyle w:val="ListParagraph"/>
        <w:numPr>
          <w:ilvl w:val="0"/>
          <w:numId w:val="13"/>
        </w:numPr>
        <w:ind w:left="1134"/>
      </w:pPr>
      <w:r w:rsidRPr="00831D93">
        <w:rPr>
          <w:u w:val="single"/>
        </w:rPr>
        <w:t>Arhitectura de sistem</w:t>
      </w:r>
      <w:r>
        <w:t xml:space="preserve"> – va prezenta cel puțin următoarele niveluri: hardware, comunicații, componente software instalate (sisteme de operare, produse COTS), arhitectură logică cuprinzând descrierea componentelor de sistem, a celor dezvoltate sau personalizate și caracteristicile funcționale și non-funcționale ale acestora;</w:t>
      </w:r>
    </w:p>
    <w:p w14:paraId="06A0B533" w14:textId="77777777" w:rsidR="00B9075F" w:rsidRDefault="00B9075F" w:rsidP="002F1F41">
      <w:pPr>
        <w:pStyle w:val="ListParagraph"/>
        <w:numPr>
          <w:ilvl w:val="0"/>
          <w:numId w:val="13"/>
        </w:numPr>
        <w:ind w:left="1134"/>
      </w:pPr>
      <w:r w:rsidRPr="00831D93">
        <w:rPr>
          <w:u w:val="single"/>
        </w:rPr>
        <w:t>Scenarii (cazuri) de utilizare</w:t>
      </w:r>
      <w:r>
        <w:t xml:space="preserve"> – din care să reiasă modul de utilizare a sistemului informatic adaptat din perspectiva utilizatorului final, modul în care utilizatorii interacționează cu sistemul, în corespondență directă cu activitățile menționate în cadrul proceselor operaționale ale acestor utilizatori. Scenariile de utilizare trebuie să cuprindă și interacțiunile cu sistemele externe, astfel încât să fie evidențiat exact modul în care este fructificata o integrare la nivel de sistem informatic. De asemenea, scenariile de utilizare vor fi însoțite de o listă a actorilor sistemului și maparea acestora cu actorii de business. Pentru prezentarea cazurilor de utilizare se vor folosi instrumente în conformitate cu standarde de modelare și reprezentare recunoscute (UML sau echivalent);</w:t>
      </w:r>
    </w:p>
    <w:p w14:paraId="5E5412EF" w14:textId="77777777" w:rsidR="00B9075F" w:rsidRDefault="00B9075F" w:rsidP="002F1F41">
      <w:pPr>
        <w:pStyle w:val="ListParagraph"/>
        <w:numPr>
          <w:ilvl w:val="0"/>
          <w:numId w:val="13"/>
        </w:numPr>
        <w:ind w:left="1134"/>
      </w:pPr>
      <w:r w:rsidRPr="00831D93">
        <w:rPr>
          <w:u w:val="single"/>
        </w:rPr>
        <w:lastRenderedPageBreak/>
        <w:t>Modelul de securitate</w:t>
      </w:r>
      <w:r>
        <w:t xml:space="preserve"> – la nivel logic (organizarea pe roluri, grupuri, drepturi, poziția în structura organizatorica etc.) și la nivel fizic (servere, comunicații, aplicații etc.);</w:t>
      </w:r>
    </w:p>
    <w:p w14:paraId="5A673782" w14:textId="77777777" w:rsidR="00B9075F" w:rsidRDefault="00B9075F" w:rsidP="002F1F41">
      <w:pPr>
        <w:pStyle w:val="ListParagraph"/>
        <w:numPr>
          <w:ilvl w:val="0"/>
          <w:numId w:val="13"/>
        </w:numPr>
        <w:ind w:left="1134"/>
      </w:pPr>
      <w:r w:rsidRPr="00831D93">
        <w:rPr>
          <w:u w:val="single"/>
        </w:rPr>
        <w:t>Integr</w:t>
      </w:r>
      <w:r>
        <w:rPr>
          <w:u w:val="single"/>
        </w:rPr>
        <w:t>ă</w:t>
      </w:r>
      <w:r w:rsidRPr="00831D93">
        <w:rPr>
          <w:u w:val="single"/>
        </w:rPr>
        <w:t>rile la nivel de component</w:t>
      </w:r>
      <w:r>
        <w:rPr>
          <w:u w:val="single"/>
        </w:rPr>
        <w:t>ă</w:t>
      </w:r>
      <w:r w:rsidRPr="00831D93">
        <w:rPr>
          <w:u w:val="single"/>
        </w:rPr>
        <w:t xml:space="preserve"> software</w:t>
      </w:r>
      <w:r>
        <w:t xml:space="preserve"> – pentru fiecare interacțiune se va specifica sistemul sursă/destinație, modalitatea de implementare, canal de comunicare, setul și structura de date transferate, reguli specifice de validare etc.;</w:t>
      </w:r>
    </w:p>
    <w:p w14:paraId="44C96A84" w14:textId="77777777" w:rsidR="00B9075F" w:rsidRDefault="00B9075F" w:rsidP="002F1F41">
      <w:pPr>
        <w:pStyle w:val="ListParagraph"/>
        <w:numPr>
          <w:ilvl w:val="0"/>
          <w:numId w:val="13"/>
        </w:numPr>
        <w:ind w:left="1134"/>
      </w:pPr>
      <w:r w:rsidRPr="00831D93">
        <w:rPr>
          <w:u w:val="single"/>
        </w:rPr>
        <w:t>Rapoarte ce vor fi realizate în cadrul sistemului</w:t>
      </w:r>
      <w:r>
        <w:t xml:space="preserve"> – vor fi descrise rapoartele noi, care sunt informațiile conținute, care sunt criteriile de filtrare dacă este cazul și tipul de livrare al acestora (timp real, la cererea utilizatorului sau automatizate la un anumit moment de timp programat apriori).</w:t>
      </w:r>
    </w:p>
    <w:p w14:paraId="7E082031" w14:textId="77777777" w:rsidR="00B9075F" w:rsidRDefault="00B9075F" w:rsidP="00B9075F"/>
    <w:p w14:paraId="18C7FAA1" w14:textId="77777777" w:rsidR="00B9075F" w:rsidRDefault="00B9075F" w:rsidP="00B9075F">
      <w:r>
        <w:t>Documentul/documentele de specificații, rezultate în  urma activităților de analiză și proiectare, vor descrie soluția în detaliu, vor conține informații privind toate funcționalitățile necesare și vor sta la baza stabilirii și realizării testelor pentru recepția livrabilelor.</w:t>
      </w:r>
    </w:p>
    <w:p w14:paraId="4AE6ABA9" w14:textId="77777777" w:rsidR="00B9075F" w:rsidRDefault="00B9075F" w:rsidP="00B9075F">
      <w:r>
        <w:t>În urma activităților de analiza și proiectare, pentru a se obține un sistem adaptat final operațional se vor desfășura activități de dezvoltare, configurare, testare și implementare (</w:t>
      </w:r>
      <w:r w:rsidRPr="00972AF3">
        <w:rPr>
          <w:lang w:val="en-US"/>
        </w:rPr>
        <w:t>deployment</w:t>
      </w:r>
      <w:r>
        <w:t>).</w:t>
      </w:r>
    </w:p>
    <w:p w14:paraId="0E543C94" w14:textId="77777777" w:rsidR="00B9075F" w:rsidRDefault="00B9075F" w:rsidP="00B9075F"/>
    <w:p w14:paraId="50A4A67F" w14:textId="77777777" w:rsidR="00B9075F" w:rsidRPr="00350597" w:rsidRDefault="00B9075F" w:rsidP="002F1F41">
      <w:pPr>
        <w:pStyle w:val="ListParagraph"/>
        <w:numPr>
          <w:ilvl w:val="0"/>
          <w:numId w:val="14"/>
        </w:numPr>
        <w:ind w:left="567" w:hanging="283"/>
        <w:rPr>
          <w:i/>
        </w:rPr>
      </w:pPr>
      <w:r w:rsidRPr="00350597">
        <w:rPr>
          <w:i/>
        </w:rPr>
        <w:t>Dezvoltare, configurare și testare</w:t>
      </w:r>
      <w:r>
        <w:rPr>
          <w:i/>
        </w:rPr>
        <w:t xml:space="preserve"> internă</w:t>
      </w:r>
    </w:p>
    <w:p w14:paraId="579440D5" w14:textId="77777777" w:rsidR="00B9075F" w:rsidRDefault="00B9075F" w:rsidP="00B9075F"/>
    <w:p w14:paraId="6D881E64" w14:textId="77777777" w:rsidR="00B9075F" w:rsidRDefault="00B9075F" w:rsidP="00B9075F">
      <w:r>
        <w:t>Pentru mentenanța evolutivă în urma analizei și proiectării noilor funcționalități se va face dezvoltare software, configurare acolo unde este cazul și testare internă. Toate dezvoltările trebuie să fie compatibile cu modulele existente și să urmeze aceleași practici și convenții folosite pentru sistemul existent. Testarea internă se va face pentru a se asigura că funcționalitățile individuale funcționează conform documentației de analiză.</w:t>
      </w:r>
    </w:p>
    <w:p w14:paraId="1A02DB91" w14:textId="77777777" w:rsidR="00B9075F" w:rsidRDefault="00B9075F" w:rsidP="00B9075F">
      <w:r>
        <w:t xml:space="preserve">Dezvoltarea, configurarea și testarea internă se va face folosind o metodologie de dezvoltare validată în timp bazată pe standarde/bune practici internaționale. </w:t>
      </w:r>
    </w:p>
    <w:p w14:paraId="7AADF941" w14:textId="77777777" w:rsidR="00B9075F" w:rsidRDefault="00B9075F" w:rsidP="00B9075F">
      <w:r>
        <w:t>Prestatorul va folosi instrumente specifice de dezvoltare, configurare și testare compatibile cu cele ale sistemului.</w:t>
      </w:r>
    </w:p>
    <w:p w14:paraId="7F401990" w14:textId="12496F55" w:rsidR="00B9075F" w:rsidRDefault="00B9075F" w:rsidP="00B9075F">
      <w:r>
        <w:t>Ofertanții trebuie să prezinte detaliat livrabilele care vor rezulta în urma prestării serviciilor corespunzătoare etapelor de dezvoltare/configurare și testare interna.</w:t>
      </w:r>
    </w:p>
    <w:p w14:paraId="59219954" w14:textId="20735A4A" w:rsidR="00B9075F" w:rsidRDefault="00B9075F" w:rsidP="00B9075F"/>
    <w:p w14:paraId="045B826F" w14:textId="77777777" w:rsidR="00B11B4D" w:rsidRDefault="00B11B4D" w:rsidP="00B9075F"/>
    <w:p w14:paraId="79041AA2" w14:textId="77777777" w:rsidR="00B9075F" w:rsidRPr="00350597" w:rsidRDefault="00B9075F" w:rsidP="002F1F41">
      <w:pPr>
        <w:pStyle w:val="ListParagraph"/>
        <w:numPr>
          <w:ilvl w:val="0"/>
          <w:numId w:val="15"/>
        </w:numPr>
        <w:ind w:left="567" w:hanging="283"/>
        <w:rPr>
          <w:i/>
        </w:rPr>
      </w:pPr>
      <w:r w:rsidRPr="00350597">
        <w:rPr>
          <w:i/>
        </w:rPr>
        <w:t>Implementare (</w:t>
      </w:r>
      <w:r w:rsidRPr="00350597">
        <w:rPr>
          <w:i/>
          <w:lang w:val="en-US"/>
        </w:rPr>
        <w:t>deployment</w:t>
      </w:r>
      <w:r w:rsidRPr="00350597">
        <w:rPr>
          <w:i/>
        </w:rPr>
        <w:t>)</w:t>
      </w:r>
    </w:p>
    <w:p w14:paraId="2D7EA101" w14:textId="77777777" w:rsidR="00B9075F" w:rsidRPr="008348B8" w:rsidRDefault="00B9075F" w:rsidP="00B9075F">
      <w:pPr>
        <w:rPr>
          <w:b/>
        </w:rPr>
      </w:pPr>
    </w:p>
    <w:p w14:paraId="6DF3696B" w14:textId="77777777" w:rsidR="00B9075F" w:rsidRDefault="00B9075F" w:rsidP="00B9075F">
      <w:r>
        <w:t xml:space="preserve">Serviciile de mentenanță evolutivă vor include servicii de implementare pentru punerea în producție a noilor funcționalități implementate. Implementarea se va face doar după ce se execută teste pentru a se asigura că funcționalitățile existente nu sunt afectate negativ. </w:t>
      </w:r>
    </w:p>
    <w:p w14:paraId="2E2027B5" w14:textId="77777777" w:rsidR="00B9075F" w:rsidRDefault="00B9075F" w:rsidP="00B9075F">
      <w:r>
        <w:t xml:space="preserve">Implementarea se va face folosind o metodologie de implementare validată în timp bazată pe standarde/bune practici internaționale. </w:t>
      </w:r>
    </w:p>
    <w:p w14:paraId="22A00BB8" w14:textId="77777777" w:rsidR="00B9075F" w:rsidRDefault="00B9075F" w:rsidP="00B9075F">
      <w:r>
        <w:t>Prestatorul va folosi proceduri de implementare integrate cu cele folosite la dezvoltare, configurare și testare internă.</w:t>
      </w:r>
    </w:p>
    <w:p w14:paraId="70EE57D3" w14:textId="77777777" w:rsidR="00B9075F" w:rsidRDefault="00B9075F" w:rsidP="00B9075F">
      <w:r>
        <w:t>Ofertanții trebuie să prezinte detaliat livrabilele care vor rezulta în urma prestării serviciilor corespunzătoare etapei de implementare.</w:t>
      </w:r>
    </w:p>
    <w:p w14:paraId="057D1275" w14:textId="2640D1BE" w:rsidR="00C354B9" w:rsidRDefault="00F27615" w:rsidP="00B9075F">
      <w:r>
        <w:t xml:space="preserve">Totodată, Contractantul are obligația de a asigura </w:t>
      </w:r>
      <w:r w:rsidR="00950FF3">
        <w:t xml:space="preserve">Achizitorului </w:t>
      </w:r>
      <w:r>
        <w:t>t</w:t>
      </w:r>
      <w:r w:rsidR="00C354B9">
        <w:t>ransferul de cunoștințe referitoare la funcționalitățile implementate/dezvoltate</w:t>
      </w:r>
      <w:r>
        <w:t>.</w:t>
      </w:r>
      <w:r w:rsidR="00C354B9">
        <w:t xml:space="preserve"> </w:t>
      </w:r>
    </w:p>
    <w:p w14:paraId="6C4A88D1" w14:textId="1C85988A" w:rsidR="00305A79" w:rsidRPr="00305A79" w:rsidRDefault="00305A79" w:rsidP="00305A79">
      <w:r w:rsidRPr="00305A79">
        <w:t xml:space="preserve">Modul prin care va fi </w:t>
      </w:r>
      <w:r w:rsidR="00F27615">
        <w:t>realizat transferul de cunoștințe</w:t>
      </w:r>
      <w:r w:rsidRPr="00305A79">
        <w:t xml:space="preserve"> va fi </w:t>
      </w:r>
      <w:r w:rsidR="004B30BC">
        <w:t xml:space="preserve">stabilit și </w:t>
      </w:r>
      <w:r w:rsidRPr="00305A79">
        <w:t>detaliat în perioada de tranziție.</w:t>
      </w:r>
    </w:p>
    <w:p w14:paraId="66F849B1" w14:textId="77777777" w:rsidR="00305A79" w:rsidRDefault="00305A79" w:rsidP="00305A79"/>
    <w:p w14:paraId="5A51DD42" w14:textId="77777777" w:rsidR="008056B5" w:rsidRPr="00305A79" w:rsidRDefault="008056B5" w:rsidP="00305A79"/>
    <w:p w14:paraId="2234AF54" w14:textId="6EB9816A" w:rsidR="00B9075F" w:rsidRDefault="00305A79" w:rsidP="00305A79">
      <w:pPr>
        <w:tabs>
          <w:tab w:val="left" w:pos="1560"/>
        </w:tabs>
      </w:pPr>
      <w:r>
        <w:tab/>
      </w:r>
    </w:p>
    <w:p w14:paraId="5A36E828" w14:textId="77777777" w:rsidR="00B9075F" w:rsidRPr="00350597" w:rsidRDefault="00B9075F" w:rsidP="002F1F41">
      <w:pPr>
        <w:pStyle w:val="ListParagraph"/>
        <w:numPr>
          <w:ilvl w:val="0"/>
          <w:numId w:val="16"/>
        </w:numPr>
        <w:ind w:left="567" w:hanging="283"/>
        <w:rPr>
          <w:i/>
        </w:rPr>
      </w:pPr>
      <w:r w:rsidRPr="00350597">
        <w:rPr>
          <w:i/>
        </w:rPr>
        <w:t xml:space="preserve">Testare </w:t>
      </w:r>
    </w:p>
    <w:p w14:paraId="077531AF" w14:textId="77777777" w:rsidR="00B9075F" w:rsidRDefault="00B9075F" w:rsidP="00B9075F"/>
    <w:p w14:paraId="35FFB04F" w14:textId="1FBB32E7" w:rsidR="00B9075F" w:rsidRDefault="00950FF3" w:rsidP="00B9075F">
      <w:r>
        <w:lastRenderedPageBreak/>
        <w:t xml:space="preserve">Achizitorul </w:t>
      </w:r>
      <w:r w:rsidR="00B9075F">
        <w:t>(cu asistenta Prestatorului) va rula toate scenariile aferente testelor pentru recepția modificărilor sistemului sau componenta livrata. Testele pentru recepție se vor derula în conformitate cu planul de testare, plan ce va fi în concordanta cu întregul ciclu de realizare al proiectului: etape de testare distribuite pe iterații, seturi de funcționalități sau alte tipuri de teste.</w:t>
      </w:r>
    </w:p>
    <w:p w14:paraId="6706F8AA" w14:textId="77777777" w:rsidR="00B9075F" w:rsidRDefault="00B9075F" w:rsidP="0003505A">
      <w:pPr>
        <w:ind w:firstLine="0"/>
      </w:pPr>
    </w:p>
    <w:p w14:paraId="117E8F0B" w14:textId="77777777" w:rsidR="00B9075F" w:rsidRPr="00A90636" w:rsidRDefault="00B9075F" w:rsidP="00B9075F">
      <w:pPr>
        <w:pStyle w:val="Heading2"/>
      </w:pPr>
      <w:bookmarkStart w:id="15" w:name="_Toc1659836"/>
      <w:r w:rsidRPr="00A90636">
        <w:t>Rezultatele care trebuie obținute în urma prestării serviciilor</w:t>
      </w:r>
      <w:bookmarkEnd w:id="15"/>
    </w:p>
    <w:p w14:paraId="3F424115" w14:textId="77777777" w:rsidR="00B9075F" w:rsidRPr="002350E8" w:rsidRDefault="00B9075F" w:rsidP="00B9075F"/>
    <w:p w14:paraId="6BC7A349" w14:textId="77777777" w:rsidR="00B9075F" w:rsidRDefault="00B9075F" w:rsidP="00B9075F">
      <w:r w:rsidRPr="00B075AD">
        <w:t>Implementarea Contractului în conformitate cu prevederile prezentului Caiet de Sarcini trebuie să conducă cel puțin la atingerea următoarelor rezultate finale măsurabile:</w:t>
      </w:r>
    </w:p>
    <w:p w14:paraId="64D00D7F" w14:textId="77777777" w:rsidR="00B9075F" w:rsidRDefault="00B9075F" w:rsidP="002F1F41">
      <w:pPr>
        <w:pStyle w:val="ListParagraph"/>
        <w:numPr>
          <w:ilvl w:val="0"/>
          <w:numId w:val="22"/>
        </w:numPr>
        <w:ind w:left="567" w:hanging="283"/>
      </w:pPr>
      <w:r>
        <w:t xml:space="preserve">rezolvarea problemelor apărute în sistem, pentru evitarea impactului în derularea operațiunilor zilnice; </w:t>
      </w:r>
    </w:p>
    <w:p w14:paraId="1CA2A338" w14:textId="77777777" w:rsidR="00B9075F" w:rsidRDefault="00B9075F" w:rsidP="002F1F41">
      <w:pPr>
        <w:pStyle w:val="ListParagraph"/>
        <w:numPr>
          <w:ilvl w:val="0"/>
          <w:numId w:val="22"/>
        </w:numPr>
        <w:ind w:left="567" w:hanging="283"/>
      </w:pPr>
      <w:r>
        <w:t>remedierea unor probleme existente, consultare și implementare de soluții;</w:t>
      </w:r>
    </w:p>
    <w:p w14:paraId="265C6C45" w14:textId="77777777" w:rsidR="00B9075F" w:rsidRDefault="00B9075F" w:rsidP="002F1F41">
      <w:pPr>
        <w:pStyle w:val="ListParagraph"/>
        <w:numPr>
          <w:ilvl w:val="0"/>
          <w:numId w:val="22"/>
        </w:numPr>
        <w:ind w:left="567" w:hanging="283"/>
      </w:pPr>
      <w:r>
        <w:t xml:space="preserve">asistență cu privire la infrastructură în ceea ce privește arhitectura, proceduri operaționale, proces de administrare, configurație sistem; </w:t>
      </w:r>
    </w:p>
    <w:p w14:paraId="42B24D23" w14:textId="77777777" w:rsidR="00B9075F" w:rsidRDefault="00B9075F" w:rsidP="002F1F41">
      <w:pPr>
        <w:pStyle w:val="ListParagraph"/>
        <w:numPr>
          <w:ilvl w:val="0"/>
          <w:numId w:val="22"/>
        </w:numPr>
        <w:ind w:left="567" w:hanging="283"/>
      </w:pPr>
      <w:r>
        <w:t>dezvoltarea de funcționalități suplimentare, în funcție de necesitățile autorității contractante generate de modificările legislative și de regulamente sau necesitățile utilizatorilor interni sau ale grupurilor profesionale cu care ANCPI interacționează – notari, autorizați, bănci, instituții ale statului;</w:t>
      </w:r>
    </w:p>
    <w:p w14:paraId="4D4608C9" w14:textId="77777777" w:rsidR="00B9075F" w:rsidRDefault="00B9075F" w:rsidP="002F1F41">
      <w:pPr>
        <w:pStyle w:val="ListParagraph"/>
        <w:numPr>
          <w:ilvl w:val="0"/>
          <w:numId w:val="22"/>
        </w:numPr>
        <w:ind w:left="567" w:hanging="283"/>
      </w:pPr>
      <w:r>
        <w:t>funcționarea normala a aplicațiilor, pentru a permite desfășurarea corectă și continuă a activităților instituției ;</w:t>
      </w:r>
    </w:p>
    <w:p w14:paraId="12CBF564" w14:textId="77777777" w:rsidR="00B9075F" w:rsidRPr="002350E8" w:rsidRDefault="00B9075F" w:rsidP="002F1F41">
      <w:pPr>
        <w:pStyle w:val="ListParagraph"/>
        <w:numPr>
          <w:ilvl w:val="0"/>
          <w:numId w:val="22"/>
        </w:numPr>
        <w:ind w:left="567" w:hanging="283"/>
      </w:pPr>
      <w:r>
        <w:t>minimizarea sau eliminarea consecințelor datorate întreruperii funcționării sistemului sau funcționării defectuoase a acestuia.</w:t>
      </w:r>
    </w:p>
    <w:p w14:paraId="3591C629" w14:textId="77777777" w:rsidR="00B9075F" w:rsidRDefault="00B9075F" w:rsidP="00B9075F"/>
    <w:p w14:paraId="346BDBA7" w14:textId="77777777" w:rsidR="00B9075F" w:rsidRDefault="00B9075F" w:rsidP="00B9075F">
      <w:pPr>
        <w:pStyle w:val="Heading2"/>
      </w:pPr>
      <w:bookmarkStart w:id="16" w:name="_Toc1659839"/>
      <w:r w:rsidRPr="00A90636">
        <w:t>Atribuțiile și responsabilitățile Părților</w:t>
      </w:r>
      <w:bookmarkEnd w:id="16"/>
    </w:p>
    <w:p w14:paraId="28D65775" w14:textId="77777777" w:rsidR="00B9075F" w:rsidRDefault="00B9075F" w:rsidP="00B9075F"/>
    <w:p w14:paraId="5EB5AEE6" w14:textId="083EF3AE" w:rsidR="00D45C12" w:rsidRDefault="00D45C12" w:rsidP="00B9075F">
      <w:pPr>
        <w:pStyle w:val="Heading3"/>
      </w:pPr>
      <w:r>
        <w:t xml:space="preserve"> </w:t>
      </w:r>
      <w:r w:rsidRPr="00B541F6">
        <w:t>Atribu</w:t>
      </w:r>
      <w:r>
        <w:t>ț</w:t>
      </w:r>
      <w:r w:rsidRPr="00B541F6">
        <w:t xml:space="preserve">iile </w:t>
      </w:r>
      <w:r>
        <w:t>ș</w:t>
      </w:r>
      <w:r w:rsidRPr="00B541F6">
        <w:t>i responsabilită</w:t>
      </w:r>
      <w:r>
        <w:t>ț</w:t>
      </w:r>
      <w:r w:rsidRPr="00B541F6">
        <w:t>ile Autorită</w:t>
      </w:r>
      <w:r>
        <w:t>ț</w:t>
      </w:r>
      <w:r w:rsidRPr="00B541F6">
        <w:t>ii Contractante</w:t>
      </w:r>
    </w:p>
    <w:p w14:paraId="7B0386B7" w14:textId="77777777" w:rsidR="00D45C12" w:rsidRDefault="00D45C12" w:rsidP="00D45C12">
      <w:pPr>
        <w:pStyle w:val="Heading3"/>
        <w:numPr>
          <w:ilvl w:val="0"/>
          <w:numId w:val="0"/>
        </w:numPr>
        <w:ind w:left="1287"/>
      </w:pPr>
    </w:p>
    <w:p w14:paraId="6E7E85D3" w14:textId="77777777" w:rsidR="00D45C12" w:rsidRPr="00B541F6" w:rsidRDefault="00D45C12" w:rsidP="00D45C12">
      <w:pPr>
        <w:ind w:firstLine="0"/>
      </w:pPr>
      <w:r w:rsidRPr="00B541F6">
        <w:t xml:space="preserve">Autoritatea Contractantă este responsabilă pentru: </w:t>
      </w:r>
    </w:p>
    <w:p w14:paraId="06E0D5A2" w14:textId="77777777" w:rsidR="00D45C12" w:rsidRPr="00B541F6" w:rsidRDefault="00D45C12" w:rsidP="002F1F41">
      <w:pPr>
        <w:pStyle w:val="ListParagraph"/>
        <w:numPr>
          <w:ilvl w:val="0"/>
          <w:numId w:val="24"/>
        </w:numPr>
        <w:ind w:left="567" w:hanging="283"/>
      </w:pPr>
      <w:r w:rsidRPr="00B541F6">
        <w:t>punerea la dispozi</w:t>
      </w:r>
      <w:r>
        <w:t>ț</w:t>
      </w:r>
      <w:r w:rsidRPr="00B541F6">
        <w:t>ia Prestatorului a tuturor informa</w:t>
      </w:r>
      <w:r>
        <w:t>ț</w:t>
      </w:r>
      <w:r w:rsidRPr="00B541F6">
        <w:t>iilor disponibile pentru ob</w:t>
      </w:r>
      <w:r>
        <w:t>ț</w:t>
      </w:r>
      <w:r w:rsidRPr="00B541F6">
        <w:t>inerea rezultatelor a</w:t>
      </w:r>
      <w:r>
        <w:t>ș</w:t>
      </w:r>
      <w:r w:rsidRPr="00B541F6">
        <w:t>teptate, cum ar fi: date de intrare, raportări, situa</w:t>
      </w:r>
      <w:r>
        <w:t>ț</w:t>
      </w:r>
      <w:r w:rsidRPr="00B541F6">
        <w:t>ii specifice;</w:t>
      </w:r>
    </w:p>
    <w:p w14:paraId="7A706391" w14:textId="77777777" w:rsidR="00D45C12" w:rsidRPr="00B541F6" w:rsidRDefault="00D45C12" w:rsidP="002F1F41">
      <w:pPr>
        <w:pStyle w:val="ListParagraph"/>
        <w:numPr>
          <w:ilvl w:val="0"/>
          <w:numId w:val="24"/>
        </w:numPr>
        <w:ind w:left="567" w:hanging="283"/>
      </w:pPr>
      <w:r w:rsidRPr="00B541F6">
        <w:t>punerea la dispozi</w:t>
      </w:r>
      <w:r>
        <w:t>ț</w:t>
      </w:r>
      <w:r w:rsidRPr="00B541F6">
        <w:t xml:space="preserve">ia Prestatorului, dacă </w:t>
      </w:r>
      <w:r>
        <w:t>ș</w:t>
      </w:r>
      <w:r w:rsidRPr="00B541F6">
        <w:t>i când este cazul, a unui spa</w:t>
      </w:r>
      <w:r>
        <w:t>ț</w:t>
      </w:r>
      <w:r w:rsidRPr="00B541F6">
        <w:t>iu de lucru adecvat;</w:t>
      </w:r>
    </w:p>
    <w:p w14:paraId="44A8A8F6" w14:textId="77777777" w:rsidR="00D45C12" w:rsidRPr="00B541F6" w:rsidRDefault="00D45C12" w:rsidP="002F1F41">
      <w:pPr>
        <w:pStyle w:val="ListParagraph"/>
        <w:numPr>
          <w:ilvl w:val="0"/>
          <w:numId w:val="24"/>
        </w:numPr>
        <w:ind w:left="567" w:hanging="283"/>
      </w:pPr>
      <w:r w:rsidRPr="00B541F6">
        <w:t xml:space="preserve">desemnarea echipei implicate </w:t>
      </w:r>
      <w:r>
        <w:t>ș</w:t>
      </w:r>
      <w:r w:rsidRPr="00B541F6">
        <w:t>i responsabile cu interac</w:t>
      </w:r>
      <w:r>
        <w:t>ț</w:t>
      </w:r>
      <w:r w:rsidRPr="00B541F6">
        <w:t xml:space="preserve">iunea </w:t>
      </w:r>
      <w:r>
        <w:t>ș</w:t>
      </w:r>
      <w:r w:rsidRPr="00B541F6">
        <w:t>i suportul oferit Prestatorului;</w:t>
      </w:r>
    </w:p>
    <w:p w14:paraId="1566C5CE" w14:textId="77777777" w:rsidR="00D45C12" w:rsidRPr="00B541F6" w:rsidRDefault="00D45C12" w:rsidP="002F1F41">
      <w:pPr>
        <w:pStyle w:val="ListParagraph"/>
        <w:numPr>
          <w:ilvl w:val="0"/>
          <w:numId w:val="24"/>
        </w:numPr>
        <w:ind w:left="567" w:hanging="283"/>
      </w:pPr>
      <w:r w:rsidRPr="00B541F6">
        <w:t>asigurarea tuturor resurselor care sunt în sarcina sa pentru buna derulare a Contractului;</w:t>
      </w:r>
    </w:p>
    <w:p w14:paraId="22BF1A8C" w14:textId="77777777" w:rsidR="00D45C12" w:rsidRPr="00B541F6" w:rsidRDefault="00D45C12" w:rsidP="002F1F41">
      <w:pPr>
        <w:pStyle w:val="ListParagraph"/>
        <w:numPr>
          <w:ilvl w:val="0"/>
          <w:numId w:val="24"/>
        </w:numPr>
        <w:ind w:left="567" w:hanging="283"/>
      </w:pPr>
      <w:r w:rsidRPr="00B541F6">
        <w:t xml:space="preserve">desemnarea responsabilului pentru derularea acordului cadru </w:t>
      </w:r>
      <w:r>
        <w:t>ș</w:t>
      </w:r>
      <w:r w:rsidRPr="00B541F6">
        <w:t>i a contractelor subsecvente atribuite în baza acestuia;</w:t>
      </w:r>
    </w:p>
    <w:p w14:paraId="186A34DE" w14:textId="77777777" w:rsidR="00D45C12" w:rsidRPr="00B541F6" w:rsidRDefault="00D45C12" w:rsidP="002F1F41">
      <w:pPr>
        <w:pStyle w:val="ListParagraph"/>
        <w:numPr>
          <w:ilvl w:val="0"/>
          <w:numId w:val="24"/>
        </w:numPr>
        <w:ind w:left="567" w:hanging="283"/>
      </w:pPr>
      <w:r w:rsidRPr="00B541F6">
        <w:t xml:space="preserve">testarea </w:t>
      </w:r>
      <w:r>
        <w:t>ș</w:t>
      </w:r>
      <w:r w:rsidRPr="00B541F6">
        <w:t>i recep</w:t>
      </w:r>
      <w:r>
        <w:t>ț</w:t>
      </w:r>
      <w:r w:rsidRPr="00B541F6">
        <w:t>ionarea serviciilor;</w:t>
      </w:r>
    </w:p>
    <w:p w14:paraId="3D7AF17B" w14:textId="77777777" w:rsidR="00D45C12" w:rsidRPr="00B541F6" w:rsidRDefault="00D45C12" w:rsidP="002F1F41">
      <w:pPr>
        <w:pStyle w:val="ListParagraph"/>
        <w:numPr>
          <w:ilvl w:val="0"/>
          <w:numId w:val="24"/>
        </w:numPr>
        <w:ind w:left="567" w:hanging="283"/>
      </w:pPr>
      <w:r w:rsidRPr="00B541F6">
        <w:t>efectuarea pla</w:t>
      </w:r>
      <w:r>
        <w:t>ț</w:t>
      </w:r>
      <w:r w:rsidRPr="00B541F6">
        <w:t>ilor în conformitate cu prevederile contractuale.</w:t>
      </w:r>
    </w:p>
    <w:p w14:paraId="308EC471" w14:textId="77777777" w:rsidR="00D45C12" w:rsidRPr="00B541F6" w:rsidRDefault="00D45C12" w:rsidP="00D45C12">
      <w:pPr>
        <w:ind w:firstLine="0"/>
      </w:pPr>
    </w:p>
    <w:p w14:paraId="7216FEA0" w14:textId="77777777" w:rsidR="00D45C12" w:rsidRPr="00D45C12" w:rsidRDefault="00D45C12" w:rsidP="00D45C12">
      <w:pPr>
        <w:ind w:firstLine="0"/>
      </w:pPr>
    </w:p>
    <w:p w14:paraId="41E5E96A" w14:textId="3289C950" w:rsidR="00B9075F" w:rsidRDefault="00B9075F" w:rsidP="00B9075F">
      <w:pPr>
        <w:pStyle w:val="Heading3"/>
      </w:pPr>
      <w:r>
        <w:t xml:space="preserve">Atribuțiile și responsabilitățile </w:t>
      </w:r>
      <w:r w:rsidR="0040662F">
        <w:t>Prestatorului</w:t>
      </w:r>
    </w:p>
    <w:p w14:paraId="2C384D0B" w14:textId="77777777" w:rsidR="00B9075F" w:rsidRDefault="00B9075F" w:rsidP="00B9075F"/>
    <w:p w14:paraId="7FCDB870" w14:textId="77777777" w:rsidR="009A01D3" w:rsidRDefault="009A01D3" w:rsidP="009A01D3">
      <w:pPr>
        <w:ind w:firstLine="0"/>
      </w:pPr>
      <w:r>
        <w:t>Prestatorul are obligația să presteze serviciile contractate în următoarele condiții:</w:t>
      </w:r>
    </w:p>
    <w:p w14:paraId="12299B59" w14:textId="595C9AD6" w:rsidR="009A01D3" w:rsidRDefault="009A01D3" w:rsidP="002F1F41">
      <w:pPr>
        <w:pStyle w:val="ListParagraph"/>
        <w:numPr>
          <w:ilvl w:val="0"/>
          <w:numId w:val="23"/>
        </w:numPr>
        <w:ind w:left="567" w:hanging="283"/>
      </w:pPr>
      <w:r>
        <w:t xml:space="preserve">Operaționalizarea unui serviciu de tip </w:t>
      </w:r>
      <w:r w:rsidR="00D45C12">
        <w:t>”</w:t>
      </w:r>
      <w:proofErr w:type="spellStart"/>
      <w:r>
        <w:t>help-desk</w:t>
      </w:r>
      <w:proofErr w:type="spellEnd"/>
      <w:r w:rsidR="00D45C12">
        <w:t>”</w:t>
      </w:r>
      <w:r>
        <w:t xml:space="preserve"> telefonic, cu personal calificat pentru preluarea, clasificarea și distribuția tichetelor de suport, cu program:</w:t>
      </w:r>
    </w:p>
    <w:p w14:paraId="61396625" w14:textId="77777777" w:rsidR="009A01D3" w:rsidRDefault="009A01D3" w:rsidP="002F1F41">
      <w:pPr>
        <w:pStyle w:val="ListParagraph"/>
        <w:numPr>
          <w:ilvl w:val="1"/>
          <w:numId w:val="23"/>
        </w:numPr>
        <w:ind w:left="1134" w:hanging="283"/>
      </w:pPr>
      <w:r>
        <w:t>24 ore x 7 zile pentru sesizări de severitate maximă;</w:t>
      </w:r>
    </w:p>
    <w:p w14:paraId="721077D9" w14:textId="1FE1D204" w:rsidR="009A01D3" w:rsidRDefault="009A01D3" w:rsidP="002F1F41">
      <w:pPr>
        <w:pStyle w:val="ListParagraph"/>
        <w:numPr>
          <w:ilvl w:val="1"/>
          <w:numId w:val="23"/>
        </w:numPr>
        <w:ind w:left="1134" w:hanging="283"/>
      </w:pPr>
      <w:r>
        <w:t>În intervalul 08:00-1</w:t>
      </w:r>
      <w:r w:rsidR="00D45C12">
        <w:t>7</w:t>
      </w:r>
      <w:r>
        <w:t>:00, în zile lucrătoare, pentru severități inferioare celei maxime.</w:t>
      </w:r>
    </w:p>
    <w:p w14:paraId="7CD2BAF0" w14:textId="77777777" w:rsidR="009A01D3" w:rsidRDefault="009A01D3" w:rsidP="002F1F41">
      <w:pPr>
        <w:pStyle w:val="ListParagraph"/>
        <w:numPr>
          <w:ilvl w:val="0"/>
          <w:numId w:val="23"/>
        </w:numPr>
        <w:ind w:left="567" w:hanging="283"/>
      </w:pPr>
      <w:r>
        <w:t>Înregistrarea solicitării de suport în platforma de suport în cazul:</w:t>
      </w:r>
    </w:p>
    <w:p w14:paraId="3B5A73D0" w14:textId="77777777" w:rsidR="009A01D3" w:rsidRDefault="009A01D3" w:rsidP="002F1F41">
      <w:pPr>
        <w:pStyle w:val="ListParagraph"/>
        <w:numPr>
          <w:ilvl w:val="1"/>
          <w:numId w:val="23"/>
        </w:numPr>
        <w:ind w:left="1134" w:hanging="283"/>
      </w:pPr>
      <w:r>
        <w:t>Alertelor transmise de sistemele automate de monitorizare;</w:t>
      </w:r>
    </w:p>
    <w:p w14:paraId="1819B853" w14:textId="77777777" w:rsidR="009A01D3" w:rsidRDefault="009A01D3" w:rsidP="002F1F41">
      <w:pPr>
        <w:pStyle w:val="ListParagraph"/>
        <w:numPr>
          <w:ilvl w:val="1"/>
          <w:numId w:val="23"/>
        </w:numPr>
        <w:ind w:left="1134" w:hanging="283"/>
      </w:pPr>
      <w:r>
        <w:t>Apelurilor telefonice;</w:t>
      </w:r>
    </w:p>
    <w:p w14:paraId="2DC0FFC0" w14:textId="77777777" w:rsidR="009A01D3" w:rsidRDefault="009A01D3" w:rsidP="002F1F41">
      <w:pPr>
        <w:pStyle w:val="ListParagraph"/>
        <w:numPr>
          <w:ilvl w:val="1"/>
          <w:numId w:val="23"/>
        </w:numPr>
        <w:ind w:left="1134" w:hanging="283"/>
      </w:pPr>
      <w:r>
        <w:lastRenderedPageBreak/>
        <w:t>Constatărilor personalului propriu.</w:t>
      </w:r>
    </w:p>
    <w:p w14:paraId="60203A0C" w14:textId="77777777" w:rsidR="009A01D3" w:rsidRDefault="009A01D3" w:rsidP="002F1F41">
      <w:pPr>
        <w:pStyle w:val="ListParagraph"/>
        <w:numPr>
          <w:ilvl w:val="0"/>
          <w:numId w:val="23"/>
        </w:numPr>
        <w:ind w:left="567" w:hanging="283"/>
      </w:pPr>
      <w:r>
        <w:t>Diagnosticarea disfuncționalității/defectului semnalat;</w:t>
      </w:r>
    </w:p>
    <w:p w14:paraId="4F5FBB45" w14:textId="77777777" w:rsidR="009A01D3" w:rsidRDefault="009A01D3" w:rsidP="002F1F41">
      <w:pPr>
        <w:pStyle w:val="ListParagraph"/>
        <w:numPr>
          <w:ilvl w:val="0"/>
          <w:numId w:val="23"/>
        </w:numPr>
        <w:ind w:left="567" w:hanging="283"/>
      </w:pPr>
      <w:r>
        <w:t xml:space="preserve">Corectarea disfuncționalității/defectului sau furnizarea unor sugestii și recomandări, în cazul în care disfuncționalitatea are originea în afara sistemului sau este în legătură cu probleme externe sistemului; </w:t>
      </w:r>
    </w:p>
    <w:p w14:paraId="4F36E04D" w14:textId="77777777" w:rsidR="00D45C12" w:rsidRPr="00B541F6" w:rsidRDefault="00D45C12" w:rsidP="002F1F41">
      <w:pPr>
        <w:pStyle w:val="ListParagraph"/>
        <w:numPr>
          <w:ilvl w:val="0"/>
          <w:numId w:val="23"/>
        </w:numPr>
        <w:ind w:left="567" w:hanging="283"/>
      </w:pPr>
      <w:r w:rsidRPr="00B541F6">
        <w:t xml:space="preserve">Asigurarea suport tehnic privind utilizarea, administrarea </w:t>
      </w:r>
      <w:r>
        <w:t>ș</w:t>
      </w:r>
      <w:r w:rsidRPr="00B541F6">
        <w:t>i configurarea sistemului;</w:t>
      </w:r>
    </w:p>
    <w:p w14:paraId="4ECB7852" w14:textId="77777777" w:rsidR="00D45C12" w:rsidRDefault="00D45C12" w:rsidP="002F1F41">
      <w:pPr>
        <w:pStyle w:val="ListParagraph"/>
        <w:numPr>
          <w:ilvl w:val="0"/>
          <w:numId w:val="23"/>
        </w:numPr>
        <w:ind w:left="567" w:hanging="283"/>
      </w:pPr>
      <w:r w:rsidRPr="00B541F6">
        <w:t>Prestarea de servicii permanente de monitorizare a parametrilor de func</w:t>
      </w:r>
      <w:r>
        <w:t>ț</w:t>
      </w:r>
      <w:r w:rsidRPr="00B541F6">
        <w:t>ionare ai sistemului, la toate nivelele, inclusiv la nivelul comunica</w:t>
      </w:r>
      <w:r>
        <w:t>ț</w:t>
      </w:r>
      <w:r w:rsidRPr="00B541F6">
        <w:t>iei</w:t>
      </w:r>
      <w:r>
        <w:t xml:space="preserve"> </w:t>
      </w:r>
    </w:p>
    <w:p w14:paraId="683584E8" w14:textId="6ED3BB2D" w:rsidR="009A01D3" w:rsidRDefault="009A01D3" w:rsidP="002F1F41">
      <w:pPr>
        <w:pStyle w:val="ListParagraph"/>
        <w:numPr>
          <w:ilvl w:val="0"/>
          <w:numId w:val="23"/>
        </w:numPr>
        <w:ind w:left="567" w:hanging="283"/>
      </w:pPr>
      <w:r>
        <w:t>Replicarea incidentelor, în cazul în care se impune – identificarea contextului, a cauzelor și efectelor acestuia;</w:t>
      </w:r>
    </w:p>
    <w:p w14:paraId="6838B376" w14:textId="77777777" w:rsidR="009A01D3" w:rsidRDefault="009A01D3" w:rsidP="002F1F41">
      <w:pPr>
        <w:pStyle w:val="ListParagraph"/>
        <w:numPr>
          <w:ilvl w:val="0"/>
          <w:numId w:val="23"/>
        </w:numPr>
        <w:ind w:left="567" w:hanging="283"/>
      </w:pPr>
      <w:r>
        <w:t>Analiza și documentarea incidentelor;</w:t>
      </w:r>
    </w:p>
    <w:p w14:paraId="6249A762" w14:textId="77777777" w:rsidR="009A01D3" w:rsidRDefault="009A01D3" w:rsidP="002F1F41">
      <w:pPr>
        <w:pStyle w:val="ListParagraph"/>
        <w:numPr>
          <w:ilvl w:val="0"/>
          <w:numId w:val="23"/>
        </w:numPr>
        <w:ind w:left="567" w:hanging="283"/>
      </w:pPr>
      <w:r>
        <w:t>Elaborarea unor planuri de măsuri pentru reducerea riscurilor de apariție a incidentelor și implementarea acestor masuri;</w:t>
      </w:r>
    </w:p>
    <w:p w14:paraId="3EA73B8F" w14:textId="77777777" w:rsidR="009A01D3" w:rsidRDefault="009A01D3" w:rsidP="002F1F41">
      <w:pPr>
        <w:pStyle w:val="ListParagraph"/>
        <w:numPr>
          <w:ilvl w:val="0"/>
          <w:numId w:val="23"/>
        </w:numPr>
        <w:ind w:left="567" w:hanging="283"/>
      </w:pPr>
      <w:r>
        <w:t>Menținerea comunicării dintre echipa de suport tehnic a Prestatorului și Achizitorului, precum și aplicarea rezoluțiilor convenite;</w:t>
      </w:r>
    </w:p>
    <w:p w14:paraId="08CECC88" w14:textId="2B33539E" w:rsidR="00D45C12" w:rsidRDefault="00D45C12" w:rsidP="002F1F41">
      <w:pPr>
        <w:pStyle w:val="ListParagraph"/>
        <w:numPr>
          <w:ilvl w:val="0"/>
          <w:numId w:val="23"/>
        </w:numPr>
        <w:ind w:left="567" w:hanging="283"/>
      </w:pPr>
      <w:r w:rsidRPr="00B541F6">
        <w:t>Prestarea activită</w:t>
      </w:r>
      <w:r>
        <w:t>ț</w:t>
      </w:r>
      <w:r w:rsidRPr="00B541F6">
        <w:t xml:space="preserve">ilor specifice de dezvoltare </w:t>
      </w:r>
      <w:r>
        <w:t>ș</w:t>
      </w:r>
      <w:r w:rsidRPr="00B541F6">
        <w:t xml:space="preserve">i/sau adaptare a componentelor sistemului la o versiune stabilă </w:t>
      </w:r>
      <w:r>
        <w:t>ș</w:t>
      </w:r>
      <w:r w:rsidRPr="00B541F6">
        <w:t>i suportată de producătorul acestora</w:t>
      </w:r>
      <w:r>
        <w:t>;</w:t>
      </w:r>
    </w:p>
    <w:p w14:paraId="30A4B870" w14:textId="77777777" w:rsidR="009A01D3" w:rsidRDefault="009A01D3" w:rsidP="002F1F41">
      <w:pPr>
        <w:pStyle w:val="ListParagraph"/>
        <w:numPr>
          <w:ilvl w:val="0"/>
          <w:numId w:val="23"/>
        </w:numPr>
        <w:ind w:left="567" w:hanging="283"/>
      </w:pPr>
      <w:r>
        <w:t>Instalarea de noi versiuni sau fix-uri ale sistemului sau a unor componente ale acestuia;</w:t>
      </w:r>
    </w:p>
    <w:p w14:paraId="3A447236" w14:textId="77777777" w:rsidR="009A01D3" w:rsidRDefault="009A01D3" w:rsidP="002F1F41">
      <w:pPr>
        <w:pStyle w:val="ListParagraph"/>
        <w:numPr>
          <w:ilvl w:val="0"/>
          <w:numId w:val="23"/>
        </w:numPr>
        <w:ind w:left="567" w:hanging="283"/>
      </w:pPr>
      <w:r>
        <w:t>Consultanță în vederea extinderii sistemului sau pentru interfațarea lor cu alte aplicații informatice ale ANCPI sau sisteme externe;</w:t>
      </w:r>
    </w:p>
    <w:p w14:paraId="6EDE4D11" w14:textId="77777777" w:rsidR="009A01D3" w:rsidRDefault="009A01D3" w:rsidP="002F1F41">
      <w:pPr>
        <w:pStyle w:val="ListParagraph"/>
        <w:numPr>
          <w:ilvl w:val="0"/>
          <w:numId w:val="23"/>
        </w:numPr>
        <w:ind w:left="567" w:hanging="283"/>
      </w:pPr>
      <w:r>
        <w:t>Analiză, dezvoltare și implementare pentru schimbările necesare în cazul modificărilor survenite în cadrului specific de reglementare;</w:t>
      </w:r>
    </w:p>
    <w:p w14:paraId="613F8201" w14:textId="77777777" w:rsidR="009A01D3" w:rsidRDefault="009A01D3" w:rsidP="002F1F41">
      <w:pPr>
        <w:pStyle w:val="ListParagraph"/>
        <w:numPr>
          <w:ilvl w:val="0"/>
          <w:numId w:val="23"/>
        </w:numPr>
        <w:ind w:left="567" w:hanging="283"/>
      </w:pPr>
      <w:r>
        <w:t>Servicii de mentenanță evolutivă – analiză cerințe, dezvoltare și implementare pentru funcționalități suplimentare la solicitarea ANCPI, prin cereri de schimbare.</w:t>
      </w:r>
    </w:p>
    <w:p w14:paraId="5C6B51E1" w14:textId="77777777" w:rsidR="009A01D3" w:rsidRDefault="009A01D3" w:rsidP="002F1F41">
      <w:pPr>
        <w:pStyle w:val="ListParagraph"/>
        <w:numPr>
          <w:ilvl w:val="0"/>
          <w:numId w:val="23"/>
        </w:numPr>
        <w:ind w:left="567" w:hanging="283"/>
      </w:pPr>
      <w:r>
        <w:t>Actualizarea manualelor de utilizare, configurare și instalare astfel încât acestea să reflecte toate schimbările survenite în cadrul sistemului.</w:t>
      </w:r>
    </w:p>
    <w:p w14:paraId="1C3105B3" w14:textId="77777777" w:rsidR="009A01D3" w:rsidRDefault="009A01D3" w:rsidP="009A01D3">
      <w:pPr>
        <w:ind w:firstLine="0"/>
      </w:pPr>
    </w:p>
    <w:p w14:paraId="605E6D6A" w14:textId="6F4D4B4E" w:rsidR="00950FF3" w:rsidRPr="00950FF3" w:rsidRDefault="00950FF3" w:rsidP="00950FF3">
      <w:pPr>
        <w:rPr>
          <w:rFonts w:eastAsia="Times New Roman"/>
        </w:rPr>
      </w:pPr>
      <w:r w:rsidRPr="00950FF3">
        <w:rPr>
          <w:rFonts w:eastAsia="Times New Roman"/>
        </w:rPr>
        <w:t xml:space="preserve"> Orice rezultate ori drepturi, inclusiv drepturi de autor sau alte drepturi de proprietate intelectuală ori industrială, dobândite în executarea Contractului vor fi proprietatea exclusivă a Autorității contractante, care le va putea utiliza, publica, cesiona ori transfera așa cum va considera de cuviință, fără limitare geografică ori de altă natură, cu excepția situațiilor în care există deja asemenea drepturi de proprietate intelectuală ori industrială.  </w:t>
      </w:r>
    </w:p>
    <w:p w14:paraId="64CCFEB0" w14:textId="77777777" w:rsidR="009A01D3" w:rsidRDefault="009A01D3" w:rsidP="009A01D3">
      <w:r>
        <w:t>Prestatorul atribuie și transferă Achizitorului  drepturile  de  autor,  aferent codului sursă dezvoltat, materialele elaborate în cadrul contractului, inclusiv toate materialele scrise, diagrame, algoritmi și documentație de programare realizate, concepute, practicate și autorizate de către Prestator, în timpul derulării contractului.</w:t>
      </w:r>
    </w:p>
    <w:p w14:paraId="275397C1" w14:textId="77777777" w:rsidR="009A01D3" w:rsidRDefault="009A01D3" w:rsidP="009A01D3"/>
    <w:p w14:paraId="4CF19D94" w14:textId="77777777" w:rsidR="009A01D3" w:rsidRDefault="009A01D3" w:rsidP="009A01D3">
      <w:r>
        <w:t>De asemenea, Prestatorul este pe deplin responsabil pentru:</w:t>
      </w:r>
    </w:p>
    <w:p w14:paraId="6C372821" w14:textId="77777777" w:rsidR="009A01D3" w:rsidRDefault="009A01D3" w:rsidP="002F1F41">
      <w:pPr>
        <w:pStyle w:val="ListParagraph"/>
        <w:numPr>
          <w:ilvl w:val="0"/>
          <w:numId w:val="39"/>
        </w:numPr>
        <w:ind w:left="567" w:hanging="283"/>
      </w:pPr>
      <w:r>
        <w:t>asigurarea planificării resurselor necesare pentru derularea contractelor subsecvente în conformitate cu cerințele din caietul de sarcini;</w:t>
      </w:r>
    </w:p>
    <w:p w14:paraId="1B0B7360" w14:textId="77777777" w:rsidR="009A01D3" w:rsidRDefault="009A01D3" w:rsidP="002F1F41">
      <w:pPr>
        <w:pStyle w:val="ListParagraph"/>
        <w:numPr>
          <w:ilvl w:val="0"/>
          <w:numId w:val="39"/>
        </w:numPr>
        <w:ind w:left="567" w:hanging="283"/>
      </w:pPr>
      <w:r>
        <w:t>îndeplinirea obligațiilor sale, cu respectarea celor mai bune practici din domeniu, a prevederilor legale și contractuale relevante precum și cu deplina înțelegere a complexității legate de derularea cu succes a acordului cadru și a contractelor subsecvente atribuite în baza acestuia, astfel încât să se asigure îndeplinirea obiectivelor stabilite și obținerea rezultatelor la parametrii calitativi solicitați;</w:t>
      </w:r>
    </w:p>
    <w:p w14:paraId="2155E73E" w14:textId="77777777" w:rsidR="009A01D3" w:rsidRDefault="009A01D3" w:rsidP="002F1F41">
      <w:pPr>
        <w:pStyle w:val="ListParagraph"/>
        <w:numPr>
          <w:ilvl w:val="0"/>
          <w:numId w:val="39"/>
        </w:numPr>
        <w:ind w:left="567" w:hanging="283"/>
      </w:pPr>
      <w:r>
        <w:t>asigurarea valabilității tuturor autorizațiilor și certificatelor (atât pentru organizația sa, cât și pentru personalul/echipamentul propus pentru realizarea serviciilor), care sunt necesare (conform legislației în vigoare) pentru prestarea serviciilor;</w:t>
      </w:r>
    </w:p>
    <w:p w14:paraId="7795064B" w14:textId="77777777" w:rsidR="009A01D3" w:rsidRDefault="009A01D3" w:rsidP="002F1F41">
      <w:pPr>
        <w:pStyle w:val="ListParagraph"/>
        <w:numPr>
          <w:ilvl w:val="0"/>
          <w:numId w:val="39"/>
        </w:numPr>
        <w:ind w:left="567" w:hanging="283"/>
      </w:pPr>
      <w:r>
        <w:t>prestarea serviciilor în conformitate cu cerințele Caietului de Sarcini;</w:t>
      </w:r>
    </w:p>
    <w:p w14:paraId="2B1F641B" w14:textId="77777777" w:rsidR="009A01D3" w:rsidRDefault="009A01D3" w:rsidP="002F1F41">
      <w:pPr>
        <w:pStyle w:val="ListParagraph"/>
        <w:numPr>
          <w:ilvl w:val="0"/>
          <w:numId w:val="39"/>
        </w:numPr>
        <w:ind w:left="567" w:hanging="283"/>
      </w:pPr>
      <w:r>
        <w:t>prezentarea rezultatelor în formatul/formatele care să respecte cerințele Autorității Contractante;</w:t>
      </w:r>
    </w:p>
    <w:p w14:paraId="6E503932" w14:textId="77777777" w:rsidR="009A01D3" w:rsidRDefault="009A01D3" w:rsidP="002F1F41">
      <w:pPr>
        <w:pStyle w:val="ListParagraph"/>
        <w:numPr>
          <w:ilvl w:val="0"/>
          <w:numId w:val="39"/>
        </w:numPr>
        <w:ind w:left="567" w:hanging="283"/>
      </w:pPr>
      <w:r>
        <w:t>colaborarea cu personalul Autorității Contractante alocat pentru serviciile desfășurate conform Contractului;</w:t>
      </w:r>
    </w:p>
    <w:p w14:paraId="16AF27C1" w14:textId="77777777" w:rsidR="009A01D3" w:rsidRDefault="009A01D3" w:rsidP="002F1F41">
      <w:pPr>
        <w:pStyle w:val="ListParagraph"/>
        <w:numPr>
          <w:ilvl w:val="0"/>
          <w:numId w:val="39"/>
        </w:numPr>
        <w:ind w:left="567" w:hanging="283"/>
      </w:pPr>
      <w:r>
        <w:lastRenderedPageBreak/>
        <w:t>numirea persoanei/persoanelor responsabile cu implementarea contractelor subsecvente.</w:t>
      </w:r>
    </w:p>
    <w:p w14:paraId="3A5B060E" w14:textId="77777777" w:rsidR="00B9075F" w:rsidRDefault="00B9075F" w:rsidP="00B9075F">
      <w:pPr>
        <w:ind w:firstLine="0"/>
        <w:rPr>
          <w:b/>
        </w:rPr>
      </w:pPr>
    </w:p>
    <w:p w14:paraId="5B5FC51D" w14:textId="77777777" w:rsidR="00B9075F" w:rsidRDefault="00B9075F" w:rsidP="00B9075F">
      <w:pPr>
        <w:ind w:left="284" w:firstLine="0"/>
      </w:pPr>
    </w:p>
    <w:p w14:paraId="0419E35F" w14:textId="77777777" w:rsidR="00B9075F" w:rsidRDefault="00B9075F" w:rsidP="00B9075F">
      <w:pPr>
        <w:pStyle w:val="Heading1"/>
      </w:pPr>
      <w:bookmarkStart w:id="17" w:name="_Toc1659844"/>
      <w:r>
        <w:t>Ipoteze și riscuri</w:t>
      </w:r>
      <w:bookmarkEnd w:id="17"/>
    </w:p>
    <w:p w14:paraId="70347452" w14:textId="77777777" w:rsidR="00B9075F" w:rsidRDefault="00B9075F" w:rsidP="00B9075F"/>
    <w:p w14:paraId="1C081464" w14:textId="77777777" w:rsidR="009A01D3" w:rsidRDefault="009A01D3" w:rsidP="009A01D3">
      <w:r>
        <w:t>Prestatorul acționează în interesul Autorității Contractante pe durata prestării serviciilor solicitate, în condițiile și cu limitele descrise în documentația aferentă prezentei proceduri de atribuire.</w:t>
      </w:r>
    </w:p>
    <w:p w14:paraId="7D02F0BB" w14:textId="6CA6AD96" w:rsidR="009A01D3" w:rsidRDefault="009A01D3" w:rsidP="009A01D3">
      <w:r>
        <w:t xml:space="preserve">Prestatorul acționează în sensul realizării obiectivelor prezentate </w:t>
      </w:r>
      <w:r w:rsidR="001A1F56">
        <w:t>în</w:t>
      </w:r>
      <w:r>
        <w:t xml:space="preserve"> Contract în ceea ce privește optimizarea folosirii resurselor necesare îndeplinirii obiectivelor prezentului Caiet de Sarcini.</w:t>
      </w:r>
    </w:p>
    <w:p w14:paraId="74DA33CF" w14:textId="77777777" w:rsidR="009A01D3" w:rsidRDefault="009A01D3" w:rsidP="009A01D3"/>
    <w:p w14:paraId="72029265" w14:textId="77777777" w:rsidR="009A01D3" w:rsidRDefault="009A01D3" w:rsidP="009A01D3">
      <w:pPr>
        <w:pStyle w:val="Heading2"/>
      </w:pPr>
      <w:r>
        <w:t>Ipoteze</w:t>
      </w:r>
    </w:p>
    <w:p w14:paraId="67B712D1" w14:textId="77777777" w:rsidR="009A01D3" w:rsidRPr="00C23A9B" w:rsidRDefault="009A01D3" w:rsidP="009A01D3"/>
    <w:p w14:paraId="7559CBF1" w14:textId="77777777" w:rsidR="009A01D3" w:rsidRDefault="009A01D3" w:rsidP="009A01D3">
      <w:r>
        <w:t>În vederea derulării activităților și etapelor prevăzute de contract, la nivelul entității achizitoare, prin ordin al directorului general,  se constituie următoarele comisii si echipe:</w:t>
      </w:r>
    </w:p>
    <w:p w14:paraId="10F1CB99" w14:textId="77777777" w:rsidR="009A01D3" w:rsidRDefault="009A01D3" w:rsidP="002F1F41">
      <w:pPr>
        <w:pStyle w:val="ListParagraph"/>
        <w:numPr>
          <w:ilvl w:val="0"/>
          <w:numId w:val="29"/>
        </w:numPr>
        <w:ind w:left="567" w:hanging="283"/>
      </w:pPr>
      <w:r>
        <w:t>Echipa de suport tehnic</w:t>
      </w:r>
    </w:p>
    <w:p w14:paraId="271C678D" w14:textId="77777777" w:rsidR="009A01D3" w:rsidRDefault="009A01D3" w:rsidP="002F1F41">
      <w:pPr>
        <w:pStyle w:val="ListParagraph"/>
        <w:numPr>
          <w:ilvl w:val="0"/>
          <w:numId w:val="31"/>
        </w:numPr>
        <w:ind w:left="1134" w:hanging="283"/>
      </w:pPr>
      <w:r>
        <w:t>asigură nivelul 1 si 2 de suport;</w:t>
      </w:r>
    </w:p>
    <w:p w14:paraId="07BD6431" w14:textId="034EEFD8" w:rsidR="009A01D3" w:rsidRDefault="009A01D3" w:rsidP="002F1F41">
      <w:pPr>
        <w:pStyle w:val="ListParagraph"/>
        <w:numPr>
          <w:ilvl w:val="0"/>
          <w:numId w:val="31"/>
        </w:numPr>
        <w:ind w:left="1134" w:hanging="283"/>
      </w:pPr>
      <w:r>
        <w:t xml:space="preserve">păstrează legătura cu echipa </w:t>
      </w:r>
      <w:r w:rsidR="00950FF3">
        <w:t>P</w:t>
      </w:r>
      <w:r>
        <w:t>restatorului, în vederea clarificării cerințelor;</w:t>
      </w:r>
    </w:p>
    <w:p w14:paraId="07B968B9" w14:textId="77777777" w:rsidR="009A01D3" w:rsidRDefault="009A01D3" w:rsidP="002F1F41">
      <w:pPr>
        <w:pStyle w:val="ListParagraph"/>
        <w:numPr>
          <w:ilvl w:val="0"/>
          <w:numId w:val="31"/>
        </w:numPr>
        <w:ind w:left="1134" w:hanging="283"/>
      </w:pPr>
      <w:r>
        <w:t>verifică și adoptă rapoartele tehnice elaborate și transmise de prestator, în cadrul procedurilor de acceptanță;</w:t>
      </w:r>
    </w:p>
    <w:p w14:paraId="6EF3282B" w14:textId="77777777" w:rsidR="009A01D3" w:rsidRDefault="009A01D3" w:rsidP="002F1F41">
      <w:pPr>
        <w:pStyle w:val="ListParagraph"/>
        <w:numPr>
          <w:ilvl w:val="0"/>
          <w:numId w:val="30"/>
        </w:numPr>
        <w:ind w:left="567" w:hanging="283"/>
      </w:pPr>
      <w:r>
        <w:t>Echipa de analiza a cerințelor</w:t>
      </w:r>
    </w:p>
    <w:p w14:paraId="0158E4D9" w14:textId="77777777" w:rsidR="009A01D3" w:rsidRDefault="009A01D3" w:rsidP="002F1F41">
      <w:pPr>
        <w:pStyle w:val="ListParagraph"/>
        <w:numPr>
          <w:ilvl w:val="1"/>
          <w:numId w:val="4"/>
        </w:numPr>
        <w:ind w:left="1134" w:hanging="283"/>
      </w:pPr>
      <w:r>
        <w:t>stabilește și detaliază cerințele, scenariile de utilizare și planul de testare, pentru funcționalitățile noi, ce urmează a fi dezvoltate în cadrul serviciilor de mentenanță evolutivă, în colaborare cu specialiștii prestatorului;</w:t>
      </w:r>
    </w:p>
    <w:p w14:paraId="4A50099C" w14:textId="77777777" w:rsidR="009A01D3" w:rsidRDefault="009A01D3" w:rsidP="002F1F41">
      <w:pPr>
        <w:pStyle w:val="ListParagraph"/>
        <w:numPr>
          <w:ilvl w:val="1"/>
          <w:numId w:val="4"/>
        </w:numPr>
        <w:ind w:left="1134" w:hanging="283"/>
      </w:pPr>
      <w:r>
        <w:t>verifică și adoptă documentația  de analiza și proiectare.</w:t>
      </w:r>
    </w:p>
    <w:p w14:paraId="7B8D8906" w14:textId="77777777" w:rsidR="009A01D3" w:rsidRDefault="009A01D3" w:rsidP="002F1F41">
      <w:pPr>
        <w:pStyle w:val="ListParagraph"/>
        <w:numPr>
          <w:ilvl w:val="0"/>
          <w:numId w:val="4"/>
        </w:numPr>
        <w:ind w:left="567" w:hanging="283"/>
      </w:pPr>
      <w:r w:rsidRPr="00567916">
        <w:t>Echipa de testare</w:t>
      </w:r>
    </w:p>
    <w:p w14:paraId="7FCEB14C" w14:textId="77777777" w:rsidR="009A01D3" w:rsidRDefault="009A01D3" w:rsidP="002F1F41">
      <w:pPr>
        <w:pStyle w:val="ListParagraph"/>
        <w:numPr>
          <w:ilvl w:val="1"/>
          <w:numId w:val="3"/>
        </w:numPr>
        <w:ind w:left="1134" w:hanging="283"/>
      </w:pPr>
      <w:r>
        <w:t>realizează testele de acceptanță pentru livrabilele de tip software dezvoltat;</w:t>
      </w:r>
    </w:p>
    <w:p w14:paraId="3774B635" w14:textId="77777777" w:rsidR="009A01D3" w:rsidRDefault="009A01D3" w:rsidP="002F1F41">
      <w:pPr>
        <w:pStyle w:val="ListParagraph"/>
        <w:numPr>
          <w:ilvl w:val="1"/>
          <w:numId w:val="3"/>
        </w:numPr>
        <w:ind w:left="1134" w:hanging="283"/>
      </w:pPr>
      <w:r>
        <w:t>realizează testele funcționale și de regresie pentru versiunile ce fixează defecte;</w:t>
      </w:r>
    </w:p>
    <w:p w14:paraId="137EE400" w14:textId="77777777" w:rsidR="009A01D3" w:rsidRDefault="009A01D3" w:rsidP="002F1F41">
      <w:pPr>
        <w:pStyle w:val="ListParagraph"/>
        <w:numPr>
          <w:ilvl w:val="1"/>
          <w:numId w:val="3"/>
        </w:numPr>
        <w:ind w:left="1134" w:hanging="283"/>
      </w:pPr>
      <w:r>
        <w:t>întocmește rapoartele de testare.</w:t>
      </w:r>
    </w:p>
    <w:p w14:paraId="05FD9830" w14:textId="77777777" w:rsidR="009A01D3" w:rsidRDefault="009A01D3" w:rsidP="002F1F41">
      <w:pPr>
        <w:pStyle w:val="ListParagraph"/>
        <w:numPr>
          <w:ilvl w:val="0"/>
          <w:numId w:val="3"/>
        </w:numPr>
        <w:ind w:left="567" w:hanging="283"/>
      </w:pPr>
      <w:r>
        <w:t>Comisia de acceptanță</w:t>
      </w:r>
    </w:p>
    <w:p w14:paraId="6CC42826" w14:textId="77777777" w:rsidR="009A01D3" w:rsidRDefault="009A01D3" w:rsidP="009A01D3">
      <w:r>
        <w:t>Se pronunță prin emiterea certificatelor de acceptanță, în urma evaluării gradului de îndeplinire a obligațiilor contractuale, pe baza următoarelor documente, după caz:</w:t>
      </w:r>
    </w:p>
    <w:p w14:paraId="3C453B48" w14:textId="77777777" w:rsidR="009A01D3" w:rsidRDefault="009A01D3" w:rsidP="002F1F41">
      <w:pPr>
        <w:pStyle w:val="ListParagraph"/>
        <w:numPr>
          <w:ilvl w:val="1"/>
          <w:numId w:val="2"/>
        </w:numPr>
        <w:ind w:left="1134" w:hanging="283"/>
      </w:pPr>
      <w:r>
        <w:t>Documentele livrate de prestator, cu privire la prestația aferentă perioadei de raportare;</w:t>
      </w:r>
    </w:p>
    <w:p w14:paraId="47000E33" w14:textId="0653D25E" w:rsidR="009A01D3" w:rsidRDefault="009A01D3" w:rsidP="002F1F41">
      <w:pPr>
        <w:pStyle w:val="ListParagraph"/>
        <w:numPr>
          <w:ilvl w:val="1"/>
          <w:numId w:val="2"/>
        </w:numPr>
        <w:ind w:left="1134" w:hanging="283"/>
      </w:pPr>
      <w:r>
        <w:t xml:space="preserve">Rapoartele de evaluare cantitativă și calitativă, elaborate/avizate de echipele specializate ale </w:t>
      </w:r>
      <w:r w:rsidR="00950FF3">
        <w:t>Achizitorului</w:t>
      </w:r>
      <w:r>
        <w:t>;</w:t>
      </w:r>
    </w:p>
    <w:p w14:paraId="682D9A95" w14:textId="77777777" w:rsidR="009A01D3" w:rsidRDefault="009A01D3" w:rsidP="002F1F41">
      <w:pPr>
        <w:pStyle w:val="ListParagraph"/>
        <w:numPr>
          <w:ilvl w:val="1"/>
          <w:numId w:val="2"/>
        </w:numPr>
        <w:ind w:left="1134" w:hanging="283"/>
      </w:pPr>
      <w:r>
        <w:t>Rapoarte de testare.</w:t>
      </w:r>
    </w:p>
    <w:p w14:paraId="38904116" w14:textId="77777777" w:rsidR="009A01D3" w:rsidRDefault="009A01D3" w:rsidP="009A01D3">
      <w:pPr>
        <w:ind w:firstLine="0"/>
      </w:pPr>
    </w:p>
    <w:p w14:paraId="111DC59B" w14:textId="77777777" w:rsidR="009A01D3" w:rsidRDefault="009A01D3" w:rsidP="009A01D3">
      <w:pPr>
        <w:pStyle w:val="Heading2"/>
      </w:pPr>
      <w:r>
        <w:t>Riscuri</w:t>
      </w:r>
    </w:p>
    <w:p w14:paraId="3E329244" w14:textId="77777777" w:rsidR="009A01D3" w:rsidRDefault="009A01D3" w:rsidP="009A01D3"/>
    <w:p w14:paraId="35221511" w14:textId="77777777" w:rsidR="009A01D3" w:rsidRDefault="009A01D3" w:rsidP="009A01D3">
      <w:pPr>
        <w:pStyle w:val="Heading3"/>
        <w:ind w:left="1170"/>
      </w:pPr>
      <w:r>
        <w:t>Riscuri identificate de Autoritatea Contractantă</w:t>
      </w:r>
    </w:p>
    <w:p w14:paraId="778F0942" w14:textId="77777777" w:rsidR="009A01D3" w:rsidRPr="007F65A6" w:rsidRDefault="009A01D3" w:rsidP="009A01D3"/>
    <w:tbl>
      <w:tblPr>
        <w:tblStyle w:val="TableGrid"/>
        <w:tblW w:w="0" w:type="auto"/>
        <w:tblLook w:val="04A0" w:firstRow="1" w:lastRow="0" w:firstColumn="1" w:lastColumn="0" w:noHBand="0" w:noVBand="1"/>
      </w:tblPr>
      <w:tblGrid>
        <w:gridCol w:w="3018"/>
        <w:gridCol w:w="3019"/>
        <w:gridCol w:w="3019"/>
      </w:tblGrid>
      <w:tr w:rsidR="009A01D3" w:rsidRPr="00BE0FDA" w14:paraId="5144E208" w14:textId="77777777" w:rsidTr="00AF780E">
        <w:trPr>
          <w:trHeight w:val="361"/>
        </w:trPr>
        <w:tc>
          <w:tcPr>
            <w:tcW w:w="3018" w:type="dxa"/>
            <w:vAlign w:val="center"/>
          </w:tcPr>
          <w:p w14:paraId="4563323F" w14:textId="77777777" w:rsidR="009A01D3" w:rsidRPr="007F65A6" w:rsidRDefault="009A01D3" w:rsidP="00AF780E">
            <w:pPr>
              <w:ind w:firstLine="22"/>
              <w:jc w:val="center"/>
              <w:rPr>
                <w:b/>
                <w:bCs/>
                <w:sz w:val="22"/>
                <w:szCs w:val="22"/>
              </w:rPr>
            </w:pPr>
            <w:r w:rsidRPr="007F65A6">
              <w:rPr>
                <w:b/>
                <w:bCs/>
                <w:sz w:val="22"/>
                <w:szCs w:val="22"/>
              </w:rPr>
              <w:t>RISC</w:t>
            </w:r>
          </w:p>
        </w:tc>
        <w:tc>
          <w:tcPr>
            <w:tcW w:w="3019" w:type="dxa"/>
            <w:vAlign w:val="center"/>
          </w:tcPr>
          <w:p w14:paraId="098B6BBD" w14:textId="77777777" w:rsidR="009A01D3" w:rsidRPr="007F65A6" w:rsidRDefault="009A01D3" w:rsidP="00AF780E">
            <w:pPr>
              <w:ind w:firstLine="22"/>
              <w:jc w:val="center"/>
              <w:rPr>
                <w:b/>
                <w:bCs/>
                <w:sz w:val="22"/>
                <w:szCs w:val="22"/>
              </w:rPr>
            </w:pPr>
            <w:r w:rsidRPr="007F65A6">
              <w:rPr>
                <w:b/>
                <w:bCs/>
                <w:sz w:val="22"/>
                <w:szCs w:val="22"/>
              </w:rPr>
              <w:t>CONSECIN</w:t>
            </w:r>
            <w:r>
              <w:rPr>
                <w:b/>
                <w:bCs/>
                <w:sz w:val="22"/>
                <w:szCs w:val="22"/>
              </w:rPr>
              <w:t>Ț</w:t>
            </w:r>
            <w:r w:rsidRPr="007F65A6">
              <w:rPr>
                <w:b/>
                <w:bCs/>
                <w:sz w:val="22"/>
                <w:szCs w:val="22"/>
              </w:rPr>
              <w:t>E</w:t>
            </w:r>
          </w:p>
        </w:tc>
        <w:tc>
          <w:tcPr>
            <w:tcW w:w="3019" w:type="dxa"/>
            <w:vAlign w:val="center"/>
          </w:tcPr>
          <w:p w14:paraId="44B0E4C3" w14:textId="77777777" w:rsidR="009A01D3" w:rsidRPr="007F65A6" w:rsidRDefault="009A01D3" w:rsidP="00AF780E">
            <w:pPr>
              <w:ind w:firstLine="22"/>
              <w:jc w:val="center"/>
              <w:rPr>
                <w:b/>
                <w:bCs/>
                <w:sz w:val="22"/>
                <w:szCs w:val="22"/>
              </w:rPr>
            </w:pPr>
            <w:r w:rsidRPr="007F65A6">
              <w:rPr>
                <w:b/>
                <w:bCs/>
                <w:sz w:val="22"/>
                <w:szCs w:val="22"/>
              </w:rPr>
              <w:t>M</w:t>
            </w:r>
            <w:r>
              <w:rPr>
                <w:b/>
                <w:bCs/>
                <w:sz w:val="22"/>
                <w:szCs w:val="22"/>
              </w:rPr>
              <w:t>Ă</w:t>
            </w:r>
            <w:r w:rsidRPr="007F65A6">
              <w:rPr>
                <w:b/>
                <w:bCs/>
                <w:sz w:val="22"/>
                <w:szCs w:val="22"/>
              </w:rPr>
              <w:t>SURI DE DIMINUARE</w:t>
            </w:r>
          </w:p>
        </w:tc>
      </w:tr>
      <w:tr w:rsidR="009A01D3" w:rsidRPr="00BE0FDA" w14:paraId="14307BE1" w14:textId="77777777" w:rsidTr="00AF780E">
        <w:tc>
          <w:tcPr>
            <w:tcW w:w="3018" w:type="dxa"/>
          </w:tcPr>
          <w:p w14:paraId="5AA03AE6" w14:textId="77777777" w:rsidR="009A01D3" w:rsidRPr="00AE76A0" w:rsidRDefault="009A01D3" w:rsidP="00AF780E">
            <w:pPr>
              <w:ind w:firstLine="0"/>
              <w:jc w:val="left"/>
              <w:rPr>
                <w:sz w:val="22"/>
                <w:szCs w:val="22"/>
              </w:rPr>
            </w:pPr>
            <w:r w:rsidRPr="00536F59">
              <w:rPr>
                <w:sz w:val="22"/>
                <w:szCs w:val="22"/>
              </w:rPr>
              <w:t>Dificultăți de colaborare și comunicare între părțile contractante</w:t>
            </w:r>
          </w:p>
        </w:tc>
        <w:tc>
          <w:tcPr>
            <w:tcW w:w="3019" w:type="dxa"/>
          </w:tcPr>
          <w:p w14:paraId="50007C45" w14:textId="77777777" w:rsidR="009A01D3" w:rsidRPr="00AE76A0" w:rsidRDefault="009A01D3" w:rsidP="00AF780E">
            <w:pPr>
              <w:ind w:firstLine="0"/>
              <w:jc w:val="left"/>
              <w:rPr>
                <w:sz w:val="22"/>
                <w:szCs w:val="22"/>
              </w:rPr>
            </w:pPr>
            <w:r w:rsidRPr="00536F59">
              <w:rPr>
                <w:sz w:val="22"/>
                <w:szCs w:val="22"/>
              </w:rPr>
              <w:t>Întârzieri în rezolvarea problemelor tehnice reclamate de autoritatea contractanta</w:t>
            </w:r>
          </w:p>
        </w:tc>
        <w:tc>
          <w:tcPr>
            <w:tcW w:w="3019" w:type="dxa"/>
          </w:tcPr>
          <w:p w14:paraId="3DAC406D" w14:textId="77777777" w:rsidR="009A01D3" w:rsidRPr="00AE76A0" w:rsidRDefault="009A01D3" w:rsidP="00AF780E">
            <w:pPr>
              <w:ind w:firstLine="0"/>
              <w:jc w:val="left"/>
              <w:rPr>
                <w:sz w:val="22"/>
                <w:szCs w:val="22"/>
              </w:rPr>
            </w:pPr>
            <w:r w:rsidRPr="00536F59">
              <w:rPr>
                <w:sz w:val="22"/>
                <w:szCs w:val="22"/>
              </w:rPr>
              <w:t>Părțile vor desemna persoanele responsabile pentru implementarea contractelor subsecvente înainte de atribuirea primului contract subsecvent</w:t>
            </w:r>
            <w:r>
              <w:rPr>
                <w:sz w:val="22"/>
                <w:szCs w:val="22"/>
              </w:rPr>
              <w:t>.</w:t>
            </w:r>
          </w:p>
        </w:tc>
      </w:tr>
      <w:tr w:rsidR="009A01D3" w:rsidRPr="00BE0FDA" w14:paraId="0B010064" w14:textId="77777777" w:rsidTr="00AF780E">
        <w:tc>
          <w:tcPr>
            <w:tcW w:w="3018" w:type="dxa"/>
          </w:tcPr>
          <w:p w14:paraId="230D17E5" w14:textId="77777777" w:rsidR="009A01D3" w:rsidRPr="00536F59" w:rsidRDefault="009A01D3" w:rsidP="00AF780E">
            <w:pPr>
              <w:ind w:firstLine="0"/>
              <w:jc w:val="left"/>
              <w:rPr>
                <w:sz w:val="22"/>
                <w:szCs w:val="22"/>
              </w:rPr>
            </w:pPr>
            <w:r w:rsidRPr="00536F59">
              <w:rPr>
                <w:sz w:val="22"/>
                <w:szCs w:val="22"/>
              </w:rPr>
              <w:t>Calitatea serviciilor și/sau performanța Prestatorului sunt necorespunzătoare</w:t>
            </w:r>
          </w:p>
        </w:tc>
        <w:tc>
          <w:tcPr>
            <w:tcW w:w="3019" w:type="dxa"/>
          </w:tcPr>
          <w:p w14:paraId="485A65A9" w14:textId="77777777" w:rsidR="009A01D3" w:rsidRPr="00536F59" w:rsidRDefault="009A01D3" w:rsidP="00AF780E">
            <w:pPr>
              <w:ind w:firstLine="0"/>
              <w:jc w:val="left"/>
              <w:rPr>
                <w:sz w:val="22"/>
                <w:szCs w:val="22"/>
              </w:rPr>
            </w:pPr>
            <w:r w:rsidRPr="00536F59">
              <w:rPr>
                <w:sz w:val="22"/>
                <w:szCs w:val="22"/>
              </w:rPr>
              <w:t xml:space="preserve">Servicii de calitate necorespunzătoare, implementarea  cu întârziere </w:t>
            </w:r>
            <w:r w:rsidRPr="00536F59">
              <w:rPr>
                <w:sz w:val="22"/>
                <w:szCs w:val="22"/>
              </w:rPr>
              <w:lastRenderedPageBreak/>
              <w:t>a proiectului, dispute contractuale</w:t>
            </w:r>
          </w:p>
        </w:tc>
        <w:tc>
          <w:tcPr>
            <w:tcW w:w="3019" w:type="dxa"/>
          </w:tcPr>
          <w:p w14:paraId="4EFAEA72" w14:textId="77777777" w:rsidR="009A01D3" w:rsidRPr="00536F59" w:rsidRDefault="009A01D3" w:rsidP="00AF780E">
            <w:pPr>
              <w:ind w:firstLine="0"/>
              <w:jc w:val="left"/>
              <w:rPr>
                <w:sz w:val="22"/>
                <w:szCs w:val="22"/>
              </w:rPr>
            </w:pPr>
            <w:r w:rsidRPr="00536F59">
              <w:rPr>
                <w:sz w:val="22"/>
                <w:szCs w:val="22"/>
              </w:rPr>
              <w:lastRenderedPageBreak/>
              <w:t xml:space="preserve">Stabilirea de cerințe referitoare la experiența și calificarea personalului.  </w:t>
            </w:r>
            <w:r w:rsidRPr="00536F59">
              <w:rPr>
                <w:sz w:val="22"/>
                <w:szCs w:val="22"/>
              </w:rPr>
              <w:lastRenderedPageBreak/>
              <w:t>Clauze contractuale care permit Achizitorului să solicite schimbarea unui membru al echipei Prestatorului dacă acesta are o activitate necorespunzătoare.</w:t>
            </w:r>
          </w:p>
        </w:tc>
      </w:tr>
      <w:tr w:rsidR="009A01D3" w:rsidRPr="00BE0FDA" w14:paraId="18B45C74" w14:textId="77777777" w:rsidTr="00AF780E">
        <w:tc>
          <w:tcPr>
            <w:tcW w:w="3018" w:type="dxa"/>
          </w:tcPr>
          <w:p w14:paraId="4078C229" w14:textId="77777777" w:rsidR="009A01D3" w:rsidRPr="00536F59" w:rsidRDefault="009A01D3" w:rsidP="00AF780E">
            <w:pPr>
              <w:ind w:firstLine="0"/>
              <w:jc w:val="left"/>
              <w:rPr>
                <w:sz w:val="22"/>
                <w:szCs w:val="22"/>
              </w:rPr>
            </w:pPr>
            <w:r w:rsidRPr="00536F59">
              <w:rPr>
                <w:sz w:val="22"/>
                <w:szCs w:val="22"/>
              </w:rPr>
              <w:lastRenderedPageBreak/>
              <w:t>Contractorul nu își îndeplinește obligațiile contractuale la timp /  își încetează activitatea</w:t>
            </w:r>
          </w:p>
        </w:tc>
        <w:tc>
          <w:tcPr>
            <w:tcW w:w="3019" w:type="dxa"/>
          </w:tcPr>
          <w:p w14:paraId="73BD83D2" w14:textId="77777777" w:rsidR="009A01D3" w:rsidRPr="00536F59" w:rsidRDefault="009A01D3" w:rsidP="00AF780E">
            <w:pPr>
              <w:ind w:firstLine="0"/>
              <w:jc w:val="left"/>
              <w:rPr>
                <w:sz w:val="22"/>
                <w:szCs w:val="22"/>
              </w:rPr>
            </w:pPr>
            <w:r w:rsidRPr="00536F59">
              <w:rPr>
                <w:sz w:val="22"/>
                <w:szCs w:val="22"/>
              </w:rPr>
              <w:t xml:space="preserve"> Întârzieri în asigurarea funcționalității sistemului în parametrii normali </w:t>
            </w:r>
          </w:p>
        </w:tc>
        <w:tc>
          <w:tcPr>
            <w:tcW w:w="3019" w:type="dxa"/>
          </w:tcPr>
          <w:p w14:paraId="487702D4" w14:textId="77777777" w:rsidR="009A01D3" w:rsidRPr="00536F59" w:rsidRDefault="009A01D3" w:rsidP="00AF780E">
            <w:pPr>
              <w:ind w:firstLine="0"/>
              <w:jc w:val="left"/>
              <w:rPr>
                <w:sz w:val="22"/>
                <w:szCs w:val="22"/>
              </w:rPr>
            </w:pPr>
            <w:r w:rsidRPr="00536F59">
              <w:rPr>
                <w:sz w:val="22"/>
                <w:szCs w:val="22"/>
              </w:rPr>
              <w:t>Stabilirea de clauze contractuale penalizatoare prin  care să se poată gestiona  situațiile de neîndeplinire/ îndeplinire cu întârziere a obligațiilor; Participarea operatorului economic cu un terț susținător pentru transferul responsabilităților de prestare servicii</w:t>
            </w:r>
            <w:r>
              <w:rPr>
                <w:sz w:val="22"/>
                <w:szCs w:val="22"/>
              </w:rPr>
              <w:t>.</w:t>
            </w:r>
          </w:p>
        </w:tc>
      </w:tr>
    </w:tbl>
    <w:p w14:paraId="5A4B9506" w14:textId="77777777" w:rsidR="009A01D3" w:rsidRDefault="009A01D3" w:rsidP="009A01D3"/>
    <w:p w14:paraId="20A0DA94" w14:textId="77777777" w:rsidR="009A01D3" w:rsidRDefault="009A01D3" w:rsidP="001D73A5">
      <w:pPr>
        <w:pStyle w:val="Heading3"/>
        <w:ind w:left="1170"/>
      </w:pPr>
      <w:r>
        <w:t>Riscuri identificate de Ofertanți</w:t>
      </w:r>
    </w:p>
    <w:p w14:paraId="55EE199C" w14:textId="77777777" w:rsidR="009A01D3" w:rsidRPr="007F65A6" w:rsidRDefault="009A01D3" w:rsidP="009A01D3"/>
    <w:p w14:paraId="09AC856D" w14:textId="6CD390EE" w:rsidR="0040662F" w:rsidRDefault="0040662F" w:rsidP="0040662F">
      <w:r w:rsidRPr="00C76BAD">
        <w:t xml:space="preserve">De asemenea, </w:t>
      </w:r>
      <w:r w:rsidR="00950FF3">
        <w:t xml:space="preserve">pe lângă riscurile de mai sus, </w:t>
      </w:r>
      <w:r w:rsidRPr="00C76BAD">
        <w:t>ofertan</w:t>
      </w:r>
      <w:r w:rsidR="00392E3A">
        <w:t>ții</w:t>
      </w:r>
      <w:r w:rsidRPr="00C76BAD">
        <w:t xml:space="preserve"> v</w:t>
      </w:r>
      <w:r w:rsidR="00392E3A">
        <w:t>or</w:t>
      </w:r>
      <w:r w:rsidRPr="00C76BAD">
        <w:t xml:space="preserve"> identifica și alte riscuri</w:t>
      </w:r>
      <w:r w:rsidR="009E18E7">
        <w:t xml:space="preserve"> asociate derulării contractelor subsecvente</w:t>
      </w:r>
      <w:r w:rsidRPr="00C76BAD">
        <w:t xml:space="preserve"> de prestări de servicii pe care le vor prezenta în </w:t>
      </w:r>
      <w:r w:rsidR="009E18E7">
        <w:t>cadrul propunerii tehnice</w:t>
      </w:r>
      <w:r w:rsidRPr="00C76BAD">
        <w:t>, pe modelul tabelului de mai sus.</w:t>
      </w:r>
    </w:p>
    <w:p w14:paraId="7535A0F8" w14:textId="77777777" w:rsidR="0040662F" w:rsidRDefault="0040662F" w:rsidP="0040662F">
      <w:r w:rsidRPr="00075986">
        <w:t>Analiza detaliată va fi întocmită, în perioada de tranziție, de ofertantul declarat câștigător.</w:t>
      </w:r>
    </w:p>
    <w:p w14:paraId="25107A0F" w14:textId="77777777" w:rsidR="00305A79" w:rsidRPr="00305A79" w:rsidRDefault="00305A79" w:rsidP="00305A79">
      <w:pPr>
        <w:ind w:firstLine="0"/>
      </w:pPr>
    </w:p>
    <w:p w14:paraId="5F4CAD0B" w14:textId="77777777" w:rsidR="009A01D3" w:rsidRDefault="009A01D3" w:rsidP="009A01D3">
      <w:pPr>
        <w:ind w:firstLine="0"/>
      </w:pPr>
    </w:p>
    <w:p w14:paraId="3ADB32F9" w14:textId="77777777" w:rsidR="00B9075F" w:rsidRDefault="00B9075F" w:rsidP="00B9075F"/>
    <w:p w14:paraId="515E48E7" w14:textId="77777777" w:rsidR="001A1F56" w:rsidRDefault="001A1F56" w:rsidP="00B9075F"/>
    <w:p w14:paraId="063F5A38" w14:textId="77777777" w:rsidR="00B9075F" w:rsidRDefault="00B9075F" w:rsidP="00B9075F">
      <w:pPr>
        <w:pStyle w:val="Heading1"/>
      </w:pPr>
      <w:bookmarkStart w:id="18" w:name="_Toc1659845"/>
      <w:r>
        <w:t>Abordare și metodologie în cadrul Contractului</w:t>
      </w:r>
      <w:bookmarkEnd w:id="18"/>
    </w:p>
    <w:p w14:paraId="4774CF10" w14:textId="77777777" w:rsidR="00B9075F" w:rsidRDefault="00B9075F" w:rsidP="00B9075F"/>
    <w:p w14:paraId="673885E8" w14:textId="77777777" w:rsidR="00B9075F" w:rsidRDefault="00B9075F" w:rsidP="001A1F56">
      <w:pPr>
        <w:pStyle w:val="Heading2"/>
        <w:ind w:left="1276" w:hanging="567"/>
      </w:pPr>
      <w:r>
        <w:t>Clasificarea evenimentelor</w:t>
      </w:r>
    </w:p>
    <w:p w14:paraId="7E760119" w14:textId="77777777" w:rsidR="00B9075F" w:rsidRPr="00BC1B7F" w:rsidRDefault="00B9075F" w:rsidP="00B9075F"/>
    <w:p w14:paraId="6EAC0167" w14:textId="77777777" w:rsidR="001A1F56" w:rsidRPr="00B541F6" w:rsidRDefault="001A1F56" w:rsidP="001A1F56">
      <w:r w:rsidRPr="00B541F6">
        <w:t xml:space="preserve">Criteriile de mai </w:t>
      </w:r>
      <w:r>
        <w:t>jo</w:t>
      </w:r>
      <w:r w:rsidRPr="00B541F6">
        <w:t xml:space="preserve">s vor fi utilizate de membrii celor 2 echipe (echipa prestatorului </w:t>
      </w:r>
      <w:r>
        <w:t>ș</w:t>
      </w:r>
      <w:r w:rsidRPr="00B541F6">
        <w:t>i echipa achizitorului) în vederea determinării severită</w:t>
      </w:r>
      <w:r>
        <w:t>ț</w:t>
      </w:r>
      <w:r w:rsidRPr="00B541F6">
        <w:t xml:space="preserve">ii  problemelor semnalate. Colaborarea membrilor celor două echipe de suport privind descrierea </w:t>
      </w:r>
      <w:r>
        <w:t>ș</w:t>
      </w:r>
      <w:r w:rsidRPr="00B541F6">
        <w:t xml:space="preserve">i documentarea corectă </w:t>
      </w:r>
      <w:r>
        <w:t>ș</w:t>
      </w:r>
      <w:r w:rsidRPr="00B541F6">
        <w:t>i completă a problemei, respectiv încadrarea corectă a nivelului de severitate a defectelor/problemelor semnalate, este esen</w:t>
      </w:r>
      <w:r>
        <w:t>ț</w:t>
      </w:r>
      <w:r w:rsidRPr="00B541F6">
        <w:t xml:space="preserve">ială pentru derularea operativa a procesului de investigare </w:t>
      </w:r>
      <w:r>
        <w:t>ș</w:t>
      </w:r>
      <w:r w:rsidRPr="00B541F6">
        <w:t>i solu</w:t>
      </w:r>
      <w:r>
        <w:t>ț</w:t>
      </w:r>
      <w:r w:rsidRPr="00B541F6">
        <w:t>ionare.</w:t>
      </w:r>
    </w:p>
    <w:p w14:paraId="4C6F5083" w14:textId="77777777" w:rsidR="001A1F56" w:rsidRDefault="001A1F56" w:rsidP="001A1F56">
      <w:r w:rsidRPr="00B541F6">
        <w:t>Clasificarea problemelor pe grade de severitate se face de către echipa de suport a Achizitorului. Prestatorul poate solicita reîncadrarea tichetelor de suport în alt grad de severitate, argumentând în consecin</w:t>
      </w:r>
      <w:r>
        <w:t>ț</w:t>
      </w:r>
      <w:r w:rsidRPr="00B541F6">
        <w:t>ă. Decizia finală privind clasificarea evenimentelor apar</w:t>
      </w:r>
      <w:r>
        <w:t>ț</w:t>
      </w:r>
      <w:r w:rsidRPr="00B541F6">
        <w:t>ine Achizitorului</w:t>
      </w:r>
      <w:r>
        <w:t xml:space="preserve">. </w:t>
      </w:r>
    </w:p>
    <w:p w14:paraId="061EBB68" w14:textId="77777777" w:rsidR="001A1F56" w:rsidRDefault="001A1F56" w:rsidP="001A1F56"/>
    <w:p w14:paraId="7E557640" w14:textId="77777777" w:rsidR="001A1F56" w:rsidRPr="00B541F6" w:rsidRDefault="001A1F56" w:rsidP="001A1F56"/>
    <w:p w14:paraId="2FA680D8" w14:textId="77777777" w:rsidR="001A1F56" w:rsidRPr="00B541F6" w:rsidRDefault="001A1F56" w:rsidP="002F1F41">
      <w:pPr>
        <w:pStyle w:val="Heading3"/>
        <w:ind w:left="1560" w:right="0" w:hanging="851"/>
      </w:pPr>
      <w:r w:rsidRPr="00B541F6">
        <w:t>Cauze interne</w:t>
      </w:r>
    </w:p>
    <w:p w14:paraId="21A9A13B" w14:textId="77777777" w:rsidR="001A1F56" w:rsidRPr="00B541F6" w:rsidRDefault="001A1F56" w:rsidP="001A1F56"/>
    <w:p w14:paraId="039B2835" w14:textId="58BA09A9" w:rsidR="001A1F56" w:rsidRPr="00B541F6" w:rsidRDefault="001A1F56" w:rsidP="001A1F56">
      <w:r w:rsidRPr="00B541F6">
        <w:t xml:space="preserve">Sunt considerate cauze interne, acele defecte/probleme care se manifesta la nivelul </w:t>
      </w:r>
      <w:r w:rsidR="00E40BFF" w:rsidRPr="008056B5">
        <w:t>RENNS</w:t>
      </w:r>
      <w:r w:rsidRPr="008056B5">
        <w:t xml:space="preserve"> </w:t>
      </w:r>
      <w:r w:rsidRPr="00B541F6">
        <w:t>respectiv a componentelor aflate în suport.</w:t>
      </w:r>
    </w:p>
    <w:p w14:paraId="72622F93" w14:textId="77777777" w:rsidR="001A1F56" w:rsidRPr="00B541F6" w:rsidRDefault="001A1F56" w:rsidP="001A1F56">
      <w:r w:rsidRPr="00B541F6">
        <w:t xml:space="preserve">Defectele/problemele </w:t>
      </w:r>
      <w:r>
        <w:t>ș</w:t>
      </w:r>
      <w:r w:rsidRPr="00B541F6">
        <w:t>i defectele sistemului informatic se clasifică, în func</w:t>
      </w:r>
      <w:r>
        <w:t>ț</w:t>
      </w:r>
      <w:r w:rsidRPr="00B541F6">
        <w:t xml:space="preserve">ie de natura lor, </w:t>
      </w:r>
      <w:r>
        <w:t>ț</w:t>
      </w:r>
      <w:r w:rsidRPr="00B541F6">
        <w:t>inând cont de consecin</w:t>
      </w:r>
      <w:r>
        <w:t>ț</w:t>
      </w:r>
      <w:r w:rsidRPr="00B541F6">
        <w:t xml:space="preserve">ele </w:t>
      </w:r>
      <w:r>
        <w:t>ș</w:t>
      </w:r>
      <w:r w:rsidRPr="00B541F6">
        <w:t>i impactul acestora asupra activită</w:t>
      </w:r>
      <w:r>
        <w:t>ț</w:t>
      </w:r>
      <w:r w:rsidRPr="00B541F6">
        <w:t xml:space="preserve">ii utilizatorilor </w:t>
      </w:r>
      <w:r>
        <w:t>ș</w:t>
      </w:r>
      <w:r w:rsidRPr="00B541F6">
        <w:t>i a rezultatelor muncii acestora, în următoarele nivele de severitate:</w:t>
      </w:r>
    </w:p>
    <w:p w14:paraId="3BC80EB1" w14:textId="77777777" w:rsidR="001A1F56" w:rsidRPr="00B541F6" w:rsidRDefault="001A1F56" w:rsidP="001A1F56"/>
    <w:p w14:paraId="04E8728C" w14:textId="77777777" w:rsidR="001A1F56" w:rsidRPr="00E23868" w:rsidRDefault="001A1F56" w:rsidP="002F1F41">
      <w:pPr>
        <w:pStyle w:val="ListParagraph"/>
        <w:numPr>
          <w:ilvl w:val="0"/>
          <w:numId w:val="54"/>
        </w:numPr>
        <w:ind w:right="0"/>
      </w:pPr>
      <w:r w:rsidRPr="00E23868">
        <w:rPr>
          <w:b/>
          <w:bCs/>
          <w:u w:val="single"/>
        </w:rPr>
        <w:t>Nivel 1 – Maxim</w:t>
      </w:r>
    </w:p>
    <w:p w14:paraId="647F1AF5" w14:textId="77777777" w:rsidR="001A1F56" w:rsidRPr="00B541F6" w:rsidRDefault="001A1F56" w:rsidP="002F1F41">
      <w:pPr>
        <w:pStyle w:val="ListParagraph"/>
        <w:numPr>
          <w:ilvl w:val="1"/>
          <w:numId w:val="54"/>
        </w:numPr>
        <w:ind w:right="0"/>
      </w:pPr>
      <w:r w:rsidRPr="00B541F6">
        <w:lastRenderedPageBreak/>
        <w:t>un defect cu impact sever asupra func</w:t>
      </w:r>
      <w:r>
        <w:t>ț</w:t>
      </w:r>
      <w:r w:rsidRPr="00B541F6">
        <w:t>ionării sistemului, cu efecte asupra mai multor func</w:t>
      </w:r>
      <w:r>
        <w:t>ț</w:t>
      </w:r>
      <w:r w:rsidRPr="00B541F6">
        <w:t>ionalită</w:t>
      </w:r>
      <w:r>
        <w:t>ț</w:t>
      </w:r>
      <w:r w:rsidRPr="00B541F6">
        <w:t xml:space="preserve">i principale. Acest defect împiedică complet sau în cea mai mare parte utilizarea în ansamblu a sistemului informatic </w:t>
      </w:r>
      <w:r>
        <w:t>ș</w:t>
      </w:r>
      <w:r w:rsidRPr="00B541F6">
        <w:t>i face imposibilă folosirea acestuia în mediul de produc</w:t>
      </w:r>
      <w:r>
        <w:t>ț</w:t>
      </w:r>
      <w:r w:rsidRPr="00B541F6">
        <w:t xml:space="preserve">ie. </w:t>
      </w:r>
    </w:p>
    <w:p w14:paraId="7B3A0862" w14:textId="77777777" w:rsidR="001A1F56" w:rsidRPr="00B541F6" w:rsidRDefault="001A1F56" w:rsidP="002F1F41">
      <w:pPr>
        <w:pStyle w:val="ListParagraph"/>
        <w:numPr>
          <w:ilvl w:val="1"/>
          <w:numId w:val="54"/>
        </w:numPr>
        <w:ind w:right="0"/>
      </w:pPr>
      <w:r w:rsidRPr="00B541F6">
        <w:t>un defect cu impact semnificativ asupra performan</w:t>
      </w:r>
      <w:r>
        <w:t>ț</w:t>
      </w:r>
      <w:r w:rsidRPr="00B541F6">
        <w:t>ei sistemului, care duce la diminuarea vitezei de răspuns peste triplul vitezei medii normale de răspuns.</w:t>
      </w:r>
    </w:p>
    <w:p w14:paraId="7C60A091" w14:textId="77777777" w:rsidR="001A1F56" w:rsidRPr="00B541F6" w:rsidRDefault="001A1F56" w:rsidP="001A1F56">
      <w:pPr>
        <w:ind w:left="1080" w:firstLine="0"/>
      </w:pPr>
    </w:p>
    <w:p w14:paraId="21FCDC61" w14:textId="77777777" w:rsidR="001A1F56" w:rsidRPr="00B541F6" w:rsidRDefault="001A1F56" w:rsidP="002F1F41">
      <w:pPr>
        <w:pStyle w:val="ListParagraph"/>
        <w:numPr>
          <w:ilvl w:val="0"/>
          <w:numId w:val="54"/>
        </w:numPr>
        <w:ind w:right="0"/>
      </w:pPr>
      <w:r w:rsidRPr="00E23868">
        <w:rPr>
          <w:b/>
          <w:bCs/>
          <w:u w:val="single"/>
        </w:rPr>
        <w:t>Nivel 2 – Sever</w:t>
      </w:r>
    </w:p>
    <w:p w14:paraId="7C9F38E5" w14:textId="77777777" w:rsidR="001A1F56" w:rsidRPr="00B541F6" w:rsidRDefault="001A1F56" w:rsidP="002F1F41">
      <w:pPr>
        <w:pStyle w:val="ListParagraph"/>
        <w:numPr>
          <w:ilvl w:val="1"/>
          <w:numId w:val="54"/>
        </w:numPr>
        <w:ind w:right="0"/>
      </w:pPr>
      <w:r w:rsidRPr="00B541F6">
        <w:t>un defect cu un impact sever, dar limitat la cel mult unul din fluxurile de lucru sau una din opera</w:t>
      </w:r>
      <w:r>
        <w:t>ț</w:t>
      </w:r>
      <w:r w:rsidRPr="00B541F6">
        <w:t>iile de bază, care împiedică finalizarea unui proces sau a unui tip de cerere în condi</w:t>
      </w:r>
      <w:r>
        <w:t>ț</w:t>
      </w:r>
      <w:r w:rsidRPr="00B541F6">
        <w:t>ii normale, dar care nu împiedică func</w:t>
      </w:r>
      <w:r>
        <w:t>ț</w:t>
      </w:r>
      <w:r w:rsidRPr="00B541F6">
        <w:t>ionarea în ansamblu a sistemului</w:t>
      </w:r>
    </w:p>
    <w:p w14:paraId="0356AA39" w14:textId="77777777" w:rsidR="001A1F56" w:rsidRPr="00B541F6" w:rsidRDefault="001A1F56" w:rsidP="002F1F41">
      <w:pPr>
        <w:pStyle w:val="ListParagraph"/>
        <w:numPr>
          <w:ilvl w:val="1"/>
          <w:numId w:val="54"/>
        </w:numPr>
        <w:ind w:right="0"/>
      </w:pPr>
      <w:r w:rsidRPr="00B541F6">
        <w:t>un defect cu impact semnificativ asupra performan</w:t>
      </w:r>
      <w:r>
        <w:t>ț</w:t>
      </w:r>
      <w:r w:rsidRPr="00B541F6">
        <w:t>ei sistemului, care duce la diminuarea vitezei de răspuns peste dublul vitezei medii normale de răspuns.</w:t>
      </w:r>
    </w:p>
    <w:p w14:paraId="2ECCF818" w14:textId="77777777" w:rsidR="001A1F56" w:rsidRPr="00B541F6" w:rsidRDefault="001A1F56" w:rsidP="001A1F56"/>
    <w:p w14:paraId="08566AB8" w14:textId="77777777" w:rsidR="001A1F56" w:rsidRPr="00B541F6" w:rsidRDefault="001A1F56" w:rsidP="002F1F41">
      <w:pPr>
        <w:pStyle w:val="ListParagraph"/>
        <w:numPr>
          <w:ilvl w:val="0"/>
          <w:numId w:val="54"/>
        </w:numPr>
        <w:ind w:right="0"/>
      </w:pPr>
      <w:r w:rsidRPr="00E23868">
        <w:rPr>
          <w:b/>
          <w:bCs/>
          <w:u w:val="single"/>
        </w:rPr>
        <w:t>Nivel 3 – Mediu</w:t>
      </w:r>
      <w:r w:rsidRPr="00B541F6">
        <w:t xml:space="preserve"> – un defect sau o problema cu un impact asupra unor func</w:t>
      </w:r>
      <w:r>
        <w:t>ț</w:t>
      </w:r>
      <w:r w:rsidRPr="00B541F6">
        <w:t>ionalită</w:t>
      </w:r>
      <w:r>
        <w:t>ț</w:t>
      </w:r>
      <w:r w:rsidRPr="00B541F6">
        <w:t xml:space="preserve">i principale, care are ca </w:t>
      </w:r>
      <w:r>
        <w:t>ș</w:t>
      </w:r>
      <w:r w:rsidRPr="00B541F6">
        <w:t>i consecin</w:t>
      </w:r>
      <w:r>
        <w:t>ț</w:t>
      </w:r>
      <w:r w:rsidRPr="00B541F6">
        <w:t>e imposibilitatea realizării unei opera</w:t>
      </w:r>
      <w:r>
        <w:t>ț</w:t>
      </w:r>
      <w:r w:rsidRPr="00B541F6">
        <w:t xml:space="preserve">ii </w:t>
      </w:r>
      <w:r>
        <w:t>ș</w:t>
      </w:r>
      <w:r w:rsidRPr="00B541F6">
        <w:t>i care se manifestă punctual, în contextul unei cereri sau unui imobil. Func</w:t>
      </w:r>
      <w:r>
        <w:t>ț</w:t>
      </w:r>
      <w:r w:rsidRPr="00B541F6">
        <w:t>ionalită</w:t>
      </w:r>
      <w:r>
        <w:t>ț</w:t>
      </w:r>
      <w:r w:rsidRPr="00B541F6">
        <w:t>ile sau opera</w:t>
      </w:r>
      <w:r>
        <w:t>ț</w:t>
      </w:r>
      <w:r w:rsidRPr="00B541F6">
        <w:t>iile afectate pot fi substituite temporar prin interven</w:t>
      </w:r>
      <w:r>
        <w:t>ț</w:t>
      </w:r>
      <w:r w:rsidRPr="00B541F6">
        <w:t>ii manuale corective ale administratorilor de sistem.</w:t>
      </w:r>
    </w:p>
    <w:p w14:paraId="7648B895" w14:textId="77777777" w:rsidR="001A1F56" w:rsidRPr="00B541F6" w:rsidRDefault="001A1F56" w:rsidP="001A1F56">
      <w:pPr>
        <w:ind w:left="360" w:firstLine="0"/>
      </w:pPr>
    </w:p>
    <w:p w14:paraId="5EDE1E9E" w14:textId="77777777" w:rsidR="001A1F56" w:rsidRPr="00B541F6" w:rsidRDefault="001A1F56" w:rsidP="002F1F41">
      <w:pPr>
        <w:pStyle w:val="ListParagraph"/>
        <w:numPr>
          <w:ilvl w:val="0"/>
          <w:numId w:val="54"/>
        </w:numPr>
        <w:ind w:right="0"/>
      </w:pPr>
      <w:r w:rsidRPr="00E23868">
        <w:rPr>
          <w:b/>
          <w:bCs/>
          <w:u w:val="single"/>
        </w:rPr>
        <w:t>Nivel 4 – Mic</w:t>
      </w:r>
      <w:r w:rsidRPr="00B541F6">
        <w:t xml:space="preserve"> – un defect sau o problemă cu impact asupra unor func</w:t>
      </w:r>
      <w:r>
        <w:t>ț</w:t>
      </w:r>
      <w:r w:rsidRPr="00B541F6">
        <w:t>ionalită</w:t>
      </w:r>
      <w:r>
        <w:t>ț</w:t>
      </w:r>
      <w:r w:rsidRPr="00B541F6">
        <w:t xml:space="preserve">ilor secundare, altele decât cele principale, fără a afecta în mod direct finalizarea unui proces sau a unei cereri </w:t>
      </w:r>
      <w:r>
        <w:t>ș</w:t>
      </w:r>
      <w:r w:rsidRPr="00B541F6">
        <w:t>i pentru care există solu</w:t>
      </w:r>
      <w:r>
        <w:t>ț</w:t>
      </w:r>
      <w:r w:rsidRPr="00B541F6">
        <w:t>ii alternative la nivelul utilizatorului.</w:t>
      </w:r>
    </w:p>
    <w:p w14:paraId="0A498239" w14:textId="77777777" w:rsidR="001A1F56" w:rsidRPr="00B541F6" w:rsidRDefault="001A1F56" w:rsidP="001A1F56">
      <w:pPr>
        <w:ind w:firstLine="0"/>
      </w:pPr>
    </w:p>
    <w:p w14:paraId="41156A9F" w14:textId="77777777" w:rsidR="001A1F56" w:rsidRPr="00B541F6" w:rsidRDefault="001A1F56" w:rsidP="002F1F41">
      <w:pPr>
        <w:pStyle w:val="ListParagraph"/>
        <w:numPr>
          <w:ilvl w:val="0"/>
          <w:numId w:val="54"/>
        </w:numPr>
        <w:ind w:right="0"/>
      </w:pPr>
      <w:r w:rsidRPr="00E23868">
        <w:rPr>
          <w:b/>
          <w:bCs/>
          <w:u w:val="single"/>
        </w:rPr>
        <w:t>Nivel 5 – Optimizare/Îmbunătă</w:t>
      </w:r>
      <w:r>
        <w:rPr>
          <w:b/>
          <w:bCs/>
          <w:u w:val="single"/>
        </w:rPr>
        <w:t>ț</w:t>
      </w:r>
      <w:r w:rsidRPr="00E23868">
        <w:rPr>
          <w:b/>
          <w:bCs/>
          <w:u w:val="single"/>
        </w:rPr>
        <w:t>ire</w:t>
      </w:r>
    </w:p>
    <w:p w14:paraId="6DA82C27" w14:textId="77777777" w:rsidR="001A1F56" w:rsidRPr="00B541F6" w:rsidRDefault="001A1F56" w:rsidP="002F1F41">
      <w:pPr>
        <w:pStyle w:val="ListParagraph"/>
        <w:numPr>
          <w:ilvl w:val="1"/>
          <w:numId w:val="54"/>
        </w:numPr>
        <w:ind w:right="0"/>
      </w:pPr>
      <w:r w:rsidRPr="00B541F6">
        <w:t>o problema cu impact limitat asupra performan</w:t>
      </w:r>
      <w:r>
        <w:t>ț</w:t>
      </w:r>
      <w:r w:rsidRPr="00B541F6">
        <w:t>ei sistemului sau a gradului de utilizare a interfe</w:t>
      </w:r>
      <w:r>
        <w:t>ț</w:t>
      </w:r>
      <w:r w:rsidRPr="00B541F6">
        <w:t>elor de lucru, care are efect asupra vitezei globale de operare sau creează dificultă</w:t>
      </w:r>
      <w:r>
        <w:t>ț</w:t>
      </w:r>
      <w:r w:rsidRPr="00B541F6">
        <w:t>i utilizatorului în gestionarea optimă a informa</w:t>
      </w:r>
      <w:r>
        <w:t>ț</w:t>
      </w:r>
      <w:r w:rsidRPr="00B541F6">
        <w:t>iei;</w:t>
      </w:r>
    </w:p>
    <w:p w14:paraId="67B2BE90" w14:textId="77777777" w:rsidR="001A1F56" w:rsidRPr="00B541F6" w:rsidRDefault="001A1F56" w:rsidP="002F1F41">
      <w:pPr>
        <w:pStyle w:val="ListParagraph"/>
        <w:numPr>
          <w:ilvl w:val="1"/>
          <w:numId w:val="54"/>
        </w:numPr>
        <w:ind w:right="0"/>
      </w:pPr>
      <w:r w:rsidRPr="00B541F6">
        <w:t>o sugestie de îmbunătă</w:t>
      </w:r>
      <w:r>
        <w:t>ț</w:t>
      </w:r>
      <w:r w:rsidRPr="00B541F6">
        <w:t>ire a sistemului sau a interfe</w:t>
      </w:r>
      <w:r>
        <w:t>ț</w:t>
      </w:r>
      <w:r w:rsidRPr="00B541F6">
        <w:t>elor de lucru în scopul îmbunătă</w:t>
      </w:r>
      <w:r>
        <w:t>ț</w:t>
      </w:r>
      <w:r w:rsidRPr="00B541F6">
        <w:t>irii vitezei de răspuns a sistemului, ergonomiei acestuia  sau gestionării optime a informa</w:t>
      </w:r>
      <w:r>
        <w:t>ț</w:t>
      </w:r>
      <w:r w:rsidRPr="00B541F6">
        <w:t xml:space="preserve">iei de către utilizator </w:t>
      </w:r>
      <w:r>
        <w:t>ș</w:t>
      </w:r>
      <w:r w:rsidRPr="00B541F6">
        <w:t>i cre</w:t>
      </w:r>
      <w:r>
        <w:t>ș</w:t>
      </w:r>
      <w:r w:rsidRPr="00B541F6">
        <w:t>terii productivită</w:t>
      </w:r>
      <w:r>
        <w:t>ț</w:t>
      </w:r>
      <w:r w:rsidRPr="00B541F6">
        <w:t>ii.</w:t>
      </w:r>
    </w:p>
    <w:p w14:paraId="4F4597D1" w14:textId="77777777" w:rsidR="001A1F56" w:rsidRPr="00B541F6" w:rsidRDefault="001A1F56" w:rsidP="001A1F56"/>
    <w:p w14:paraId="3BDE1048" w14:textId="77777777" w:rsidR="001A1F56" w:rsidRPr="00B541F6" w:rsidRDefault="001A1F56" w:rsidP="001A1F56">
      <w:r w:rsidRPr="00B541F6">
        <w:t>Vitezele medii de referin</w:t>
      </w:r>
      <w:r>
        <w:t>ț</w:t>
      </w:r>
      <w:r w:rsidRPr="00B541F6">
        <w:t>ă, de răspuns ale sistemului (indicatorii de performan</w:t>
      </w:r>
      <w:r>
        <w:t>ț</w:t>
      </w:r>
      <w:r w:rsidRPr="00B541F6">
        <w:t>ă), vor fi stabilite pe baza unei evaluări realizate de reprezentan</w:t>
      </w:r>
      <w:r>
        <w:t>ț</w:t>
      </w:r>
      <w:r w:rsidRPr="00B541F6">
        <w:t>ii Autorită</w:t>
      </w:r>
      <w:r>
        <w:t>ț</w:t>
      </w:r>
      <w:r w:rsidRPr="00B541F6">
        <w:t>ii Contractante si Prestatorului, în condi</w:t>
      </w:r>
      <w:r>
        <w:t>ț</w:t>
      </w:r>
      <w:r w:rsidRPr="00B541F6">
        <w:t>ii controlate, în perioada de tranzi</w:t>
      </w:r>
      <w:r>
        <w:t>ț</w:t>
      </w:r>
      <w:r w:rsidRPr="00B541F6">
        <w:t>ie. Decizia finală asupra acestor valori apar</w:t>
      </w:r>
      <w:r>
        <w:t>ț</w:t>
      </w:r>
      <w:r w:rsidRPr="00B541F6">
        <w:t>ine Achizitorului.</w:t>
      </w:r>
    </w:p>
    <w:p w14:paraId="51236E73" w14:textId="77777777" w:rsidR="001A1F56" w:rsidRPr="00B541F6" w:rsidRDefault="001A1F56" w:rsidP="001A1F56">
      <w:r w:rsidRPr="00B541F6">
        <w:t>Defectele/problemele clasificate ca fiind de nivel 3 – Mediu, care sunt substituite prin interven</w:t>
      </w:r>
      <w:r>
        <w:t>ț</w:t>
      </w:r>
      <w:r w:rsidRPr="00B541F6">
        <w:t>ii manuale corective ale administratorilor de sistem, vor fi reclasificate la un nivel superior după un interval de 30 de zile calendaristice de la primirea solu</w:t>
      </w:r>
      <w:r>
        <w:t>ț</w:t>
      </w:r>
      <w:r w:rsidRPr="00B541F6">
        <w:t>iei care presupune interven</w:t>
      </w:r>
      <w:r>
        <w:t>ț</w:t>
      </w:r>
      <w:r w:rsidRPr="00B541F6">
        <w:t>ia manuală, dacă defectul/problema persistă.</w:t>
      </w:r>
    </w:p>
    <w:p w14:paraId="575118E1" w14:textId="77777777" w:rsidR="001A1F56" w:rsidRPr="00B541F6" w:rsidRDefault="001A1F56" w:rsidP="001A1F56">
      <w:r w:rsidRPr="00B541F6">
        <w:t>Defectele/problemele clasificate ca fiind de nivel 4 – Mic, pentru care există solu</w:t>
      </w:r>
      <w:r>
        <w:t>ț</w:t>
      </w:r>
      <w:r w:rsidRPr="00B541F6">
        <w:t>ii alternative la nivelul utilizatorului, vor fi reclasificate la un nivel superior după un interval de 30 de zile calendaristice de la primirea solu</w:t>
      </w:r>
      <w:r>
        <w:t>ț</w:t>
      </w:r>
      <w:r w:rsidRPr="00B541F6">
        <w:t>iei alternative, dacă defectul/problema persistă.</w:t>
      </w:r>
    </w:p>
    <w:p w14:paraId="5D34472E" w14:textId="77777777" w:rsidR="001A1F56" w:rsidRDefault="001A1F56" w:rsidP="001A1F56"/>
    <w:p w14:paraId="20AE97F5" w14:textId="77777777" w:rsidR="008056B5" w:rsidRDefault="008056B5" w:rsidP="001A1F56"/>
    <w:p w14:paraId="65084FE5" w14:textId="77777777" w:rsidR="008056B5" w:rsidRDefault="008056B5" w:rsidP="001A1F56"/>
    <w:p w14:paraId="0AEDDF62" w14:textId="77777777" w:rsidR="008056B5" w:rsidRPr="00B541F6" w:rsidRDefault="008056B5" w:rsidP="001A1F56"/>
    <w:p w14:paraId="399B8894" w14:textId="77777777" w:rsidR="001A1F56" w:rsidRPr="00B541F6" w:rsidRDefault="001A1F56" w:rsidP="002F1F41">
      <w:pPr>
        <w:pStyle w:val="Heading3"/>
        <w:ind w:left="1560" w:right="0" w:hanging="851"/>
      </w:pPr>
      <w:r w:rsidRPr="00B541F6">
        <w:t>Cauze externe</w:t>
      </w:r>
    </w:p>
    <w:p w14:paraId="1ED35994" w14:textId="77777777" w:rsidR="001A1F56" w:rsidRPr="00B541F6" w:rsidRDefault="001A1F56" w:rsidP="001A1F56">
      <w:pPr>
        <w:ind w:firstLine="0"/>
      </w:pPr>
    </w:p>
    <w:p w14:paraId="2D204501" w14:textId="5EEB1FC4" w:rsidR="001A1F56" w:rsidRPr="00B541F6" w:rsidRDefault="001A1F56" w:rsidP="001A1F56">
      <w:r w:rsidRPr="00B541F6">
        <w:t>Este considerată cauză externă, orice defect, problemă sau eveniment, care are consecin</w:t>
      </w:r>
      <w:r>
        <w:t>ț</w:t>
      </w:r>
      <w:r w:rsidRPr="00B541F6">
        <w:t xml:space="preserve">e asupra îndeplinirii scopului </w:t>
      </w:r>
      <w:r>
        <w:t>RENNS</w:t>
      </w:r>
      <w:r w:rsidRPr="00B541F6">
        <w:t xml:space="preserve">, </w:t>
      </w:r>
      <w:r>
        <w:t>ș</w:t>
      </w:r>
      <w:r w:rsidRPr="00B541F6">
        <w:t>i care se manifestă la nivelul unor componente care nu fac parte din obiectul acestei achizi</w:t>
      </w:r>
      <w:r>
        <w:t>ț</w:t>
      </w:r>
      <w:r w:rsidRPr="00B541F6">
        <w:t>ii.</w:t>
      </w:r>
    </w:p>
    <w:p w14:paraId="4A0400B8" w14:textId="77777777" w:rsidR="001A1F56" w:rsidRPr="00B541F6" w:rsidRDefault="001A1F56" w:rsidP="001A1F56">
      <w:r w:rsidRPr="00B541F6">
        <w:lastRenderedPageBreak/>
        <w:t>În aceste cazuri, Prestatorul are obliga</w:t>
      </w:r>
      <w:r>
        <w:t>ț</w:t>
      </w:r>
      <w:r w:rsidRPr="00B541F6">
        <w:t>ia ca în urma investiga</w:t>
      </w:r>
      <w:r>
        <w:t>ț</w:t>
      </w:r>
      <w:r w:rsidRPr="00B541F6">
        <w:t>iei să înregistreze tichetul de suport în clasa „cauze externe”, împreună cu un raport detaliat cu investiga</w:t>
      </w:r>
      <w:r>
        <w:t>ț</w:t>
      </w:r>
      <w:r w:rsidRPr="00B541F6">
        <w:t xml:space="preserve">iile întreprinse </w:t>
      </w:r>
      <w:r>
        <w:t>ș</w:t>
      </w:r>
      <w:r w:rsidRPr="00B541F6">
        <w:t xml:space="preserve">i rezultatele lor, concluziile </w:t>
      </w:r>
      <w:r>
        <w:t>ș</w:t>
      </w:r>
      <w:r w:rsidRPr="00B541F6">
        <w:t>i recomandările privind modalită</w:t>
      </w:r>
      <w:r>
        <w:t>ț</w:t>
      </w:r>
      <w:r w:rsidRPr="00B541F6">
        <w:t>ile de escaladare a investiga</w:t>
      </w:r>
      <w:r>
        <w:t>ț</w:t>
      </w:r>
      <w:r w:rsidRPr="00B541F6">
        <w:t>iilor externe.</w:t>
      </w:r>
    </w:p>
    <w:p w14:paraId="169C6604" w14:textId="60C7F35D" w:rsidR="001A1F56" w:rsidRPr="00B541F6" w:rsidRDefault="001A1F56" w:rsidP="001A1F56">
      <w:r w:rsidRPr="00B541F6">
        <w:t xml:space="preserve">În cazul în care </w:t>
      </w:r>
      <w:r w:rsidR="00950FF3">
        <w:t>Achizito</w:t>
      </w:r>
      <w:r w:rsidR="00950FF3" w:rsidRPr="00B541F6">
        <w:t xml:space="preserve">rul </w:t>
      </w:r>
      <w:r w:rsidRPr="00B541F6">
        <w:t xml:space="preserve">constată că defectul a fost clasificat eronat ca </w:t>
      </w:r>
      <w:r>
        <w:t>ș</w:t>
      </w:r>
      <w:r w:rsidRPr="00B541F6">
        <w:t xml:space="preserve">i cauză externă, tichetul în cauză va fi realocat prestatorului, iar timpul scurs de la înregistrarea sa va fi scăzut </w:t>
      </w:r>
      <w:r w:rsidRPr="008056B5">
        <w:t>din timpul stabilit prin SLA</w:t>
      </w:r>
      <w:r w:rsidR="008056B5">
        <w:t xml:space="preserve"> (veci pct. 5.3)</w:t>
      </w:r>
      <w:r w:rsidRPr="008056B5">
        <w:t>.</w:t>
      </w:r>
      <w:r w:rsidRPr="00B541F6">
        <w:t xml:space="preserve"> Decizia finală privind corectitudinea încadrării apar</w:t>
      </w:r>
      <w:r>
        <w:t>ț</w:t>
      </w:r>
      <w:r w:rsidRPr="00B541F6">
        <w:t xml:space="preserve">ine exclusiv </w:t>
      </w:r>
      <w:r w:rsidR="00950FF3">
        <w:t>Achizito</w:t>
      </w:r>
      <w:r w:rsidR="00950FF3" w:rsidRPr="00B541F6">
        <w:t>rului</w:t>
      </w:r>
      <w:r w:rsidRPr="00B541F6">
        <w:t>.</w:t>
      </w:r>
    </w:p>
    <w:p w14:paraId="090272C2" w14:textId="77777777" w:rsidR="001A1F56" w:rsidRPr="00B541F6" w:rsidRDefault="001A1F56" w:rsidP="001A1F56"/>
    <w:p w14:paraId="3DF94502" w14:textId="77777777" w:rsidR="001A1F56" w:rsidRPr="00B541F6" w:rsidRDefault="001A1F56" w:rsidP="002F1F41">
      <w:pPr>
        <w:pStyle w:val="Heading3"/>
        <w:ind w:left="1560" w:right="0" w:hanging="851"/>
      </w:pPr>
      <w:r w:rsidRPr="00B541F6">
        <w:t>Solicitări de clarificare a tichetelor de suport</w:t>
      </w:r>
    </w:p>
    <w:p w14:paraId="1ED930F9" w14:textId="77777777" w:rsidR="001A1F56" w:rsidRPr="00B541F6" w:rsidRDefault="001A1F56" w:rsidP="001A1F56"/>
    <w:p w14:paraId="0D3892BB" w14:textId="77777777" w:rsidR="001A1F56" w:rsidRPr="00B541F6" w:rsidRDefault="001A1F56" w:rsidP="001A1F56">
      <w:r w:rsidRPr="00B541F6">
        <w:t>În cazul în care Prestatorul consideră că nu are suficiente informa</w:t>
      </w:r>
      <w:r>
        <w:t>ț</w:t>
      </w:r>
      <w:r w:rsidRPr="00B541F6">
        <w:t xml:space="preserve">ii pentru investigarea defectului, poate solicita clarificări raportorului sau nivelului 2 de suport. Perioada scursă de la solicitarea clarificărilor </w:t>
      </w:r>
      <w:r>
        <w:t>ș</w:t>
      </w:r>
      <w:r w:rsidRPr="00B541F6">
        <w:t>i până la furnizarea acestora, nu va afecta timpul de interven</w:t>
      </w:r>
      <w:r>
        <w:t>ț</w:t>
      </w:r>
      <w:r w:rsidRPr="00B541F6">
        <w:t xml:space="preserve">ie. </w:t>
      </w:r>
    </w:p>
    <w:p w14:paraId="4E61D458" w14:textId="77777777" w:rsidR="001A1F56" w:rsidRPr="00B541F6" w:rsidRDefault="001A1F56" w:rsidP="001A1F56">
      <w:r w:rsidRPr="00B541F6">
        <w:t>În cazul în care prestatorul abuzează de această posibilitate, cu scopul de a tergiversa solu</w:t>
      </w:r>
      <w:r>
        <w:t>ț</w:t>
      </w:r>
      <w:r w:rsidRPr="00B541F6">
        <w:t>ionarea problemei si solicită informa</w:t>
      </w:r>
      <w:r>
        <w:t>ț</w:t>
      </w:r>
      <w:r w:rsidRPr="00B541F6">
        <w:t>ii nerelevante cazului, sau pe care le de</w:t>
      </w:r>
      <w:r>
        <w:t>ț</w:t>
      </w:r>
      <w:r w:rsidRPr="00B541F6">
        <w:t>ine sau le poate ob</w:t>
      </w:r>
      <w:r>
        <w:t>ț</w:t>
      </w:r>
      <w:r w:rsidRPr="00B541F6">
        <w:t>ine pe alte căi, durata în care tichetul de suport respectiv stă în aceasta stare, nu va fi dedusa din timpul de interven</w:t>
      </w:r>
      <w:r>
        <w:t>ț</w:t>
      </w:r>
      <w:r w:rsidRPr="00B541F6">
        <w:t>ie.</w:t>
      </w:r>
    </w:p>
    <w:p w14:paraId="17B8D51B" w14:textId="77777777" w:rsidR="00B9075F" w:rsidRDefault="00B9075F" w:rsidP="00B9075F"/>
    <w:p w14:paraId="23A9E27A" w14:textId="77777777" w:rsidR="001A1F56" w:rsidRDefault="001A1F56" w:rsidP="00B9075F"/>
    <w:p w14:paraId="28D4326B" w14:textId="77777777" w:rsidR="00B9075F" w:rsidRDefault="00B9075F" w:rsidP="00B9075F">
      <w:pPr>
        <w:pStyle w:val="Heading2"/>
      </w:pPr>
      <w:r>
        <w:t>Program de disponibilitate</w:t>
      </w:r>
    </w:p>
    <w:p w14:paraId="6F9F02E4" w14:textId="77777777" w:rsidR="00B9075F" w:rsidRPr="00601734" w:rsidRDefault="00B9075F" w:rsidP="00B9075F"/>
    <w:p w14:paraId="423EE4BB" w14:textId="77777777" w:rsidR="00B9075F" w:rsidRDefault="00B9075F" w:rsidP="00B9075F">
      <w:r>
        <w:t>Pentru nivel maxim de severitate programul de disponibilitate este 24 ore din 24, 7 zile din 7.</w:t>
      </w:r>
    </w:p>
    <w:p w14:paraId="01D9B62D" w14:textId="77777777" w:rsidR="00B9075F" w:rsidRDefault="00B9075F" w:rsidP="00B9075F">
      <w:r>
        <w:t>Pentru nivele de severitate inferioare nivelului maxim</w:t>
      </w:r>
      <w:r w:rsidRPr="00601734">
        <w:t xml:space="preserve"> </w:t>
      </w:r>
      <w:r>
        <w:t>programul de disponibilitate este: Luni – Vineri (zile lucrătoare), în intervalul orar 08:00 – 16:00.</w:t>
      </w:r>
    </w:p>
    <w:p w14:paraId="182E8077" w14:textId="77777777" w:rsidR="00B9075F" w:rsidRDefault="00B9075F" w:rsidP="00B9075F"/>
    <w:p w14:paraId="1C031069" w14:textId="77777777" w:rsidR="001A1F56" w:rsidRDefault="001A1F56" w:rsidP="00B9075F"/>
    <w:p w14:paraId="4B031DD7" w14:textId="00AA9E4F" w:rsidR="00B9075F" w:rsidRPr="00147F42" w:rsidRDefault="00B9075F" w:rsidP="00B9075F">
      <w:pPr>
        <w:pStyle w:val="Heading2"/>
      </w:pPr>
      <w:r w:rsidRPr="00147F42">
        <w:t>Timpi de intervenție</w:t>
      </w:r>
      <w:r w:rsidR="008056B5">
        <w:t xml:space="preserve"> – SLA (Service </w:t>
      </w:r>
      <w:proofErr w:type="spellStart"/>
      <w:r w:rsidR="008056B5">
        <w:t>Level</w:t>
      </w:r>
      <w:proofErr w:type="spellEnd"/>
      <w:r w:rsidR="008056B5">
        <w:t xml:space="preserve"> Agreement)</w:t>
      </w:r>
    </w:p>
    <w:p w14:paraId="519C8BF5" w14:textId="77777777" w:rsidR="00B9075F" w:rsidRDefault="00B9075F" w:rsidP="00B9075F"/>
    <w:p w14:paraId="7DB22173" w14:textId="77777777" w:rsidR="00B9075F" w:rsidRDefault="00B9075F" w:rsidP="00B9075F">
      <w:r>
        <w:t>Î</w:t>
      </w:r>
      <w:r w:rsidRPr="00147F42">
        <w:t>n funcție de gradul de severitate, prestatorul trebuie să preia sesizările transmise în intervalul orar stabilit și să furnizeze soluții în intervalele prevăzute mai jos</w:t>
      </w:r>
      <w:r>
        <w:t>:</w:t>
      </w:r>
    </w:p>
    <w:p w14:paraId="35BA24C0" w14:textId="77777777" w:rsidR="00B9075F" w:rsidRDefault="00B9075F" w:rsidP="00B9075F">
      <w:pPr>
        <w:ind w:firstLine="0"/>
      </w:pPr>
    </w:p>
    <w:tbl>
      <w:tblPr>
        <w:tblStyle w:val="TableGrid"/>
        <w:tblW w:w="0" w:type="auto"/>
        <w:tblLook w:val="04A0" w:firstRow="1" w:lastRow="0" w:firstColumn="1" w:lastColumn="0" w:noHBand="0" w:noVBand="1"/>
      </w:tblPr>
      <w:tblGrid>
        <w:gridCol w:w="3018"/>
        <w:gridCol w:w="3019"/>
        <w:gridCol w:w="3019"/>
      </w:tblGrid>
      <w:tr w:rsidR="00B9075F" w:rsidRPr="00740A12" w14:paraId="7CFB5001" w14:textId="77777777" w:rsidTr="005E64CB">
        <w:tc>
          <w:tcPr>
            <w:tcW w:w="3018" w:type="dxa"/>
          </w:tcPr>
          <w:p w14:paraId="4120A9D9" w14:textId="77777777" w:rsidR="00B9075F" w:rsidRDefault="00B9075F" w:rsidP="005E64CB">
            <w:pPr>
              <w:ind w:firstLine="0"/>
              <w:jc w:val="center"/>
              <w:rPr>
                <w:b/>
              </w:rPr>
            </w:pPr>
            <w:r w:rsidRPr="00740A12">
              <w:rPr>
                <w:b/>
              </w:rPr>
              <w:t xml:space="preserve">Grad de severitate </w:t>
            </w:r>
            <w:r>
              <w:rPr>
                <w:b/>
              </w:rPr>
              <w:t>/</w:t>
            </w:r>
          </w:p>
          <w:p w14:paraId="1D20CA58" w14:textId="77777777" w:rsidR="00B9075F" w:rsidRPr="00740A12" w:rsidRDefault="00B9075F" w:rsidP="005E64CB">
            <w:pPr>
              <w:ind w:firstLine="0"/>
              <w:jc w:val="center"/>
              <w:rPr>
                <w:b/>
              </w:rPr>
            </w:pPr>
            <w:r w:rsidRPr="00740A12">
              <w:rPr>
                <w:b/>
              </w:rPr>
              <w:t xml:space="preserve">Categorie problemă </w:t>
            </w:r>
          </w:p>
        </w:tc>
        <w:tc>
          <w:tcPr>
            <w:tcW w:w="3019" w:type="dxa"/>
          </w:tcPr>
          <w:p w14:paraId="0DFF43A6" w14:textId="2D03C694" w:rsidR="00B9075F" w:rsidRPr="00740A12" w:rsidRDefault="00B9075F" w:rsidP="008C7720">
            <w:pPr>
              <w:ind w:firstLine="0"/>
              <w:jc w:val="center"/>
              <w:rPr>
                <w:b/>
              </w:rPr>
            </w:pPr>
            <w:r w:rsidRPr="00740A12">
              <w:rPr>
                <w:b/>
              </w:rPr>
              <w:t>Termenul de furnizare a unei solu</w:t>
            </w:r>
            <w:r>
              <w:rPr>
                <w:b/>
              </w:rPr>
              <w:t>ț</w:t>
            </w:r>
            <w:r w:rsidRPr="00740A12">
              <w:rPr>
                <w:b/>
              </w:rPr>
              <w:t>ii temporare</w:t>
            </w:r>
            <w:r>
              <w:rPr>
                <w:b/>
              </w:rPr>
              <w:t xml:space="preserve"> </w:t>
            </w:r>
          </w:p>
        </w:tc>
        <w:tc>
          <w:tcPr>
            <w:tcW w:w="3019" w:type="dxa"/>
          </w:tcPr>
          <w:p w14:paraId="14D2FB31" w14:textId="4B7D9D2E" w:rsidR="00B9075F" w:rsidRPr="00740A12" w:rsidRDefault="00B9075F" w:rsidP="008C7720">
            <w:pPr>
              <w:ind w:firstLine="0"/>
              <w:jc w:val="center"/>
              <w:rPr>
                <w:b/>
              </w:rPr>
            </w:pPr>
            <w:r w:rsidRPr="00740A12">
              <w:rPr>
                <w:b/>
              </w:rPr>
              <w:t>Termenul de remediere al defectului</w:t>
            </w:r>
            <w:r>
              <w:rPr>
                <w:b/>
              </w:rPr>
              <w:t xml:space="preserve">/problemei </w:t>
            </w:r>
          </w:p>
        </w:tc>
      </w:tr>
      <w:tr w:rsidR="00B9075F" w14:paraId="54756CAC" w14:textId="77777777" w:rsidTr="005E64CB">
        <w:tc>
          <w:tcPr>
            <w:tcW w:w="3018" w:type="dxa"/>
          </w:tcPr>
          <w:p w14:paraId="503921F6" w14:textId="77777777" w:rsidR="00B9075F" w:rsidRDefault="00B9075F" w:rsidP="005E64CB">
            <w:pPr>
              <w:ind w:firstLine="0"/>
            </w:pPr>
            <w:r>
              <w:t>Maxim</w:t>
            </w:r>
          </w:p>
        </w:tc>
        <w:tc>
          <w:tcPr>
            <w:tcW w:w="3019" w:type="dxa"/>
          </w:tcPr>
          <w:p w14:paraId="3AD8ADEA" w14:textId="77777777" w:rsidR="00B9075F" w:rsidRDefault="00B9075F" w:rsidP="005E64CB">
            <w:pPr>
              <w:ind w:firstLine="0"/>
              <w:jc w:val="center"/>
            </w:pPr>
            <w:r>
              <w:t>4 ore</w:t>
            </w:r>
          </w:p>
        </w:tc>
        <w:tc>
          <w:tcPr>
            <w:tcW w:w="3019" w:type="dxa"/>
          </w:tcPr>
          <w:p w14:paraId="2594B1CB" w14:textId="77777777" w:rsidR="00B9075F" w:rsidRDefault="00B9075F" w:rsidP="005E64CB">
            <w:pPr>
              <w:ind w:firstLine="0"/>
              <w:jc w:val="center"/>
            </w:pPr>
            <w:r>
              <w:t>24 ore</w:t>
            </w:r>
          </w:p>
        </w:tc>
      </w:tr>
      <w:tr w:rsidR="00B9075F" w14:paraId="7621A472" w14:textId="77777777" w:rsidTr="005E64CB">
        <w:tc>
          <w:tcPr>
            <w:tcW w:w="3018" w:type="dxa"/>
          </w:tcPr>
          <w:p w14:paraId="37D6D79B" w14:textId="77777777" w:rsidR="00B9075F" w:rsidRDefault="00B9075F" w:rsidP="005E64CB">
            <w:pPr>
              <w:ind w:firstLine="0"/>
            </w:pPr>
            <w:r>
              <w:t>Server</w:t>
            </w:r>
          </w:p>
        </w:tc>
        <w:tc>
          <w:tcPr>
            <w:tcW w:w="3019" w:type="dxa"/>
          </w:tcPr>
          <w:p w14:paraId="481A15F9" w14:textId="2D50FE75" w:rsidR="00B9075F" w:rsidRDefault="001A1F56" w:rsidP="005E64CB">
            <w:pPr>
              <w:ind w:firstLine="0"/>
              <w:jc w:val="center"/>
            </w:pPr>
            <w:r>
              <w:t>9</w:t>
            </w:r>
            <w:r w:rsidR="00B9075F">
              <w:t xml:space="preserve"> ore</w:t>
            </w:r>
          </w:p>
        </w:tc>
        <w:tc>
          <w:tcPr>
            <w:tcW w:w="3019" w:type="dxa"/>
          </w:tcPr>
          <w:p w14:paraId="2BC9C1EE" w14:textId="24C21F25" w:rsidR="00B9075F" w:rsidRDefault="001A1F56" w:rsidP="005E64CB">
            <w:pPr>
              <w:ind w:firstLine="0"/>
              <w:jc w:val="center"/>
            </w:pPr>
            <w:r>
              <w:t>45</w:t>
            </w:r>
            <w:r w:rsidR="00B9075F">
              <w:t xml:space="preserve"> ore</w:t>
            </w:r>
          </w:p>
        </w:tc>
      </w:tr>
      <w:tr w:rsidR="00B9075F" w14:paraId="38324F0F" w14:textId="77777777" w:rsidTr="005E64CB">
        <w:tc>
          <w:tcPr>
            <w:tcW w:w="3018" w:type="dxa"/>
          </w:tcPr>
          <w:p w14:paraId="03AE9338" w14:textId="77777777" w:rsidR="00B9075F" w:rsidRDefault="00B9075F" w:rsidP="005E64CB">
            <w:pPr>
              <w:ind w:firstLine="0"/>
            </w:pPr>
            <w:r>
              <w:t>Mediu</w:t>
            </w:r>
          </w:p>
        </w:tc>
        <w:tc>
          <w:tcPr>
            <w:tcW w:w="3019" w:type="dxa"/>
          </w:tcPr>
          <w:p w14:paraId="5B526ABD" w14:textId="5507609A" w:rsidR="00B9075F" w:rsidRDefault="001A1F56" w:rsidP="005E64CB">
            <w:pPr>
              <w:ind w:firstLine="0"/>
              <w:jc w:val="center"/>
            </w:pPr>
            <w:r>
              <w:t>1</w:t>
            </w:r>
            <w:r w:rsidR="00B9075F">
              <w:t>8 ore</w:t>
            </w:r>
          </w:p>
        </w:tc>
        <w:tc>
          <w:tcPr>
            <w:tcW w:w="3019" w:type="dxa"/>
          </w:tcPr>
          <w:p w14:paraId="03D5B2A0" w14:textId="78095B3C" w:rsidR="00B9075F" w:rsidRDefault="001A1F56" w:rsidP="005E64CB">
            <w:pPr>
              <w:ind w:firstLine="0"/>
              <w:jc w:val="center"/>
            </w:pPr>
            <w:r>
              <w:t>9</w:t>
            </w:r>
            <w:r w:rsidR="00B9075F">
              <w:t>0 ore</w:t>
            </w:r>
          </w:p>
        </w:tc>
      </w:tr>
      <w:tr w:rsidR="00B9075F" w14:paraId="7F4FC13A" w14:textId="77777777" w:rsidTr="005E64CB">
        <w:tc>
          <w:tcPr>
            <w:tcW w:w="3018" w:type="dxa"/>
          </w:tcPr>
          <w:p w14:paraId="7D0FCF5B" w14:textId="77777777" w:rsidR="00B9075F" w:rsidRDefault="00B9075F" w:rsidP="005E64CB">
            <w:pPr>
              <w:ind w:firstLine="0"/>
            </w:pPr>
            <w:r>
              <w:t>Mic</w:t>
            </w:r>
          </w:p>
        </w:tc>
        <w:tc>
          <w:tcPr>
            <w:tcW w:w="3019" w:type="dxa"/>
          </w:tcPr>
          <w:p w14:paraId="6292DF40" w14:textId="77777777" w:rsidR="00B9075F" w:rsidRDefault="00B9075F" w:rsidP="005E64CB">
            <w:pPr>
              <w:ind w:firstLine="0"/>
              <w:jc w:val="center"/>
            </w:pPr>
            <w:r>
              <w:t>neaplicabil</w:t>
            </w:r>
          </w:p>
        </w:tc>
        <w:tc>
          <w:tcPr>
            <w:tcW w:w="3019" w:type="dxa"/>
          </w:tcPr>
          <w:p w14:paraId="378B8A91" w14:textId="3F01104E" w:rsidR="00B9075F" w:rsidRDefault="001A1F56" w:rsidP="005E64CB">
            <w:pPr>
              <w:ind w:firstLine="0"/>
              <w:jc w:val="center"/>
            </w:pPr>
            <w:r>
              <w:t>1</w:t>
            </w:r>
            <w:r w:rsidR="00B9075F">
              <w:t>80 ore</w:t>
            </w:r>
          </w:p>
        </w:tc>
      </w:tr>
      <w:tr w:rsidR="00B9075F" w14:paraId="3776241F" w14:textId="77777777" w:rsidTr="005E64CB">
        <w:tc>
          <w:tcPr>
            <w:tcW w:w="3018" w:type="dxa"/>
          </w:tcPr>
          <w:p w14:paraId="31B4C522" w14:textId="77777777" w:rsidR="00B9075F" w:rsidRDefault="00B9075F" w:rsidP="005E64CB">
            <w:pPr>
              <w:ind w:firstLine="0"/>
            </w:pPr>
            <w:r>
              <w:t>Optimizare / Îmbunătățire</w:t>
            </w:r>
          </w:p>
        </w:tc>
        <w:tc>
          <w:tcPr>
            <w:tcW w:w="3019" w:type="dxa"/>
          </w:tcPr>
          <w:p w14:paraId="7EFB74F3" w14:textId="77777777" w:rsidR="00B9075F" w:rsidRDefault="00B9075F" w:rsidP="005E64CB">
            <w:pPr>
              <w:ind w:firstLine="0"/>
              <w:jc w:val="center"/>
            </w:pPr>
            <w:r>
              <w:t>neaplicabil</w:t>
            </w:r>
          </w:p>
        </w:tc>
        <w:tc>
          <w:tcPr>
            <w:tcW w:w="3019" w:type="dxa"/>
          </w:tcPr>
          <w:p w14:paraId="0FC2990C" w14:textId="498C5198" w:rsidR="00B9075F" w:rsidRDefault="001A1F56" w:rsidP="005E64CB">
            <w:pPr>
              <w:ind w:firstLine="0"/>
              <w:jc w:val="center"/>
            </w:pPr>
            <w:r>
              <w:t>27</w:t>
            </w:r>
            <w:r w:rsidR="00B9075F">
              <w:t>0 ore</w:t>
            </w:r>
          </w:p>
        </w:tc>
      </w:tr>
    </w:tbl>
    <w:p w14:paraId="4A548D08" w14:textId="77777777" w:rsidR="00B9075F" w:rsidRPr="00740A12" w:rsidRDefault="00B9075F" w:rsidP="00B9075F">
      <w:pPr>
        <w:ind w:firstLine="0"/>
        <w:rPr>
          <w:i/>
          <w:sz w:val="20"/>
          <w:szCs w:val="20"/>
        </w:rPr>
      </w:pPr>
      <w:r w:rsidRPr="00740A12">
        <w:rPr>
          <w:i/>
          <w:sz w:val="20"/>
          <w:szCs w:val="20"/>
        </w:rPr>
        <w:t>*) in programul  de disponibilitate stabilit.</w:t>
      </w:r>
    </w:p>
    <w:p w14:paraId="28B34898" w14:textId="77777777" w:rsidR="00B9075F" w:rsidRDefault="00B9075F" w:rsidP="00B9075F"/>
    <w:p w14:paraId="5A43857C" w14:textId="77777777" w:rsidR="00B9075F" w:rsidRDefault="00B9075F" w:rsidP="00B9075F"/>
    <w:p w14:paraId="6B64D71D" w14:textId="77777777" w:rsidR="00B9075F" w:rsidRDefault="00B9075F" w:rsidP="00B9075F">
      <w:pPr>
        <w:pStyle w:val="Heading2"/>
      </w:pPr>
      <w:r>
        <w:t>Etapa de tranziție</w:t>
      </w:r>
    </w:p>
    <w:p w14:paraId="169D510C" w14:textId="77777777" w:rsidR="00B9075F" w:rsidRPr="001746E8" w:rsidRDefault="00B9075F" w:rsidP="00B9075F"/>
    <w:p w14:paraId="2AF140A1" w14:textId="62BBC6A6" w:rsidR="009A01D3" w:rsidRDefault="009A01D3" w:rsidP="009A01D3">
      <w:r>
        <w:t xml:space="preserve">Aceasta etapă </w:t>
      </w:r>
      <w:r w:rsidR="001A1F56" w:rsidRPr="00B541F6">
        <w:t xml:space="preserve">are o durată de o lună de la semnarea contractului </w:t>
      </w:r>
      <w:r w:rsidR="001A1F56">
        <w:t>ș</w:t>
      </w:r>
      <w:r w:rsidR="001A1F56" w:rsidRPr="00B541F6">
        <w:t>i are ca scop derularea activită</w:t>
      </w:r>
      <w:r w:rsidR="001A1F56">
        <w:t>ț</w:t>
      </w:r>
      <w:r w:rsidR="001A1F56" w:rsidRPr="00B541F6">
        <w:t>ilor specifice de predare către Prestator a sistemului supus serviciilor de mentenan</w:t>
      </w:r>
      <w:r w:rsidR="001A1F56">
        <w:t>ț</w:t>
      </w:r>
      <w:r w:rsidR="001A1F56" w:rsidRPr="00B541F6">
        <w:t>ă.</w:t>
      </w:r>
    </w:p>
    <w:p w14:paraId="6F9071E4" w14:textId="77777777" w:rsidR="00B9075F" w:rsidRDefault="00B9075F" w:rsidP="00B9075F">
      <w:r>
        <w:t>Î</w:t>
      </w:r>
      <w:r w:rsidRPr="00D632C4">
        <w:t xml:space="preserve">n această etapă nu se aplică prevederile </w:t>
      </w:r>
      <w:r>
        <w:t>de la punctul 5.3 – Timpi de intervenție</w:t>
      </w:r>
      <w:r w:rsidRPr="00D632C4">
        <w:t>.</w:t>
      </w:r>
    </w:p>
    <w:p w14:paraId="136E186A" w14:textId="77777777" w:rsidR="00B9075F" w:rsidRDefault="00B9075F" w:rsidP="00B9075F">
      <w:r>
        <w:t>Această etapă include, fără a se limita la acestea, următoarele activități:</w:t>
      </w:r>
    </w:p>
    <w:p w14:paraId="01AB533C" w14:textId="77777777" w:rsidR="00B9075F" w:rsidRDefault="00B9075F" w:rsidP="00B9075F"/>
    <w:p w14:paraId="24A4C52B" w14:textId="77777777" w:rsidR="00B9075F" w:rsidRDefault="00B9075F" w:rsidP="002F1F41">
      <w:pPr>
        <w:pStyle w:val="ListParagraph"/>
        <w:numPr>
          <w:ilvl w:val="0"/>
          <w:numId w:val="33"/>
        </w:numPr>
        <w:ind w:left="567" w:hanging="283"/>
        <w:rPr>
          <w:i/>
        </w:rPr>
      </w:pPr>
      <w:r w:rsidRPr="001746E8">
        <w:rPr>
          <w:i/>
        </w:rPr>
        <w:t>Predarea documentației sistemului</w:t>
      </w:r>
    </w:p>
    <w:p w14:paraId="602CC815" w14:textId="77777777" w:rsidR="00B9075F" w:rsidRPr="001746E8" w:rsidRDefault="00B9075F" w:rsidP="00B9075F"/>
    <w:p w14:paraId="3104A6B8" w14:textId="54ABDD7B" w:rsidR="00B9075F" w:rsidRPr="00286123" w:rsidRDefault="00B9075F" w:rsidP="00B9075F">
      <w:r>
        <w:t xml:space="preserve">În cadrul acestei activități, </w:t>
      </w:r>
      <w:r w:rsidR="0040662F" w:rsidRPr="00286123">
        <w:t xml:space="preserve">Autoritatea contractantă </w:t>
      </w:r>
      <w:r w:rsidRPr="00286123">
        <w:t xml:space="preserve">va preda reprezentantului legal al Prestatorului, sau împuternicitului acestuia, toată documentația tehnică disponibilă, aferentă </w:t>
      </w:r>
      <w:r w:rsidRPr="00286123">
        <w:lastRenderedPageBreak/>
        <w:t>sistemului supus serviciilor de mentenanță. Documentația va fi predată în format electronic sau copie fizică în funcție de modul în care agreează cele două părți.</w:t>
      </w:r>
    </w:p>
    <w:p w14:paraId="1A7CB990" w14:textId="77777777" w:rsidR="00B9075F" w:rsidRPr="00286123" w:rsidRDefault="00B9075F" w:rsidP="00B9075F"/>
    <w:p w14:paraId="3DE77F30" w14:textId="77777777" w:rsidR="00B9075F" w:rsidRPr="00286123" w:rsidRDefault="00B9075F" w:rsidP="002F1F41">
      <w:pPr>
        <w:pStyle w:val="ListParagraph"/>
        <w:numPr>
          <w:ilvl w:val="0"/>
          <w:numId w:val="33"/>
        </w:numPr>
        <w:ind w:left="567" w:hanging="283"/>
        <w:rPr>
          <w:i/>
        </w:rPr>
      </w:pPr>
      <w:r w:rsidRPr="00286123">
        <w:rPr>
          <w:i/>
        </w:rPr>
        <w:t>Asigurarea accesului la componentele sistemului</w:t>
      </w:r>
    </w:p>
    <w:p w14:paraId="75071EEA" w14:textId="77777777" w:rsidR="00B9075F" w:rsidRPr="00286123" w:rsidRDefault="00B9075F" w:rsidP="00B9075F"/>
    <w:p w14:paraId="2D39E5FA" w14:textId="605C9544" w:rsidR="00B9075F" w:rsidRPr="00286123" w:rsidRDefault="00B9075F" w:rsidP="00B9075F">
      <w:r w:rsidRPr="00286123">
        <w:t xml:space="preserve">În cadrul acestor activități, </w:t>
      </w:r>
      <w:r w:rsidR="0040662F" w:rsidRPr="00286123">
        <w:t>Autor</w:t>
      </w:r>
      <w:r w:rsidR="009E18E7" w:rsidRPr="00286123">
        <w:t>itatea contractantă</w:t>
      </w:r>
      <w:r w:rsidR="0040662F" w:rsidRPr="00286123">
        <w:t xml:space="preserve"> </w:t>
      </w:r>
      <w:r w:rsidRPr="00286123">
        <w:t>va asigura accesul informatic la componentele sistemului. Accesul va fi acordat specialiștilor prestatorului, nominal, pe baza solicitării acestuia. Accesul este supus termenilor și condițiilor prevăzute de legislația specifică privind protecția datelor cu caracter personal.</w:t>
      </w:r>
    </w:p>
    <w:p w14:paraId="2138821C" w14:textId="77777777" w:rsidR="00B9075F" w:rsidRPr="00286123" w:rsidRDefault="00B9075F" w:rsidP="00B9075F"/>
    <w:p w14:paraId="050634E3" w14:textId="77777777" w:rsidR="00B9075F" w:rsidRPr="00286123" w:rsidRDefault="00B9075F" w:rsidP="002F1F41">
      <w:pPr>
        <w:pStyle w:val="ListParagraph"/>
        <w:numPr>
          <w:ilvl w:val="0"/>
          <w:numId w:val="33"/>
        </w:numPr>
        <w:ind w:left="567" w:hanging="283"/>
        <w:rPr>
          <w:i/>
        </w:rPr>
      </w:pPr>
      <w:r w:rsidRPr="00286123">
        <w:rPr>
          <w:i/>
        </w:rPr>
        <w:t>Studiul sistemului</w:t>
      </w:r>
    </w:p>
    <w:p w14:paraId="5A27ABF9" w14:textId="77777777" w:rsidR="00B9075F" w:rsidRPr="00286123" w:rsidRDefault="00B9075F" w:rsidP="00B9075F"/>
    <w:p w14:paraId="1BF2B3D6" w14:textId="68066D5B" w:rsidR="00B9075F" w:rsidRPr="00286123" w:rsidRDefault="00B9075F" w:rsidP="00DD7B61">
      <w:r w:rsidRPr="00286123">
        <w:t xml:space="preserve">În cadrul acestei activități, specialiștii prestatorului vor studia documentația tehnică pusă la dispoziție de către </w:t>
      </w:r>
      <w:r w:rsidR="0040662F" w:rsidRPr="00286123">
        <w:t>Autoritatea Contractantă</w:t>
      </w:r>
      <w:r w:rsidRPr="00286123">
        <w:t>, respectiv modul de funcționare efectivă a sistemului supus serviciilor de mentenanța, cu scopul de a înțelege cât mai bine modul în care acesta a fost proiectat, dezvoltat și implementat. În sprijinul acestei activități, prestatorul va colabora cu specialiștii</w:t>
      </w:r>
      <w:r w:rsidR="0040662F" w:rsidRPr="00286123">
        <w:t xml:space="preserve"> Autorității contractante</w:t>
      </w:r>
      <w:r w:rsidRPr="00286123">
        <w:t xml:space="preserve"> în cadrul unor sesiuni de prezentare sau clarificare.</w:t>
      </w:r>
    </w:p>
    <w:p w14:paraId="74BF1C01" w14:textId="77777777" w:rsidR="009A7703" w:rsidRPr="00286123" w:rsidRDefault="009A7703" w:rsidP="00DD7B61"/>
    <w:p w14:paraId="62561B47" w14:textId="1511F13B" w:rsidR="00305A79" w:rsidRPr="00286123" w:rsidRDefault="00305A79" w:rsidP="002F1F41">
      <w:pPr>
        <w:numPr>
          <w:ilvl w:val="0"/>
          <w:numId w:val="33"/>
        </w:numPr>
        <w:ind w:left="567" w:hanging="283"/>
        <w:contextualSpacing/>
        <w:rPr>
          <w:i/>
        </w:rPr>
      </w:pPr>
      <w:r w:rsidRPr="00286123">
        <w:rPr>
          <w:i/>
        </w:rPr>
        <w:t xml:space="preserve">Analiza </w:t>
      </w:r>
      <w:r w:rsidR="009A7703" w:rsidRPr="00286123">
        <w:rPr>
          <w:i/>
        </w:rPr>
        <w:t>codului dezvoltat</w:t>
      </w:r>
    </w:p>
    <w:p w14:paraId="1C614D16" w14:textId="77777777" w:rsidR="00305A79" w:rsidRPr="00286123" w:rsidRDefault="00305A79" w:rsidP="00305A79"/>
    <w:p w14:paraId="174C0A03" w14:textId="7BCAECCF" w:rsidR="009A7703" w:rsidRPr="00286123" w:rsidRDefault="009A7703" w:rsidP="009A7703">
      <w:r w:rsidRPr="00286123">
        <w:t xml:space="preserve">În cadrul acestei activități, Prestatorul va trebui să realizeze o analiză preliminară a codului dezvoltat și a tuturor componentelor sistemului pentru determinarea situației curente din perspectiva versiunilor folosite în cadrul RENNS. </w:t>
      </w:r>
    </w:p>
    <w:p w14:paraId="5B28C7F7" w14:textId="77777777" w:rsidR="009A7703" w:rsidRPr="00286123" w:rsidRDefault="009A7703" w:rsidP="009A7703">
      <w:pPr>
        <w:rPr>
          <w:i/>
          <w:iCs/>
        </w:rPr>
      </w:pPr>
      <w:r w:rsidRPr="00286123">
        <w:t>Această analiză va include și un plan de remediere, dacă este cazul, a situației existente constate, având în vedere prevederile de la pct. 3.4.1 din prezentul document.</w:t>
      </w:r>
    </w:p>
    <w:p w14:paraId="5BD6F3BF" w14:textId="468C3562" w:rsidR="00305A79" w:rsidRPr="00286123" w:rsidRDefault="00305A79" w:rsidP="00305A79"/>
    <w:p w14:paraId="48E9E4B8" w14:textId="5D4E173A" w:rsidR="00B9075F" w:rsidRDefault="00B9075F" w:rsidP="00DD7B61">
      <w:pPr>
        <w:ind w:firstLine="0"/>
      </w:pPr>
    </w:p>
    <w:p w14:paraId="17DDE457" w14:textId="77777777" w:rsidR="003C5DDB" w:rsidRPr="00147F42" w:rsidRDefault="003C5DDB" w:rsidP="00DD7B61">
      <w:pPr>
        <w:ind w:firstLine="0"/>
      </w:pPr>
    </w:p>
    <w:p w14:paraId="4FF847BA" w14:textId="77777777" w:rsidR="00B9075F" w:rsidRDefault="00B9075F" w:rsidP="00B9075F">
      <w:pPr>
        <w:pStyle w:val="Heading1"/>
      </w:pPr>
      <w:bookmarkStart w:id="19" w:name="_Toc1659846"/>
      <w:r>
        <w:t>Plan de lucru pentru activitățile/serviciile solicitate</w:t>
      </w:r>
      <w:bookmarkEnd w:id="19"/>
    </w:p>
    <w:p w14:paraId="12EC6B00" w14:textId="77777777" w:rsidR="00B9075F" w:rsidRDefault="00B9075F" w:rsidP="00DD7B61">
      <w:pPr>
        <w:ind w:firstLine="0"/>
      </w:pPr>
    </w:p>
    <w:p w14:paraId="1C764D0B" w14:textId="77777777" w:rsidR="009A7703" w:rsidRDefault="009A7703" w:rsidP="00B9075F"/>
    <w:p w14:paraId="23DBCF0C" w14:textId="77777777" w:rsidR="009A7703" w:rsidRPr="00B541F6" w:rsidRDefault="009A7703" w:rsidP="009A7703"/>
    <w:p w14:paraId="42A2B7A1" w14:textId="77777777" w:rsidR="009A7703" w:rsidRPr="00B541F6" w:rsidRDefault="009A7703" w:rsidP="009A7703">
      <w:pPr>
        <w:pStyle w:val="Heading2"/>
      </w:pPr>
      <w:r w:rsidRPr="00B541F6">
        <w:t>Organizarea sistemului de suport</w:t>
      </w:r>
    </w:p>
    <w:p w14:paraId="35B96170" w14:textId="77777777" w:rsidR="009A7703" w:rsidRDefault="009A7703" w:rsidP="00B9075F"/>
    <w:p w14:paraId="12D1AA15" w14:textId="599E178B" w:rsidR="00B9075F" w:rsidRDefault="00B9075F" w:rsidP="00B9075F">
      <w:r>
        <w:t>Î</w:t>
      </w:r>
      <w:r w:rsidRPr="00A7786C">
        <w:t>n vederea s</w:t>
      </w:r>
      <w:r>
        <w:t>o</w:t>
      </w:r>
      <w:r w:rsidRPr="00A7786C">
        <w:t xml:space="preserve">luționării eficiente a sesizărilor transmise de utilizatorii sistemului, specialiștii prestatorului </w:t>
      </w:r>
      <w:r>
        <w:t>ș</w:t>
      </w:r>
      <w:r w:rsidRPr="00A7786C">
        <w:t xml:space="preserve">i </w:t>
      </w:r>
      <w:r w:rsidR="0040662F">
        <w:t xml:space="preserve">Autorității contractante </w:t>
      </w:r>
      <w:r w:rsidRPr="00A7786C">
        <w:t>trebuie s</w:t>
      </w:r>
      <w:r>
        <w:t>ă</w:t>
      </w:r>
      <w:r w:rsidRPr="00A7786C">
        <w:t xml:space="preserve"> comunice efectiv </w:t>
      </w:r>
      <w:r>
        <w:t>ș</w:t>
      </w:r>
      <w:r w:rsidRPr="00A7786C">
        <w:t>i eficient pentru înțelegerea corect</w:t>
      </w:r>
      <w:r>
        <w:t>ă</w:t>
      </w:r>
      <w:r w:rsidRPr="00A7786C">
        <w:t xml:space="preserve"> </w:t>
      </w:r>
      <w:r>
        <w:t>și</w:t>
      </w:r>
      <w:r w:rsidRPr="00A7786C">
        <w:t xml:space="preserve"> rapid</w:t>
      </w:r>
      <w:r>
        <w:t>ă</w:t>
      </w:r>
      <w:r w:rsidRPr="00A7786C">
        <w:t xml:space="preserve"> a sesizărilor, a problemelor cu care se confrunt</w:t>
      </w:r>
      <w:r>
        <w:t>ă</w:t>
      </w:r>
      <w:r w:rsidRPr="00A7786C">
        <w:t xml:space="preserve"> utilizatorii </w:t>
      </w:r>
      <w:r>
        <w:t>ș</w:t>
      </w:r>
      <w:r w:rsidRPr="00A7786C">
        <w:t xml:space="preserve">i a cauzelor posibile. </w:t>
      </w:r>
      <w:r>
        <w:t>Î</w:t>
      </w:r>
      <w:r w:rsidRPr="00A7786C">
        <w:t>n acest sens, va fi elaborat</w:t>
      </w:r>
      <w:r>
        <w:t>ă</w:t>
      </w:r>
      <w:r w:rsidRPr="00A7786C">
        <w:t xml:space="preserve"> o procedur</w:t>
      </w:r>
      <w:r>
        <w:t>ă</w:t>
      </w:r>
      <w:r w:rsidRPr="00A7786C">
        <w:t xml:space="preserve"> detaliat</w:t>
      </w:r>
      <w:r>
        <w:t>ă</w:t>
      </w:r>
      <w:r w:rsidRPr="00A7786C">
        <w:t xml:space="preserve"> prin care se vor stabili căile </w:t>
      </w:r>
      <w:r>
        <w:t>ș</w:t>
      </w:r>
      <w:r w:rsidRPr="00A7786C">
        <w:t>i modalitățile de comunicare, plecând de la propunerea descris</w:t>
      </w:r>
      <w:r>
        <w:t>ă</w:t>
      </w:r>
      <w:r w:rsidRPr="00A7786C">
        <w:t xml:space="preserve"> mai jos</w:t>
      </w:r>
      <w:r>
        <w:t xml:space="preserve">. </w:t>
      </w:r>
    </w:p>
    <w:p w14:paraId="1076B243" w14:textId="77777777" w:rsidR="00B9075F" w:rsidRDefault="00B9075F" w:rsidP="00B9075F">
      <w:r>
        <w:t>Sistemul de suport cuprinde trei nivele de suport:</w:t>
      </w:r>
    </w:p>
    <w:p w14:paraId="34A16485" w14:textId="77777777" w:rsidR="00B9075F" w:rsidRDefault="00B9075F" w:rsidP="00B9075F"/>
    <w:p w14:paraId="2E9A144A" w14:textId="77777777" w:rsidR="00B9075F" w:rsidRDefault="00B9075F" w:rsidP="00B9075F">
      <w:pPr>
        <w:ind w:firstLine="0"/>
        <w:jc w:val="center"/>
      </w:pPr>
      <w:r>
        <w:rPr>
          <w:noProof/>
          <w:lang w:val="en-US"/>
        </w:rPr>
        <w:lastRenderedPageBreak/>
        <w:drawing>
          <wp:inline distT="0" distB="0" distL="0" distR="0" wp14:anchorId="72170AB6" wp14:editId="48FE8163">
            <wp:extent cx="4111042" cy="2645923"/>
            <wp:effectExtent l="0" t="0" r="381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42601" cy="2666235"/>
                    </a:xfrm>
                    <a:prstGeom prst="rect">
                      <a:avLst/>
                    </a:prstGeom>
                  </pic:spPr>
                </pic:pic>
              </a:graphicData>
            </a:graphic>
          </wp:inline>
        </w:drawing>
      </w:r>
    </w:p>
    <w:p w14:paraId="680929C8" w14:textId="77777777" w:rsidR="00B9075F" w:rsidRDefault="00B9075F" w:rsidP="00B9075F">
      <w:pPr>
        <w:ind w:firstLine="0"/>
        <w:jc w:val="center"/>
      </w:pPr>
    </w:p>
    <w:p w14:paraId="4294C1C3" w14:textId="77777777" w:rsidR="00B9075F" w:rsidRDefault="00B9075F" w:rsidP="00B9075F">
      <w:pPr>
        <w:ind w:firstLine="0"/>
        <w:jc w:val="center"/>
      </w:pPr>
    </w:p>
    <w:p w14:paraId="5FDA2317" w14:textId="77777777" w:rsidR="00B9075F" w:rsidRDefault="00B9075F" w:rsidP="002F1F41">
      <w:pPr>
        <w:pStyle w:val="ListParagraph"/>
        <w:numPr>
          <w:ilvl w:val="0"/>
          <w:numId w:val="6"/>
        </w:numPr>
        <w:ind w:left="567" w:hanging="284"/>
      </w:pPr>
      <w:r w:rsidRPr="00E9306C">
        <w:rPr>
          <w:b/>
        </w:rPr>
        <w:t>Nivelul 1 (Producție)</w:t>
      </w:r>
      <w:r>
        <w:t xml:space="preserve"> – acest nivel se organizează la nivelul entităților în cadrul cărora activează utilizatorii sau sunt în legătură cu aceștia și este constituit din echipe formate din raportori și personal de suport. Acest nivel de suport are următoarele sarcini:</w:t>
      </w:r>
    </w:p>
    <w:p w14:paraId="4E810D9C" w14:textId="77777777" w:rsidR="00B9075F" w:rsidRDefault="00B9075F" w:rsidP="002F1F41">
      <w:pPr>
        <w:pStyle w:val="ListParagraph"/>
        <w:numPr>
          <w:ilvl w:val="0"/>
          <w:numId w:val="8"/>
        </w:numPr>
        <w:ind w:left="1134" w:hanging="283"/>
      </w:pPr>
      <w:r>
        <w:t>preia sesizările de la utilizatorii sistemului;</w:t>
      </w:r>
    </w:p>
    <w:p w14:paraId="47F3F4DC" w14:textId="77777777" w:rsidR="00B9075F" w:rsidRDefault="00B9075F" w:rsidP="002F1F41">
      <w:pPr>
        <w:pStyle w:val="ListParagraph"/>
        <w:numPr>
          <w:ilvl w:val="0"/>
          <w:numId w:val="8"/>
        </w:numPr>
        <w:ind w:left="1134" w:hanging="283"/>
      </w:pPr>
      <w:r>
        <w:t>studiază modul de manifestare, contextul, limitele, incidența și impactul asupra funcționării  precum și alte informații relevante necesare identificării cauzelor;</w:t>
      </w:r>
    </w:p>
    <w:p w14:paraId="750577EE" w14:textId="77777777" w:rsidR="00B9075F" w:rsidRDefault="00B9075F" w:rsidP="002F1F41">
      <w:pPr>
        <w:pStyle w:val="ListParagraph"/>
        <w:numPr>
          <w:ilvl w:val="0"/>
          <w:numId w:val="8"/>
        </w:numPr>
        <w:ind w:left="1134" w:hanging="283"/>
      </w:pPr>
      <w:r>
        <w:t>oferă soluții de rezolvare a problemei în colaborare cu responsabilii compartimentelor de specialitate din cadrul oficiilor, în cazul în care pot fi identificate astfel de soluții;</w:t>
      </w:r>
    </w:p>
    <w:p w14:paraId="6DD6E7C2" w14:textId="77777777" w:rsidR="00B9075F" w:rsidRDefault="00B9075F" w:rsidP="002F1F41">
      <w:pPr>
        <w:pStyle w:val="ListParagraph"/>
        <w:numPr>
          <w:ilvl w:val="0"/>
          <w:numId w:val="8"/>
        </w:numPr>
        <w:ind w:left="1134" w:hanging="283"/>
      </w:pPr>
      <w:r>
        <w:t>clasifică sesizarea în gradul de severitate potrivit definițiilor stabilite în prezentul document;</w:t>
      </w:r>
    </w:p>
    <w:p w14:paraId="6885F8E2" w14:textId="77777777" w:rsidR="00B9075F" w:rsidRDefault="00B9075F" w:rsidP="002F1F41">
      <w:pPr>
        <w:pStyle w:val="ListParagraph"/>
        <w:numPr>
          <w:ilvl w:val="0"/>
          <w:numId w:val="8"/>
        </w:numPr>
        <w:ind w:left="1134" w:hanging="283"/>
      </w:pPr>
      <w:r>
        <w:t>documentează cât mai complet sesizarea și o înregistrează în platforma de urmărire a sesizărilor;</w:t>
      </w:r>
    </w:p>
    <w:p w14:paraId="76A9D63B" w14:textId="77777777" w:rsidR="00B9075F" w:rsidRDefault="00B9075F" w:rsidP="002F1F41">
      <w:pPr>
        <w:pStyle w:val="ListParagraph"/>
        <w:numPr>
          <w:ilvl w:val="0"/>
          <w:numId w:val="8"/>
        </w:numPr>
        <w:ind w:left="1134" w:hanging="283"/>
      </w:pPr>
      <w:r>
        <w:t>urmărește permanent evoluția soluționării problemei, răspunde la solicitările de clarificare și informează utilizatorii asupra stadiului de soluționare;</w:t>
      </w:r>
    </w:p>
    <w:p w14:paraId="6C8C975B" w14:textId="77777777" w:rsidR="00B9075F" w:rsidRDefault="00B9075F" w:rsidP="002F1F41">
      <w:pPr>
        <w:pStyle w:val="ListParagraph"/>
        <w:numPr>
          <w:ilvl w:val="0"/>
          <w:numId w:val="8"/>
        </w:numPr>
        <w:ind w:left="1134" w:hanging="283"/>
      </w:pPr>
      <w:r>
        <w:t>transmite utilizatorilor modalitatea de punere în practică a soluțiilor alternative.</w:t>
      </w:r>
    </w:p>
    <w:p w14:paraId="68977D0F" w14:textId="77777777" w:rsidR="00B9075F" w:rsidRDefault="00B9075F" w:rsidP="00B9075F">
      <w:pPr>
        <w:ind w:left="1134" w:hanging="283"/>
      </w:pPr>
    </w:p>
    <w:p w14:paraId="16A5A429" w14:textId="77777777" w:rsidR="00B9075F" w:rsidRDefault="00B9075F" w:rsidP="002F1F41">
      <w:pPr>
        <w:pStyle w:val="ListParagraph"/>
        <w:numPr>
          <w:ilvl w:val="0"/>
          <w:numId w:val="7"/>
        </w:numPr>
        <w:ind w:left="567" w:hanging="283"/>
      </w:pPr>
      <w:r w:rsidRPr="009B47D4">
        <w:rPr>
          <w:b/>
        </w:rPr>
        <w:t>Nivelul 2 (Suport Central)</w:t>
      </w:r>
      <w:r>
        <w:t xml:space="preserve"> – acest nivel se organizează la nivelul Agenției Naționale de Cadastru și Publicitate Imobiliară, și este asigurat de o echipă de suport constituită prin norme interne, formată din specialiști ai Direcției informatică și specialiști ai direcțiilor de specialitate. Membrii echipei centrale de suport, în funcție de competentele lor, au următoarele sarcini:</w:t>
      </w:r>
    </w:p>
    <w:p w14:paraId="6B976819" w14:textId="77777777" w:rsidR="00B9075F" w:rsidRDefault="00B9075F" w:rsidP="002F1F41">
      <w:pPr>
        <w:pStyle w:val="ListParagraph"/>
        <w:numPr>
          <w:ilvl w:val="1"/>
          <w:numId w:val="6"/>
        </w:numPr>
        <w:ind w:left="1134" w:hanging="283"/>
      </w:pPr>
      <w:r>
        <w:t>analizează sesizările înregistrate de nivelul 1;</w:t>
      </w:r>
    </w:p>
    <w:p w14:paraId="2A81718F" w14:textId="77777777" w:rsidR="00B9075F" w:rsidRDefault="00B9075F" w:rsidP="002F1F41">
      <w:pPr>
        <w:pStyle w:val="ListParagraph"/>
        <w:numPr>
          <w:ilvl w:val="1"/>
          <w:numId w:val="6"/>
        </w:numPr>
        <w:ind w:left="1134" w:hanging="283"/>
      </w:pPr>
      <w:r>
        <w:t>reclasifică gradul de severitate al sesizării, pentru a corespunde cât mai bine definițiilor;</w:t>
      </w:r>
    </w:p>
    <w:p w14:paraId="53FECC3D" w14:textId="70EE2AC8" w:rsidR="002D6A35" w:rsidRDefault="002D6A35" w:rsidP="002F1F41">
      <w:pPr>
        <w:pStyle w:val="ListParagraph"/>
        <w:numPr>
          <w:ilvl w:val="1"/>
          <w:numId w:val="6"/>
        </w:numPr>
        <w:ind w:left="1134" w:hanging="283"/>
      </w:pPr>
      <w:r w:rsidRPr="0090738B">
        <w:t>solicită clarificări, în cazul în care informația inițiala este insuficientă pentru identificarea defectului</w:t>
      </w:r>
    </w:p>
    <w:p w14:paraId="42EE32C5" w14:textId="77777777" w:rsidR="00B9075F" w:rsidRDefault="00B9075F" w:rsidP="002F1F41">
      <w:pPr>
        <w:pStyle w:val="ListParagraph"/>
        <w:numPr>
          <w:ilvl w:val="1"/>
          <w:numId w:val="6"/>
        </w:numPr>
        <w:ind w:left="1134" w:hanging="283"/>
      </w:pPr>
      <w:r>
        <w:t>informează, în funcție de situație, conducerea direcțiilor de specialitate, cu privire la aspecte ce țin de procesul de lucru necorespunzător, folosirea incorectă a aplicațiilor, daca e cazul;</w:t>
      </w:r>
    </w:p>
    <w:p w14:paraId="7BEC26B3" w14:textId="3F3B9C58" w:rsidR="002D6A35" w:rsidRDefault="002D6A35" w:rsidP="002F1F41">
      <w:pPr>
        <w:pStyle w:val="ListParagraph"/>
        <w:numPr>
          <w:ilvl w:val="1"/>
          <w:numId w:val="6"/>
        </w:numPr>
        <w:ind w:left="1134" w:hanging="283"/>
      </w:pPr>
      <w:r w:rsidRPr="00B541F6">
        <w:t>înregistrează sesizări noi în cadrul platformei de urmărire a sesizărilor</w:t>
      </w:r>
      <w:r>
        <w:t>;</w:t>
      </w:r>
    </w:p>
    <w:p w14:paraId="7C770838" w14:textId="77777777" w:rsidR="002D6A35" w:rsidRDefault="002D6A35" w:rsidP="002F1F41">
      <w:pPr>
        <w:pStyle w:val="ListParagraph"/>
        <w:numPr>
          <w:ilvl w:val="1"/>
          <w:numId w:val="6"/>
        </w:numPr>
        <w:ind w:left="1134" w:hanging="283"/>
      </w:pPr>
      <w:r w:rsidRPr="00B541F6">
        <w:t>monitorizează stadiul sesizărilor înregistrate</w:t>
      </w:r>
    </w:p>
    <w:p w14:paraId="5AEDF5F6" w14:textId="7434D56D" w:rsidR="002D6A35" w:rsidRDefault="00B9075F" w:rsidP="002F1F41">
      <w:pPr>
        <w:pStyle w:val="ListParagraph"/>
        <w:numPr>
          <w:ilvl w:val="1"/>
          <w:numId w:val="6"/>
        </w:numPr>
        <w:ind w:left="1134" w:hanging="283"/>
      </w:pPr>
      <w:r>
        <w:t xml:space="preserve">oferă soluții de rezolvare a problemelor semnalate </w:t>
      </w:r>
      <w:r w:rsidR="00D01395">
        <w:t xml:space="preserve">de nivelul 1 </w:t>
      </w:r>
      <w:r w:rsidR="002D6A35">
        <w:t>in funcție de nivelul de complexitate a acestora;</w:t>
      </w:r>
    </w:p>
    <w:p w14:paraId="7601BBA6" w14:textId="77777777" w:rsidR="002D6A35" w:rsidRPr="00B541F6" w:rsidRDefault="002D6A35" w:rsidP="002F1F41">
      <w:pPr>
        <w:pStyle w:val="ListParagraph"/>
        <w:numPr>
          <w:ilvl w:val="1"/>
          <w:numId w:val="55"/>
        </w:numPr>
        <w:ind w:left="1134" w:right="0"/>
      </w:pPr>
      <w:r>
        <w:t>aloca sesizările înregistrate la nivelul 3 – suport prestator.</w:t>
      </w:r>
    </w:p>
    <w:p w14:paraId="471E95C5" w14:textId="5B0E9EC6" w:rsidR="00B9075F" w:rsidRDefault="00B9075F" w:rsidP="002D6A35">
      <w:pPr>
        <w:ind w:left="774" w:firstLine="0"/>
      </w:pPr>
    </w:p>
    <w:p w14:paraId="5606DC3D" w14:textId="77777777" w:rsidR="00B9075F" w:rsidRDefault="00B9075F" w:rsidP="00B9075F"/>
    <w:p w14:paraId="603BE43A" w14:textId="77777777" w:rsidR="00B9075F" w:rsidRDefault="00B9075F" w:rsidP="002F1F41">
      <w:pPr>
        <w:pStyle w:val="ListParagraph"/>
        <w:numPr>
          <w:ilvl w:val="0"/>
          <w:numId w:val="9"/>
        </w:numPr>
        <w:ind w:left="567" w:hanging="283"/>
      </w:pPr>
      <w:r w:rsidRPr="009B47D4">
        <w:rPr>
          <w:b/>
        </w:rPr>
        <w:lastRenderedPageBreak/>
        <w:t>Nivelul 3 (Suport Prestator)</w:t>
      </w:r>
      <w:r>
        <w:t xml:space="preserve"> – acest nivel se organizează la nivelul Prestatorului de servicii, și este asigurat de echipa de suport formată din specialiștii și experții desemnați. Activitățile și responsabilitățile acestei echipe reprezintă obiectul efectiv al contractului de servicii și sunt descrise pe larg in prezentul document.</w:t>
      </w:r>
    </w:p>
    <w:p w14:paraId="74AF7DA1" w14:textId="77777777" w:rsidR="00B9075F" w:rsidRDefault="00B9075F" w:rsidP="002F1F41">
      <w:pPr>
        <w:pStyle w:val="ListParagraph"/>
        <w:numPr>
          <w:ilvl w:val="1"/>
          <w:numId w:val="6"/>
        </w:numPr>
        <w:ind w:left="1134" w:hanging="283"/>
      </w:pPr>
      <w:r>
        <w:t>analizează sesizările înregistrate de nivelul 2;</w:t>
      </w:r>
    </w:p>
    <w:p w14:paraId="0B736D4C" w14:textId="77777777" w:rsidR="00B9075F" w:rsidRDefault="00B9075F" w:rsidP="002F1F41">
      <w:pPr>
        <w:pStyle w:val="ListParagraph"/>
        <w:numPr>
          <w:ilvl w:val="1"/>
          <w:numId w:val="6"/>
        </w:numPr>
        <w:ind w:left="1134" w:hanging="283"/>
      </w:pPr>
      <w:r>
        <w:t>propune schimbarea gradul de severitate al sesizării, pentru a corespunde cât mai bine definițiilor;</w:t>
      </w:r>
    </w:p>
    <w:p w14:paraId="6634ADFC" w14:textId="77777777" w:rsidR="00B9075F" w:rsidRDefault="00B9075F" w:rsidP="002F1F41">
      <w:pPr>
        <w:pStyle w:val="ListParagraph"/>
        <w:numPr>
          <w:ilvl w:val="1"/>
          <w:numId w:val="6"/>
        </w:numPr>
        <w:ind w:left="1134" w:hanging="283"/>
      </w:pPr>
      <w:r>
        <w:t>solicită clarificări, în cazul în care informația inițiala este insuficientă pentru identificarea defectului;</w:t>
      </w:r>
    </w:p>
    <w:p w14:paraId="0E03914A" w14:textId="7B2A7146" w:rsidR="00B9075F" w:rsidRDefault="00B9075F" w:rsidP="002F1F41">
      <w:pPr>
        <w:pStyle w:val="ListParagraph"/>
        <w:numPr>
          <w:ilvl w:val="1"/>
          <w:numId w:val="6"/>
        </w:numPr>
        <w:ind w:left="1134" w:hanging="283"/>
      </w:pPr>
      <w:r>
        <w:t xml:space="preserve">oferă soluții de rezolvare a problemelor </w:t>
      </w:r>
      <w:r w:rsidR="00D01395">
        <w:t>alocate la nivelul 3</w:t>
      </w:r>
      <w:r>
        <w:t>, în condițiile prevăzute de SLA;</w:t>
      </w:r>
    </w:p>
    <w:p w14:paraId="39E97736" w14:textId="2CDDB011" w:rsidR="00B9075F" w:rsidRDefault="00B9075F" w:rsidP="002F1F41">
      <w:pPr>
        <w:pStyle w:val="ListParagraph"/>
        <w:numPr>
          <w:ilvl w:val="1"/>
          <w:numId w:val="6"/>
        </w:numPr>
        <w:ind w:left="1134" w:hanging="283"/>
      </w:pPr>
      <w:r>
        <w:t>înregistrează sesizări noi în cadrul platformei de urmărire a sesizărilor, pe baza rezultatelor monitorizării active</w:t>
      </w:r>
      <w:r w:rsidR="00D01395">
        <w:t xml:space="preserve"> </w:t>
      </w:r>
      <w:r w:rsidR="00D01395" w:rsidRPr="00715836">
        <w:t xml:space="preserve">și sesizărilor primite prin intermediul </w:t>
      </w:r>
      <w:proofErr w:type="spellStart"/>
      <w:r w:rsidR="00D01395" w:rsidRPr="00715836">
        <w:t>Help-desk</w:t>
      </w:r>
      <w:proofErr w:type="spellEnd"/>
      <w:r>
        <w:t>;</w:t>
      </w:r>
    </w:p>
    <w:p w14:paraId="4C8F165A" w14:textId="77777777" w:rsidR="00B9075F" w:rsidRDefault="00B9075F" w:rsidP="002F1F41">
      <w:pPr>
        <w:pStyle w:val="ListParagraph"/>
        <w:numPr>
          <w:ilvl w:val="1"/>
          <w:numId w:val="6"/>
        </w:numPr>
        <w:ind w:left="1134" w:hanging="283"/>
      </w:pPr>
      <w:r>
        <w:t>monitorizează stadiul sesizărilor înregistrate.</w:t>
      </w:r>
    </w:p>
    <w:p w14:paraId="28595C54" w14:textId="77777777" w:rsidR="00B9075F" w:rsidRDefault="00B9075F" w:rsidP="00B9075F"/>
    <w:p w14:paraId="1C1FB0BC" w14:textId="77777777" w:rsidR="00D00823" w:rsidRPr="00B541F6" w:rsidRDefault="00D00823" w:rsidP="00D00823"/>
    <w:p w14:paraId="06CBE7AE" w14:textId="77777777" w:rsidR="00D00823" w:rsidRPr="00B541F6" w:rsidRDefault="00D00823" w:rsidP="00D00823">
      <w:pPr>
        <w:pStyle w:val="Heading2"/>
        <w:ind w:left="1276" w:hanging="567"/>
      </w:pPr>
      <w:r w:rsidRPr="00B541F6">
        <w:t>Metodologie de lucru</w:t>
      </w:r>
    </w:p>
    <w:p w14:paraId="5783A758" w14:textId="77777777" w:rsidR="00D00823" w:rsidRPr="00B541F6" w:rsidRDefault="00D00823" w:rsidP="00D00823"/>
    <w:p w14:paraId="70B7D074" w14:textId="77777777" w:rsidR="00D00823" w:rsidRPr="00B541F6" w:rsidRDefault="00D00823" w:rsidP="002F1F41">
      <w:pPr>
        <w:pStyle w:val="Heading3"/>
        <w:ind w:left="1560" w:right="0" w:hanging="851"/>
      </w:pPr>
      <w:r w:rsidRPr="00B541F6">
        <w:t>Fluxul de lucru</w:t>
      </w:r>
    </w:p>
    <w:p w14:paraId="56C4EB26" w14:textId="77777777" w:rsidR="00D00823" w:rsidRPr="00B541F6" w:rsidRDefault="00D00823" w:rsidP="00D00823">
      <w:pPr>
        <w:ind w:firstLine="0"/>
      </w:pPr>
    </w:p>
    <w:p w14:paraId="5B7DF821" w14:textId="77777777" w:rsidR="00D00823" w:rsidRPr="00E23868" w:rsidRDefault="00D00823" w:rsidP="00D00823">
      <w:r w:rsidRPr="00E23868">
        <w:t xml:space="preserve">În cadrul acestui </w:t>
      </w:r>
      <w:r w:rsidRPr="00B541F6">
        <w:t>punct</w:t>
      </w:r>
      <w:r w:rsidRPr="00E23868">
        <w:t xml:space="preserve"> este prezentat modul de colaborare (interac</w:t>
      </w:r>
      <w:r>
        <w:t>ț</w:t>
      </w:r>
      <w:r w:rsidRPr="00E23868">
        <w:t>iune) a celor două echipe în coresponden</w:t>
      </w:r>
      <w:r>
        <w:t>ț</w:t>
      </w:r>
      <w:r w:rsidRPr="00E23868">
        <w:t>ă cu responsabilită</w:t>
      </w:r>
      <w:r>
        <w:t>ț</w:t>
      </w:r>
      <w:r w:rsidRPr="00E23868">
        <w:t>ile rolurilor implicate în proces. Pentru a asigura o în</w:t>
      </w:r>
      <w:r>
        <w:t>ț</w:t>
      </w:r>
      <w:r w:rsidRPr="00E23868">
        <w:t>elegere cât mai bună, informa</w:t>
      </w:r>
      <w:r>
        <w:t>ț</w:t>
      </w:r>
      <w:r w:rsidRPr="00E23868">
        <w:t>ia este structurată pe elementele componente ale unui flux: roluri participante, activită</w:t>
      </w:r>
      <w:r>
        <w:t>ț</w:t>
      </w:r>
      <w:r w:rsidRPr="00E23868">
        <w:t xml:space="preserve">i </w:t>
      </w:r>
      <w:r>
        <w:t>ș</w:t>
      </w:r>
      <w:r w:rsidRPr="00E23868">
        <w:t>i modul lor de în</w:t>
      </w:r>
      <w:r>
        <w:t>ș</w:t>
      </w:r>
      <w:r w:rsidRPr="00E23868">
        <w:t>iruire în cadrul procesului.</w:t>
      </w:r>
    </w:p>
    <w:p w14:paraId="0AA4F657" w14:textId="58341342" w:rsidR="00D00823" w:rsidRPr="00B541F6" w:rsidRDefault="00D00823" w:rsidP="00D00823">
      <w:r w:rsidRPr="00B541F6">
        <w:t>Diagrama de mai jos prezintă organizarea pe trei niveluri a activită</w:t>
      </w:r>
      <w:r>
        <w:t>ț</w:t>
      </w:r>
      <w:r w:rsidRPr="00B541F6">
        <w:t xml:space="preserve">ii de suport tehnic pentru </w:t>
      </w:r>
      <w:r>
        <w:t>RENNS</w:t>
      </w:r>
      <w:r w:rsidRPr="00B541F6">
        <w:t xml:space="preserve"> în care sunt eviden</w:t>
      </w:r>
      <w:r>
        <w:t>ț</w:t>
      </w:r>
      <w:r w:rsidRPr="00B541F6">
        <w:t>iate activită</w:t>
      </w:r>
      <w:r>
        <w:t>ț</w:t>
      </w:r>
      <w:r w:rsidRPr="00B541F6">
        <w:t xml:space="preserve">ile specifice fiecărui nivel </w:t>
      </w:r>
      <w:r>
        <w:t>ș</w:t>
      </w:r>
      <w:r w:rsidRPr="00B541F6">
        <w:t>i partea responsabilă pentru derularea acestora din punct de vedere formal (Beneficiar sau Prestator).</w:t>
      </w:r>
    </w:p>
    <w:p w14:paraId="758B0DBE" w14:textId="77777777" w:rsidR="00D00823" w:rsidRPr="00B541F6" w:rsidRDefault="00D00823" w:rsidP="00D00823">
      <w:pPr>
        <w:ind w:firstLine="0"/>
      </w:pPr>
    </w:p>
    <w:p w14:paraId="729B1D51" w14:textId="77777777" w:rsidR="00D00823" w:rsidRPr="00B541F6" w:rsidRDefault="00D00823" w:rsidP="00D00823">
      <w:pPr>
        <w:ind w:firstLine="0"/>
        <w:jc w:val="center"/>
      </w:pPr>
      <w:r w:rsidRPr="00425A98">
        <w:rPr>
          <w:noProof/>
          <w:sz w:val="40"/>
          <w:szCs w:val="40"/>
          <w:lang w:val="en-US"/>
        </w:rPr>
        <w:drawing>
          <wp:inline distT="114300" distB="114300" distL="114300" distR="114300" wp14:anchorId="4C33AC1B" wp14:editId="771C7F84">
            <wp:extent cx="6008296" cy="3645296"/>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6059832" cy="3676563"/>
                    </a:xfrm>
                    <a:prstGeom prst="rect">
                      <a:avLst/>
                    </a:prstGeom>
                    <a:ln/>
                  </pic:spPr>
                </pic:pic>
              </a:graphicData>
            </a:graphic>
          </wp:inline>
        </w:drawing>
      </w:r>
    </w:p>
    <w:p w14:paraId="43C0B0D3" w14:textId="77777777" w:rsidR="00D00823" w:rsidRDefault="00D00823" w:rsidP="00D00823">
      <w:bookmarkStart w:id="20" w:name="_Toc83053839"/>
    </w:p>
    <w:p w14:paraId="69A4D0F6" w14:textId="77777777" w:rsidR="008B76EB" w:rsidRDefault="008B76EB" w:rsidP="00D00823"/>
    <w:p w14:paraId="72F15331" w14:textId="77777777" w:rsidR="008B76EB" w:rsidRDefault="008B76EB" w:rsidP="00D00823"/>
    <w:p w14:paraId="2F11793C" w14:textId="77777777" w:rsidR="008B76EB" w:rsidRPr="00B541F6" w:rsidRDefault="008B76EB" w:rsidP="00D00823"/>
    <w:p w14:paraId="524C66FE" w14:textId="77777777" w:rsidR="00D00823" w:rsidRPr="00E23868" w:rsidRDefault="00D00823" w:rsidP="002F1F41">
      <w:pPr>
        <w:pStyle w:val="Heading3"/>
        <w:ind w:left="1560" w:right="0" w:hanging="851"/>
      </w:pPr>
      <w:r w:rsidRPr="00E23868">
        <w:t>Roluri</w:t>
      </w:r>
      <w:bookmarkEnd w:id="20"/>
    </w:p>
    <w:p w14:paraId="5817FE08" w14:textId="77777777" w:rsidR="00D00823" w:rsidRPr="00E23868" w:rsidRDefault="00D00823" w:rsidP="00D00823"/>
    <w:p w14:paraId="2B7957FE" w14:textId="77777777" w:rsidR="00D00823" w:rsidRPr="00E23868" w:rsidRDefault="00D00823" w:rsidP="00D00823">
      <w:r w:rsidRPr="00E23868">
        <w:t>Tabelul de mai jos con</w:t>
      </w:r>
      <w:r>
        <w:t>ț</w:t>
      </w:r>
      <w:r w:rsidRPr="00E23868">
        <w:t>ine prezentarea rolurilor implicate, a responsabilită</w:t>
      </w:r>
      <w:r>
        <w:t>ț</w:t>
      </w:r>
      <w:r w:rsidRPr="00E23868">
        <w:t xml:space="preserve">ilor acestora </w:t>
      </w:r>
      <w:r>
        <w:t>ș</w:t>
      </w:r>
      <w:r w:rsidRPr="00E23868">
        <w:t>i nivelul la care activează în cadrul activită</w:t>
      </w:r>
      <w:r>
        <w:t>ț</w:t>
      </w:r>
      <w:r w:rsidRPr="00E23868">
        <w:t>ilor de suport, a</w:t>
      </w:r>
      <w:r>
        <w:t>ș</w:t>
      </w:r>
      <w:r w:rsidRPr="00E23868">
        <w:t>a cum figurează în documenta</w:t>
      </w:r>
      <w:r>
        <w:t>ț</w:t>
      </w:r>
      <w:r w:rsidRPr="00E23868">
        <w:t>ia de atribuire.</w:t>
      </w:r>
    </w:p>
    <w:p w14:paraId="69317201" w14:textId="77777777" w:rsidR="00D00823" w:rsidRPr="00E23868" w:rsidRDefault="00D00823" w:rsidP="00D00823">
      <w:pPr>
        <w:ind w:firstLine="284"/>
      </w:pPr>
    </w:p>
    <w:tbl>
      <w:tblPr>
        <w:tblStyle w:val="TableGrid"/>
        <w:tblW w:w="9360" w:type="dxa"/>
        <w:jc w:val="center"/>
        <w:tblLayout w:type="fixed"/>
        <w:tblLook w:val="0600" w:firstRow="0" w:lastRow="0" w:firstColumn="0" w:lastColumn="0" w:noHBand="1" w:noVBand="1"/>
      </w:tblPr>
      <w:tblGrid>
        <w:gridCol w:w="1635"/>
        <w:gridCol w:w="6582"/>
        <w:gridCol w:w="1143"/>
      </w:tblGrid>
      <w:tr w:rsidR="00D00823" w:rsidRPr="00B541F6" w14:paraId="3E3A1F48" w14:textId="77777777" w:rsidTr="007917DF">
        <w:trPr>
          <w:jc w:val="center"/>
        </w:trPr>
        <w:tc>
          <w:tcPr>
            <w:tcW w:w="1635" w:type="dxa"/>
          </w:tcPr>
          <w:p w14:paraId="28EF7C30" w14:textId="77777777" w:rsidR="00D00823" w:rsidRPr="00B541F6" w:rsidRDefault="00D00823" w:rsidP="00EA2CD4">
            <w:pPr>
              <w:widowControl w:val="0"/>
              <w:pBdr>
                <w:top w:val="nil"/>
                <w:left w:val="nil"/>
                <w:bottom w:val="nil"/>
                <w:right w:val="nil"/>
                <w:between w:val="nil"/>
              </w:pBdr>
              <w:ind w:firstLine="0"/>
              <w:rPr>
                <w:b/>
              </w:rPr>
            </w:pPr>
            <w:r w:rsidRPr="00B541F6">
              <w:rPr>
                <w:b/>
              </w:rPr>
              <w:t>Rol</w:t>
            </w:r>
          </w:p>
        </w:tc>
        <w:tc>
          <w:tcPr>
            <w:tcW w:w="6582" w:type="dxa"/>
          </w:tcPr>
          <w:p w14:paraId="067BFF87" w14:textId="77777777" w:rsidR="00D00823" w:rsidRPr="00B541F6" w:rsidRDefault="00D00823" w:rsidP="00EA2CD4">
            <w:pPr>
              <w:widowControl w:val="0"/>
              <w:pBdr>
                <w:top w:val="nil"/>
                <w:left w:val="nil"/>
                <w:bottom w:val="nil"/>
                <w:right w:val="nil"/>
                <w:between w:val="nil"/>
              </w:pBdr>
              <w:ind w:hanging="2"/>
              <w:rPr>
                <w:b/>
              </w:rPr>
            </w:pPr>
            <w:r w:rsidRPr="00B541F6">
              <w:rPr>
                <w:b/>
              </w:rPr>
              <w:t>Descriere responsabilită</w:t>
            </w:r>
            <w:r>
              <w:rPr>
                <w:b/>
              </w:rPr>
              <w:t>ț</w:t>
            </w:r>
            <w:r w:rsidRPr="00B541F6">
              <w:rPr>
                <w:b/>
              </w:rPr>
              <w:t>i</w:t>
            </w:r>
          </w:p>
        </w:tc>
        <w:tc>
          <w:tcPr>
            <w:tcW w:w="1143" w:type="dxa"/>
          </w:tcPr>
          <w:p w14:paraId="5E069976" w14:textId="77777777" w:rsidR="00D00823" w:rsidRPr="00B541F6" w:rsidRDefault="00D00823" w:rsidP="00EA2CD4">
            <w:pPr>
              <w:widowControl w:val="0"/>
              <w:pBdr>
                <w:top w:val="nil"/>
                <w:left w:val="nil"/>
                <w:bottom w:val="nil"/>
                <w:right w:val="nil"/>
                <w:between w:val="nil"/>
              </w:pBdr>
              <w:ind w:firstLine="17"/>
              <w:rPr>
                <w:b/>
              </w:rPr>
            </w:pPr>
            <w:r w:rsidRPr="00B541F6">
              <w:rPr>
                <w:b/>
              </w:rPr>
              <w:t xml:space="preserve">Nivel </w:t>
            </w:r>
          </w:p>
        </w:tc>
      </w:tr>
      <w:tr w:rsidR="00D00823" w:rsidRPr="00B541F6" w14:paraId="5EB11409" w14:textId="77777777" w:rsidTr="007917DF">
        <w:trPr>
          <w:jc w:val="center"/>
        </w:trPr>
        <w:tc>
          <w:tcPr>
            <w:tcW w:w="1635" w:type="dxa"/>
          </w:tcPr>
          <w:p w14:paraId="56CED7B5" w14:textId="77777777" w:rsidR="00D00823" w:rsidRPr="00B541F6" w:rsidRDefault="00D00823" w:rsidP="00EA2CD4">
            <w:pPr>
              <w:widowControl w:val="0"/>
              <w:pBdr>
                <w:top w:val="nil"/>
                <w:left w:val="nil"/>
                <w:bottom w:val="nil"/>
                <w:right w:val="nil"/>
                <w:between w:val="nil"/>
              </w:pBdr>
              <w:ind w:firstLine="0"/>
            </w:pPr>
            <w:r w:rsidRPr="00B541F6">
              <w:t>Raportor</w:t>
            </w:r>
          </w:p>
          <w:p w14:paraId="583630B1" w14:textId="18060E15" w:rsidR="00D00823" w:rsidRPr="00B541F6" w:rsidRDefault="00D00823" w:rsidP="00EA2CD4">
            <w:pPr>
              <w:widowControl w:val="0"/>
              <w:pBdr>
                <w:top w:val="nil"/>
                <w:left w:val="nil"/>
                <w:bottom w:val="nil"/>
                <w:right w:val="nil"/>
                <w:between w:val="nil"/>
              </w:pBdr>
              <w:ind w:firstLine="0"/>
            </w:pPr>
            <w:r w:rsidRPr="00B541F6">
              <w:t>(</w:t>
            </w:r>
            <w:r w:rsidR="00C97ED9">
              <w:t>Achizitor</w:t>
            </w:r>
            <w:r w:rsidRPr="00B541F6">
              <w:t>)</w:t>
            </w:r>
          </w:p>
        </w:tc>
        <w:tc>
          <w:tcPr>
            <w:tcW w:w="6582" w:type="dxa"/>
          </w:tcPr>
          <w:p w14:paraId="31F6CC65" w14:textId="77777777" w:rsidR="00D00823" w:rsidRPr="00B541F6" w:rsidRDefault="00D00823" w:rsidP="00EA2CD4">
            <w:pPr>
              <w:widowControl w:val="0"/>
              <w:pBdr>
                <w:top w:val="nil"/>
                <w:left w:val="nil"/>
                <w:bottom w:val="nil"/>
                <w:right w:val="nil"/>
                <w:between w:val="nil"/>
              </w:pBdr>
              <w:ind w:hanging="2"/>
            </w:pPr>
            <w:r w:rsidRPr="00B541F6">
              <w:t xml:space="preserve">Identifică, preia, documentează, clasifică, înregistrează probleme sau defecte asociate </w:t>
            </w:r>
            <w:r>
              <w:t xml:space="preserve">componentelor și/sau </w:t>
            </w:r>
            <w:r w:rsidRPr="00B541F6">
              <w:t xml:space="preserve">infrastructurii software a sistemului, analizează, identifică, testează </w:t>
            </w:r>
            <w:r>
              <w:t>ș</w:t>
            </w:r>
            <w:r w:rsidRPr="00B541F6">
              <w:t>i documentează solu</w:t>
            </w:r>
            <w:r>
              <w:t>ț</w:t>
            </w:r>
            <w:r w:rsidRPr="00B541F6">
              <w:t>ii la nivelul său, cu ajutorul reprezentan</w:t>
            </w:r>
            <w:r>
              <w:t>ț</w:t>
            </w:r>
            <w:r w:rsidRPr="00B541F6">
              <w:t xml:space="preserve">ilor serviciilor de business la nivel local. </w:t>
            </w:r>
          </w:p>
          <w:p w14:paraId="640C0D37" w14:textId="77777777" w:rsidR="00D00823" w:rsidRPr="00B541F6" w:rsidRDefault="00D00823" w:rsidP="00EA2CD4">
            <w:pPr>
              <w:widowControl w:val="0"/>
              <w:pBdr>
                <w:top w:val="nil"/>
                <w:left w:val="nil"/>
                <w:bottom w:val="nil"/>
                <w:right w:val="nil"/>
                <w:between w:val="nil"/>
              </w:pBdr>
              <w:ind w:hanging="2"/>
            </w:pPr>
          </w:p>
          <w:p w14:paraId="3D63DE9B" w14:textId="77777777" w:rsidR="00D00823" w:rsidRPr="00B541F6" w:rsidRDefault="00D00823" w:rsidP="00EA2CD4">
            <w:pPr>
              <w:widowControl w:val="0"/>
              <w:ind w:hanging="2"/>
            </w:pPr>
            <w:r w:rsidRPr="00B541F6">
              <w:t xml:space="preserve">Apelează </w:t>
            </w:r>
            <w:proofErr w:type="spellStart"/>
            <w:r w:rsidRPr="00B541F6">
              <w:t>Help-Desk</w:t>
            </w:r>
            <w:proofErr w:type="spellEnd"/>
            <w:r w:rsidRPr="00B541F6">
              <w:t xml:space="preserve"> pentru înregistrarea unei sesizări privind un incident.</w:t>
            </w:r>
          </w:p>
          <w:p w14:paraId="3B5FC22A" w14:textId="77777777" w:rsidR="00D00823" w:rsidRPr="00B541F6" w:rsidRDefault="00D00823" w:rsidP="00EA2CD4">
            <w:pPr>
              <w:widowControl w:val="0"/>
              <w:pBdr>
                <w:top w:val="nil"/>
                <w:left w:val="nil"/>
                <w:bottom w:val="nil"/>
                <w:right w:val="nil"/>
                <w:between w:val="nil"/>
              </w:pBdr>
              <w:ind w:hanging="2"/>
            </w:pPr>
          </w:p>
          <w:p w14:paraId="63A8A7A3" w14:textId="77777777" w:rsidR="00D00823" w:rsidRPr="00B541F6" w:rsidRDefault="00D00823" w:rsidP="00EA2CD4">
            <w:pPr>
              <w:widowControl w:val="0"/>
              <w:pBdr>
                <w:top w:val="nil"/>
                <w:left w:val="nil"/>
                <w:bottom w:val="nil"/>
                <w:right w:val="nil"/>
                <w:between w:val="nil"/>
              </w:pBdr>
              <w:ind w:hanging="2"/>
            </w:pPr>
            <w:r w:rsidRPr="00B541F6">
              <w:t>Aloca tichete spre următoarea linie de suport, urmăre</w:t>
            </w:r>
            <w:r>
              <w:t>ș</w:t>
            </w:r>
            <w:r w:rsidRPr="00B541F6">
              <w:t>te solu</w:t>
            </w:r>
            <w:r>
              <w:t>ț</w:t>
            </w:r>
            <w:r w:rsidRPr="00B541F6">
              <w:t xml:space="preserve">ionarea lor, furnizează clarificările solicitate </w:t>
            </w:r>
            <w:r>
              <w:t>ș</w:t>
            </w:r>
            <w:r w:rsidRPr="00B541F6">
              <w:t xml:space="preserve">i validează </w:t>
            </w:r>
            <w:r>
              <w:t>ș</w:t>
            </w:r>
            <w:r w:rsidRPr="00B541F6">
              <w:t>i comunica solu</w:t>
            </w:r>
            <w:r>
              <w:t>ț</w:t>
            </w:r>
            <w:r w:rsidRPr="00B541F6">
              <w:t xml:space="preserve">iile primite de la aceasta </w:t>
            </w:r>
          </w:p>
        </w:tc>
        <w:tc>
          <w:tcPr>
            <w:tcW w:w="1143" w:type="dxa"/>
          </w:tcPr>
          <w:p w14:paraId="58340502" w14:textId="77777777" w:rsidR="00D00823" w:rsidRPr="00B541F6" w:rsidRDefault="00D00823" w:rsidP="00EA2CD4">
            <w:pPr>
              <w:widowControl w:val="0"/>
              <w:pBdr>
                <w:top w:val="nil"/>
                <w:left w:val="nil"/>
                <w:bottom w:val="nil"/>
                <w:right w:val="nil"/>
                <w:between w:val="nil"/>
              </w:pBdr>
              <w:ind w:firstLine="17"/>
            </w:pPr>
            <w:r w:rsidRPr="00B541F6">
              <w:t xml:space="preserve">Nivel 1 </w:t>
            </w:r>
          </w:p>
        </w:tc>
      </w:tr>
      <w:tr w:rsidR="00D00823" w:rsidRPr="00B541F6" w14:paraId="0A58F2B2" w14:textId="77777777" w:rsidTr="007917DF">
        <w:trPr>
          <w:jc w:val="center"/>
        </w:trPr>
        <w:tc>
          <w:tcPr>
            <w:tcW w:w="1635" w:type="dxa"/>
          </w:tcPr>
          <w:p w14:paraId="4A5A9634" w14:textId="77777777" w:rsidR="00D00823" w:rsidRPr="00B541F6" w:rsidRDefault="00D00823" w:rsidP="00EA2CD4">
            <w:pPr>
              <w:widowControl w:val="0"/>
              <w:pBdr>
                <w:top w:val="nil"/>
                <w:left w:val="nil"/>
                <w:bottom w:val="nil"/>
                <w:right w:val="nil"/>
                <w:between w:val="nil"/>
              </w:pBdr>
              <w:ind w:firstLine="0"/>
            </w:pPr>
            <w:r w:rsidRPr="00B541F6">
              <w:t xml:space="preserve">Operator </w:t>
            </w:r>
            <w:proofErr w:type="spellStart"/>
            <w:r w:rsidRPr="00B541F6">
              <w:t>Help-Desk</w:t>
            </w:r>
            <w:proofErr w:type="spellEnd"/>
          </w:p>
          <w:p w14:paraId="1041292D" w14:textId="77777777" w:rsidR="00D00823" w:rsidRPr="00B541F6" w:rsidRDefault="00D00823" w:rsidP="00EA2CD4">
            <w:pPr>
              <w:widowControl w:val="0"/>
              <w:pBdr>
                <w:top w:val="nil"/>
                <w:left w:val="nil"/>
                <w:bottom w:val="nil"/>
                <w:right w:val="nil"/>
                <w:between w:val="nil"/>
              </w:pBdr>
              <w:ind w:firstLine="0"/>
            </w:pPr>
            <w:r w:rsidRPr="00B541F6">
              <w:t>(Prestator)</w:t>
            </w:r>
          </w:p>
        </w:tc>
        <w:tc>
          <w:tcPr>
            <w:tcW w:w="6582" w:type="dxa"/>
          </w:tcPr>
          <w:p w14:paraId="2ED5667C" w14:textId="77777777" w:rsidR="00D00823" w:rsidRPr="00B541F6" w:rsidRDefault="00D00823" w:rsidP="00EA2CD4">
            <w:pPr>
              <w:widowControl w:val="0"/>
              <w:pBdr>
                <w:top w:val="nil"/>
                <w:left w:val="nil"/>
                <w:bottom w:val="nil"/>
                <w:right w:val="nil"/>
                <w:between w:val="nil"/>
              </w:pBdr>
              <w:ind w:hanging="2"/>
            </w:pPr>
            <w:r w:rsidRPr="00B541F6">
              <w:t>Preia telefonic sau prin e-mail, clasifică, înregistrează sesizări privind incidentele sistemului sau solicitări de interven</w:t>
            </w:r>
            <w:r>
              <w:t>ț</w:t>
            </w:r>
            <w:r w:rsidRPr="00B541F6">
              <w:t>ie / asisten</w:t>
            </w:r>
            <w:r>
              <w:t>ț</w:t>
            </w:r>
            <w:r w:rsidRPr="00B541F6">
              <w:t xml:space="preserve">ă tehnică </w:t>
            </w:r>
            <w:r>
              <w:t>ș</w:t>
            </w:r>
            <w:r w:rsidRPr="00B541F6">
              <w:t xml:space="preserve">i le alocă pentru procesare nivelurilor de suport abilitate.   </w:t>
            </w:r>
          </w:p>
        </w:tc>
        <w:tc>
          <w:tcPr>
            <w:tcW w:w="1143" w:type="dxa"/>
          </w:tcPr>
          <w:p w14:paraId="4BC9734B" w14:textId="77777777" w:rsidR="00D00823" w:rsidRPr="00B541F6" w:rsidRDefault="00D00823" w:rsidP="00EA2CD4">
            <w:pPr>
              <w:widowControl w:val="0"/>
              <w:pBdr>
                <w:top w:val="nil"/>
                <w:left w:val="nil"/>
                <w:bottom w:val="nil"/>
                <w:right w:val="nil"/>
                <w:between w:val="nil"/>
              </w:pBdr>
              <w:ind w:firstLine="17"/>
            </w:pPr>
            <w:r w:rsidRPr="00B541F6">
              <w:t>Nivel 1</w:t>
            </w:r>
          </w:p>
        </w:tc>
      </w:tr>
      <w:tr w:rsidR="00D00823" w:rsidRPr="00B541F6" w14:paraId="76C1DAA9" w14:textId="77777777" w:rsidTr="007917DF">
        <w:trPr>
          <w:trHeight w:val="800"/>
          <w:jc w:val="center"/>
        </w:trPr>
        <w:tc>
          <w:tcPr>
            <w:tcW w:w="1635" w:type="dxa"/>
          </w:tcPr>
          <w:p w14:paraId="1163401A" w14:textId="3B56ECA2" w:rsidR="00D00823" w:rsidRPr="00B541F6" w:rsidRDefault="00D00823" w:rsidP="00EA2CD4">
            <w:pPr>
              <w:widowControl w:val="0"/>
              <w:pBdr>
                <w:top w:val="nil"/>
                <w:left w:val="nil"/>
                <w:bottom w:val="nil"/>
                <w:right w:val="nil"/>
                <w:between w:val="nil"/>
              </w:pBdr>
              <w:ind w:firstLine="0"/>
            </w:pPr>
            <w:r w:rsidRPr="00B541F6">
              <w:t xml:space="preserve">Echipa suport tehnic </w:t>
            </w:r>
            <w:r w:rsidR="00C97ED9">
              <w:t>Achizitor</w:t>
            </w:r>
          </w:p>
        </w:tc>
        <w:tc>
          <w:tcPr>
            <w:tcW w:w="6582" w:type="dxa"/>
          </w:tcPr>
          <w:p w14:paraId="279EEA15" w14:textId="77777777" w:rsidR="00D00823" w:rsidRPr="00B541F6" w:rsidRDefault="00D00823" w:rsidP="00EA2CD4">
            <w:pPr>
              <w:widowControl w:val="0"/>
              <w:ind w:hanging="2"/>
            </w:pPr>
            <w:r w:rsidRPr="00B541F6">
              <w:t>Identifică, preia, documentează, (re)clasifică, înregistrează incidente, analizează, identifică, testează, documentează solu</w:t>
            </w:r>
            <w:r>
              <w:t>ț</w:t>
            </w:r>
            <w:r w:rsidRPr="00B541F6">
              <w:t>ii la nivelul său, cu ajutorul reprezentan</w:t>
            </w:r>
            <w:r>
              <w:t>ț</w:t>
            </w:r>
            <w:r w:rsidRPr="00B541F6">
              <w:t xml:space="preserve">ilor serviciilor de business </w:t>
            </w:r>
            <w:r>
              <w:t>ș</w:t>
            </w:r>
            <w:r w:rsidRPr="00B541F6">
              <w:t xml:space="preserve">i IT. </w:t>
            </w:r>
          </w:p>
          <w:p w14:paraId="1686E9CB" w14:textId="77777777" w:rsidR="00D00823" w:rsidRPr="00B541F6" w:rsidRDefault="00D00823" w:rsidP="00EA2CD4">
            <w:pPr>
              <w:widowControl w:val="0"/>
              <w:ind w:hanging="2"/>
            </w:pPr>
          </w:p>
          <w:p w14:paraId="50C3D322" w14:textId="77777777" w:rsidR="00D00823" w:rsidRPr="00B541F6" w:rsidRDefault="00D00823" w:rsidP="00EA2CD4">
            <w:pPr>
              <w:widowControl w:val="0"/>
              <w:ind w:hanging="2"/>
            </w:pPr>
            <w:r w:rsidRPr="00B541F6">
              <w:t xml:space="preserve">Apelează </w:t>
            </w:r>
            <w:proofErr w:type="spellStart"/>
            <w:r w:rsidRPr="00B541F6">
              <w:t>Help-Desk</w:t>
            </w:r>
            <w:proofErr w:type="spellEnd"/>
            <w:r w:rsidRPr="00B541F6">
              <w:t xml:space="preserve"> pentru înregistrarea unei sesizări privind un incident sau o solicitare de servicii (asisten</w:t>
            </w:r>
            <w:r>
              <w:t>ț</w:t>
            </w:r>
            <w:r w:rsidRPr="00B541F6">
              <w:t>ă, consultan</w:t>
            </w:r>
            <w:r>
              <w:t>ț</w:t>
            </w:r>
            <w:r w:rsidRPr="00B541F6">
              <w:t>ă).</w:t>
            </w:r>
          </w:p>
          <w:p w14:paraId="038796A6" w14:textId="77777777" w:rsidR="00D00823" w:rsidRPr="00B541F6" w:rsidRDefault="00D00823" w:rsidP="00EA2CD4">
            <w:pPr>
              <w:widowControl w:val="0"/>
              <w:ind w:hanging="2"/>
            </w:pPr>
          </w:p>
          <w:p w14:paraId="03AB02E0" w14:textId="77777777" w:rsidR="00D00823" w:rsidRPr="00B541F6" w:rsidRDefault="00D00823" w:rsidP="00EA2CD4">
            <w:pPr>
              <w:widowControl w:val="0"/>
              <w:ind w:hanging="2"/>
            </w:pPr>
            <w:r w:rsidRPr="00B541F6">
              <w:t>Alocă tichete spre următoarea linie de suport, urmăre</w:t>
            </w:r>
            <w:r>
              <w:t>ș</w:t>
            </w:r>
            <w:r w:rsidRPr="00B541F6">
              <w:t>te solu</w:t>
            </w:r>
            <w:r>
              <w:t>ț</w:t>
            </w:r>
            <w:r w:rsidRPr="00B541F6">
              <w:t xml:space="preserve">ionarea lor, furnizează clarificările solicitate </w:t>
            </w:r>
            <w:r>
              <w:t>ș</w:t>
            </w:r>
            <w:r w:rsidRPr="00B541F6">
              <w:t xml:space="preserve">i validează </w:t>
            </w:r>
            <w:r>
              <w:t>ș</w:t>
            </w:r>
            <w:r w:rsidRPr="00B541F6">
              <w:t>i comunică solu</w:t>
            </w:r>
            <w:r>
              <w:t>ț</w:t>
            </w:r>
            <w:r w:rsidRPr="00B541F6">
              <w:t>iile primite de la aceasta.</w:t>
            </w:r>
          </w:p>
        </w:tc>
        <w:tc>
          <w:tcPr>
            <w:tcW w:w="1143" w:type="dxa"/>
          </w:tcPr>
          <w:p w14:paraId="5299F110" w14:textId="77777777" w:rsidR="00D00823" w:rsidRPr="00B541F6" w:rsidRDefault="00D00823" w:rsidP="00EA2CD4">
            <w:pPr>
              <w:widowControl w:val="0"/>
              <w:pBdr>
                <w:top w:val="nil"/>
                <w:left w:val="nil"/>
                <w:bottom w:val="nil"/>
                <w:right w:val="nil"/>
                <w:between w:val="nil"/>
              </w:pBdr>
              <w:ind w:firstLine="17"/>
            </w:pPr>
            <w:r w:rsidRPr="00B541F6">
              <w:t>Nivel 2</w:t>
            </w:r>
          </w:p>
        </w:tc>
      </w:tr>
      <w:tr w:rsidR="00D00823" w:rsidRPr="00B541F6" w14:paraId="3F68BA82" w14:textId="77777777" w:rsidTr="007917DF">
        <w:trPr>
          <w:jc w:val="center"/>
        </w:trPr>
        <w:tc>
          <w:tcPr>
            <w:tcW w:w="1635" w:type="dxa"/>
          </w:tcPr>
          <w:p w14:paraId="05EE7C29" w14:textId="77777777" w:rsidR="00D00823" w:rsidRPr="00B541F6" w:rsidRDefault="00D00823" w:rsidP="00EA2CD4">
            <w:pPr>
              <w:widowControl w:val="0"/>
              <w:pBdr>
                <w:top w:val="nil"/>
                <w:left w:val="nil"/>
                <w:bottom w:val="nil"/>
                <w:right w:val="nil"/>
                <w:between w:val="nil"/>
              </w:pBdr>
              <w:ind w:firstLine="0"/>
            </w:pPr>
            <w:r w:rsidRPr="00B541F6">
              <w:t>Echipa suport Prestator</w:t>
            </w:r>
          </w:p>
        </w:tc>
        <w:tc>
          <w:tcPr>
            <w:tcW w:w="6582" w:type="dxa"/>
          </w:tcPr>
          <w:p w14:paraId="291DE0A0" w14:textId="77777777" w:rsidR="00D00823" w:rsidRPr="00B541F6" w:rsidRDefault="00D00823" w:rsidP="00EA2CD4">
            <w:pPr>
              <w:widowControl w:val="0"/>
              <w:ind w:hanging="2"/>
            </w:pPr>
            <w:r w:rsidRPr="00B541F6">
              <w:t>Activită</w:t>
            </w:r>
            <w:r>
              <w:t>ț</w:t>
            </w:r>
            <w:r w:rsidRPr="00B541F6">
              <w:t>i:</w:t>
            </w:r>
          </w:p>
          <w:p w14:paraId="7A3F28A6" w14:textId="77777777" w:rsidR="00D00823" w:rsidRPr="00E23868" w:rsidRDefault="00D00823" w:rsidP="002F1F41">
            <w:pPr>
              <w:widowControl w:val="0"/>
              <w:numPr>
                <w:ilvl w:val="0"/>
                <w:numId w:val="57"/>
              </w:numPr>
              <w:ind w:left="387" w:right="0" w:hanging="284"/>
              <w:contextualSpacing/>
              <w:jc w:val="left"/>
            </w:pPr>
            <w:r w:rsidRPr="00E23868">
              <w:t xml:space="preserve">Identifică, preia, documentează probleme/defecte semnalate de instrumentele de monitorizare pe care le utilizează </w:t>
            </w:r>
            <w:proofErr w:type="spellStart"/>
            <w:r w:rsidRPr="00E23868">
              <w:t>proactiv</w:t>
            </w:r>
            <w:proofErr w:type="spellEnd"/>
          </w:p>
          <w:p w14:paraId="64074FEE" w14:textId="77777777" w:rsidR="00D00823" w:rsidRPr="00B541F6" w:rsidRDefault="00D00823" w:rsidP="002F1F41">
            <w:pPr>
              <w:widowControl w:val="0"/>
              <w:numPr>
                <w:ilvl w:val="0"/>
                <w:numId w:val="57"/>
              </w:numPr>
              <w:ind w:left="387" w:right="0" w:hanging="284"/>
              <w:contextualSpacing/>
              <w:jc w:val="left"/>
            </w:pPr>
            <w:r>
              <w:t>A</w:t>
            </w:r>
            <w:r w:rsidRPr="00B541F6">
              <w:t xml:space="preserve">pelează </w:t>
            </w:r>
            <w:proofErr w:type="spellStart"/>
            <w:r w:rsidRPr="00B541F6">
              <w:t>Help-Desk</w:t>
            </w:r>
            <w:proofErr w:type="spellEnd"/>
            <w:r w:rsidRPr="00B541F6">
              <w:t xml:space="preserve"> pentru înregistrarea unei sesizări privind un incident sau o solicitare de servicii (asisten</w:t>
            </w:r>
            <w:r>
              <w:t>ț</w:t>
            </w:r>
            <w:r w:rsidRPr="00B541F6">
              <w:t>ă, consultan</w:t>
            </w:r>
            <w:r>
              <w:t>ț</w:t>
            </w:r>
            <w:r w:rsidRPr="00B541F6">
              <w:t>ă).</w:t>
            </w:r>
          </w:p>
          <w:p w14:paraId="07923F65" w14:textId="77777777" w:rsidR="00D00823" w:rsidRPr="00B541F6" w:rsidRDefault="00D00823" w:rsidP="002F1F41">
            <w:pPr>
              <w:widowControl w:val="0"/>
              <w:numPr>
                <w:ilvl w:val="0"/>
                <w:numId w:val="57"/>
              </w:numPr>
              <w:ind w:left="387" w:right="0" w:hanging="284"/>
              <w:contextualSpacing/>
              <w:jc w:val="left"/>
            </w:pPr>
            <w:r>
              <w:t>A</w:t>
            </w:r>
            <w:r w:rsidRPr="00B541F6">
              <w:t xml:space="preserve">nalizează tichetele alocate </w:t>
            </w:r>
            <w:r>
              <w:t>ș</w:t>
            </w:r>
            <w:r w:rsidRPr="00B541F6">
              <w:t>i solicita reclasificarea lor sau informa</w:t>
            </w:r>
            <w:r>
              <w:t>ț</w:t>
            </w:r>
            <w:r w:rsidRPr="00B541F6">
              <w:t xml:space="preserve">ii suplimentare   </w:t>
            </w:r>
          </w:p>
          <w:p w14:paraId="1096C8AE" w14:textId="77777777" w:rsidR="00D00823" w:rsidRPr="00E23868" w:rsidRDefault="00D00823" w:rsidP="002F1F41">
            <w:pPr>
              <w:widowControl w:val="0"/>
              <w:numPr>
                <w:ilvl w:val="0"/>
                <w:numId w:val="57"/>
              </w:numPr>
              <w:ind w:left="387" w:right="0" w:hanging="284"/>
              <w:contextualSpacing/>
              <w:jc w:val="left"/>
            </w:pPr>
            <w:r w:rsidRPr="00E23868">
              <w:t xml:space="preserve">Identifică </w:t>
            </w:r>
            <w:r>
              <w:t>ș</w:t>
            </w:r>
            <w:r w:rsidRPr="00E23868">
              <w:t>i documentează solu</w:t>
            </w:r>
            <w:r>
              <w:t>ț</w:t>
            </w:r>
            <w:r w:rsidRPr="00E23868">
              <w:t xml:space="preserve">ii temporare sau finale pentru defectele alocate, le testează, documentează </w:t>
            </w:r>
            <w:r>
              <w:t>ș</w:t>
            </w:r>
            <w:r w:rsidRPr="00E23868">
              <w:t xml:space="preserve">i  comunică nivelului de suport de la care l-a primit sau celui indicat de Beneficiar.    </w:t>
            </w:r>
          </w:p>
          <w:p w14:paraId="039D7D87" w14:textId="77777777" w:rsidR="00D00823" w:rsidRPr="00B541F6" w:rsidRDefault="00D00823" w:rsidP="002F1F41">
            <w:pPr>
              <w:widowControl w:val="0"/>
              <w:numPr>
                <w:ilvl w:val="0"/>
                <w:numId w:val="57"/>
              </w:numPr>
              <w:ind w:left="387" w:right="0" w:hanging="284"/>
              <w:contextualSpacing/>
              <w:jc w:val="left"/>
            </w:pPr>
            <w:r>
              <w:t xml:space="preserve">Analizează, implementează și </w:t>
            </w:r>
            <w:r w:rsidRPr="00B541F6">
              <w:t>instalează</w:t>
            </w:r>
            <w:r>
              <w:t xml:space="preserve"> versiuni actualizate a componentelor sistemului, precum și </w:t>
            </w:r>
            <w:r w:rsidRPr="00B541F6">
              <w:t>fix-uri livrate de producătorul componentelor standard (COTS);</w:t>
            </w:r>
          </w:p>
          <w:p w14:paraId="4BE54E01" w14:textId="77777777" w:rsidR="00D00823" w:rsidRPr="00B541F6" w:rsidRDefault="00D00823" w:rsidP="002F1F41">
            <w:pPr>
              <w:widowControl w:val="0"/>
              <w:numPr>
                <w:ilvl w:val="0"/>
                <w:numId w:val="57"/>
              </w:numPr>
              <w:ind w:left="387" w:right="0" w:hanging="284"/>
              <w:contextualSpacing/>
              <w:jc w:val="left"/>
            </w:pPr>
            <w:r>
              <w:t>O</w:t>
            </w:r>
            <w:r w:rsidRPr="00B541F6">
              <w:t xml:space="preserve">ptimizează procedurile </w:t>
            </w:r>
            <w:r>
              <w:t>ș</w:t>
            </w:r>
            <w:r w:rsidRPr="00B541F6">
              <w:t>i func</w:t>
            </w:r>
            <w:r>
              <w:t>ț</w:t>
            </w:r>
            <w:r w:rsidRPr="00B541F6">
              <w:t>iile dezvoltate la nivelul infrastructurii software în vederea îmbunătă</w:t>
            </w:r>
            <w:r>
              <w:t>ț</w:t>
            </w:r>
            <w:r w:rsidRPr="00B541F6">
              <w:t>irii performan</w:t>
            </w:r>
            <w:r>
              <w:t>ț</w:t>
            </w:r>
            <w:r w:rsidRPr="00B541F6">
              <w:t>ei sau păstrării performantei în limite acceptabile;</w:t>
            </w:r>
          </w:p>
          <w:p w14:paraId="36EE4B6A" w14:textId="77777777" w:rsidR="00D00823" w:rsidRPr="00B541F6" w:rsidRDefault="00D00823" w:rsidP="002F1F41">
            <w:pPr>
              <w:widowControl w:val="0"/>
              <w:numPr>
                <w:ilvl w:val="0"/>
                <w:numId w:val="57"/>
              </w:numPr>
              <w:ind w:left="387" w:right="0" w:hanging="284"/>
              <w:contextualSpacing/>
              <w:jc w:val="left"/>
            </w:pPr>
            <w:r>
              <w:t>R</w:t>
            </w:r>
            <w:r w:rsidRPr="00B541F6">
              <w:t xml:space="preserve">ealizează planul de testare </w:t>
            </w:r>
            <w:r>
              <w:t>ș</w:t>
            </w:r>
            <w:r w:rsidRPr="00B541F6">
              <w:t>i scenariile de test pentru verificarea modificărilor aduse sistemului;</w:t>
            </w:r>
          </w:p>
          <w:p w14:paraId="6ECFED2F" w14:textId="77777777" w:rsidR="00D00823" w:rsidRPr="00E23868" w:rsidRDefault="00D00823" w:rsidP="00EA2CD4">
            <w:pPr>
              <w:widowControl w:val="0"/>
              <w:ind w:left="387" w:firstLine="0"/>
              <w:contextualSpacing/>
              <w:jc w:val="left"/>
            </w:pPr>
            <w:r>
              <w:t>R</w:t>
            </w:r>
            <w:r w:rsidRPr="00E23868">
              <w:t xml:space="preserve">ulează cazurile de test </w:t>
            </w:r>
            <w:r>
              <w:t>ș</w:t>
            </w:r>
            <w:r w:rsidRPr="00E23868">
              <w:t xml:space="preserve">i documentează rezultatele; </w:t>
            </w:r>
          </w:p>
          <w:p w14:paraId="39CB0F72" w14:textId="77777777" w:rsidR="00D00823" w:rsidRPr="00B541F6" w:rsidRDefault="00D00823" w:rsidP="002F1F41">
            <w:pPr>
              <w:widowControl w:val="0"/>
              <w:numPr>
                <w:ilvl w:val="0"/>
                <w:numId w:val="57"/>
              </w:numPr>
              <w:ind w:left="387" w:right="0" w:hanging="284"/>
              <w:contextualSpacing/>
              <w:jc w:val="left"/>
            </w:pPr>
            <w:r>
              <w:t>Elaborează</w:t>
            </w:r>
            <w:r w:rsidRPr="00B541F6">
              <w:t xml:space="preserve"> livrabile</w:t>
            </w:r>
            <w:r>
              <w:t>le</w:t>
            </w:r>
            <w:r w:rsidRPr="00B541F6">
              <w:t xml:space="preserve"> specifice serviciilor de mentenan</w:t>
            </w:r>
            <w:r>
              <w:t>ț</w:t>
            </w:r>
            <w:r w:rsidRPr="00B541F6">
              <w:t>ă</w:t>
            </w:r>
            <w:r>
              <w:t>;</w:t>
            </w:r>
          </w:p>
          <w:p w14:paraId="3E1C6D7E" w14:textId="77777777" w:rsidR="00D00823" w:rsidRPr="00E23868" w:rsidRDefault="00D00823" w:rsidP="002F1F41">
            <w:pPr>
              <w:widowControl w:val="0"/>
              <w:numPr>
                <w:ilvl w:val="0"/>
                <w:numId w:val="57"/>
              </w:numPr>
              <w:ind w:left="387" w:right="0" w:hanging="284"/>
              <w:contextualSpacing/>
              <w:jc w:val="left"/>
            </w:pPr>
            <w:r>
              <w:t>E</w:t>
            </w:r>
            <w:r w:rsidRPr="00B541F6">
              <w:t>laborează un plan de măsuri pentru reducerea riscurilor de apari</w:t>
            </w:r>
            <w:r>
              <w:t>ț</w:t>
            </w:r>
            <w:r w:rsidRPr="00B541F6">
              <w:t>ie a incidentelor respectiv implementarea acestor măsuri</w:t>
            </w:r>
            <w:r>
              <w:t>.</w:t>
            </w:r>
          </w:p>
        </w:tc>
        <w:tc>
          <w:tcPr>
            <w:tcW w:w="1143" w:type="dxa"/>
          </w:tcPr>
          <w:p w14:paraId="63A155E2" w14:textId="77777777" w:rsidR="00D00823" w:rsidRPr="00B541F6" w:rsidRDefault="00D00823" w:rsidP="00EA2CD4">
            <w:pPr>
              <w:widowControl w:val="0"/>
              <w:pBdr>
                <w:top w:val="nil"/>
                <w:left w:val="nil"/>
                <w:bottom w:val="nil"/>
                <w:right w:val="nil"/>
                <w:between w:val="nil"/>
              </w:pBdr>
              <w:ind w:firstLine="17"/>
            </w:pPr>
            <w:r w:rsidRPr="00B541F6">
              <w:t>Nivel 3</w:t>
            </w:r>
          </w:p>
        </w:tc>
      </w:tr>
      <w:tr w:rsidR="00D00823" w:rsidRPr="00B541F6" w14:paraId="1085C1A0" w14:textId="77777777" w:rsidTr="007917DF">
        <w:trPr>
          <w:jc w:val="center"/>
        </w:trPr>
        <w:tc>
          <w:tcPr>
            <w:tcW w:w="1635" w:type="dxa"/>
          </w:tcPr>
          <w:p w14:paraId="2FC7ED49" w14:textId="10C0D4C0" w:rsidR="00D00823" w:rsidRPr="00B541F6" w:rsidRDefault="00D00823" w:rsidP="00EA2CD4">
            <w:pPr>
              <w:widowControl w:val="0"/>
              <w:pBdr>
                <w:top w:val="nil"/>
                <w:left w:val="nil"/>
                <w:bottom w:val="nil"/>
                <w:right w:val="nil"/>
                <w:between w:val="nil"/>
              </w:pBdr>
              <w:ind w:firstLine="0"/>
            </w:pPr>
            <w:r w:rsidRPr="00B541F6">
              <w:t xml:space="preserve">Coordonator echipa suport tehnic </w:t>
            </w:r>
            <w:r w:rsidR="00C97ED9">
              <w:t>Achizitor</w:t>
            </w:r>
          </w:p>
        </w:tc>
        <w:tc>
          <w:tcPr>
            <w:tcW w:w="6582" w:type="dxa"/>
          </w:tcPr>
          <w:p w14:paraId="23E6DE1E" w14:textId="77777777" w:rsidR="00D00823" w:rsidRPr="00B541F6" w:rsidRDefault="00D00823" w:rsidP="00EA2CD4">
            <w:pPr>
              <w:widowControl w:val="0"/>
              <w:ind w:hanging="2"/>
            </w:pPr>
            <w:r w:rsidRPr="00B541F6">
              <w:t>Activită</w:t>
            </w:r>
            <w:r>
              <w:t>ț</w:t>
            </w:r>
            <w:r w:rsidRPr="00B541F6">
              <w:t>i:</w:t>
            </w:r>
          </w:p>
          <w:p w14:paraId="6AE3DB25" w14:textId="77777777" w:rsidR="00D00823" w:rsidRPr="00B541F6" w:rsidRDefault="00D00823" w:rsidP="002F1F41">
            <w:pPr>
              <w:widowControl w:val="0"/>
              <w:numPr>
                <w:ilvl w:val="0"/>
                <w:numId w:val="58"/>
              </w:numPr>
              <w:ind w:left="387" w:right="0" w:hanging="284"/>
              <w:contextualSpacing/>
              <w:jc w:val="left"/>
            </w:pPr>
            <w:r w:rsidRPr="00B541F6">
              <w:t>Aloca membrii echipei in func</w:t>
            </w:r>
            <w:r>
              <w:t>ț</w:t>
            </w:r>
            <w:r w:rsidRPr="00B541F6">
              <w:t>ie de urgen</w:t>
            </w:r>
            <w:r>
              <w:t>ț</w:t>
            </w:r>
            <w:r w:rsidRPr="00B541F6">
              <w:t xml:space="preserve">e </w:t>
            </w:r>
            <w:r>
              <w:t>ș</w:t>
            </w:r>
            <w:r w:rsidRPr="00B541F6">
              <w:t>i priorită</w:t>
            </w:r>
            <w:r>
              <w:t>ț</w:t>
            </w:r>
            <w:r w:rsidRPr="00B541F6">
              <w:t>i</w:t>
            </w:r>
            <w:r>
              <w:t>;</w:t>
            </w:r>
          </w:p>
          <w:p w14:paraId="425B07C3" w14:textId="50AE91AE" w:rsidR="00D00823" w:rsidRPr="00B541F6" w:rsidRDefault="00D00823" w:rsidP="002F1F41">
            <w:pPr>
              <w:widowControl w:val="0"/>
              <w:numPr>
                <w:ilvl w:val="0"/>
                <w:numId w:val="58"/>
              </w:numPr>
              <w:ind w:left="387" w:right="0" w:hanging="284"/>
              <w:contextualSpacing/>
              <w:jc w:val="left"/>
            </w:pPr>
            <w:r w:rsidRPr="00B541F6">
              <w:t>Coordonează rela</w:t>
            </w:r>
            <w:r>
              <w:t>ț</w:t>
            </w:r>
            <w:r w:rsidRPr="00B541F6">
              <w:t xml:space="preserve">ia intre membrii echipei de suport </w:t>
            </w:r>
            <w:r>
              <w:t>ș</w:t>
            </w:r>
            <w:r w:rsidRPr="00B541F6">
              <w:t>i deciden</w:t>
            </w:r>
            <w:r>
              <w:t>ț</w:t>
            </w:r>
            <w:r w:rsidRPr="00B541F6">
              <w:t xml:space="preserve">ii în problemele de business </w:t>
            </w:r>
            <w:r>
              <w:t>ș</w:t>
            </w:r>
            <w:r w:rsidRPr="00B541F6">
              <w:t>i IT de la nivelul organiza</w:t>
            </w:r>
            <w:r>
              <w:t>ț</w:t>
            </w:r>
            <w:r w:rsidRPr="00B541F6">
              <w:t xml:space="preserve">iei </w:t>
            </w:r>
            <w:r w:rsidR="00C97ED9">
              <w:t>Achizitor</w:t>
            </w:r>
            <w:r w:rsidRPr="00B541F6">
              <w:t>ului</w:t>
            </w:r>
            <w:r>
              <w:t>;</w:t>
            </w:r>
          </w:p>
          <w:p w14:paraId="39459E47" w14:textId="77777777" w:rsidR="00D00823" w:rsidRPr="00B541F6" w:rsidRDefault="00D00823" w:rsidP="002F1F41">
            <w:pPr>
              <w:widowControl w:val="0"/>
              <w:numPr>
                <w:ilvl w:val="0"/>
                <w:numId w:val="58"/>
              </w:numPr>
              <w:ind w:left="387" w:right="0" w:hanging="284"/>
              <w:contextualSpacing/>
              <w:jc w:val="left"/>
            </w:pPr>
            <w:r w:rsidRPr="00B541F6">
              <w:t xml:space="preserve">Asigura Prestatorului în mod direct sau prin membrii echipei sale resursele software </w:t>
            </w:r>
            <w:r>
              <w:t>ș</w:t>
            </w:r>
            <w:r w:rsidRPr="00B541F6">
              <w:t>i informa</w:t>
            </w:r>
            <w:r>
              <w:t>ț</w:t>
            </w:r>
            <w:r w:rsidRPr="00B541F6">
              <w:t xml:space="preserve">ionale necesare (instrumente software, kit-uri, acces </w:t>
            </w:r>
            <w:r>
              <w:t>ș</w:t>
            </w:r>
            <w:r w:rsidRPr="00B541F6">
              <w:t>i autorizări, manuale)</w:t>
            </w:r>
            <w:r>
              <w:t>;</w:t>
            </w:r>
          </w:p>
          <w:p w14:paraId="3ED5ECD9" w14:textId="77777777" w:rsidR="00D00823" w:rsidRPr="00B541F6" w:rsidRDefault="00D00823" w:rsidP="002F1F41">
            <w:pPr>
              <w:widowControl w:val="0"/>
              <w:numPr>
                <w:ilvl w:val="0"/>
                <w:numId w:val="58"/>
              </w:numPr>
              <w:ind w:left="387" w:right="0" w:hanging="284"/>
              <w:contextualSpacing/>
              <w:jc w:val="left"/>
            </w:pPr>
            <w:r w:rsidRPr="00B541F6">
              <w:t xml:space="preserve">Monitorizează respectarea termenilor de prestare a serviciilor </w:t>
            </w:r>
            <w:r>
              <w:t>ș</w:t>
            </w:r>
            <w:r w:rsidRPr="00B541F6">
              <w:t>i a obliga</w:t>
            </w:r>
            <w:r>
              <w:t>ț</w:t>
            </w:r>
            <w:r w:rsidRPr="00B541F6">
              <w:t>iilor ambelor păr</w:t>
            </w:r>
            <w:r>
              <w:t>ț</w:t>
            </w:r>
            <w:r w:rsidRPr="00B541F6">
              <w:t>i</w:t>
            </w:r>
            <w:r>
              <w:t>.</w:t>
            </w:r>
          </w:p>
        </w:tc>
        <w:tc>
          <w:tcPr>
            <w:tcW w:w="1143" w:type="dxa"/>
          </w:tcPr>
          <w:p w14:paraId="2FEC1F9E" w14:textId="77777777" w:rsidR="00D00823" w:rsidRPr="00B541F6" w:rsidRDefault="00D00823" w:rsidP="00EA2CD4">
            <w:pPr>
              <w:widowControl w:val="0"/>
              <w:pBdr>
                <w:top w:val="nil"/>
                <w:left w:val="nil"/>
                <w:bottom w:val="nil"/>
                <w:right w:val="nil"/>
                <w:between w:val="nil"/>
              </w:pBdr>
              <w:ind w:firstLine="17"/>
            </w:pPr>
            <w:r w:rsidRPr="00B541F6">
              <w:t>Nivel 1+2</w:t>
            </w:r>
          </w:p>
        </w:tc>
      </w:tr>
      <w:tr w:rsidR="00D00823" w:rsidRPr="00B541F6" w14:paraId="4BC182FF" w14:textId="77777777" w:rsidTr="007917DF">
        <w:trPr>
          <w:jc w:val="center"/>
        </w:trPr>
        <w:tc>
          <w:tcPr>
            <w:tcW w:w="1635" w:type="dxa"/>
          </w:tcPr>
          <w:p w14:paraId="7661C6B4" w14:textId="77777777" w:rsidR="00D00823" w:rsidRPr="00B541F6" w:rsidRDefault="00D00823" w:rsidP="00EA2CD4">
            <w:pPr>
              <w:widowControl w:val="0"/>
              <w:pBdr>
                <w:top w:val="nil"/>
                <w:left w:val="nil"/>
                <w:bottom w:val="nil"/>
                <w:right w:val="nil"/>
                <w:between w:val="nil"/>
              </w:pBdr>
              <w:ind w:firstLine="0"/>
            </w:pPr>
            <w:r w:rsidRPr="00B541F6">
              <w:t xml:space="preserve">Coordonator </w:t>
            </w:r>
            <w:r w:rsidRPr="00B541F6">
              <w:lastRenderedPageBreak/>
              <w:t>echipa suport tehnic Prestator</w:t>
            </w:r>
          </w:p>
          <w:p w14:paraId="2010CE58" w14:textId="77777777" w:rsidR="00D00823" w:rsidRPr="00B541F6" w:rsidRDefault="00D00823" w:rsidP="00EA2CD4">
            <w:pPr>
              <w:widowControl w:val="0"/>
              <w:pBdr>
                <w:top w:val="nil"/>
                <w:left w:val="nil"/>
                <w:bottom w:val="nil"/>
                <w:right w:val="nil"/>
                <w:between w:val="nil"/>
              </w:pBdr>
              <w:ind w:firstLine="0"/>
            </w:pPr>
          </w:p>
        </w:tc>
        <w:tc>
          <w:tcPr>
            <w:tcW w:w="6582" w:type="dxa"/>
          </w:tcPr>
          <w:p w14:paraId="3FC8CFA0" w14:textId="77777777" w:rsidR="00D00823" w:rsidRPr="00B541F6" w:rsidRDefault="00D00823" w:rsidP="00EA2CD4">
            <w:pPr>
              <w:widowControl w:val="0"/>
              <w:pBdr>
                <w:top w:val="nil"/>
                <w:left w:val="nil"/>
                <w:bottom w:val="nil"/>
                <w:right w:val="nil"/>
                <w:between w:val="nil"/>
              </w:pBdr>
              <w:ind w:hanging="2"/>
            </w:pPr>
            <w:r w:rsidRPr="00B541F6">
              <w:lastRenderedPageBreak/>
              <w:t>Activită</w:t>
            </w:r>
            <w:r>
              <w:t>ț</w:t>
            </w:r>
            <w:r w:rsidRPr="00B541F6">
              <w:t>i:</w:t>
            </w:r>
          </w:p>
          <w:p w14:paraId="15D1F5CF" w14:textId="77777777" w:rsidR="00D00823" w:rsidRPr="00B541F6" w:rsidRDefault="00D00823" w:rsidP="002F1F41">
            <w:pPr>
              <w:widowControl w:val="0"/>
              <w:numPr>
                <w:ilvl w:val="0"/>
                <w:numId w:val="58"/>
              </w:numPr>
              <w:pBdr>
                <w:top w:val="nil"/>
                <w:left w:val="nil"/>
                <w:bottom w:val="nil"/>
                <w:right w:val="nil"/>
                <w:between w:val="nil"/>
              </w:pBdr>
              <w:ind w:left="387" w:right="0" w:hanging="284"/>
              <w:contextualSpacing/>
              <w:jc w:val="left"/>
            </w:pPr>
            <w:r w:rsidRPr="00B541F6">
              <w:lastRenderedPageBreak/>
              <w:t>Coordonează echipa de suport tehnic în vederea furnizării serviciilor în conformitate cu SLA</w:t>
            </w:r>
            <w:r>
              <w:t>;</w:t>
            </w:r>
          </w:p>
          <w:p w14:paraId="32CFC105" w14:textId="5417A86F" w:rsidR="00D00823" w:rsidRPr="00B541F6" w:rsidRDefault="00D00823" w:rsidP="002F1F41">
            <w:pPr>
              <w:widowControl w:val="0"/>
              <w:numPr>
                <w:ilvl w:val="0"/>
                <w:numId w:val="58"/>
              </w:numPr>
              <w:pBdr>
                <w:top w:val="nil"/>
                <w:left w:val="nil"/>
                <w:bottom w:val="nil"/>
                <w:right w:val="nil"/>
                <w:between w:val="nil"/>
              </w:pBdr>
              <w:ind w:left="387" w:right="0" w:hanging="284"/>
              <w:contextualSpacing/>
              <w:jc w:val="left"/>
            </w:pPr>
            <w:r w:rsidRPr="00B541F6">
              <w:t>Solicită managerului de proiect resursele tehnice interne necesare prestării serviciilor în condi</w:t>
            </w:r>
            <w:r>
              <w:t>ț</w:t>
            </w:r>
            <w:r w:rsidRPr="00B541F6">
              <w:t xml:space="preserve">ii optime </w:t>
            </w:r>
            <w:r>
              <w:t>ș</w:t>
            </w:r>
            <w:r w:rsidRPr="00B541F6">
              <w:t xml:space="preserve">i se asigura ca </w:t>
            </w:r>
            <w:r w:rsidR="00C97ED9">
              <w:t>Achizitor</w:t>
            </w:r>
            <w:r w:rsidRPr="00B541F6">
              <w:t>ul pune la dispozi</w:t>
            </w:r>
            <w:r>
              <w:t>ț</w:t>
            </w:r>
            <w:r w:rsidRPr="00B541F6">
              <w:t xml:space="preserve">ie resursele software </w:t>
            </w:r>
            <w:r>
              <w:t>ș</w:t>
            </w:r>
            <w:r w:rsidRPr="00B541F6">
              <w:t>i informa</w:t>
            </w:r>
            <w:r>
              <w:t>ț</w:t>
            </w:r>
            <w:r w:rsidRPr="00B541F6">
              <w:t xml:space="preserve">ionale necesare (instrumente software, acces </w:t>
            </w:r>
            <w:r>
              <w:t>ș</w:t>
            </w:r>
            <w:r w:rsidRPr="00B541F6">
              <w:t>i autorizări, manuale)</w:t>
            </w:r>
            <w:r>
              <w:t>;</w:t>
            </w:r>
          </w:p>
          <w:p w14:paraId="672CA6D8" w14:textId="77777777" w:rsidR="00D00823" w:rsidRPr="00E23868" w:rsidRDefault="00D00823" w:rsidP="002F1F41">
            <w:pPr>
              <w:widowControl w:val="0"/>
              <w:numPr>
                <w:ilvl w:val="0"/>
                <w:numId w:val="58"/>
              </w:numPr>
              <w:pBdr>
                <w:top w:val="nil"/>
                <w:left w:val="nil"/>
                <w:bottom w:val="nil"/>
                <w:right w:val="nil"/>
                <w:between w:val="nil"/>
              </w:pBdr>
              <w:ind w:left="387" w:right="0" w:hanging="284"/>
              <w:contextualSpacing/>
              <w:jc w:val="left"/>
            </w:pPr>
            <w:r w:rsidRPr="00E23868">
              <w:t xml:space="preserve">Centralizează, documentează </w:t>
            </w:r>
            <w:r>
              <w:t>ș</w:t>
            </w:r>
            <w:r w:rsidRPr="00E23868">
              <w:t>i sus</w:t>
            </w:r>
            <w:r>
              <w:t>ț</w:t>
            </w:r>
            <w:r w:rsidRPr="00E23868">
              <w:t>ine în fata omologului sau argumentele pentru care anumite tichete trebuie reclasificate</w:t>
            </w:r>
            <w:r>
              <w:t>;</w:t>
            </w:r>
          </w:p>
          <w:p w14:paraId="370997FE" w14:textId="77777777" w:rsidR="00D00823" w:rsidRPr="00E23868" w:rsidRDefault="00D00823" w:rsidP="002F1F41">
            <w:pPr>
              <w:widowControl w:val="0"/>
              <w:numPr>
                <w:ilvl w:val="0"/>
                <w:numId w:val="58"/>
              </w:numPr>
              <w:pBdr>
                <w:top w:val="nil"/>
                <w:left w:val="nil"/>
                <w:bottom w:val="nil"/>
                <w:right w:val="nil"/>
                <w:between w:val="nil"/>
              </w:pBdr>
              <w:ind w:left="387" w:right="0" w:hanging="284"/>
              <w:contextualSpacing/>
              <w:jc w:val="left"/>
            </w:pPr>
            <w:r w:rsidRPr="00E23868">
              <w:t xml:space="preserve">Participă la conceperea </w:t>
            </w:r>
            <w:r>
              <w:t>ș</w:t>
            </w:r>
            <w:r w:rsidRPr="00E23868">
              <w:t>i revizuie</w:t>
            </w:r>
            <w:r>
              <w:t>ș</w:t>
            </w:r>
            <w:r w:rsidRPr="00E23868">
              <w:t>te livrabilele asociate serviciilor de mentenan</w:t>
            </w:r>
            <w:r>
              <w:t>ț</w:t>
            </w:r>
            <w:r w:rsidRPr="00E23868">
              <w:t>ă</w:t>
            </w:r>
            <w:r>
              <w:t>;</w:t>
            </w:r>
          </w:p>
          <w:p w14:paraId="0618B7DB" w14:textId="77777777" w:rsidR="00D00823" w:rsidRPr="00B541F6" w:rsidRDefault="00D00823" w:rsidP="002F1F41">
            <w:pPr>
              <w:widowControl w:val="0"/>
              <w:numPr>
                <w:ilvl w:val="0"/>
                <w:numId w:val="58"/>
              </w:numPr>
              <w:ind w:left="387" w:right="0" w:hanging="284"/>
              <w:contextualSpacing/>
              <w:jc w:val="left"/>
            </w:pPr>
            <w:r w:rsidRPr="00B541F6">
              <w:t xml:space="preserve">Monitorizează respectarea termenilor de prestare a serviciilor de suport </w:t>
            </w:r>
            <w:r>
              <w:t>ș</w:t>
            </w:r>
            <w:r w:rsidRPr="00B541F6">
              <w:t>i a obliga</w:t>
            </w:r>
            <w:r>
              <w:t>ț</w:t>
            </w:r>
            <w:r w:rsidRPr="00B541F6">
              <w:t>iilor ambelor păr</w:t>
            </w:r>
            <w:r>
              <w:t>ț</w:t>
            </w:r>
            <w:r w:rsidRPr="00B541F6">
              <w:t>i</w:t>
            </w:r>
            <w:r>
              <w:t>.</w:t>
            </w:r>
          </w:p>
        </w:tc>
        <w:tc>
          <w:tcPr>
            <w:tcW w:w="1143" w:type="dxa"/>
          </w:tcPr>
          <w:p w14:paraId="7D51F218" w14:textId="77777777" w:rsidR="00D00823" w:rsidRPr="00B541F6" w:rsidRDefault="00D00823" w:rsidP="00EA2CD4">
            <w:pPr>
              <w:widowControl w:val="0"/>
              <w:pBdr>
                <w:top w:val="nil"/>
                <w:left w:val="nil"/>
                <w:bottom w:val="nil"/>
                <w:right w:val="nil"/>
                <w:between w:val="nil"/>
              </w:pBdr>
              <w:ind w:firstLine="17"/>
            </w:pPr>
            <w:r w:rsidRPr="00B541F6">
              <w:lastRenderedPageBreak/>
              <w:t>Nivel 3</w:t>
            </w:r>
          </w:p>
        </w:tc>
      </w:tr>
    </w:tbl>
    <w:p w14:paraId="59CB4947" w14:textId="77777777" w:rsidR="00D00823" w:rsidRPr="00B541F6" w:rsidRDefault="00D00823" w:rsidP="00D00823">
      <w:pPr>
        <w:ind w:firstLine="0"/>
      </w:pPr>
    </w:p>
    <w:p w14:paraId="66C6FE0F" w14:textId="77777777" w:rsidR="00D00823" w:rsidRPr="00B541F6" w:rsidRDefault="00D00823" w:rsidP="002F1F41">
      <w:pPr>
        <w:pStyle w:val="Heading3"/>
        <w:ind w:left="1560" w:right="0" w:hanging="851"/>
      </w:pPr>
      <w:bookmarkStart w:id="21" w:name="_Toc83053840"/>
      <w:r w:rsidRPr="00B541F6">
        <w:t>Diagrama activită</w:t>
      </w:r>
      <w:r>
        <w:t>ț</w:t>
      </w:r>
      <w:r w:rsidRPr="00B541F6">
        <w:t>i</w:t>
      </w:r>
      <w:bookmarkEnd w:id="21"/>
      <w:r w:rsidRPr="00B541F6">
        <w:t xml:space="preserve"> </w:t>
      </w:r>
    </w:p>
    <w:p w14:paraId="7B0D7A69" w14:textId="77777777" w:rsidR="00D00823" w:rsidRPr="00B541F6" w:rsidRDefault="00D00823" w:rsidP="00D00823"/>
    <w:p w14:paraId="4C75BC65" w14:textId="00160C7F" w:rsidR="00D00823" w:rsidRPr="00B541F6" w:rsidRDefault="00D00823" w:rsidP="007917DF">
      <w:r w:rsidRPr="00B541F6">
        <w:t>Diagrama de mai jos î</w:t>
      </w:r>
      <w:r>
        <w:t>ș</w:t>
      </w:r>
      <w:r w:rsidRPr="00B541F6">
        <w:t>i propune să surprindă similaritatea activită</w:t>
      </w:r>
      <w:r>
        <w:t>ț</w:t>
      </w:r>
      <w:r w:rsidRPr="00B541F6">
        <w:t>ilor realizate de echipele de suport ale celor două păr</w:t>
      </w:r>
      <w:r>
        <w:t>ț</w:t>
      </w:r>
      <w:r w:rsidRPr="00B541F6">
        <w:t xml:space="preserve">i implicate, pornind de la descrierea din </w:t>
      </w:r>
      <w:r>
        <w:t>prezentul document</w:t>
      </w:r>
      <w:r w:rsidRPr="00B541F6">
        <w:t xml:space="preserve"> conform căreia un incident poate fi semnalat </w:t>
      </w:r>
      <w:r>
        <w:t>ș</w:t>
      </w:r>
      <w:r w:rsidRPr="00B541F6">
        <w:t>i solu</w:t>
      </w:r>
      <w:r>
        <w:t>ț</w:t>
      </w:r>
      <w:r w:rsidRPr="00B541F6">
        <w:t>ionat la oricare nivel (1,2,3), fiind înaintat nivelului superior în situa</w:t>
      </w:r>
      <w:r>
        <w:t>ț</w:t>
      </w:r>
      <w:r w:rsidRPr="00B541F6">
        <w:t xml:space="preserve">ia în care investigarea </w:t>
      </w:r>
      <w:r>
        <w:t>ș</w:t>
      </w:r>
      <w:r w:rsidRPr="00B541F6">
        <w:t>i solu</w:t>
      </w:r>
      <w:r>
        <w:t>ț</w:t>
      </w:r>
      <w:r w:rsidRPr="00B541F6">
        <w:t>ionarea depă</w:t>
      </w:r>
      <w:r>
        <w:t>ș</w:t>
      </w:r>
      <w:r w:rsidRPr="00B541F6">
        <w:t>e</w:t>
      </w:r>
      <w:r>
        <w:t>ș</w:t>
      </w:r>
      <w:r w:rsidRPr="00B541F6">
        <w:t>te competen</w:t>
      </w:r>
      <w:r>
        <w:t>ț</w:t>
      </w:r>
      <w:r w:rsidRPr="00B541F6">
        <w:t>ele sau responsabilită</w:t>
      </w:r>
      <w:r>
        <w:t>ț</w:t>
      </w:r>
      <w:r w:rsidRPr="00B541F6">
        <w:t xml:space="preserve">ile nivelului unde a fost depistat. </w:t>
      </w:r>
    </w:p>
    <w:p w14:paraId="5BC95172" w14:textId="77777777" w:rsidR="00D00823" w:rsidRDefault="00D00823" w:rsidP="00D00823">
      <w:pPr>
        <w:jc w:val="center"/>
      </w:pPr>
      <w:r w:rsidRPr="00425A98">
        <w:rPr>
          <w:b/>
          <w:noProof/>
          <w:lang w:val="en-US"/>
        </w:rPr>
        <w:drawing>
          <wp:inline distT="114300" distB="114300" distL="114300" distR="114300" wp14:anchorId="3F37019A" wp14:editId="52180F76">
            <wp:extent cx="3657600" cy="5913912"/>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3701740" cy="5985281"/>
                    </a:xfrm>
                    <a:prstGeom prst="rect">
                      <a:avLst/>
                    </a:prstGeom>
                    <a:ln/>
                  </pic:spPr>
                </pic:pic>
              </a:graphicData>
            </a:graphic>
          </wp:inline>
        </w:drawing>
      </w:r>
    </w:p>
    <w:p w14:paraId="68EA0374" w14:textId="77777777" w:rsidR="007917DF" w:rsidRDefault="007917DF" w:rsidP="00D00823">
      <w:pPr>
        <w:jc w:val="center"/>
      </w:pPr>
    </w:p>
    <w:p w14:paraId="55466BB0" w14:textId="77777777" w:rsidR="00D00823" w:rsidRPr="00E23868" w:rsidRDefault="00D00823" w:rsidP="002F1F41">
      <w:pPr>
        <w:pStyle w:val="Heading3"/>
        <w:ind w:left="1560" w:right="0" w:hanging="851"/>
      </w:pPr>
      <w:bookmarkStart w:id="22" w:name="_Toc83053841"/>
      <w:r w:rsidRPr="00E23868">
        <w:t>Activită</w:t>
      </w:r>
      <w:r>
        <w:t>ț</w:t>
      </w:r>
      <w:r w:rsidRPr="00E23868">
        <w:t>i</w:t>
      </w:r>
      <w:bookmarkEnd w:id="22"/>
      <w:r w:rsidRPr="00E23868">
        <w:t xml:space="preserve"> </w:t>
      </w:r>
    </w:p>
    <w:p w14:paraId="099E20A6" w14:textId="77777777" w:rsidR="00D00823" w:rsidRPr="00E23868" w:rsidRDefault="00D00823" w:rsidP="00D00823">
      <w:pPr>
        <w:rPr>
          <w:b/>
        </w:rPr>
      </w:pPr>
    </w:p>
    <w:p w14:paraId="12572E64" w14:textId="11F6DC53" w:rsidR="00D00823" w:rsidRPr="00E23868" w:rsidRDefault="00D00823" w:rsidP="00D00823">
      <w:r w:rsidRPr="00E23868">
        <w:t>În tabelul de mai jos sunt inventariate activită</w:t>
      </w:r>
      <w:r>
        <w:t>ț</w:t>
      </w:r>
      <w:r w:rsidRPr="00E23868">
        <w:t>ile din cadrul procesului general de mentenan</w:t>
      </w:r>
      <w:r>
        <w:t>ț</w:t>
      </w:r>
      <w:r w:rsidRPr="00E23868">
        <w:t>ă corectivă</w:t>
      </w:r>
      <w:r w:rsidR="003733E8">
        <w:t xml:space="preserve"> și de întreținere</w:t>
      </w:r>
      <w:r w:rsidRPr="00E23868">
        <w:t xml:space="preserve"> </w:t>
      </w:r>
      <w:r>
        <w:t>ș</w:t>
      </w:r>
      <w:r w:rsidRPr="00E23868">
        <w:t>i nivelurile de suport poten</w:t>
      </w:r>
      <w:r>
        <w:t>ț</w:t>
      </w:r>
      <w:r w:rsidRPr="00E23868">
        <w:t>ial implicate în fiecare dintre acestea.</w:t>
      </w:r>
    </w:p>
    <w:p w14:paraId="359B5AA4" w14:textId="77777777" w:rsidR="00D00823" w:rsidRPr="00E23868" w:rsidRDefault="00D00823" w:rsidP="00D00823"/>
    <w:tbl>
      <w:tblPr>
        <w:tblStyle w:val="TableGrid"/>
        <w:tblW w:w="9634" w:type="dxa"/>
        <w:jc w:val="center"/>
        <w:tblLayout w:type="fixed"/>
        <w:tblLook w:val="0600" w:firstRow="0" w:lastRow="0" w:firstColumn="0" w:lastColumn="0" w:noHBand="1" w:noVBand="1"/>
      </w:tblPr>
      <w:tblGrid>
        <w:gridCol w:w="1555"/>
        <w:gridCol w:w="3827"/>
        <w:gridCol w:w="1417"/>
        <w:gridCol w:w="1418"/>
        <w:gridCol w:w="1417"/>
      </w:tblGrid>
      <w:tr w:rsidR="00D00823" w:rsidRPr="000D027C" w14:paraId="01F2CC30" w14:textId="77777777" w:rsidTr="00EA2CD4">
        <w:trPr>
          <w:jc w:val="center"/>
        </w:trPr>
        <w:tc>
          <w:tcPr>
            <w:tcW w:w="1555" w:type="dxa"/>
          </w:tcPr>
          <w:p w14:paraId="23F114C8" w14:textId="77777777" w:rsidR="00D00823" w:rsidRPr="00E23868" w:rsidRDefault="00D00823" w:rsidP="00EA2CD4">
            <w:pPr>
              <w:ind w:firstLine="0"/>
              <w:jc w:val="center"/>
              <w:rPr>
                <w:b/>
              </w:rPr>
            </w:pPr>
            <w:r w:rsidRPr="00E23868">
              <w:rPr>
                <w:b/>
              </w:rPr>
              <w:t>Activitate</w:t>
            </w:r>
          </w:p>
        </w:tc>
        <w:tc>
          <w:tcPr>
            <w:tcW w:w="3827" w:type="dxa"/>
          </w:tcPr>
          <w:p w14:paraId="72B6EFE8" w14:textId="77777777" w:rsidR="00D00823" w:rsidRPr="00E23868" w:rsidRDefault="00D00823" w:rsidP="00EA2CD4">
            <w:pPr>
              <w:ind w:firstLine="0"/>
              <w:jc w:val="center"/>
              <w:rPr>
                <w:b/>
              </w:rPr>
            </w:pPr>
            <w:r w:rsidRPr="00E23868">
              <w:rPr>
                <w:b/>
              </w:rPr>
              <w:t>Descriere</w:t>
            </w:r>
          </w:p>
        </w:tc>
        <w:tc>
          <w:tcPr>
            <w:tcW w:w="1417" w:type="dxa"/>
          </w:tcPr>
          <w:p w14:paraId="6F1E7A69" w14:textId="77777777" w:rsidR="00D00823" w:rsidRPr="00E23868" w:rsidRDefault="00D00823" w:rsidP="00EA2CD4">
            <w:pPr>
              <w:ind w:firstLine="0"/>
              <w:jc w:val="center"/>
              <w:rPr>
                <w:b/>
              </w:rPr>
            </w:pPr>
            <w:r w:rsidRPr="00E23868">
              <w:rPr>
                <w:b/>
              </w:rPr>
              <w:t>N1</w:t>
            </w:r>
          </w:p>
        </w:tc>
        <w:tc>
          <w:tcPr>
            <w:tcW w:w="1418" w:type="dxa"/>
          </w:tcPr>
          <w:p w14:paraId="7F4AF3F8" w14:textId="77777777" w:rsidR="00D00823" w:rsidRPr="00E23868" w:rsidRDefault="00D00823" w:rsidP="00EA2CD4">
            <w:pPr>
              <w:ind w:firstLine="0"/>
              <w:jc w:val="center"/>
              <w:rPr>
                <w:b/>
              </w:rPr>
            </w:pPr>
            <w:r w:rsidRPr="00E23868">
              <w:rPr>
                <w:b/>
              </w:rPr>
              <w:t>N2</w:t>
            </w:r>
          </w:p>
        </w:tc>
        <w:tc>
          <w:tcPr>
            <w:tcW w:w="1417" w:type="dxa"/>
          </w:tcPr>
          <w:p w14:paraId="797E6B99" w14:textId="77777777" w:rsidR="00D00823" w:rsidRPr="00E23868" w:rsidRDefault="00D00823" w:rsidP="00EA2CD4">
            <w:pPr>
              <w:ind w:firstLine="0"/>
              <w:jc w:val="center"/>
              <w:rPr>
                <w:b/>
              </w:rPr>
            </w:pPr>
            <w:r w:rsidRPr="00E23868">
              <w:rPr>
                <w:b/>
              </w:rPr>
              <w:t>N3</w:t>
            </w:r>
          </w:p>
        </w:tc>
      </w:tr>
      <w:tr w:rsidR="00D00823" w:rsidRPr="000D027C" w14:paraId="03079C3D" w14:textId="77777777" w:rsidTr="00EA2CD4">
        <w:trPr>
          <w:trHeight w:val="960"/>
          <w:jc w:val="center"/>
        </w:trPr>
        <w:tc>
          <w:tcPr>
            <w:tcW w:w="1555" w:type="dxa"/>
          </w:tcPr>
          <w:p w14:paraId="5A900DCD" w14:textId="77777777" w:rsidR="00D00823" w:rsidRPr="00E23868" w:rsidRDefault="00D00823" w:rsidP="00EA2CD4">
            <w:pPr>
              <w:ind w:firstLine="0"/>
            </w:pPr>
            <w:r w:rsidRPr="00E23868">
              <w:t>Identificare problem</w:t>
            </w:r>
            <w:r>
              <w:t>ă</w:t>
            </w:r>
          </w:p>
        </w:tc>
        <w:tc>
          <w:tcPr>
            <w:tcW w:w="3827" w:type="dxa"/>
          </w:tcPr>
          <w:p w14:paraId="636E4C70" w14:textId="77777777" w:rsidR="00D00823" w:rsidRPr="00E23868" w:rsidRDefault="00D00823" w:rsidP="00EA2CD4">
            <w:pPr>
              <w:ind w:firstLine="0"/>
            </w:pPr>
            <w:r w:rsidRPr="00E23868">
              <w:t>Activitatea de detectare a unei situa</w:t>
            </w:r>
            <w:r>
              <w:t>ț</w:t>
            </w:r>
            <w:r w:rsidRPr="00E23868">
              <w:t>ii reprezentând un posibil comportament atipic a sistemului / componentelor Sistemului.</w:t>
            </w:r>
          </w:p>
        </w:tc>
        <w:tc>
          <w:tcPr>
            <w:tcW w:w="1417" w:type="dxa"/>
          </w:tcPr>
          <w:p w14:paraId="197742CD" w14:textId="77777777" w:rsidR="00D00823" w:rsidRPr="00E23868" w:rsidRDefault="00D00823" w:rsidP="00EA2CD4">
            <w:pPr>
              <w:ind w:firstLine="0"/>
              <w:jc w:val="left"/>
            </w:pPr>
            <w:r w:rsidRPr="00E23868">
              <w:t>Da</w:t>
            </w:r>
          </w:p>
          <w:p w14:paraId="0F4A6B59" w14:textId="77777777" w:rsidR="00D00823" w:rsidRPr="00E23868" w:rsidRDefault="00D00823" w:rsidP="00EA2CD4">
            <w:pPr>
              <w:ind w:firstLine="0"/>
              <w:jc w:val="left"/>
            </w:pPr>
            <w:r w:rsidRPr="00E23868">
              <w:t>La</w:t>
            </w:r>
            <w:r>
              <w:t xml:space="preserve"> </w:t>
            </w:r>
            <w:r w:rsidRPr="00E23868">
              <w:t xml:space="preserve">nivelul </w:t>
            </w:r>
            <w:r w:rsidRPr="000D027C">
              <w:t>func</w:t>
            </w:r>
            <w:r>
              <w:t>ț</w:t>
            </w:r>
            <w:r w:rsidRPr="000D027C">
              <w:t>ionalit</w:t>
            </w:r>
            <w:r>
              <w:t>ăț</w:t>
            </w:r>
            <w:r w:rsidRPr="000D027C">
              <w:t>ilor</w:t>
            </w:r>
          </w:p>
        </w:tc>
        <w:tc>
          <w:tcPr>
            <w:tcW w:w="1418" w:type="dxa"/>
          </w:tcPr>
          <w:p w14:paraId="3504E3A4" w14:textId="77777777" w:rsidR="00D00823" w:rsidRPr="00E23868" w:rsidRDefault="00D00823" w:rsidP="00EA2CD4">
            <w:pPr>
              <w:ind w:firstLine="0"/>
              <w:jc w:val="left"/>
            </w:pPr>
            <w:r w:rsidRPr="00E23868">
              <w:t>Da</w:t>
            </w:r>
          </w:p>
          <w:p w14:paraId="179DC7CC" w14:textId="77777777" w:rsidR="00D00823" w:rsidRPr="00E23868" w:rsidRDefault="00D00823" w:rsidP="00EA2CD4">
            <w:pPr>
              <w:ind w:firstLine="0"/>
              <w:jc w:val="left"/>
            </w:pPr>
            <w:r w:rsidRPr="00E23868">
              <w:t xml:space="preserve">La nivelul </w:t>
            </w:r>
            <w:r w:rsidRPr="000D027C">
              <w:t>func</w:t>
            </w:r>
            <w:r>
              <w:t>ț</w:t>
            </w:r>
            <w:r w:rsidRPr="000D027C">
              <w:t>ionalită</w:t>
            </w:r>
            <w:r>
              <w:t>ț</w:t>
            </w:r>
            <w:r w:rsidRPr="000D027C">
              <w:t>ilor</w:t>
            </w:r>
            <w:r>
              <w:t xml:space="preserve"> ș</w:t>
            </w:r>
            <w:r w:rsidRPr="00E23868">
              <w:t>i infrastructurii SW</w:t>
            </w:r>
          </w:p>
        </w:tc>
        <w:tc>
          <w:tcPr>
            <w:tcW w:w="1417" w:type="dxa"/>
          </w:tcPr>
          <w:p w14:paraId="1B069FF3" w14:textId="77777777" w:rsidR="00D00823" w:rsidRPr="00E23868" w:rsidRDefault="00D00823" w:rsidP="00EA2CD4">
            <w:pPr>
              <w:ind w:firstLine="0"/>
              <w:jc w:val="left"/>
            </w:pPr>
            <w:r w:rsidRPr="00E23868">
              <w:t>Da</w:t>
            </w:r>
          </w:p>
          <w:p w14:paraId="6832E1A6" w14:textId="77777777" w:rsidR="00D00823" w:rsidRPr="00E23868" w:rsidRDefault="00D00823" w:rsidP="00EA2CD4">
            <w:pPr>
              <w:ind w:firstLine="0"/>
              <w:jc w:val="left"/>
            </w:pPr>
            <w:r w:rsidRPr="001F1DFE">
              <w:t xml:space="preserve">La nivelul </w:t>
            </w:r>
            <w:r w:rsidRPr="000D027C">
              <w:t>func</w:t>
            </w:r>
            <w:r>
              <w:t>ț</w:t>
            </w:r>
            <w:r w:rsidRPr="000D027C">
              <w:t>ionalită</w:t>
            </w:r>
            <w:r>
              <w:t>ț</w:t>
            </w:r>
            <w:r w:rsidRPr="000D027C">
              <w:t>ilor</w:t>
            </w:r>
            <w:r>
              <w:t xml:space="preserve"> ș</w:t>
            </w:r>
            <w:r w:rsidRPr="001F1DFE">
              <w:t>i infrastructurii SW</w:t>
            </w:r>
          </w:p>
        </w:tc>
      </w:tr>
      <w:tr w:rsidR="00D00823" w:rsidRPr="000D027C" w14:paraId="5C387590" w14:textId="77777777" w:rsidTr="00EA2CD4">
        <w:trPr>
          <w:trHeight w:val="480"/>
          <w:jc w:val="center"/>
        </w:trPr>
        <w:tc>
          <w:tcPr>
            <w:tcW w:w="1555" w:type="dxa"/>
          </w:tcPr>
          <w:p w14:paraId="56017819" w14:textId="77777777" w:rsidR="00D00823" w:rsidRPr="00E23868" w:rsidRDefault="00D00823" w:rsidP="00EA2CD4">
            <w:pPr>
              <w:ind w:firstLine="0"/>
            </w:pPr>
            <w:r w:rsidRPr="00E23868">
              <w:t>Validare problem</w:t>
            </w:r>
            <w:r>
              <w:t>ă</w:t>
            </w:r>
          </w:p>
        </w:tc>
        <w:tc>
          <w:tcPr>
            <w:tcW w:w="3827" w:type="dxa"/>
          </w:tcPr>
          <w:p w14:paraId="116929CF" w14:textId="77777777" w:rsidR="00D00823" w:rsidRPr="00E23868" w:rsidRDefault="00D00823" w:rsidP="00EA2CD4">
            <w:pPr>
              <w:ind w:firstLine="0"/>
            </w:pPr>
            <w:r w:rsidRPr="00E23868">
              <w:t>Confirmarea existentei unei diferen</w:t>
            </w:r>
            <w:r>
              <w:t>ț</w:t>
            </w:r>
            <w:r w:rsidRPr="00E23868">
              <w:t xml:space="preserve">e intre comportamentul manifestat </w:t>
            </w:r>
            <w:r>
              <w:t>ș</w:t>
            </w:r>
            <w:r w:rsidRPr="00E23868">
              <w:t>i cel a</w:t>
            </w:r>
            <w:r>
              <w:t>ș</w:t>
            </w:r>
            <w:r w:rsidRPr="00E23868">
              <w:t xml:space="preserve">teptat al </w:t>
            </w:r>
            <w:r>
              <w:t>s</w:t>
            </w:r>
            <w:r w:rsidRPr="00E23868">
              <w:t>istemului, a</w:t>
            </w:r>
            <w:r>
              <w:t>ș</w:t>
            </w:r>
            <w:r w:rsidRPr="00E23868">
              <w:t xml:space="preserve">a cum este cel din urmă documentat în manualele tehnice (instalare, configurare, administrare) </w:t>
            </w:r>
            <w:r>
              <w:t>ș</w:t>
            </w:r>
            <w:r w:rsidRPr="00E23868">
              <w:t xml:space="preserve">i de utilizare sau alte documente cu caracter formal (ex. contract). </w:t>
            </w:r>
          </w:p>
        </w:tc>
        <w:tc>
          <w:tcPr>
            <w:tcW w:w="1417" w:type="dxa"/>
          </w:tcPr>
          <w:p w14:paraId="0A75A2B3" w14:textId="77777777" w:rsidR="00D00823" w:rsidRPr="00E23868" w:rsidRDefault="00D00823" w:rsidP="00EA2CD4">
            <w:pPr>
              <w:ind w:firstLine="0"/>
              <w:jc w:val="left"/>
            </w:pPr>
            <w:r w:rsidRPr="00E23868">
              <w:t>Da</w:t>
            </w:r>
          </w:p>
        </w:tc>
        <w:tc>
          <w:tcPr>
            <w:tcW w:w="1418" w:type="dxa"/>
          </w:tcPr>
          <w:p w14:paraId="5DEF5EDA" w14:textId="77777777" w:rsidR="00D00823" w:rsidRPr="00E23868" w:rsidRDefault="00D00823" w:rsidP="00EA2CD4">
            <w:pPr>
              <w:ind w:firstLine="0"/>
              <w:jc w:val="left"/>
            </w:pPr>
            <w:r w:rsidRPr="00E23868">
              <w:t>Da</w:t>
            </w:r>
          </w:p>
        </w:tc>
        <w:tc>
          <w:tcPr>
            <w:tcW w:w="1417" w:type="dxa"/>
          </w:tcPr>
          <w:p w14:paraId="4316C961" w14:textId="77777777" w:rsidR="00D00823" w:rsidRPr="00E23868" w:rsidRDefault="00D00823" w:rsidP="00EA2CD4">
            <w:pPr>
              <w:ind w:firstLine="0"/>
              <w:jc w:val="left"/>
            </w:pPr>
            <w:r w:rsidRPr="00E23868">
              <w:t>Da</w:t>
            </w:r>
          </w:p>
        </w:tc>
      </w:tr>
      <w:tr w:rsidR="00D00823" w:rsidRPr="000D027C" w14:paraId="00734819" w14:textId="77777777" w:rsidTr="00EA2CD4">
        <w:trPr>
          <w:trHeight w:val="480"/>
          <w:jc w:val="center"/>
        </w:trPr>
        <w:tc>
          <w:tcPr>
            <w:tcW w:w="1555" w:type="dxa"/>
          </w:tcPr>
          <w:p w14:paraId="7D0301A8" w14:textId="77777777" w:rsidR="00D00823" w:rsidRPr="00E23868" w:rsidRDefault="00D00823" w:rsidP="00EA2CD4">
            <w:pPr>
              <w:ind w:firstLine="0"/>
            </w:pPr>
            <w:r w:rsidRPr="00E23868">
              <w:t>Documentare problem</w:t>
            </w:r>
            <w:r>
              <w:t>ă</w:t>
            </w:r>
          </w:p>
        </w:tc>
        <w:tc>
          <w:tcPr>
            <w:tcW w:w="3827" w:type="dxa"/>
          </w:tcPr>
          <w:p w14:paraId="77637CE5" w14:textId="77777777" w:rsidR="00D00823" w:rsidRPr="00E23868" w:rsidRDefault="00D00823" w:rsidP="00EA2CD4">
            <w:pPr>
              <w:ind w:firstLine="0"/>
            </w:pPr>
            <w:r w:rsidRPr="00E23868">
              <w:t xml:space="preserve">Colectarea </w:t>
            </w:r>
            <w:r>
              <w:t>ș</w:t>
            </w:r>
            <w:r w:rsidRPr="00E23868">
              <w:t>i structurarea datelor descriptive cu privire la poten</w:t>
            </w:r>
            <w:r>
              <w:t>ț</w:t>
            </w:r>
            <w:r w:rsidRPr="00E23868">
              <w:t xml:space="preserve">ialele cauze, modul de manifestare </w:t>
            </w:r>
            <w:r>
              <w:t>ș</w:t>
            </w:r>
            <w:r w:rsidRPr="00E23868">
              <w:t>i impactul (efectul) problemei / defectului, ce includ elemente sau referin</w:t>
            </w:r>
            <w:r>
              <w:t>ț</w:t>
            </w:r>
            <w:r w:rsidRPr="00E23868">
              <w:t>e la elemente justificative (ex. capturi de ecran, fi</w:t>
            </w:r>
            <w:r>
              <w:t>ș</w:t>
            </w:r>
            <w:r w:rsidRPr="00E23868">
              <w:t xml:space="preserve">iere de tip log etc), precum </w:t>
            </w:r>
            <w:r>
              <w:t>ș</w:t>
            </w:r>
            <w:r w:rsidRPr="00E23868">
              <w:t>i a rezultatelor a</w:t>
            </w:r>
            <w:r>
              <w:t>ș</w:t>
            </w:r>
            <w:r w:rsidRPr="00E23868">
              <w:t>teptate în conformitate cu documenta</w:t>
            </w:r>
            <w:r>
              <w:t>ț</w:t>
            </w:r>
            <w:r w:rsidRPr="00E23868">
              <w:t xml:space="preserve">ia proiectului.  </w:t>
            </w:r>
          </w:p>
        </w:tc>
        <w:tc>
          <w:tcPr>
            <w:tcW w:w="1417" w:type="dxa"/>
          </w:tcPr>
          <w:p w14:paraId="3EBB4890" w14:textId="77777777" w:rsidR="00D00823" w:rsidRPr="00E23868" w:rsidRDefault="00D00823" w:rsidP="00EA2CD4">
            <w:pPr>
              <w:ind w:firstLine="0"/>
              <w:jc w:val="left"/>
            </w:pPr>
            <w:r w:rsidRPr="00E23868">
              <w:t>Da</w:t>
            </w:r>
          </w:p>
        </w:tc>
        <w:tc>
          <w:tcPr>
            <w:tcW w:w="1418" w:type="dxa"/>
          </w:tcPr>
          <w:p w14:paraId="31DBA164" w14:textId="77777777" w:rsidR="00D00823" w:rsidRPr="00E23868" w:rsidRDefault="00D00823" w:rsidP="00EA2CD4">
            <w:pPr>
              <w:ind w:firstLine="0"/>
              <w:jc w:val="left"/>
            </w:pPr>
            <w:r w:rsidRPr="00E23868">
              <w:t>Da</w:t>
            </w:r>
          </w:p>
        </w:tc>
        <w:tc>
          <w:tcPr>
            <w:tcW w:w="1417" w:type="dxa"/>
          </w:tcPr>
          <w:p w14:paraId="51CB5471" w14:textId="77777777" w:rsidR="00D00823" w:rsidRPr="00E23868" w:rsidRDefault="00D00823" w:rsidP="00EA2CD4">
            <w:pPr>
              <w:ind w:firstLine="0"/>
              <w:jc w:val="left"/>
            </w:pPr>
            <w:r w:rsidRPr="00E23868">
              <w:t>Da</w:t>
            </w:r>
          </w:p>
        </w:tc>
      </w:tr>
      <w:tr w:rsidR="00D00823" w:rsidRPr="000D027C" w14:paraId="04970971" w14:textId="77777777" w:rsidTr="00EA2CD4">
        <w:trPr>
          <w:trHeight w:val="480"/>
          <w:jc w:val="center"/>
        </w:trPr>
        <w:tc>
          <w:tcPr>
            <w:tcW w:w="1555" w:type="dxa"/>
          </w:tcPr>
          <w:p w14:paraId="61A1A0C6" w14:textId="77777777" w:rsidR="00D00823" w:rsidRPr="00E23868" w:rsidRDefault="00D00823" w:rsidP="00EA2CD4">
            <w:pPr>
              <w:ind w:firstLine="0"/>
            </w:pPr>
            <w:r w:rsidRPr="00E23868">
              <w:t>Clasificare problem</w:t>
            </w:r>
            <w:r>
              <w:t>ă</w:t>
            </w:r>
          </w:p>
        </w:tc>
        <w:tc>
          <w:tcPr>
            <w:tcW w:w="3827" w:type="dxa"/>
          </w:tcPr>
          <w:p w14:paraId="10A1C6E4" w14:textId="77777777" w:rsidR="00D00823" w:rsidRPr="00E23868" w:rsidRDefault="00D00823" w:rsidP="00EA2CD4">
            <w:pPr>
              <w:ind w:firstLine="0"/>
            </w:pPr>
            <w:r w:rsidRPr="00E23868">
              <w:t>Stabilirea nivelului de severitate în coresponden</w:t>
            </w:r>
            <w:r>
              <w:t>ț</w:t>
            </w:r>
            <w:r w:rsidRPr="00E23868">
              <w:t xml:space="preserve">ă cu descrierea </w:t>
            </w:r>
            <w:r>
              <w:t>ș</w:t>
            </w:r>
            <w:r w:rsidRPr="00E23868">
              <w:t xml:space="preserve">i localizarea problemei, precum </w:t>
            </w:r>
            <w:r>
              <w:t>ș</w:t>
            </w:r>
            <w:r w:rsidRPr="00E23868">
              <w:t xml:space="preserve">i a impactului său asupra sistemului. </w:t>
            </w:r>
          </w:p>
        </w:tc>
        <w:tc>
          <w:tcPr>
            <w:tcW w:w="1417" w:type="dxa"/>
          </w:tcPr>
          <w:p w14:paraId="2957DA8B" w14:textId="77777777" w:rsidR="00D00823" w:rsidRPr="00E23868" w:rsidRDefault="00D00823" w:rsidP="00EA2CD4">
            <w:pPr>
              <w:ind w:firstLine="0"/>
              <w:jc w:val="left"/>
            </w:pPr>
            <w:r w:rsidRPr="00E23868">
              <w:t>Da</w:t>
            </w:r>
          </w:p>
        </w:tc>
        <w:tc>
          <w:tcPr>
            <w:tcW w:w="1418" w:type="dxa"/>
          </w:tcPr>
          <w:p w14:paraId="2A67C570" w14:textId="77777777" w:rsidR="00D00823" w:rsidRPr="00E23868" w:rsidRDefault="00D00823" w:rsidP="00EA2CD4">
            <w:pPr>
              <w:ind w:firstLine="0"/>
              <w:jc w:val="left"/>
            </w:pPr>
            <w:r w:rsidRPr="00E23868">
              <w:t>Da</w:t>
            </w:r>
          </w:p>
          <w:p w14:paraId="6A0E2357" w14:textId="77777777" w:rsidR="00D00823" w:rsidRPr="00E23868" w:rsidRDefault="00D00823" w:rsidP="00EA2CD4">
            <w:pPr>
              <w:ind w:firstLine="0"/>
              <w:jc w:val="left"/>
            </w:pPr>
            <w:r w:rsidRPr="00E23868">
              <w:t>(inclusiv reclasificare p</w:t>
            </w:r>
            <w:r>
              <w:t>en</w:t>
            </w:r>
            <w:r w:rsidRPr="00E23868">
              <w:t>t</w:t>
            </w:r>
            <w:r>
              <w:t>ru</w:t>
            </w:r>
            <w:r w:rsidRPr="00E23868">
              <w:t xml:space="preserve"> tichetele</w:t>
            </w:r>
            <w:r>
              <w:t xml:space="preserve"> î</w:t>
            </w:r>
            <w:r w:rsidRPr="00E23868">
              <w:t>nreg</w:t>
            </w:r>
            <w:r>
              <w:t>istrate</w:t>
            </w:r>
            <w:r w:rsidRPr="00E23868">
              <w:t xml:space="preserve"> de N1,3)</w:t>
            </w:r>
          </w:p>
        </w:tc>
        <w:tc>
          <w:tcPr>
            <w:tcW w:w="1417" w:type="dxa"/>
          </w:tcPr>
          <w:p w14:paraId="3B6EAFA6" w14:textId="77777777" w:rsidR="00D00823" w:rsidRPr="00E23868" w:rsidRDefault="00D00823" w:rsidP="00EA2CD4">
            <w:pPr>
              <w:ind w:firstLine="0"/>
              <w:jc w:val="left"/>
            </w:pPr>
            <w:r w:rsidRPr="00E23868">
              <w:t>Nu</w:t>
            </w:r>
          </w:p>
          <w:p w14:paraId="2055547D" w14:textId="77777777" w:rsidR="00D00823" w:rsidRPr="00E23868" w:rsidRDefault="00D00823" w:rsidP="00EA2CD4">
            <w:pPr>
              <w:ind w:firstLine="0"/>
              <w:jc w:val="left"/>
            </w:pPr>
            <w:r w:rsidRPr="00E23868">
              <w:t>(semnalare eventuale erori de clasificare)</w:t>
            </w:r>
          </w:p>
        </w:tc>
      </w:tr>
      <w:tr w:rsidR="00D00823" w:rsidRPr="000D027C" w14:paraId="0F3E1EFC" w14:textId="77777777" w:rsidTr="00EA2CD4">
        <w:trPr>
          <w:trHeight w:val="480"/>
          <w:jc w:val="center"/>
        </w:trPr>
        <w:tc>
          <w:tcPr>
            <w:tcW w:w="1555" w:type="dxa"/>
          </w:tcPr>
          <w:p w14:paraId="3151F936" w14:textId="77777777" w:rsidR="00D00823" w:rsidRPr="00E23868" w:rsidRDefault="00D00823" w:rsidP="00EA2CD4">
            <w:pPr>
              <w:ind w:firstLine="0"/>
            </w:pPr>
            <w:r w:rsidRPr="00E23868">
              <w:t>Actualizare</w:t>
            </w:r>
          </w:p>
        </w:tc>
        <w:tc>
          <w:tcPr>
            <w:tcW w:w="3827" w:type="dxa"/>
          </w:tcPr>
          <w:p w14:paraId="30D25932" w14:textId="77777777" w:rsidR="00D00823" w:rsidRPr="00E23868" w:rsidRDefault="00D00823" w:rsidP="00EA2CD4">
            <w:pPr>
              <w:ind w:firstLine="0"/>
            </w:pPr>
            <w:r w:rsidRPr="00E23868">
              <w:t xml:space="preserve">Actualizarea datelor descriptive ale problemei în platforma electronica de gestiune a sesizărilor ca urmare a colectării </w:t>
            </w:r>
            <w:r>
              <w:t>ș</w:t>
            </w:r>
            <w:r w:rsidRPr="00E23868">
              <w:t>i validării unor elemente suplimentare sau a depistării unor erori în datele înregistrate anterior</w:t>
            </w:r>
          </w:p>
        </w:tc>
        <w:tc>
          <w:tcPr>
            <w:tcW w:w="1417" w:type="dxa"/>
          </w:tcPr>
          <w:p w14:paraId="10B49F12" w14:textId="77777777" w:rsidR="00D00823" w:rsidRPr="00E23868" w:rsidRDefault="00D00823" w:rsidP="00EA2CD4">
            <w:pPr>
              <w:ind w:firstLine="0"/>
              <w:jc w:val="left"/>
            </w:pPr>
            <w:r w:rsidRPr="00E23868">
              <w:t>Da</w:t>
            </w:r>
          </w:p>
        </w:tc>
        <w:tc>
          <w:tcPr>
            <w:tcW w:w="1418" w:type="dxa"/>
          </w:tcPr>
          <w:p w14:paraId="7C472916" w14:textId="77777777" w:rsidR="00D00823" w:rsidRPr="00E23868" w:rsidRDefault="00D00823" w:rsidP="00EA2CD4">
            <w:pPr>
              <w:ind w:firstLine="0"/>
              <w:jc w:val="left"/>
            </w:pPr>
            <w:r w:rsidRPr="00E23868">
              <w:t>Da</w:t>
            </w:r>
          </w:p>
        </w:tc>
        <w:tc>
          <w:tcPr>
            <w:tcW w:w="1417" w:type="dxa"/>
          </w:tcPr>
          <w:p w14:paraId="51002FFF" w14:textId="77777777" w:rsidR="00D00823" w:rsidRPr="00E23868" w:rsidRDefault="00D00823" w:rsidP="00EA2CD4">
            <w:pPr>
              <w:ind w:firstLine="0"/>
              <w:jc w:val="left"/>
            </w:pPr>
            <w:r w:rsidRPr="00E23868">
              <w:t>Da</w:t>
            </w:r>
          </w:p>
        </w:tc>
      </w:tr>
      <w:tr w:rsidR="00D00823" w:rsidRPr="000D027C" w14:paraId="764F3506" w14:textId="77777777" w:rsidTr="00EA2CD4">
        <w:trPr>
          <w:trHeight w:val="480"/>
          <w:jc w:val="center"/>
        </w:trPr>
        <w:tc>
          <w:tcPr>
            <w:tcW w:w="1555" w:type="dxa"/>
          </w:tcPr>
          <w:p w14:paraId="5D3758C0" w14:textId="77777777" w:rsidR="00D00823" w:rsidRPr="00E23868" w:rsidRDefault="00D00823" w:rsidP="00EA2CD4">
            <w:pPr>
              <w:ind w:firstLine="0"/>
            </w:pPr>
            <w:r>
              <w:t>Î</w:t>
            </w:r>
            <w:r w:rsidRPr="00E23868">
              <w:t>nregistrare problem</w:t>
            </w:r>
            <w:r>
              <w:t>ă</w:t>
            </w:r>
          </w:p>
        </w:tc>
        <w:tc>
          <w:tcPr>
            <w:tcW w:w="3827" w:type="dxa"/>
          </w:tcPr>
          <w:p w14:paraId="2F54A839" w14:textId="77777777" w:rsidR="00D00823" w:rsidRPr="00E23868" w:rsidRDefault="00D00823" w:rsidP="00EA2CD4">
            <w:pPr>
              <w:ind w:firstLine="0"/>
            </w:pPr>
            <w:r w:rsidRPr="00E23868">
              <w:t xml:space="preserve">Înregistrarea în platforma electronică de gestiune a problemelor a datelor rezultate din procesul de documentare. </w:t>
            </w:r>
          </w:p>
        </w:tc>
        <w:tc>
          <w:tcPr>
            <w:tcW w:w="1417" w:type="dxa"/>
          </w:tcPr>
          <w:p w14:paraId="5DC670D1" w14:textId="77777777" w:rsidR="00D00823" w:rsidRPr="00E23868" w:rsidRDefault="00D00823" w:rsidP="00EA2CD4">
            <w:pPr>
              <w:ind w:firstLine="0"/>
              <w:jc w:val="left"/>
            </w:pPr>
            <w:r w:rsidRPr="00E23868">
              <w:t>Da</w:t>
            </w:r>
          </w:p>
        </w:tc>
        <w:tc>
          <w:tcPr>
            <w:tcW w:w="1418" w:type="dxa"/>
          </w:tcPr>
          <w:p w14:paraId="20E2E129" w14:textId="77777777" w:rsidR="00D00823" w:rsidRPr="00E23868" w:rsidRDefault="00D00823" w:rsidP="00EA2CD4">
            <w:pPr>
              <w:ind w:firstLine="0"/>
              <w:jc w:val="left"/>
            </w:pPr>
            <w:r w:rsidRPr="00E23868">
              <w:t>Da</w:t>
            </w:r>
          </w:p>
        </w:tc>
        <w:tc>
          <w:tcPr>
            <w:tcW w:w="1417" w:type="dxa"/>
          </w:tcPr>
          <w:p w14:paraId="3AE4B690" w14:textId="77777777" w:rsidR="00D00823" w:rsidRPr="00E23868" w:rsidRDefault="00D00823" w:rsidP="00EA2CD4">
            <w:pPr>
              <w:ind w:firstLine="0"/>
              <w:jc w:val="left"/>
            </w:pPr>
            <w:r w:rsidRPr="00E23868">
              <w:t>Da</w:t>
            </w:r>
          </w:p>
          <w:p w14:paraId="733C95E4" w14:textId="77777777" w:rsidR="00D00823" w:rsidRPr="00E23868" w:rsidRDefault="00D00823" w:rsidP="00EA2CD4">
            <w:pPr>
              <w:ind w:firstLine="0"/>
              <w:jc w:val="left"/>
            </w:pPr>
            <w:r w:rsidRPr="00E23868">
              <w:t xml:space="preserve">(cele identificate de N3 sau N1,2 via </w:t>
            </w:r>
            <w:proofErr w:type="spellStart"/>
            <w:r w:rsidRPr="00E23868">
              <w:t>Help</w:t>
            </w:r>
            <w:proofErr w:type="spellEnd"/>
            <w:r w:rsidRPr="00E23868">
              <w:t xml:space="preserve"> </w:t>
            </w:r>
            <w:proofErr w:type="spellStart"/>
            <w:r w:rsidRPr="00E23868">
              <w:t>Desk</w:t>
            </w:r>
            <w:proofErr w:type="spellEnd"/>
            <w:r w:rsidRPr="00E23868">
              <w:t>)</w:t>
            </w:r>
          </w:p>
        </w:tc>
      </w:tr>
      <w:tr w:rsidR="00D00823" w:rsidRPr="000D027C" w14:paraId="743E5CFA" w14:textId="77777777" w:rsidTr="00EA2CD4">
        <w:trPr>
          <w:jc w:val="center"/>
        </w:trPr>
        <w:tc>
          <w:tcPr>
            <w:tcW w:w="1555" w:type="dxa"/>
          </w:tcPr>
          <w:p w14:paraId="57B22848" w14:textId="77777777" w:rsidR="00D00823" w:rsidRPr="00E23868" w:rsidRDefault="00D00823" w:rsidP="00EA2CD4">
            <w:pPr>
              <w:ind w:firstLine="0"/>
            </w:pPr>
            <w:r w:rsidRPr="00E23868">
              <w:t>Investigare problem</w:t>
            </w:r>
            <w:r>
              <w:t>ă</w:t>
            </w:r>
          </w:p>
        </w:tc>
        <w:tc>
          <w:tcPr>
            <w:tcW w:w="3827" w:type="dxa"/>
          </w:tcPr>
          <w:p w14:paraId="68C02ACB" w14:textId="77777777" w:rsidR="00D00823" w:rsidRPr="00E23868" w:rsidRDefault="00D00823" w:rsidP="00EA2CD4">
            <w:pPr>
              <w:ind w:firstLine="0"/>
            </w:pPr>
            <w:r w:rsidRPr="00E23868">
              <w:t>Desfă</w:t>
            </w:r>
            <w:r>
              <w:t>ș</w:t>
            </w:r>
            <w:r w:rsidRPr="00E23868">
              <w:t>urarea unor activită</w:t>
            </w:r>
            <w:r>
              <w:t>ț</w:t>
            </w:r>
            <w:r w:rsidRPr="00E23868">
              <w:t xml:space="preserve">i de diagnosticare </w:t>
            </w:r>
            <w:r>
              <w:t>ș</w:t>
            </w:r>
            <w:r w:rsidRPr="00E23868">
              <w:t>i evaluare a efectelor unei probleme sau defect. Un element important este reproducerea problemei pe un mediu separat celui de produc</w:t>
            </w:r>
            <w:r>
              <w:t>ț</w:t>
            </w:r>
            <w:r w:rsidRPr="00E23868">
              <w:t>ie sau analiza în timp real a manifestărilor ei prin instrumentele de monitorizare.</w:t>
            </w:r>
          </w:p>
        </w:tc>
        <w:tc>
          <w:tcPr>
            <w:tcW w:w="1417" w:type="dxa"/>
          </w:tcPr>
          <w:p w14:paraId="2F36A961" w14:textId="77777777" w:rsidR="00D00823" w:rsidRPr="00E23868" w:rsidRDefault="00D00823" w:rsidP="00EA2CD4">
            <w:pPr>
              <w:ind w:firstLine="0"/>
              <w:jc w:val="left"/>
            </w:pPr>
            <w:r w:rsidRPr="00E23868">
              <w:t>Da</w:t>
            </w:r>
          </w:p>
        </w:tc>
        <w:tc>
          <w:tcPr>
            <w:tcW w:w="1418" w:type="dxa"/>
          </w:tcPr>
          <w:p w14:paraId="5F0CBCD6" w14:textId="77777777" w:rsidR="00D00823" w:rsidRPr="00E23868" w:rsidRDefault="00D00823" w:rsidP="00EA2CD4">
            <w:pPr>
              <w:ind w:firstLine="0"/>
              <w:jc w:val="left"/>
            </w:pPr>
            <w:r w:rsidRPr="00E23868">
              <w:t>Da</w:t>
            </w:r>
          </w:p>
        </w:tc>
        <w:tc>
          <w:tcPr>
            <w:tcW w:w="1417" w:type="dxa"/>
          </w:tcPr>
          <w:p w14:paraId="06B54C57" w14:textId="77777777" w:rsidR="00D00823" w:rsidRPr="00E23868" w:rsidRDefault="00D00823" w:rsidP="00EA2CD4">
            <w:pPr>
              <w:ind w:firstLine="0"/>
              <w:jc w:val="left"/>
            </w:pPr>
            <w:r w:rsidRPr="00E23868">
              <w:t>Da</w:t>
            </w:r>
          </w:p>
        </w:tc>
      </w:tr>
      <w:tr w:rsidR="00D00823" w:rsidRPr="000D027C" w14:paraId="58069CF1" w14:textId="77777777" w:rsidTr="00EA2CD4">
        <w:trPr>
          <w:trHeight w:val="480"/>
          <w:jc w:val="center"/>
        </w:trPr>
        <w:tc>
          <w:tcPr>
            <w:tcW w:w="1555" w:type="dxa"/>
          </w:tcPr>
          <w:p w14:paraId="1781C594" w14:textId="77777777" w:rsidR="00D00823" w:rsidRPr="00E23868" w:rsidRDefault="00D00823" w:rsidP="00EA2CD4">
            <w:pPr>
              <w:ind w:firstLine="0"/>
            </w:pPr>
            <w:r w:rsidRPr="00E23868">
              <w:t>Concepere solu</w:t>
            </w:r>
            <w:r>
              <w:t>ț</w:t>
            </w:r>
            <w:r w:rsidRPr="00E23868">
              <w:t>ie</w:t>
            </w:r>
          </w:p>
        </w:tc>
        <w:tc>
          <w:tcPr>
            <w:tcW w:w="3827" w:type="dxa"/>
          </w:tcPr>
          <w:p w14:paraId="688581D3" w14:textId="77777777" w:rsidR="00D00823" w:rsidRPr="00E23868" w:rsidRDefault="00D00823" w:rsidP="00EA2CD4">
            <w:pPr>
              <w:ind w:firstLine="0"/>
            </w:pPr>
            <w:r w:rsidRPr="00E23868">
              <w:t xml:space="preserve">Identificarea </w:t>
            </w:r>
            <w:r>
              <w:t>ș</w:t>
            </w:r>
            <w:r w:rsidRPr="00E23868">
              <w:t>i implementarea modificărilor la nivelul codului sau configura</w:t>
            </w:r>
            <w:r>
              <w:t>ț</w:t>
            </w:r>
            <w:r w:rsidRPr="00E23868">
              <w:t xml:space="preserve">iei infrastructurii software, standard sau dezvoltată personalizat, ce au ca scop izolarea, limitarea </w:t>
            </w:r>
            <w:r>
              <w:t>ș</w:t>
            </w:r>
            <w:r w:rsidRPr="00E23868">
              <w:t>i/sau corectarea efectelor problemei, respectiv eliminarea manifestării lor.  Solu</w:t>
            </w:r>
            <w:r>
              <w:t>ț</w:t>
            </w:r>
            <w:r w:rsidRPr="00E23868">
              <w:t xml:space="preserve">ia poate consta în următoarele: actualizări ale </w:t>
            </w:r>
            <w:r w:rsidRPr="00E23868">
              <w:lastRenderedPageBreak/>
              <w:t>versiunilor SW personalizat, actualizări ale versiunilor SW standard, modificări ale configura</w:t>
            </w:r>
            <w:r>
              <w:t>ț</w:t>
            </w:r>
            <w:r w:rsidRPr="00E23868">
              <w:t>iei SW, scripturi de manipulare a datelor, instruc</w:t>
            </w:r>
            <w:r>
              <w:t>ț</w:t>
            </w:r>
            <w:r w:rsidRPr="00E23868">
              <w:t>iuni privind realizarea unor opera</w:t>
            </w:r>
            <w:r>
              <w:t>ț</w:t>
            </w:r>
            <w:r w:rsidRPr="00E23868">
              <w:t xml:space="preserve">ii de administrare (ex. suplimentarea cu resurselor SW/HW).    </w:t>
            </w:r>
          </w:p>
        </w:tc>
        <w:tc>
          <w:tcPr>
            <w:tcW w:w="1417" w:type="dxa"/>
          </w:tcPr>
          <w:p w14:paraId="64D26B4B" w14:textId="77777777" w:rsidR="00D00823" w:rsidRPr="00E23868" w:rsidRDefault="00D00823" w:rsidP="00EA2CD4">
            <w:pPr>
              <w:ind w:firstLine="0"/>
              <w:jc w:val="left"/>
            </w:pPr>
            <w:r w:rsidRPr="00E23868">
              <w:lastRenderedPageBreak/>
              <w:t>Da</w:t>
            </w:r>
          </w:p>
          <w:p w14:paraId="776B0ECF" w14:textId="77777777" w:rsidR="00D00823" w:rsidRPr="00E23868" w:rsidRDefault="00D00823" w:rsidP="00EA2CD4">
            <w:pPr>
              <w:ind w:firstLine="0"/>
              <w:jc w:val="left"/>
            </w:pPr>
            <w:r w:rsidRPr="00E23868">
              <w:t>(exclusiv solu</w:t>
            </w:r>
            <w:r>
              <w:t>ț</w:t>
            </w:r>
            <w:r w:rsidRPr="00E23868">
              <w:t xml:space="preserve">ii ce </w:t>
            </w:r>
            <w:r>
              <w:t>ț</w:t>
            </w:r>
            <w:r w:rsidRPr="00E23868">
              <w:t xml:space="preserve">in de adaptări ale modului de utilizare în vederea ocolirii </w:t>
            </w:r>
            <w:r w:rsidRPr="00E23868">
              <w:lastRenderedPageBreak/>
              <w:t>problemei sau limitării efectului)</w:t>
            </w:r>
          </w:p>
        </w:tc>
        <w:tc>
          <w:tcPr>
            <w:tcW w:w="1418" w:type="dxa"/>
          </w:tcPr>
          <w:p w14:paraId="612410FC" w14:textId="77777777" w:rsidR="00D00823" w:rsidRPr="00E23868" w:rsidRDefault="00D00823" w:rsidP="00EA2CD4">
            <w:pPr>
              <w:ind w:firstLine="0"/>
              <w:jc w:val="left"/>
            </w:pPr>
            <w:r w:rsidRPr="00E23868">
              <w:lastRenderedPageBreak/>
              <w:t>Da</w:t>
            </w:r>
          </w:p>
        </w:tc>
        <w:tc>
          <w:tcPr>
            <w:tcW w:w="1417" w:type="dxa"/>
          </w:tcPr>
          <w:p w14:paraId="3FAC8211" w14:textId="77777777" w:rsidR="00D00823" w:rsidRPr="00E23868" w:rsidRDefault="00D00823" w:rsidP="00EA2CD4">
            <w:pPr>
              <w:ind w:firstLine="0"/>
              <w:jc w:val="left"/>
            </w:pPr>
            <w:r w:rsidRPr="00E23868">
              <w:t>Da</w:t>
            </w:r>
          </w:p>
        </w:tc>
      </w:tr>
      <w:tr w:rsidR="00D00823" w:rsidRPr="000D027C" w14:paraId="3E5CB7C2" w14:textId="77777777" w:rsidTr="00EA2CD4">
        <w:trPr>
          <w:trHeight w:val="480"/>
          <w:jc w:val="center"/>
        </w:trPr>
        <w:tc>
          <w:tcPr>
            <w:tcW w:w="1555" w:type="dxa"/>
          </w:tcPr>
          <w:p w14:paraId="10BFB06E" w14:textId="77777777" w:rsidR="00D00823" w:rsidRPr="00E23868" w:rsidRDefault="00D00823" w:rsidP="00EA2CD4">
            <w:pPr>
              <w:ind w:firstLine="0"/>
            </w:pPr>
            <w:r w:rsidRPr="00E23868">
              <w:t>Documentare solu</w:t>
            </w:r>
            <w:r>
              <w:t>ț</w:t>
            </w:r>
            <w:r w:rsidRPr="00E23868">
              <w:t>ie</w:t>
            </w:r>
          </w:p>
        </w:tc>
        <w:tc>
          <w:tcPr>
            <w:tcW w:w="3827" w:type="dxa"/>
          </w:tcPr>
          <w:p w14:paraId="24E02E80" w14:textId="77777777" w:rsidR="00D00823" w:rsidRPr="00E23868" w:rsidRDefault="00D00823" w:rsidP="00EA2CD4">
            <w:pPr>
              <w:ind w:firstLine="0"/>
            </w:pPr>
            <w:r w:rsidRPr="00E23868">
              <w:t>Furnizarea de instruc</w:t>
            </w:r>
            <w:r>
              <w:t>ț</w:t>
            </w:r>
            <w:r w:rsidRPr="00E23868">
              <w:t>iuni privind modul de opera</w:t>
            </w:r>
            <w:r>
              <w:t>ț</w:t>
            </w:r>
            <w:r w:rsidRPr="00E23868">
              <w:t>ionalizare a solu</w:t>
            </w:r>
            <w:r>
              <w:t>ț</w:t>
            </w:r>
            <w:r w:rsidRPr="00E23868">
              <w:t xml:space="preserve">iei (aplicare pe diverse medii SW) </w:t>
            </w:r>
            <w:r>
              <w:t>ș</w:t>
            </w:r>
            <w:r w:rsidRPr="00E23868">
              <w:t xml:space="preserve">i actualizarea documentatei tehnice sau de utilizare corespunzătoare.  </w:t>
            </w:r>
          </w:p>
        </w:tc>
        <w:tc>
          <w:tcPr>
            <w:tcW w:w="1417" w:type="dxa"/>
          </w:tcPr>
          <w:p w14:paraId="4764A35D" w14:textId="77777777" w:rsidR="00D00823" w:rsidRPr="00E23868" w:rsidRDefault="00D00823" w:rsidP="00EA2CD4">
            <w:pPr>
              <w:ind w:firstLine="0"/>
              <w:jc w:val="left"/>
            </w:pPr>
            <w:r w:rsidRPr="00E23868">
              <w:t>Da</w:t>
            </w:r>
          </w:p>
          <w:p w14:paraId="7ADC0FD5" w14:textId="77777777" w:rsidR="00D00823" w:rsidRPr="00E23868" w:rsidRDefault="00D00823" w:rsidP="00EA2CD4">
            <w:pPr>
              <w:ind w:firstLine="0"/>
              <w:jc w:val="left"/>
            </w:pPr>
            <w:r w:rsidRPr="00E23868">
              <w:t>(exclusiv documentarea deciziilor luate la acest nivel)</w:t>
            </w:r>
          </w:p>
        </w:tc>
        <w:tc>
          <w:tcPr>
            <w:tcW w:w="1418" w:type="dxa"/>
          </w:tcPr>
          <w:p w14:paraId="6758518B" w14:textId="77777777" w:rsidR="00D00823" w:rsidRPr="00E23868" w:rsidRDefault="00D00823" w:rsidP="00EA2CD4">
            <w:pPr>
              <w:ind w:firstLine="0"/>
              <w:jc w:val="left"/>
            </w:pPr>
            <w:r w:rsidRPr="00E23868">
              <w:t>Da</w:t>
            </w:r>
          </w:p>
        </w:tc>
        <w:tc>
          <w:tcPr>
            <w:tcW w:w="1417" w:type="dxa"/>
          </w:tcPr>
          <w:p w14:paraId="423D2261" w14:textId="77777777" w:rsidR="00D00823" w:rsidRPr="00E23868" w:rsidRDefault="00D00823" w:rsidP="00EA2CD4">
            <w:pPr>
              <w:ind w:firstLine="0"/>
              <w:jc w:val="left"/>
            </w:pPr>
            <w:r w:rsidRPr="00E23868">
              <w:t>Da</w:t>
            </w:r>
          </w:p>
        </w:tc>
      </w:tr>
      <w:tr w:rsidR="00D00823" w:rsidRPr="000D027C" w14:paraId="4C16D25B" w14:textId="77777777" w:rsidTr="00EA2CD4">
        <w:trPr>
          <w:trHeight w:val="480"/>
          <w:jc w:val="center"/>
        </w:trPr>
        <w:tc>
          <w:tcPr>
            <w:tcW w:w="1555" w:type="dxa"/>
          </w:tcPr>
          <w:p w14:paraId="06026320" w14:textId="77777777" w:rsidR="00D00823" w:rsidRPr="00E23868" w:rsidRDefault="00D00823" w:rsidP="00EA2CD4">
            <w:pPr>
              <w:ind w:firstLine="0"/>
            </w:pPr>
            <w:r w:rsidRPr="00E23868">
              <w:t>Testare solu</w:t>
            </w:r>
            <w:r>
              <w:t>ț</w:t>
            </w:r>
            <w:r w:rsidRPr="00E23868">
              <w:t>ie</w:t>
            </w:r>
          </w:p>
        </w:tc>
        <w:tc>
          <w:tcPr>
            <w:tcW w:w="3827" w:type="dxa"/>
          </w:tcPr>
          <w:p w14:paraId="24A16758" w14:textId="77777777" w:rsidR="00D00823" w:rsidRPr="00E23868" w:rsidRDefault="00D00823" w:rsidP="00EA2CD4">
            <w:pPr>
              <w:ind w:firstLine="0"/>
            </w:pPr>
            <w:r w:rsidRPr="00E23868">
              <w:t>Validarea pe un mediu de test, similar produc</w:t>
            </w:r>
            <w:r>
              <w:t>ț</w:t>
            </w:r>
            <w:r w:rsidRPr="00E23868">
              <w:t>iei sau produc</w:t>
            </w:r>
            <w:r>
              <w:t>ț</w:t>
            </w:r>
            <w:r w:rsidRPr="00E23868">
              <w:t>ie (acolo unde este cazul) a faptului că solu</w:t>
            </w:r>
            <w:r>
              <w:t>ț</w:t>
            </w:r>
            <w:r w:rsidRPr="00E23868">
              <w:t>ia furnizată opre</w:t>
            </w:r>
            <w:r>
              <w:t>ș</w:t>
            </w:r>
            <w:r w:rsidRPr="00E23868">
              <w:t xml:space="preserve">te  / izolează manifestarea problemei </w:t>
            </w:r>
            <w:r>
              <w:t>ș</w:t>
            </w:r>
            <w:r w:rsidRPr="00E23868">
              <w:t xml:space="preserve">i corectează efectele sale (acolo unde este posibil).  </w:t>
            </w:r>
          </w:p>
          <w:p w14:paraId="5F064E98" w14:textId="77777777" w:rsidR="00D00823" w:rsidRPr="00E23868" w:rsidRDefault="00D00823" w:rsidP="00EA2CD4">
            <w:pPr>
              <w:ind w:firstLine="0"/>
            </w:pPr>
            <w:r w:rsidRPr="00E23868">
              <w:t>Testarea solu</w:t>
            </w:r>
            <w:r>
              <w:t>ț</w:t>
            </w:r>
            <w:r w:rsidRPr="00E23868">
              <w:t>iei presupune aplicarea ei pe mediul dorit în conformitate cu instruc</w:t>
            </w:r>
            <w:r>
              <w:t>ț</w:t>
            </w:r>
            <w:r w:rsidRPr="00E23868">
              <w:t xml:space="preserve">iunile furnizate în acest sens. </w:t>
            </w:r>
          </w:p>
          <w:p w14:paraId="1001FCD5" w14:textId="77777777" w:rsidR="00D00823" w:rsidRPr="00E23868" w:rsidRDefault="00D00823" w:rsidP="00EA2CD4">
            <w:pPr>
              <w:ind w:firstLine="0"/>
            </w:pPr>
            <w:r w:rsidRPr="00E23868">
              <w:t>Fiecare nivel va testa propriile solu</w:t>
            </w:r>
            <w:r>
              <w:t>ț</w:t>
            </w:r>
            <w:r w:rsidRPr="00E23868">
              <w:t xml:space="preserve">ii </w:t>
            </w:r>
            <w:r>
              <w:t>ș</w:t>
            </w:r>
            <w:r w:rsidRPr="00E23868">
              <w:t xml:space="preserve">i cele primite de la nivelurile inferioare (superioare ca număr).  </w:t>
            </w:r>
          </w:p>
        </w:tc>
        <w:tc>
          <w:tcPr>
            <w:tcW w:w="1417" w:type="dxa"/>
          </w:tcPr>
          <w:p w14:paraId="374D222A" w14:textId="77777777" w:rsidR="00D00823" w:rsidRPr="00E23868" w:rsidRDefault="00D00823" w:rsidP="00EA2CD4">
            <w:pPr>
              <w:ind w:firstLine="0"/>
              <w:jc w:val="left"/>
            </w:pPr>
            <w:r w:rsidRPr="00E23868">
              <w:t>Da</w:t>
            </w:r>
          </w:p>
        </w:tc>
        <w:tc>
          <w:tcPr>
            <w:tcW w:w="1418" w:type="dxa"/>
          </w:tcPr>
          <w:p w14:paraId="2524743C" w14:textId="77777777" w:rsidR="00D00823" w:rsidRPr="00E23868" w:rsidRDefault="00D00823" w:rsidP="00EA2CD4">
            <w:pPr>
              <w:ind w:firstLine="0"/>
              <w:jc w:val="left"/>
            </w:pPr>
            <w:r w:rsidRPr="00E23868">
              <w:t>Da</w:t>
            </w:r>
          </w:p>
        </w:tc>
        <w:tc>
          <w:tcPr>
            <w:tcW w:w="1417" w:type="dxa"/>
          </w:tcPr>
          <w:p w14:paraId="028BE683" w14:textId="77777777" w:rsidR="00D00823" w:rsidRPr="00E23868" w:rsidRDefault="00D00823" w:rsidP="00EA2CD4">
            <w:pPr>
              <w:ind w:firstLine="0"/>
              <w:jc w:val="left"/>
            </w:pPr>
            <w:r w:rsidRPr="00E23868">
              <w:t>Da</w:t>
            </w:r>
          </w:p>
        </w:tc>
      </w:tr>
      <w:tr w:rsidR="00D00823" w:rsidRPr="000D027C" w14:paraId="7230E8E4" w14:textId="77777777" w:rsidTr="00EA2CD4">
        <w:trPr>
          <w:trHeight w:val="480"/>
          <w:jc w:val="center"/>
        </w:trPr>
        <w:tc>
          <w:tcPr>
            <w:tcW w:w="1555" w:type="dxa"/>
          </w:tcPr>
          <w:p w14:paraId="2290D1B1" w14:textId="77777777" w:rsidR="00D00823" w:rsidRPr="00E23868" w:rsidRDefault="00D00823" w:rsidP="00EA2CD4">
            <w:pPr>
              <w:ind w:firstLine="0"/>
            </w:pPr>
            <w:r w:rsidRPr="00E23868">
              <w:t>Transfer (solu</w:t>
            </w:r>
            <w:r>
              <w:t>ț</w:t>
            </w:r>
            <w:r w:rsidRPr="00E23868">
              <w:t>ie) la un nivel superior</w:t>
            </w:r>
          </w:p>
        </w:tc>
        <w:tc>
          <w:tcPr>
            <w:tcW w:w="3827" w:type="dxa"/>
          </w:tcPr>
          <w:p w14:paraId="28C93B9C" w14:textId="77777777" w:rsidR="00D00823" w:rsidRPr="00E23868" w:rsidRDefault="00D00823" w:rsidP="00EA2CD4">
            <w:pPr>
              <w:ind w:firstLine="0"/>
            </w:pPr>
            <w:r w:rsidRPr="00E23868">
              <w:t>Transferul solu</w:t>
            </w:r>
            <w:r>
              <w:t>ț</w:t>
            </w:r>
            <w:r w:rsidRPr="00E23868">
              <w:t>iei la nivelul superior de la care s-a primit problema.</w:t>
            </w:r>
          </w:p>
        </w:tc>
        <w:tc>
          <w:tcPr>
            <w:tcW w:w="1417" w:type="dxa"/>
          </w:tcPr>
          <w:p w14:paraId="4B008E03" w14:textId="77777777" w:rsidR="00D00823" w:rsidRPr="00E23868" w:rsidRDefault="00D00823" w:rsidP="00EA2CD4">
            <w:pPr>
              <w:ind w:firstLine="0"/>
              <w:jc w:val="left"/>
            </w:pPr>
            <w:r w:rsidRPr="00E23868">
              <w:t>Nu</w:t>
            </w:r>
          </w:p>
        </w:tc>
        <w:tc>
          <w:tcPr>
            <w:tcW w:w="1418" w:type="dxa"/>
          </w:tcPr>
          <w:p w14:paraId="6F54E7B9" w14:textId="77777777" w:rsidR="00D00823" w:rsidRPr="00E23868" w:rsidRDefault="00D00823" w:rsidP="00EA2CD4">
            <w:pPr>
              <w:ind w:firstLine="0"/>
              <w:jc w:val="left"/>
            </w:pPr>
            <w:r w:rsidRPr="00E23868">
              <w:t>Da</w:t>
            </w:r>
          </w:p>
        </w:tc>
        <w:tc>
          <w:tcPr>
            <w:tcW w:w="1417" w:type="dxa"/>
          </w:tcPr>
          <w:p w14:paraId="274A8DDC" w14:textId="77777777" w:rsidR="00D00823" w:rsidRPr="00E23868" w:rsidRDefault="00D00823" w:rsidP="00EA2CD4">
            <w:pPr>
              <w:ind w:firstLine="0"/>
              <w:jc w:val="left"/>
            </w:pPr>
            <w:r w:rsidRPr="00E23868">
              <w:t>Da</w:t>
            </w:r>
          </w:p>
        </w:tc>
      </w:tr>
      <w:tr w:rsidR="00D00823" w:rsidRPr="000D027C" w14:paraId="6348EE36" w14:textId="77777777" w:rsidTr="00EA2CD4">
        <w:trPr>
          <w:trHeight w:val="480"/>
          <w:jc w:val="center"/>
        </w:trPr>
        <w:tc>
          <w:tcPr>
            <w:tcW w:w="1555" w:type="dxa"/>
          </w:tcPr>
          <w:p w14:paraId="596366F7" w14:textId="77777777" w:rsidR="00D00823" w:rsidRPr="00E23868" w:rsidRDefault="00D00823" w:rsidP="00EA2CD4">
            <w:pPr>
              <w:ind w:firstLine="0"/>
            </w:pPr>
            <w:r w:rsidRPr="00E23868">
              <w:t>Marcare sol</w:t>
            </w:r>
            <w:r>
              <w:t>uț</w:t>
            </w:r>
            <w:r w:rsidRPr="00E23868">
              <w:t>ionare problem</w:t>
            </w:r>
            <w:r>
              <w:t>ă</w:t>
            </w:r>
          </w:p>
        </w:tc>
        <w:tc>
          <w:tcPr>
            <w:tcW w:w="3827" w:type="dxa"/>
          </w:tcPr>
          <w:p w14:paraId="5572008C" w14:textId="77777777" w:rsidR="00D00823" w:rsidRPr="00E23868" w:rsidRDefault="00D00823" w:rsidP="00EA2CD4">
            <w:pPr>
              <w:ind w:firstLine="0"/>
            </w:pPr>
            <w:r w:rsidRPr="00E23868">
              <w:t>Înregistrarea în platforma electronică de gestiune a sesizărilor a momentului solu</w:t>
            </w:r>
            <w:r>
              <w:t>ț</w:t>
            </w:r>
            <w:r w:rsidRPr="00E23868">
              <w:t>ionării problemei de către cei abilita</w:t>
            </w:r>
            <w:r>
              <w:t>ț</w:t>
            </w:r>
            <w:r w:rsidRPr="00E23868">
              <w:t xml:space="preserve">i să o facă, in acest caz, reprezentantul echipei tehnice ANCPI. </w:t>
            </w:r>
          </w:p>
        </w:tc>
        <w:tc>
          <w:tcPr>
            <w:tcW w:w="1417" w:type="dxa"/>
          </w:tcPr>
          <w:p w14:paraId="118BED81" w14:textId="77777777" w:rsidR="00D00823" w:rsidRPr="00E23868" w:rsidRDefault="00D00823" w:rsidP="00EA2CD4">
            <w:pPr>
              <w:ind w:firstLine="0"/>
              <w:jc w:val="left"/>
            </w:pPr>
            <w:r w:rsidRPr="00E23868">
              <w:t>Nu</w:t>
            </w:r>
          </w:p>
        </w:tc>
        <w:tc>
          <w:tcPr>
            <w:tcW w:w="1418" w:type="dxa"/>
          </w:tcPr>
          <w:p w14:paraId="40231DE5" w14:textId="77777777" w:rsidR="00D00823" w:rsidRPr="00E23868" w:rsidRDefault="00D00823" w:rsidP="00EA2CD4">
            <w:pPr>
              <w:ind w:firstLine="0"/>
              <w:jc w:val="left"/>
            </w:pPr>
            <w:r w:rsidRPr="00E23868">
              <w:t>Da</w:t>
            </w:r>
          </w:p>
        </w:tc>
        <w:tc>
          <w:tcPr>
            <w:tcW w:w="1417" w:type="dxa"/>
          </w:tcPr>
          <w:p w14:paraId="1E3E9E3B" w14:textId="77777777" w:rsidR="00D00823" w:rsidRPr="00E23868" w:rsidRDefault="00D00823" w:rsidP="00EA2CD4">
            <w:pPr>
              <w:ind w:firstLine="0"/>
              <w:jc w:val="left"/>
            </w:pPr>
            <w:r w:rsidRPr="00E23868">
              <w:t>Nu</w:t>
            </w:r>
          </w:p>
        </w:tc>
      </w:tr>
      <w:tr w:rsidR="00D00823" w:rsidRPr="000D027C" w14:paraId="1964938A" w14:textId="77777777" w:rsidTr="00EA2CD4">
        <w:trPr>
          <w:trHeight w:val="480"/>
          <w:jc w:val="center"/>
        </w:trPr>
        <w:tc>
          <w:tcPr>
            <w:tcW w:w="1555" w:type="dxa"/>
          </w:tcPr>
          <w:p w14:paraId="7FE770F8" w14:textId="77777777" w:rsidR="00D00823" w:rsidRPr="00E23868" w:rsidRDefault="00D00823" w:rsidP="00EA2CD4">
            <w:pPr>
              <w:ind w:firstLine="0"/>
            </w:pPr>
            <w:r w:rsidRPr="00E23868">
              <w:t>Comunicare solu</w:t>
            </w:r>
            <w:r>
              <w:t>ț</w:t>
            </w:r>
            <w:r w:rsidRPr="00E23868">
              <w:t>ie</w:t>
            </w:r>
          </w:p>
        </w:tc>
        <w:tc>
          <w:tcPr>
            <w:tcW w:w="3827" w:type="dxa"/>
          </w:tcPr>
          <w:p w14:paraId="6CE5D4C0" w14:textId="77777777" w:rsidR="00D00823" w:rsidRPr="00E23868" w:rsidRDefault="00D00823" w:rsidP="00EA2CD4">
            <w:pPr>
              <w:ind w:firstLine="0"/>
            </w:pPr>
            <w:r w:rsidRPr="00E23868">
              <w:t>Comunicarea solu</w:t>
            </w:r>
            <w:r>
              <w:t>ț</w:t>
            </w:r>
            <w:r w:rsidRPr="00E23868">
              <w:t>iei către cei care au raportat-o (utilizatorii finali).</w:t>
            </w:r>
          </w:p>
        </w:tc>
        <w:tc>
          <w:tcPr>
            <w:tcW w:w="1417" w:type="dxa"/>
          </w:tcPr>
          <w:p w14:paraId="481FB0ED" w14:textId="77777777" w:rsidR="00D00823" w:rsidRPr="00E23868" w:rsidRDefault="00D00823" w:rsidP="00EA2CD4">
            <w:pPr>
              <w:ind w:firstLine="0"/>
              <w:jc w:val="left"/>
            </w:pPr>
            <w:r w:rsidRPr="00E23868">
              <w:t>Da</w:t>
            </w:r>
          </w:p>
        </w:tc>
        <w:tc>
          <w:tcPr>
            <w:tcW w:w="1418" w:type="dxa"/>
          </w:tcPr>
          <w:p w14:paraId="02D35296" w14:textId="77777777" w:rsidR="00D00823" w:rsidRPr="00E23868" w:rsidRDefault="00D00823" w:rsidP="00EA2CD4">
            <w:pPr>
              <w:ind w:firstLine="0"/>
              <w:jc w:val="left"/>
            </w:pPr>
            <w:r w:rsidRPr="00E23868">
              <w:t>Da</w:t>
            </w:r>
          </w:p>
        </w:tc>
        <w:tc>
          <w:tcPr>
            <w:tcW w:w="1417" w:type="dxa"/>
          </w:tcPr>
          <w:p w14:paraId="0013F9D8" w14:textId="77777777" w:rsidR="00D00823" w:rsidRPr="00E23868" w:rsidRDefault="00D00823" w:rsidP="00EA2CD4">
            <w:pPr>
              <w:ind w:firstLine="0"/>
              <w:jc w:val="left"/>
            </w:pPr>
            <w:r w:rsidRPr="00E23868">
              <w:t>Nu</w:t>
            </w:r>
          </w:p>
        </w:tc>
      </w:tr>
    </w:tbl>
    <w:p w14:paraId="2C821ECB" w14:textId="77777777" w:rsidR="00D00823" w:rsidRDefault="00D00823" w:rsidP="00D00823">
      <w:pPr>
        <w:ind w:firstLine="0"/>
      </w:pPr>
    </w:p>
    <w:p w14:paraId="16E42A3D" w14:textId="77777777" w:rsidR="00D00823" w:rsidRPr="00E23868" w:rsidRDefault="00D00823" w:rsidP="00D00823">
      <w:pPr>
        <w:ind w:firstLine="0"/>
      </w:pPr>
    </w:p>
    <w:p w14:paraId="4A352D7E" w14:textId="77777777" w:rsidR="00D00823" w:rsidRPr="00E23868" w:rsidRDefault="00D00823" w:rsidP="002F1F41">
      <w:pPr>
        <w:pStyle w:val="Heading3"/>
        <w:ind w:left="1560" w:right="0" w:hanging="851"/>
      </w:pPr>
      <w:bookmarkStart w:id="23" w:name="_iilyt8oo5coq" w:colFirst="0" w:colLast="0"/>
      <w:bookmarkStart w:id="24" w:name="_Toc83053842"/>
      <w:bookmarkEnd w:id="23"/>
      <w:r w:rsidRPr="00E23868">
        <w:t>Procesul de gestiune a sesizărilor</w:t>
      </w:r>
      <w:bookmarkEnd w:id="24"/>
    </w:p>
    <w:p w14:paraId="751F119D" w14:textId="77777777" w:rsidR="00D00823" w:rsidRPr="00E23868" w:rsidRDefault="00D00823" w:rsidP="00D00823"/>
    <w:p w14:paraId="43F3A1E1" w14:textId="0CF4107C" w:rsidR="00D00823" w:rsidRPr="00E23868" w:rsidRDefault="00D00823" w:rsidP="00D00823">
      <w:r w:rsidRPr="00E23868">
        <w:t>În tabelul de mai jos sunt prezenta</w:t>
      </w:r>
      <w:r>
        <w:t>ț</w:t>
      </w:r>
      <w:r w:rsidRPr="00E23868">
        <w:t>i în detaliu pa</w:t>
      </w:r>
      <w:r>
        <w:t>ș</w:t>
      </w:r>
      <w:r w:rsidRPr="00E23868">
        <w:t>ii procesului de solicitare - furnizare a serviciilor de mentenan</w:t>
      </w:r>
      <w:r>
        <w:t>ț</w:t>
      </w:r>
      <w:r w:rsidRPr="00E23868">
        <w:t>ă corectivă</w:t>
      </w:r>
      <w:r w:rsidR="003733E8">
        <w:t xml:space="preserve"> și de întreținere</w:t>
      </w:r>
      <w:r w:rsidRPr="00E23868">
        <w:t xml:space="preserve"> pentru solu</w:t>
      </w:r>
      <w:r>
        <w:t>ț</w:t>
      </w:r>
      <w:r w:rsidRPr="00E23868">
        <w:t xml:space="preserve">ionarea problemelor / defectelor </w:t>
      </w:r>
      <w:r>
        <w:t>ș</w:t>
      </w:r>
      <w:r w:rsidRPr="00E23868">
        <w:t>i acordarea de asisten</w:t>
      </w:r>
      <w:r>
        <w:t>ț</w:t>
      </w:r>
      <w:r w:rsidRPr="00E23868">
        <w:t>ă tehnică.</w:t>
      </w:r>
    </w:p>
    <w:p w14:paraId="749619AA" w14:textId="77777777" w:rsidR="00D00823" w:rsidRPr="00E23868" w:rsidRDefault="00D00823" w:rsidP="00D00823"/>
    <w:tbl>
      <w:tblPr>
        <w:tblStyle w:val="TableGrid"/>
        <w:tblW w:w="9351" w:type="dxa"/>
        <w:jc w:val="center"/>
        <w:tblLayout w:type="fixed"/>
        <w:tblLook w:val="0000" w:firstRow="0" w:lastRow="0" w:firstColumn="0" w:lastColumn="0" w:noHBand="0" w:noVBand="0"/>
      </w:tblPr>
      <w:tblGrid>
        <w:gridCol w:w="1555"/>
        <w:gridCol w:w="1275"/>
        <w:gridCol w:w="6521"/>
      </w:tblGrid>
      <w:tr w:rsidR="00D00823" w:rsidRPr="00497156" w14:paraId="5CBD17EB" w14:textId="77777777" w:rsidTr="00CF4E05">
        <w:trPr>
          <w:jc w:val="center"/>
        </w:trPr>
        <w:tc>
          <w:tcPr>
            <w:tcW w:w="1555" w:type="dxa"/>
          </w:tcPr>
          <w:p w14:paraId="3D63824C" w14:textId="77777777" w:rsidR="00D00823" w:rsidRPr="00E23868" w:rsidRDefault="00D00823" w:rsidP="00EA2CD4">
            <w:pPr>
              <w:ind w:firstLine="0"/>
              <w:jc w:val="center"/>
              <w:rPr>
                <w:b/>
              </w:rPr>
            </w:pPr>
            <w:r w:rsidRPr="00E23868">
              <w:rPr>
                <w:b/>
              </w:rPr>
              <w:t>Activitate</w:t>
            </w:r>
          </w:p>
        </w:tc>
        <w:tc>
          <w:tcPr>
            <w:tcW w:w="1275" w:type="dxa"/>
          </w:tcPr>
          <w:p w14:paraId="2D8A7B0C" w14:textId="77777777" w:rsidR="00D00823" w:rsidRPr="00E23868" w:rsidRDefault="00D00823" w:rsidP="00EA2CD4">
            <w:pPr>
              <w:ind w:firstLine="0"/>
              <w:jc w:val="center"/>
              <w:rPr>
                <w:b/>
              </w:rPr>
            </w:pPr>
            <w:r w:rsidRPr="00E23868">
              <w:rPr>
                <w:b/>
              </w:rPr>
              <w:t>Rol(uri)</w:t>
            </w:r>
          </w:p>
        </w:tc>
        <w:tc>
          <w:tcPr>
            <w:tcW w:w="6521" w:type="dxa"/>
          </w:tcPr>
          <w:p w14:paraId="349F423E" w14:textId="77777777" w:rsidR="00D00823" w:rsidRPr="00E23868" w:rsidRDefault="00D00823" w:rsidP="00EA2CD4">
            <w:pPr>
              <w:ind w:firstLine="0"/>
              <w:jc w:val="center"/>
              <w:rPr>
                <w:b/>
              </w:rPr>
            </w:pPr>
            <w:r w:rsidRPr="00E23868">
              <w:rPr>
                <w:b/>
              </w:rPr>
              <w:t>Descriere</w:t>
            </w:r>
          </w:p>
        </w:tc>
      </w:tr>
      <w:tr w:rsidR="00D00823" w:rsidRPr="00B541F6" w14:paraId="6023F70F" w14:textId="77777777" w:rsidTr="00CF4E05">
        <w:trPr>
          <w:jc w:val="center"/>
        </w:trPr>
        <w:tc>
          <w:tcPr>
            <w:tcW w:w="1555" w:type="dxa"/>
          </w:tcPr>
          <w:p w14:paraId="5D4B7294" w14:textId="77777777" w:rsidR="00D00823" w:rsidRPr="00E23868" w:rsidRDefault="00D00823" w:rsidP="00EA2CD4">
            <w:pPr>
              <w:ind w:firstLine="0"/>
              <w:jc w:val="left"/>
            </w:pPr>
            <w:r w:rsidRPr="00E23868">
              <w:t>Identificare incident</w:t>
            </w:r>
          </w:p>
        </w:tc>
        <w:tc>
          <w:tcPr>
            <w:tcW w:w="1275" w:type="dxa"/>
          </w:tcPr>
          <w:p w14:paraId="32777A4C" w14:textId="2AA59D91" w:rsidR="00D00823" w:rsidRPr="00E23868" w:rsidRDefault="00D00823" w:rsidP="00EA2CD4">
            <w:pPr>
              <w:ind w:firstLine="0"/>
              <w:jc w:val="left"/>
            </w:pPr>
            <w:r w:rsidRPr="00E23868">
              <w:t xml:space="preserve">Utilizator / Administrator / Membru echipă tehnică </w:t>
            </w:r>
            <w:r w:rsidR="00C97ED9">
              <w:t>Achizitor</w:t>
            </w:r>
          </w:p>
          <w:p w14:paraId="2C9B89FB" w14:textId="77777777" w:rsidR="00D00823" w:rsidRPr="00E23868" w:rsidRDefault="00D00823" w:rsidP="00EA2CD4">
            <w:pPr>
              <w:ind w:firstLine="0"/>
              <w:jc w:val="left"/>
            </w:pPr>
          </w:p>
          <w:p w14:paraId="660929E3" w14:textId="77777777" w:rsidR="00D00823" w:rsidRPr="00E23868" w:rsidRDefault="00D00823" w:rsidP="00EA2CD4">
            <w:pPr>
              <w:ind w:firstLine="0"/>
              <w:jc w:val="left"/>
            </w:pPr>
            <w:r w:rsidRPr="00E23868">
              <w:t>Membru echipă tehnică de suport Prestator</w:t>
            </w:r>
          </w:p>
        </w:tc>
        <w:tc>
          <w:tcPr>
            <w:tcW w:w="6521" w:type="dxa"/>
          </w:tcPr>
          <w:p w14:paraId="0898E327" w14:textId="77777777" w:rsidR="00D00823" w:rsidRPr="00E23868" w:rsidRDefault="00D00823" w:rsidP="00EA2CD4">
            <w:pPr>
              <w:ind w:firstLine="0"/>
            </w:pPr>
            <w:r w:rsidRPr="00E23868">
              <w:t xml:space="preserve"> Categorii persoane care pot identifica o posibilă incident:</w:t>
            </w:r>
          </w:p>
          <w:p w14:paraId="6C4F020B" w14:textId="77777777" w:rsidR="00D00823" w:rsidRPr="00E23868" w:rsidRDefault="00D00823" w:rsidP="002F1F41">
            <w:pPr>
              <w:pStyle w:val="ListParagraph"/>
              <w:numPr>
                <w:ilvl w:val="0"/>
                <w:numId w:val="56"/>
              </w:numPr>
              <w:ind w:left="456" w:right="0"/>
            </w:pPr>
            <w:r w:rsidRPr="00E23868">
              <w:t>Utilizatorul identifică o poten</w:t>
            </w:r>
            <w:r>
              <w:t>ț</w:t>
            </w:r>
            <w:r w:rsidRPr="00E23868">
              <w:t>ială problemă sau defect în utilizarea aplica</w:t>
            </w:r>
            <w:r>
              <w:t>ț</w:t>
            </w:r>
            <w:r w:rsidRPr="00E23868">
              <w:t>iei</w:t>
            </w:r>
          </w:p>
          <w:p w14:paraId="2E0E46A6" w14:textId="77777777" w:rsidR="00D00823" w:rsidRPr="00E23868" w:rsidRDefault="00D00823" w:rsidP="002F1F41">
            <w:pPr>
              <w:pStyle w:val="ListParagraph"/>
              <w:numPr>
                <w:ilvl w:val="0"/>
                <w:numId w:val="56"/>
              </w:numPr>
              <w:ind w:left="456" w:right="0"/>
            </w:pPr>
            <w:r w:rsidRPr="00E23868">
              <w:t>Administratorii sistem descoperă un posibil defect la nivelul infrastructurii software standard sau dezvoltate personalizat</w:t>
            </w:r>
          </w:p>
          <w:p w14:paraId="74B92272" w14:textId="77777777" w:rsidR="00D00823" w:rsidRPr="00E23868" w:rsidRDefault="00D00823" w:rsidP="002F1F41">
            <w:pPr>
              <w:pStyle w:val="ListParagraph"/>
              <w:numPr>
                <w:ilvl w:val="0"/>
                <w:numId w:val="56"/>
              </w:numPr>
              <w:ind w:left="456" w:right="0"/>
            </w:pPr>
            <w:r w:rsidRPr="00E23868">
              <w:t>Membrii echipei tehnice de suport ai Beneficiarului sau Prestatorului identifică o poten</w:t>
            </w:r>
            <w:r>
              <w:t>ț</w:t>
            </w:r>
            <w:r w:rsidRPr="00E23868">
              <w:t>ială problemă la nivelul infrastructurii software în procesul de monitorizare sau la nivelul unei func</w:t>
            </w:r>
            <w:r>
              <w:t>ț</w:t>
            </w:r>
            <w:r w:rsidRPr="00E23868">
              <w:t>ionalită</w:t>
            </w:r>
            <w:r>
              <w:t>ț</w:t>
            </w:r>
            <w:r w:rsidRPr="00E23868">
              <w:t>i în activitatea de testare a unui solu</w:t>
            </w:r>
            <w:r>
              <w:t>ț</w:t>
            </w:r>
            <w:r w:rsidRPr="00E23868">
              <w:t>ii propuse pentru o altă problemă</w:t>
            </w:r>
          </w:p>
          <w:p w14:paraId="7D6B6EF0" w14:textId="77777777" w:rsidR="00D00823" w:rsidRPr="00E23868" w:rsidRDefault="00D00823" w:rsidP="00EA2CD4">
            <w:pPr>
              <w:ind w:firstLine="0"/>
            </w:pPr>
          </w:p>
          <w:p w14:paraId="1D8BF363" w14:textId="77777777" w:rsidR="00D00823" w:rsidRPr="00E23868" w:rsidRDefault="00D00823" w:rsidP="00EA2CD4">
            <w:pPr>
              <w:ind w:firstLine="0"/>
            </w:pPr>
            <w:r w:rsidRPr="00E23868">
              <w:t xml:space="preserve"> Pentru a adresa situa</w:t>
            </w:r>
            <w:r>
              <w:t>ț</w:t>
            </w:r>
            <w:r w:rsidRPr="00E23868">
              <w:t>ia întâlnită, primele două categorii realizează   următoarele:</w:t>
            </w:r>
          </w:p>
          <w:p w14:paraId="1D04DCBB" w14:textId="77777777" w:rsidR="00D00823" w:rsidRPr="00E23868" w:rsidRDefault="00D00823" w:rsidP="002F1F41">
            <w:pPr>
              <w:pStyle w:val="ListParagraph"/>
              <w:numPr>
                <w:ilvl w:val="0"/>
                <w:numId w:val="63"/>
              </w:numPr>
              <w:ind w:left="456" w:right="0"/>
            </w:pPr>
            <w:r w:rsidRPr="00E23868">
              <w:t>Utilizatorii contactează membrii nivelului 1 de suport (denumi</w:t>
            </w:r>
            <w:r>
              <w:t>ț</w:t>
            </w:r>
            <w:r w:rsidRPr="00E23868">
              <w:t xml:space="preserve">i, raportori), le prezintă problema, modul de manifestare </w:t>
            </w:r>
            <w:r>
              <w:t>ș</w:t>
            </w:r>
            <w:r w:rsidRPr="00E23868">
              <w:t>i a</w:t>
            </w:r>
            <w:r>
              <w:t>ș</w:t>
            </w:r>
            <w:r w:rsidRPr="00E23868">
              <w:t xml:space="preserve">teptările lor;  </w:t>
            </w:r>
          </w:p>
          <w:p w14:paraId="5E94BB83" w14:textId="77777777" w:rsidR="00D00823" w:rsidRPr="00E23868" w:rsidRDefault="00D00823" w:rsidP="002F1F41">
            <w:pPr>
              <w:pStyle w:val="ListParagraph"/>
              <w:numPr>
                <w:ilvl w:val="0"/>
                <w:numId w:val="63"/>
              </w:numPr>
              <w:ind w:left="456" w:right="0"/>
            </w:pPr>
            <w:r w:rsidRPr="00E23868">
              <w:t xml:space="preserve">Administratorii contactează membri nivelului 2 de suport, oferă detalii tehnice despre modul de manifestare (ex. Identificarea </w:t>
            </w:r>
            <w:r w:rsidRPr="00E23868">
              <w:lastRenderedPageBreak/>
              <w:t>componentei software, fi</w:t>
            </w:r>
            <w:r>
              <w:t>ș</w:t>
            </w:r>
            <w:r w:rsidRPr="00E23868">
              <w:t>iere de tip log, metrici specifici caracteristicilor afectate etc), caracterizarea modului standard de func</w:t>
            </w:r>
            <w:r>
              <w:t>ț</w:t>
            </w:r>
            <w:r w:rsidRPr="00E23868">
              <w:t>ionare a</w:t>
            </w:r>
            <w:r>
              <w:t>ș</w:t>
            </w:r>
            <w:r w:rsidRPr="00E23868">
              <w:t xml:space="preserve">a cum este documentat în manualele tehnice (instalare, configurare, administrare) </w:t>
            </w:r>
            <w:r>
              <w:t>ș</w:t>
            </w:r>
            <w:r w:rsidRPr="00E23868">
              <w:t>i pregătesc accesul la respectivele componente.</w:t>
            </w:r>
          </w:p>
          <w:p w14:paraId="0AEA78AB" w14:textId="77777777" w:rsidR="00D00823" w:rsidRPr="00E23868" w:rsidRDefault="00D00823" w:rsidP="00EA2CD4">
            <w:pPr>
              <w:ind w:firstLine="0"/>
            </w:pPr>
            <w:r w:rsidRPr="00E23868">
              <w:rPr>
                <w:i/>
              </w:rPr>
              <w:t>Notă: Ac</w:t>
            </w:r>
            <w:r>
              <w:rPr>
                <w:i/>
              </w:rPr>
              <w:t>ț</w:t>
            </w:r>
            <w:r w:rsidRPr="00E23868">
              <w:rPr>
                <w:i/>
              </w:rPr>
              <w:t xml:space="preserve">iunile de mai sus nu sunt necesare în mod evident dacă utilizatorii sau administratorii sunt membrii ai echipelor de suport de Nivel 1, respectiv Nivel 2. </w:t>
            </w:r>
            <w:r w:rsidRPr="00E23868">
              <w:tab/>
            </w:r>
          </w:p>
        </w:tc>
      </w:tr>
      <w:tr w:rsidR="00D00823" w:rsidRPr="00B541F6" w14:paraId="26641B4B" w14:textId="77777777" w:rsidTr="00CF4E05">
        <w:trPr>
          <w:jc w:val="center"/>
        </w:trPr>
        <w:tc>
          <w:tcPr>
            <w:tcW w:w="1555" w:type="dxa"/>
          </w:tcPr>
          <w:p w14:paraId="5EC9EA77" w14:textId="77777777" w:rsidR="00D00823" w:rsidRPr="00E23868" w:rsidRDefault="00D00823" w:rsidP="00EA2CD4">
            <w:pPr>
              <w:ind w:firstLine="0"/>
              <w:jc w:val="left"/>
            </w:pPr>
            <w:r w:rsidRPr="00E23868">
              <w:lastRenderedPageBreak/>
              <w:t>Validare / Documentare incident</w:t>
            </w:r>
          </w:p>
        </w:tc>
        <w:tc>
          <w:tcPr>
            <w:tcW w:w="1275" w:type="dxa"/>
          </w:tcPr>
          <w:p w14:paraId="0334C647" w14:textId="77777777" w:rsidR="00D00823" w:rsidRPr="00E23868" w:rsidRDefault="00D00823" w:rsidP="00EA2CD4">
            <w:pPr>
              <w:ind w:firstLine="0"/>
              <w:jc w:val="left"/>
            </w:pPr>
            <w:r w:rsidRPr="00E23868">
              <w:t>Raportori</w:t>
            </w:r>
            <w:r w:rsidRPr="00E23868">
              <w:br/>
              <w:t>(nivel 1)</w:t>
            </w:r>
          </w:p>
        </w:tc>
        <w:tc>
          <w:tcPr>
            <w:tcW w:w="6521" w:type="dxa"/>
          </w:tcPr>
          <w:p w14:paraId="1AA74C9D" w14:textId="2E9A8517" w:rsidR="00D00823" w:rsidRPr="00E23868" w:rsidRDefault="00D00823" w:rsidP="00EA2CD4">
            <w:pPr>
              <w:ind w:firstLine="0"/>
            </w:pPr>
            <w:r w:rsidRPr="00E23868">
              <w:t xml:space="preserve"> Membrii nivelului 1 de suport al </w:t>
            </w:r>
            <w:r w:rsidR="00C97ED9">
              <w:t>Achizitor</w:t>
            </w:r>
            <w:r w:rsidRPr="00E23868">
              <w:t>ului:</w:t>
            </w:r>
          </w:p>
          <w:p w14:paraId="1F32ED12" w14:textId="77777777" w:rsidR="00D00823" w:rsidRPr="00E23868" w:rsidRDefault="00D00823" w:rsidP="002F1F41">
            <w:pPr>
              <w:numPr>
                <w:ilvl w:val="0"/>
                <w:numId w:val="61"/>
              </w:numPr>
              <w:ind w:left="456" w:right="0" w:hanging="283"/>
            </w:pPr>
            <w:r w:rsidRPr="00E23868">
              <w:t xml:space="preserve">Inventariază </w:t>
            </w:r>
            <w:r>
              <w:t>ș</w:t>
            </w:r>
            <w:r w:rsidRPr="00E23868">
              <w:t>i completează informa</w:t>
            </w:r>
            <w:r>
              <w:t>ț</w:t>
            </w:r>
            <w:r w:rsidRPr="00E23868">
              <w:t>iile furnizate despre context, elemente doveditoare (ex. demonstra</w:t>
            </w:r>
            <w:r>
              <w:t>ț</w:t>
            </w:r>
            <w:r w:rsidRPr="00E23868">
              <w:t>ie practică, capturi de ecran fi</w:t>
            </w:r>
            <w:r>
              <w:t>ș</w:t>
            </w:r>
            <w:r w:rsidRPr="00E23868">
              <w:t>iere de intrare/ie</w:t>
            </w:r>
            <w:r>
              <w:t>ș</w:t>
            </w:r>
            <w:r w:rsidRPr="00E23868">
              <w:t>ire), modul de manifestare care să-i oferă o imagine completă despre problemă, solicitând informa</w:t>
            </w:r>
            <w:r>
              <w:t>ț</w:t>
            </w:r>
            <w:r w:rsidRPr="00E23868">
              <w:t>ii suplimentare utilizatorilor;</w:t>
            </w:r>
          </w:p>
          <w:p w14:paraId="7FBD8156" w14:textId="77777777" w:rsidR="00D00823" w:rsidRPr="00E23868" w:rsidRDefault="00D00823" w:rsidP="002F1F41">
            <w:pPr>
              <w:numPr>
                <w:ilvl w:val="0"/>
                <w:numId w:val="61"/>
              </w:numPr>
              <w:ind w:left="456" w:right="0" w:hanging="283"/>
            </w:pPr>
            <w:r w:rsidRPr="00E23868">
              <w:t>Identifică rezultatul a</w:t>
            </w:r>
            <w:r>
              <w:t>ș</w:t>
            </w:r>
            <w:r w:rsidRPr="00E23868">
              <w:t>teptat în conformitate cu informa</w:t>
            </w:r>
            <w:r>
              <w:t>ț</w:t>
            </w:r>
            <w:r w:rsidRPr="00E23868">
              <w:t>iile avute în documenta</w:t>
            </w:r>
            <w:r>
              <w:t>ț</w:t>
            </w:r>
            <w:r w:rsidRPr="00E23868">
              <w:t xml:space="preserve">ia de utilizare </w:t>
            </w:r>
            <w:r>
              <w:t>ș</w:t>
            </w:r>
            <w:r w:rsidRPr="00E23868">
              <w:t>i contract;</w:t>
            </w:r>
          </w:p>
          <w:p w14:paraId="2417AA1E" w14:textId="77777777" w:rsidR="00D00823" w:rsidRPr="00E23868" w:rsidRDefault="00D00823" w:rsidP="002F1F41">
            <w:pPr>
              <w:numPr>
                <w:ilvl w:val="0"/>
                <w:numId w:val="61"/>
              </w:numPr>
              <w:ind w:left="456" w:right="0" w:hanging="283"/>
            </w:pPr>
            <w:r>
              <w:t>C</w:t>
            </w:r>
            <w:r w:rsidRPr="00E23868">
              <w:t>onfirmă sau infirmă existen</w:t>
            </w:r>
            <w:r>
              <w:t>ț</w:t>
            </w:r>
            <w:r w:rsidRPr="00E23868">
              <w:t>a unei probleme sau identifică nevoia de actualizare a documenta</w:t>
            </w:r>
            <w:r>
              <w:t>ț</w:t>
            </w:r>
            <w:r w:rsidRPr="00E23868">
              <w:t>iei de utilizare;</w:t>
            </w:r>
          </w:p>
          <w:p w14:paraId="3AE60DB3" w14:textId="77777777" w:rsidR="00D00823" w:rsidRPr="00E23868" w:rsidRDefault="00D00823" w:rsidP="002F1F41">
            <w:pPr>
              <w:numPr>
                <w:ilvl w:val="0"/>
                <w:numId w:val="61"/>
              </w:numPr>
              <w:ind w:left="456" w:right="0" w:hanging="283"/>
            </w:pPr>
            <w:r>
              <w:t>Î</w:t>
            </w:r>
            <w:r w:rsidRPr="00E23868">
              <w:t>n cazul unei infirmări, rezultatul evaluării este transmis persoanei care a semnalat problema/defectul</w:t>
            </w:r>
          </w:p>
          <w:p w14:paraId="26A86CD6" w14:textId="77777777" w:rsidR="00D00823" w:rsidRPr="00E23868" w:rsidRDefault="00D00823" w:rsidP="00EA2CD4">
            <w:pPr>
              <w:ind w:firstLine="0"/>
              <w:rPr>
                <w:i/>
              </w:rPr>
            </w:pPr>
            <w:r w:rsidRPr="00E23868">
              <w:rPr>
                <w:i/>
              </w:rPr>
              <w:t>Notă: Procesul de validare - documentare este repetitiv având în vedere faptul că Raportorul nu poate stabili apriori dacă are la dispozi</w:t>
            </w:r>
            <w:r>
              <w:rPr>
                <w:i/>
              </w:rPr>
              <w:t>ț</w:t>
            </w:r>
            <w:r w:rsidRPr="00E23868">
              <w:rPr>
                <w:i/>
              </w:rPr>
              <w:t>ie toate informa</w:t>
            </w:r>
            <w:r>
              <w:rPr>
                <w:i/>
              </w:rPr>
              <w:t>ț</w:t>
            </w:r>
            <w:r w:rsidRPr="00E23868">
              <w:rPr>
                <w:i/>
              </w:rPr>
              <w:t>iile necesare pentru a valida că modul de manifestare a sistemului se abate de la cel a</w:t>
            </w:r>
            <w:r>
              <w:rPr>
                <w:i/>
              </w:rPr>
              <w:t>ș</w:t>
            </w:r>
            <w:r w:rsidRPr="00E23868">
              <w:rPr>
                <w:i/>
              </w:rPr>
              <w:t xml:space="preserve">teptat.  </w:t>
            </w:r>
          </w:p>
        </w:tc>
      </w:tr>
      <w:tr w:rsidR="00D00823" w:rsidRPr="00C15EA7" w14:paraId="0C5A9CE6" w14:textId="77777777" w:rsidTr="00CF4E05">
        <w:trPr>
          <w:jc w:val="center"/>
        </w:trPr>
        <w:tc>
          <w:tcPr>
            <w:tcW w:w="1555" w:type="dxa"/>
          </w:tcPr>
          <w:p w14:paraId="6977E602" w14:textId="77777777" w:rsidR="00D00823" w:rsidRPr="00E23868" w:rsidRDefault="00D00823" w:rsidP="00EA2CD4">
            <w:pPr>
              <w:ind w:firstLine="0"/>
              <w:jc w:val="left"/>
            </w:pPr>
            <w:r w:rsidRPr="00E23868">
              <w:t>Validare / Documentare incident</w:t>
            </w:r>
          </w:p>
        </w:tc>
        <w:tc>
          <w:tcPr>
            <w:tcW w:w="1275" w:type="dxa"/>
          </w:tcPr>
          <w:p w14:paraId="37BFCBCB" w14:textId="77777777" w:rsidR="00D00823" w:rsidRPr="00E23868" w:rsidRDefault="00D00823" w:rsidP="00EA2CD4">
            <w:pPr>
              <w:ind w:firstLine="0"/>
              <w:jc w:val="left"/>
            </w:pPr>
            <w:r w:rsidRPr="00E23868">
              <w:t>Membru echipă tehnică de suport</w:t>
            </w:r>
          </w:p>
          <w:p w14:paraId="53FA0841" w14:textId="77777777" w:rsidR="00D00823" w:rsidRPr="00E23868" w:rsidRDefault="00D00823" w:rsidP="00EA2CD4">
            <w:pPr>
              <w:ind w:firstLine="0"/>
              <w:jc w:val="left"/>
            </w:pPr>
            <w:r w:rsidRPr="00E23868">
              <w:t>(nivel 2)</w:t>
            </w:r>
          </w:p>
          <w:p w14:paraId="3A1B99D4" w14:textId="77777777" w:rsidR="00D00823" w:rsidRPr="00E23868" w:rsidRDefault="00D00823" w:rsidP="00EA2CD4">
            <w:pPr>
              <w:ind w:firstLine="0"/>
              <w:jc w:val="left"/>
            </w:pPr>
          </w:p>
        </w:tc>
        <w:tc>
          <w:tcPr>
            <w:tcW w:w="6521" w:type="dxa"/>
          </w:tcPr>
          <w:p w14:paraId="4FE9294A" w14:textId="78F08CC8" w:rsidR="00D00823" w:rsidRPr="00E23868" w:rsidRDefault="00D00823" w:rsidP="00EA2CD4">
            <w:pPr>
              <w:ind w:firstLine="0"/>
            </w:pPr>
            <w:r w:rsidRPr="00E23868">
              <w:t xml:space="preserve"> Membrul echipei nivelului 2 de suport al </w:t>
            </w:r>
            <w:r w:rsidR="00C97ED9">
              <w:t>Achizitor</w:t>
            </w:r>
            <w:r w:rsidRPr="00E23868">
              <w:t>ului:</w:t>
            </w:r>
          </w:p>
          <w:p w14:paraId="3EE1DC77" w14:textId="77777777" w:rsidR="00D00823" w:rsidRPr="00E23868" w:rsidRDefault="00D00823" w:rsidP="002F1F41">
            <w:pPr>
              <w:numPr>
                <w:ilvl w:val="0"/>
                <w:numId w:val="59"/>
              </w:numPr>
              <w:ind w:left="299" w:right="0" w:hanging="299"/>
            </w:pPr>
            <w:r w:rsidRPr="00E23868">
              <w:t xml:space="preserve">Inventariază </w:t>
            </w:r>
            <w:r>
              <w:t>ș</w:t>
            </w:r>
            <w:r w:rsidRPr="00E23868">
              <w:t>i solicită informa</w:t>
            </w:r>
            <w:r>
              <w:t>ț</w:t>
            </w:r>
            <w:r w:rsidRPr="00E23868">
              <w:t>ii suplimentare, dacă este cazul;</w:t>
            </w:r>
          </w:p>
          <w:p w14:paraId="79D3A03D" w14:textId="77777777" w:rsidR="00D00823" w:rsidRPr="00E23868" w:rsidRDefault="00D00823" w:rsidP="002F1F41">
            <w:pPr>
              <w:numPr>
                <w:ilvl w:val="0"/>
                <w:numId w:val="59"/>
              </w:numPr>
              <w:ind w:left="299" w:right="0" w:hanging="299"/>
            </w:pPr>
            <w:r w:rsidRPr="00E23868">
              <w:t>identifică rezultatul a</w:t>
            </w:r>
            <w:r>
              <w:t>ș</w:t>
            </w:r>
            <w:r w:rsidRPr="00E23868">
              <w:t>teptat în conformitate cu informa</w:t>
            </w:r>
            <w:r>
              <w:t>ț</w:t>
            </w:r>
            <w:r w:rsidRPr="00E23868">
              <w:t>iile avute în documenta</w:t>
            </w:r>
            <w:r>
              <w:t>ț</w:t>
            </w:r>
            <w:r w:rsidRPr="00E23868">
              <w:t xml:space="preserve">ia tehnică </w:t>
            </w:r>
            <w:r>
              <w:t>ș</w:t>
            </w:r>
            <w:r w:rsidRPr="00E23868">
              <w:t xml:space="preserve">i contract; </w:t>
            </w:r>
          </w:p>
          <w:p w14:paraId="46B72A4A" w14:textId="77777777" w:rsidR="00D00823" w:rsidRPr="00E23868" w:rsidRDefault="00D00823" w:rsidP="002F1F41">
            <w:pPr>
              <w:numPr>
                <w:ilvl w:val="0"/>
                <w:numId w:val="59"/>
              </w:numPr>
              <w:ind w:left="299" w:right="0" w:hanging="299"/>
            </w:pPr>
            <w:r w:rsidRPr="00E23868">
              <w:t>confirmă sau infirmă existen</w:t>
            </w:r>
            <w:r>
              <w:t>ț</w:t>
            </w:r>
            <w:r w:rsidRPr="00E23868">
              <w:t>a unei probleme sau identifică nevoia de actualizare a documenta</w:t>
            </w:r>
            <w:r>
              <w:t>ț</w:t>
            </w:r>
            <w:r w:rsidRPr="00E23868">
              <w:t>iei tehnice a sistemului.</w:t>
            </w:r>
          </w:p>
          <w:p w14:paraId="7BDE2289" w14:textId="77777777" w:rsidR="00D00823" w:rsidRPr="00E23868" w:rsidRDefault="00D00823" w:rsidP="002F1F41">
            <w:pPr>
              <w:numPr>
                <w:ilvl w:val="0"/>
                <w:numId w:val="59"/>
              </w:numPr>
              <w:ind w:left="299" w:right="0" w:hanging="299"/>
            </w:pPr>
            <w:r w:rsidRPr="00E23868">
              <w:t xml:space="preserve">în cazul unei infirmări, rezultatul evaluării este transmis persoanei care a semnalat problema/defectul.  </w:t>
            </w:r>
          </w:p>
          <w:p w14:paraId="13DFD0D1" w14:textId="77777777" w:rsidR="00D00823" w:rsidRPr="00E23868" w:rsidRDefault="00D00823" w:rsidP="00EA2CD4">
            <w:pPr>
              <w:ind w:firstLine="0"/>
              <w:rPr>
                <w:i/>
              </w:rPr>
            </w:pPr>
            <w:r w:rsidRPr="00E23868">
              <w:rPr>
                <w:i/>
              </w:rPr>
              <w:t>Notă: Procesul de validare - documentare este repetitiv având în vedere faptul că raportul nu poate stabili apriori dacă are la dispozi</w:t>
            </w:r>
            <w:r>
              <w:rPr>
                <w:i/>
              </w:rPr>
              <w:t>ț</w:t>
            </w:r>
            <w:r w:rsidRPr="00E23868">
              <w:rPr>
                <w:i/>
              </w:rPr>
              <w:t>ie toate informa</w:t>
            </w:r>
            <w:r>
              <w:rPr>
                <w:i/>
              </w:rPr>
              <w:t>ț</w:t>
            </w:r>
            <w:r w:rsidRPr="00E23868">
              <w:rPr>
                <w:i/>
              </w:rPr>
              <w:t>iile necesare pentru a valida că modul de manifestare a sistemului se abate de la cel a</w:t>
            </w:r>
            <w:r>
              <w:rPr>
                <w:i/>
              </w:rPr>
              <w:t>ș</w:t>
            </w:r>
            <w:r w:rsidRPr="00E23868">
              <w:rPr>
                <w:i/>
              </w:rPr>
              <w:t>teptat.</w:t>
            </w:r>
          </w:p>
        </w:tc>
      </w:tr>
      <w:tr w:rsidR="00D00823" w:rsidRPr="00C15EA7" w14:paraId="0F2A65FD" w14:textId="77777777" w:rsidTr="00CF4E05">
        <w:trPr>
          <w:jc w:val="center"/>
        </w:trPr>
        <w:tc>
          <w:tcPr>
            <w:tcW w:w="1555" w:type="dxa"/>
          </w:tcPr>
          <w:p w14:paraId="0B41D529" w14:textId="77777777" w:rsidR="00D00823" w:rsidRPr="00E23868" w:rsidRDefault="00D00823" w:rsidP="00EA2CD4">
            <w:pPr>
              <w:ind w:firstLine="0"/>
              <w:jc w:val="left"/>
            </w:pPr>
            <w:r w:rsidRPr="00E23868">
              <w:t>Validare / Documentare incident</w:t>
            </w:r>
          </w:p>
        </w:tc>
        <w:tc>
          <w:tcPr>
            <w:tcW w:w="1275" w:type="dxa"/>
          </w:tcPr>
          <w:p w14:paraId="779B42CF" w14:textId="77777777" w:rsidR="00D00823" w:rsidRPr="00E23868" w:rsidRDefault="00D00823" w:rsidP="00EA2CD4">
            <w:pPr>
              <w:ind w:firstLine="0"/>
              <w:jc w:val="left"/>
            </w:pPr>
            <w:r w:rsidRPr="00E23868">
              <w:t>Membru echipă tehnica de suport Prestator</w:t>
            </w:r>
          </w:p>
          <w:p w14:paraId="1A5EF2E4" w14:textId="77777777" w:rsidR="00D00823" w:rsidRPr="00E23868" w:rsidRDefault="00D00823" w:rsidP="00EA2CD4">
            <w:pPr>
              <w:ind w:firstLine="0"/>
              <w:jc w:val="left"/>
            </w:pPr>
          </w:p>
        </w:tc>
        <w:tc>
          <w:tcPr>
            <w:tcW w:w="6521" w:type="dxa"/>
          </w:tcPr>
          <w:p w14:paraId="4798D9B0" w14:textId="77777777" w:rsidR="00D00823" w:rsidRPr="00E23868" w:rsidRDefault="00D00823" w:rsidP="002F1F41">
            <w:pPr>
              <w:numPr>
                <w:ilvl w:val="0"/>
                <w:numId w:val="62"/>
              </w:numPr>
              <w:ind w:left="299" w:right="0" w:hanging="283"/>
            </w:pPr>
            <w:r w:rsidRPr="00E23868">
              <w:t>Colectează toate informa</w:t>
            </w:r>
            <w:r>
              <w:t>ț</w:t>
            </w:r>
            <w:r w:rsidRPr="00E23868">
              <w:t xml:space="preserve">iile oferite de instrumentul de monitorizare </w:t>
            </w:r>
            <w:r>
              <w:t>ș</w:t>
            </w:r>
            <w:r w:rsidRPr="00E23868">
              <w:t>i fi</w:t>
            </w:r>
            <w:r>
              <w:t>ș</w:t>
            </w:r>
            <w:r w:rsidRPr="00E23868">
              <w:t>ierele de tip log la care are acces;</w:t>
            </w:r>
          </w:p>
          <w:p w14:paraId="4DE40C01" w14:textId="77777777" w:rsidR="00D00823" w:rsidRPr="00E23868" w:rsidRDefault="00D00823" w:rsidP="002F1F41">
            <w:pPr>
              <w:numPr>
                <w:ilvl w:val="0"/>
                <w:numId w:val="62"/>
              </w:numPr>
              <w:ind w:left="299" w:right="0" w:hanging="283"/>
            </w:pPr>
            <w:r w:rsidRPr="00E23868">
              <w:t>Compara caracteristicile identificate cu cele a</w:t>
            </w:r>
            <w:r>
              <w:t>ș</w:t>
            </w:r>
            <w:r w:rsidRPr="00E23868">
              <w:t>teptate conform documenta</w:t>
            </w:r>
            <w:r>
              <w:t>ț</w:t>
            </w:r>
            <w:r w:rsidRPr="00E23868">
              <w:t xml:space="preserve">iei tehnice </w:t>
            </w:r>
            <w:r>
              <w:t>ș</w:t>
            </w:r>
            <w:r w:rsidRPr="00E23868">
              <w:t>i contractului;</w:t>
            </w:r>
          </w:p>
          <w:p w14:paraId="40AD5EC0" w14:textId="77777777" w:rsidR="00D00823" w:rsidRPr="00E23868" w:rsidRDefault="00D00823" w:rsidP="002F1F41">
            <w:pPr>
              <w:numPr>
                <w:ilvl w:val="0"/>
                <w:numId w:val="62"/>
              </w:numPr>
              <w:ind w:left="299" w:right="0" w:hanging="283"/>
            </w:pPr>
            <w:r w:rsidRPr="00E23868">
              <w:t>Confirmă sau infirmă existen</w:t>
            </w:r>
            <w:r>
              <w:t>ț</w:t>
            </w:r>
            <w:r w:rsidRPr="00E23868">
              <w:t>a unei probleme sau a unui defect.</w:t>
            </w:r>
          </w:p>
          <w:p w14:paraId="5618C42A" w14:textId="77777777" w:rsidR="00D00823" w:rsidRPr="00E23868" w:rsidRDefault="00D00823" w:rsidP="002F1F41">
            <w:pPr>
              <w:numPr>
                <w:ilvl w:val="0"/>
                <w:numId w:val="62"/>
              </w:numPr>
              <w:ind w:left="299" w:right="0" w:hanging="283"/>
            </w:pPr>
            <w:r w:rsidRPr="00E23868">
              <w:t xml:space="preserve">Indiferent de concluzie, continua cu înregistrarea datelor în </w:t>
            </w:r>
            <w:r>
              <w:t>platforma de gestiune a tichetelor de suport (PGS)</w:t>
            </w:r>
            <w:r w:rsidRPr="00E23868">
              <w:t>.</w:t>
            </w:r>
          </w:p>
        </w:tc>
      </w:tr>
      <w:tr w:rsidR="00D00823" w:rsidRPr="00B541F6" w14:paraId="77482640" w14:textId="77777777" w:rsidTr="00CF4E05">
        <w:trPr>
          <w:jc w:val="center"/>
        </w:trPr>
        <w:tc>
          <w:tcPr>
            <w:tcW w:w="1555" w:type="dxa"/>
          </w:tcPr>
          <w:p w14:paraId="68974F82" w14:textId="77777777" w:rsidR="00D00823" w:rsidRPr="00E23868" w:rsidRDefault="00D00823" w:rsidP="00EA2CD4">
            <w:pPr>
              <w:ind w:firstLine="0"/>
              <w:jc w:val="left"/>
            </w:pPr>
            <w:r w:rsidRPr="00E23868">
              <w:t>Clasificare problemă / defect</w:t>
            </w:r>
          </w:p>
        </w:tc>
        <w:tc>
          <w:tcPr>
            <w:tcW w:w="1275" w:type="dxa"/>
          </w:tcPr>
          <w:p w14:paraId="0FD21BB3" w14:textId="77777777" w:rsidR="00D00823" w:rsidRPr="00E23868" w:rsidRDefault="00D00823" w:rsidP="00EA2CD4">
            <w:pPr>
              <w:ind w:firstLine="0"/>
              <w:jc w:val="left"/>
            </w:pPr>
            <w:r w:rsidRPr="00E23868">
              <w:t xml:space="preserve">Raportor / Membru echipă suport tehnic </w:t>
            </w:r>
          </w:p>
          <w:p w14:paraId="0A7D63F8" w14:textId="77777777" w:rsidR="00D00823" w:rsidRPr="00E23868" w:rsidRDefault="00D00823" w:rsidP="00EA2CD4">
            <w:pPr>
              <w:ind w:firstLine="0"/>
              <w:jc w:val="left"/>
            </w:pPr>
            <w:r w:rsidRPr="00E23868">
              <w:t>(Nivel 2)</w:t>
            </w:r>
          </w:p>
        </w:tc>
        <w:tc>
          <w:tcPr>
            <w:tcW w:w="6521" w:type="dxa"/>
          </w:tcPr>
          <w:p w14:paraId="0770CE94" w14:textId="77777777" w:rsidR="00D00823" w:rsidRPr="00E23868" w:rsidRDefault="00D00823" w:rsidP="00EA2CD4">
            <w:pPr>
              <w:ind w:firstLine="0"/>
            </w:pPr>
            <w:r w:rsidRPr="00E23868">
              <w:t>În func</w:t>
            </w:r>
            <w:r>
              <w:t>ț</w:t>
            </w:r>
            <w:r w:rsidRPr="00E23868">
              <w:t xml:space="preserve">ie de impactul </w:t>
            </w:r>
            <w:r>
              <w:t>ș</w:t>
            </w:r>
            <w:r w:rsidRPr="00E23868">
              <w:t>i localizarea la nivel func</w:t>
            </w:r>
            <w:r>
              <w:t>ț</w:t>
            </w:r>
            <w:r w:rsidRPr="00E23868">
              <w:t>ional a incidentului, reprezentantul Beneficiarului stabile</w:t>
            </w:r>
            <w:r>
              <w:t>ș</w:t>
            </w:r>
            <w:r w:rsidRPr="00E23868">
              <w:t xml:space="preserve">te nivelul de severitate asociat.  </w:t>
            </w:r>
          </w:p>
          <w:p w14:paraId="0DB1C10F" w14:textId="77777777" w:rsidR="00D00823" w:rsidRPr="00E23868" w:rsidRDefault="00D00823" w:rsidP="00EA2CD4">
            <w:pPr>
              <w:ind w:firstLine="0"/>
            </w:pPr>
          </w:p>
        </w:tc>
      </w:tr>
      <w:tr w:rsidR="00D00823" w:rsidRPr="00094D70" w14:paraId="47D442F6" w14:textId="77777777" w:rsidTr="00CF4E05">
        <w:trPr>
          <w:jc w:val="center"/>
        </w:trPr>
        <w:tc>
          <w:tcPr>
            <w:tcW w:w="1555" w:type="dxa"/>
          </w:tcPr>
          <w:p w14:paraId="25F0623B" w14:textId="77777777" w:rsidR="00D00823" w:rsidRPr="00E23868" w:rsidRDefault="00D00823" w:rsidP="00EA2CD4">
            <w:pPr>
              <w:ind w:firstLine="0"/>
              <w:jc w:val="left"/>
            </w:pPr>
            <w:r w:rsidRPr="00E23868">
              <w:t>Înregistrare</w:t>
            </w:r>
          </w:p>
        </w:tc>
        <w:tc>
          <w:tcPr>
            <w:tcW w:w="1275" w:type="dxa"/>
          </w:tcPr>
          <w:p w14:paraId="11F54A60" w14:textId="77777777" w:rsidR="00D00823" w:rsidRPr="00E23868" w:rsidRDefault="00D00823" w:rsidP="00EA2CD4">
            <w:pPr>
              <w:ind w:firstLine="0"/>
              <w:jc w:val="left"/>
            </w:pPr>
            <w:r w:rsidRPr="00E23868">
              <w:t xml:space="preserve">Raportor / Membru echipa tehnică ANCPI / </w:t>
            </w:r>
          </w:p>
          <w:p w14:paraId="0A330FA8" w14:textId="77777777" w:rsidR="00D00823" w:rsidRPr="00E23868" w:rsidRDefault="00D00823" w:rsidP="00EA2CD4">
            <w:pPr>
              <w:ind w:firstLine="0"/>
              <w:jc w:val="left"/>
            </w:pPr>
            <w:proofErr w:type="spellStart"/>
            <w:r w:rsidRPr="00E23868">
              <w:t>Help-Desk</w:t>
            </w:r>
            <w:proofErr w:type="spellEnd"/>
          </w:p>
        </w:tc>
        <w:tc>
          <w:tcPr>
            <w:tcW w:w="6521" w:type="dxa"/>
          </w:tcPr>
          <w:p w14:paraId="63EC5E25" w14:textId="77777777" w:rsidR="00D00823" w:rsidRPr="00E23868" w:rsidRDefault="00D00823" w:rsidP="00EA2CD4">
            <w:pPr>
              <w:ind w:firstLine="0"/>
            </w:pPr>
            <w:r w:rsidRPr="00E23868">
              <w:t xml:space="preserve">Raportorul (N1) </w:t>
            </w:r>
            <w:r>
              <w:t>ș</w:t>
            </w:r>
            <w:r w:rsidRPr="00E23868">
              <w:t xml:space="preserve">i membrul echipei tehnice de suport ANCPI (N2) pot deschide direct tichetul în PGS sau apela la serviciile </w:t>
            </w:r>
            <w:proofErr w:type="spellStart"/>
            <w:r w:rsidRPr="00E23868">
              <w:t>Help-Desk</w:t>
            </w:r>
            <w:proofErr w:type="spellEnd"/>
            <w:r w:rsidRPr="00E23868">
              <w:t xml:space="preserve"> pentru a realiza acest lucru.</w:t>
            </w:r>
          </w:p>
          <w:p w14:paraId="7DE4A188" w14:textId="77777777" w:rsidR="00D00823" w:rsidRPr="00E23868" w:rsidRDefault="00D00823" w:rsidP="00EA2CD4">
            <w:pPr>
              <w:ind w:firstLine="0"/>
            </w:pPr>
            <w:r w:rsidRPr="00E23868">
              <w:t>În ambele situa</w:t>
            </w:r>
            <w:r>
              <w:t>ț</w:t>
            </w:r>
            <w:r w:rsidRPr="00E23868">
              <w:t>ii, sunt necesare a fi furnizate toate informa</w:t>
            </w:r>
            <w:r>
              <w:t>ț</w:t>
            </w:r>
            <w:r w:rsidRPr="00E23868">
              <w:t xml:space="preserve">iile prevăzute în formularul de gestiune a sesizării, inclusiv nivelul de severitate. </w:t>
            </w:r>
          </w:p>
          <w:p w14:paraId="4715D46B" w14:textId="77777777" w:rsidR="00D00823" w:rsidRPr="00E23868" w:rsidRDefault="00D00823" w:rsidP="00EA2CD4">
            <w:pPr>
              <w:ind w:firstLine="0"/>
            </w:pPr>
            <w:r w:rsidRPr="00E23868">
              <w:t>La finalizarea înregistrării se ob</w:t>
            </w:r>
            <w:r>
              <w:t>ț</w:t>
            </w:r>
            <w:r w:rsidRPr="00E23868">
              <w:t xml:space="preserve">ine ID asociat incidentului, reprezentând numărul de tichet sub care va fi referit respectivul incident în comunicarea dintre membrii celor două echipe </w:t>
            </w:r>
            <w:r>
              <w:t>ș</w:t>
            </w:r>
            <w:r w:rsidRPr="00E23868">
              <w:t xml:space="preserve">i în livrabile. Tichetului ii este asociată o stare care să reflecte stadiul (progresul) procesării sale. </w:t>
            </w:r>
          </w:p>
          <w:p w14:paraId="2B82EA02" w14:textId="77777777" w:rsidR="00D00823" w:rsidRPr="00E23868" w:rsidRDefault="00D00823" w:rsidP="00EA2CD4">
            <w:pPr>
              <w:ind w:firstLine="0"/>
            </w:pPr>
          </w:p>
          <w:p w14:paraId="58582019" w14:textId="77777777" w:rsidR="00D00823" w:rsidRPr="00E23868" w:rsidRDefault="00D00823" w:rsidP="00EA2CD4">
            <w:pPr>
              <w:ind w:firstLine="0"/>
              <w:rPr>
                <w:i/>
              </w:rPr>
            </w:pPr>
            <w:r w:rsidRPr="00E23868">
              <w:rPr>
                <w:i/>
              </w:rPr>
              <w:t>Notă: va fi deschis un tichet pentru fiecare incident identificat. Tichetul este alocat ini</w:t>
            </w:r>
            <w:r>
              <w:rPr>
                <w:i/>
              </w:rPr>
              <w:t>ț</w:t>
            </w:r>
            <w:r w:rsidRPr="00E23868">
              <w:rPr>
                <w:i/>
              </w:rPr>
              <w:t>ial persoanei care a semnalizat incidentul, cu excep</w:t>
            </w:r>
            <w:r>
              <w:rPr>
                <w:i/>
              </w:rPr>
              <w:t>ț</w:t>
            </w:r>
            <w:r w:rsidRPr="00E23868">
              <w:rPr>
                <w:i/>
              </w:rPr>
              <w:t xml:space="preserve">ia incidentelor semnalizate de membrii echipei Prestatorului când acesta </w:t>
            </w:r>
            <w:r w:rsidRPr="00E23868">
              <w:rPr>
                <w:i/>
              </w:rPr>
              <w:lastRenderedPageBreak/>
              <w:t>este alocat echipei tehnice a Beneficiarului (Nivel 2) conform metodologiei.</w:t>
            </w:r>
          </w:p>
        </w:tc>
      </w:tr>
      <w:tr w:rsidR="00D00823" w:rsidRPr="00B541F6" w14:paraId="65297302" w14:textId="77777777" w:rsidTr="00CF4E05">
        <w:trPr>
          <w:jc w:val="center"/>
        </w:trPr>
        <w:tc>
          <w:tcPr>
            <w:tcW w:w="1555" w:type="dxa"/>
          </w:tcPr>
          <w:p w14:paraId="3519B614" w14:textId="77777777" w:rsidR="00D00823" w:rsidRPr="00E23868" w:rsidRDefault="00D00823" w:rsidP="00EA2CD4">
            <w:pPr>
              <w:ind w:firstLine="0"/>
              <w:jc w:val="left"/>
            </w:pPr>
            <w:r w:rsidRPr="00E23868">
              <w:lastRenderedPageBreak/>
              <w:t>Investigare</w:t>
            </w:r>
          </w:p>
        </w:tc>
        <w:tc>
          <w:tcPr>
            <w:tcW w:w="1275" w:type="dxa"/>
          </w:tcPr>
          <w:p w14:paraId="366AE785" w14:textId="77777777" w:rsidR="00D00823" w:rsidRPr="00E23868" w:rsidRDefault="00D00823" w:rsidP="00EA2CD4">
            <w:pPr>
              <w:ind w:firstLine="0"/>
              <w:jc w:val="left"/>
            </w:pPr>
            <w:r w:rsidRPr="00E23868">
              <w:t>Raportor / Membru echipă tehnică Beneficiar</w:t>
            </w:r>
          </w:p>
          <w:p w14:paraId="3E40B361" w14:textId="77777777" w:rsidR="00D00823" w:rsidRPr="00E23868" w:rsidRDefault="00D00823" w:rsidP="00EA2CD4">
            <w:pPr>
              <w:ind w:firstLine="0"/>
              <w:jc w:val="left"/>
            </w:pPr>
          </w:p>
          <w:p w14:paraId="532E76D0" w14:textId="77777777" w:rsidR="00D00823" w:rsidRPr="00E23868" w:rsidRDefault="00D00823" w:rsidP="00EA2CD4">
            <w:pPr>
              <w:ind w:firstLine="0"/>
              <w:jc w:val="left"/>
            </w:pPr>
            <w:r w:rsidRPr="00E23868">
              <w:t>Membru echipă tehnică de suport Prestator</w:t>
            </w:r>
          </w:p>
        </w:tc>
        <w:tc>
          <w:tcPr>
            <w:tcW w:w="6521" w:type="dxa"/>
          </w:tcPr>
          <w:p w14:paraId="3890FCF4" w14:textId="77777777" w:rsidR="00D00823" w:rsidRPr="00E23868" w:rsidRDefault="00D00823" w:rsidP="00EA2CD4">
            <w:pPr>
              <w:ind w:firstLine="0"/>
            </w:pPr>
            <w:r w:rsidRPr="00E23868">
              <w:t>Investigare solicitării venite printr-un tichet presupune următoarele:</w:t>
            </w:r>
          </w:p>
          <w:p w14:paraId="2D44EBFE" w14:textId="77777777" w:rsidR="00D00823" w:rsidRPr="00E23868" w:rsidRDefault="00D00823" w:rsidP="002F1F41">
            <w:pPr>
              <w:numPr>
                <w:ilvl w:val="0"/>
                <w:numId w:val="60"/>
              </w:numPr>
              <w:ind w:left="456" w:right="0" w:hanging="283"/>
            </w:pPr>
            <w:r w:rsidRPr="00E23868">
              <w:t>Verificarea informa</w:t>
            </w:r>
            <w:r>
              <w:t>ț</w:t>
            </w:r>
            <w:r w:rsidRPr="00E23868">
              <w:t>iilor primite:</w:t>
            </w:r>
          </w:p>
          <w:p w14:paraId="481E3076" w14:textId="77777777" w:rsidR="00D00823" w:rsidRPr="00E23868" w:rsidRDefault="00D00823" w:rsidP="002F1F41">
            <w:pPr>
              <w:pStyle w:val="ListParagraph"/>
              <w:numPr>
                <w:ilvl w:val="0"/>
                <w:numId w:val="64"/>
              </w:numPr>
              <w:ind w:right="0"/>
            </w:pPr>
            <w:r w:rsidRPr="00E23868">
              <w:t>verificarea informa</w:t>
            </w:r>
            <w:r>
              <w:t>ț</w:t>
            </w:r>
            <w:r w:rsidRPr="00E23868">
              <w:t>iilor descriptive din punct de vedere al calită</w:t>
            </w:r>
            <w:r>
              <w:t>ț</w:t>
            </w:r>
            <w:r w:rsidRPr="00E23868">
              <w:t xml:space="preserve">ii </w:t>
            </w:r>
            <w:r>
              <w:t>ș</w:t>
            </w:r>
            <w:r w:rsidRPr="00E23868">
              <w:t>i completitudinii;</w:t>
            </w:r>
          </w:p>
          <w:p w14:paraId="4935F9C1" w14:textId="77777777" w:rsidR="00D00823" w:rsidRPr="00E23868" w:rsidRDefault="00D00823" w:rsidP="002F1F41">
            <w:pPr>
              <w:pStyle w:val="ListParagraph"/>
              <w:numPr>
                <w:ilvl w:val="0"/>
                <w:numId w:val="64"/>
              </w:numPr>
              <w:ind w:right="0"/>
            </w:pPr>
            <w:r w:rsidRPr="00E23868">
              <w:t>certificarea existen</w:t>
            </w:r>
            <w:r>
              <w:t>ț</w:t>
            </w:r>
            <w:r w:rsidRPr="00E23868">
              <w:t>ei problemei (versus documenta</w:t>
            </w:r>
            <w:r>
              <w:t>ț</w:t>
            </w:r>
            <w:r w:rsidRPr="00E23868">
              <w:t>ie);</w:t>
            </w:r>
          </w:p>
          <w:p w14:paraId="36BB479E" w14:textId="77777777" w:rsidR="00D00823" w:rsidRPr="00E23868" w:rsidRDefault="00D00823" w:rsidP="002F1F41">
            <w:pPr>
              <w:pStyle w:val="ListParagraph"/>
              <w:numPr>
                <w:ilvl w:val="0"/>
                <w:numId w:val="64"/>
              </w:numPr>
              <w:ind w:right="0"/>
            </w:pPr>
            <w:r w:rsidRPr="00E23868">
              <w:t>validarea încadrării severită</w:t>
            </w:r>
            <w:r>
              <w:t>ț</w:t>
            </w:r>
            <w:r w:rsidRPr="00E23868">
              <w:t>ii;</w:t>
            </w:r>
          </w:p>
          <w:p w14:paraId="49B73E75" w14:textId="77777777" w:rsidR="00D00823" w:rsidRPr="00E23868" w:rsidRDefault="00D00823" w:rsidP="002F1F41">
            <w:pPr>
              <w:pStyle w:val="ListParagraph"/>
              <w:numPr>
                <w:ilvl w:val="0"/>
                <w:numId w:val="64"/>
              </w:numPr>
              <w:ind w:right="0"/>
            </w:pPr>
            <w:r w:rsidRPr="00E23868">
              <w:t xml:space="preserve">verificarea respectării regulilor de înregistrare (un tichet pentru fiecare incident); </w:t>
            </w:r>
          </w:p>
          <w:p w14:paraId="15E3E1FA" w14:textId="77777777" w:rsidR="00D00823" w:rsidRPr="00E23868" w:rsidRDefault="00D00823" w:rsidP="00EA2CD4">
            <w:pPr>
              <w:ind w:firstLine="0"/>
            </w:pPr>
            <w:r w:rsidRPr="00E23868">
              <w:t xml:space="preserve">În cazul în care verificarea nu s-a realizat cu succes </w:t>
            </w:r>
            <w:r>
              <w:t>ș</w:t>
            </w:r>
            <w:r w:rsidRPr="00E23868">
              <w:t>i tichetul a  fost primit de la un alt nivel de suport, investigatorul solicită completarea / corectarea acestuia (solicitare clarificări) într-un termen rezonabil - egal cu termenul de furnizare a solu</w:t>
            </w:r>
            <w:r>
              <w:t>ț</w:t>
            </w:r>
            <w:r w:rsidRPr="00E23868">
              <w:t>iei temporare. Dacă acest termen este depă</w:t>
            </w:r>
            <w:r>
              <w:t>ș</w:t>
            </w:r>
            <w:r w:rsidRPr="00E23868">
              <w:t>it de către Beneficiar, atunci rezulta ca sunt invalidate cerin</w:t>
            </w:r>
            <w:r>
              <w:t>ț</w:t>
            </w:r>
            <w:r w:rsidRPr="00E23868">
              <w:t>ele cu privire la solu</w:t>
            </w:r>
            <w:r>
              <w:t>ț</w:t>
            </w:r>
            <w:r w:rsidRPr="00E23868">
              <w:t xml:space="preserve">ionarea respectivului tichet. Starea tichetului </w:t>
            </w:r>
            <w:r>
              <w:t>ș</w:t>
            </w:r>
            <w:r w:rsidRPr="00E23868">
              <w:t>i persoana alocata se vor schimba pentru a reflecta transferul c</w:t>
            </w:r>
            <w:r>
              <w:t>ă</w:t>
            </w:r>
            <w:r w:rsidRPr="00E23868">
              <w:t>tre persoana responsabil</w:t>
            </w:r>
            <w:r>
              <w:t>ă</w:t>
            </w:r>
            <w:r w:rsidRPr="00E23868">
              <w:t xml:space="preserve"> s</w:t>
            </w:r>
            <w:r>
              <w:t>ă</w:t>
            </w:r>
            <w:r w:rsidRPr="00E23868">
              <w:t xml:space="preserve"> furnizeze clarific</w:t>
            </w:r>
            <w:r>
              <w:t>ă</w:t>
            </w:r>
            <w:r w:rsidRPr="00E23868">
              <w:t>ri.</w:t>
            </w:r>
          </w:p>
          <w:p w14:paraId="6260F4A2" w14:textId="77777777" w:rsidR="00D00823" w:rsidRPr="00E23868" w:rsidRDefault="00D00823" w:rsidP="00EA2CD4">
            <w:pPr>
              <w:ind w:firstLine="0"/>
              <w:rPr>
                <w:i/>
              </w:rPr>
            </w:pPr>
            <w:r w:rsidRPr="00E23868">
              <w:rPr>
                <w:i/>
              </w:rPr>
              <w:t>Notă: această activitate nu se va realiza dacă tichetul a fost înregistrat la acela</w:t>
            </w:r>
            <w:r>
              <w:rPr>
                <w:i/>
              </w:rPr>
              <w:t>ș</w:t>
            </w:r>
            <w:r w:rsidRPr="00E23868">
              <w:rPr>
                <w:i/>
              </w:rPr>
              <w:t>i nivel de suport.</w:t>
            </w:r>
          </w:p>
          <w:p w14:paraId="3C95C943" w14:textId="77777777" w:rsidR="00D00823" w:rsidRPr="00E23868" w:rsidRDefault="00D00823" w:rsidP="00EA2CD4">
            <w:pPr>
              <w:ind w:firstLine="0"/>
            </w:pPr>
            <w:r w:rsidRPr="00E23868">
              <w:t xml:space="preserve">  </w:t>
            </w:r>
          </w:p>
          <w:p w14:paraId="5956E415" w14:textId="77777777" w:rsidR="00D00823" w:rsidRPr="00E23868" w:rsidRDefault="00D00823" w:rsidP="00EA2CD4">
            <w:pPr>
              <w:ind w:firstLine="0"/>
            </w:pPr>
            <w:r w:rsidRPr="00E23868">
              <w:t xml:space="preserve">      B. Analiza problemei:</w:t>
            </w:r>
          </w:p>
          <w:p w14:paraId="7578E42D" w14:textId="77777777" w:rsidR="00D00823" w:rsidRPr="00E23868" w:rsidRDefault="00D00823" w:rsidP="002F1F41">
            <w:pPr>
              <w:pStyle w:val="ListParagraph"/>
              <w:numPr>
                <w:ilvl w:val="0"/>
                <w:numId w:val="65"/>
              </w:numPr>
              <w:ind w:right="0"/>
            </w:pPr>
            <w:r w:rsidRPr="00E23868">
              <w:t xml:space="preserve">În baza expertizei </w:t>
            </w:r>
            <w:r>
              <w:t>ș</w:t>
            </w:r>
            <w:r w:rsidRPr="00E23868">
              <w:t>i fi</w:t>
            </w:r>
            <w:r>
              <w:t>ș</w:t>
            </w:r>
            <w:r w:rsidRPr="00E23868">
              <w:t>ei postului, persoana alocată analizează dacă poate solu</w:t>
            </w:r>
            <w:r>
              <w:t>ț</w:t>
            </w:r>
            <w:r w:rsidRPr="00E23868">
              <w:t xml:space="preserve">iona problema; </w:t>
            </w:r>
          </w:p>
          <w:p w14:paraId="39D6776D" w14:textId="77777777" w:rsidR="00D00823" w:rsidRPr="00E23868" w:rsidRDefault="00D00823" w:rsidP="00EA2CD4">
            <w:pPr>
              <w:ind w:firstLine="0"/>
            </w:pPr>
            <w:r w:rsidRPr="00E23868">
              <w:t>În cazul în care nu este posibilă o solu</w:t>
            </w:r>
            <w:r>
              <w:t>ț</w:t>
            </w:r>
            <w:r w:rsidRPr="00E23868">
              <w:t>ionare la acest nivel, tichetul este transferat următorului nivel (excep</w:t>
            </w:r>
            <w:r>
              <w:t>ț</w:t>
            </w:r>
            <w:r w:rsidRPr="00E23868">
              <w:t xml:space="preserve">ie, dacă problema se află la nivelul 3). Starea tichetului </w:t>
            </w:r>
            <w:r>
              <w:t>ș</w:t>
            </w:r>
            <w:r w:rsidRPr="00E23868">
              <w:t>i persoana alocat</w:t>
            </w:r>
            <w:r>
              <w:t>ă</w:t>
            </w:r>
            <w:r w:rsidRPr="00E23868">
              <w:t xml:space="preserve"> se vor modifica </w:t>
            </w:r>
            <w:r>
              <w:t>î</w:t>
            </w:r>
            <w:r w:rsidRPr="00E23868">
              <w:t>n consecin</w:t>
            </w:r>
            <w:r>
              <w:t>ță</w:t>
            </w:r>
            <w:r w:rsidRPr="00E23868">
              <w:t>.</w:t>
            </w:r>
          </w:p>
          <w:p w14:paraId="73B06BC8" w14:textId="77777777" w:rsidR="00D00823" w:rsidRPr="00E23868" w:rsidRDefault="00D00823" w:rsidP="00EA2CD4">
            <w:pPr>
              <w:ind w:firstLine="0"/>
              <w:rPr>
                <w:i/>
              </w:rPr>
            </w:pPr>
            <w:r w:rsidRPr="00E23868">
              <w:rPr>
                <w:i/>
              </w:rPr>
              <w:t xml:space="preserve">Notă: Nu se vor aloca spre alt nivel de suport tichete ce intră în responsabilitatea nivelului curent. </w:t>
            </w:r>
          </w:p>
          <w:p w14:paraId="5223DA08" w14:textId="77777777" w:rsidR="00D00823" w:rsidRDefault="00D00823" w:rsidP="00EA2CD4">
            <w:pPr>
              <w:ind w:firstLine="0"/>
              <w:rPr>
                <w:i/>
              </w:rPr>
            </w:pPr>
          </w:p>
          <w:p w14:paraId="447040D8" w14:textId="77777777" w:rsidR="00D00823" w:rsidRPr="00E23868" w:rsidRDefault="00D00823" w:rsidP="002F1F41">
            <w:pPr>
              <w:pStyle w:val="ListParagraph"/>
              <w:numPr>
                <w:ilvl w:val="0"/>
                <w:numId w:val="65"/>
              </w:numPr>
              <w:ind w:right="0"/>
              <w:rPr>
                <w:i/>
              </w:rPr>
            </w:pPr>
            <w:r w:rsidRPr="00E23868">
              <w:t>Reproducere - O etapa esen</w:t>
            </w:r>
            <w:r>
              <w:t>ț</w:t>
            </w:r>
            <w:r w:rsidRPr="00E23868">
              <w:t>ială pentru în</w:t>
            </w:r>
            <w:r>
              <w:t>ț</w:t>
            </w:r>
            <w:r w:rsidRPr="00E23868">
              <w:t>elegerea problemei este reproducerea ei pe un mediu similar sau observarea manifestării pe mediul de produc</w:t>
            </w:r>
            <w:r>
              <w:t>ț</w:t>
            </w:r>
            <w:r w:rsidRPr="00E23868">
              <w:t>ie (dacă altfel nu este posibil)</w:t>
            </w:r>
          </w:p>
          <w:p w14:paraId="21747371" w14:textId="77777777" w:rsidR="00D00823" w:rsidRPr="00E23868" w:rsidRDefault="00D00823" w:rsidP="00EA2CD4">
            <w:pPr>
              <w:ind w:firstLine="0"/>
            </w:pPr>
            <w:r w:rsidRPr="00E23868">
              <w:t>În acest sens, Prestatorul are la dispozi</w:t>
            </w:r>
            <w:r>
              <w:t>ț</w:t>
            </w:r>
            <w:r w:rsidRPr="00E23868">
              <w:t xml:space="preserve">ie accesul la mediile informatice necesare reproducerii sau observării manifestării problemei.   </w:t>
            </w:r>
          </w:p>
          <w:p w14:paraId="0B7D68C8" w14:textId="77777777" w:rsidR="00D00823" w:rsidRPr="00E23868" w:rsidRDefault="00D00823" w:rsidP="00EA2CD4">
            <w:pPr>
              <w:ind w:firstLine="0"/>
              <w:rPr>
                <w:i/>
              </w:rPr>
            </w:pPr>
            <w:r w:rsidRPr="00E23868">
              <w:rPr>
                <w:i/>
              </w:rPr>
              <w:t>Notă: pe tot parcursul perioadei de investigare, Beneficiarul se asigură că utilizatori sau administratorii săi nu modifică caracteristicile ini</w:t>
            </w:r>
            <w:r>
              <w:rPr>
                <w:i/>
              </w:rPr>
              <w:t>ț</w:t>
            </w:r>
            <w:r w:rsidRPr="00E23868">
              <w:rPr>
                <w:i/>
              </w:rPr>
              <w:t>iale ale evenimentului analizat, altfel prezentul tichet va fi considerat închis din Oficiu, iar un altul va fi înregistrat de Beneficiar în noile condi</w:t>
            </w:r>
            <w:r>
              <w:rPr>
                <w:i/>
              </w:rPr>
              <w:t>ț</w:t>
            </w:r>
            <w:r w:rsidRPr="00E23868">
              <w:rPr>
                <w:i/>
              </w:rPr>
              <w:t>ii.</w:t>
            </w:r>
          </w:p>
        </w:tc>
      </w:tr>
      <w:tr w:rsidR="00D00823" w:rsidRPr="00B541F6" w14:paraId="0A5C4D20" w14:textId="77777777" w:rsidTr="00CF4E05">
        <w:trPr>
          <w:jc w:val="center"/>
        </w:trPr>
        <w:tc>
          <w:tcPr>
            <w:tcW w:w="1555" w:type="dxa"/>
          </w:tcPr>
          <w:p w14:paraId="022DEFF8" w14:textId="77777777" w:rsidR="00D00823" w:rsidRPr="00E23868" w:rsidRDefault="00D00823" w:rsidP="00EA2CD4">
            <w:pPr>
              <w:ind w:firstLine="0"/>
              <w:jc w:val="left"/>
            </w:pPr>
            <w:r w:rsidRPr="00E23868">
              <w:t>Completare informa</w:t>
            </w:r>
            <w:r>
              <w:t>ț</w:t>
            </w:r>
            <w:r w:rsidRPr="00E23868">
              <w:t>ii</w:t>
            </w:r>
          </w:p>
        </w:tc>
        <w:tc>
          <w:tcPr>
            <w:tcW w:w="1275" w:type="dxa"/>
          </w:tcPr>
          <w:p w14:paraId="375BA136" w14:textId="77777777" w:rsidR="00D00823" w:rsidRPr="00E23868" w:rsidRDefault="00D00823" w:rsidP="00EA2CD4">
            <w:pPr>
              <w:ind w:firstLine="0"/>
              <w:jc w:val="left"/>
            </w:pPr>
            <w:r w:rsidRPr="00E23868">
              <w:t xml:space="preserve">Raportor (N1) </w:t>
            </w:r>
          </w:p>
          <w:p w14:paraId="51445D39" w14:textId="77777777" w:rsidR="00D00823" w:rsidRPr="00E23868" w:rsidRDefault="00D00823" w:rsidP="00EA2CD4">
            <w:pPr>
              <w:ind w:firstLine="0"/>
              <w:jc w:val="left"/>
            </w:pPr>
          </w:p>
          <w:p w14:paraId="46B944EC" w14:textId="77777777" w:rsidR="00D00823" w:rsidRPr="00E23868" w:rsidRDefault="00D00823" w:rsidP="00EA2CD4">
            <w:pPr>
              <w:ind w:firstLine="0"/>
              <w:jc w:val="left"/>
            </w:pPr>
            <w:r w:rsidRPr="00E23868">
              <w:t>Membru echipă tehnică Beneficiar (N2)</w:t>
            </w:r>
          </w:p>
        </w:tc>
        <w:tc>
          <w:tcPr>
            <w:tcW w:w="6521" w:type="dxa"/>
          </w:tcPr>
          <w:p w14:paraId="4C95FD2E" w14:textId="77777777" w:rsidR="00D00823" w:rsidRPr="00E23868" w:rsidRDefault="00D00823" w:rsidP="00EA2CD4">
            <w:pPr>
              <w:ind w:firstLine="0"/>
            </w:pPr>
            <w:r w:rsidRPr="00E23868">
              <w:t xml:space="preserve"> Completarea informa</w:t>
            </w:r>
            <w:r>
              <w:t>ț</w:t>
            </w:r>
            <w:r w:rsidRPr="00E23868">
              <w:t>iilor lipsă, clarificarea sau detalierea celor existente este realizată de membrii echipelor N1 + N2 a Beneficiarului reluând activită</w:t>
            </w:r>
            <w:r>
              <w:t>ț</w:t>
            </w:r>
            <w:r w:rsidRPr="00E23868">
              <w:t xml:space="preserve">ile: identificare, validare, documentare, clasificare </w:t>
            </w:r>
            <w:r>
              <w:t>ș</w:t>
            </w:r>
            <w:r w:rsidRPr="00E23868">
              <w:t>i înregistrare (actualizarea informa</w:t>
            </w:r>
            <w:r>
              <w:t>ț</w:t>
            </w:r>
            <w:r w:rsidRPr="00E23868">
              <w:t xml:space="preserve">iei din PGS).  </w:t>
            </w:r>
          </w:p>
          <w:p w14:paraId="311EB9AF" w14:textId="77777777" w:rsidR="00D00823" w:rsidRPr="00E23868" w:rsidRDefault="00D00823" w:rsidP="00EA2CD4">
            <w:pPr>
              <w:ind w:firstLine="0"/>
            </w:pPr>
            <w:r w:rsidRPr="00E23868">
              <w:t xml:space="preserve">Starea tichetului </w:t>
            </w:r>
            <w:r>
              <w:t>ș</w:t>
            </w:r>
            <w:r w:rsidRPr="00E23868">
              <w:t>i persoana alocata se vor schimba pe toată această perioadă. Tichetul va reveni solicitantului de clarificări, acesta reluând activitatea de investigare în noile condi</w:t>
            </w:r>
            <w:r>
              <w:t>ț</w:t>
            </w:r>
            <w:r w:rsidRPr="00E23868">
              <w:t>ii informa</w:t>
            </w:r>
            <w:r>
              <w:t>ț</w:t>
            </w:r>
            <w:r w:rsidRPr="00E23868">
              <w:t xml:space="preserve">ionale.     </w:t>
            </w:r>
          </w:p>
          <w:p w14:paraId="02C63E9A" w14:textId="77777777" w:rsidR="00D00823" w:rsidRPr="00E23868" w:rsidRDefault="00D00823" w:rsidP="00EA2CD4">
            <w:pPr>
              <w:ind w:firstLine="0"/>
            </w:pPr>
            <w:r w:rsidRPr="00E23868">
              <w:t>Termenul de completare trebuie sa nu depă</w:t>
            </w:r>
            <w:r>
              <w:t>ș</w:t>
            </w:r>
            <w:r w:rsidRPr="00E23868">
              <w:t>ească timpul de solu</w:t>
            </w:r>
            <w:r>
              <w:t>ț</w:t>
            </w:r>
            <w:r w:rsidRPr="00E23868">
              <w:t>ionare asociat nivelului curent de severitate.</w:t>
            </w:r>
          </w:p>
        </w:tc>
      </w:tr>
      <w:tr w:rsidR="00D00823" w:rsidRPr="00B541F6" w14:paraId="27D9A6F4" w14:textId="77777777" w:rsidTr="00CF4E05">
        <w:trPr>
          <w:jc w:val="center"/>
        </w:trPr>
        <w:tc>
          <w:tcPr>
            <w:tcW w:w="1555" w:type="dxa"/>
          </w:tcPr>
          <w:p w14:paraId="12077A6E" w14:textId="77777777" w:rsidR="00D00823" w:rsidRPr="00E23868" w:rsidRDefault="00D00823" w:rsidP="00EA2CD4">
            <w:pPr>
              <w:ind w:firstLine="0"/>
              <w:jc w:val="left"/>
            </w:pPr>
            <w:r w:rsidRPr="00E23868">
              <w:t>Concepere / Documentare solu</w:t>
            </w:r>
            <w:r>
              <w:t>ț</w:t>
            </w:r>
            <w:r w:rsidRPr="00E23868">
              <w:t>ie</w:t>
            </w:r>
          </w:p>
          <w:p w14:paraId="43F0821A" w14:textId="77777777" w:rsidR="00D00823" w:rsidRPr="00E23868" w:rsidRDefault="00D00823" w:rsidP="00EA2CD4">
            <w:pPr>
              <w:ind w:firstLine="0"/>
              <w:jc w:val="left"/>
            </w:pPr>
            <w:r w:rsidRPr="00E23868">
              <w:t>/ Testare internă</w:t>
            </w:r>
          </w:p>
        </w:tc>
        <w:tc>
          <w:tcPr>
            <w:tcW w:w="1275" w:type="dxa"/>
          </w:tcPr>
          <w:p w14:paraId="7CBBFA38" w14:textId="3F55D529" w:rsidR="00D00823" w:rsidRPr="00E23868" w:rsidRDefault="00D00823" w:rsidP="00EA2CD4">
            <w:pPr>
              <w:ind w:firstLine="0"/>
              <w:jc w:val="left"/>
            </w:pPr>
            <w:r w:rsidRPr="00E23868">
              <w:t xml:space="preserve">Raportor / Membru echipă tehnică </w:t>
            </w:r>
            <w:r w:rsidR="00C97ED9">
              <w:t>Achizitor</w:t>
            </w:r>
          </w:p>
          <w:p w14:paraId="527B2589" w14:textId="77777777" w:rsidR="00D00823" w:rsidRPr="00E23868" w:rsidRDefault="00D00823" w:rsidP="00EA2CD4">
            <w:pPr>
              <w:ind w:firstLine="0"/>
              <w:jc w:val="left"/>
            </w:pPr>
          </w:p>
          <w:p w14:paraId="595BE7E3" w14:textId="77777777" w:rsidR="00D00823" w:rsidRPr="00E23868" w:rsidRDefault="00D00823" w:rsidP="00EA2CD4">
            <w:pPr>
              <w:ind w:firstLine="0"/>
              <w:jc w:val="left"/>
            </w:pPr>
            <w:r w:rsidRPr="00E23868">
              <w:t>Membru echipă tehnică de suport Prestator</w:t>
            </w:r>
          </w:p>
        </w:tc>
        <w:tc>
          <w:tcPr>
            <w:tcW w:w="6521" w:type="dxa"/>
          </w:tcPr>
          <w:p w14:paraId="35DBD79E" w14:textId="77777777" w:rsidR="00D00823" w:rsidRPr="00E23868" w:rsidRDefault="00D00823" w:rsidP="00EA2CD4">
            <w:pPr>
              <w:ind w:firstLine="0"/>
            </w:pPr>
            <w:r w:rsidRPr="00E23868">
              <w:t>Toate rolurile implicate în suport, cu excep</w:t>
            </w:r>
            <w:r>
              <w:t>ț</w:t>
            </w:r>
            <w:r w:rsidRPr="00E23868">
              <w:t xml:space="preserve">ia Operatorului </w:t>
            </w:r>
            <w:proofErr w:type="spellStart"/>
            <w:r w:rsidRPr="00E23868">
              <w:t>Help-Desk</w:t>
            </w:r>
            <w:proofErr w:type="spellEnd"/>
            <w:r w:rsidRPr="00E23868">
              <w:t>, pot oferi solu</w:t>
            </w:r>
            <w:r>
              <w:t>ț</w:t>
            </w:r>
            <w:r w:rsidRPr="00E23868">
              <w:t>ii în coresponden</w:t>
            </w:r>
            <w:r>
              <w:t>ț</w:t>
            </w:r>
            <w:r w:rsidRPr="00E23868">
              <w:t xml:space="preserve">ă cu aria lor de responsabilitate </w:t>
            </w:r>
            <w:r>
              <w:t>ș</w:t>
            </w:r>
            <w:r w:rsidRPr="00E23868">
              <w:t>i competen</w:t>
            </w:r>
            <w:r>
              <w:t>ț</w:t>
            </w:r>
            <w:r w:rsidRPr="00E23868">
              <w:t xml:space="preserve">ă.  </w:t>
            </w:r>
          </w:p>
          <w:p w14:paraId="4DEB8E4E" w14:textId="77777777" w:rsidR="00D00823" w:rsidRPr="00E23868" w:rsidRDefault="00D00823" w:rsidP="00EA2CD4">
            <w:pPr>
              <w:ind w:firstLine="0"/>
            </w:pPr>
          </w:p>
          <w:p w14:paraId="60BF323B" w14:textId="77777777" w:rsidR="00D00823" w:rsidRPr="00E23868" w:rsidRDefault="00D00823" w:rsidP="00EA2CD4">
            <w:pPr>
              <w:ind w:firstLine="0"/>
            </w:pPr>
            <w:r w:rsidRPr="00E23868">
              <w:t>Solu</w:t>
            </w:r>
            <w:r>
              <w:t>ț</w:t>
            </w:r>
            <w:r w:rsidRPr="00E23868">
              <w:t>ia poate consta în următoarele: indica</w:t>
            </w:r>
            <w:r>
              <w:t>ț</w:t>
            </w:r>
            <w:r w:rsidRPr="00E23868">
              <w:t>ii cu privire la modul de utilizare, actualizări ale versiunilor SW personalizat, actualizări ale versiunilor SW standard, modificări ale configura</w:t>
            </w:r>
            <w:r>
              <w:t>ț</w:t>
            </w:r>
            <w:r w:rsidRPr="00E23868">
              <w:t>iei SW, scripturi de manipulare a datelor, instruc</w:t>
            </w:r>
            <w:r>
              <w:t>ț</w:t>
            </w:r>
            <w:r w:rsidRPr="00E23868">
              <w:t>iuni privind realizarea unor opera</w:t>
            </w:r>
            <w:r>
              <w:t>ț</w:t>
            </w:r>
            <w:r w:rsidRPr="00E23868">
              <w:t>ii de administrare (ex. suplimentarea cu resurselor SW/HW), planul de interven</w:t>
            </w:r>
            <w:r>
              <w:t>ț</w:t>
            </w:r>
            <w:r w:rsidRPr="00E23868">
              <w:t>ie pentru opera</w:t>
            </w:r>
            <w:r>
              <w:t>ț</w:t>
            </w:r>
            <w:r w:rsidRPr="00E23868">
              <w:t xml:space="preserve">iile ce urmează a fi efectuate la comun de Prestator </w:t>
            </w:r>
            <w:r>
              <w:t>ș</w:t>
            </w:r>
            <w:r w:rsidRPr="00E23868">
              <w:t xml:space="preserve">i Beneficiar.  </w:t>
            </w:r>
          </w:p>
          <w:p w14:paraId="21F6F0DB" w14:textId="77777777" w:rsidR="00D00823" w:rsidRPr="00E23868" w:rsidRDefault="00D00823" w:rsidP="00EA2CD4">
            <w:pPr>
              <w:ind w:firstLine="0"/>
            </w:pPr>
          </w:p>
          <w:p w14:paraId="1982B8DC" w14:textId="77777777" w:rsidR="00D00823" w:rsidRPr="00E23868" w:rsidRDefault="00D00823" w:rsidP="00EA2CD4">
            <w:pPr>
              <w:ind w:firstLine="0"/>
            </w:pPr>
            <w:r w:rsidRPr="00E23868">
              <w:t xml:space="preserve"> În procesul de realizare a solu</w:t>
            </w:r>
            <w:r>
              <w:t>ț</w:t>
            </w:r>
            <w:r w:rsidRPr="00E23868">
              <w:t>iei, în urma concluziilor din etapa de analiză a cauzei, manifestării, impactului, Prestatorul poate propune Beneficiarului mai multe op</w:t>
            </w:r>
            <w:r>
              <w:t>ț</w:t>
            </w:r>
            <w:r w:rsidRPr="00E23868">
              <w:t>iuni de solu</w:t>
            </w:r>
            <w:r>
              <w:t>ț</w:t>
            </w:r>
            <w:r w:rsidRPr="00E23868">
              <w:t>ionare, diferite prin modul de limitare a efectelor, impactul asupra altor func</w:t>
            </w:r>
            <w:r>
              <w:t>ț</w:t>
            </w:r>
            <w:r w:rsidRPr="00E23868">
              <w:t>ionalită</w:t>
            </w:r>
            <w:r>
              <w:t>ț</w:t>
            </w:r>
            <w:r w:rsidRPr="00E23868">
              <w:t xml:space="preserve">i, perioada de timp </w:t>
            </w:r>
            <w:r w:rsidRPr="00E23868">
              <w:lastRenderedPageBreak/>
              <w:t>de livrare etc. Beneficiarul (Nivel 2 - echipa tehnică) analizează solu</w:t>
            </w:r>
            <w:r>
              <w:t>ț</w:t>
            </w:r>
            <w:r w:rsidRPr="00E23868">
              <w:t xml:space="preserve">iile propuse </w:t>
            </w:r>
            <w:r>
              <w:t>ș</w:t>
            </w:r>
            <w:r w:rsidRPr="00E23868">
              <w:t xml:space="preserve">i o alege pe cea considerată optimă. </w:t>
            </w:r>
          </w:p>
          <w:p w14:paraId="46FA8558" w14:textId="77777777" w:rsidR="00D00823" w:rsidRPr="00E23868" w:rsidRDefault="00D00823" w:rsidP="00EA2CD4">
            <w:pPr>
              <w:ind w:firstLine="0"/>
            </w:pPr>
            <w:r w:rsidRPr="00E23868">
              <w:t xml:space="preserve">   </w:t>
            </w:r>
          </w:p>
          <w:p w14:paraId="13DA6E5E" w14:textId="77777777" w:rsidR="00D00823" w:rsidRPr="00E23868" w:rsidRDefault="00D00823" w:rsidP="00EA2CD4">
            <w:pPr>
              <w:ind w:firstLine="0"/>
              <w:rPr>
                <w:i/>
              </w:rPr>
            </w:pPr>
            <w:r w:rsidRPr="00E23868">
              <w:rPr>
                <w:i/>
              </w:rPr>
              <w:t xml:space="preserve">Notă: Perioada de timp în care Beneficiarul analizează </w:t>
            </w:r>
            <w:r>
              <w:rPr>
                <w:i/>
              </w:rPr>
              <w:t>ș</w:t>
            </w:r>
            <w:r w:rsidRPr="00E23868">
              <w:rPr>
                <w:i/>
              </w:rPr>
              <w:t>i decide asupra op</w:t>
            </w:r>
            <w:r>
              <w:rPr>
                <w:i/>
              </w:rPr>
              <w:t>ț</w:t>
            </w:r>
            <w:r w:rsidRPr="00E23868">
              <w:rPr>
                <w:i/>
              </w:rPr>
              <w:t>iunilor de solu</w:t>
            </w:r>
            <w:r>
              <w:rPr>
                <w:i/>
              </w:rPr>
              <w:t>ț</w:t>
            </w:r>
            <w:r w:rsidRPr="00E23868">
              <w:rPr>
                <w:i/>
              </w:rPr>
              <w:t>ionare prezentate de Prestator nu este inclusă în determinarea termenelor din SLA. În aceast</w:t>
            </w:r>
            <w:r>
              <w:rPr>
                <w:i/>
              </w:rPr>
              <w:t>ă</w:t>
            </w:r>
            <w:r w:rsidRPr="00E23868">
              <w:rPr>
                <w:i/>
              </w:rPr>
              <w:t xml:space="preserve"> perioad</w:t>
            </w:r>
            <w:r>
              <w:rPr>
                <w:i/>
              </w:rPr>
              <w:t>ă</w:t>
            </w:r>
            <w:r w:rsidRPr="00E23868">
              <w:rPr>
                <w:i/>
              </w:rPr>
              <w:t xml:space="preserve">, starea </w:t>
            </w:r>
            <w:r>
              <w:rPr>
                <w:i/>
              </w:rPr>
              <w:t>ș</w:t>
            </w:r>
            <w:r w:rsidRPr="00E23868">
              <w:rPr>
                <w:i/>
              </w:rPr>
              <w:t>i persoana alocată se vor schimba.</w:t>
            </w:r>
          </w:p>
          <w:p w14:paraId="3DC8C71E" w14:textId="77777777" w:rsidR="00D00823" w:rsidRPr="00E23868" w:rsidRDefault="00D00823" w:rsidP="00EA2CD4">
            <w:pPr>
              <w:ind w:firstLine="0"/>
            </w:pPr>
          </w:p>
          <w:p w14:paraId="5A8BA1DD" w14:textId="77777777" w:rsidR="00D00823" w:rsidRPr="00E23868" w:rsidRDefault="00D00823" w:rsidP="00EA2CD4">
            <w:pPr>
              <w:ind w:firstLine="0"/>
            </w:pPr>
            <w:r w:rsidRPr="00E23868">
              <w:t>Documentarea solu</w:t>
            </w:r>
            <w:r>
              <w:t>ț</w:t>
            </w:r>
            <w:r w:rsidRPr="00E23868">
              <w:t>iei presupune descrierea succintă a solu</w:t>
            </w:r>
            <w:r>
              <w:t>ț</w:t>
            </w:r>
            <w:r w:rsidRPr="00E23868">
              <w:t>iei, pa</w:t>
            </w:r>
            <w:r>
              <w:t>ș</w:t>
            </w:r>
            <w:r w:rsidRPr="00E23868">
              <w:t xml:space="preserve">ilor de aplicare </w:t>
            </w:r>
            <w:r>
              <w:t>ș</w:t>
            </w:r>
            <w:r w:rsidRPr="00E23868">
              <w:t>i modului de verificare ulterioară a aplicării corecte pe mediile destina</w:t>
            </w:r>
            <w:r>
              <w:t>ț</w:t>
            </w:r>
            <w:r w:rsidRPr="00E23868">
              <w:t>ie (testare, produc</w:t>
            </w:r>
            <w:r>
              <w:t>ț</w:t>
            </w:r>
            <w:r w:rsidRPr="00E23868">
              <w:t xml:space="preserve">ie). </w:t>
            </w:r>
          </w:p>
          <w:p w14:paraId="39CD7E91" w14:textId="77777777" w:rsidR="00D00823" w:rsidRPr="00E23868" w:rsidRDefault="00D00823" w:rsidP="00EA2CD4">
            <w:pPr>
              <w:ind w:firstLine="0"/>
            </w:pPr>
          </w:p>
          <w:p w14:paraId="1B7D4E01" w14:textId="77777777" w:rsidR="00D00823" w:rsidRPr="00E23868" w:rsidRDefault="00D00823" w:rsidP="00EA2CD4">
            <w:pPr>
              <w:ind w:firstLine="0"/>
            </w:pPr>
            <w:r w:rsidRPr="00E23868">
              <w:t>Testele realizate de Prestator se concentrează spre validarea func</w:t>
            </w:r>
            <w:r>
              <w:t>ț</w:t>
            </w:r>
            <w:r w:rsidRPr="00E23868">
              <w:t>ionării sistemului în conformitate cu rezultatele a</w:t>
            </w:r>
            <w:r>
              <w:t>ș</w:t>
            </w:r>
            <w:r w:rsidRPr="00E23868">
              <w:t xml:space="preserve">teptate definite de Beneficiar în cadrul tichetului. </w:t>
            </w:r>
          </w:p>
          <w:p w14:paraId="31264139" w14:textId="77777777" w:rsidR="00D00823" w:rsidRPr="00E23868" w:rsidRDefault="00D00823" w:rsidP="00EA2CD4">
            <w:pPr>
              <w:ind w:firstLine="0"/>
            </w:pPr>
          </w:p>
          <w:p w14:paraId="23A0FEC7" w14:textId="77777777" w:rsidR="00D00823" w:rsidRPr="00E23868" w:rsidRDefault="00D00823" w:rsidP="00EA2CD4">
            <w:pPr>
              <w:ind w:firstLine="0"/>
            </w:pPr>
            <w:r w:rsidRPr="00E23868">
              <w:rPr>
                <w:i/>
              </w:rPr>
              <w:t>Notă: Prestatorul  actualizează documenta</w:t>
            </w:r>
            <w:r>
              <w:rPr>
                <w:i/>
              </w:rPr>
              <w:t>ț</w:t>
            </w:r>
            <w:r w:rsidRPr="00E23868">
              <w:rPr>
                <w:i/>
              </w:rPr>
              <w:t>ia tehnică / utilizare dacă modificările ocazionate de solu</w:t>
            </w:r>
            <w:r>
              <w:rPr>
                <w:i/>
              </w:rPr>
              <w:t>ț</w:t>
            </w:r>
            <w:r w:rsidRPr="00E23868">
              <w:rPr>
                <w:i/>
              </w:rPr>
              <w:t>ie corespund unei func</w:t>
            </w:r>
            <w:r>
              <w:rPr>
                <w:i/>
              </w:rPr>
              <w:t>ț</w:t>
            </w:r>
            <w:r w:rsidRPr="00E23868">
              <w:rPr>
                <w:i/>
              </w:rPr>
              <w:t>ionalită</w:t>
            </w:r>
            <w:r>
              <w:rPr>
                <w:i/>
              </w:rPr>
              <w:t>ț</w:t>
            </w:r>
            <w:r w:rsidRPr="00E23868">
              <w:rPr>
                <w:i/>
              </w:rPr>
              <w:t xml:space="preserve">i / instalării sau configurări unei componente livrate anterior în cadrul contractului. </w:t>
            </w:r>
          </w:p>
          <w:p w14:paraId="725ACE50" w14:textId="77777777" w:rsidR="00D00823" w:rsidRPr="00E23868" w:rsidRDefault="00D00823" w:rsidP="00EA2CD4">
            <w:pPr>
              <w:ind w:firstLine="0"/>
            </w:pPr>
            <w:r w:rsidRPr="00E23868">
              <w:t xml:space="preserve"> </w:t>
            </w:r>
          </w:p>
          <w:p w14:paraId="20A9D1D8" w14:textId="77777777" w:rsidR="00D00823" w:rsidRPr="00E23868" w:rsidRDefault="00D00823" w:rsidP="00EA2CD4">
            <w:pPr>
              <w:ind w:firstLine="0"/>
            </w:pPr>
            <w:r w:rsidRPr="00E23868">
              <w:t>Comunicarea solu</w:t>
            </w:r>
            <w:r>
              <w:t>ț</w:t>
            </w:r>
            <w:r w:rsidRPr="00E23868">
              <w:t>iei, inclusiv scripturi, documenta</w:t>
            </w:r>
            <w:r>
              <w:t>ț</w:t>
            </w:r>
            <w:r w:rsidRPr="00E23868">
              <w:t>ie, este încărcată în platforma de gestiune a sesizărilor în limita respectării unui volum maxim de informa</w:t>
            </w:r>
            <w:r>
              <w:t>ț</w:t>
            </w:r>
            <w:r w:rsidRPr="00E23868">
              <w:t xml:space="preserve">ie ce va fi comunicat ulterior de către administratorul platformei. Completările vor fi făcute disponibile prin mijloace alternative (email, </w:t>
            </w:r>
            <w:proofErr w:type="spellStart"/>
            <w:r w:rsidRPr="00E23868">
              <w:t>ftp</w:t>
            </w:r>
            <w:proofErr w:type="spellEnd"/>
            <w:r w:rsidRPr="00E23868">
              <w:t>, sistemul de fi</w:t>
            </w:r>
            <w:r>
              <w:t>ș</w:t>
            </w:r>
            <w:r w:rsidRPr="00E23868">
              <w:t xml:space="preserve">iere etc). </w:t>
            </w:r>
          </w:p>
          <w:p w14:paraId="2DE40BD5" w14:textId="77777777" w:rsidR="00D00823" w:rsidRPr="00E23868" w:rsidRDefault="00D00823" w:rsidP="00EA2CD4">
            <w:pPr>
              <w:ind w:firstLine="0"/>
            </w:pPr>
            <w:r w:rsidRPr="00E23868">
              <w:t>Toate modificările realizate de echipa tehnică a Beneficiarului  la nivelul sistemului sunt anun</w:t>
            </w:r>
            <w:r>
              <w:t>ț</w:t>
            </w:r>
            <w:r w:rsidRPr="00E23868">
              <w:t xml:space="preserve">ate Prestatorului prin mijloacele de comunicare reglementate în contract, documentarea acestora fiind necesar a fi realizată de primul  </w:t>
            </w:r>
            <w:r>
              <w:t>ș</w:t>
            </w:r>
            <w:r w:rsidRPr="00E23868">
              <w:t xml:space="preserve">i disponibilă celui de-al doilea.    </w:t>
            </w:r>
          </w:p>
          <w:p w14:paraId="20A6C558" w14:textId="77777777" w:rsidR="00D00823" w:rsidRPr="00E23868" w:rsidRDefault="00D00823" w:rsidP="00EA2CD4">
            <w:pPr>
              <w:ind w:firstLine="0"/>
            </w:pPr>
          </w:p>
          <w:p w14:paraId="38ED8814" w14:textId="77777777" w:rsidR="00D00823" w:rsidRPr="00E23868" w:rsidRDefault="00D00823" w:rsidP="00EA2CD4">
            <w:pPr>
              <w:ind w:firstLine="0"/>
            </w:pPr>
            <w:r w:rsidRPr="00E23868">
              <w:t xml:space="preserve">Starea tichetului </w:t>
            </w:r>
            <w:r>
              <w:t>ș</w:t>
            </w:r>
            <w:r w:rsidRPr="00E23868">
              <w:t>i persoana alocata se vor schimba odată cu comunicarea oficială a solu</w:t>
            </w:r>
            <w:r>
              <w:t>ț</w:t>
            </w:r>
            <w:r w:rsidRPr="00E23868">
              <w:t xml:space="preserve">iei. </w:t>
            </w:r>
          </w:p>
          <w:p w14:paraId="0B8A2935" w14:textId="77777777" w:rsidR="00D00823" w:rsidRPr="00E23868" w:rsidRDefault="00D00823" w:rsidP="00EA2CD4">
            <w:pPr>
              <w:ind w:firstLine="0"/>
            </w:pPr>
          </w:p>
          <w:p w14:paraId="4E5B83BC" w14:textId="77777777" w:rsidR="00D00823" w:rsidRPr="00E23868" w:rsidRDefault="00D00823" w:rsidP="00EA2CD4">
            <w:pPr>
              <w:ind w:firstLine="0"/>
              <w:rPr>
                <w:i/>
              </w:rPr>
            </w:pPr>
            <w:r w:rsidRPr="00E23868">
              <w:rPr>
                <w:i/>
              </w:rPr>
              <w:t>Notă: pe tot parcursul perioadei de concepere solu</w:t>
            </w:r>
            <w:r>
              <w:rPr>
                <w:i/>
              </w:rPr>
              <w:t>ț</w:t>
            </w:r>
            <w:r w:rsidRPr="00E23868">
              <w:rPr>
                <w:i/>
              </w:rPr>
              <w:t>ie, Beneficiarul se asigură că utilizatori sau administratorii săi nu modifică caracteristicile ini</w:t>
            </w:r>
            <w:r>
              <w:rPr>
                <w:i/>
              </w:rPr>
              <w:t>ț</w:t>
            </w:r>
            <w:r w:rsidRPr="00E23868">
              <w:rPr>
                <w:i/>
              </w:rPr>
              <w:t>iale ale evenimentului analizat, altfel prezentul tichet va fi considerat închis din oficiu, iar un altul va fi înregistrat de Beneficiar în noile condi</w:t>
            </w:r>
            <w:r>
              <w:rPr>
                <w:i/>
              </w:rPr>
              <w:t>ț</w:t>
            </w:r>
            <w:r w:rsidRPr="00E23868">
              <w:rPr>
                <w:i/>
              </w:rPr>
              <w:t xml:space="preserve">ii.  </w:t>
            </w:r>
          </w:p>
        </w:tc>
      </w:tr>
      <w:tr w:rsidR="00D00823" w:rsidRPr="00B541F6" w14:paraId="6292E4A3" w14:textId="77777777" w:rsidTr="00CF4E05">
        <w:trPr>
          <w:jc w:val="center"/>
        </w:trPr>
        <w:tc>
          <w:tcPr>
            <w:tcW w:w="1555" w:type="dxa"/>
          </w:tcPr>
          <w:p w14:paraId="63E6A871" w14:textId="77777777" w:rsidR="00D00823" w:rsidRPr="00E23868" w:rsidRDefault="00D00823" w:rsidP="00EA2CD4">
            <w:pPr>
              <w:ind w:firstLine="0"/>
              <w:jc w:val="left"/>
            </w:pPr>
            <w:r w:rsidRPr="00E23868">
              <w:lastRenderedPageBreak/>
              <w:t>Testare solu</w:t>
            </w:r>
            <w:r>
              <w:t>ț</w:t>
            </w:r>
            <w:r w:rsidRPr="00E23868">
              <w:t>ie</w:t>
            </w:r>
          </w:p>
        </w:tc>
        <w:tc>
          <w:tcPr>
            <w:tcW w:w="1275" w:type="dxa"/>
          </w:tcPr>
          <w:p w14:paraId="22D8F409" w14:textId="5ADF4D26" w:rsidR="00D00823" w:rsidRPr="00E23868" w:rsidRDefault="00D00823" w:rsidP="00EA2CD4">
            <w:pPr>
              <w:ind w:firstLine="0"/>
              <w:jc w:val="left"/>
            </w:pPr>
            <w:r w:rsidRPr="00E23868">
              <w:t xml:space="preserve">Raportor / Membru echipă tehnică </w:t>
            </w:r>
            <w:r w:rsidR="00C97ED9">
              <w:t>Achizitor</w:t>
            </w:r>
          </w:p>
        </w:tc>
        <w:tc>
          <w:tcPr>
            <w:tcW w:w="6521" w:type="dxa"/>
          </w:tcPr>
          <w:p w14:paraId="7816AFD8" w14:textId="77777777" w:rsidR="00D00823" w:rsidRPr="00E23868" w:rsidRDefault="00D00823" w:rsidP="00EA2CD4">
            <w:pPr>
              <w:ind w:firstLine="0"/>
            </w:pPr>
            <w:r w:rsidRPr="00E23868">
              <w:t xml:space="preserve"> Testarea solu</w:t>
            </w:r>
            <w:r>
              <w:t>ț</w:t>
            </w:r>
            <w:r w:rsidRPr="00E23868">
              <w:t>iei se realizează de către Beneficiar pe un mediu de test, similar produc</w:t>
            </w:r>
            <w:r>
              <w:t>ț</w:t>
            </w:r>
            <w:r w:rsidRPr="00E23868">
              <w:t>iei, acolo unde este posibil.</w:t>
            </w:r>
          </w:p>
          <w:p w14:paraId="1964E29D" w14:textId="77777777" w:rsidR="00D00823" w:rsidRPr="00E23868" w:rsidRDefault="00D00823" w:rsidP="00EA2CD4">
            <w:pPr>
              <w:ind w:firstLine="0"/>
            </w:pPr>
            <w:r w:rsidRPr="00E23868">
              <w:t xml:space="preserve"> Aplicarea solu</w:t>
            </w:r>
            <w:r>
              <w:t>ț</w:t>
            </w:r>
            <w:r w:rsidRPr="00E23868">
              <w:t>iei se face conform pa</w:t>
            </w:r>
            <w:r>
              <w:t>ș</w:t>
            </w:r>
            <w:r w:rsidRPr="00E23868">
              <w:t>ilor din documenta</w:t>
            </w:r>
            <w:r>
              <w:t>ț</w:t>
            </w:r>
            <w:r w:rsidRPr="00E23868">
              <w:t>ia înso</w:t>
            </w:r>
            <w:r>
              <w:t>ț</w:t>
            </w:r>
            <w:r w:rsidRPr="00E23868">
              <w:t>itoare, cu asisten</w:t>
            </w:r>
            <w:r>
              <w:t>ț</w:t>
            </w:r>
            <w:r w:rsidRPr="00E23868">
              <w:t xml:space="preserve">a </w:t>
            </w:r>
            <w:r>
              <w:t>ș</w:t>
            </w:r>
            <w:r w:rsidRPr="00E23868">
              <w:t xml:space="preserve">i/sau implicarea Prestatorului, dacă este cazul.  </w:t>
            </w:r>
          </w:p>
          <w:p w14:paraId="4E565F4D" w14:textId="77777777" w:rsidR="00D00823" w:rsidRPr="00E23868" w:rsidRDefault="00D00823" w:rsidP="00EA2CD4">
            <w:pPr>
              <w:ind w:firstLine="0"/>
            </w:pPr>
            <w:r w:rsidRPr="00E23868">
              <w:t xml:space="preserve"> Neconformită</w:t>
            </w:r>
            <w:r>
              <w:t>ț</w:t>
            </w:r>
            <w:r w:rsidRPr="00E23868">
              <w:t>ile sunt comunicate Prestatorului, acesta reluând activită</w:t>
            </w:r>
            <w:r>
              <w:t>ț</w:t>
            </w:r>
            <w:r w:rsidRPr="00E23868">
              <w:t>ile Investigare - Concepere solu</w:t>
            </w:r>
            <w:r>
              <w:t>ț</w:t>
            </w:r>
            <w:r w:rsidRPr="00E23868">
              <w:t xml:space="preserve">ie. Starea tichetului </w:t>
            </w:r>
            <w:r>
              <w:t>ș</w:t>
            </w:r>
            <w:r w:rsidRPr="00E23868">
              <w:t>i persoana alocata se vor schimba odată cu comunicarea oficială a neconformită</w:t>
            </w:r>
            <w:r>
              <w:t>ț</w:t>
            </w:r>
            <w:r w:rsidRPr="00E23868">
              <w:t>ilor solu</w:t>
            </w:r>
            <w:r>
              <w:t>ț</w:t>
            </w:r>
            <w:r w:rsidRPr="00E23868">
              <w:t xml:space="preserve">iei.  </w:t>
            </w:r>
          </w:p>
        </w:tc>
      </w:tr>
      <w:tr w:rsidR="00D00823" w:rsidRPr="00B541F6" w14:paraId="7EA9AF26" w14:textId="77777777" w:rsidTr="00CF4E05">
        <w:trPr>
          <w:jc w:val="center"/>
        </w:trPr>
        <w:tc>
          <w:tcPr>
            <w:tcW w:w="1555" w:type="dxa"/>
          </w:tcPr>
          <w:p w14:paraId="385A2EFC" w14:textId="77777777" w:rsidR="00D00823" w:rsidRPr="00E23868" w:rsidRDefault="00D00823" w:rsidP="00EA2CD4">
            <w:pPr>
              <w:ind w:firstLine="0"/>
              <w:jc w:val="left"/>
            </w:pPr>
            <w:r w:rsidRPr="00E23868">
              <w:t>Marcare solu</w:t>
            </w:r>
            <w:r>
              <w:t>ț</w:t>
            </w:r>
            <w:r w:rsidRPr="00E23868">
              <w:t>ionare problemă</w:t>
            </w:r>
          </w:p>
        </w:tc>
        <w:tc>
          <w:tcPr>
            <w:tcW w:w="1275" w:type="dxa"/>
          </w:tcPr>
          <w:p w14:paraId="76C9575B" w14:textId="439FA10B" w:rsidR="00D00823" w:rsidRPr="00E23868" w:rsidRDefault="00D00823" w:rsidP="00EA2CD4">
            <w:pPr>
              <w:ind w:firstLine="0"/>
              <w:jc w:val="left"/>
            </w:pPr>
            <w:r w:rsidRPr="00E23868">
              <w:t xml:space="preserve">Raportor / Membru echipă tehnică </w:t>
            </w:r>
            <w:r w:rsidR="00C97ED9">
              <w:t>Achizitor</w:t>
            </w:r>
          </w:p>
        </w:tc>
        <w:tc>
          <w:tcPr>
            <w:tcW w:w="6521" w:type="dxa"/>
          </w:tcPr>
          <w:p w14:paraId="252927C9" w14:textId="77777777" w:rsidR="00D00823" w:rsidRPr="00E23868" w:rsidRDefault="00D00823" w:rsidP="00EA2CD4">
            <w:pPr>
              <w:ind w:firstLine="0"/>
            </w:pPr>
            <w:r w:rsidRPr="00E23868">
              <w:t xml:space="preserve"> Marcarea solu</w:t>
            </w:r>
            <w:r>
              <w:t>ț</w:t>
            </w:r>
            <w:r w:rsidRPr="00E23868">
              <w:t>ionării problemei este momentul în care Beneficiarul consideră recep</w:t>
            </w:r>
            <w:r>
              <w:t>ț</w:t>
            </w:r>
            <w:r w:rsidRPr="00E23868">
              <w:t>ionată solu</w:t>
            </w:r>
            <w:r>
              <w:t>ț</w:t>
            </w:r>
            <w:r w:rsidRPr="00E23868">
              <w:t>ia. În func</w:t>
            </w:r>
            <w:r>
              <w:t>ț</w:t>
            </w:r>
            <w:r w:rsidRPr="00E23868">
              <w:t>ie de procedurile interne, poate fi: momentul finalizării testării sau momentul implementării în produc</w:t>
            </w:r>
            <w:r>
              <w:t>ț</w:t>
            </w:r>
            <w:r w:rsidRPr="00E23868">
              <w:t xml:space="preserve">ie sau alt eveniment. </w:t>
            </w:r>
          </w:p>
          <w:p w14:paraId="36E808E3" w14:textId="77777777" w:rsidR="00D00823" w:rsidRPr="00E23868" w:rsidRDefault="00D00823" w:rsidP="00EA2CD4">
            <w:pPr>
              <w:ind w:firstLine="0"/>
              <w:rPr>
                <w:i/>
                <w:iCs/>
              </w:rPr>
            </w:pPr>
            <w:r w:rsidRPr="00E23868">
              <w:rPr>
                <w:i/>
                <w:iCs/>
              </w:rPr>
              <w:t>Notă:  Termenul in care Beneficiarul trebuie sa marcheze solu</w:t>
            </w:r>
            <w:r>
              <w:rPr>
                <w:i/>
                <w:iCs/>
              </w:rPr>
              <w:t>ț</w:t>
            </w:r>
            <w:r w:rsidRPr="00E23868">
              <w:rPr>
                <w:i/>
                <w:iCs/>
              </w:rPr>
              <w:t>ionarea problemei este de 30 de zile, de la data la care Prestatorul marchează tichetul ca având solu</w:t>
            </w:r>
            <w:r>
              <w:rPr>
                <w:i/>
                <w:iCs/>
              </w:rPr>
              <w:t>ț</w:t>
            </w:r>
            <w:r w:rsidRPr="00E23868">
              <w:rPr>
                <w:i/>
                <w:iCs/>
              </w:rPr>
              <w:t>ie furnizata. În caz contrar, tichetul se marchează ca solu</w:t>
            </w:r>
            <w:r>
              <w:rPr>
                <w:i/>
                <w:iCs/>
              </w:rPr>
              <w:t>ț</w:t>
            </w:r>
            <w:r w:rsidRPr="00E23868">
              <w:rPr>
                <w:i/>
                <w:iCs/>
              </w:rPr>
              <w:t xml:space="preserve">ionat </w:t>
            </w:r>
            <w:r>
              <w:rPr>
                <w:i/>
                <w:iCs/>
              </w:rPr>
              <w:t>ș</w:t>
            </w:r>
            <w:r w:rsidRPr="00E23868">
              <w:rPr>
                <w:i/>
                <w:iCs/>
              </w:rPr>
              <w:t>i închis în mod automat.</w:t>
            </w:r>
          </w:p>
        </w:tc>
      </w:tr>
      <w:tr w:rsidR="00D00823" w:rsidRPr="00B541F6" w14:paraId="069B0B41" w14:textId="77777777" w:rsidTr="00CF4E05">
        <w:trPr>
          <w:jc w:val="center"/>
        </w:trPr>
        <w:tc>
          <w:tcPr>
            <w:tcW w:w="1555" w:type="dxa"/>
          </w:tcPr>
          <w:p w14:paraId="4EB137F8" w14:textId="77777777" w:rsidR="00D00823" w:rsidRPr="00E23868" w:rsidRDefault="00D00823" w:rsidP="00EA2CD4">
            <w:pPr>
              <w:ind w:firstLine="0"/>
              <w:jc w:val="left"/>
            </w:pPr>
            <w:r w:rsidRPr="00E23868">
              <w:t>Comunicare solu</w:t>
            </w:r>
            <w:r>
              <w:t>ț</w:t>
            </w:r>
            <w:r w:rsidRPr="00E23868">
              <w:t>ionare</w:t>
            </w:r>
          </w:p>
        </w:tc>
        <w:tc>
          <w:tcPr>
            <w:tcW w:w="1275" w:type="dxa"/>
          </w:tcPr>
          <w:p w14:paraId="7FBD05F9" w14:textId="5DF1EE99" w:rsidR="00D00823" w:rsidRPr="00E23868" w:rsidRDefault="00D00823" w:rsidP="00EA2CD4">
            <w:pPr>
              <w:ind w:firstLine="0"/>
              <w:jc w:val="left"/>
            </w:pPr>
            <w:r w:rsidRPr="00E23868">
              <w:t xml:space="preserve">Raportor / Membru echipă tehnică </w:t>
            </w:r>
            <w:r w:rsidR="00C97ED9">
              <w:t>Achizitor</w:t>
            </w:r>
          </w:p>
        </w:tc>
        <w:tc>
          <w:tcPr>
            <w:tcW w:w="6521" w:type="dxa"/>
          </w:tcPr>
          <w:p w14:paraId="119B1C58" w14:textId="77777777" w:rsidR="00D00823" w:rsidRPr="00E23868" w:rsidRDefault="00D00823" w:rsidP="00EA2CD4">
            <w:pPr>
              <w:ind w:firstLine="0"/>
            </w:pPr>
            <w:r w:rsidRPr="00E23868">
              <w:t xml:space="preserve"> Implementarea solu</w:t>
            </w:r>
            <w:r>
              <w:t>ț</w:t>
            </w:r>
            <w:r w:rsidRPr="00E23868">
              <w:t xml:space="preserve">iei va fi comunicată utilizatorului, administratorului componentei / sistemului </w:t>
            </w:r>
            <w:r>
              <w:t>ș</w:t>
            </w:r>
            <w:r w:rsidRPr="00E23868">
              <w:t>i oricăror altor păr</w:t>
            </w:r>
            <w:r>
              <w:t>ț</w:t>
            </w:r>
            <w:r w:rsidRPr="00E23868">
              <w:t xml:space="preserve">i interesate.  </w:t>
            </w:r>
          </w:p>
        </w:tc>
      </w:tr>
    </w:tbl>
    <w:p w14:paraId="050B6155" w14:textId="77777777" w:rsidR="00D00823" w:rsidRDefault="00D00823" w:rsidP="00D00823">
      <w:pPr>
        <w:ind w:firstLine="0"/>
      </w:pPr>
      <w:bookmarkStart w:id="25" w:name="_g4bqw6ki2xbn" w:colFirst="0" w:colLast="0"/>
      <w:bookmarkEnd w:id="25"/>
    </w:p>
    <w:p w14:paraId="3540A70E" w14:textId="77777777" w:rsidR="00CF4E05" w:rsidRDefault="00CF4E05" w:rsidP="00D00823">
      <w:pPr>
        <w:ind w:firstLine="0"/>
      </w:pPr>
    </w:p>
    <w:p w14:paraId="3B1D50B5" w14:textId="77777777" w:rsidR="003733E8" w:rsidRDefault="003733E8" w:rsidP="00D00823">
      <w:pPr>
        <w:ind w:firstLine="0"/>
      </w:pPr>
    </w:p>
    <w:p w14:paraId="32973BD7" w14:textId="77777777" w:rsidR="003733E8" w:rsidRDefault="003733E8" w:rsidP="00D00823">
      <w:pPr>
        <w:ind w:firstLine="0"/>
      </w:pPr>
    </w:p>
    <w:p w14:paraId="03331613" w14:textId="77777777" w:rsidR="00B9075F" w:rsidRDefault="00B9075F" w:rsidP="00B9075F">
      <w:pPr>
        <w:pStyle w:val="Heading1"/>
      </w:pPr>
      <w:bookmarkStart w:id="26" w:name="_Toc1659847"/>
      <w:r>
        <w:lastRenderedPageBreak/>
        <w:t>Locul și durata desfășurării activităților</w:t>
      </w:r>
      <w:bookmarkEnd w:id="26"/>
    </w:p>
    <w:p w14:paraId="59E27F5D" w14:textId="77777777" w:rsidR="00B9075F" w:rsidRDefault="00B9075F" w:rsidP="00B9075F">
      <w:pPr>
        <w:ind w:firstLine="0"/>
      </w:pPr>
    </w:p>
    <w:p w14:paraId="613CEFEC" w14:textId="77777777" w:rsidR="00B9075F" w:rsidRDefault="00B9075F" w:rsidP="00B9075F">
      <w:pPr>
        <w:pStyle w:val="Heading2"/>
      </w:pPr>
      <w:bookmarkStart w:id="27" w:name="_Toc1659848"/>
      <w:r>
        <w:t>Locul desfășurării activităților</w:t>
      </w:r>
      <w:bookmarkEnd w:id="27"/>
    </w:p>
    <w:p w14:paraId="79CD191B" w14:textId="77777777" w:rsidR="00B9075F" w:rsidRDefault="00B9075F" w:rsidP="00B9075F">
      <w:pPr>
        <w:ind w:firstLine="0"/>
      </w:pPr>
    </w:p>
    <w:p w14:paraId="1A7B079F" w14:textId="77777777" w:rsidR="0040662F" w:rsidRDefault="0040662F" w:rsidP="0040662F">
      <w:r>
        <w:t>Activitățile de mentenanță se vor desfășura atât la sediul Prestatorului, cât și la sediul Autorității contractante.</w:t>
      </w:r>
    </w:p>
    <w:p w14:paraId="67AE85CA" w14:textId="77777777" w:rsidR="009A01D3" w:rsidRDefault="009A01D3" w:rsidP="009A01D3">
      <w:r>
        <w:t xml:space="preserve">Pentru desfășurarea de către Prestator a activităților ce decurg din prezentul Caiet de Sarcini, Autoritatea Contractantă va asigura acces „de la distanță” la sistem, în conformitate cu politica sa de securitate. </w:t>
      </w:r>
    </w:p>
    <w:p w14:paraId="2D4F77DE" w14:textId="77777777" w:rsidR="009A01D3" w:rsidRDefault="009A01D3" w:rsidP="009A01D3">
      <w:r>
        <w:t>Autoritatea Contractantă își rezervă dreptul de a solicita prezența experților Prestatorului la sediul ei, atunci când consideră că este necesar.</w:t>
      </w:r>
    </w:p>
    <w:p w14:paraId="026F0FD0" w14:textId="77777777" w:rsidR="00B9075F" w:rsidRDefault="00B9075F" w:rsidP="00B9075F">
      <w:pPr>
        <w:ind w:firstLine="0"/>
      </w:pPr>
    </w:p>
    <w:p w14:paraId="79BE4B4B" w14:textId="77777777" w:rsidR="00B9075F" w:rsidRDefault="00B9075F" w:rsidP="00B9075F">
      <w:pPr>
        <w:pStyle w:val="Heading2"/>
      </w:pPr>
      <w:bookmarkStart w:id="28" w:name="_Toc1659849"/>
      <w:r>
        <w:t>Durata prestării serviciilor</w:t>
      </w:r>
      <w:bookmarkEnd w:id="28"/>
    </w:p>
    <w:p w14:paraId="145B66F3" w14:textId="77777777" w:rsidR="00B9075F" w:rsidRDefault="00B9075F" w:rsidP="00B9075F"/>
    <w:p w14:paraId="340BABDF" w14:textId="4E52F4D7" w:rsidR="009A01D3" w:rsidRDefault="009A01D3" w:rsidP="009A01D3">
      <w:r w:rsidRPr="009A21A8">
        <w:t>Agenția Națională de Cadastru și Publicitate Imobiliară va încheia un Acord Cadru pentru o perioadă de 48 de luni</w:t>
      </w:r>
      <w:r>
        <w:t xml:space="preserve">, în urma organizării procedurii de achiziție - licitație </w:t>
      </w:r>
      <w:r w:rsidR="00EE0568">
        <w:t>deschisă</w:t>
      </w:r>
      <w:r>
        <w:t>.</w:t>
      </w:r>
    </w:p>
    <w:p w14:paraId="57DBCBB7" w14:textId="77777777" w:rsidR="00B9075F" w:rsidRDefault="00B9075F" w:rsidP="00B9075F"/>
    <w:p w14:paraId="2622FDFA" w14:textId="77777777" w:rsidR="00B9075F" w:rsidRDefault="00B9075F" w:rsidP="00B9075F"/>
    <w:p w14:paraId="27763923" w14:textId="77777777" w:rsidR="00B9075F" w:rsidRDefault="00B9075F" w:rsidP="00B9075F">
      <w:pPr>
        <w:pStyle w:val="Heading1"/>
      </w:pPr>
      <w:bookmarkStart w:id="29" w:name="_Toc1659850"/>
      <w:r>
        <w:t xml:space="preserve">Resursele necesare/expertiza necesară pentru realizarea </w:t>
      </w:r>
      <w:r w:rsidRPr="005512A7">
        <w:t>activităților</w:t>
      </w:r>
      <w:r>
        <w:t xml:space="preserve"> în Contract și obținerea rezultatelor</w:t>
      </w:r>
      <w:bookmarkEnd w:id="29"/>
    </w:p>
    <w:p w14:paraId="7D7ABAF8" w14:textId="77777777" w:rsidR="00B9075F" w:rsidRDefault="00B9075F" w:rsidP="00B9075F">
      <w:pPr>
        <w:ind w:firstLine="0"/>
      </w:pPr>
    </w:p>
    <w:p w14:paraId="6863B254" w14:textId="77777777" w:rsidR="00B9075F" w:rsidRDefault="00B9075F" w:rsidP="00B9075F">
      <w:pPr>
        <w:ind w:firstLine="0"/>
      </w:pPr>
    </w:p>
    <w:p w14:paraId="53BD32A1" w14:textId="77777777" w:rsidR="00B9075F" w:rsidRDefault="00B9075F" w:rsidP="00030210">
      <w:pPr>
        <w:pStyle w:val="Heading2"/>
        <w:ind w:left="1134" w:hanging="567"/>
      </w:pPr>
      <w:bookmarkStart w:id="30" w:name="_Toc1659851"/>
      <w:r>
        <w:t>Numărul de experți pe categorie de expertiză necesară</w:t>
      </w:r>
      <w:bookmarkEnd w:id="30"/>
    </w:p>
    <w:p w14:paraId="1C4C3CD5" w14:textId="77777777" w:rsidR="00B9075F" w:rsidRDefault="00B9075F" w:rsidP="00B9075F"/>
    <w:p w14:paraId="2C7B8F3D" w14:textId="77777777" w:rsidR="0040662F" w:rsidRDefault="00B9075F" w:rsidP="0040662F">
      <w:r w:rsidRPr="00350F7C">
        <w:t>Pentru realizarea activităților în cadrul Contractului, Autoritatea Contractantă anticipează că sunt necesare anumite domenii de expertiză</w:t>
      </w:r>
      <w:r>
        <w:t xml:space="preserve"> / </w:t>
      </w:r>
      <w:r w:rsidRPr="00350F7C">
        <w:t>categorii de profesi</w:t>
      </w:r>
      <w:r>
        <w:t>i</w:t>
      </w:r>
      <w:r w:rsidR="0040662F">
        <w:t xml:space="preserve">, </w:t>
      </w:r>
      <w:r w:rsidR="0040662F" w:rsidRPr="00FC2904">
        <w:t>în vederea asigurării serviciilor de:</w:t>
      </w:r>
    </w:p>
    <w:p w14:paraId="390E2B44" w14:textId="255B47FD" w:rsidR="000C6458" w:rsidRPr="00FC2904" w:rsidRDefault="000C6458" w:rsidP="002F1F41">
      <w:pPr>
        <w:numPr>
          <w:ilvl w:val="0"/>
          <w:numId w:val="43"/>
        </w:numPr>
        <w:contextualSpacing/>
      </w:pPr>
      <w:r w:rsidRPr="00FC2904">
        <w:t xml:space="preserve">mentenanță corectivă </w:t>
      </w:r>
      <w:r w:rsidR="00C97ED9">
        <w:t>și de întreținere;</w:t>
      </w:r>
    </w:p>
    <w:p w14:paraId="13F8D0B3" w14:textId="77777777" w:rsidR="000C6458" w:rsidRPr="00FC2904" w:rsidRDefault="000C6458" w:rsidP="002F1F41">
      <w:pPr>
        <w:numPr>
          <w:ilvl w:val="0"/>
          <w:numId w:val="43"/>
        </w:numPr>
        <w:contextualSpacing/>
      </w:pPr>
      <w:r w:rsidRPr="00FC2904">
        <w:t>mentenanță evolutivă (dezvoltare funcționalități noi ale sistemului).</w:t>
      </w:r>
    </w:p>
    <w:p w14:paraId="69983E83" w14:textId="77777777" w:rsidR="000C6458" w:rsidRPr="00FC2904" w:rsidRDefault="000C6458" w:rsidP="003733E8">
      <w:pPr>
        <w:spacing w:before="120"/>
      </w:pPr>
      <w:r w:rsidRPr="00FC2904">
        <w:t>Domeniul Tehnologia Informației și a Comunicațiilor este un domeniu foarte vast, cu specializări pe nișe, iar acoperirea de către experți a mai multor subdomenii este o excepție, nu o regulă.</w:t>
      </w:r>
    </w:p>
    <w:p w14:paraId="10A31104" w14:textId="6137F2D8" w:rsidR="000C6458" w:rsidRDefault="00C97ED9" w:rsidP="000C6458">
      <w:r w:rsidRPr="00B541F6">
        <w:t xml:space="preserve">După cum reiese din titlul Caietului de sarcini, </w:t>
      </w:r>
      <w:r>
        <w:t>Autoritatea contractantă solicită</w:t>
      </w:r>
      <w:r w:rsidRPr="00B541F6">
        <w:t xml:space="preserve"> repararea erorilor zilnice, precum </w:t>
      </w:r>
      <w:r>
        <w:t>ș</w:t>
      </w:r>
      <w:r w:rsidRPr="00B541F6">
        <w:t>i dezvoltarea de noi func</w:t>
      </w:r>
      <w:r>
        <w:t>ț</w:t>
      </w:r>
      <w:r w:rsidRPr="00B541F6">
        <w:t>ionalită</w:t>
      </w:r>
      <w:r>
        <w:t>ț</w:t>
      </w:r>
      <w:r w:rsidRPr="00B541F6">
        <w:t xml:space="preserve">i. De aceea, numărul </w:t>
      </w:r>
      <w:r>
        <w:t xml:space="preserve">necesar </w:t>
      </w:r>
      <w:r w:rsidRPr="00B541F6">
        <w:t>de exper</w:t>
      </w:r>
      <w:r>
        <w:t>ț</w:t>
      </w:r>
      <w:r w:rsidRPr="00B541F6">
        <w:t>i</w:t>
      </w:r>
      <w:r w:rsidRPr="00FE6562">
        <w:t xml:space="preserve"> </w:t>
      </w:r>
      <w:r>
        <w:t>a fost stabilit  atât în raport cu</w:t>
      </w:r>
      <w:r w:rsidRPr="00B541F6">
        <w:t xml:space="preserve"> </w:t>
      </w:r>
      <w:r>
        <w:t xml:space="preserve">activitățile din cadrul mentenanței corective </w:t>
      </w:r>
      <w:r w:rsidR="003733E8">
        <w:t xml:space="preserve">și de întreținere </w:t>
      </w:r>
      <w:r>
        <w:t xml:space="preserve">cât și cu cele aferente </w:t>
      </w:r>
      <w:r w:rsidRPr="00FC2904">
        <w:t>component</w:t>
      </w:r>
      <w:r>
        <w:t>ei</w:t>
      </w:r>
      <w:r w:rsidRPr="00FC2904">
        <w:t xml:space="preserve"> de dezvoltare</w:t>
      </w:r>
      <w:r>
        <w:t xml:space="preserve"> (mentenanță evolutivă)</w:t>
      </w:r>
      <w:r w:rsidR="003733E8">
        <w:t>.</w:t>
      </w:r>
    </w:p>
    <w:p w14:paraId="6AE83F97" w14:textId="77777777" w:rsidR="003733E8" w:rsidRPr="00567BB1" w:rsidRDefault="003733E8" w:rsidP="003733E8">
      <w:r w:rsidRPr="00567BB1">
        <w:t xml:space="preserve">Referitor la numărul de experți, </w:t>
      </w:r>
      <w:r>
        <w:t>s-a</w:t>
      </w:r>
      <w:r w:rsidRPr="00567BB1">
        <w:t xml:space="preserve"> luat în calcul specializarea acestora, neputând cumula prin cerințe specializări din subdomenii total diferite.</w:t>
      </w:r>
    </w:p>
    <w:p w14:paraId="686DF37E" w14:textId="77777777" w:rsidR="006C3CDF" w:rsidRDefault="006C3CDF" w:rsidP="000C6458"/>
    <w:tbl>
      <w:tblPr>
        <w:tblStyle w:val="TableGrid"/>
        <w:tblW w:w="0" w:type="auto"/>
        <w:jc w:val="center"/>
        <w:tblLayout w:type="fixed"/>
        <w:tblLook w:val="04A0" w:firstRow="1" w:lastRow="0" w:firstColumn="1" w:lastColumn="0" w:noHBand="0" w:noVBand="1"/>
      </w:tblPr>
      <w:tblGrid>
        <w:gridCol w:w="562"/>
        <w:gridCol w:w="5103"/>
        <w:gridCol w:w="1276"/>
      </w:tblGrid>
      <w:tr w:rsidR="006C3CDF" w:rsidRPr="00C81486" w14:paraId="211C6254" w14:textId="77777777" w:rsidTr="00DE1934">
        <w:trPr>
          <w:jc w:val="center"/>
        </w:trPr>
        <w:tc>
          <w:tcPr>
            <w:tcW w:w="562" w:type="dxa"/>
            <w:vAlign w:val="center"/>
          </w:tcPr>
          <w:p w14:paraId="36EF55A6" w14:textId="77777777" w:rsidR="006C3CDF" w:rsidRPr="00C81486" w:rsidRDefault="006C3CDF" w:rsidP="006C3CDF">
            <w:pPr>
              <w:ind w:firstLine="0"/>
              <w:jc w:val="center"/>
              <w:rPr>
                <w:b/>
              </w:rPr>
            </w:pPr>
            <w:r w:rsidRPr="00C81486">
              <w:rPr>
                <w:b/>
              </w:rPr>
              <w:t>Nr. Crt.</w:t>
            </w:r>
          </w:p>
        </w:tc>
        <w:tc>
          <w:tcPr>
            <w:tcW w:w="5103" w:type="dxa"/>
            <w:vAlign w:val="center"/>
          </w:tcPr>
          <w:p w14:paraId="16B5802C" w14:textId="77777777" w:rsidR="006C3CDF" w:rsidRPr="00C81486" w:rsidRDefault="006C3CDF" w:rsidP="00E02168">
            <w:pPr>
              <w:jc w:val="center"/>
              <w:rPr>
                <w:b/>
              </w:rPr>
            </w:pPr>
            <w:r w:rsidRPr="00C81486">
              <w:rPr>
                <w:b/>
              </w:rPr>
              <w:t>Categorie de profesii /</w:t>
            </w:r>
          </w:p>
          <w:p w14:paraId="4C02DAAC" w14:textId="77777777" w:rsidR="006C3CDF" w:rsidRPr="00C81486" w:rsidRDefault="006C3CDF" w:rsidP="00E02168">
            <w:pPr>
              <w:jc w:val="center"/>
              <w:rPr>
                <w:b/>
              </w:rPr>
            </w:pPr>
            <w:r w:rsidRPr="00C81486">
              <w:rPr>
                <w:b/>
              </w:rPr>
              <w:t>domeniu al specializării</w:t>
            </w:r>
          </w:p>
        </w:tc>
        <w:tc>
          <w:tcPr>
            <w:tcW w:w="1276" w:type="dxa"/>
            <w:tcBorders>
              <w:bottom w:val="single" w:sz="4" w:space="0" w:color="auto"/>
            </w:tcBorders>
            <w:vAlign w:val="center"/>
          </w:tcPr>
          <w:p w14:paraId="248BC54A" w14:textId="77777777" w:rsidR="006C3CDF" w:rsidRPr="00C81486" w:rsidRDefault="006C3CDF" w:rsidP="00DE1934">
            <w:pPr>
              <w:ind w:firstLine="0"/>
              <w:jc w:val="center"/>
              <w:rPr>
                <w:b/>
              </w:rPr>
            </w:pPr>
            <w:r w:rsidRPr="00C81486">
              <w:rPr>
                <w:b/>
              </w:rPr>
              <w:t>Număr de experți</w:t>
            </w:r>
          </w:p>
        </w:tc>
      </w:tr>
      <w:tr w:rsidR="006C3CDF" w:rsidRPr="00E92292" w14:paraId="72A80740" w14:textId="77777777" w:rsidTr="00DE1934">
        <w:trPr>
          <w:trHeight w:val="364"/>
          <w:jc w:val="center"/>
        </w:trPr>
        <w:tc>
          <w:tcPr>
            <w:tcW w:w="5665" w:type="dxa"/>
            <w:gridSpan w:val="2"/>
            <w:vAlign w:val="center"/>
          </w:tcPr>
          <w:p w14:paraId="58F4FE11" w14:textId="7D8D6013" w:rsidR="006C3CDF" w:rsidRPr="00E92292" w:rsidRDefault="006C3CDF" w:rsidP="006C3CDF">
            <w:pPr>
              <w:ind w:firstLine="0"/>
              <w:jc w:val="left"/>
              <w:rPr>
                <w:b/>
                <w:i/>
              </w:rPr>
            </w:pPr>
            <w:r w:rsidRPr="00E92292">
              <w:rPr>
                <w:b/>
                <w:i/>
              </w:rPr>
              <w:t>Experți principali (cheie)</w:t>
            </w:r>
            <w:r>
              <w:rPr>
                <w:b/>
                <w:i/>
              </w:rPr>
              <w:t xml:space="preserve"> – 6 persoane</w:t>
            </w:r>
          </w:p>
        </w:tc>
        <w:tc>
          <w:tcPr>
            <w:tcW w:w="1276" w:type="dxa"/>
            <w:tcBorders>
              <w:bottom w:val="single" w:sz="4" w:space="0" w:color="auto"/>
            </w:tcBorders>
            <w:vAlign w:val="center"/>
          </w:tcPr>
          <w:p w14:paraId="49C3ABF1" w14:textId="77777777" w:rsidR="006C3CDF" w:rsidRPr="00E92292" w:rsidRDefault="006C3CDF" w:rsidP="006C3CDF">
            <w:pPr>
              <w:jc w:val="left"/>
              <w:rPr>
                <w:b/>
                <w:i/>
              </w:rPr>
            </w:pPr>
          </w:p>
        </w:tc>
      </w:tr>
      <w:tr w:rsidR="006C3CDF" w:rsidRPr="00C81486" w14:paraId="0026E1CE" w14:textId="77777777" w:rsidTr="00DE1934">
        <w:trPr>
          <w:jc w:val="center"/>
        </w:trPr>
        <w:tc>
          <w:tcPr>
            <w:tcW w:w="562" w:type="dxa"/>
            <w:vAlign w:val="center"/>
          </w:tcPr>
          <w:p w14:paraId="332B2620" w14:textId="77777777" w:rsidR="006C3CDF" w:rsidRPr="00C81486" w:rsidRDefault="006C3CDF" w:rsidP="006C3CDF">
            <w:pPr>
              <w:ind w:firstLine="0"/>
              <w:jc w:val="center"/>
            </w:pPr>
            <w:r w:rsidRPr="00C81486">
              <w:t>1</w:t>
            </w:r>
          </w:p>
        </w:tc>
        <w:tc>
          <w:tcPr>
            <w:tcW w:w="5103" w:type="dxa"/>
            <w:vAlign w:val="center"/>
          </w:tcPr>
          <w:p w14:paraId="1962677A" w14:textId="66557E62" w:rsidR="006C3CDF" w:rsidRPr="00C81486" w:rsidRDefault="006C3CDF" w:rsidP="006C3CDF">
            <w:pPr>
              <w:ind w:firstLine="34"/>
            </w:pPr>
            <w:r w:rsidRPr="00350F7C">
              <w:t>Coordonator echipa proiect</w:t>
            </w:r>
          </w:p>
        </w:tc>
        <w:tc>
          <w:tcPr>
            <w:tcW w:w="1276" w:type="dxa"/>
            <w:shd w:val="clear" w:color="auto" w:fill="auto"/>
            <w:vAlign w:val="center"/>
          </w:tcPr>
          <w:p w14:paraId="6F288298" w14:textId="77777777" w:rsidR="006C3CDF" w:rsidRPr="00C81486" w:rsidRDefault="006C3CDF" w:rsidP="00E02168">
            <w:pPr>
              <w:jc w:val="center"/>
            </w:pPr>
            <w:r w:rsidRPr="00C81486">
              <w:t>1</w:t>
            </w:r>
          </w:p>
        </w:tc>
      </w:tr>
      <w:tr w:rsidR="006C3CDF" w:rsidRPr="00C81486" w14:paraId="475A2164" w14:textId="77777777" w:rsidTr="00DE1934">
        <w:trPr>
          <w:jc w:val="center"/>
        </w:trPr>
        <w:tc>
          <w:tcPr>
            <w:tcW w:w="562" w:type="dxa"/>
            <w:vAlign w:val="center"/>
          </w:tcPr>
          <w:p w14:paraId="26013842" w14:textId="4ACAC9DE" w:rsidR="006C3CDF" w:rsidRPr="00C81486" w:rsidRDefault="006C3CDF" w:rsidP="006C3CDF">
            <w:pPr>
              <w:ind w:firstLine="0"/>
              <w:jc w:val="center"/>
            </w:pPr>
            <w:r>
              <w:t>2</w:t>
            </w:r>
          </w:p>
        </w:tc>
        <w:tc>
          <w:tcPr>
            <w:tcW w:w="5103" w:type="dxa"/>
            <w:vAlign w:val="center"/>
          </w:tcPr>
          <w:p w14:paraId="17D8100D" w14:textId="55F9AACC" w:rsidR="006C3CDF" w:rsidRDefault="006C3CDF" w:rsidP="006C3CDF">
            <w:pPr>
              <w:ind w:firstLine="34"/>
            </w:pPr>
            <w:r>
              <w:t>Arhitect de sistem</w:t>
            </w:r>
          </w:p>
        </w:tc>
        <w:tc>
          <w:tcPr>
            <w:tcW w:w="1276" w:type="dxa"/>
            <w:shd w:val="clear" w:color="auto" w:fill="auto"/>
            <w:vAlign w:val="center"/>
          </w:tcPr>
          <w:p w14:paraId="56EC6E8E" w14:textId="33ABBA9B" w:rsidR="006C3CDF" w:rsidRPr="00C81486" w:rsidRDefault="006C3CDF" w:rsidP="00E02168">
            <w:pPr>
              <w:jc w:val="center"/>
            </w:pPr>
            <w:r>
              <w:t>1</w:t>
            </w:r>
          </w:p>
        </w:tc>
      </w:tr>
      <w:tr w:rsidR="006C3CDF" w:rsidRPr="00C81486" w14:paraId="2F2D6AB1" w14:textId="77777777" w:rsidTr="00DE1934">
        <w:trPr>
          <w:jc w:val="center"/>
        </w:trPr>
        <w:tc>
          <w:tcPr>
            <w:tcW w:w="562" w:type="dxa"/>
            <w:vAlign w:val="center"/>
          </w:tcPr>
          <w:p w14:paraId="37B92415" w14:textId="60AF2BE1" w:rsidR="006C3CDF" w:rsidRPr="00C81486" w:rsidRDefault="006C3CDF" w:rsidP="006C3CDF">
            <w:pPr>
              <w:ind w:firstLine="0"/>
              <w:jc w:val="center"/>
            </w:pPr>
            <w:r>
              <w:t>3</w:t>
            </w:r>
          </w:p>
        </w:tc>
        <w:tc>
          <w:tcPr>
            <w:tcW w:w="5103" w:type="dxa"/>
            <w:vAlign w:val="center"/>
          </w:tcPr>
          <w:p w14:paraId="54A9F904" w14:textId="0BB3C0B0" w:rsidR="006C3CDF" w:rsidRDefault="006C3CDF" w:rsidP="006C3CDF">
            <w:pPr>
              <w:ind w:firstLine="34"/>
            </w:pPr>
            <w:r w:rsidRPr="00C81486">
              <w:t>Analist cerințe</w:t>
            </w:r>
          </w:p>
        </w:tc>
        <w:tc>
          <w:tcPr>
            <w:tcW w:w="1276" w:type="dxa"/>
            <w:shd w:val="clear" w:color="auto" w:fill="auto"/>
            <w:vAlign w:val="center"/>
          </w:tcPr>
          <w:p w14:paraId="17C301EC" w14:textId="5E228FF8" w:rsidR="006C3CDF" w:rsidRPr="00C81486" w:rsidRDefault="006C3CDF" w:rsidP="00E02168">
            <w:pPr>
              <w:jc w:val="center"/>
            </w:pPr>
            <w:r>
              <w:t>1</w:t>
            </w:r>
          </w:p>
        </w:tc>
      </w:tr>
      <w:tr w:rsidR="006C3CDF" w:rsidRPr="00C81486" w14:paraId="0D901D87" w14:textId="77777777" w:rsidTr="00DE1934">
        <w:trPr>
          <w:jc w:val="center"/>
        </w:trPr>
        <w:tc>
          <w:tcPr>
            <w:tcW w:w="562" w:type="dxa"/>
            <w:vAlign w:val="center"/>
          </w:tcPr>
          <w:p w14:paraId="6EB1548E" w14:textId="369C06C6" w:rsidR="006C3CDF" w:rsidRPr="00C81486" w:rsidRDefault="006C3CDF" w:rsidP="006C3CDF">
            <w:pPr>
              <w:ind w:firstLine="0"/>
              <w:jc w:val="center"/>
            </w:pPr>
            <w:r>
              <w:t>4</w:t>
            </w:r>
          </w:p>
        </w:tc>
        <w:tc>
          <w:tcPr>
            <w:tcW w:w="5103" w:type="dxa"/>
            <w:vAlign w:val="center"/>
          </w:tcPr>
          <w:p w14:paraId="2405B8AF" w14:textId="1B3D9AD4" w:rsidR="006C3CDF" w:rsidRPr="00C81486" w:rsidRDefault="006C3CDF" w:rsidP="006C3CDF">
            <w:pPr>
              <w:ind w:firstLine="34"/>
            </w:pPr>
            <w:r w:rsidRPr="00C81486">
              <w:t>Expert baze de date</w:t>
            </w:r>
          </w:p>
        </w:tc>
        <w:tc>
          <w:tcPr>
            <w:tcW w:w="1276" w:type="dxa"/>
            <w:shd w:val="clear" w:color="auto" w:fill="auto"/>
            <w:vAlign w:val="center"/>
          </w:tcPr>
          <w:p w14:paraId="0A8AE56C" w14:textId="77777777" w:rsidR="006C3CDF" w:rsidRPr="00C81486" w:rsidRDefault="006C3CDF" w:rsidP="00E02168">
            <w:pPr>
              <w:jc w:val="center"/>
            </w:pPr>
            <w:r w:rsidRPr="00C81486">
              <w:t>1</w:t>
            </w:r>
          </w:p>
        </w:tc>
      </w:tr>
      <w:tr w:rsidR="006C3CDF" w:rsidRPr="00C81486" w14:paraId="70F0D59F" w14:textId="77777777" w:rsidTr="00DE1934">
        <w:trPr>
          <w:jc w:val="center"/>
        </w:trPr>
        <w:tc>
          <w:tcPr>
            <w:tcW w:w="562" w:type="dxa"/>
            <w:vAlign w:val="center"/>
          </w:tcPr>
          <w:p w14:paraId="6CC98DD8" w14:textId="5315CC13" w:rsidR="006C3CDF" w:rsidRPr="00C81486" w:rsidRDefault="006C3CDF" w:rsidP="006C3CDF">
            <w:pPr>
              <w:ind w:firstLine="0"/>
              <w:jc w:val="center"/>
            </w:pPr>
            <w:r>
              <w:t>5</w:t>
            </w:r>
          </w:p>
        </w:tc>
        <w:tc>
          <w:tcPr>
            <w:tcW w:w="5103" w:type="dxa"/>
            <w:vAlign w:val="center"/>
          </w:tcPr>
          <w:p w14:paraId="0B539474" w14:textId="3F58C001" w:rsidR="006C3CDF" w:rsidRPr="00C81486" w:rsidRDefault="006C3CDF" w:rsidP="006C3CDF">
            <w:pPr>
              <w:ind w:firstLine="34"/>
            </w:pPr>
            <w:r>
              <w:t>Expert GIS</w:t>
            </w:r>
          </w:p>
        </w:tc>
        <w:tc>
          <w:tcPr>
            <w:tcW w:w="1276" w:type="dxa"/>
            <w:shd w:val="clear" w:color="auto" w:fill="auto"/>
            <w:vAlign w:val="center"/>
          </w:tcPr>
          <w:p w14:paraId="2072D8B8" w14:textId="77777777" w:rsidR="006C3CDF" w:rsidRPr="00C81486" w:rsidRDefault="006C3CDF" w:rsidP="00E02168">
            <w:pPr>
              <w:jc w:val="center"/>
            </w:pPr>
            <w:r w:rsidRPr="00C81486">
              <w:t>1</w:t>
            </w:r>
          </w:p>
        </w:tc>
      </w:tr>
      <w:tr w:rsidR="006C3CDF" w:rsidRPr="00C81486" w14:paraId="505EBB4A" w14:textId="77777777" w:rsidTr="00DE1934">
        <w:trPr>
          <w:jc w:val="center"/>
        </w:trPr>
        <w:tc>
          <w:tcPr>
            <w:tcW w:w="562" w:type="dxa"/>
            <w:vAlign w:val="center"/>
          </w:tcPr>
          <w:p w14:paraId="6240193D" w14:textId="4EC820C0" w:rsidR="006C3CDF" w:rsidRPr="00C81486" w:rsidRDefault="006C3CDF" w:rsidP="006C3CDF">
            <w:pPr>
              <w:ind w:firstLine="0"/>
              <w:jc w:val="center"/>
            </w:pPr>
            <w:r>
              <w:t>6</w:t>
            </w:r>
          </w:p>
        </w:tc>
        <w:tc>
          <w:tcPr>
            <w:tcW w:w="5103" w:type="dxa"/>
            <w:vAlign w:val="center"/>
          </w:tcPr>
          <w:p w14:paraId="50152954" w14:textId="77777777" w:rsidR="006C3CDF" w:rsidRPr="00C81486" w:rsidRDefault="006C3CDF" w:rsidP="006C3CDF">
            <w:pPr>
              <w:ind w:firstLine="34"/>
            </w:pPr>
            <w:r w:rsidRPr="00C81486">
              <w:t>Expert dezvoltare software</w:t>
            </w:r>
          </w:p>
        </w:tc>
        <w:tc>
          <w:tcPr>
            <w:tcW w:w="1276" w:type="dxa"/>
            <w:shd w:val="clear" w:color="auto" w:fill="auto"/>
            <w:vAlign w:val="center"/>
          </w:tcPr>
          <w:p w14:paraId="56DF5222" w14:textId="77777777" w:rsidR="006C3CDF" w:rsidRPr="00C81486" w:rsidRDefault="006C3CDF" w:rsidP="00E02168">
            <w:pPr>
              <w:jc w:val="center"/>
            </w:pPr>
            <w:r w:rsidRPr="00C81486">
              <w:t>1</w:t>
            </w:r>
          </w:p>
        </w:tc>
      </w:tr>
      <w:tr w:rsidR="006C3CDF" w:rsidRPr="00E92292" w14:paraId="2BDC6E20" w14:textId="77777777" w:rsidTr="00DE1934">
        <w:trPr>
          <w:trHeight w:val="307"/>
          <w:jc w:val="center"/>
        </w:trPr>
        <w:tc>
          <w:tcPr>
            <w:tcW w:w="5665" w:type="dxa"/>
            <w:gridSpan w:val="2"/>
            <w:vAlign w:val="center"/>
          </w:tcPr>
          <w:p w14:paraId="5D43F706" w14:textId="38B81170" w:rsidR="006C3CDF" w:rsidRPr="00E92292" w:rsidRDefault="006C3CDF" w:rsidP="006C3CDF">
            <w:pPr>
              <w:ind w:firstLine="34"/>
              <w:jc w:val="left"/>
              <w:rPr>
                <w:b/>
                <w:i/>
              </w:rPr>
            </w:pPr>
            <w:r w:rsidRPr="00E92292">
              <w:rPr>
                <w:b/>
                <w:i/>
              </w:rPr>
              <w:t>Experți secundari (</w:t>
            </w:r>
            <w:proofErr w:type="spellStart"/>
            <w:r w:rsidRPr="00E92292">
              <w:rPr>
                <w:b/>
                <w:i/>
              </w:rPr>
              <w:t>noncheie</w:t>
            </w:r>
            <w:proofErr w:type="spellEnd"/>
            <w:r w:rsidRPr="00E92292">
              <w:rPr>
                <w:b/>
                <w:i/>
              </w:rPr>
              <w:t>)</w:t>
            </w:r>
            <w:r>
              <w:rPr>
                <w:b/>
                <w:i/>
              </w:rPr>
              <w:t xml:space="preserve"> – 6 persoane</w:t>
            </w:r>
          </w:p>
        </w:tc>
        <w:tc>
          <w:tcPr>
            <w:tcW w:w="1276" w:type="dxa"/>
            <w:shd w:val="clear" w:color="auto" w:fill="auto"/>
            <w:vAlign w:val="bottom"/>
          </w:tcPr>
          <w:p w14:paraId="136885A9" w14:textId="77777777" w:rsidR="006C3CDF" w:rsidRPr="00E92292" w:rsidRDefault="006C3CDF" w:rsidP="00E02168">
            <w:pPr>
              <w:rPr>
                <w:b/>
                <w:i/>
              </w:rPr>
            </w:pPr>
          </w:p>
        </w:tc>
      </w:tr>
      <w:tr w:rsidR="00DE1934" w:rsidRPr="00C81486" w14:paraId="1A8CA15A" w14:textId="77777777" w:rsidTr="00DE1934">
        <w:trPr>
          <w:trHeight w:val="295"/>
          <w:jc w:val="center"/>
        </w:trPr>
        <w:tc>
          <w:tcPr>
            <w:tcW w:w="562" w:type="dxa"/>
            <w:vAlign w:val="center"/>
          </w:tcPr>
          <w:p w14:paraId="42799146" w14:textId="392C57D9" w:rsidR="00DE1934" w:rsidRPr="00C81486" w:rsidRDefault="00DE1934" w:rsidP="00DE1934">
            <w:pPr>
              <w:ind w:firstLine="0"/>
              <w:jc w:val="center"/>
            </w:pPr>
            <w:r>
              <w:t>7</w:t>
            </w:r>
          </w:p>
        </w:tc>
        <w:tc>
          <w:tcPr>
            <w:tcW w:w="5103" w:type="dxa"/>
            <w:vAlign w:val="center"/>
          </w:tcPr>
          <w:p w14:paraId="4CC7077D" w14:textId="77777777" w:rsidR="00DE1934" w:rsidRPr="00C81486" w:rsidRDefault="00DE1934" w:rsidP="00DE1934">
            <w:pPr>
              <w:ind w:firstLine="34"/>
            </w:pPr>
            <w:r w:rsidRPr="00C81486">
              <w:t>Expert suport tehnic software</w:t>
            </w:r>
          </w:p>
        </w:tc>
        <w:tc>
          <w:tcPr>
            <w:tcW w:w="1276" w:type="dxa"/>
            <w:shd w:val="clear" w:color="auto" w:fill="auto"/>
            <w:vAlign w:val="center"/>
          </w:tcPr>
          <w:p w14:paraId="0A77372E" w14:textId="3E962D2F" w:rsidR="00DE1934" w:rsidRPr="00C81486" w:rsidRDefault="00DE1934" w:rsidP="00DE1934">
            <w:pPr>
              <w:jc w:val="center"/>
            </w:pPr>
            <w:r>
              <w:t>2</w:t>
            </w:r>
          </w:p>
        </w:tc>
      </w:tr>
      <w:tr w:rsidR="00DE1934" w:rsidRPr="00C81486" w14:paraId="3F0FC9A0" w14:textId="77777777" w:rsidTr="00DE1934">
        <w:trPr>
          <w:jc w:val="center"/>
        </w:trPr>
        <w:tc>
          <w:tcPr>
            <w:tcW w:w="562" w:type="dxa"/>
            <w:vAlign w:val="center"/>
          </w:tcPr>
          <w:p w14:paraId="2016B1AB" w14:textId="7532EEE1" w:rsidR="00DE1934" w:rsidRPr="00C81486" w:rsidRDefault="00DE1934" w:rsidP="00DE1934">
            <w:pPr>
              <w:ind w:firstLine="0"/>
              <w:jc w:val="center"/>
            </w:pPr>
            <w:r>
              <w:t>8</w:t>
            </w:r>
          </w:p>
        </w:tc>
        <w:tc>
          <w:tcPr>
            <w:tcW w:w="5103" w:type="dxa"/>
            <w:vAlign w:val="center"/>
          </w:tcPr>
          <w:p w14:paraId="21AABAE6" w14:textId="77777777" w:rsidR="00DE1934" w:rsidRPr="00C81486" w:rsidRDefault="00DE1934" w:rsidP="00DE1934">
            <w:pPr>
              <w:ind w:firstLine="34"/>
            </w:pPr>
            <w:r w:rsidRPr="00C81486">
              <w:t>Expert infrastructură</w:t>
            </w:r>
          </w:p>
        </w:tc>
        <w:tc>
          <w:tcPr>
            <w:tcW w:w="1276" w:type="dxa"/>
            <w:shd w:val="clear" w:color="auto" w:fill="auto"/>
            <w:vAlign w:val="center"/>
          </w:tcPr>
          <w:p w14:paraId="2DD0D1DD" w14:textId="77777777" w:rsidR="00DE1934" w:rsidRPr="00C81486" w:rsidRDefault="00DE1934" w:rsidP="00DE1934">
            <w:pPr>
              <w:jc w:val="center"/>
            </w:pPr>
            <w:r w:rsidRPr="00C81486">
              <w:t>1</w:t>
            </w:r>
          </w:p>
        </w:tc>
      </w:tr>
      <w:tr w:rsidR="00DE1934" w:rsidRPr="00C81486" w14:paraId="4440CF5E" w14:textId="77777777" w:rsidTr="00DE1934">
        <w:trPr>
          <w:jc w:val="center"/>
        </w:trPr>
        <w:tc>
          <w:tcPr>
            <w:tcW w:w="562" w:type="dxa"/>
            <w:vAlign w:val="center"/>
          </w:tcPr>
          <w:p w14:paraId="7F01357C" w14:textId="3E031FC8" w:rsidR="00DE1934" w:rsidRDefault="00DE1934" w:rsidP="00DE1934">
            <w:pPr>
              <w:ind w:firstLine="0"/>
              <w:jc w:val="center"/>
            </w:pPr>
            <w:r>
              <w:t>9</w:t>
            </w:r>
          </w:p>
        </w:tc>
        <w:tc>
          <w:tcPr>
            <w:tcW w:w="5103" w:type="dxa"/>
            <w:vAlign w:val="center"/>
          </w:tcPr>
          <w:p w14:paraId="6C6DE3A9" w14:textId="56899A4B" w:rsidR="00DE1934" w:rsidRPr="00C81486" w:rsidRDefault="00DE1934" w:rsidP="00DE1934">
            <w:pPr>
              <w:ind w:firstLine="34"/>
            </w:pPr>
            <w:r>
              <w:t>Expert platforma de raportare</w:t>
            </w:r>
          </w:p>
        </w:tc>
        <w:tc>
          <w:tcPr>
            <w:tcW w:w="1276" w:type="dxa"/>
            <w:shd w:val="clear" w:color="auto" w:fill="auto"/>
            <w:vAlign w:val="center"/>
          </w:tcPr>
          <w:p w14:paraId="4EC3AFEC" w14:textId="77F11572" w:rsidR="00DE1934" w:rsidRPr="00C81486" w:rsidRDefault="00DE1934" w:rsidP="00DE1934">
            <w:pPr>
              <w:jc w:val="center"/>
            </w:pPr>
            <w:r>
              <w:t>1</w:t>
            </w:r>
          </w:p>
        </w:tc>
      </w:tr>
      <w:tr w:rsidR="00DE1934" w:rsidRPr="00C81486" w14:paraId="34E97D67" w14:textId="77777777" w:rsidTr="00DE1934">
        <w:trPr>
          <w:jc w:val="center"/>
        </w:trPr>
        <w:tc>
          <w:tcPr>
            <w:tcW w:w="562" w:type="dxa"/>
            <w:vAlign w:val="center"/>
          </w:tcPr>
          <w:p w14:paraId="5BB6DDC2" w14:textId="18E700D1" w:rsidR="00DE1934" w:rsidRPr="00C81486" w:rsidRDefault="00DE1934" w:rsidP="00DE1934">
            <w:pPr>
              <w:ind w:firstLine="0"/>
              <w:jc w:val="center"/>
            </w:pPr>
            <w:r>
              <w:t>10</w:t>
            </w:r>
          </w:p>
        </w:tc>
        <w:tc>
          <w:tcPr>
            <w:tcW w:w="5103" w:type="dxa"/>
            <w:vAlign w:val="center"/>
          </w:tcPr>
          <w:p w14:paraId="11664521" w14:textId="77777777" w:rsidR="00DE1934" w:rsidRPr="00C81486" w:rsidRDefault="00DE1934" w:rsidP="00DE1934">
            <w:pPr>
              <w:ind w:firstLine="34"/>
            </w:pPr>
            <w:r w:rsidRPr="00C81486">
              <w:t>Expert testare</w:t>
            </w:r>
          </w:p>
        </w:tc>
        <w:tc>
          <w:tcPr>
            <w:tcW w:w="1276" w:type="dxa"/>
            <w:shd w:val="clear" w:color="auto" w:fill="auto"/>
            <w:vAlign w:val="center"/>
          </w:tcPr>
          <w:p w14:paraId="1B76BAD0" w14:textId="77777777" w:rsidR="00DE1934" w:rsidRPr="00C81486" w:rsidRDefault="00DE1934" w:rsidP="00DE1934">
            <w:pPr>
              <w:jc w:val="center"/>
            </w:pPr>
            <w:r w:rsidRPr="00C81486">
              <w:t>1</w:t>
            </w:r>
          </w:p>
        </w:tc>
      </w:tr>
      <w:tr w:rsidR="00DE1934" w:rsidRPr="00C81486" w14:paraId="5CC25C24" w14:textId="77777777" w:rsidTr="00DE1934">
        <w:trPr>
          <w:jc w:val="center"/>
        </w:trPr>
        <w:tc>
          <w:tcPr>
            <w:tcW w:w="562" w:type="dxa"/>
            <w:vAlign w:val="center"/>
          </w:tcPr>
          <w:p w14:paraId="5879CC86" w14:textId="71171E80" w:rsidR="00DE1934" w:rsidRDefault="00DE1934" w:rsidP="00DE1934">
            <w:pPr>
              <w:ind w:firstLine="0"/>
              <w:jc w:val="center"/>
            </w:pPr>
            <w:r>
              <w:t>11</w:t>
            </w:r>
          </w:p>
        </w:tc>
        <w:tc>
          <w:tcPr>
            <w:tcW w:w="5103" w:type="dxa"/>
            <w:vAlign w:val="center"/>
          </w:tcPr>
          <w:p w14:paraId="53A824AB" w14:textId="2B994732" w:rsidR="00DE1934" w:rsidRPr="00C81486" w:rsidRDefault="00DE1934" w:rsidP="00DE1934">
            <w:pPr>
              <w:ind w:firstLine="34"/>
            </w:pPr>
            <w:r>
              <w:t>Analist securitate</w:t>
            </w:r>
          </w:p>
        </w:tc>
        <w:tc>
          <w:tcPr>
            <w:tcW w:w="1276" w:type="dxa"/>
            <w:shd w:val="clear" w:color="auto" w:fill="auto"/>
            <w:vAlign w:val="center"/>
          </w:tcPr>
          <w:p w14:paraId="749394DA" w14:textId="1EFA06C5" w:rsidR="00DE1934" w:rsidRPr="00C81486" w:rsidRDefault="00DE1934" w:rsidP="00DE1934">
            <w:pPr>
              <w:jc w:val="center"/>
            </w:pPr>
            <w:r>
              <w:t>1</w:t>
            </w:r>
          </w:p>
        </w:tc>
      </w:tr>
    </w:tbl>
    <w:p w14:paraId="2287498C" w14:textId="77777777" w:rsidR="003733E8" w:rsidRDefault="003733E8" w:rsidP="00B9075F">
      <w:pPr>
        <w:ind w:firstLine="0"/>
      </w:pPr>
    </w:p>
    <w:p w14:paraId="680DF8B3" w14:textId="77777777" w:rsidR="00AA570F" w:rsidRPr="004B20A9" w:rsidRDefault="00AA570F" w:rsidP="00996B0B">
      <w:pPr>
        <w:pStyle w:val="Heading2"/>
        <w:ind w:left="1276" w:hanging="567"/>
      </w:pPr>
      <w:bookmarkStart w:id="31" w:name="_Toc1659853"/>
      <w:r w:rsidRPr="00CE1C38">
        <w:t>Numărul</w:t>
      </w:r>
      <w:r w:rsidRPr="004B20A9">
        <w:t xml:space="preserve"> de zile/expert pe categorie</w:t>
      </w:r>
    </w:p>
    <w:p w14:paraId="7B0AEC80" w14:textId="77777777" w:rsidR="00AA570F" w:rsidRDefault="00AA570F" w:rsidP="00AA570F">
      <w:pPr>
        <w:ind w:firstLine="0"/>
      </w:pPr>
    </w:p>
    <w:p w14:paraId="59D5B1C7" w14:textId="785C5A5C" w:rsidR="00C97ED9" w:rsidRPr="008056B5" w:rsidRDefault="005A63D3" w:rsidP="008056B5">
      <w:pPr>
        <w:pStyle w:val="Heading3"/>
        <w:numPr>
          <w:ilvl w:val="0"/>
          <w:numId w:val="0"/>
        </w:numPr>
        <w:ind w:left="-270" w:firstLine="837"/>
        <w:rPr>
          <w:iCs/>
        </w:rPr>
      </w:pPr>
      <w:r w:rsidRPr="008056B5">
        <w:rPr>
          <w:i w:val="0"/>
        </w:rPr>
        <w:t>Pentru serviciile de mentenanță corectivă și de întreținere se va avea în vedere descriere</w:t>
      </w:r>
      <w:r w:rsidR="00E02168">
        <w:rPr>
          <w:i w:val="0"/>
        </w:rPr>
        <w:t xml:space="preserve">a </w:t>
      </w:r>
      <w:r w:rsidRPr="008056B5">
        <w:rPr>
          <w:i w:val="0"/>
        </w:rPr>
        <w:t>RENNS prezentată la punctul 3.</w:t>
      </w:r>
      <w:r w:rsidR="00C97ED9" w:rsidRPr="008056B5">
        <w:rPr>
          <w:i w:val="0"/>
        </w:rPr>
        <w:t>4.</w:t>
      </w:r>
      <w:r w:rsidRPr="008056B5">
        <w:rPr>
          <w:i w:val="0"/>
        </w:rPr>
        <w:t>1</w:t>
      </w:r>
      <w:r w:rsidRPr="008056B5">
        <w:t xml:space="preserve"> </w:t>
      </w:r>
      <w:r w:rsidR="00C97ED9" w:rsidRPr="008056B5">
        <w:rPr>
          <w:iCs/>
        </w:rPr>
        <w:t>Mentenanță corectivă și de întreținere</w:t>
      </w:r>
    </w:p>
    <w:p w14:paraId="3AE7B88B" w14:textId="77777777" w:rsidR="005A63D3" w:rsidRDefault="005A63D3" w:rsidP="00AA570F"/>
    <w:p w14:paraId="6FCFA259" w14:textId="77777777" w:rsidR="00273090" w:rsidRPr="00567BB1" w:rsidRDefault="0073543F" w:rsidP="00273090">
      <w:r w:rsidRPr="009838E0">
        <w:t>Pentru serviciile de mentenanță evolutivă (dezvoltare cerințe</w:t>
      </w:r>
      <w:r w:rsidRPr="009838E0">
        <w:rPr>
          <w:lang w:val="x-none"/>
        </w:rPr>
        <w:t xml:space="preserve"> noi) </w:t>
      </w:r>
      <w:r w:rsidRPr="009838E0">
        <w:t>plata în cadrul Contractului se efectuează la real prestat</w:t>
      </w:r>
      <w:r w:rsidR="00273090">
        <w:t xml:space="preserve">, </w:t>
      </w:r>
      <w:r w:rsidR="00273090" w:rsidRPr="00567BB1">
        <w:rPr>
          <w:i/>
        </w:rPr>
        <w:t>conform devizului de calcul al prestației stabilit în baza tarifului zi/om din propunerea financiară și a unităților (cantităților) de prestare efectuate</w:t>
      </w:r>
      <w:r w:rsidR="00273090" w:rsidRPr="00567BB1">
        <w:t xml:space="preserve">. </w:t>
      </w:r>
    </w:p>
    <w:p w14:paraId="055597C4" w14:textId="755F3782" w:rsidR="00F46709" w:rsidRPr="00567BB1" w:rsidRDefault="0073543F" w:rsidP="00F46709">
      <w:r w:rsidRPr="009838E0">
        <w:t xml:space="preserve">Numărul de zile alocat componentei de mentenanță evolutivă </w:t>
      </w:r>
      <w:r w:rsidRPr="00CF4E05">
        <w:t xml:space="preserve">pentru toată perioada de desfășurare a acordului-cadru este </w:t>
      </w:r>
      <w:r w:rsidR="00E02168">
        <w:t xml:space="preserve">de maxim 1000 zile x </w:t>
      </w:r>
      <w:r w:rsidR="00F46709">
        <w:t>om, cantitate stabilită conform estimării nevoilor de dezvoltare pe următorii patru ani.</w:t>
      </w:r>
    </w:p>
    <w:p w14:paraId="0F48A0F4" w14:textId="77777777" w:rsidR="00AA570F" w:rsidRDefault="00AA570F" w:rsidP="00AA570F"/>
    <w:p w14:paraId="2E1B4AAB" w14:textId="77777777" w:rsidR="00AA570F" w:rsidRDefault="00AA570F" w:rsidP="00AA570F"/>
    <w:bookmarkEnd w:id="31"/>
    <w:p w14:paraId="3DB9A545" w14:textId="5F5582D9" w:rsidR="00AA570F" w:rsidRDefault="0016452B" w:rsidP="00996B0B">
      <w:pPr>
        <w:pStyle w:val="Heading2"/>
        <w:ind w:left="1276" w:hanging="567"/>
      </w:pPr>
      <w:r>
        <w:t>Cerințe pentru experții</w:t>
      </w:r>
      <w:r w:rsidR="00AA570F">
        <w:t xml:space="preserve"> principali (experți cheie)</w:t>
      </w:r>
    </w:p>
    <w:p w14:paraId="0109B70C" w14:textId="77777777" w:rsidR="00D53AA5" w:rsidRPr="00B541F6" w:rsidRDefault="00D53AA5" w:rsidP="00D53AA5">
      <w:pPr>
        <w:ind w:firstLine="0"/>
      </w:pPr>
    </w:p>
    <w:p w14:paraId="6CBFEA93" w14:textId="77777777" w:rsidR="00D53AA5" w:rsidRPr="00E34589" w:rsidRDefault="00D53AA5" w:rsidP="00D53AA5">
      <w:pPr>
        <w:pStyle w:val="Heading3"/>
        <w:ind w:left="1560" w:right="0" w:hanging="851"/>
      </w:pPr>
      <w:r w:rsidRPr="00E34589">
        <w:t>Coordonator echipa proiect</w:t>
      </w:r>
    </w:p>
    <w:p w14:paraId="1996F17B" w14:textId="77777777" w:rsidR="00D53AA5" w:rsidRPr="00B541F6" w:rsidRDefault="00D53AA5" w:rsidP="00D53AA5"/>
    <w:tbl>
      <w:tblPr>
        <w:tblStyle w:val="TableGrid"/>
        <w:tblW w:w="0" w:type="auto"/>
        <w:jc w:val="center"/>
        <w:tblLook w:val="04A0" w:firstRow="1" w:lastRow="0" w:firstColumn="1" w:lastColumn="0" w:noHBand="0" w:noVBand="1"/>
      </w:tblPr>
      <w:tblGrid>
        <w:gridCol w:w="1951"/>
        <w:gridCol w:w="7105"/>
      </w:tblGrid>
      <w:tr w:rsidR="00D53AA5" w:rsidRPr="00B541F6" w14:paraId="1D4FF647" w14:textId="77777777" w:rsidTr="00EA2CD4">
        <w:trPr>
          <w:jc w:val="center"/>
        </w:trPr>
        <w:tc>
          <w:tcPr>
            <w:tcW w:w="1951" w:type="dxa"/>
            <w:vAlign w:val="center"/>
          </w:tcPr>
          <w:p w14:paraId="4EBAC63D" w14:textId="77777777" w:rsidR="00D53AA5" w:rsidRPr="00B541F6" w:rsidRDefault="00D53AA5" w:rsidP="00EA2CD4">
            <w:pPr>
              <w:ind w:firstLine="0"/>
              <w:jc w:val="center"/>
              <w:rPr>
                <w:b/>
              </w:rPr>
            </w:pPr>
            <w:r w:rsidRPr="00B541F6">
              <w:rPr>
                <w:b/>
              </w:rPr>
              <w:t>Responsabilită</w:t>
            </w:r>
            <w:r>
              <w:rPr>
                <w:b/>
              </w:rPr>
              <w:t>ț</w:t>
            </w:r>
            <w:r w:rsidRPr="00B541F6">
              <w:rPr>
                <w:b/>
              </w:rPr>
              <w:t>i</w:t>
            </w:r>
          </w:p>
          <w:p w14:paraId="6E53E1BB" w14:textId="77777777" w:rsidR="00D53AA5" w:rsidRPr="00B541F6" w:rsidRDefault="00D53AA5" w:rsidP="00EA2CD4">
            <w:pPr>
              <w:ind w:firstLine="0"/>
              <w:jc w:val="center"/>
              <w:rPr>
                <w:b/>
              </w:rPr>
            </w:pPr>
          </w:p>
        </w:tc>
        <w:tc>
          <w:tcPr>
            <w:tcW w:w="7105" w:type="dxa"/>
          </w:tcPr>
          <w:p w14:paraId="2307BF64" w14:textId="77777777" w:rsidR="00D53AA5" w:rsidRPr="00B541F6" w:rsidRDefault="00D53AA5" w:rsidP="002F1F41">
            <w:pPr>
              <w:pStyle w:val="ListParagraph"/>
              <w:numPr>
                <w:ilvl w:val="0"/>
                <w:numId w:val="70"/>
              </w:numPr>
            </w:pPr>
            <w:r w:rsidRPr="00B541F6">
              <w:t xml:space="preserve">coordonarea </w:t>
            </w:r>
            <w:r>
              <w:t>ș</w:t>
            </w:r>
            <w:r w:rsidRPr="00B541F6">
              <w:t>i managementul echipei de proiect;</w:t>
            </w:r>
          </w:p>
          <w:p w14:paraId="7B462DED" w14:textId="77777777" w:rsidR="00D53AA5" w:rsidRPr="00B541F6" w:rsidRDefault="00D53AA5" w:rsidP="002F1F41">
            <w:pPr>
              <w:pStyle w:val="ListParagraph"/>
              <w:numPr>
                <w:ilvl w:val="0"/>
                <w:numId w:val="70"/>
              </w:numPr>
            </w:pPr>
            <w:r w:rsidRPr="00B541F6">
              <w:t>planificarea activită</w:t>
            </w:r>
            <w:r>
              <w:t>ț</w:t>
            </w:r>
            <w:r w:rsidRPr="00B541F6">
              <w:t>ilor echipei;</w:t>
            </w:r>
          </w:p>
          <w:p w14:paraId="4E5CCBB1" w14:textId="77777777" w:rsidR="00D53AA5" w:rsidRPr="00B541F6" w:rsidRDefault="00D53AA5" w:rsidP="002F1F41">
            <w:pPr>
              <w:pStyle w:val="ListParagraph"/>
              <w:numPr>
                <w:ilvl w:val="0"/>
                <w:numId w:val="70"/>
              </w:numPr>
            </w:pPr>
            <w:r w:rsidRPr="00B541F6">
              <w:t>managementul calită</w:t>
            </w:r>
            <w:r>
              <w:t>ț</w:t>
            </w:r>
            <w:r w:rsidRPr="00B541F6">
              <w:t>ii proiectului;</w:t>
            </w:r>
          </w:p>
          <w:p w14:paraId="58FF2309" w14:textId="77777777" w:rsidR="00D53AA5" w:rsidRPr="00B541F6" w:rsidRDefault="00D53AA5" w:rsidP="002F1F41">
            <w:pPr>
              <w:pStyle w:val="ListParagraph"/>
              <w:numPr>
                <w:ilvl w:val="0"/>
                <w:numId w:val="70"/>
              </w:numPr>
            </w:pPr>
            <w:r w:rsidRPr="00B541F6">
              <w:t>stabilirea cerin</w:t>
            </w:r>
            <w:r>
              <w:t>ț</w:t>
            </w:r>
            <w:r w:rsidRPr="00B541F6">
              <w:t>elor de management integrat al proiectului;</w:t>
            </w:r>
          </w:p>
          <w:p w14:paraId="4EEFF306" w14:textId="77777777" w:rsidR="00D53AA5" w:rsidRPr="00B541F6" w:rsidRDefault="00D53AA5" w:rsidP="002F1F41">
            <w:pPr>
              <w:pStyle w:val="ListParagraph"/>
              <w:numPr>
                <w:ilvl w:val="0"/>
                <w:numId w:val="70"/>
              </w:numPr>
            </w:pPr>
            <w:r w:rsidRPr="00B541F6">
              <w:t>managementul proceselor;</w:t>
            </w:r>
          </w:p>
          <w:p w14:paraId="664B1674" w14:textId="77777777" w:rsidR="00D53AA5" w:rsidRPr="00B541F6" w:rsidRDefault="00D53AA5" w:rsidP="002F1F41">
            <w:pPr>
              <w:pStyle w:val="ListParagraph"/>
              <w:numPr>
                <w:ilvl w:val="0"/>
                <w:numId w:val="70"/>
              </w:numPr>
            </w:pPr>
            <w:r w:rsidRPr="00B541F6">
              <w:t>asigurarea managementului documentelor în vederea atingerii scopului proiectului;</w:t>
            </w:r>
          </w:p>
          <w:p w14:paraId="69A941D8" w14:textId="77777777" w:rsidR="00D53AA5" w:rsidRPr="00B541F6" w:rsidRDefault="00D53AA5" w:rsidP="002F1F41">
            <w:pPr>
              <w:pStyle w:val="ListParagraph"/>
              <w:numPr>
                <w:ilvl w:val="0"/>
                <w:numId w:val="70"/>
              </w:numPr>
            </w:pPr>
            <w:r w:rsidRPr="00B541F6">
              <w:t xml:space="preserve">implementarea </w:t>
            </w:r>
            <w:r>
              <w:t>ș</w:t>
            </w:r>
            <w:r w:rsidRPr="00B541F6">
              <w:t>i men</w:t>
            </w:r>
            <w:r>
              <w:t>ț</w:t>
            </w:r>
            <w:r w:rsidRPr="00B541F6">
              <w:t>inerea unui sistem de management al calită</w:t>
            </w:r>
            <w:r>
              <w:t>ț</w:t>
            </w:r>
            <w:r w:rsidRPr="00B541F6">
              <w:t>ii, conform cu cerin</w:t>
            </w:r>
            <w:r>
              <w:t>ț</w:t>
            </w:r>
            <w:r w:rsidRPr="00B541F6">
              <w:t xml:space="preserve">ele standardelor aplicabile </w:t>
            </w:r>
            <w:r>
              <w:t>ș</w:t>
            </w:r>
            <w:r w:rsidRPr="00B541F6">
              <w:t>i aprobate.</w:t>
            </w:r>
          </w:p>
        </w:tc>
      </w:tr>
      <w:tr w:rsidR="00D53AA5" w:rsidRPr="00B541F6" w14:paraId="76A8F75B" w14:textId="77777777" w:rsidTr="00EA2CD4">
        <w:trPr>
          <w:jc w:val="center"/>
        </w:trPr>
        <w:tc>
          <w:tcPr>
            <w:tcW w:w="1951" w:type="dxa"/>
            <w:vAlign w:val="center"/>
          </w:tcPr>
          <w:p w14:paraId="1FA7D078" w14:textId="77777777" w:rsidR="00D53AA5" w:rsidRPr="00B541F6" w:rsidRDefault="00D53AA5" w:rsidP="00EA2CD4">
            <w:pPr>
              <w:ind w:firstLine="0"/>
              <w:jc w:val="center"/>
              <w:rPr>
                <w:b/>
              </w:rPr>
            </w:pPr>
            <w:r w:rsidRPr="00B541F6">
              <w:rPr>
                <w:b/>
              </w:rPr>
              <w:t>Studii</w:t>
            </w:r>
          </w:p>
        </w:tc>
        <w:tc>
          <w:tcPr>
            <w:tcW w:w="7105" w:type="dxa"/>
          </w:tcPr>
          <w:p w14:paraId="03F55ACC" w14:textId="77777777" w:rsidR="00D53AA5" w:rsidRPr="004112ED" w:rsidRDefault="00D53AA5" w:rsidP="002F1F41">
            <w:pPr>
              <w:pStyle w:val="ListParagraph"/>
              <w:numPr>
                <w:ilvl w:val="0"/>
                <w:numId w:val="70"/>
              </w:numPr>
              <w:ind w:right="0"/>
            </w:pPr>
            <w:r w:rsidRPr="004112ED">
              <w:t>superioare absolvite cu diplomă de licență sau echivalent</w:t>
            </w:r>
          </w:p>
        </w:tc>
      </w:tr>
      <w:tr w:rsidR="00D53AA5" w:rsidRPr="00B541F6" w14:paraId="2407ADF2" w14:textId="77777777" w:rsidTr="00EA2CD4">
        <w:trPr>
          <w:jc w:val="center"/>
        </w:trPr>
        <w:tc>
          <w:tcPr>
            <w:tcW w:w="1951" w:type="dxa"/>
            <w:vAlign w:val="center"/>
          </w:tcPr>
          <w:p w14:paraId="4B26678D" w14:textId="77777777" w:rsidR="00D53AA5" w:rsidRPr="00B541F6" w:rsidRDefault="00D53AA5" w:rsidP="00EA2CD4">
            <w:pPr>
              <w:ind w:firstLine="0"/>
              <w:jc w:val="center"/>
              <w:rPr>
                <w:b/>
              </w:rPr>
            </w:pPr>
            <w:r w:rsidRPr="00B541F6">
              <w:rPr>
                <w:b/>
              </w:rPr>
              <w:t>Experien</w:t>
            </w:r>
            <w:r>
              <w:rPr>
                <w:b/>
              </w:rPr>
              <w:t>ț</w:t>
            </w:r>
            <w:r w:rsidRPr="00B541F6">
              <w:rPr>
                <w:b/>
              </w:rPr>
              <w:t>ă profesională</w:t>
            </w:r>
          </w:p>
        </w:tc>
        <w:tc>
          <w:tcPr>
            <w:tcW w:w="7105" w:type="dxa"/>
          </w:tcPr>
          <w:p w14:paraId="1B5F720E" w14:textId="77777777" w:rsidR="00D53AA5" w:rsidRPr="00B541F6" w:rsidRDefault="00D53AA5" w:rsidP="002F1F41">
            <w:pPr>
              <w:pStyle w:val="ListParagraph"/>
              <w:numPr>
                <w:ilvl w:val="0"/>
                <w:numId w:val="70"/>
              </w:numPr>
            </w:pPr>
            <w:r w:rsidRPr="00B541F6">
              <w:t>specifică, de minim 3 ani în ocuparea unei pozi</w:t>
            </w:r>
            <w:r>
              <w:t>ț</w:t>
            </w:r>
            <w:r w:rsidRPr="00B541F6">
              <w:t>ii prin prisma căreia a avut responsabilită</w:t>
            </w:r>
            <w:r>
              <w:t>ț</w:t>
            </w:r>
            <w:r w:rsidRPr="00B541F6">
              <w:t xml:space="preserve">i </w:t>
            </w:r>
            <w:r>
              <w:t>ș</w:t>
            </w:r>
            <w:r w:rsidRPr="00B541F6">
              <w:t>i sarcini de manager de proiect/coordonator al echipelor de proiect</w:t>
            </w:r>
          </w:p>
          <w:p w14:paraId="37A730CB" w14:textId="6E89A076" w:rsidR="00D53AA5" w:rsidRPr="00B541F6" w:rsidRDefault="00D53AA5" w:rsidP="00C97ED9">
            <w:pPr>
              <w:pStyle w:val="ListParagraph"/>
              <w:numPr>
                <w:ilvl w:val="0"/>
                <w:numId w:val="70"/>
              </w:numPr>
            </w:pPr>
            <w:r w:rsidRPr="00B541F6">
              <w:t xml:space="preserve">în cadrul unui </w:t>
            </w:r>
            <w:r w:rsidR="00C97ED9">
              <w:t>contract</w:t>
            </w:r>
            <w:r w:rsidR="00C97ED9" w:rsidRPr="00B541F6">
              <w:t xml:space="preserve">  </w:t>
            </w:r>
            <w:r w:rsidRPr="00B541F6">
              <w:t>de suport tehnic/mentenan</w:t>
            </w:r>
            <w:r>
              <w:t>ț</w:t>
            </w:r>
            <w:r w:rsidRPr="00B541F6">
              <w:t>ă/asisten</w:t>
            </w:r>
            <w:r>
              <w:t>ț</w:t>
            </w:r>
            <w:r w:rsidRPr="00B541F6">
              <w:t>ă tehnică pentru un sistem informatic cu un grad de complexitate similar.</w:t>
            </w:r>
          </w:p>
        </w:tc>
      </w:tr>
      <w:tr w:rsidR="00D53AA5" w:rsidRPr="00B541F6" w14:paraId="0B0E907E" w14:textId="77777777" w:rsidTr="00EA2CD4">
        <w:trPr>
          <w:jc w:val="center"/>
        </w:trPr>
        <w:tc>
          <w:tcPr>
            <w:tcW w:w="1951" w:type="dxa"/>
            <w:vAlign w:val="center"/>
          </w:tcPr>
          <w:p w14:paraId="55A8DA5B" w14:textId="77777777" w:rsidR="00D53AA5" w:rsidRPr="00B541F6" w:rsidRDefault="00D53AA5" w:rsidP="00EA2CD4">
            <w:pPr>
              <w:ind w:firstLine="0"/>
              <w:jc w:val="center"/>
              <w:rPr>
                <w:b/>
              </w:rPr>
            </w:pPr>
            <w:r w:rsidRPr="00B541F6">
              <w:rPr>
                <w:b/>
              </w:rPr>
              <w:t>Cuno</w:t>
            </w:r>
            <w:r>
              <w:rPr>
                <w:b/>
              </w:rPr>
              <w:t>ș</w:t>
            </w:r>
            <w:r w:rsidRPr="00B541F6">
              <w:rPr>
                <w:b/>
              </w:rPr>
              <w:t>tin</w:t>
            </w:r>
            <w:r>
              <w:rPr>
                <w:b/>
              </w:rPr>
              <w:t>ț</w:t>
            </w:r>
            <w:r w:rsidRPr="00B541F6">
              <w:rPr>
                <w:b/>
              </w:rPr>
              <w:t>e</w:t>
            </w:r>
          </w:p>
        </w:tc>
        <w:tc>
          <w:tcPr>
            <w:tcW w:w="7105" w:type="dxa"/>
          </w:tcPr>
          <w:p w14:paraId="49CDACCD" w14:textId="77777777" w:rsidR="00D53AA5" w:rsidRPr="00B541F6" w:rsidRDefault="00D53AA5" w:rsidP="002F1F41">
            <w:pPr>
              <w:pStyle w:val="ListParagraph"/>
              <w:numPr>
                <w:ilvl w:val="0"/>
                <w:numId w:val="70"/>
              </w:numPr>
            </w:pPr>
            <w:r w:rsidRPr="00B541F6">
              <w:t xml:space="preserve">privind principii, tehnici </w:t>
            </w:r>
            <w:r>
              <w:t>ș</w:t>
            </w:r>
            <w:r w:rsidRPr="00B541F6">
              <w:t xml:space="preserve">i practici referitoare la gestiunea portofoliilor, respectiv privind managementul, din punct de vedere strategic, al proiectelor si programelor de schimbare, privind evaluarea investirii corecte în schimbare </w:t>
            </w:r>
            <w:r>
              <w:t>ș</w:t>
            </w:r>
            <w:r w:rsidRPr="00B541F6">
              <w:t>i a contribu</w:t>
            </w:r>
            <w:r>
              <w:t>ț</w:t>
            </w:r>
            <w:r w:rsidRPr="00B541F6">
              <w:t>iei acesteia din urma la atingerea obiectivelor strategice ale unei institu</w:t>
            </w:r>
            <w:r>
              <w:t>ț</w:t>
            </w:r>
            <w:r w:rsidRPr="00B541F6">
              <w:t>ii;</w:t>
            </w:r>
          </w:p>
          <w:p w14:paraId="726B02D8" w14:textId="77777777" w:rsidR="00D53AA5" w:rsidRPr="00B541F6" w:rsidRDefault="00D53AA5" w:rsidP="002F1F41">
            <w:pPr>
              <w:pStyle w:val="ListParagraph"/>
              <w:numPr>
                <w:ilvl w:val="0"/>
                <w:numId w:val="70"/>
              </w:numPr>
            </w:pPr>
            <w:r w:rsidRPr="00B541F6">
              <w:t xml:space="preserve">privind gestionarea proceselor utilizând instrumente </w:t>
            </w:r>
            <w:r>
              <w:t>ș</w:t>
            </w:r>
            <w:r w:rsidRPr="00B541F6">
              <w:t>i principii ale unei metodologii recunoscute cu scopul de a contribui la solu</w:t>
            </w:r>
            <w:r>
              <w:t>ț</w:t>
            </w:r>
            <w:r w:rsidRPr="00B541F6">
              <w:t xml:space="preserve">ionarea problemelor </w:t>
            </w:r>
            <w:r>
              <w:t>ș</w:t>
            </w:r>
            <w:r w:rsidRPr="00B541F6">
              <w:t>i la ameliorarea efectelor în cadrul organiza</w:t>
            </w:r>
            <w:r>
              <w:t>ț</w:t>
            </w:r>
            <w:r w:rsidRPr="00B541F6">
              <w:t>iei;</w:t>
            </w:r>
          </w:p>
          <w:p w14:paraId="0E591886" w14:textId="77777777" w:rsidR="00D53AA5" w:rsidRPr="00B541F6" w:rsidRDefault="00D53AA5" w:rsidP="002F1F41">
            <w:pPr>
              <w:pStyle w:val="ListParagraph"/>
              <w:numPr>
                <w:ilvl w:val="0"/>
                <w:numId w:val="70"/>
              </w:numPr>
            </w:pPr>
            <w:r w:rsidRPr="00B541F6">
              <w:t>privind conceptele, tehnicile, principiile de management de proiect standardizate.</w:t>
            </w:r>
          </w:p>
        </w:tc>
      </w:tr>
    </w:tbl>
    <w:p w14:paraId="48C9F403" w14:textId="77777777" w:rsidR="00D53AA5" w:rsidRPr="00B541F6" w:rsidRDefault="00D53AA5" w:rsidP="00D53AA5">
      <w:pPr>
        <w:ind w:firstLine="0"/>
      </w:pPr>
    </w:p>
    <w:p w14:paraId="06A2E073" w14:textId="77777777" w:rsidR="00D53AA5" w:rsidRPr="00E34589" w:rsidRDefault="00D53AA5" w:rsidP="00D53AA5">
      <w:pPr>
        <w:pStyle w:val="Heading3"/>
        <w:ind w:left="1560" w:right="0" w:hanging="851"/>
      </w:pPr>
      <w:r w:rsidRPr="00E34589">
        <w:t>Arhitect de sistem</w:t>
      </w:r>
    </w:p>
    <w:p w14:paraId="31894896" w14:textId="77777777" w:rsidR="00D53AA5" w:rsidRPr="00B541F6" w:rsidRDefault="00D53AA5" w:rsidP="00D53AA5"/>
    <w:tbl>
      <w:tblPr>
        <w:tblStyle w:val="TableGrid"/>
        <w:tblW w:w="0" w:type="auto"/>
        <w:jc w:val="center"/>
        <w:tblLook w:val="04A0" w:firstRow="1" w:lastRow="0" w:firstColumn="1" w:lastColumn="0" w:noHBand="0" w:noVBand="1"/>
      </w:tblPr>
      <w:tblGrid>
        <w:gridCol w:w="1951"/>
        <w:gridCol w:w="7105"/>
      </w:tblGrid>
      <w:tr w:rsidR="00D53AA5" w:rsidRPr="00B541F6" w14:paraId="3AB59E95" w14:textId="77777777" w:rsidTr="00EA2CD4">
        <w:trPr>
          <w:jc w:val="center"/>
        </w:trPr>
        <w:tc>
          <w:tcPr>
            <w:tcW w:w="1951" w:type="dxa"/>
            <w:vAlign w:val="center"/>
          </w:tcPr>
          <w:p w14:paraId="7AB26DCB" w14:textId="77777777" w:rsidR="00D53AA5" w:rsidRPr="00B541F6" w:rsidRDefault="00D53AA5" w:rsidP="00EA2CD4">
            <w:pPr>
              <w:ind w:firstLine="0"/>
              <w:jc w:val="center"/>
              <w:rPr>
                <w:b/>
              </w:rPr>
            </w:pPr>
            <w:r w:rsidRPr="00B541F6">
              <w:rPr>
                <w:b/>
              </w:rPr>
              <w:t>Responsabilită</w:t>
            </w:r>
            <w:r>
              <w:rPr>
                <w:b/>
              </w:rPr>
              <w:t>ț</w:t>
            </w:r>
            <w:r w:rsidRPr="00B541F6">
              <w:rPr>
                <w:b/>
              </w:rPr>
              <w:t>i</w:t>
            </w:r>
          </w:p>
          <w:p w14:paraId="2A2AF3A4" w14:textId="77777777" w:rsidR="00D53AA5" w:rsidRPr="00B541F6" w:rsidRDefault="00D53AA5" w:rsidP="00EA2CD4">
            <w:pPr>
              <w:ind w:firstLine="0"/>
              <w:jc w:val="center"/>
              <w:rPr>
                <w:b/>
              </w:rPr>
            </w:pPr>
          </w:p>
        </w:tc>
        <w:tc>
          <w:tcPr>
            <w:tcW w:w="7105" w:type="dxa"/>
          </w:tcPr>
          <w:p w14:paraId="4CD1ADD3" w14:textId="77777777" w:rsidR="00D53AA5" w:rsidRPr="00B01B7B" w:rsidRDefault="00D53AA5" w:rsidP="002F1F41">
            <w:pPr>
              <w:pStyle w:val="ListParagraph"/>
              <w:numPr>
                <w:ilvl w:val="0"/>
                <w:numId w:val="69"/>
              </w:numPr>
            </w:pPr>
            <w:r>
              <w:t>proiectează soluții de arhitectura pentru sisteme informatice, respectând standardele definite la nivelul organizaț</w:t>
            </w:r>
            <w:r w:rsidRPr="00B01B7B">
              <w:t>iei;</w:t>
            </w:r>
          </w:p>
          <w:p w14:paraId="230649ED" w14:textId="77777777" w:rsidR="00D53AA5" w:rsidRPr="00B01B7B" w:rsidRDefault="00D53AA5" w:rsidP="002F1F41">
            <w:pPr>
              <w:pStyle w:val="ListParagraph"/>
              <w:numPr>
                <w:ilvl w:val="0"/>
                <w:numId w:val="69"/>
              </w:numPr>
            </w:pPr>
            <w:r>
              <w:t>documentează și păstrează informații și/sau modele ale arhitecturii de sistem și ale structurilor de date. Se ocupă de actualizarea ș</w:t>
            </w:r>
            <w:r w:rsidRPr="00B01B7B">
              <w:t>i modificarea ace</w:t>
            </w:r>
            <w:r>
              <w:t>stor informaț</w:t>
            </w:r>
            <w:r w:rsidRPr="00B01B7B">
              <w:t>ii pe parcursul</w:t>
            </w:r>
            <w:r>
              <w:t xml:space="preserve"> derulării activităților;</w:t>
            </w:r>
          </w:p>
          <w:p w14:paraId="434ECD82" w14:textId="77777777" w:rsidR="00D53AA5" w:rsidRDefault="00D53AA5" w:rsidP="002F1F41">
            <w:pPr>
              <w:pStyle w:val="ListParagraph"/>
              <w:numPr>
                <w:ilvl w:val="0"/>
                <w:numId w:val="69"/>
              </w:numPr>
            </w:pPr>
            <w:r>
              <w:t>elaborează, pe baza cerințelor funcționale primite de la Achizitor, specificațiile de arhitectură software și hardware necesare în vederea achiziț</w:t>
            </w:r>
            <w:r w:rsidRPr="00B01B7B">
              <w:t>ionării produ</w:t>
            </w:r>
            <w:r>
              <w:t>selor software/hardware, aplicaț</w:t>
            </w:r>
            <w:r w:rsidRPr="00B01B7B">
              <w:t>iilor informatice, serviciilor de</w:t>
            </w:r>
            <w:r>
              <w:t xml:space="preserve"> consultanță, dezvoltare și implementare de aplicații informatice și a altor servicii asociate, </w:t>
            </w:r>
            <w:r w:rsidRPr="00B01B7B">
              <w:t>cu caracter informatic</w:t>
            </w:r>
            <w:r>
              <w:t xml:space="preserve">; </w:t>
            </w:r>
          </w:p>
          <w:p w14:paraId="412EC7D9" w14:textId="77777777" w:rsidR="00D53AA5" w:rsidRPr="004112ED" w:rsidRDefault="00D53AA5" w:rsidP="002F1F41">
            <w:pPr>
              <w:pStyle w:val="ListParagraph"/>
              <w:numPr>
                <w:ilvl w:val="0"/>
                <w:numId w:val="69"/>
              </w:numPr>
            </w:pPr>
            <w:r>
              <w:t xml:space="preserve">participă la analiza detaliată a tuturor aspectelor sau propunerilor ce pot avea un impact </w:t>
            </w:r>
            <w:r w:rsidRPr="005D1CFA">
              <w:t>semnificativ asupra</w:t>
            </w:r>
            <w:r>
              <w:t xml:space="preserve"> sistemului informatic existent.</w:t>
            </w:r>
          </w:p>
        </w:tc>
      </w:tr>
      <w:tr w:rsidR="00D53AA5" w:rsidRPr="00B541F6" w14:paraId="68ED8DF3" w14:textId="77777777" w:rsidTr="00EA2CD4">
        <w:trPr>
          <w:jc w:val="center"/>
        </w:trPr>
        <w:tc>
          <w:tcPr>
            <w:tcW w:w="1951" w:type="dxa"/>
            <w:vAlign w:val="center"/>
          </w:tcPr>
          <w:p w14:paraId="6491904B" w14:textId="77777777" w:rsidR="00D53AA5" w:rsidRPr="00B541F6" w:rsidRDefault="00D53AA5" w:rsidP="00EA2CD4">
            <w:pPr>
              <w:ind w:firstLine="0"/>
              <w:jc w:val="center"/>
              <w:rPr>
                <w:b/>
              </w:rPr>
            </w:pPr>
            <w:r w:rsidRPr="00B541F6">
              <w:rPr>
                <w:b/>
              </w:rPr>
              <w:t>Studii</w:t>
            </w:r>
          </w:p>
        </w:tc>
        <w:tc>
          <w:tcPr>
            <w:tcW w:w="7105" w:type="dxa"/>
          </w:tcPr>
          <w:p w14:paraId="3F59891A" w14:textId="77777777" w:rsidR="00D53AA5" w:rsidRPr="00B541F6" w:rsidRDefault="00D53AA5" w:rsidP="002F1F41">
            <w:pPr>
              <w:pStyle w:val="ListParagraph"/>
              <w:numPr>
                <w:ilvl w:val="0"/>
                <w:numId w:val="69"/>
              </w:numPr>
            </w:pPr>
            <w:r w:rsidRPr="00B541F6">
              <w:t>superioare absolvite cu diplomă de licen</w:t>
            </w:r>
            <w:r>
              <w:t>ț</w:t>
            </w:r>
            <w:r w:rsidRPr="00B541F6">
              <w:t>ă sau echivalent</w:t>
            </w:r>
          </w:p>
        </w:tc>
      </w:tr>
      <w:tr w:rsidR="00D53AA5" w:rsidRPr="00B541F6" w14:paraId="3728F3A3" w14:textId="77777777" w:rsidTr="00EA2CD4">
        <w:trPr>
          <w:jc w:val="center"/>
        </w:trPr>
        <w:tc>
          <w:tcPr>
            <w:tcW w:w="1951" w:type="dxa"/>
            <w:vAlign w:val="center"/>
          </w:tcPr>
          <w:p w14:paraId="7C6B8581" w14:textId="77777777" w:rsidR="00D53AA5" w:rsidRPr="00B541F6" w:rsidRDefault="00D53AA5" w:rsidP="00EA2CD4">
            <w:pPr>
              <w:ind w:firstLine="0"/>
              <w:jc w:val="center"/>
              <w:rPr>
                <w:b/>
              </w:rPr>
            </w:pPr>
            <w:r w:rsidRPr="00B541F6">
              <w:rPr>
                <w:b/>
              </w:rPr>
              <w:lastRenderedPageBreak/>
              <w:t>Experien</w:t>
            </w:r>
            <w:r>
              <w:rPr>
                <w:b/>
              </w:rPr>
              <w:t>ț</w:t>
            </w:r>
            <w:r w:rsidRPr="00B541F6">
              <w:rPr>
                <w:b/>
              </w:rPr>
              <w:t>ă profesională</w:t>
            </w:r>
          </w:p>
        </w:tc>
        <w:tc>
          <w:tcPr>
            <w:tcW w:w="7105" w:type="dxa"/>
          </w:tcPr>
          <w:p w14:paraId="40AC5728" w14:textId="77777777" w:rsidR="008906F6" w:rsidRPr="00056D21" w:rsidRDefault="008906F6" w:rsidP="008906F6">
            <w:pPr>
              <w:pStyle w:val="ListParagraph"/>
              <w:numPr>
                <w:ilvl w:val="0"/>
                <w:numId w:val="69"/>
              </w:numPr>
              <w:ind w:right="0"/>
            </w:pPr>
            <w:r w:rsidRPr="003E2356">
              <w:t>î</w:t>
            </w:r>
            <w:r w:rsidRPr="00FA63CD">
              <w:t xml:space="preserve">n cadrul unui </w:t>
            </w:r>
            <w:r w:rsidRPr="002074CF">
              <w:t>contract care să fi presupus servicii de suport tehnic/mentenanță/asistență tehnic</w:t>
            </w:r>
            <w:r w:rsidRPr="009100E9">
              <w:t xml:space="preserve">ă pentru un sistem informatic </w:t>
            </w:r>
            <w:r w:rsidRPr="00D34D13">
              <w:t xml:space="preserve">integrat </w:t>
            </w:r>
            <w:r w:rsidRPr="00056D21">
              <w:t>prin ocuparea unei poziții prin prisma căreia a avut responsabilități și sarcini similare celei pentru care este propus</w:t>
            </w:r>
          </w:p>
          <w:p w14:paraId="0FC94356" w14:textId="547B7947" w:rsidR="00D53AA5" w:rsidRPr="004112ED" w:rsidRDefault="00D53AA5" w:rsidP="00E02168">
            <w:pPr>
              <w:pStyle w:val="ListParagraph"/>
              <w:ind w:left="360" w:firstLine="0"/>
            </w:pPr>
          </w:p>
        </w:tc>
      </w:tr>
      <w:tr w:rsidR="00D53AA5" w:rsidRPr="00B541F6" w14:paraId="6BFCCB3B" w14:textId="77777777" w:rsidTr="00EA2CD4">
        <w:trPr>
          <w:jc w:val="center"/>
        </w:trPr>
        <w:tc>
          <w:tcPr>
            <w:tcW w:w="1951" w:type="dxa"/>
            <w:vAlign w:val="center"/>
          </w:tcPr>
          <w:p w14:paraId="3917934D" w14:textId="77777777" w:rsidR="00D53AA5" w:rsidRPr="00B541F6" w:rsidRDefault="00D53AA5" w:rsidP="00EA2CD4">
            <w:pPr>
              <w:ind w:firstLine="0"/>
              <w:jc w:val="center"/>
              <w:rPr>
                <w:b/>
              </w:rPr>
            </w:pPr>
            <w:r w:rsidRPr="00B541F6">
              <w:rPr>
                <w:b/>
              </w:rPr>
              <w:t>Cuno</w:t>
            </w:r>
            <w:r>
              <w:rPr>
                <w:b/>
              </w:rPr>
              <w:t>ș</w:t>
            </w:r>
            <w:r w:rsidRPr="00B541F6">
              <w:rPr>
                <w:b/>
              </w:rPr>
              <w:t>tin</w:t>
            </w:r>
            <w:r>
              <w:rPr>
                <w:b/>
              </w:rPr>
              <w:t>ț</w:t>
            </w:r>
            <w:r w:rsidRPr="00B541F6">
              <w:rPr>
                <w:b/>
              </w:rPr>
              <w:t>e</w:t>
            </w:r>
          </w:p>
        </w:tc>
        <w:tc>
          <w:tcPr>
            <w:tcW w:w="7105" w:type="dxa"/>
          </w:tcPr>
          <w:p w14:paraId="587AB7B4" w14:textId="77777777" w:rsidR="00D53AA5" w:rsidRPr="004112ED" w:rsidRDefault="00D53AA5" w:rsidP="002F1F41">
            <w:pPr>
              <w:pStyle w:val="ListParagraph"/>
              <w:numPr>
                <w:ilvl w:val="0"/>
                <w:numId w:val="69"/>
              </w:numPr>
            </w:pPr>
            <w:r w:rsidRPr="004112ED">
              <w:t xml:space="preserve">Proiectarea și dimensionarea sistemelor </w:t>
            </w:r>
            <w:proofErr w:type="spellStart"/>
            <w:r w:rsidRPr="004112ED">
              <w:t>three-tier</w:t>
            </w:r>
            <w:proofErr w:type="spellEnd"/>
            <w:r w:rsidRPr="004112ED">
              <w:t xml:space="preserve">; </w:t>
            </w:r>
          </w:p>
          <w:p w14:paraId="76E66036" w14:textId="77777777" w:rsidR="00D53AA5" w:rsidRPr="004112ED" w:rsidRDefault="00D53AA5" w:rsidP="002F1F41">
            <w:pPr>
              <w:pStyle w:val="ListParagraph"/>
              <w:numPr>
                <w:ilvl w:val="0"/>
                <w:numId w:val="69"/>
              </w:numPr>
            </w:pPr>
            <w:r w:rsidRPr="004112ED">
              <w:t>Standardul de arhitectură TOGAF sau similar;</w:t>
            </w:r>
          </w:p>
          <w:p w14:paraId="7F05E010" w14:textId="77777777" w:rsidR="00D53AA5" w:rsidRPr="004112ED" w:rsidRDefault="00D53AA5" w:rsidP="002F1F41">
            <w:pPr>
              <w:pStyle w:val="ListParagraph"/>
              <w:numPr>
                <w:ilvl w:val="0"/>
                <w:numId w:val="69"/>
              </w:numPr>
            </w:pPr>
            <w:r w:rsidRPr="004112ED">
              <w:t>Utilizare standard ITIL sau similar;</w:t>
            </w:r>
          </w:p>
          <w:p w14:paraId="1F71CE1C" w14:textId="77777777" w:rsidR="00D53AA5" w:rsidRPr="004112ED" w:rsidRDefault="00D53AA5" w:rsidP="002F1F41">
            <w:pPr>
              <w:pStyle w:val="ListParagraph"/>
              <w:numPr>
                <w:ilvl w:val="0"/>
                <w:numId w:val="69"/>
              </w:numPr>
            </w:pPr>
            <w:r w:rsidRPr="004112ED">
              <w:t>Proiectare și implementare sisteme bazate pe SOA</w:t>
            </w:r>
            <w:r>
              <w:t>.</w:t>
            </w:r>
          </w:p>
        </w:tc>
      </w:tr>
    </w:tbl>
    <w:p w14:paraId="5C0D8613" w14:textId="77777777" w:rsidR="00D53AA5" w:rsidRPr="00B541F6" w:rsidRDefault="00D53AA5" w:rsidP="00D53AA5">
      <w:pPr>
        <w:ind w:firstLine="0"/>
      </w:pPr>
    </w:p>
    <w:p w14:paraId="0DDD799F" w14:textId="77777777" w:rsidR="00D53AA5" w:rsidRPr="00E34589" w:rsidRDefault="00D53AA5" w:rsidP="00D53AA5">
      <w:pPr>
        <w:pStyle w:val="Heading3"/>
        <w:ind w:left="1560" w:right="0" w:hanging="851"/>
      </w:pPr>
      <w:r w:rsidRPr="00E34589">
        <w:t>Analist cerințe</w:t>
      </w:r>
    </w:p>
    <w:p w14:paraId="048F7FC3" w14:textId="77777777" w:rsidR="00D53AA5" w:rsidRPr="00B541F6" w:rsidRDefault="00D53AA5" w:rsidP="00D53AA5"/>
    <w:tbl>
      <w:tblPr>
        <w:tblStyle w:val="TableGrid"/>
        <w:tblW w:w="0" w:type="auto"/>
        <w:jc w:val="center"/>
        <w:tblLook w:val="04A0" w:firstRow="1" w:lastRow="0" w:firstColumn="1" w:lastColumn="0" w:noHBand="0" w:noVBand="1"/>
      </w:tblPr>
      <w:tblGrid>
        <w:gridCol w:w="1951"/>
        <w:gridCol w:w="7105"/>
      </w:tblGrid>
      <w:tr w:rsidR="00D53AA5" w:rsidRPr="00B541F6" w14:paraId="5CEBF174" w14:textId="77777777" w:rsidTr="00EA2CD4">
        <w:trPr>
          <w:jc w:val="center"/>
        </w:trPr>
        <w:tc>
          <w:tcPr>
            <w:tcW w:w="1951" w:type="dxa"/>
            <w:vAlign w:val="center"/>
          </w:tcPr>
          <w:p w14:paraId="10251BC2" w14:textId="77777777" w:rsidR="00D53AA5" w:rsidRPr="00B541F6" w:rsidRDefault="00D53AA5" w:rsidP="00EA2CD4">
            <w:pPr>
              <w:ind w:firstLine="0"/>
              <w:jc w:val="center"/>
              <w:rPr>
                <w:b/>
              </w:rPr>
            </w:pPr>
            <w:r w:rsidRPr="00B541F6">
              <w:rPr>
                <w:b/>
              </w:rPr>
              <w:t>Responsabilită</w:t>
            </w:r>
            <w:r>
              <w:rPr>
                <w:b/>
              </w:rPr>
              <w:t>ț</w:t>
            </w:r>
            <w:r w:rsidRPr="00B541F6">
              <w:rPr>
                <w:b/>
              </w:rPr>
              <w:t>i</w:t>
            </w:r>
          </w:p>
          <w:p w14:paraId="7AA692A0" w14:textId="77777777" w:rsidR="00D53AA5" w:rsidRPr="00B541F6" w:rsidRDefault="00D53AA5" w:rsidP="00EA2CD4">
            <w:pPr>
              <w:ind w:firstLine="0"/>
              <w:jc w:val="center"/>
              <w:rPr>
                <w:b/>
              </w:rPr>
            </w:pPr>
          </w:p>
        </w:tc>
        <w:tc>
          <w:tcPr>
            <w:tcW w:w="7105" w:type="dxa"/>
          </w:tcPr>
          <w:p w14:paraId="63540A52" w14:textId="77777777" w:rsidR="00D53AA5" w:rsidRPr="00B541F6" w:rsidRDefault="00D53AA5" w:rsidP="002F1F41">
            <w:pPr>
              <w:pStyle w:val="ListParagraph"/>
              <w:numPr>
                <w:ilvl w:val="0"/>
                <w:numId w:val="68"/>
              </w:numPr>
            </w:pPr>
            <w:r w:rsidRPr="00B541F6">
              <w:t xml:space="preserve">utilizarea unei metodologii de analiza standardizata a proceselor de lucru, planificarea </w:t>
            </w:r>
            <w:r>
              <w:t>ș</w:t>
            </w:r>
            <w:r w:rsidRPr="00B541F6">
              <w:t>i monitorizarea lor în conformitate cu o metodologie de lucru recunoscută la nivel na</w:t>
            </w:r>
            <w:r>
              <w:t>ț</w:t>
            </w:r>
            <w:r w:rsidRPr="00B541F6">
              <w:t>ional/interna</w:t>
            </w:r>
            <w:r>
              <w:t>ț</w:t>
            </w:r>
            <w:r w:rsidRPr="00B541F6">
              <w:t>ional;</w:t>
            </w:r>
          </w:p>
          <w:p w14:paraId="2A1CD1EB" w14:textId="77777777" w:rsidR="00D53AA5" w:rsidRPr="00B541F6" w:rsidRDefault="00D53AA5" w:rsidP="002F1F41">
            <w:pPr>
              <w:pStyle w:val="ListParagraph"/>
              <w:numPr>
                <w:ilvl w:val="0"/>
                <w:numId w:val="68"/>
              </w:numPr>
            </w:pPr>
            <w:r w:rsidRPr="00B541F6">
              <w:t>analiza cerin</w:t>
            </w:r>
            <w:r>
              <w:t>ț</w:t>
            </w:r>
            <w:r w:rsidRPr="00B541F6">
              <w:t>elor privind actualizarea sistemului informatic existent/modificarea func</w:t>
            </w:r>
            <w:r>
              <w:t>ț</w:t>
            </w:r>
            <w:r w:rsidRPr="00B541F6">
              <w:t>ionalită</w:t>
            </w:r>
            <w:r>
              <w:t>ț</w:t>
            </w:r>
            <w:r w:rsidRPr="00B541F6">
              <w:t>ilor existente;</w:t>
            </w:r>
          </w:p>
          <w:p w14:paraId="2EADEDF4" w14:textId="77777777" w:rsidR="00D53AA5" w:rsidRPr="00B541F6" w:rsidRDefault="00D53AA5" w:rsidP="002F1F41">
            <w:pPr>
              <w:pStyle w:val="ListParagraph"/>
              <w:numPr>
                <w:ilvl w:val="0"/>
                <w:numId w:val="68"/>
              </w:numPr>
            </w:pPr>
            <w:r w:rsidRPr="00B541F6">
              <w:t>identificarea cerin</w:t>
            </w:r>
            <w:r>
              <w:t>ț</w:t>
            </w:r>
            <w:r w:rsidRPr="00B541F6">
              <w:t xml:space="preserve">elor de actualizare a proceselor de lucru existente </w:t>
            </w:r>
            <w:r>
              <w:t>ș</w:t>
            </w:r>
            <w:r w:rsidRPr="00B541F6">
              <w:t>i a fluxurilor noi;</w:t>
            </w:r>
          </w:p>
          <w:p w14:paraId="618E6B5A" w14:textId="77777777" w:rsidR="00D53AA5" w:rsidRPr="00B541F6" w:rsidRDefault="00D53AA5" w:rsidP="002F1F41">
            <w:pPr>
              <w:pStyle w:val="ListParagraph"/>
              <w:numPr>
                <w:ilvl w:val="0"/>
                <w:numId w:val="68"/>
              </w:numPr>
            </w:pPr>
            <w:r w:rsidRPr="00B541F6">
              <w:t>identificarea schimbărilor necesare pentru asigurarea func</w:t>
            </w:r>
            <w:r>
              <w:t>ț</w:t>
            </w:r>
            <w:r w:rsidRPr="00B541F6">
              <w:t>ionalită</w:t>
            </w:r>
            <w:r>
              <w:t>ț</w:t>
            </w:r>
            <w:r w:rsidRPr="00B541F6">
              <w:t>ii sistemului;</w:t>
            </w:r>
          </w:p>
          <w:p w14:paraId="2FB94100" w14:textId="77777777" w:rsidR="00D53AA5" w:rsidRPr="00B541F6" w:rsidRDefault="00D53AA5" w:rsidP="002F1F41">
            <w:pPr>
              <w:pStyle w:val="ListParagraph"/>
              <w:numPr>
                <w:ilvl w:val="0"/>
                <w:numId w:val="68"/>
              </w:numPr>
            </w:pPr>
            <w:r w:rsidRPr="00B541F6">
              <w:t>definirea specifica</w:t>
            </w:r>
            <w:r>
              <w:t>ț</w:t>
            </w:r>
            <w:r w:rsidRPr="00B541F6">
              <w:t>iilor func</w:t>
            </w:r>
            <w:r>
              <w:t>ț</w:t>
            </w:r>
            <w:r w:rsidRPr="00B541F6">
              <w:t xml:space="preserve">ionale </w:t>
            </w:r>
            <w:r>
              <w:t>ș</w:t>
            </w:r>
            <w:r w:rsidRPr="00B541F6">
              <w:t>i elaborarea documentelor de analiza;</w:t>
            </w:r>
          </w:p>
          <w:p w14:paraId="70FF66A7" w14:textId="77777777" w:rsidR="00D53AA5" w:rsidRPr="00B541F6" w:rsidRDefault="00D53AA5" w:rsidP="002F1F41">
            <w:pPr>
              <w:pStyle w:val="ListParagraph"/>
              <w:numPr>
                <w:ilvl w:val="0"/>
                <w:numId w:val="68"/>
              </w:numPr>
            </w:pPr>
            <w:r w:rsidRPr="00B541F6">
              <w:t xml:space="preserve">analiza </w:t>
            </w:r>
            <w:r>
              <w:t>ș</w:t>
            </w:r>
            <w:r w:rsidRPr="00B541F6">
              <w:t>i interpretarea cerin</w:t>
            </w:r>
            <w:r>
              <w:t>ț</w:t>
            </w:r>
            <w:r w:rsidRPr="00B541F6">
              <w:t>elor;</w:t>
            </w:r>
          </w:p>
          <w:p w14:paraId="111203B7" w14:textId="77777777" w:rsidR="00D53AA5" w:rsidRPr="00B541F6" w:rsidRDefault="00D53AA5" w:rsidP="002F1F41">
            <w:pPr>
              <w:pStyle w:val="ListParagraph"/>
              <w:numPr>
                <w:ilvl w:val="0"/>
                <w:numId w:val="68"/>
              </w:numPr>
            </w:pPr>
            <w:r w:rsidRPr="00B541F6">
              <w:t>identificarea problemelor în rândul proceselor, ini</w:t>
            </w:r>
            <w:r>
              <w:t>ț</w:t>
            </w:r>
            <w:r w:rsidRPr="00B541F6">
              <w:t>ierea de ac</w:t>
            </w:r>
            <w:r>
              <w:t>ț</w:t>
            </w:r>
            <w:r w:rsidRPr="00B541F6">
              <w:t>iuni de îmbunătă</w:t>
            </w:r>
            <w:r>
              <w:t>ț</w:t>
            </w:r>
            <w:r w:rsidRPr="00B541F6">
              <w:t>ire a proceselor;</w:t>
            </w:r>
          </w:p>
          <w:p w14:paraId="7B253E72" w14:textId="77777777" w:rsidR="00D53AA5" w:rsidRPr="00B541F6" w:rsidRDefault="00D53AA5" w:rsidP="002F1F41">
            <w:pPr>
              <w:pStyle w:val="ListParagraph"/>
              <w:numPr>
                <w:ilvl w:val="0"/>
                <w:numId w:val="68"/>
              </w:numPr>
            </w:pPr>
            <w:r w:rsidRPr="00B541F6">
              <w:t>propunerea de solu</w:t>
            </w:r>
            <w:r>
              <w:t>ț</w:t>
            </w:r>
            <w:r w:rsidRPr="00B541F6">
              <w:t>ii pentru transpunerea proceselor de lucru în aplica</w:t>
            </w:r>
            <w:r>
              <w:t>ț</w:t>
            </w:r>
            <w:r w:rsidRPr="00B541F6">
              <w:t>iile dezvoltate;</w:t>
            </w:r>
          </w:p>
          <w:p w14:paraId="5ED999BE" w14:textId="77777777" w:rsidR="00D53AA5" w:rsidRPr="00B541F6" w:rsidRDefault="00D53AA5" w:rsidP="002F1F41">
            <w:pPr>
              <w:pStyle w:val="ListParagraph"/>
              <w:numPr>
                <w:ilvl w:val="0"/>
                <w:numId w:val="68"/>
              </w:numPr>
            </w:pPr>
            <w:r w:rsidRPr="00B541F6">
              <w:t xml:space="preserve">utilizarea de limbaje grafice de modelare </w:t>
            </w:r>
            <w:r>
              <w:t>ș</w:t>
            </w:r>
            <w:r w:rsidRPr="00B541F6">
              <w:t>i reguli de creare a diagramelor de proces folosind astfel de limbaje.</w:t>
            </w:r>
          </w:p>
        </w:tc>
      </w:tr>
      <w:tr w:rsidR="00D53AA5" w:rsidRPr="00B541F6" w14:paraId="113C84E0" w14:textId="77777777" w:rsidTr="00EA2CD4">
        <w:trPr>
          <w:jc w:val="center"/>
        </w:trPr>
        <w:tc>
          <w:tcPr>
            <w:tcW w:w="1951" w:type="dxa"/>
            <w:vAlign w:val="center"/>
          </w:tcPr>
          <w:p w14:paraId="629ACA67" w14:textId="77777777" w:rsidR="00D53AA5" w:rsidRPr="00B541F6" w:rsidRDefault="00D53AA5" w:rsidP="00EA2CD4">
            <w:pPr>
              <w:ind w:firstLine="0"/>
              <w:jc w:val="center"/>
              <w:rPr>
                <w:b/>
              </w:rPr>
            </w:pPr>
            <w:r w:rsidRPr="00B541F6">
              <w:rPr>
                <w:b/>
              </w:rPr>
              <w:t>Studii</w:t>
            </w:r>
          </w:p>
        </w:tc>
        <w:tc>
          <w:tcPr>
            <w:tcW w:w="7105" w:type="dxa"/>
          </w:tcPr>
          <w:p w14:paraId="6753B465" w14:textId="77777777" w:rsidR="00D53AA5" w:rsidRPr="00B541F6" w:rsidRDefault="00D53AA5" w:rsidP="002F1F41">
            <w:pPr>
              <w:pStyle w:val="ListParagraph"/>
              <w:numPr>
                <w:ilvl w:val="0"/>
                <w:numId w:val="68"/>
              </w:numPr>
            </w:pPr>
            <w:r w:rsidRPr="00B541F6">
              <w:t>superioare absolvite cu diplomă de licen</w:t>
            </w:r>
            <w:r>
              <w:t>ț</w:t>
            </w:r>
            <w:r w:rsidRPr="00B541F6">
              <w:t>ă sau echivalent</w:t>
            </w:r>
          </w:p>
        </w:tc>
      </w:tr>
      <w:tr w:rsidR="00D53AA5" w:rsidRPr="00B541F6" w14:paraId="0771509A" w14:textId="77777777" w:rsidTr="00EA2CD4">
        <w:trPr>
          <w:jc w:val="center"/>
        </w:trPr>
        <w:tc>
          <w:tcPr>
            <w:tcW w:w="1951" w:type="dxa"/>
            <w:vAlign w:val="center"/>
          </w:tcPr>
          <w:p w14:paraId="59C2345B" w14:textId="77777777" w:rsidR="00D53AA5" w:rsidRPr="00B541F6" w:rsidRDefault="00D53AA5" w:rsidP="00EA2CD4">
            <w:pPr>
              <w:ind w:firstLine="0"/>
              <w:jc w:val="center"/>
              <w:rPr>
                <w:b/>
              </w:rPr>
            </w:pPr>
            <w:r w:rsidRPr="00B541F6">
              <w:rPr>
                <w:b/>
              </w:rPr>
              <w:t>Experien</w:t>
            </w:r>
            <w:r>
              <w:rPr>
                <w:b/>
              </w:rPr>
              <w:t>ț</w:t>
            </w:r>
            <w:r w:rsidRPr="00B541F6">
              <w:rPr>
                <w:b/>
              </w:rPr>
              <w:t>ă profesională</w:t>
            </w:r>
          </w:p>
        </w:tc>
        <w:tc>
          <w:tcPr>
            <w:tcW w:w="7105" w:type="dxa"/>
          </w:tcPr>
          <w:p w14:paraId="0A5F5CA1" w14:textId="1FE86AEB" w:rsidR="00D53AA5" w:rsidRPr="00B541F6" w:rsidRDefault="00D53AA5" w:rsidP="008906F6">
            <w:pPr>
              <w:pStyle w:val="ListParagraph"/>
              <w:numPr>
                <w:ilvl w:val="0"/>
                <w:numId w:val="68"/>
              </w:numPr>
              <w:ind w:right="0"/>
            </w:pPr>
            <w:r w:rsidRPr="00B541F6">
              <w:t xml:space="preserve">în cadrul unui </w:t>
            </w:r>
            <w:r w:rsidR="008906F6">
              <w:t>contract</w:t>
            </w:r>
            <w:r w:rsidR="008906F6" w:rsidRPr="00B541F6">
              <w:t xml:space="preserve">  </w:t>
            </w:r>
            <w:r w:rsidRPr="00B541F6">
              <w:t>de suport tehnic/mentenan</w:t>
            </w:r>
            <w:r>
              <w:t>ț</w:t>
            </w:r>
            <w:r w:rsidRPr="00B541F6">
              <w:t>ă/asisten</w:t>
            </w:r>
            <w:r>
              <w:t>ț</w:t>
            </w:r>
            <w:r w:rsidRPr="00B541F6">
              <w:t>ă tehnică pentru un sistem informatic integrat, prin ocuparea unei pozi</w:t>
            </w:r>
            <w:r>
              <w:t>ț</w:t>
            </w:r>
            <w:r w:rsidRPr="00B541F6">
              <w:t>ii prin prisma căreia a avut responsabilită</w:t>
            </w:r>
            <w:r>
              <w:t>ț</w:t>
            </w:r>
            <w:r w:rsidRPr="00B541F6">
              <w:t xml:space="preserve">i </w:t>
            </w:r>
            <w:r>
              <w:t>ș</w:t>
            </w:r>
            <w:r w:rsidRPr="00B541F6">
              <w:t>i sarcini similare celei pentru care este propus</w:t>
            </w:r>
          </w:p>
        </w:tc>
      </w:tr>
      <w:tr w:rsidR="00D53AA5" w:rsidRPr="00B541F6" w14:paraId="2660AC6B" w14:textId="77777777" w:rsidTr="00EA2CD4">
        <w:trPr>
          <w:jc w:val="center"/>
        </w:trPr>
        <w:tc>
          <w:tcPr>
            <w:tcW w:w="1951" w:type="dxa"/>
            <w:vAlign w:val="center"/>
          </w:tcPr>
          <w:p w14:paraId="212DDBB2" w14:textId="77777777" w:rsidR="00D53AA5" w:rsidRPr="00B541F6" w:rsidRDefault="00D53AA5" w:rsidP="00EA2CD4">
            <w:pPr>
              <w:ind w:firstLine="0"/>
              <w:jc w:val="center"/>
              <w:rPr>
                <w:b/>
              </w:rPr>
            </w:pPr>
            <w:r w:rsidRPr="00B541F6">
              <w:rPr>
                <w:b/>
              </w:rPr>
              <w:t>Cuno</w:t>
            </w:r>
            <w:r>
              <w:rPr>
                <w:b/>
              </w:rPr>
              <w:t>ș</w:t>
            </w:r>
            <w:r w:rsidRPr="00B541F6">
              <w:rPr>
                <w:b/>
              </w:rPr>
              <w:t>tin</w:t>
            </w:r>
            <w:r>
              <w:rPr>
                <w:b/>
              </w:rPr>
              <w:t>ț</w:t>
            </w:r>
            <w:r w:rsidRPr="00B541F6">
              <w:rPr>
                <w:b/>
              </w:rPr>
              <w:t>e</w:t>
            </w:r>
          </w:p>
        </w:tc>
        <w:tc>
          <w:tcPr>
            <w:tcW w:w="7105" w:type="dxa"/>
          </w:tcPr>
          <w:p w14:paraId="7751F488" w14:textId="77777777" w:rsidR="00D53AA5" w:rsidRPr="00B541F6" w:rsidRDefault="00D53AA5" w:rsidP="002F1F41">
            <w:pPr>
              <w:pStyle w:val="ListParagraph"/>
              <w:numPr>
                <w:ilvl w:val="0"/>
                <w:numId w:val="68"/>
              </w:numPr>
            </w:pPr>
            <w:r w:rsidRPr="00B541F6">
              <w:t xml:space="preserve">privind analiza de business în contextul sistemelor informatice conform unei metodologii de lucru standardizate, a principalelor arii ale acestui domeniu precum stabilirea tehnicilor de analiză, identificarea, analiza </w:t>
            </w:r>
            <w:r>
              <w:t>ș</w:t>
            </w:r>
            <w:r w:rsidRPr="00B541F6">
              <w:t>i interpretarea cerin</w:t>
            </w:r>
            <w:r>
              <w:t>ț</w:t>
            </w:r>
            <w:r w:rsidRPr="00B541F6">
              <w:t>elor, identificarea necesită</w:t>
            </w:r>
            <w:r>
              <w:t>ț</w:t>
            </w:r>
            <w:r w:rsidRPr="00B541F6">
              <w:t>ilor de business în scopul de a determina solu</w:t>
            </w:r>
            <w:r>
              <w:t>ț</w:t>
            </w:r>
            <w:r w:rsidRPr="00B541F6">
              <w:t>ia optimă de dezvoltare, de a crea legătura de comunicare între entitate, client, păr</w:t>
            </w:r>
            <w:r>
              <w:t>ț</w:t>
            </w:r>
            <w:r w:rsidRPr="00B541F6">
              <w:t xml:space="preserve">ile interesate </w:t>
            </w:r>
            <w:r>
              <w:t>ș</w:t>
            </w:r>
            <w:r w:rsidRPr="00B541F6">
              <w:t>i echipa de proiect,  definirea procesului de management al cerin</w:t>
            </w:r>
            <w:r>
              <w:t>ț</w:t>
            </w:r>
            <w:r w:rsidRPr="00B541F6">
              <w:t xml:space="preserve">elor, verificarea </w:t>
            </w:r>
            <w:r>
              <w:t>ș</w:t>
            </w:r>
            <w:r w:rsidRPr="00B541F6">
              <w:t>i validarea cerin</w:t>
            </w:r>
            <w:r>
              <w:t>ț</w:t>
            </w:r>
            <w:r w:rsidRPr="00B541F6">
              <w:t xml:space="preserve">elor, identificarea problemelor din cadrul proceselor </w:t>
            </w:r>
            <w:r>
              <w:t>ș</w:t>
            </w:r>
            <w:r w:rsidRPr="00B541F6">
              <w:t>i ini</w:t>
            </w:r>
            <w:r>
              <w:t>ț</w:t>
            </w:r>
            <w:r w:rsidRPr="00B541F6">
              <w:t>ierea ac</w:t>
            </w:r>
            <w:r>
              <w:t>ț</w:t>
            </w:r>
            <w:r w:rsidRPr="00B541F6">
              <w:t>iunilor în vederea îmbunătă</w:t>
            </w:r>
            <w:r>
              <w:t>ț</w:t>
            </w:r>
            <w:r w:rsidRPr="00B541F6">
              <w:t>irii acestora;</w:t>
            </w:r>
          </w:p>
          <w:p w14:paraId="1E1F0071" w14:textId="77777777" w:rsidR="00D53AA5" w:rsidRPr="00B541F6" w:rsidRDefault="00D53AA5" w:rsidP="002F1F41">
            <w:pPr>
              <w:pStyle w:val="ListParagraph"/>
              <w:numPr>
                <w:ilvl w:val="0"/>
                <w:numId w:val="68"/>
              </w:numPr>
            </w:pPr>
            <w:r w:rsidRPr="00B541F6">
              <w:t>privind o metodologie de management a serviciilor IT.</w:t>
            </w:r>
          </w:p>
        </w:tc>
      </w:tr>
    </w:tbl>
    <w:p w14:paraId="65C355A4" w14:textId="77777777" w:rsidR="00D53AA5" w:rsidRPr="00B541F6" w:rsidRDefault="00D53AA5" w:rsidP="00D53AA5">
      <w:pPr>
        <w:ind w:firstLine="0"/>
      </w:pPr>
    </w:p>
    <w:p w14:paraId="11B96D71" w14:textId="77777777" w:rsidR="00D53AA5" w:rsidRPr="00E34589" w:rsidRDefault="00D53AA5" w:rsidP="00D53AA5">
      <w:pPr>
        <w:pStyle w:val="Heading3"/>
        <w:ind w:left="1560" w:right="0" w:hanging="851"/>
      </w:pPr>
      <w:r w:rsidRPr="00E34589">
        <w:t>Expert baze de date</w:t>
      </w:r>
    </w:p>
    <w:p w14:paraId="11A83B01" w14:textId="77777777" w:rsidR="00D53AA5" w:rsidRPr="00B541F6" w:rsidRDefault="00D53AA5" w:rsidP="00D53AA5"/>
    <w:tbl>
      <w:tblPr>
        <w:tblStyle w:val="TableGrid"/>
        <w:tblW w:w="0" w:type="auto"/>
        <w:jc w:val="center"/>
        <w:tblLook w:val="04A0" w:firstRow="1" w:lastRow="0" w:firstColumn="1" w:lastColumn="0" w:noHBand="0" w:noVBand="1"/>
      </w:tblPr>
      <w:tblGrid>
        <w:gridCol w:w="1951"/>
        <w:gridCol w:w="7105"/>
      </w:tblGrid>
      <w:tr w:rsidR="00D53AA5" w:rsidRPr="00B541F6" w14:paraId="3EBC3179" w14:textId="77777777" w:rsidTr="00EA2CD4">
        <w:trPr>
          <w:jc w:val="center"/>
        </w:trPr>
        <w:tc>
          <w:tcPr>
            <w:tcW w:w="1951" w:type="dxa"/>
            <w:vAlign w:val="center"/>
          </w:tcPr>
          <w:p w14:paraId="7DEC5C9E" w14:textId="77777777" w:rsidR="00D53AA5" w:rsidRPr="00B541F6" w:rsidRDefault="00D53AA5" w:rsidP="00EA2CD4">
            <w:pPr>
              <w:ind w:firstLine="0"/>
              <w:jc w:val="center"/>
              <w:rPr>
                <w:b/>
              </w:rPr>
            </w:pPr>
            <w:r w:rsidRPr="00B541F6">
              <w:rPr>
                <w:b/>
              </w:rPr>
              <w:t>Responsabilită</w:t>
            </w:r>
            <w:r>
              <w:rPr>
                <w:b/>
              </w:rPr>
              <w:t>ț</w:t>
            </w:r>
            <w:r w:rsidRPr="00B541F6">
              <w:rPr>
                <w:b/>
              </w:rPr>
              <w:t>i</w:t>
            </w:r>
          </w:p>
          <w:p w14:paraId="6FAA0FA2" w14:textId="77777777" w:rsidR="00D53AA5" w:rsidRPr="00B541F6" w:rsidRDefault="00D53AA5" w:rsidP="00EA2CD4">
            <w:pPr>
              <w:ind w:firstLine="0"/>
              <w:jc w:val="center"/>
              <w:rPr>
                <w:b/>
              </w:rPr>
            </w:pPr>
          </w:p>
        </w:tc>
        <w:tc>
          <w:tcPr>
            <w:tcW w:w="7105" w:type="dxa"/>
          </w:tcPr>
          <w:p w14:paraId="6A26ABF7" w14:textId="77777777" w:rsidR="00D53AA5" w:rsidRPr="004112ED" w:rsidRDefault="00D53AA5" w:rsidP="002F1F41">
            <w:pPr>
              <w:pStyle w:val="ListParagraph"/>
              <w:numPr>
                <w:ilvl w:val="0"/>
                <w:numId w:val="67"/>
              </w:numPr>
            </w:pPr>
            <w:r w:rsidRPr="004112ED">
              <w:t>administrare, monitorizare și optimizare baze de date;</w:t>
            </w:r>
          </w:p>
          <w:p w14:paraId="68A01525" w14:textId="77777777" w:rsidR="00D53AA5" w:rsidRPr="004112ED" w:rsidRDefault="00D53AA5" w:rsidP="002F1F41">
            <w:pPr>
              <w:pStyle w:val="ListParagraph"/>
              <w:numPr>
                <w:ilvl w:val="0"/>
                <w:numId w:val="67"/>
              </w:numPr>
            </w:pPr>
            <w:r w:rsidRPr="004112ED">
              <w:t>stabilirea strategiei de backup pentru bazele de date;</w:t>
            </w:r>
          </w:p>
          <w:p w14:paraId="6058144A" w14:textId="77777777" w:rsidR="00D53AA5" w:rsidRPr="004112ED" w:rsidRDefault="00D53AA5" w:rsidP="002F1F41">
            <w:pPr>
              <w:pStyle w:val="ListParagraph"/>
              <w:numPr>
                <w:ilvl w:val="0"/>
                <w:numId w:val="67"/>
              </w:numPr>
            </w:pPr>
            <w:r w:rsidRPr="004112ED">
              <w:t>realizarea managementul performantelor bazelor de date, diagnosticarea potențialelor blocaje de performanta din cadrul bazelor de date si metode/soluții de optimizare a acestora;</w:t>
            </w:r>
          </w:p>
          <w:p w14:paraId="2E0F51A5" w14:textId="77777777" w:rsidR="00D53AA5" w:rsidRPr="004112ED" w:rsidRDefault="00D53AA5" w:rsidP="002F1F41">
            <w:pPr>
              <w:pStyle w:val="ListParagraph"/>
              <w:numPr>
                <w:ilvl w:val="0"/>
                <w:numId w:val="67"/>
              </w:numPr>
            </w:pPr>
            <w:r w:rsidRPr="004112ED">
              <w:t>implementarea strategiei de securitate pentru bazele de date;</w:t>
            </w:r>
          </w:p>
          <w:p w14:paraId="1CBBFCF6" w14:textId="77777777" w:rsidR="00D53AA5" w:rsidRPr="004112ED" w:rsidRDefault="00D53AA5" w:rsidP="002F1F41">
            <w:pPr>
              <w:pStyle w:val="ListParagraph"/>
              <w:numPr>
                <w:ilvl w:val="0"/>
                <w:numId w:val="67"/>
              </w:numPr>
            </w:pPr>
            <w:r w:rsidRPr="004112ED">
              <w:t>analiza, planificarea și evaluarea infrastructurii specifice rolului;</w:t>
            </w:r>
          </w:p>
          <w:p w14:paraId="72E430EC" w14:textId="77777777" w:rsidR="00D53AA5" w:rsidRPr="004112ED" w:rsidRDefault="00D53AA5" w:rsidP="002F1F41">
            <w:pPr>
              <w:pStyle w:val="ListParagraph"/>
              <w:numPr>
                <w:ilvl w:val="0"/>
                <w:numId w:val="67"/>
              </w:numPr>
            </w:pPr>
            <w:r w:rsidRPr="004112ED">
              <w:t xml:space="preserve">monitorizarea indicatorilor de performanță și capacitate a bazelor de date; </w:t>
            </w:r>
          </w:p>
          <w:p w14:paraId="3735B97B" w14:textId="77777777" w:rsidR="00D53AA5" w:rsidRPr="004112ED" w:rsidRDefault="00D53AA5" w:rsidP="002F1F41">
            <w:pPr>
              <w:pStyle w:val="ListParagraph"/>
              <w:numPr>
                <w:ilvl w:val="0"/>
                <w:numId w:val="67"/>
              </w:numPr>
            </w:pPr>
            <w:r w:rsidRPr="004112ED">
              <w:t>asigurarea suportului tehnic pentru dezvoltatori în vederea configurării și optimizării aplicațiilor dezvoltate;</w:t>
            </w:r>
          </w:p>
          <w:p w14:paraId="23198551" w14:textId="77777777" w:rsidR="00D53AA5" w:rsidRPr="004112ED" w:rsidRDefault="00D53AA5" w:rsidP="002F1F41">
            <w:pPr>
              <w:pStyle w:val="ListParagraph"/>
              <w:numPr>
                <w:ilvl w:val="0"/>
                <w:numId w:val="67"/>
              </w:numPr>
            </w:pPr>
            <w:r w:rsidRPr="004112ED">
              <w:t>redactarea specificațiilor tehnice pe baza specificațiilor funcționale;</w:t>
            </w:r>
          </w:p>
          <w:p w14:paraId="251C41E7" w14:textId="77777777" w:rsidR="00D53AA5" w:rsidRPr="004112ED" w:rsidRDefault="00D53AA5" w:rsidP="002F1F41">
            <w:pPr>
              <w:pStyle w:val="ListParagraph"/>
              <w:numPr>
                <w:ilvl w:val="0"/>
                <w:numId w:val="67"/>
              </w:numPr>
            </w:pPr>
            <w:r w:rsidRPr="004112ED">
              <w:t>testarea bazelor de date;</w:t>
            </w:r>
          </w:p>
          <w:p w14:paraId="48190DB7" w14:textId="77777777" w:rsidR="00D53AA5" w:rsidRPr="004112ED" w:rsidRDefault="00D53AA5" w:rsidP="002F1F41">
            <w:pPr>
              <w:pStyle w:val="ListParagraph"/>
              <w:numPr>
                <w:ilvl w:val="0"/>
                <w:numId w:val="67"/>
              </w:numPr>
            </w:pPr>
            <w:r w:rsidRPr="004112ED">
              <w:t>rezolvare disfuncționalități (</w:t>
            </w:r>
            <w:proofErr w:type="spellStart"/>
            <w:r w:rsidRPr="00E23868">
              <w:t>bug</w:t>
            </w:r>
            <w:proofErr w:type="spellEnd"/>
            <w:r w:rsidRPr="004112ED">
              <w:t>-uri);</w:t>
            </w:r>
          </w:p>
          <w:p w14:paraId="042FF44F" w14:textId="77777777" w:rsidR="00D53AA5" w:rsidRPr="004112ED" w:rsidRDefault="00D53AA5" w:rsidP="002F1F41">
            <w:pPr>
              <w:pStyle w:val="ListParagraph"/>
              <w:numPr>
                <w:ilvl w:val="0"/>
                <w:numId w:val="67"/>
              </w:numPr>
            </w:pPr>
            <w:r w:rsidRPr="004112ED">
              <w:t>asigurare suport tehnic.</w:t>
            </w:r>
          </w:p>
        </w:tc>
      </w:tr>
      <w:tr w:rsidR="00D53AA5" w:rsidRPr="00B541F6" w14:paraId="50221366" w14:textId="77777777" w:rsidTr="00EA2CD4">
        <w:trPr>
          <w:jc w:val="center"/>
        </w:trPr>
        <w:tc>
          <w:tcPr>
            <w:tcW w:w="1951" w:type="dxa"/>
            <w:vAlign w:val="center"/>
          </w:tcPr>
          <w:p w14:paraId="54C2C054" w14:textId="77777777" w:rsidR="00D53AA5" w:rsidRPr="00B541F6" w:rsidRDefault="00D53AA5" w:rsidP="00EA2CD4">
            <w:pPr>
              <w:ind w:firstLine="0"/>
              <w:jc w:val="center"/>
              <w:rPr>
                <w:b/>
              </w:rPr>
            </w:pPr>
            <w:r w:rsidRPr="00B541F6">
              <w:rPr>
                <w:b/>
              </w:rPr>
              <w:lastRenderedPageBreak/>
              <w:t>Studii</w:t>
            </w:r>
          </w:p>
        </w:tc>
        <w:tc>
          <w:tcPr>
            <w:tcW w:w="7105" w:type="dxa"/>
          </w:tcPr>
          <w:p w14:paraId="4E593A65" w14:textId="77777777" w:rsidR="00D53AA5" w:rsidRPr="004112ED" w:rsidRDefault="00D53AA5" w:rsidP="002F1F41">
            <w:pPr>
              <w:pStyle w:val="ListParagraph"/>
              <w:numPr>
                <w:ilvl w:val="0"/>
                <w:numId w:val="67"/>
              </w:numPr>
              <w:ind w:right="0"/>
            </w:pPr>
            <w:r w:rsidRPr="004112ED">
              <w:t>superioare absolvite cu diplomă de licență sau echivalent</w:t>
            </w:r>
          </w:p>
        </w:tc>
      </w:tr>
      <w:tr w:rsidR="00D53AA5" w:rsidRPr="00B541F6" w14:paraId="32AA2170" w14:textId="77777777" w:rsidTr="00EA2CD4">
        <w:trPr>
          <w:jc w:val="center"/>
        </w:trPr>
        <w:tc>
          <w:tcPr>
            <w:tcW w:w="1951" w:type="dxa"/>
            <w:vAlign w:val="center"/>
          </w:tcPr>
          <w:p w14:paraId="464F20AC" w14:textId="77777777" w:rsidR="00D53AA5" w:rsidRPr="00B541F6" w:rsidRDefault="00D53AA5" w:rsidP="00EA2CD4">
            <w:pPr>
              <w:ind w:firstLine="0"/>
              <w:jc w:val="center"/>
              <w:rPr>
                <w:b/>
              </w:rPr>
            </w:pPr>
            <w:r w:rsidRPr="00B541F6">
              <w:rPr>
                <w:b/>
              </w:rPr>
              <w:t>Experien</w:t>
            </w:r>
            <w:r>
              <w:rPr>
                <w:b/>
              </w:rPr>
              <w:t>ț</w:t>
            </w:r>
            <w:r w:rsidRPr="00B541F6">
              <w:rPr>
                <w:b/>
              </w:rPr>
              <w:t>ă profesională</w:t>
            </w:r>
          </w:p>
        </w:tc>
        <w:tc>
          <w:tcPr>
            <w:tcW w:w="7105" w:type="dxa"/>
          </w:tcPr>
          <w:p w14:paraId="64A5408C" w14:textId="325A6FD8" w:rsidR="00D53AA5" w:rsidRPr="004112ED" w:rsidRDefault="00D53AA5" w:rsidP="0016452B">
            <w:pPr>
              <w:pStyle w:val="ListParagraph"/>
              <w:numPr>
                <w:ilvl w:val="0"/>
                <w:numId w:val="67"/>
              </w:numPr>
            </w:pPr>
            <w:r w:rsidRPr="004112ED">
              <w:t xml:space="preserve">în cadrul unui </w:t>
            </w:r>
            <w:r w:rsidR="0016452B">
              <w:t>contract</w:t>
            </w:r>
            <w:r w:rsidR="0016452B" w:rsidRPr="004112ED">
              <w:t xml:space="preserve"> </w:t>
            </w:r>
            <w:r w:rsidRPr="004112ED">
              <w:t xml:space="preserve">care să fi presupus servicii de suport tehnic/mentenanță/asistență tehnică/dezvoltare pentru un sistem informatic care să fi avut în componența lui Oracle </w:t>
            </w:r>
            <w:proofErr w:type="spellStart"/>
            <w:r w:rsidRPr="004112ED">
              <w:t>Database</w:t>
            </w:r>
            <w:proofErr w:type="spellEnd"/>
            <w:r w:rsidRPr="004112ED">
              <w:t xml:space="preserve"> Enterprise, Oracle RAC,  prin ocuparea unei poziții prin prisma căreia a avut responsabilități și sarcini celei pentru care este propus</w:t>
            </w:r>
          </w:p>
        </w:tc>
      </w:tr>
      <w:tr w:rsidR="00D53AA5" w:rsidRPr="00B541F6" w14:paraId="0A323E91" w14:textId="77777777" w:rsidTr="00EA2CD4">
        <w:trPr>
          <w:jc w:val="center"/>
        </w:trPr>
        <w:tc>
          <w:tcPr>
            <w:tcW w:w="1951" w:type="dxa"/>
            <w:vAlign w:val="center"/>
          </w:tcPr>
          <w:p w14:paraId="43D192B7" w14:textId="77777777" w:rsidR="00D53AA5" w:rsidRPr="00B541F6" w:rsidRDefault="00D53AA5" w:rsidP="00EA2CD4">
            <w:pPr>
              <w:ind w:firstLine="0"/>
              <w:jc w:val="center"/>
              <w:rPr>
                <w:b/>
              </w:rPr>
            </w:pPr>
            <w:r w:rsidRPr="00B541F6">
              <w:rPr>
                <w:b/>
              </w:rPr>
              <w:t>Cuno</w:t>
            </w:r>
            <w:r>
              <w:rPr>
                <w:b/>
              </w:rPr>
              <w:t>ș</w:t>
            </w:r>
            <w:r w:rsidRPr="00B541F6">
              <w:rPr>
                <w:b/>
              </w:rPr>
              <w:t>tin</w:t>
            </w:r>
            <w:r>
              <w:rPr>
                <w:b/>
              </w:rPr>
              <w:t>ț</w:t>
            </w:r>
            <w:r w:rsidRPr="00B541F6">
              <w:rPr>
                <w:b/>
              </w:rPr>
              <w:t>e</w:t>
            </w:r>
          </w:p>
        </w:tc>
        <w:tc>
          <w:tcPr>
            <w:tcW w:w="7105" w:type="dxa"/>
          </w:tcPr>
          <w:p w14:paraId="59F645D4" w14:textId="77777777" w:rsidR="00D53AA5" w:rsidRPr="004112ED" w:rsidRDefault="00D53AA5" w:rsidP="002F1F41">
            <w:pPr>
              <w:pStyle w:val="ListParagraph"/>
              <w:numPr>
                <w:ilvl w:val="0"/>
                <w:numId w:val="67"/>
              </w:numPr>
            </w:pPr>
            <w:r w:rsidRPr="004112ED">
              <w:t>privind soluția/componenta tehnică utilizată de sistem, privind planificarea, realizarea arhitecturii si crearea si administrarea de baze de date, managementul instanțelor, managementul performantei bazelor de date, administrarea structurilor de stocare ale unei baze de date, definirea utilizatorilor și a nivelelor de acces la baza de date, aplicarea de proceduri de realizare copii de siguranța și recuperare date, asigurarea mentenanței unei baze de date;</w:t>
            </w:r>
          </w:p>
          <w:p w14:paraId="57E1BD91" w14:textId="77777777" w:rsidR="00D53AA5" w:rsidRPr="004112ED" w:rsidRDefault="00D53AA5" w:rsidP="002F1F41">
            <w:pPr>
              <w:pStyle w:val="ListParagraph"/>
              <w:numPr>
                <w:ilvl w:val="0"/>
                <w:numId w:val="67"/>
              </w:numPr>
            </w:pPr>
            <w:r w:rsidRPr="004112ED">
              <w:t>privind monitorizarea performantei bazelor de date, diagnosticarea si definirea blocajelor de performanță apărute în cadrul bazelor de date, privind un instrument/o soluție de optimizare baze de date.</w:t>
            </w:r>
          </w:p>
        </w:tc>
      </w:tr>
    </w:tbl>
    <w:p w14:paraId="449700D0" w14:textId="77777777" w:rsidR="00D53AA5" w:rsidRPr="00B541F6" w:rsidRDefault="00D53AA5" w:rsidP="00D53AA5">
      <w:pPr>
        <w:ind w:firstLine="0"/>
      </w:pPr>
    </w:p>
    <w:p w14:paraId="700717FB" w14:textId="77777777" w:rsidR="00D53AA5" w:rsidRPr="00E34589" w:rsidRDefault="00D53AA5" w:rsidP="00D53AA5">
      <w:pPr>
        <w:pStyle w:val="Heading3"/>
        <w:ind w:left="1560" w:right="0" w:hanging="851"/>
      </w:pPr>
      <w:r w:rsidRPr="00E34589">
        <w:t>Expert GIS</w:t>
      </w:r>
    </w:p>
    <w:p w14:paraId="5B2FF204" w14:textId="77777777" w:rsidR="00D53AA5" w:rsidRPr="008F4BBF" w:rsidRDefault="00D53AA5" w:rsidP="00D53AA5"/>
    <w:tbl>
      <w:tblPr>
        <w:tblStyle w:val="TableGrid"/>
        <w:tblW w:w="0" w:type="auto"/>
        <w:jc w:val="center"/>
        <w:tblLook w:val="04A0" w:firstRow="1" w:lastRow="0" w:firstColumn="1" w:lastColumn="0" w:noHBand="0" w:noVBand="1"/>
      </w:tblPr>
      <w:tblGrid>
        <w:gridCol w:w="1949"/>
        <w:gridCol w:w="7067"/>
      </w:tblGrid>
      <w:tr w:rsidR="00D53AA5" w:rsidRPr="008F4BBF" w14:paraId="1E1F46F5" w14:textId="77777777" w:rsidTr="00EA2CD4">
        <w:trPr>
          <w:jc w:val="center"/>
        </w:trPr>
        <w:tc>
          <w:tcPr>
            <w:tcW w:w="1949" w:type="dxa"/>
            <w:vAlign w:val="center"/>
          </w:tcPr>
          <w:p w14:paraId="59646AC7" w14:textId="77777777" w:rsidR="00D53AA5" w:rsidRPr="008F4BBF" w:rsidRDefault="00D53AA5" w:rsidP="00EA2CD4">
            <w:pPr>
              <w:ind w:firstLine="0"/>
              <w:jc w:val="center"/>
              <w:rPr>
                <w:b/>
              </w:rPr>
            </w:pPr>
            <w:r w:rsidRPr="008F4BBF">
              <w:rPr>
                <w:b/>
              </w:rPr>
              <w:t>Responsabilită</w:t>
            </w:r>
            <w:r>
              <w:rPr>
                <w:b/>
              </w:rPr>
              <w:t>ț</w:t>
            </w:r>
            <w:r w:rsidRPr="008F4BBF">
              <w:rPr>
                <w:b/>
              </w:rPr>
              <w:t>i</w:t>
            </w:r>
          </w:p>
          <w:p w14:paraId="7C6140A3" w14:textId="77777777" w:rsidR="00D53AA5" w:rsidRPr="008F4BBF" w:rsidRDefault="00D53AA5" w:rsidP="00EA2CD4">
            <w:pPr>
              <w:ind w:firstLine="0"/>
              <w:jc w:val="center"/>
              <w:rPr>
                <w:b/>
              </w:rPr>
            </w:pPr>
          </w:p>
        </w:tc>
        <w:tc>
          <w:tcPr>
            <w:tcW w:w="7067" w:type="dxa"/>
          </w:tcPr>
          <w:p w14:paraId="39F9A015" w14:textId="77777777" w:rsidR="00D53AA5" w:rsidRPr="008F4BBF" w:rsidRDefault="00D53AA5" w:rsidP="002F1F41">
            <w:pPr>
              <w:pStyle w:val="ListParagraph"/>
              <w:numPr>
                <w:ilvl w:val="0"/>
                <w:numId w:val="66"/>
              </w:numPr>
            </w:pPr>
            <w:r w:rsidRPr="008F4BBF">
              <w:t xml:space="preserve">planificarea, instalarea, configurarea </w:t>
            </w:r>
            <w:r>
              <w:t>ș</w:t>
            </w:r>
            <w:r w:rsidRPr="008F4BBF">
              <w:t>i administrarea platformei GIS folosite în cadrul sistemului;</w:t>
            </w:r>
          </w:p>
          <w:p w14:paraId="387F0AA3" w14:textId="77777777" w:rsidR="00D53AA5" w:rsidRPr="008F4BBF" w:rsidRDefault="00D53AA5" w:rsidP="002F1F41">
            <w:pPr>
              <w:pStyle w:val="ListParagraph"/>
              <w:numPr>
                <w:ilvl w:val="0"/>
                <w:numId w:val="66"/>
              </w:numPr>
            </w:pPr>
            <w:r w:rsidRPr="008F4BBF">
              <w:t xml:space="preserve">analiza log-urilor din sistem </w:t>
            </w:r>
            <w:r>
              <w:t>ș</w:t>
            </w:r>
            <w:r w:rsidRPr="008F4BBF">
              <w:t>i identificarea poten</w:t>
            </w:r>
            <w:r>
              <w:t>ț</w:t>
            </w:r>
            <w:r w:rsidRPr="008F4BBF">
              <w:t>ialelor riscuri/probleme în cadrul acestuia;</w:t>
            </w:r>
          </w:p>
          <w:p w14:paraId="7CC7F437" w14:textId="77777777" w:rsidR="00D53AA5" w:rsidRPr="008F4BBF" w:rsidRDefault="00D53AA5" w:rsidP="002F1F41">
            <w:pPr>
              <w:pStyle w:val="ListParagraph"/>
              <w:numPr>
                <w:ilvl w:val="0"/>
                <w:numId w:val="66"/>
              </w:numPr>
            </w:pPr>
            <w:r w:rsidRPr="008F4BBF">
              <w:t xml:space="preserve">supervizarea instalării </w:t>
            </w:r>
            <w:r>
              <w:t>ș</w:t>
            </w:r>
            <w:r w:rsidRPr="008F4BBF">
              <w:t>i configurării software de către echipa de implementare;</w:t>
            </w:r>
          </w:p>
          <w:p w14:paraId="1DF0DC7E" w14:textId="77777777" w:rsidR="00D53AA5" w:rsidRPr="008F4BBF" w:rsidRDefault="00D53AA5" w:rsidP="002F1F41">
            <w:pPr>
              <w:pStyle w:val="ListParagraph"/>
              <w:numPr>
                <w:ilvl w:val="0"/>
                <w:numId w:val="66"/>
              </w:numPr>
            </w:pPr>
            <w:r w:rsidRPr="008F4BBF">
              <w:t>suport pentru utilizatori pentru testarea func</w:t>
            </w:r>
            <w:r>
              <w:t>ț</w:t>
            </w:r>
            <w:r w:rsidRPr="008F4BBF">
              <w:t>ională;</w:t>
            </w:r>
          </w:p>
          <w:p w14:paraId="3C4780A6" w14:textId="77777777" w:rsidR="00D53AA5" w:rsidRPr="008F4BBF" w:rsidRDefault="00D53AA5" w:rsidP="002F1F41">
            <w:pPr>
              <w:pStyle w:val="ListParagraph"/>
              <w:numPr>
                <w:ilvl w:val="0"/>
                <w:numId w:val="66"/>
              </w:numPr>
            </w:pPr>
            <w:r w:rsidRPr="008F4BBF">
              <w:t>asigurarea suportul utilizatorilor cheie pentru testarea func</w:t>
            </w:r>
            <w:r>
              <w:t>ț</w:t>
            </w:r>
            <w:r w:rsidRPr="008F4BBF">
              <w:t>ionala (la nivel software-ului de baza).</w:t>
            </w:r>
          </w:p>
        </w:tc>
      </w:tr>
      <w:tr w:rsidR="00D53AA5" w:rsidRPr="008F4BBF" w14:paraId="2EAED8FF" w14:textId="77777777" w:rsidTr="00EA2CD4">
        <w:trPr>
          <w:jc w:val="center"/>
        </w:trPr>
        <w:tc>
          <w:tcPr>
            <w:tcW w:w="1949" w:type="dxa"/>
            <w:vAlign w:val="center"/>
          </w:tcPr>
          <w:p w14:paraId="30F1F900" w14:textId="77777777" w:rsidR="00D53AA5" w:rsidRPr="008F4BBF" w:rsidRDefault="00D53AA5" w:rsidP="00EA2CD4">
            <w:pPr>
              <w:ind w:firstLine="0"/>
              <w:jc w:val="center"/>
              <w:rPr>
                <w:b/>
              </w:rPr>
            </w:pPr>
            <w:r w:rsidRPr="008F4BBF">
              <w:rPr>
                <w:b/>
              </w:rPr>
              <w:t>Studii</w:t>
            </w:r>
          </w:p>
        </w:tc>
        <w:tc>
          <w:tcPr>
            <w:tcW w:w="7067" w:type="dxa"/>
          </w:tcPr>
          <w:p w14:paraId="4DEA403A" w14:textId="77777777" w:rsidR="00D53AA5" w:rsidRPr="004112ED" w:rsidRDefault="00D53AA5" w:rsidP="002F1F41">
            <w:pPr>
              <w:pStyle w:val="ListParagraph"/>
              <w:numPr>
                <w:ilvl w:val="0"/>
                <w:numId w:val="66"/>
              </w:numPr>
              <w:ind w:right="0"/>
            </w:pPr>
            <w:r w:rsidRPr="004112ED">
              <w:t>superioare absolvite cu diplomă de licență sau echivalent</w:t>
            </w:r>
          </w:p>
        </w:tc>
      </w:tr>
      <w:tr w:rsidR="00D53AA5" w:rsidRPr="008F4BBF" w14:paraId="64332045" w14:textId="77777777" w:rsidTr="00EA2CD4">
        <w:trPr>
          <w:jc w:val="center"/>
        </w:trPr>
        <w:tc>
          <w:tcPr>
            <w:tcW w:w="1949" w:type="dxa"/>
            <w:vAlign w:val="center"/>
          </w:tcPr>
          <w:p w14:paraId="04C78602" w14:textId="77777777" w:rsidR="00D53AA5" w:rsidRPr="008F4BBF" w:rsidRDefault="00D53AA5" w:rsidP="00EA2CD4">
            <w:pPr>
              <w:ind w:firstLine="0"/>
              <w:jc w:val="center"/>
              <w:rPr>
                <w:b/>
              </w:rPr>
            </w:pPr>
            <w:r w:rsidRPr="008F4BBF">
              <w:rPr>
                <w:b/>
              </w:rPr>
              <w:t>Experien</w:t>
            </w:r>
            <w:r>
              <w:rPr>
                <w:b/>
              </w:rPr>
              <w:t>ț</w:t>
            </w:r>
            <w:r w:rsidRPr="008F4BBF">
              <w:rPr>
                <w:b/>
              </w:rPr>
              <w:t>ă profesională</w:t>
            </w:r>
          </w:p>
        </w:tc>
        <w:tc>
          <w:tcPr>
            <w:tcW w:w="7067" w:type="dxa"/>
          </w:tcPr>
          <w:p w14:paraId="756CA642" w14:textId="52818D54" w:rsidR="00D53AA5" w:rsidRPr="004112ED" w:rsidRDefault="00D53AA5" w:rsidP="0016452B">
            <w:pPr>
              <w:pStyle w:val="ListParagraph"/>
              <w:numPr>
                <w:ilvl w:val="0"/>
                <w:numId w:val="66"/>
              </w:numPr>
              <w:ind w:right="0"/>
            </w:pPr>
            <w:r w:rsidRPr="004112ED">
              <w:t xml:space="preserve">în cadrul unui </w:t>
            </w:r>
            <w:r w:rsidR="0016452B">
              <w:t xml:space="preserve">contract </w:t>
            </w:r>
            <w:r w:rsidRPr="004112ED">
              <w:t xml:space="preserve">care a presupus proiectare, implementare, respectiv  servicii de mentenanță/ dezvoltare/ actualizare în cadrul  unui sistem informatic care a inclus și o componentă spațială ESRI </w:t>
            </w:r>
            <w:proofErr w:type="spellStart"/>
            <w:r w:rsidRPr="004112ED">
              <w:t>ArcGIS</w:t>
            </w:r>
            <w:proofErr w:type="spellEnd"/>
            <w:r w:rsidRPr="004112ED">
              <w:t xml:space="preserve"> for Server,</w:t>
            </w:r>
            <w:r w:rsidRPr="004112ED" w:rsidDel="0065681D">
              <w:t xml:space="preserve"> </w:t>
            </w:r>
            <w:r w:rsidRPr="004112ED">
              <w:t>prin ocuparea unei poziții prin prisma căreia a avut responsabilități și sarcini similare celei pentru care este propus</w:t>
            </w:r>
          </w:p>
        </w:tc>
      </w:tr>
      <w:tr w:rsidR="00D53AA5" w:rsidRPr="008F4BBF" w14:paraId="3A0C460A" w14:textId="77777777" w:rsidTr="00EA2CD4">
        <w:trPr>
          <w:jc w:val="center"/>
        </w:trPr>
        <w:tc>
          <w:tcPr>
            <w:tcW w:w="1949" w:type="dxa"/>
            <w:vAlign w:val="center"/>
          </w:tcPr>
          <w:p w14:paraId="1869DF4B" w14:textId="77777777" w:rsidR="00D53AA5" w:rsidRPr="008F4BBF" w:rsidRDefault="00D53AA5" w:rsidP="00EA2CD4">
            <w:pPr>
              <w:ind w:firstLine="0"/>
              <w:jc w:val="center"/>
              <w:rPr>
                <w:b/>
              </w:rPr>
            </w:pPr>
            <w:r w:rsidRPr="008F4BBF">
              <w:rPr>
                <w:b/>
              </w:rPr>
              <w:t>Cuno</w:t>
            </w:r>
            <w:r>
              <w:rPr>
                <w:b/>
              </w:rPr>
              <w:t>ș</w:t>
            </w:r>
            <w:r w:rsidRPr="008F4BBF">
              <w:rPr>
                <w:b/>
              </w:rPr>
              <w:t>tin</w:t>
            </w:r>
            <w:r>
              <w:rPr>
                <w:b/>
              </w:rPr>
              <w:t>ț</w:t>
            </w:r>
            <w:r w:rsidRPr="008F4BBF">
              <w:rPr>
                <w:b/>
              </w:rPr>
              <w:t>e</w:t>
            </w:r>
          </w:p>
        </w:tc>
        <w:tc>
          <w:tcPr>
            <w:tcW w:w="7067" w:type="dxa"/>
          </w:tcPr>
          <w:p w14:paraId="30A80D20" w14:textId="06B4219F" w:rsidR="00D53AA5" w:rsidRPr="004112ED" w:rsidRDefault="00D53AA5" w:rsidP="00A30B17">
            <w:pPr>
              <w:pStyle w:val="ListParagraph"/>
              <w:numPr>
                <w:ilvl w:val="0"/>
                <w:numId w:val="66"/>
              </w:numPr>
              <w:ind w:right="0"/>
            </w:pPr>
            <w:r w:rsidRPr="004112ED">
              <w:t xml:space="preserve">privind planificarea / instalarea / configurarea / optimizarea / administrarea platformelor GIS, similare tehnologiilor/componentelor folosite în cadrul sistemului </w:t>
            </w:r>
            <w:r w:rsidR="00A30B17">
              <w:t>RENNS</w:t>
            </w:r>
            <w:r w:rsidRPr="004112ED">
              <w:t>.</w:t>
            </w:r>
          </w:p>
        </w:tc>
      </w:tr>
    </w:tbl>
    <w:p w14:paraId="03E7B711" w14:textId="77777777" w:rsidR="00D53AA5" w:rsidRPr="00B541F6" w:rsidRDefault="00D53AA5" w:rsidP="00D53AA5">
      <w:pPr>
        <w:ind w:firstLine="0"/>
      </w:pPr>
    </w:p>
    <w:p w14:paraId="6B66BAF3" w14:textId="77777777" w:rsidR="00D53AA5" w:rsidRPr="00E34589" w:rsidRDefault="00D53AA5" w:rsidP="00D53AA5">
      <w:pPr>
        <w:pStyle w:val="Heading3"/>
        <w:ind w:left="1560" w:right="0" w:hanging="851"/>
      </w:pPr>
      <w:r w:rsidRPr="00E34589">
        <w:t>Expert dezvoltare software</w:t>
      </w:r>
    </w:p>
    <w:p w14:paraId="5F1EE9D2" w14:textId="77777777" w:rsidR="00D53AA5" w:rsidRPr="00B541F6" w:rsidRDefault="00D53AA5" w:rsidP="00D53AA5"/>
    <w:tbl>
      <w:tblPr>
        <w:tblStyle w:val="TableGrid"/>
        <w:tblW w:w="0" w:type="auto"/>
        <w:jc w:val="center"/>
        <w:tblLook w:val="04A0" w:firstRow="1" w:lastRow="0" w:firstColumn="1" w:lastColumn="0" w:noHBand="0" w:noVBand="1"/>
      </w:tblPr>
      <w:tblGrid>
        <w:gridCol w:w="1951"/>
        <w:gridCol w:w="7105"/>
      </w:tblGrid>
      <w:tr w:rsidR="00D53AA5" w:rsidRPr="00B541F6" w14:paraId="2657FC17" w14:textId="77777777" w:rsidTr="00EA2CD4">
        <w:trPr>
          <w:jc w:val="center"/>
        </w:trPr>
        <w:tc>
          <w:tcPr>
            <w:tcW w:w="1951" w:type="dxa"/>
            <w:vAlign w:val="center"/>
          </w:tcPr>
          <w:p w14:paraId="3FFD0CB5" w14:textId="77777777" w:rsidR="00D53AA5" w:rsidRPr="00B541F6" w:rsidRDefault="00D53AA5" w:rsidP="00EA2CD4">
            <w:pPr>
              <w:ind w:firstLine="0"/>
              <w:jc w:val="center"/>
              <w:rPr>
                <w:b/>
              </w:rPr>
            </w:pPr>
            <w:r w:rsidRPr="00B541F6">
              <w:rPr>
                <w:b/>
              </w:rPr>
              <w:t>Responsabilită</w:t>
            </w:r>
            <w:r>
              <w:rPr>
                <w:b/>
              </w:rPr>
              <w:t>ț</w:t>
            </w:r>
            <w:r w:rsidRPr="00B541F6">
              <w:rPr>
                <w:b/>
              </w:rPr>
              <w:t>i</w:t>
            </w:r>
          </w:p>
          <w:p w14:paraId="69DD5969" w14:textId="77777777" w:rsidR="00D53AA5" w:rsidRPr="00B541F6" w:rsidRDefault="00D53AA5" w:rsidP="00EA2CD4">
            <w:pPr>
              <w:ind w:firstLine="0"/>
              <w:jc w:val="center"/>
              <w:rPr>
                <w:b/>
              </w:rPr>
            </w:pPr>
          </w:p>
        </w:tc>
        <w:tc>
          <w:tcPr>
            <w:tcW w:w="7105" w:type="dxa"/>
          </w:tcPr>
          <w:p w14:paraId="6BBC134B" w14:textId="77777777" w:rsidR="00D53AA5" w:rsidRPr="00B541F6" w:rsidRDefault="00D53AA5" w:rsidP="002F1F41">
            <w:pPr>
              <w:pStyle w:val="ListParagraph"/>
              <w:numPr>
                <w:ilvl w:val="0"/>
                <w:numId w:val="66"/>
              </w:numPr>
            </w:pPr>
            <w:r w:rsidRPr="00B541F6">
              <w:t>dezvoltare de aplica</w:t>
            </w:r>
            <w:r>
              <w:t>ț</w:t>
            </w:r>
            <w:r w:rsidRPr="00B541F6">
              <w:t xml:space="preserve">ii software, extindere </w:t>
            </w:r>
            <w:r>
              <w:t>ș</w:t>
            </w:r>
            <w:r w:rsidRPr="00B541F6">
              <w:t>i actualizare func</w:t>
            </w:r>
            <w:r>
              <w:t>ț</w:t>
            </w:r>
            <w:r w:rsidRPr="00B541F6">
              <w:t>ionalită</w:t>
            </w:r>
            <w:r>
              <w:t>ț</w:t>
            </w:r>
            <w:r w:rsidRPr="00B541F6">
              <w:t>i în cadrul sistemului existent, pe baza documentelor de analiza, specifica</w:t>
            </w:r>
            <w:r>
              <w:t>ț</w:t>
            </w:r>
            <w:r w:rsidRPr="00B541F6">
              <w:t>iilor func</w:t>
            </w:r>
            <w:r>
              <w:t>ț</w:t>
            </w:r>
            <w:r w:rsidRPr="00B541F6">
              <w:t>ionale/tehnice;</w:t>
            </w:r>
          </w:p>
          <w:p w14:paraId="293D11A5" w14:textId="77777777" w:rsidR="00D53AA5" w:rsidRPr="00B541F6" w:rsidRDefault="00D53AA5" w:rsidP="002F1F41">
            <w:pPr>
              <w:pStyle w:val="ListParagraph"/>
              <w:numPr>
                <w:ilvl w:val="0"/>
                <w:numId w:val="66"/>
              </w:numPr>
            </w:pPr>
            <w:r w:rsidRPr="00B541F6">
              <w:t>instalarea, configurarea si testarea aplica</w:t>
            </w:r>
            <w:r>
              <w:t>ț</w:t>
            </w:r>
            <w:r w:rsidRPr="00B541F6">
              <w:t>iilor;</w:t>
            </w:r>
          </w:p>
          <w:p w14:paraId="26DAA1E9" w14:textId="77777777" w:rsidR="00D53AA5" w:rsidRPr="00B541F6" w:rsidRDefault="00D53AA5" w:rsidP="002F1F41">
            <w:pPr>
              <w:pStyle w:val="ListParagraph"/>
              <w:numPr>
                <w:ilvl w:val="0"/>
                <w:numId w:val="66"/>
              </w:numPr>
            </w:pPr>
            <w:r w:rsidRPr="00B541F6">
              <w:t>testare unitara (interna);</w:t>
            </w:r>
          </w:p>
          <w:p w14:paraId="2C823F9D" w14:textId="77777777" w:rsidR="00D53AA5" w:rsidRPr="00B541F6" w:rsidRDefault="00D53AA5" w:rsidP="002F1F41">
            <w:pPr>
              <w:pStyle w:val="ListParagraph"/>
              <w:numPr>
                <w:ilvl w:val="0"/>
                <w:numId w:val="66"/>
              </w:numPr>
            </w:pPr>
            <w:r w:rsidRPr="00B541F6">
              <w:t>suport în activită</w:t>
            </w:r>
            <w:r>
              <w:t>ț</w:t>
            </w:r>
            <w:r w:rsidRPr="00B541F6">
              <w:t>ile de implementare;</w:t>
            </w:r>
          </w:p>
          <w:p w14:paraId="1BCF26F4" w14:textId="77777777" w:rsidR="00D53AA5" w:rsidRPr="00B541F6" w:rsidRDefault="00D53AA5" w:rsidP="002F1F41">
            <w:pPr>
              <w:pStyle w:val="ListParagraph"/>
              <w:numPr>
                <w:ilvl w:val="0"/>
                <w:numId w:val="66"/>
              </w:numPr>
            </w:pPr>
            <w:r w:rsidRPr="00B541F6">
              <w:t>suport acordat utilizatorilor pentru testarea func</w:t>
            </w:r>
            <w:r>
              <w:t>ț</w:t>
            </w:r>
            <w:r w:rsidRPr="00B541F6">
              <w:t>ională;</w:t>
            </w:r>
          </w:p>
          <w:p w14:paraId="75162BF7" w14:textId="77777777" w:rsidR="00D53AA5" w:rsidRPr="00B541F6" w:rsidRDefault="00D53AA5" w:rsidP="002F1F41">
            <w:pPr>
              <w:pStyle w:val="ListParagraph"/>
              <w:numPr>
                <w:ilvl w:val="0"/>
                <w:numId w:val="66"/>
              </w:numPr>
            </w:pPr>
            <w:r w:rsidRPr="00B541F6">
              <w:t>rezolvare disfunc</w:t>
            </w:r>
            <w:r>
              <w:t>ț</w:t>
            </w:r>
            <w:r w:rsidRPr="00B541F6">
              <w:t>ionalită</w:t>
            </w:r>
            <w:r>
              <w:t>ț</w:t>
            </w:r>
            <w:r w:rsidRPr="00B541F6">
              <w:t>i (</w:t>
            </w:r>
            <w:proofErr w:type="spellStart"/>
            <w:r w:rsidRPr="00E23868">
              <w:t>bug</w:t>
            </w:r>
            <w:proofErr w:type="spellEnd"/>
            <w:r w:rsidRPr="00B541F6">
              <w:t>-uri);</w:t>
            </w:r>
          </w:p>
          <w:p w14:paraId="6EA18DF3" w14:textId="77777777" w:rsidR="00D53AA5" w:rsidRPr="00B541F6" w:rsidRDefault="00D53AA5" w:rsidP="002F1F41">
            <w:pPr>
              <w:pStyle w:val="ListParagraph"/>
              <w:numPr>
                <w:ilvl w:val="0"/>
                <w:numId w:val="66"/>
              </w:numPr>
            </w:pPr>
            <w:r w:rsidRPr="00B541F6">
              <w:t>dezvoltare rapoarte identificate în cadrul actualizării, extinderii, modificării sistemului;</w:t>
            </w:r>
          </w:p>
          <w:p w14:paraId="46CFA0C8" w14:textId="77777777" w:rsidR="00D53AA5" w:rsidRPr="00B541F6" w:rsidRDefault="00D53AA5" w:rsidP="002F1F41">
            <w:pPr>
              <w:pStyle w:val="ListParagraph"/>
              <w:numPr>
                <w:ilvl w:val="0"/>
                <w:numId w:val="66"/>
              </w:numPr>
            </w:pPr>
            <w:r w:rsidRPr="00B541F6">
              <w:t>asigurare suport tehnic.</w:t>
            </w:r>
          </w:p>
        </w:tc>
      </w:tr>
      <w:tr w:rsidR="00D53AA5" w:rsidRPr="00B541F6" w14:paraId="442D4A09" w14:textId="77777777" w:rsidTr="00EA2CD4">
        <w:trPr>
          <w:jc w:val="center"/>
        </w:trPr>
        <w:tc>
          <w:tcPr>
            <w:tcW w:w="1951" w:type="dxa"/>
            <w:vAlign w:val="center"/>
          </w:tcPr>
          <w:p w14:paraId="186EB342" w14:textId="77777777" w:rsidR="00D53AA5" w:rsidRPr="00B541F6" w:rsidRDefault="00D53AA5" w:rsidP="00EA2CD4">
            <w:pPr>
              <w:ind w:firstLine="0"/>
              <w:jc w:val="center"/>
              <w:rPr>
                <w:b/>
              </w:rPr>
            </w:pPr>
            <w:r w:rsidRPr="00B541F6">
              <w:rPr>
                <w:b/>
              </w:rPr>
              <w:t>Studii</w:t>
            </w:r>
          </w:p>
        </w:tc>
        <w:tc>
          <w:tcPr>
            <w:tcW w:w="7105" w:type="dxa"/>
          </w:tcPr>
          <w:p w14:paraId="69DFA797" w14:textId="77777777" w:rsidR="00D53AA5" w:rsidRPr="00B541F6" w:rsidRDefault="00D53AA5" w:rsidP="002F1F41">
            <w:pPr>
              <w:pStyle w:val="ListParagraph"/>
              <w:numPr>
                <w:ilvl w:val="0"/>
                <w:numId w:val="66"/>
              </w:numPr>
            </w:pPr>
            <w:r w:rsidRPr="00B541F6">
              <w:t>superioare absolvite cu diplomă de licen</w:t>
            </w:r>
            <w:r>
              <w:t>ț</w:t>
            </w:r>
            <w:r w:rsidRPr="00B541F6">
              <w:t>ă sau echivalent</w:t>
            </w:r>
          </w:p>
        </w:tc>
      </w:tr>
      <w:tr w:rsidR="00D53AA5" w:rsidRPr="00B541F6" w14:paraId="19CBFA6C" w14:textId="77777777" w:rsidTr="00EA2CD4">
        <w:trPr>
          <w:jc w:val="center"/>
        </w:trPr>
        <w:tc>
          <w:tcPr>
            <w:tcW w:w="1951" w:type="dxa"/>
            <w:vAlign w:val="center"/>
          </w:tcPr>
          <w:p w14:paraId="187E109E" w14:textId="77777777" w:rsidR="00D53AA5" w:rsidRPr="00B541F6" w:rsidRDefault="00D53AA5" w:rsidP="00EA2CD4">
            <w:pPr>
              <w:ind w:firstLine="0"/>
              <w:jc w:val="center"/>
              <w:rPr>
                <w:b/>
              </w:rPr>
            </w:pPr>
            <w:r w:rsidRPr="00B541F6">
              <w:rPr>
                <w:b/>
              </w:rPr>
              <w:t>Experien</w:t>
            </w:r>
            <w:r>
              <w:rPr>
                <w:b/>
              </w:rPr>
              <w:t>ț</w:t>
            </w:r>
            <w:r w:rsidRPr="00B541F6">
              <w:rPr>
                <w:b/>
              </w:rPr>
              <w:t>ă profesională</w:t>
            </w:r>
          </w:p>
        </w:tc>
        <w:tc>
          <w:tcPr>
            <w:tcW w:w="7105" w:type="dxa"/>
          </w:tcPr>
          <w:p w14:paraId="37502C9B" w14:textId="37DE1832" w:rsidR="00D53AA5" w:rsidRPr="00B541F6" w:rsidRDefault="00D53AA5" w:rsidP="0016452B">
            <w:pPr>
              <w:pStyle w:val="ListParagraph"/>
              <w:numPr>
                <w:ilvl w:val="0"/>
                <w:numId w:val="66"/>
              </w:numPr>
            </w:pPr>
            <w:r w:rsidRPr="00B541F6">
              <w:t xml:space="preserve">în cadrul unui </w:t>
            </w:r>
            <w:r w:rsidR="0016452B">
              <w:t>contract</w:t>
            </w:r>
            <w:r w:rsidR="00423185">
              <w:t xml:space="preserve"> </w:t>
            </w:r>
            <w:r w:rsidRPr="00B541F6">
              <w:t>care să fi presupus servicii de suport tehnic/mentenan</w:t>
            </w:r>
            <w:r>
              <w:t>ț</w:t>
            </w:r>
            <w:r w:rsidRPr="00B541F6">
              <w:t>ă/asisten</w:t>
            </w:r>
            <w:r>
              <w:t>ț</w:t>
            </w:r>
            <w:r w:rsidRPr="00B541F6">
              <w:t>ă tehnică pentru un sistem informatic bazat pe tehnologii JAVA EE prin ocuparea unei pozi</w:t>
            </w:r>
            <w:r>
              <w:t>ț</w:t>
            </w:r>
            <w:r w:rsidRPr="00B541F6">
              <w:t>ii prin prisma căreia a avut responsabilită</w:t>
            </w:r>
            <w:r>
              <w:t>ț</w:t>
            </w:r>
            <w:r w:rsidRPr="00B541F6">
              <w:t xml:space="preserve">i </w:t>
            </w:r>
            <w:r>
              <w:t>ș</w:t>
            </w:r>
            <w:r w:rsidRPr="00B541F6">
              <w:t>i sarcini similare celei pentru care este propus</w:t>
            </w:r>
          </w:p>
        </w:tc>
      </w:tr>
      <w:tr w:rsidR="00D53AA5" w:rsidRPr="00B541F6" w14:paraId="1EA6618B" w14:textId="77777777" w:rsidTr="00EA2CD4">
        <w:trPr>
          <w:jc w:val="center"/>
        </w:trPr>
        <w:tc>
          <w:tcPr>
            <w:tcW w:w="1951" w:type="dxa"/>
            <w:vAlign w:val="center"/>
          </w:tcPr>
          <w:p w14:paraId="4152B8FB" w14:textId="77777777" w:rsidR="00D53AA5" w:rsidRPr="00B541F6" w:rsidRDefault="00D53AA5" w:rsidP="00EA2CD4">
            <w:pPr>
              <w:ind w:firstLine="0"/>
              <w:jc w:val="center"/>
              <w:rPr>
                <w:b/>
              </w:rPr>
            </w:pPr>
            <w:r w:rsidRPr="00B541F6">
              <w:rPr>
                <w:b/>
              </w:rPr>
              <w:t>Cuno</w:t>
            </w:r>
            <w:r>
              <w:rPr>
                <w:b/>
              </w:rPr>
              <w:t>ș</w:t>
            </w:r>
            <w:r w:rsidRPr="00B541F6">
              <w:rPr>
                <w:b/>
              </w:rPr>
              <w:t>tin</w:t>
            </w:r>
            <w:r>
              <w:rPr>
                <w:b/>
              </w:rPr>
              <w:t>ț</w:t>
            </w:r>
            <w:r w:rsidRPr="00B541F6">
              <w:rPr>
                <w:b/>
              </w:rPr>
              <w:t>e</w:t>
            </w:r>
          </w:p>
        </w:tc>
        <w:tc>
          <w:tcPr>
            <w:tcW w:w="7105" w:type="dxa"/>
          </w:tcPr>
          <w:p w14:paraId="1D8F546B" w14:textId="4AE51721" w:rsidR="00D53AA5" w:rsidRPr="00B541F6" w:rsidRDefault="00D53AA5" w:rsidP="00A30B17">
            <w:pPr>
              <w:pStyle w:val="ListParagraph"/>
              <w:numPr>
                <w:ilvl w:val="0"/>
                <w:numId w:val="66"/>
              </w:numPr>
            </w:pPr>
            <w:r w:rsidRPr="00B541F6">
              <w:t xml:space="preserve">privind un limbaj de programare, similar tehnologiilor/componentelor folosite în cadrul sistemului </w:t>
            </w:r>
            <w:r w:rsidR="00A30B17">
              <w:t>RENNS</w:t>
            </w:r>
          </w:p>
        </w:tc>
      </w:tr>
    </w:tbl>
    <w:p w14:paraId="6FF8CEB6" w14:textId="77777777" w:rsidR="00D53AA5" w:rsidRDefault="00D53AA5" w:rsidP="00D53AA5">
      <w:pPr>
        <w:ind w:firstLine="0"/>
      </w:pPr>
    </w:p>
    <w:p w14:paraId="727AA834" w14:textId="77777777" w:rsidR="007917DF" w:rsidRDefault="007917DF" w:rsidP="00D53AA5">
      <w:pPr>
        <w:ind w:firstLine="0"/>
      </w:pPr>
    </w:p>
    <w:p w14:paraId="6693BA97" w14:textId="77777777" w:rsidR="007917DF" w:rsidRPr="00B541F6" w:rsidRDefault="007917DF" w:rsidP="00D53AA5">
      <w:pPr>
        <w:ind w:firstLine="0"/>
      </w:pPr>
    </w:p>
    <w:p w14:paraId="371F0551" w14:textId="51B538CF" w:rsidR="00D53AA5" w:rsidRPr="00B541F6" w:rsidRDefault="0016452B" w:rsidP="00D53AA5">
      <w:pPr>
        <w:pStyle w:val="Heading2"/>
        <w:ind w:left="1418" w:right="0" w:hanging="567"/>
      </w:pPr>
      <w:bookmarkStart w:id="32" w:name="_Toc1659854"/>
      <w:r>
        <w:lastRenderedPageBreak/>
        <w:t>Cerințe pentru e</w:t>
      </w:r>
      <w:r w:rsidR="00D53AA5" w:rsidRPr="00B541F6">
        <w:t>xper</w:t>
      </w:r>
      <w:r w:rsidR="00D53AA5">
        <w:t>ț</w:t>
      </w:r>
      <w:r w:rsidR="00D53AA5" w:rsidRPr="00B541F6">
        <w:t>i</w:t>
      </w:r>
      <w:r>
        <w:t>i</w:t>
      </w:r>
      <w:r w:rsidR="00D53AA5" w:rsidRPr="00B541F6">
        <w:t xml:space="preserve"> secundari (exper</w:t>
      </w:r>
      <w:r w:rsidR="00D53AA5">
        <w:t>ț</w:t>
      </w:r>
      <w:r w:rsidR="00D53AA5" w:rsidRPr="00B541F6">
        <w:t>i non-cheie)</w:t>
      </w:r>
      <w:bookmarkEnd w:id="32"/>
    </w:p>
    <w:p w14:paraId="3C1BCF2A" w14:textId="77777777" w:rsidR="00D53AA5" w:rsidRPr="00B541F6" w:rsidRDefault="00D53AA5" w:rsidP="00D53AA5"/>
    <w:p w14:paraId="11E756D4" w14:textId="77777777" w:rsidR="00D53AA5" w:rsidRPr="00E34589" w:rsidRDefault="00D53AA5" w:rsidP="00D53AA5">
      <w:pPr>
        <w:pStyle w:val="Heading3"/>
        <w:ind w:left="1560" w:right="0" w:hanging="851"/>
      </w:pPr>
      <w:r w:rsidRPr="00E34589">
        <w:t>Expert suport tehnic software</w:t>
      </w:r>
    </w:p>
    <w:p w14:paraId="72FAAAF3" w14:textId="77777777" w:rsidR="00D53AA5" w:rsidRPr="00B541F6" w:rsidRDefault="00D53AA5" w:rsidP="00D53AA5">
      <w:pPr>
        <w:ind w:firstLine="0"/>
      </w:pPr>
    </w:p>
    <w:tbl>
      <w:tblPr>
        <w:tblStyle w:val="TableGrid"/>
        <w:tblW w:w="0" w:type="auto"/>
        <w:jc w:val="center"/>
        <w:tblLook w:val="04A0" w:firstRow="1" w:lastRow="0" w:firstColumn="1" w:lastColumn="0" w:noHBand="0" w:noVBand="1"/>
      </w:tblPr>
      <w:tblGrid>
        <w:gridCol w:w="1951"/>
        <w:gridCol w:w="7105"/>
      </w:tblGrid>
      <w:tr w:rsidR="00D53AA5" w:rsidRPr="00B541F6" w14:paraId="7161C4DF" w14:textId="77777777" w:rsidTr="00EA2CD4">
        <w:trPr>
          <w:jc w:val="center"/>
        </w:trPr>
        <w:tc>
          <w:tcPr>
            <w:tcW w:w="1951" w:type="dxa"/>
            <w:vAlign w:val="center"/>
          </w:tcPr>
          <w:p w14:paraId="157D255D" w14:textId="77777777" w:rsidR="00D53AA5" w:rsidRPr="00B541F6" w:rsidRDefault="00D53AA5" w:rsidP="00EA2CD4">
            <w:pPr>
              <w:ind w:firstLine="0"/>
              <w:jc w:val="center"/>
              <w:rPr>
                <w:b/>
              </w:rPr>
            </w:pPr>
            <w:r w:rsidRPr="00B541F6">
              <w:rPr>
                <w:b/>
              </w:rPr>
              <w:t>Responsabilită</w:t>
            </w:r>
            <w:r>
              <w:rPr>
                <w:b/>
              </w:rPr>
              <w:t>ț</w:t>
            </w:r>
            <w:r w:rsidRPr="00B541F6">
              <w:rPr>
                <w:b/>
              </w:rPr>
              <w:t>i</w:t>
            </w:r>
          </w:p>
          <w:p w14:paraId="7D0F28A3" w14:textId="77777777" w:rsidR="00D53AA5" w:rsidRPr="00B541F6" w:rsidRDefault="00D53AA5" w:rsidP="00EA2CD4">
            <w:pPr>
              <w:ind w:firstLine="0"/>
              <w:jc w:val="center"/>
              <w:rPr>
                <w:b/>
              </w:rPr>
            </w:pPr>
          </w:p>
        </w:tc>
        <w:tc>
          <w:tcPr>
            <w:tcW w:w="7105" w:type="dxa"/>
          </w:tcPr>
          <w:p w14:paraId="4996FCD6" w14:textId="77777777" w:rsidR="00D53AA5" w:rsidRPr="00B541F6" w:rsidRDefault="00D53AA5" w:rsidP="002F1F41">
            <w:pPr>
              <w:pStyle w:val="ListParagraph"/>
              <w:numPr>
                <w:ilvl w:val="0"/>
                <w:numId w:val="66"/>
              </w:numPr>
            </w:pPr>
            <w:r w:rsidRPr="00B541F6">
              <w:t xml:space="preserve">analiza log-urilor din sistem </w:t>
            </w:r>
            <w:r>
              <w:t>ș</w:t>
            </w:r>
            <w:r w:rsidRPr="00B541F6">
              <w:t>i identificarea poten</w:t>
            </w:r>
            <w:r>
              <w:t>ț</w:t>
            </w:r>
            <w:r w:rsidRPr="00B541F6">
              <w:t>ialelor riscuri/probleme în cadrul acestuia;</w:t>
            </w:r>
          </w:p>
          <w:p w14:paraId="406E6EE4" w14:textId="77777777" w:rsidR="00D53AA5" w:rsidRPr="00B541F6" w:rsidRDefault="00D53AA5" w:rsidP="002F1F41">
            <w:pPr>
              <w:pStyle w:val="ListParagraph"/>
              <w:numPr>
                <w:ilvl w:val="0"/>
                <w:numId w:val="66"/>
              </w:numPr>
            </w:pPr>
            <w:r w:rsidRPr="00B541F6">
              <w:t xml:space="preserve">instalarea si configurarea noilor componente hardware </w:t>
            </w:r>
            <w:r>
              <w:t>ș</w:t>
            </w:r>
            <w:r w:rsidRPr="00B541F6">
              <w:t>i software;</w:t>
            </w:r>
          </w:p>
          <w:p w14:paraId="67A0EFCD" w14:textId="77777777" w:rsidR="00D53AA5" w:rsidRPr="00B541F6" w:rsidRDefault="00D53AA5" w:rsidP="002F1F41">
            <w:pPr>
              <w:pStyle w:val="ListParagraph"/>
              <w:numPr>
                <w:ilvl w:val="0"/>
                <w:numId w:val="66"/>
              </w:numPr>
            </w:pPr>
            <w:r w:rsidRPr="00B541F6">
              <w:t xml:space="preserve">adăugarea, </w:t>
            </w:r>
            <w:r>
              <w:t>ș</w:t>
            </w:r>
            <w:r w:rsidRPr="00B541F6">
              <w:t>tergerea sau actualizarea informa</w:t>
            </w:r>
            <w:r>
              <w:t>ț</w:t>
            </w:r>
            <w:r w:rsidRPr="00B541F6">
              <w:t>iilor privind conturile utilizatorilor;</w:t>
            </w:r>
          </w:p>
          <w:p w14:paraId="241C768C" w14:textId="77777777" w:rsidR="00D53AA5" w:rsidRPr="00B541F6" w:rsidRDefault="00D53AA5" w:rsidP="002F1F41">
            <w:pPr>
              <w:pStyle w:val="ListParagraph"/>
              <w:numPr>
                <w:ilvl w:val="0"/>
                <w:numId w:val="66"/>
              </w:numPr>
            </w:pPr>
            <w:r w:rsidRPr="00B541F6">
              <w:t>documentarea configura</w:t>
            </w:r>
            <w:r>
              <w:t>ț</w:t>
            </w:r>
            <w:r w:rsidRPr="00B541F6">
              <w:t xml:space="preserve">iei </w:t>
            </w:r>
            <w:r>
              <w:t>ș</w:t>
            </w:r>
            <w:r w:rsidRPr="00B541F6">
              <w:t>i capacită</w:t>
            </w:r>
            <w:r>
              <w:t>ț</w:t>
            </w:r>
            <w:r w:rsidRPr="00B541F6">
              <w:t>ii sistemului, a manualului de „</w:t>
            </w:r>
            <w:proofErr w:type="spellStart"/>
            <w:r w:rsidRPr="00E23868">
              <w:t>troubleshooting</w:t>
            </w:r>
            <w:proofErr w:type="spellEnd"/>
            <w:r w:rsidRPr="00B541F6">
              <w:t xml:space="preserve">” </w:t>
            </w:r>
            <w:r>
              <w:t>ș</w:t>
            </w:r>
            <w:r w:rsidRPr="00B541F6">
              <w:t>i raportarea problemelor;</w:t>
            </w:r>
          </w:p>
          <w:p w14:paraId="72FCA1FD" w14:textId="77777777" w:rsidR="00D53AA5" w:rsidRPr="00B541F6" w:rsidRDefault="00D53AA5" w:rsidP="002F1F41">
            <w:pPr>
              <w:pStyle w:val="ListParagraph"/>
              <w:numPr>
                <w:ilvl w:val="0"/>
                <w:numId w:val="66"/>
              </w:numPr>
            </w:pPr>
            <w:r w:rsidRPr="00B541F6">
              <w:t xml:space="preserve">monitorizarea serverelor, update-urilor de securitate, </w:t>
            </w:r>
            <w:proofErr w:type="spellStart"/>
            <w:r w:rsidRPr="00E23868">
              <w:t>patch</w:t>
            </w:r>
            <w:proofErr w:type="spellEnd"/>
            <w:r w:rsidRPr="00B541F6">
              <w:t>-urilor, realizarea politicii de backup si „</w:t>
            </w:r>
            <w:proofErr w:type="spellStart"/>
            <w:r w:rsidRPr="00E23868">
              <w:t>disaster</w:t>
            </w:r>
            <w:proofErr w:type="spellEnd"/>
            <w:r w:rsidRPr="00E23868">
              <w:t xml:space="preserve"> </w:t>
            </w:r>
            <w:proofErr w:type="spellStart"/>
            <w:r w:rsidRPr="00E23868">
              <w:t>recovery</w:t>
            </w:r>
            <w:proofErr w:type="spellEnd"/>
            <w:r w:rsidRPr="00B541F6">
              <w:t>”;</w:t>
            </w:r>
          </w:p>
          <w:p w14:paraId="60DF4B8A" w14:textId="77777777" w:rsidR="00D53AA5" w:rsidRPr="00B541F6" w:rsidRDefault="00D53AA5" w:rsidP="002F1F41">
            <w:pPr>
              <w:pStyle w:val="ListParagraph"/>
              <w:numPr>
                <w:ilvl w:val="0"/>
                <w:numId w:val="66"/>
              </w:numPr>
            </w:pPr>
            <w:r w:rsidRPr="00B541F6">
              <w:t>administrarea conturilor utilizatorilor;</w:t>
            </w:r>
          </w:p>
        </w:tc>
      </w:tr>
      <w:tr w:rsidR="00D53AA5" w:rsidRPr="00B541F6" w14:paraId="3F70A087" w14:textId="77777777" w:rsidTr="00EA2CD4">
        <w:trPr>
          <w:jc w:val="center"/>
        </w:trPr>
        <w:tc>
          <w:tcPr>
            <w:tcW w:w="1951" w:type="dxa"/>
            <w:vAlign w:val="center"/>
          </w:tcPr>
          <w:p w14:paraId="4ECA93C0" w14:textId="77777777" w:rsidR="00D53AA5" w:rsidRPr="00B541F6" w:rsidRDefault="00D53AA5" w:rsidP="00EA2CD4">
            <w:pPr>
              <w:ind w:firstLine="0"/>
              <w:jc w:val="center"/>
              <w:rPr>
                <w:b/>
              </w:rPr>
            </w:pPr>
            <w:r w:rsidRPr="00B541F6">
              <w:rPr>
                <w:b/>
              </w:rPr>
              <w:t>Studii</w:t>
            </w:r>
          </w:p>
        </w:tc>
        <w:tc>
          <w:tcPr>
            <w:tcW w:w="7105" w:type="dxa"/>
          </w:tcPr>
          <w:p w14:paraId="4C930697" w14:textId="77777777" w:rsidR="00D53AA5" w:rsidRPr="004112ED" w:rsidRDefault="00D53AA5" w:rsidP="002F1F41">
            <w:pPr>
              <w:pStyle w:val="ListParagraph"/>
              <w:numPr>
                <w:ilvl w:val="0"/>
                <w:numId w:val="66"/>
              </w:numPr>
              <w:ind w:right="0"/>
            </w:pPr>
            <w:r w:rsidRPr="004112ED">
              <w:t>superioare absolvite cu diplomă de licență sau echivalent</w:t>
            </w:r>
          </w:p>
        </w:tc>
      </w:tr>
      <w:tr w:rsidR="00D53AA5" w:rsidRPr="00B541F6" w14:paraId="126370FA" w14:textId="77777777" w:rsidTr="00EA2CD4">
        <w:trPr>
          <w:jc w:val="center"/>
        </w:trPr>
        <w:tc>
          <w:tcPr>
            <w:tcW w:w="1951" w:type="dxa"/>
            <w:vAlign w:val="center"/>
          </w:tcPr>
          <w:p w14:paraId="5ECB346E" w14:textId="77777777" w:rsidR="00D53AA5" w:rsidRPr="00B541F6" w:rsidRDefault="00D53AA5" w:rsidP="00EA2CD4">
            <w:pPr>
              <w:ind w:firstLine="0"/>
              <w:jc w:val="center"/>
              <w:rPr>
                <w:b/>
              </w:rPr>
            </w:pPr>
            <w:r w:rsidRPr="00B541F6">
              <w:rPr>
                <w:b/>
              </w:rPr>
              <w:t>Experien</w:t>
            </w:r>
            <w:r>
              <w:rPr>
                <w:b/>
              </w:rPr>
              <w:t>ț</w:t>
            </w:r>
            <w:r w:rsidRPr="00B541F6">
              <w:rPr>
                <w:b/>
              </w:rPr>
              <w:t>ă profesională</w:t>
            </w:r>
          </w:p>
        </w:tc>
        <w:tc>
          <w:tcPr>
            <w:tcW w:w="7105" w:type="dxa"/>
          </w:tcPr>
          <w:p w14:paraId="34A7548D" w14:textId="55AB17E3" w:rsidR="00D53AA5" w:rsidRPr="00B541F6" w:rsidRDefault="00D53AA5" w:rsidP="0016452B">
            <w:pPr>
              <w:pStyle w:val="ListParagraph"/>
              <w:numPr>
                <w:ilvl w:val="0"/>
                <w:numId w:val="66"/>
              </w:numPr>
            </w:pPr>
            <w:r w:rsidRPr="00B541F6">
              <w:t xml:space="preserve">în cadrul unui </w:t>
            </w:r>
            <w:r w:rsidR="0016452B">
              <w:t>contract</w:t>
            </w:r>
            <w:r w:rsidR="0016452B" w:rsidRPr="00B541F6">
              <w:t xml:space="preserve"> </w:t>
            </w:r>
            <w:r w:rsidRPr="00B541F6">
              <w:t>de suport tehnic/mentenan</w:t>
            </w:r>
            <w:r>
              <w:t>ț</w:t>
            </w:r>
            <w:r w:rsidRPr="00B541F6">
              <w:t>ă/asisten</w:t>
            </w:r>
            <w:r>
              <w:t>ț</w:t>
            </w:r>
            <w:r w:rsidRPr="00B541F6">
              <w:t>ă tehnică pentru un sistem informatic integrat.</w:t>
            </w:r>
          </w:p>
        </w:tc>
      </w:tr>
      <w:tr w:rsidR="00D53AA5" w:rsidRPr="008F4BBF" w14:paraId="7B8850CA" w14:textId="77777777" w:rsidTr="00EA2CD4">
        <w:trPr>
          <w:jc w:val="center"/>
        </w:trPr>
        <w:tc>
          <w:tcPr>
            <w:tcW w:w="1951" w:type="dxa"/>
            <w:vAlign w:val="center"/>
          </w:tcPr>
          <w:p w14:paraId="0BF1F2CD" w14:textId="77777777" w:rsidR="00D53AA5" w:rsidRPr="00B541F6" w:rsidRDefault="00D53AA5" w:rsidP="00EA2CD4">
            <w:pPr>
              <w:ind w:firstLine="0"/>
              <w:jc w:val="center"/>
              <w:rPr>
                <w:b/>
              </w:rPr>
            </w:pPr>
            <w:r w:rsidRPr="00B541F6">
              <w:rPr>
                <w:b/>
              </w:rPr>
              <w:t>Cuno</w:t>
            </w:r>
            <w:r>
              <w:rPr>
                <w:b/>
              </w:rPr>
              <w:t>ș</w:t>
            </w:r>
            <w:r w:rsidRPr="00B541F6">
              <w:rPr>
                <w:b/>
              </w:rPr>
              <w:t>tin</w:t>
            </w:r>
            <w:r>
              <w:rPr>
                <w:b/>
              </w:rPr>
              <w:t>ț</w:t>
            </w:r>
            <w:r w:rsidRPr="00B541F6">
              <w:rPr>
                <w:b/>
              </w:rPr>
              <w:t>e</w:t>
            </w:r>
          </w:p>
        </w:tc>
        <w:tc>
          <w:tcPr>
            <w:tcW w:w="7105" w:type="dxa"/>
          </w:tcPr>
          <w:p w14:paraId="5BFC5CFE" w14:textId="1FC0503C" w:rsidR="00D53AA5" w:rsidRPr="004112ED" w:rsidRDefault="00D53AA5" w:rsidP="00A30B17">
            <w:pPr>
              <w:pStyle w:val="ListParagraph"/>
              <w:numPr>
                <w:ilvl w:val="0"/>
                <w:numId w:val="66"/>
              </w:numPr>
              <w:ind w:right="0"/>
            </w:pPr>
            <w:r w:rsidRPr="004112ED">
              <w:t xml:space="preserve">privind acordarea suportului tehnic pentru baze de date/aplicații, similare tehnologiilor/componentelor folosite în cadrul sistemului </w:t>
            </w:r>
            <w:r w:rsidR="00A30B17">
              <w:t>RENNS</w:t>
            </w:r>
          </w:p>
        </w:tc>
      </w:tr>
    </w:tbl>
    <w:p w14:paraId="37905164" w14:textId="77777777" w:rsidR="00D53AA5" w:rsidRPr="008F4BBF" w:rsidRDefault="00D53AA5" w:rsidP="00D53AA5">
      <w:pPr>
        <w:ind w:firstLine="0"/>
      </w:pPr>
    </w:p>
    <w:p w14:paraId="368F347B" w14:textId="77777777" w:rsidR="00D53AA5" w:rsidRPr="00E34589" w:rsidRDefault="00D53AA5" w:rsidP="00D53AA5">
      <w:pPr>
        <w:pStyle w:val="Heading3"/>
        <w:ind w:left="1560" w:right="0" w:hanging="851"/>
      </w:pPr>
      <w:r w:rsidRPr="00E34589">
        <w:t>Expert infrastructură</w:t>
      </w:r>
    </w:p>
    <w:p w14:paraId="2EDD33A4" w14:textId="77777777" w:rsidR="00D53AA5" w:rsidRPr="008F4BBF" w:rsidRDefault="00D53AA5" w:rsidP="00D53AA5"/>
    <w:tbl>
      <w:tblPr>
        <w:tblStyle w:val="TableGrid"/>
        <w:tblW w:w="0" w:type="auto"/>
        <w:jc w:val="center"/>
        <w:tblLook w:val="04A0" w:firstRow="1" w:lastRow="0" w:firstColumn="1" w:lastColumn="0" w:noHBand="0" w:noVBand="1"/>
      </w:tblPr>
      <w:tblGrid>
        <w:gridCol w:w="1951"/>
        <w:gridCol w:w="7105"/>
      </w:tblGrid>
      <w:tr w:rsidR="00D53AA5" w:rsidRPr="008F4BBF" w14:paraId="555F8345" w14:textId="77777777" w:rsidTr="00EA2CD4">
        <w:trPr>
          <w:jc w:val="center"/>
        </w:trPr>
        <w:tc>
          <w:tcPr>
            <w:tcW w:w="1951" w:type="dxa"/>
            <w:vAlign w:val="center"/>
          </w:tcPr>
          <w:p w14:paraId="7712F610" w14:textId="77777777" w:rsidR="00D53AA5" w:rsidRPr="008F4BBF" w:rsidRDefault="00D53AA5" w:rsidP="00EA2CD4">
            <w:pPr>
              <w:ind w:firstLine="0"/>
              <w:jc w:val="center"/>
              <w:rPr>
                <w:b/>
              </w:rPr>
            </w:pPr>
            <w:r w:rsidRPr="008F4BBF">
              <w:rPr>
                <w:b/>
              </w:rPr>
              <w:t>Responsabilită</w:t>
            </w:r>
            <w:r>
              <w:rPr>
                <w:b/>
              </w:rPr>
              <w:t>ț</w:t>
            </w:r>
            <w:r w:rsidRPr="008F4BBF">
              <w:rPr>
                <w:b/>
              </w:rPr>
              <w:t>i</w:t>
            </w:r>
          </w:p>
          <w:p w14:paraId="2D76BBB3" w14:textId="77777777" w:rsidR="00D53AA5" w:rsidRPr="008F4BBF" w:rsidRDefault="00D53AA5" w:rsidP="00EA2CD4">
            <w:pPr>
              <w:ind w:firstLine="0"/>
              <w:jc w:val="center"/>
              <w:rPr>
                <w:b/>
              </w:rPr>
            </w:pPr>
          </w:p>
        </w:tc>
        <w:tc>
          <w:tcPr>
            <w:tcW w:w="7105" w:type="dxa"/>
          </w:tcPr>
          <w:p w14:paraId="3F0B8D7B" w14:textId="77777777" w:rsidR="00D53AA5" w:rsidRPr="008F4BBF" w:rsidRDefault="00D53AA5" w:rsidP="002F1F41">
            <w:pPr>
              <w:pStyle w:val="ListParagraph"/>
              <w:numPr>
                <w:ilvl w:val="0"/>
                <w:numId w:val="66"/>
              </w:numPr>
            </w:pPr>
            <w:r w:rsidRPr="008F4BBF">
              <w:t xml:space="preserve">planificarea, instalarea, configurarea </w:t>
            </w:r>
            <w:r>
              <w:t>ș</w:t>
            </w:r>
            <w:r w:rsidRPr="008F4BBF">
              <w:t>i administrarea de solu</w:t>
            </w:r>
            <w:r>
              <w:t>ț</w:t>
            </w:r>
            <w:r w:rsidRPr="008F4BBF">
              <w:t xml:space="preserve">ii de salvare </w:t>
            </w:r>
            <w:r>
              <w:t>ș</w:t>
            </w:r>
            <w:r w:rsidRPr="008F4BBF">
              <w:t xml:space="preserve">i restaurare a datelor, aplicarea metodelor de salvare (backup) a datelor, tehnologii de stocare si criptare a datelor si metodologiilor de automatizare a proceselor de salvare </w:t>
            </w:r>
            <w:r>
              <w:t>ș</w:t>
            </w:r>
            <w:r w:rsidRPr="008F4BBF">
              <w:t>i restaurare a datelor;</w:t>
            </w:r>
          </w:p>
          <w:p w14:paraId="393F7E27" w14:textId="77777777" w:rsidR="00D53AA5" w:rsidRPr="008F4BBF" w:rsidRDefault="00D53AA5" w:rsidP="002F1F41">
            <w:pPr>
              <w:pStyle w:val="ListParagraph"/>
              <w:numPr>
                <w:ilvl w:val="0"/>
                <w:numId w:val="66"/>
              </w:numPr>
            </w:pPr>
            <w:r w:rsidRPr="008F4BBF">
              <w:t xml:space="preserve">planificarea, instalarea, configurarea </w:t>
            </w:r>
            <w:r>
              <w:t>ș</w:t>
            </w:r>
            <w:r w:rsidRPr="008F4BBF">
              <w:t>i administrarea de solu</w:t>
            </w:r>
            <w:r>
              <w:t>ț</w:t>
            </w:r>
            <w:r w:rsidRPr="008F4BBF">
              <w:t>ii de monitorizare pentru asigurarea disponibilită</w:t>
            </w:r>
            <w:r>
              <w:t>ț</w:t>
            </w:r>
            <w:r w:rsidRPr="008F4BBF">
              <w:t>ii infrastructurii IT;</w:t>
            </w:r>
          </w:p>
          <w:p w14:paraId="53D7692C" w14:textId="77777777" w:rsidR="00D53AA5" w:rsidRPr="008F4BBF" w:rsidRDefault="00D53AA5" w:rsidP="002F1F41">
            <w:pPr>
              <w:pStyle w:val="ListParagraph"/>
              <w:numPr>
                <w:ilvl w:val="0"/>
                <w:numId w:val="66"/>
              </w:numPr>
            </w:pPr>
            <w:r w:rsidRPr="008F4BBF">
              <w:t xml:space="preserve">instalarea, configurarea </w:t>
            </w:r>
            <w:r>
              <w:t>ș</w:t>
            </w:r>
            <w:r w:rsidRPr="008F4BBF">
              <w:t>i gestionarea solu</w:t>
            </w:r>
            <w:r>
              <w:t>ț</w:t>
            </w:r>
            <w:r w:rsidRPr="008F4BBF">
              <w:t>iilor de virtualizare, incluzând managementul resurselor virtuale (servere virtuale, stocare virtuală), migrarea ma</w:t>
            </w:r>
            <w:r>
              <w:t>ș</w:t>
            </w:r>
            <w:r w:rsidRPr="008F4BBF">
              <w:t>inilor virtuale, monitorizarea utilizării resurselor;</w:t>
            </w:r>
          </w:p>
          <w:p w14:paraId="09EA9002" w14:textId="77777777" w:rsidR="00D53AA5" w:rsidRPr="008F4BBF" w:rsidRDefault="00D53AA5" w:rsidP="002F1F41">
            <w:pPr>
              <w:pStyle w:val="ListParagraph"/>
              <w:numPr>
                <w:ilvl w:val="0"/>
                <w:numId w:val="66"/>
              </w:numPr>
            </w:pPr>
            <w:r w:rsidRPr="008F4BBF">
              <w:t xml:space="preserve">implementarea </w:t>
            </w:r>
            <w:r>
              <w:t>ș</w:t>
            </w:r>
            <w:r w:rsidRPr="008F4BBF">
              <w:t>i administrarea sistemului de operare folosit la platformele server pentru asigurarea infrastructurii de baza;</w:t>
            </w:r>
          </w:p>
          <w:p w14:paraId="06A35A19" w14:textId="77777777" w:rsidR="00D53AA5" w:rsidRPr="008F4BBF" w:rsidRDefault="00D53AA5" w:rsidP="002F1F41">
            <w:pPr>
              <w:pStyle w:val="ListParagraph"/>
              <w:numPr>
                <w:ilvl w:val="0"/>
                <w:numId w:val="66"/>
              </w:numPr>
            </w:pPr>
            <w:r w:rsidRPr="008F4BBF">
              <w:t xml:space="preserve">supervizarea instalării </w:t>
            </w:r>
            <w:r>
              <w:t>ș</w:t>
            </w:r>
            <w:r w:rsidRPr="008F4BBF">
              <w:t>i configurării software de către echipa de implementare;</w:t>
            </w:r>
          </w:p>
          <w:p w14:paraId="43C41B7E" w14:textId="77777777" w:rsidR="00D53AA5" w:rsidRPr="008F4BBF" w:rsidRDefault="00D53AA5" w:rsidP="002F1F41">
            <w:pPr>
              <w:pStyle w:val="ListParagraph"/>
              <w:numPr>
                <w:ilvl w:val="0"/>
                <w:numId w:val="66"/>
              </w:numPr>
            </w:pPr>
            <w:r w:rsidRPr="008F4BBF">
              <w:t>asigurarea suportul utilizatorilor cheie pentru testarea func</w:t>
            </w:r>
            <w:r>
              <w:t>ț</w:t>
            </w:r>
            <w:r w:rsidRPr="008F4BBF">
              <w:t>ionala (la nivel software-ului de baza).</w:t>
            </w:r>
          </w:p>
        </w:tc>
      </w:tr>
      <w:tr w:rsidR="00D53AA5" w:rsidRPr="008F4BBF" w14:paraId="7D85E4CB" w14:textId="77777777" w:rsidTr="00EA2CD4">
        <w:trPr>
          <w:jc w:val="center"/>
        </w:trPr>
        <w:tc>
          <w:tcPr>
            <w:tcW w:w="1951" w:type="dxa"/>
            <w:vAlign w:val="center"/>
          </w:tcPr>
          <w:p w14:paraId="4C3BC761" w14:textId="77777777" w:rsidR="00D53AA5" w:rsidRPr="008F4BBF" w:rsidRDefault="00D53AA5" w:rsidP="00EA2CD4">
            <w:pPr>
              <w:ind w:firstLine="0"/>
              <w:jc w:val="center"/>
              <w:rPr>
                <w:b/>
              </w:rPr>
            </w:pPr>
            <w:r w:rsidRPr="008F4BBF">
              <w:rPr>
                <w:b/>
              </w:rPr>
              <w:t>Studii</w:t>
            </w:r>
          </w:p>
        </w:tc>
        <w:tc>
          <w:tcPr>
            <w:tcW w:w="7105" w:type="dxa"/>
          </w:tcPr>
          <w:p w14:paraId="2C5CC1DC" w14:textId="77777777" w:rsidR="00D53AA5" w:rsidRPr="004112ED" w:rsidRDefault="00D53AA5" w:rsidP="002F1F41">
            <w:pPr>
              <w:pStyle w:val="ListParagraph"/>
              <w:numPr>
                <w:ilvl w:val="0"/>
                <w:numId w:val="66"/>
              </w:numPr>
              <w:ind w:right="0"/>
            </w:pPr>
            <w:r w:rsidRPr="004112ED">
              <w:t>superioare absolvite cu diplomă de licență sau echivalent</w:t>
            </w:r>
          </w:p>
        </w:tc>
      </w:tr>
      <w:tr w:rsidR="00D53AA5" w:rsidRPr="008F4BBF" w14:paraId="24697250" w14:textId="77777777" w:rsidTr="00EA2CD4">
        <w:trPr>
          <w:jc w:val="center"/>
        </w:trPr>
        <w:tc>
          <w:tcPr>
            <w:tcW w:w="1951" w:type="dxa"/>
            <w:vAlign w:val="center"/>
          </w:tcPr>
          <w:p w14:paraId="14A731B7" w14:textId="77777777" w:rsidR="00D53AA5" w:rsidRPr="008F4BBF" w:rsidRDefault="00D53AA5" w:rsidP="00EA2CD4">
            <w:pPr>
              <w:ind w:firstLine="0"/>
              <w:jc w:val="center"/>
              <w:rPr>
                <w:b/>
              </w:rPr>
            </w:pPr>
            <w:r w:rsidRPr="008F4BBF">
              <w:rPr>
                <w:b/>
              </w:rPr>
              <w:t>Experien</w:t>
            </w:r>
            <w:r>
              <w:rPr>
                <w:b/>
              </w:rPr>
              <w:t>ț</w:t>
            </w:r>
            <w:r w:rsidRPr="008F4BBF">
              <w:rPr>
                <w:b/>
              </w:rPr>
              <w:t>ă profesională</w:t>
            </w:r>
          </w:p>
        </w:tc>
        <w:tc>
          <w:tcPr>
            <w:tcW w:w="7105" w:type="dxa"/>
          </w:tcPr>
          <w:p w14:paraId="6D2AF798" w14:textId="2FD2CF6F" w:rsidR="00D53AA5" w:rsidRPr="004112ED" w:rsidRDefault="00D53AA5" w:rsidP="0016452B">
            <w:pPr>
              <w:pStyle w:val="ListParagraph"/>
              <w:numPr>
                <w:ilvl w:val="0"/>
                <w:numId w:val="66"/>
              </w:numPr>
              <w:ind w:right="0"/>
            </w:pPr>
            <w:r w:rsidRPr="004112ED">
              <w:t xml:space="preserve">minim 1 an, în cadrul unui </w:t>
            </w:r>
            <w:r w:rsidR="0016452B">
              <w:t>contract</w:t>
            </w:r>
            <w:r w:rsidR="0016452B" w:rsidRPr="004112ED">
              <w:t xml:space="preserve"> </w:t>
            </w:r>
            <w:r w:rsidRPr="004112ED">
              <w:t xml:space="preserve">care să fi presupus activități de proiectare, implementare sau management sisteme informatice care au inclus componente precum: </w:t>
            </w:r>
            <w:proofErr w:type="spellStart"/>
            <w:r w:rsidRPr="004112ED">
              <w:t>VMware</w:t>
            </w:r>
            <w:proofErr w:type="spellEnd"/>
            <w:r w:rsidRPr="004112ED">
              <w:t xml:space="preserve"> </w:t>
            </w:r>
            <w:proofErr w:type="spellStart"/>
            <w:r w:rsidRPr="004112ED">
              <w:t>vSphere</w:t>
            </w:r>
            <w:proofErr w:type="spellEnd"/>
            <w:r w:rsidRPr="004112ED">
              <w:t xml:space="preserve">, </w:t>
            </w:r>
            <w:proofErr w:type="spellStart"/>
            <w:r w:rsidRPr="004112ED">
              <w:t>RedHat</w:t>
            </w:r>
            <w:proofErr w:type="spellEnd"/>
            <w:r w:rsidRPr="004112ED">
              <w:t xml:space="preserve"> Enterprise Linux, IBM </w:t>
            </w:r>
            <w:proofErr w:type="spellStart"/>
            <w:r w:rsidRPr="004112ED">
              <w:t>WebSphere</w:t>
            </w:r>
            <w:proofErr w:type="spellEnd"/>
            <w:r w:rsidRPr="004112ED">
              <w:t xml:space="preserve"> </w:t>
            </w:r>
            <w:proofErr w:type="spellStart"/>
            <w:r w:rsidRPr="004112ED">
              <w:t>Application</w:t>
            </w:r>
            <w:proofErr w:type="spellEnd"/>
            <w:r w:rsidRPr="004112ED">
              <w:t xml:space="preserve"> Server, </w:t>
            </w:r>
            <w:proofErr w:type="spellStart"/>
            <w:r w:rsidRPr="004112ED">
              <w:t>WildFly</w:t>
            </w:r>
            <w:proofErr w:type="spellEnd"/>
            <w:r w:rsidRPr="004112ED">
              <w:t>, prin ocuparea unei poziții prin prisma căreia a avut responsabilități și sarcini similare celei pentru care este propus</w:t>
            </w:r>
          </w:p>
        </w:tc>
      </w:tr>
      <w:tr w:rsidR="00D53AA5" w:rsidRPr="008F4BBF" w14:paraId="440DCC44" w14:textId="77777777" w:rsidTr="00EA2CD4">
        <w:trPr>
          <w:jc w:val="center"/>
        </w:trPr>
        <w:tc>
          <w:tcPr>
            <w:tcW w:w="1951" w:type="dxa"/>
            <w:vAlign w:val="center"/>
          </w:tcPr>
          <w:p w14:paraId="7C5336B5" w14:textId="77777777" w:rsidR="00D53AA5" w:rsidRPr="008F4BBF" w:rsidRDefault="00D53AA5" w:rsidP="00EA2CD4">
            <w:pPr>
              <w:ind w:firstLine="0"/>
              <w:jc w:val="center"/>
              <w:rPr>
                <w:b/>
              </w:rPr>
            </w:pPr>
            <w:r w:rsidRPr="008F4BBF">
              <w:rPr>
                <w:b/>
              </w:rPr>
              <w:t>Cuno</w:t>
            </w:r>
            <w:r>
              <w:rPr>
                <w:b/>
              </w:rPr>
              <w:t>ș</w:t>
            </w:r>
            <w:r w:rsidRPr="008F4BBF">
              <w:rPr>
                <w:b/>
              </w:rPr>
              <w:t>tin</w:t>
            </w:r>
            <w:r>
              <w:rPr>
                <w:b/>
              </w:rPr>
              <w:t>ț</w:t>
            </w:r>
            <w:r w:rsidRPr="008F4BBF">
              <w:rPr>
                <w:b/>
              </w:rPr>
              <w:t>e</w:t>
            </w:r>
          </w:p>
        </w:tc>
        <w:tc>
          <w:tcPr>
            <w:tcW w:w="7105" w:type="dxa"/>
          </w:tcPr>
          <w:p w14:paraId="1F66C12E" w14:textId="456CB3A9" w:rsidR="00D53AA5" w:rsidRPr="004112ED" w:rsidRDefault="00D53AA5" w:rsidP="00A30B17">
            <w:pPr>
              <w:pStyle w:val="ListParagraph"/>
              <w:numPr>
                <w:ilvl w:val="0"/>
                <w:numId w:val="66"/>
              </w:numPr>
              <w:ind w:right="0"/>
            </w:pPr>
            <w:r w:rsidRPr="004112ED">
              <w:t xml:space="preserve">privind instalarea, configurarea și administrarea unei infrastructuri (fizice sau virtualizate) similare tehnologiilor/componentelor folosite în cadrul sistemului </w:t>
            </w:r>
            <w:r w:rsidR="00A30B17" w:rsidRPr="00CF4E05">
              <w:t>RENNS</w:t>
            </w:r>
            <w:r w:rsidRPr="00CF4E05">
              <w:t>.</w:t>
            </w:r>
          </w:p>
        </w:tc>
      </w:tr>
    </w:tbl>
    <w:p w14:paraId="60621C46" w14:textId="77777777" w:rsidR="00D53AA5" w:rsidRPr="008F4BBF" w:rsidRDefault="00D53AA5" w:rsidP="00D53AA5">
      <w:pPr>
        <w:ind w:firstLine="0"/>
      </w:pPr>
    </w:p>
    <w:p w14:paraId="2EE3A5E3" w14:textId="77777777" w:rsidR="00D53AA5" w:rsidRPr="00E34589" w:rsidRDefault="00D53AA5" w:rsidP="00D53AA5">
      <w:pPr>
        <w:pStyle w:val="Heading3"/>
        <w:ind w:left="1560" w:right="0" w:hanging="851"/>
      </w:pPr>
      <w:r w:rsidRPr="00E34589">
        <w:t>Expert platformă de raportare</w:t>
      </w:r>
    </w:p>
    <w:p w14:paraId="6E5FC3FD" w14:textId="77777777" w:rsidR="00D53AA5" w:rsidRPr="00B541F6" w:rsidRDefault="00D53AA5" w:rsidP="00D53AA5">
      <w:pPr>
        <w:ind w:firstLine="0"/>
      </w:pPr>
    </w:p>
    <w:tbl>
      <w:tblPr>
        <w:tblStyle w:val="TableGrid"/>
        <w:tblW w:w="0" w:type="auto"/>
        <w:jc w:val="center"/>
        <w:tblLook w:val="04A0" w:firstRow="1" w:lastRow="0" w:firstColumn="1" w:lastColumn="0" w:noHBand="0" w:noVBand="1"/>
      </w:tblPr>
      <w:tblGrid>
        <w:gridCol w:w="1951"/>
        <w:gridCol w:w="7105"/>
      </w:tblGrid>
      <w:tr w:rsidR="00D53AA5" w:rsidRPr="00B541F6" w14:paraId="3A21A799" w14:textId="77777777" w:rsidTr="00EA2CD4">
        <w:trPr>
          <w:jc w:val="center"/>
        </w:trPr>
        <w:tc>
          <w:tcPr>
            <w:tcW w:w="1951" w:type="dxa"/>
            <w:vAlign w:val="center"/>
          </w:tcPr>
          <w:p w14:paraId="6AEEA889" w14:textId="77777777" w:rsidR="00D53AA5" w:rsidRPr="00B541F6" w:rsidRDefault="00D53AA5" w:rsidP="00EA2CD4">
            <w:pPr>
              <w:ind w:firstLine="0"/>
              <w:jc w:val="center"/>
              <w:rPr>
                <w:b/>
              </w:rPr>
            </w:pPr>
            <w:r w:rsidRPr="00B541F6">
              <w:rPr>
                <w:b/>
              </w:rPr>
              <w:t>Responsabilită</w:t>
            </w:r>
            <w:r>
              <w:rPr>
                <w:b/>
              </w:rPr>
              <w:t>ț</w:t>
            </w:r>
            <w:r w:rsidRPr="00B541F6">
              <w:rPr>
                <w:b/>
              </w:rPr>
              <w:t>i</w:t>
            </w:r>
          </w:p>
          <w:p w14:paraId="60C471B3" w14:textId="77777777" w:rsidR="00D53AA5" w:rsidRPr="00B541F6" w:rsidRDefault="00D53AA5" w:rsidP="00EA2CD4">
            <w:pPr>
              <w:ind w:firstLine="0"/>
              <w:jc w:val="center"/>
              <w:rPr>
                <w:b/>
              </w:rPr>
            </w:pPr>
          </w:p>
        </w:tc>
        <w:tc>
          <w:tcPr>
            <w:tcW w:w="7105" w:type="dxa"/>
          </w:tcPr>
          <w:p w14:paraId="6B4AC973" w14:textId="77777777" w:rsidR="00D53AA5" w:rsidRPr="00B541F6" w:rsidRDefault="00D53AA5" w:rsidP="002F1F41">
            <w:pPr>
              <w:pStyle w:val="ListParagraph"/>
              <w:numPr>
                <w:ilvl w:val="0"/>
                <w:numId w:val="66"/>
              </w:numPr>
            </w:pPr>
            <w:r w:rsidRPr="00B541F6">
              <w:t>configurarea/implementarea solu</w:t>
            </w:r>
            <w:r>
              <w:t>ț</w:t>
            </w:r>
            <w:r w:rsidRPr="00B541F6">
              <w:t xml:space="preserve">iilor de </w:t>
            </w:r>
            <w:r>
              <w:t>raportare</w:t>
            </w:r>
            <w:r w:rsidRPr="00B541F6">
              <w:t xml:space="preserve">, respectiv metode </w:t>
            </w:r>
            <w:r>
              <w:t>ș</w:t>
            </w:r>
            <w:r w:rsidRPr="00B541F6">
              <w:t>i instrumente pentru extragerea, transformarea, încărcarea si analiza datelor, definirea modelelor depozitului de date (business, logic, dimensional si fizic)</w:t>
            </w:r>
            <w:r>
              <w:t>;</w:t>
            </w:r>
          </w:p>
          <w:p w14:paraId="2F1F306C" w14:textId="77777777" w:rsidR="00D53AA5" w:rsidRPr="00B541F6" w:rsidRDefault="00D53AA5" w:rsidP="002F1F41">
            <w:pPr>
              <w:pStyle w:val="ListParagraph"/>
              <w:numPr>
                <w:ilvl w:val="0"/>
                <w:numId w:val="66"/>
              </w:numPr>
            </w:pPr>
            <w:r w:rsidRPr="00B541F6">
              <w:t xml:space="preserve">analiza, planificarea </w:t>
            </w:r>
            <w:r>
              <w:t>ș</w:t>
            </w:r>
            <w:r w:rsidRPr="00B541F6">
              <w:t>i evaluarea infrastructurii specifice rolului;</w:t>
            </w:r>
          </w:p>
          <w:p w14:paraId="5A916B96" w14:textId="77777777" w:rsidR="00D53AA5" w:rsidRPr="00B541F6" w:rsidRDefault="00D53AA5" w:rsidP="002F1F41">
            <w:pPr>
              <w:pStyle w:val="ListParagraph"/>
              <w:numPr>
                <w:ilvl w:val="0"/>
                <w:numId w:val="66"/>
              </w:numPr>
            </w:pPr>
            <w:r w:rsidRPr="00B541F6">
              <w:t>monitorizarea indicatorilor de performan</w:t>
            </w:r>
            <w:r>
              <w:t>ț</w:t>
            </w:r>
            <w:r w:rsidRPr="00B541F6">
              <w:t xml:space="preserve">ă </w:t>
            </w:r>
            <w:r>
              <w:t>ș</w:t>
            </w:r>
            <w:r w:rsidRPr="00B541F6">
              <w:t xml:space="preserve">i capacitate a platformei de raportare; </w:t>
            </w:r>
          </w:p>
          <w:p w14:paraId="17D936DB" w14:textId="77777777" w:rsidR="00D53AA5" w:rsidRPr="00B541F6" w:rsidRDefault="00D53AA5" w:rsidP="002F1F41">
            <w:pPr>
              <w:pStyle w:val="ListParagraph"/>
              <w:numPr>
                <w:ilvl w:val="0"/>
                <w:numId w:val="66"/>
              </w:numPr>
            </w:pPr>
            <w:r w:rsidRPr="00B541F6">
              <w:t xml:space="preserve">asigurarea suportului tehnic pentru dezvoltatori în vederea configurării </w:t>
            </w:r>
            <w:r>
              <w:t>ș</w:t>
            </w:r>
            <w:r w:rsidRPr="00B541F6">
              <w:t>i optimizării aplica</w:t>
            </w:r>
            <w:r>
              <w:t>ț</w:t>
            </w:r>
            <w:r w:rsidRPr="00B541F6">
              <w:t>iilor dezvoltate;</w:t>
            </w:r>
          </w:p>
          <w:p w14:paraId="031A2F7A" w14:textId="77777777" w:rsidR="00D53AA5" w:rsidRPr="00B541F6" w:rsidRDefault="00D53AA5" w:rsidP="002F1F41">
            <w:pPr>
              <w:pStyle w:val="ListParagraph"/>
              <w:numPr>
                <w:ilvl w:val="0"/>
                <w:numId w:val="66"/>
              </w:numPr>
            </w:pPr>
            <w:r w:rsidRPr="00B541F6">
              <w:t>redactarea specifica</w:t>
            </w:r>
            <w:r>
              <w:t>ț</w:t>
            </w:r>
            <w:r w:rsidRPr="00B541F6">
              <w:t>iilor tehnice pe baza specifica</w:t>
            </w:r>
            <w:r>
              <w:t>ț</w:t>
            </w:r>
            <w:r w:rsidRPr="00B541F6">
              <w:t>iilor func</w:t>
            </w:r>
            <w:r>
              <w:t>ț</w:t>
            </w:r>
            <w:r w:rsidRPr="00B541F6">
              <w:t>ionale;</w:t>
            </w:r>
          </w:p>
          <w:p w14:paraId="1E9C0C7A" w14:textId="77777777" w:rsidR="00D53AA5" w:rsidRPr="00B541F6" w:rsidRDefault="00D53AA5" w:rsidP="002F1F41">
            <w:pPr>
              <w:pStyle w:val="ListParagraph"/>
              <w:numPr>
                <w:ilvl w:val="0"/>
                <w:numId w:val="66"/>
              </w:numPr>
            </w:pPr>
            <w:r w:rsidRPr="00B541F6">
              <w:t>testarea depozitelor de date;</w:t>
            </w:r>
          </w:p>
          <w:p w14:paraId="63975DCA" w14:textId="77777777" w:rsidR="00D53AA5" w:rsidRPr="00B541F6" w:rsidRDefault="00D53AA5" w:rsidP="002F1F41">
            <w:pPr>
              <w:pStyle w:val="ListParagraph"/>
              <w:numPr>
                <w:ilvl w:val="0"/>
                <w:numId w:val="66"/>
              </w:numPr>
            </w:pPr>
            <w:r w:rsidRPr="00B541F6">
              <w:lastRenderedPageBreak/>
              <w:t>rezolvare disfunc</w:t>
            </w:r>
            <w:r>
              <w:t>ț</w:t>
            </w:r>
            <w:r w:rsidRPr="00B541F6">
              <w:t>ionalită</w:t>
            </w:r>
            <w:r>
              <w:t>ț</w:t>
            </w:r>
            <w:r w:rsidRPr="00B541F6">
              <w:t>i (</w:t>
            </w:r>
            <w:proofErr w:type="spellStart"/>
            <w:r w:rsidRPr="00E23868">
              <w:t>bug</w:t>
            </w:r>
            <w:proofErr w:type="spellEnd"/>
            <w:r w:rsidRPr="00B541F6">
              <w:t>-uri);</w:t>
            </w:r>
          </w:p>
          <w:p w14:paraId="40F60B70" w14:textId="77777777" w:rsidR="00D53AA5" w:rsidRPr="00B541F6" w:rsidRDefault="00D53AA5" w:rsidP="002F1F41">
            <w:pPr>
              <w:pStyle w:val="ListParagraph"/>
              <w:numPr>
                <w:ilvl w:val="0"/>
                <w:numId w:val="66"/>
              </w:numPr>
            </w:pPr>
            <w:r w:rsidRPr="00B541F6">
              <w:t>asigurare suport tehnic.</w:t>
            </w:r>
          </w:p>
        </w:tc>
      </w:tr>
      <w:tr w:rsidR="00D53AA5" w:rsidRPr="00B541F6" w14:paraId="40713BA9" w14:textId="77777777" w:rsidTr="00EA2CD4">
        <w:trPr>
          <w:jc w:val="center"/>
        </w:trPr>
        <w:tc>
          <w:tcPr>
            <w:tcW w:w="1951" w:type="dxa"/>
            <w:vAlign w:val="center"/>
          </w:tcPr>
          <w:p w14:paraId="38275F3D" w14:textId="77777777" w:rsidR="00D53AA5" w:rsidRPr="00B541F6" w:rsidRDefault="00D53AA5" w:rsidP="00EA2CD4">
            <w:pPr>
              <w:ind w:firstLine="0"/>
              <w:jc w:val="center"/>
              <w:rPr>
                <w:b/>
              </w:rPr>
            </w:pPr>
            <w:r w:rsidRPr="00B541F6">
              <w:rPr>
                <w:b/>
              </w:rPr>
              <w:lastRenderedPageBreak/>
              <w:t>Studii</w:t>
            </w:r>
          </w:p>
        </w:tc>
        <w:tc>
          <w:tcPr>
            <w:tcW w:w="7105" w:type="dxa"/>
          </w:tcPr>
          <w:p w14:paraId="597D8C03" w14:textId="77777777" w:rsidR="00D53AA5" w:rsidRPr="004112ED" w:rsidRDefault="00D53AA5" w:rsidP="002F1F41">
            <w:pPr>
              <w:pStyle w:val="ListParagraph"/>
              <w:numPr>
                <w:ilvl w:val="0"/>
                <w:numId w:val="66"/>
              </w:numPr>
              <w:ind w:right="0"/>
            </w:pPr>
            <w:r w:rsidRPr="004112ED">
              <w:t>superioare absolvite cu diplomă de licență sau echivalent</w:t>
            </w:r>
          </w:p>
        </w:tc>
      </w:tr>
      <w:tr w:rsidR="00D53AA5" w:rsidRPr="00B541F6" w14:paraId="1D0D4AF1" w14:textId="77777777" w:rsidTr="00EA2CD4">
        <w:trPr>
          <w:jc w:val="center"/>
        </w:trPr>
        <w:tc>
          <w:tcPr>
            <w:tcW w:w="1951" w:type="dxa"/>
            <w:vAlign w:val="center"/>
          </w:tcPr>
          <w:p w14:paraId="530AA3CD" w14:textId="77777777" w:rsidR="00D53AA5" w:rsidRPr="00B541F6" w:rsidRDefault="00D53AA5" w:rsidP="00EA2CD4">
            <w:pPr>
              <w:ind w:firstLine="0"/>
              <w:jc w:val="center"/>
              <w:rPr>
                <w:b/>
              </w:rPr>
            </w:pPr>
            <w:r w:rsidRPr="00B541F6">
              <w:rPr>
                <w:b/>
              </w:rPr>
              <w:t>Experien</w:t>
            </w:r>
            <w:r>
              <w:rPr>
                <w:b/>
              </w:rPr>
              <w:t>ț</w:t>
            </w:r>
            <w:r w:rsidRPr="00B541F6">
              <w:rPr>
                <w:b/>
              </w:rPr>
              <w:t>ă profesională</w:t>
            </w:r>
          </w:p>
        </w:tc>
        <w:tc>
          <w:tcPr>
            <w:tcW w:w="7105" w:type="dxa"/>
          </w:tcPr>
          <w:p w14:paraId="5A3ACE68" w14:textId="7635282B" w:rsidR="00D53AA5" w:rsidRPr="00B541F6" w:rsidRDefault="00D53AA5" w:rsidP="0016452B">
            <w:pPr>
              <w:pStyle w:val="ListParagraph"/>
              <w:numPr>
                <w:ilvl w:val="0"/>
                <w:numId w:val="66"/>
              </w:numPr>
            </w:pPr>
            <w:r w:rsidRPr="00B541F6">
              <w:t xml:space="preserve">în cadrul unui </w:t>
            </w:r>
            <w:r w:rsidR="0016452B">
              <w:t>contract</w:t>
            </w:r>
            <w:r w:rsidR="0016452B" w:rsidRPr="00B541F6">
              <w:t xml:space="preserve"> </w:t>
            </w:r>
            <w:r w:rsidRPr="00B541F6">
              <w:t>care să fi presupus servicii de suport tehnic/mentenan</w:t>
            </w:r>
            <w:r>
              <w:t>ț</w:t>
            </w:r>
            <w:r w:rsidRPr="00B541F6">
              <w:t>ă/asisten</w:t>
            </w:r>
            <w:r>
              <w:t>ț</w:t>
            </w:r>
            <w:r w:rsidRPr="00B541F6">
              <w:t xml:space="preserve">ă tehnică/dezvoltare pentru un sistem informatic care a inclus o componentă </w:t>
            </w:r>
            <w:r>
              <w:t xml:space="preserve">din categoria </w:t>
            </w:r>
            <w:r w:rsidRPr="00B541F6">
              <w:t xml:space="preserve">Business Intelligence </w:t>
            </w:r>
            <w:proofErr w:type="spellStart"/>
            <w:r w:rsidRPr="00B541F6">
              <w:t>Analytics</w:t>
            </w:r>
            <w:proofErr w:type="spellEnd"/>
            <w:r w:rsidRPr="00B541F6">
              <w:t>, prin ocuparea unei pozi</w:t>
            </w:r>
            <w:r>
              <w:t>ț</w:t>
            </w:r>
            <w:r w:rsidRPr="00B541F6">
              <w:t>ii prin prisma căreia a avut responsabilită</w:t>
            </w:r>
            <w:r>
              <w:t>ț</w:t>
            </w:r>
            <w:r w:rsidRPr="00B541F6">
              <w:t xml:space="preserve">i </w:t>
            </w:r>
            <w:r>
              <w:t>ș</w:t>
            </w:r>
            <w:r w:rsidRPr="00B541F6">
              <w:t>i sarcini similare celei pentru care este propus</w:t>
            </w:r>
          </w:p>
        </w:tc>
      </w:tr>
      <w:tr w:rsidR="00D53AA5" w:rsidRPr="00B541F6" w14:paraId="060B0E1B" w14:textId="77777777" w:rsidTr="00EA2CD4">
        <w:trPr>
          <w:jc w:val="center"/>
        </w:trPr>
        <w:tc>
          <w:tcPr>
            <w:tcW w:w="1951" w:type="dxa"/>
            <w:vAlign w:val="center"/>
          </w:tcPr>
          <w:p w14:paraId="2200CD41" w14:textId="77777777" w:rsidR="00D53AA5" w:rsidRPr="00B541F6" w:rsidRDefault="00D53AA5" w:rsidP="00EA2CD4">
            <w:pPr>
              <w:ind w:firstLine="0"/>
              <w:jc w:val="center"/>
              <w:rPr>
                <w:b/>
              </w:rPr>
            </w:pPr>
            <w:r w:rsidRPr="00B541F6">
              <w:rPr>
                <w:b/>
              </w:rPr>
              <w:t>Cuno</w:t>
            </w:r>
            <w:r>
              <w:rPr>
                <w:b/>
              </w:rPr>
              <w:t>ș</w:t>
            </w:r>
            <w:r w:rsidRPr="00B541F6">
              <w:rPr>
                <w:b/>
              </w:rPr>
              <w:t>tin</w:t>
            </w:r>
            <w:r>
              <w:rPr>
                <w:b/>
              </w:rPr>
              <w:t>ț</w:t>
            </w:r>
            <w:r w:rsidRPr="00B541F6">
              <w:rPr>
                <w:b/>
              </w:rPr>
              <w:t>e</w:t>
            </w:r>
          </w:p>
        </w:tc>
        <w:tc>
          <w:tcPr>
            <w:tcW w:w="7105" w:type="dxa"/>
          </w:tcPr>
          <w:p w14:paraId="13CEF7F4" w14:textId="77777777" w:rsidR="00D53AA5" w:rsidRPr="004112ED" w:rsidRDefault="00D53AA5" w:rsidP="002F1F41">
            <w:pPr>
              <w:pStyle w:val="ListParagraph"/>
              <w:numPr>
                <w:ilvl w:val="0"/>
                <w:numId w:val="66"/>
              </w:numPr>
              <w:ind w:right="0"/>
            </w:pPr>
            <w:r w:rsidRPr="004112ED">
              <w:t>privind soluția/componenta tehnică utilizată de sistem, privind planificarea, realizarea arhitecturii si crearea si administrarea unui depozit de date, similar tehnologiilor/componentelor folosite în cadrul sistemului</w:t>
            </w:r>
          </w:p>
        </w:tc>
      </w:tr>
    </w:tbl>
    <w:p w14:paraId="7128D9B4" w14:textId="77777777" w:rsidR="00D53AA5" w:rsidRPr="008F4BBF" w:rsidRDefault="00D53AA5" w:rsidP="00D53AA5">
      <w:pPr>
        <w:ind w:firstLine="0"/>
      </w:pPr>
    </w:p>
    <w:p w14:paraId="4734BB90" w14:textId="77777777" w:rsidR="00D53AA5" w:rsidRPr="00E34589" w:rsidRDefault="00D53AA5" w:rsidP="00D53AA5">
      <w:pPr>
        <w:pStyle w:val="Heading3"/>
        <w:ind w:left="1560" w:right="0" w:hanging="851"/>
      </w:pPr>
      <w:r w:rsidRPr="00E34589">
        <w:t>Expert testare</w:t>
      </w:r>
    </w:p>
    <w:p w14:paraId="4D0C4FD0" w14:textId="77777777" w:rsidR="00D53AA5" w:rsidRPr="008F4BBF" w:rsidRDefault="00D53AA5" w:rsidP="00D53AA5">
      <w:pPr>
        <w:ind w:firstLine="0"/>
      </w:pPr>
    </w:p>
    <w:tbl>
      <w:tblPr>
        <w:tblStyle w:val="TableGrid"/>
        <w:tblW w:w="0" w:type="auto"/>
        <w:jc w:val="center"/>
        <w:tblLook w:val="04A0" w:firstRow="1" w:lastRow="0" w:firstColumn="1" w:lastColumn="0" w:noHBand="0" w:noVBand="1"/>
      </w:tblPr>
      <w:tblGrid>
        <w:gridCol w:w="1951"/>
        <w:gridCol w:w="7105"/>
      </w:tblGrid>
      <w:tr w:rsidR="00D53AA5" w:rsidRPr="008F4BBF" w14:paraId="3077BEB6" w14:textId="77777777" w:rsidTr="00EA2CD4">
        <w:trPr>
          <w:jc w:val="center"/>
        </w:trPr>
        <w:tc>
          <w:tcPr>
            <w:tcW w:w="1951" w:type="dxa"/>
            <w:vAlign w:val="center"/>
          </w:tcPr>
          <w:p w14:paraId="6C5EC9DC" w14:textId="77777777" w:rsidR="00D53AA5" w:rsidRPr="008F4BBF" w:rsidRDefault="00D53AA5" w:rsidP="00EA2CD4">
            <w:pPr>
              <w:ind w:firstLine="0"/>
              <w:jc w:val="center"/>
              <w:rPr>
                <w:b/>
              </w:rPr>
            </w:pPr>
            <w:r w:rsidRPr="008F4BBF">
              <w:rPr>
                <w:b/>
              </w:rPr>
              <w:t>Responsabilită</w:t>
            </w:r>
            <w:r>
              <w:rPr>
                <w:b/>
              </w:rPr>
              <w:t>ț</w:t>
            </w:r>
            <w:r w:rsidRPr="008F4BBF">
              <w:rPr>
                <w:b/>
              </w:rPr>
              <w:t>i</w:t>
            </w:r>
          </w:p>
          <w:p w14:paraId="0B72DAF6" w14:textId="77777777" w:rsidR="00D53AA5" w:rsidRPr="008F4BBF" w:rsidRDefault="00D53AA5" w:rsidP="00EA2CD4">
            <w:pPr>
              <w:ind w:firstLine="0"/>
              <w:jc w:val="center"/>
              <w:rPr>
                <w:b/>
              </w:rPr>
            </w:pPr>
          </w:p>
        </w:tc>
        <w:tc>
          <w:tcPr>
            <w:tcW w:w="7105" w:type="dxa"/>
          </w:tcPr>
          <w:p w14:paraId="5046C158" w14:textId="77777777" w:rsidR="00D53AA5" w:rsidRPr="008F4BBF" w:rsidRDefault="00D53AA5" w:rsidP="002F1F41">
            <w:pPr>
              <w:pStyle w:val="ListParagraph"/>
              <w:numPr>
                <w:ilvl w:val="0"/>
                <w:numId w:val="66"/>
              </w:numPr>
            </w:pPr>
            <w:r w:rsidRPr="008F4BBF">
              <w:t>asigurarea testării func</w:t>
            </w:r>
            <w:r>
              <w:t>ț</w:t>
            </w:r>
            <w:r w:rsidRPr="008F4BBF">
              <w:t>ionalită</w:t>
            </w:r>
            <w:r>
              <w:t>ț</w:t>
            </w:r>
            <w:r w:rsidRPr="008F4BBF">
              <w:t xml:space="preserve">ii sistemelor dezvoltate </w:t>
            </w:r>
            <w:r>
              <w:t>ș</w:t>
            </w:r>
            <w:r w:rsidRPr="008F4BBF">
              <w:t>i implementate conform metodologiei de testare agreate cu Achizitorul;</w:t>
            </w:r>
          </w:p>
          <w:p w14:paraId="45742CBA" w14:textId="77777777" w:rsidR="00D53AA5" w:rsidRPr="008F4BBF" w:rsidRDefault="00D53AA5" w:rsidP="002F1F41">
            <w:pPr>
              <w:pStyle w:val="ListParagraph"/>
              <w:numPr>
                <w:ilvl w:val="0"/>
                <w:numId w:val="66"/>
              </w:numPr>
            </w:pPr>
            <w:r w:rsidRPr="008F4BBF">
              <w:t xml:space="preserve">realizarea documentelor de analiză </w:t>
            </w:r>
            <w:r>
              <w:t>ș</w:t>
            </w:r>
            <w:r w:rsidRPr="008F4BBF">
              <w:t>i specifica</w:t>
            </w:r>
            <w:r>
              <w:t>ț</w:t>
            </w:r>
            <w:r w:rsidRPr="008F4BBF">
              <w:t>ii a scenariilor de test;</w:t>
            </w:r>
          </w:p>
          <w:p w14:paraId="14E4BAA8" w14:textId="77777777" w:rsidR="00D53AA5" w:rsidRPr="008F4BBF" w:rsidRDefault="00D53AA5" w:rsidP="002F1F41">
            <w:pPr>
              <w:pStyle w:val="ListParagraph"/>
              <w:numPr>
                <w:ilvl w:val="0"/>
                <w:numId w:val="66"/>
              </w:numPr>
            </w:pPr>
            <w:r w:rsidRPr="008F4BBF">
              <w:t>suport acordat utilizatorilor pentru testarea func</w:t>
            </w:r>
            <w:r>
              <w:t>ț</w:t>
            </w:r>
            <w:r w:rsidRPr="008F4BBF">
              <w:t>ională;</w:t>
            </w:r>
          </w:p>
          <w:p w14:paraId="25D985C4" w14:textId="77777777" w:rsidR="00D53AA5" w:rsidRPr="008F4BBF" w:rsidRDefault="00D53AA5" w:rsidP="002F1F41">
            <w:pPr>
              <w:pStyle w:val="ListParagraph"/>
              <w:numPr>
                <w:ilvl w:val="0"/>
                <w:numId w:val="66"/>
              </w:numPr>
            </w:pPr>
            <w:r w:rsidRPr="008F4BBF">
              <w:t>planificarea activită</w:t>
            </w:r>
            <w:r>
              <w:t>ț</w:t>
            </w:r>
            <w:r w:rsidRPr="008F4BBF">
              <w:t xml:space="preserve">ilor de testare; </w:t>
            </w:r>
          </w:p>
          <w:p w14:paraId="24ED75AA" w14:textId="77777777" w:rsidR="00D53AA5" w:rsidRPr="008F4BBF" w:rsidRDefault="00D53AA5" w:rsidP="002F1F41">
            <w:pPr>
              <w:pStyle w:val="ListParagraph"/>
              <w:numPr>
                <w:ilvl w:val="0"/>
                <w:numId w:val="66"/>
              </w:numPr>
            </w:pPr>
            <w:r w:rsidRPr="008F4BBF">
              <w:t xml:space="preserve">elaborarea planurilor, scenariilor </w:t>
            </w:r>
            <w:r>
              <w:t>ș</w:t>
            </w:r>
            <w:r w:rsidRPr="008F4BBF">
              <w:t>i cazurilor de test;</w:t>
            </w:r>
          </w:p>
          <w:p w14:paraId="44C7BCD8" w14:textId="77777777" w:rsidR="00D53AA5" w:rsidRPr="008F4BBF" w:rsidRDefault="00D53AA5" w:rsidP="002F1F41">
            <w:pPr>
              <w:pStyle w:val="ListParagraph"/>
              <w:numPr>
                <w:ilvl w:val="0"/>
                <w:numId w:val="66"/>
              </w:numPr>
            </w:pPr>
            <w:r w:rsidRPr="008F4BBF">
              <w:t xml:space="preserve">întocmirea </w:t>
            </w:r>
            <w:r>
              <w:t>ș</w:t>
            </w:r>
            <w:r w:rsidRPr="008F4BBF">
              <w:t>i livrarea rapoartelor de testare;</w:t>
            </w:r>
          </w:p>
          <w:p w14:paraId="3DA48C40" w14:textId="77777777" w:rsidR="00D53AA5" w:rsidRPr="008F4BBF" w:rsidRDefault="00D53AA5" w:rsidP="002F1F41">
            <w:pPr>
              <w:pStyle w:val="ListParagraph"/>
              <w:numPr>
                <w:ilvl w:val="0"/>
                <w:numId w:val="66"/>
              </w:numPr>
            </w:pPr>
            <w:r w:rsidRPr="008F4BBF">
              <w:t>realizarea testelor de acceptan</w:t>
            </w:r>
            <w:r>
              <w:t>ț</w:t>
            </w:r>
            <w:r w:rsidRPr="008F4BBF">
              <w:t>ă specifice;</w:t>
            </w:r>
          </w:p>
          <w:p w14:paraId="6CA54EA9" w14:textId="77777777" w:rsidR="00D53AA5" w:rsidRPr="008F4BBF" w:rsidRDefault="00D53AA5" w:rsidP="002F1F41">
            <w:pPr>
              <w:pStyle w:val="ListParagraph"/>
              <w:numPr>
                <w:ilvl w:val="0"/>
                <w:numId w:val="66"/>
              </w:numPr>
            </w:pPr>
            <w:r w:rsidRPr="008F4BBF">
              <w:t>coordonarea activită</w:t>
            </w:r>
            <w:r>
              <w:t>ț</w:t>
            </w:r>
            <w:r w:rsidRPr="008F4BBF">
              <w:t>ilor de testare la nivelul echipei de testare a Prestatorului;</w:t>
            </w:r>
          </w:p>
          <w:p w14:paraId="1CC79A50" w14:textId="77777777" w:rsidR="00D53AA5" w:rsidRPr="008F4BBF" w:rsidRDefault="00D53AA5" w:rsidP="002F1F41">
            <w:pPr>
              <w:pStyle w:val="ListParagraph"/>
              <w:numPr>
                <w:ilvl w:val="0"/>
                <w:numId w:val="66"/>
              </w:numPr>
            </w:pPr>
            <w:r w:rsidRPr="008F4BBF">
              <w:t>asigurarea func</w:t>
            </w:r>
            <w:r>
              <w:t>ț</w:t>
            </w:r>
            <w:r w:rsidRPr="008F4BBF">
              <w:t>ionarii corecte a sistemului din punct de vedere al respectării cerin</w:t>
            </w:r>
            <w:r>
              <w:t>ț</w:t>
            </w:r>
            <w:r w:rsidRPr="008F4BBF">
              <w:t>elor, consisten</w:t>
            </w:r>
            <w:r>
              <w:t>ț</w:t>
            </w:r>
            <w:r w:rsidRPr="008F4BBF">
              <w:t xml:space="preserve">ei datelor, al constrângerilor de timp, al validărilor de date </w:t>
            </w:r>
            <w:r>
              <w:t>ș</w:t>
            </w:r>
            <w:r w:rsidRPr="008F4BBF">
              <w:t>i al gestiunii erorilor.</w:t>
            </w:r>
          </w:p>
        </w:tc>
      </w:tr>
      <w:tr w:rsidR="00D53AA5" w:rsidRPr="008F4BBF" w14:paraId="0753049D" w14:textId="77777777" w:rsidTr="00EA2CD4">
        <w:trPr>
          <w:jc w:val="center"/>
        </w:trPr>
        <w:tc>
          <w:tcPr>
            <w:tcW w:w="1951" w:type="dxa"/>
            <w:vAlign w:val="center"/>
          </w:tcPr>
          <w:p w14:paraId="7CDC292D" w14:textId="77777777" w:rsidR="00D53AA5" w:rsidRPr="008F4BBF" w:rsidRDefault="00D53AA5" w:rsidP="00EA2CD4">
            <w:pPr>
              <w:ind w:firstLine="0"/>
              <w:jc w:val="center"/>
              <w:rPr>
                <w:b/>
              </w:rPr>
            </w:pPr>
            <w:r w:rsidRPr="008F4BBF">
              <w:rPr>
                <w:b/>
              </w:rPr>
              <w:t>Studii</w:t>
            </w:r>
          </w:p>
        </w:tc>
        <w:tc>
          <w:tcPr>
            <w:tcW w:w="7105" w:type="dxa"/>
          </w:tcPr>
          <w:p w14:paraId="2524941E" w14:textId="77777777" w:rsidR="00D53AA5" w:rsidRPr="004112ED" w:rsidRDefault="00D53AA5" w:rsidP="002F1F41">
            <w:pPr>
              <w:pStyle w:val="ListParagraph"/>
              <w:numPr>
                <w:ilvl w:val="0"/>
                <w:numId w:val="66"/>
              </w:numPr>
              <w:ind w:right="0"/>
            </w:pPr>
            <w:r w:rsidRPr="004112ED">
              <w:t>superioare absolvite cu diplomă de licență sau echivalent</w:t>
            </w:r>
          </w:p>
        </w:tc>
      </w:tr>
      <w:tr w:rsidR="00D53AA5" w:rsidRPr="008F4BBF" w14:paraId="4F0A9200" w14:textId="77777777" w:rsidTr="00EA2CD4">
        <w:trPr>
          <w:jc w:val="center"/>
        </w:trPr>
        <w:tc>
          <w:tcPr>
            <w:tcW w:w="1951" w:type="dxa"/>
            <w:vAlign w:val="center"/>
          </w:tcPr>
          <w:p w14:paraId="16E4B9FA" w14:textId="77777777" w:rsidR="00D53AA5" w:rsidRPr="008F4BBF" w:rsidRDefault="00D53AA5" w:rsidP="00EA2CD4">
            <w:pPr>
              <w:ind w:firstLine="0"/>
              <w:jc w:val="center"/>
              <w:rPr>
                <w:b/>
              </w:rPr>
            </w:pPr>
            <w:r w:rsidRPr="008F4BBF">
              <w:rPr>
                <w:b/>
              </w:rPr>
              <w:t>Experien</w:t>
            </w:r>
            <w:r>
              <w:rPr>
                <w:b/>
              </w:rPr>
              <w:t>ț</w:t>
            </w:r>
            <w:r w:rsidRPr="008F4BBF">
              <w:rPr>
                <w:b/>
              </w:rPr>
              <w:t>ă profesională</w:t>
            </w:r>
          </w:p>
        </w:tc>
        <w:tc>
          <w:tcPr>
            <w:tcW w:w="7105" w:type="dxa"/>
          </w:tcPr>
          <w:p w14:paraId="5FBF7579" w14:textId="7052E84A" w:rsidR="00D53AA5" w:rsidRPr="008F4BBF" w:rsidRDefault="00D53AA5" w:rsidP="0016452B">
            <w:pPr>
              <w:pStyle w:val="ListParagraph"/>
              <w:numPr>
                <w:ilvl w:val="0"/>
                <w:numId w:val="66"/>
              </w:numPr>
            </w:pPr>
            <w:r w:rsidRPr="008F4BBF">
              <w:t xml:space="preserve">în cadrul unui </w:t>
            </w:r>
            <w:r w:rsidR="0016452B">
              <w:t>contract</w:t>
            </w:r>
            <w:r w:rsidR="0016452B" w:rsidRPr="008F4BBF">
              <w:t xml:space="preserve"> </w:t>
            </w:r>
            <w:r w:rsidRPr="008F4BBF">
              <w:t>de suport tehnic/mentenan</w:t>
            </w:r>
            <w:r>
              <w:t>ț</w:t>
            </w:r>
            <w:r w:rsidRPr="008F4BBF">
              <w:t>ă/asisten</w:t>
            </w:r>
            <w:r>
              <w:t>ț</w:t>
            </w:r>
            <w:r w:rsidRPr="008F4BBF">
              <w:t xml:space="preserve">ă tehnică pentru un sistem informatic integrat. </w:t>
            </w:r>
          </w:p>
        </w:tc>
      </w:tr>
      <w:tr w:rsidR="00D53AA5" w:rsidRPr="008F4BBF" w14:paraId="2461B4F8" w14:textId="77777777" w:rsidTr="00EA2CD4">
        <w:trPr>
          <w:jc w:val="center"/>
        </w:trPr>
        <w:tc>
          <w:tcPr>
            <w:tcW w:w="1951" w:type="dxa"/>
            <w:vAlign w:val="center"/>
          </w:tcPr>
          <w:p w14:paraId="638FEB2E" w14:textId="77777777" w:rsidR="00D53AA5" w:rsidRPr="008F4BBF" w:rsidRDefault="00D53AA5" w:rsidP="00EA2CD4">
            <w:pPr>
              <w:ind w:firstLine="0"/>
              <w:jc w:val="center"/>
              <w:rPr>
                <w:b/>
              </w:rPr>
            </w:pPr>
            <w:r w:rsidRPr="008F4BBF">
              <w:rPr>
                <w:b/>
              </w:rPr>
              <w:t>Cuno</w:t>
            </w:r>
            <w:r>
              <w:rPr>
                <w:b/>
              </w:rPr>
              <w:t>ș</w:t>
            </w:r>
            <w:r w:rsidRPr="008F4BBF">
              <w:rPr>
                <w:b/>
              </w:rPr>
              <w:t>tin</w:t>
            </w:r>
            <w:r>
              <w:rPr>
                <w:b/>
              </w:rPr>
              <w:t>ț</w:t>
            </w:r>
            <w:r w:rsidRPr="008F4BBF">
              <w:rPr>
                <w:b/>
              </w:rPr>
              <w:t>e</w:t>
            </w:r>
          </w:p>
        </w:tc>
        <w:tc>
          <w:tcPr>
            <w:tcW w:w="7105" w:type="dxa"/>
          </w:tcPr>
          <w:p w14:paraId="233E341B" w14:textId="77777777" w:rsidR="00D53AA5" w:rsidRPr="004112ED" w:rsidRDefault="00D53AA5" w:rsidP="002F1F41">
            <w:pPr>
              <w:pStyle w:val="ListParagraph"/>
              <w:numPr>
                <w:ilvl w:val="0"/>
                <w:numId w:val="66"/>
              </w:numPr>
              <w:ind w:right="0"/>
            </w:pPr>
            <w:r w:rsidRPr="004112ED">
              <w:t>privind analiza cerințelor, proiectarea „</w:t>
            </w:r>
            <w:proofErr w:type="spellStart"/>
            <w:r w:rsidRPr="00E23868">
              <w:t>testcase</w:t>
            </w:r>
            <w:proofErr w:type="spellEnd"/>
            <w:r w:rsidRPr="004112ED">
              <w:t xml:space="preserve">”-urilor, dezvoltarea de </w:t>
            </w:r>
            <w:proofErr w:type="spellStart"/>
            <w:r w:rsidRPr="00E23868">
              <w:t>tool</w:t>
            </w:r>
            <w:proofErr w:type="spellEnd"/>
            <w:r w:rsidRPr="004112ED">
              <w:t>-uri pentru automatizarea procesului de testare, aplicarea instrumentelor de testare, executarea de teste și interpretarea acestora in conformitate cu specificații de testare agreate</w:t>
            </w:r>
          </w:p>
        </w:tc>
      </w:tr>
    </w:tbl>
    <w:p w14:paraId="53685AAB" w14:textId="77777777" w:rsidR="00D53AA5" w:rsidRPr="008F4BBF" w:rsidRDefault="00D53AA5" w:rsidP="00D53AA5"/>
    <w:p w14:paraId="656B4463" w14:textId="77777777" w:rsidR="00D53AA5" w:rsidRPr="00E34589" w:rsidRDefault="00D53AA5" w:rsidP="00D53AA5">
      <w:pPr>
        <w:pStyle w:val="Heading3"/>
        <w:ind w:left="1560" w:right="0" w:hanging="851"/>
      </w:pPr>
      <w:r w:rsidRPr="00E34589">
        <w:t>Analist securitate</w:t>
      </w:r>
    </w:p>
    <w:p w14:paraId="5F2B63E1" w14:textId="77777777" w:rsidR="00D53AA5" w:rsidRPr="008F4BBF" w:rsidRDefault="00D53AA5" w:rsidP="00D53AA5"/>
    <w:tbl>
      <w:tblPr>
        <w:tblStyle w:val="TableGrid"/>
        <w:tblW w:w="0" w:type="auto"/>
        <w:jc w:val="center"/>
        <w:tblLook w:val="04A0" w:firstRow="1" w:lastRow="0" w:firstColumn="1" w:lastColumn="0" w:noHBand="0" w:noVBand="1"/>
      </w:tblPr>
      <w:tblGrid>
        <w:gridCol w:w="1951"/>
        <w:gridCol w:w="7105"/>
      </w:tblGrid>
      <w:tr w:rsidR="00D53AA5" w:rsidRPr="008F4BBF" w14:paraId="423CFC9E" w14:textId="77777777" w:rsidTr="00EA2CD4">
        <w:trPr>
          <w:jc w:val="center"/>
        </w:trPr>
        <w:tc>
          <w:tcPr>
            <w:tcW w:w="1951" w:type="dxa"/>
            <w:vAlign w:val="center"/>
          </w:tcPr>
          <w:p w14:paraId="1EA38761" w14:textId="77777777" w:rsidR="00D53AA5" w:rsidRPr="008F4BBF" w:rsidRDefault="00D53AA5" w:rsidP="00EA2CD4">
            <w:pPr>
              <w:ind w:firstLine="0"/>
              <w:jc w:val="center"/>
              <w:rPr>
                <w:b/>
              </w:rPr>
            </w:pPr>
            <w:r w:rsidRPr="008F4BBF">
              <w:rPr>
                <w:b/>
              </w:rPr>
              <w:t>Responsabilită</w:t>
            </w:r>
            <w:r>
              <w:rPr>
                <w:b/>
              </w:rPr>
              <w:t>ț</w:t>
            </w:r>
            <w:r w:rsidRPr="008F4BBF">
              <w:rPr>
                <w:b/>
              </w:rPr>
              <w:t>i</w:t>
            </w:r>
          </w:p>
          <w:p w14:paraId="028D6983" w14:textId="77777777" w:rsidR="00D53AA5" w:rsidRPr="008F4BBF" w:rsidRDefault="00D53AA5" w:rsidP="00EA2CD4">
            <w:pPr>
              <w:ind w:firstLine="0"/>
              <w:jc w:val="center"/>
              <w:rPr>
                <w:b/>
              </w:rPr>
            </w:pPr>
          </w:p>
        </w:tc>
        <w:tc>
          <w:tcPr>
            <w:tcW w:w="7105" w:type="dxa"/>
          </w:tcPr>
          <w:p w14:paraId="06156ED5" w14:textId="77777777" w:rsidR="00D53AA5" w:rsidRPr="008F4BBF" w:rsidRDefault="00D53AA5" w:rsidP="002F1F41">
            <w:pPr>
              <w:pStyle w:val="ListParagraph"/>
              <w:numPr>
                <w:ilvl w:val="0"/>
                <w:numId w:val="66"/>
              </w:numPr>
            </w:pPr>
            <w:r w:rsidRPr="008F4BBF">
              <w:t xml:space="preserve">analiza </w:t>
            </w:r>
            <w:r>
              <w:t>ș</w:t>
            </w:r>
            <w:r w:rsidRPr="008F4BBF">
              <w:t>i evaluarea riscurilor de securitate ale sistemului;</w:t>
            </w:r>
          </w:p>
          <w:p w14:paraId="7F49833F" w14:textId="77777777" w:rsidR="00D53AA5" w:rsidRPr="008F4BBF" w:rsidRDefault="00D53AA5" w:rsidP="002F1F41">
            <w:pPr>
              <w:pStyle w:val="ListParagraph"/>
              <w:numPr>
                <w:ilvl w:val="0"/>
                <w:numId w:val="66"/>
              </w:numPr>
            </w:pPr>
            <w:r w:rsidRPr="008F4BBF">
              <w:t>emiterea de recomandări pentru atingerea complian</w:t>
            </w:r>
            <w:r>
              <w:t>ț</w:t>
            </w:r>
            <w:r w:rsidRPr="008F4BBF">
              <w:t>ei sistemului informatic cu bunele practici din domeniu aplicabile (inclusiv adresarea diferen</w:t>
            </w:r>
            <w:r>
              <w:t>ț</w:t>
            </w:r>
            <w:r w:rsidRPr="008F4BBF">
              <w:t>elor identificate).</w:t>
            </w:r>
          </w:p>
        </w:tc>
      </w:tr>
      <w:tr w:rsidR="00D53AA5" w:rsidRPr="008F4BBF" w14:paraId="78D24F12" w14:textId="77777777" w:rsidTr="00EA2CD4">
        <w:trPr>
          <w:jc w:val="center"/>
        </w:trPr>
        <w:tc>
          <w:tcPr>
            <w:tcW w:w="1951" w:type="dxa"/>
            <w:vAlign w:val="center"/>
          </w:tcPr>
          <w:p w14:paraId="38B403F4" w14:textId="77777777" w:rsidR="00D53AA5" w:rsidRPr="008F4BBF" w:rsidRDefault="00D53AA5" w:rsidP="00EA2CD4">
            <w:pPr>
              <w:ind w:firstLine="0"/>
              <w:jc w:val="center"/>
              <w:rPr>
                <w:b/>
              </w:rPr>
            </w:pPr>
            <w:r w:rsidRPr="008F4BBF">
              <w:rPr>
                <w:b/>
              </w:rPr>
              <w:t>Studii</w:t>
            </w:r>
          </w:p>
        </w:tc>
        <w:tc>
          <w:tcPr>
            <w:tcW w:w="7105" w:type="dxa"/>
          </w:tcPr>
          <w:p w14:paraId="6D087736" w14:textId="77777777" w:rsidR="00D53AA5" w:rsidRPr="004112ED" w:rsidRDefault="00D53AA5" w:rsidP="002F1F41">
            <w:pPr>
              <w:pStyle w:val="ListParagraph"/>
              <w:numPr>
                <w:ilvl w:val="0"/>
                <w:numId w:val="66"/>
              </w:numPr>
              <w:ind w:right="0"/>
            </w:pPr>
            <w:r w:rsidRPr="004112ED">
              <w:t>superioare absolvite cu diplomă de licență sau echivalent</w:t>
            </w:r>
          </w:p>
        </w:tc>
      </w:tr>
      <w:tr w:rsidR="00D53AA5" w:rsidRPr="008F4BBF" w14:paraId="67748953" w14:textId="77777777" w:rsidTr="00EA2CD4">
        <w:trPr>
          <w:jc w:val="center"/>
        </w:trPr>
        <w:tc>
          <w:tcPr>
            <w:tcW w:w="1951" w:type="dxa"/>
            <w:vAlign w:val="center"/>
          </w:tcPr>
          <w:p w14:paraId="37305A81" w14:textId="77777777" w:rsidR="00D53AA5" w:rsidRPr="008F4BBF" w:rsidRDefault="00D53AA5" w:rsidP="00EA2CD4">
            <w:pPr>
              <w:ind w:firstLine="0"/>
              <w:jc w:val="center"/>
              <w:rPr>
                <w:b/>
              </w:rPr>
            </w:pPr>
            <w:r w:rsidRPr="008F4BBF">
              <w:rPr>
                <w:b/>
              </w:rPr>
              <w:t>Experien</w:t>
            </w:r>
            <w:r>
              <w:rPr>
                <w:b/>
              </w:rPr>
              <w:t>ț</w:t>
            </w:r>
            <w:r w:rsidRPr="008F4BBF">
              <w:rPr>
                <w:b/>
              </w:rPr>
              <w:t>ă profesională</w:t>
            </w:r>
          </w:p>
        </w:tc>
        <w:tc>
          <w:tcPr>
            <w:tcW w:w="7105" w:type="dxa"/>
          </w:tcPr>
          <w:p w14:paraId="550CCF2B" w14:textId="37A643AA" w:rsidR="00D53AA5" w:rsidRPr="008F4BBF" w:rsidRDefault="00D53AA5" w:rsidP="0016452B">
            <w:pPr>
              <w:pStyle w:val="ListParagraph"/>
              <w:numPr>
                <w:ilvl w:val="0"/>
                <w:numId w:val="66"/>
              </w:numPr>
            </w:pPr>
            <w:r w:rsidRPr="008F4BBF">
              <w:t xml:space="preserve">în cadrul unui </w:t>
            </w:r>
            <w:r w:rsidR="0016452B">
              <w:t>contract</w:t>
            </w:r>
            <w:r w:rsidR="0016452B" w:rsidRPr="008F4BBF">
              <w:t xml:space="preserve"> </w:t>
            </w:r>
            <w:r w:rsidRPr="008F4BBF">
              <w:t>de suport tehnic/mentenan</w:t>
            </w:r>
            <w:r>
              <w:t>ț</w:t>
            </w:r>
            <w:r w:rsidRPr="008F4BBF">
              <w:t>ă/asisten</w:t>
            </w:r>
            <w:r>
              <w:t>ț</w:t>
            </w:r>
            <w:r w:rsidRPr="008F4BBF">
              <w:t xml:space="preserve">ă tehnică pentru un sistem informatic integrat. </w:t>
            </w:r>
          </w:p>
        </w:tc>
      </w:tr>
      <w:tr w:rsidR="00D53AA5" w:rsidRPr="008F4BBF" w14:paraId="7FBB5174" w14:textId="77777777" w:rsidTr="00EA2CD4">
        <w:trPr>
          <w:jc w:val="center"/>
        </w:trPr>
        <w:tc>
          <w:tcPr>
            <w:tcW w:w="1951" w:type="dxa"/>
            <w:vAlign w:val="center"/>
          </w:tcPr>
          <w:p w14:paraId="7CC513C9" w14:textId="77777777" w:rsidR="00D53AA5" w:rsidRPr="008F4BBF" w:rsidRDefault="00D53AA5" w:rsidP="00EA2CD4">
            <w:pPr>
              <w:ind w:firstLine="0"/>
              <w:jc w:val="center"/>
              <w:rPr>
                <w:b/>
              </w:rPr>
            </w:pPr>
            <w:r w:rsidRPr="008F4BBF">
              <w:rPr>
                <w:b/>
              </w:rPr>
              <w:t>Cuno</w:t>
            </w:r>
            <w:r>
              <w:rPr>
                <w:b/>
              </w:rPr>
              <w:t>ș</w:t>
            </w:r>
            <w:r w:rsidRPr="008F4BBF">
              <w:rPr>
                <w:b/>
              </w:rPr>
              <w:t>tin</w:t>
            </w:r>
            <w:r>
              <w:rPr>
                <w:b/>
              </w:rPr>
              <w:t>ț</w:t>
            </w:r>
            <w:r w:rsidRPr="008F4BBF">
              <w:rPr>
                <w:b/>
              </w:rPr>
              <w:t>e</w:t>
            </w:r>
          </w:p>
        </w:tc>
        <w:tc>
          <w:tcPr>
            <w:tcW w:w="7105" w:type="dxa"/>
          </w:tcPr>
          <w:p w14:paraId="2F94EFAB" w14:textId="77777777" w:rsidR="00D53AA5" w:rsidRPr="004112ED" w:rsidRDefault="00D53AA5" w:rsidP="002F1F41">
            <w:pPr>
              <w:pStyle w:val="ListParagraph"/>
              <w:numPr>
                <w:ilvl w:val="0"/>
                <w:numId w:val="66"/>
              </w:numPr>
              <w:ind w:right="0"/>
            </w:pPr>
            <w:r w:rsidRPr="004112ED">
              <w:t>privind metode si tehnici de audit de securitate, planificarea și implementarea auditului securității informațiilor</w:t>
            </w:r>
          </w:p>
        </w:tc>
      </w:tr>
    </w:tbl>
    <w:p w14:paraId="5030C347" w14:textId="77777777" w:rsidR="00D53AA5" w:rsidRPr="008F4BBF" w:rsidRDefault="00D53AA5" w:rsidP="00D53AA5">
      <w:pPr>
        <w:ind w:firstLine="0"/>
      </w:pPr>
    </w:p>
    <w:p w14:paraId="00E0EAAA" w14:textId="5C1B4751" w:rsidR="0016452B" w:rsidRPr="0016452B" w:rsidRDefault="0016452B" w:rsidP="0016452B">
      <w:pPr>
        <w:autoSpaceDE w:val="0"/>
        <w:autoSpaceDN w:val="0"/>
        <w:adjustRightInd w:val="0"/>
        <w:ind w:right="0"/>
      </w:pPr>
      <w:r w:rsidRPr="0016452B">
        <w:t xml:space="preserve">Experții non-cheie vor fi utilizați </w:t>
      </w:r>
      <w:r>
        <w:t xml:space="preserve">pe </w:t>
      </w:r>
      <w:r w:rsidRPr="0016452B">
        <w:t>parcursul derulării contractelor subsecvente prin cooptarea lor de către echipa de experți cheie</w:t>
      </w:r>
      <w:r>
        <w:t xml:space="preserve"> a Prestatorului</w:t>
      </w:r>
      <w:r w:rsidRPr="0016452B">
        <w:t>. Astfel, pe parcursul implementării proiectului, cerințele solicitate mai sus experților non-cheie vor fi v</w:t>
      </w:r>
      <w:r w:rsidR="00A30B17">
        <w:t>erificate la momentul implicării</w:t>
      </w:r>
      <w:r w:rsidRPr="0016452B">
        <w:t xml:space="preserve"> </w:t>
      </w:r>
      <w:r w:rsidR="00A30B17">
        <w:t>acestora</w:t>
      </w:r>
      <w:r w:rsidRPr="0016452B">
        <w:t xml:space="preserve"> in</w:t>
      </w:r>
      <w:r>
        <w:t xml:space="preserve"> contracte</w:t>
      </w:r>
      <w:r w:rsidRPr="0016452B">
        <w:t xml:space="preserve">le subsecvente. </w:t>
      </w:r>
    </w:p>
    <w:p w14:paraId="0BC57CE4" w14:textId="77777777" w:rsidR="0016452B" w:rsidRDefault="0016452B" w:rsidP="009A01D3"/>
    <w:p w14:paraId="3254F8FE" w14:textId="77777777" w:rsidR="0016452B" w:rsidRDefault="0016452B" w:rsidP="009A01D3"/>
    <w:p w14:paraId="20ADE06D" w14:textId="77777777" w:rsidR="00725636" w:rsidRPr="008F4BBF" w:rsidRDefault="00725636" w:rsidP="00725636">
      <w:pPr>
        <w:pStyle w:val="Heading2"/>
      </w:pPr>
      <w:bookmarkStart w:id="33" w:name="_Toc1659856"/>
      <w:r w:rsidRPr="008F4BBF">
        <w:t xml:space="preserve">Personalul administrativ </w:t>
      </w:r>
      <w:r>
        <w:t>ș</w:t>
      </w:r>
      <w:r w:rsidRPr="008F4BBF">
        <w:t>i personalul suport pentru activitatea exper</w:t>
      </w:r>
      <w:r>
        <w:t>ț</w:t>
      </w:r>
      <w:r w:rsidRPr="008F4BBF">
        <w:t>ilor</w:t>
      </w:r>
    </w:p>
    <w:p w14:paraId="49877450" w14:textId="77777777" w:rsidR="00725636" w:rsidRPr="008F4BBF" w:rsidRDefault="00725636" w:rsidP="00725636"/>
    <w:p w14:paraId="6C85FC2C" w14:textId="77777777" w:rsidR="00725636" w:rsidRPr="008F4BBF" w:rsidRDefault="00725636" w:rsidP="00725636">
      <w:r w:rsidRPr="008F4BBF">
        <w:t>Prestatorul va asigura personalul administrativ care este necesar pentru desfă</w:t>
      </w:r>
      <w:r>
        <w:t>ș</w:t>
      </w:r>
      <w:r w:rsidRPr="008F4BBF">
        <w:t>urarea activită</w:t>
      </w:r>
      <w:r>
        <w:t>ț</w:t>
      </w:r>
      <w:r w:rsidRPr="008F4BBF">
        <w:t xml:space="preserve">ii echipei sale. În plus, Prestatorul va asigura (după caz </w:t>
      </w:r>
      <w:r>
        <w:t>ș</w:t>
      </w:r>
      <w:r w:rsidRPr="008F4BBF">
        <w:t>i dacă consideră necesar) pentru serviciile din contract, personal de suport pentru prestarea serviciilor.</w:t>
      </w:r>
    </w:p>
    <w:p w14:paraId="6B281F64" w14:textId="77777777" w:rsidR="00725636" w:rsidRPr="008F4BBF" w:rsidRDefault="00725636" w:rsidP="00725636">
      <w:pPr>
        <w:ind w:firstLine="0"/>
      </w:pPr>
    </w:p>
    <w:p w14:paraId="7E01B01B" w14:textId="77777777" w:rsidR="00725636" w:rsidRPr="00725636" w:rsidRDefault="00725636" w:rsidP="00725636"/>
    <w:p w14:paraId="738A5EEC" w14:textId="77777777" w:rsidR="009A01D3" w:rsidRDefault="009A01D3" w:rsidP="009A01D3">
      <w:pPr>
        <w:pStyle w:val="Heading2"/>
      </w:pPr>
      <w:r>
        <w:t>Alte cerințe legate de personalul direct implicat în prestarea serviciilor</w:t>
      </w:r>
      <w:bookmarkEnd w:id="33"/>
    </w:p>
    <w:p w14:paraId="1E687EC5" w14:textId="77777777" w:rsidR="009A01D3" w:rsidRDefault="009A01D3" w:rsidP="009A01D3">
      <w:pPr>
        <w:ind w:firstLine="0"/>
      </w:pPr>
    </w:p>
    <w:p w14:paraId="29D408EF" w14:textId="77777777" w:rsidR="009A01D3" w:rsidRDefault="009A01D3" w:rsidP="009A01D3">
      <w:r>
        <w:t>Ofertantul poate propune mai multe persoane, care cumulativ să acopere nivelul de cunoștințe de specialitate necesare unei poziții. Aceeași persoană poate fi propusă pentru mai multe activități, dacă persoana îndeplinește cerințele specifice.</w:t>
      </w:r>
      <w:r>
        <w:tab/>
      </w:r>
    </w:p>
    <w:p w14:paraId="46678999" w14:textId="77777777" w:rsidR="009A01D3" w:rsidRDefault="009A01D3" w:rsidP="009A01D3">
      <w:pPr>
        <w:ind w:firstLine="0"/>
      </w:pPr>
    </w:p>
    <w:p w14:paraId="31CE9F6A" w14:textId="77777777" w:rsidR="0016452B" w:rsidRPr="0016452B" w:rsidRDefault="0016452B" w:rsidP="0016452B">
      <w:r w:rsidRPr="0016452B">
        <w:t>Pentru experții principali (experți cheie), se vor atașa la propunerea tehnică CV-urile acestora și documente suport care să ateste îndeplinirea cerințelor minime stabilite de autoritatea contractantă: copii ale diplomelor de studii din care să reiasă studiile absolvite,  diplome și/sau certificări (copii) care să ateste cunoștințele deținute emise de autorități publice competente cu recunoaștere generală sau de un organism autorizat, fișe de post, recomandări/certificate de bună execuție de la beneficiarii contractelor din care să reiasă obiectul contractului, poziția deținută de expert și activitățile în cadrul acestuia, orice alte documente similare din care să reiasă îndeplinirea cerințelor minime solicitate de autoritatea contractantă.</w:t>
      </w:r>
    </w:p>
    <w:p w14:paraId="5EC66712" w14:textId="77777777" w:rsidR="0016452B" w:rsidRPr="0016452B" w:rsidRDefault="0016452B" w:rsidP="0016452B">
      <w:pPr>
        <w:ind w:right="0" w:firstLine="0"/>
      </w:pPr>
    </w:p>
    <w:p w14:paraId="261B6EF0" w14:textId="1FB228AF" w:rsidR="00510811" w:rsidRPr="008056B5" w:rsidRDefault="00510811" w:rsidP="00351D6F">
      <w:pPr>
        <w:rPr>
          <w:b/>
        </w:rPr>
      </w:pPr>
      <w:r w:rsidRPr="008056B5">
        <w:rPr>
          <w:b/>
        </w:rPr>
        <w:t>Documentele</w:t>
      </w:r>
      <w:r w:rsidR="00A30B17">
        <w:rPr>
          <w:b/>
        </w:rPr>
        <w:t xml:space="preserve"> justificative</w:t>
      </w:r>
      <w:r w:rsidRPr="008056B5">
        <w:rPr>
          <w:b/>
        </w:rPr>
        <w:t xml:space="preserve"> menționate mai sus se vor prezenta și pentru demonstrarea cerințelor impuse experților non-cheie, cu mențiunea că aceste documente vor fi predate Achizitorului, pentru  verificare, în perioada de implementare a Acordului-cadru, cu cel puțin 10 zile înainte de momentul implicării experților non-cheie în activitățile proiectului. Experții non-cheie vor primi acceptul Achizitorului de a presta servicii în cadrul contractelor numai dacă îndeplinesc cerințele stabilite prin prezentul caiet de sarcini.</w:t>
      </w:r>
    </w:p>
    <w:p w14:paraId="1FE08BEB" w14:textId="77777777" w:rsidR="00725636" w:rsidRPr="008F4BBF" w:rsidRDefault="00725636" w:rsidP="00725636">
      <w:r w:rsidRPr="008F4BBF">
        <w:t>Contractantul are obliga</w:t>
      </w:r>
      <w:r>
        <w:t>ț</w:t>
      </w:r>
      <w:r w:rsidRPr="008F4BBF">
        <w:t>ia de a asigura personalul adecvat (din punct de vedere al calificării educa</w:t>
      </w:r>
      <w:r>
        <w:t>ț</w:t>
      </w:r>
      <w:r w:rsidRPr="008F4BBF">
        <w:t xml:space="preserve">ionale </w:t>
      </w:r>
      <w:r>
        <w:t>ș</w:t>
      </w:r>
      <w:r w:rsidRPr="008F4BBF">
        <w:t xml:space="preserve">i profesionale), cât </w:t>
      </w:r>
      <w:r>
        <w:t>ș</w:t>
      </w:r>
      <w:r w:rsidRPr="008F4BBF">
        <w:t>i infrastructura/echipamentele necesare pentru efectuarea eficientă a tuturor activită</w:t>
      </w:r>
      <w:r>
        <w:t>ț</w:t>
      </w:r>
      <w:r w:rsidRPr="008F4BBF">
        <w:t xml:space="preserve">ilor enumerate în Caietul de Sarcini </w:t>
      </w:r>
      <w:r>
        <w:t>ș</w:t>
      </w:r>
      <w:r w:rsidRPr="008F4BBF">
        <w:t xml:space="preserve">i pentru realizarea obiectivelor Contractului din punct de vedere al termenelor, costurilor </w:t>
      </w:r>
      <w:r>
        <w:t>ș</w:t>
      </w:r>
      <w:r w:rsidRPr="008F4BBF">
        <w:t>i nivelului calitativ solicitat.</w:t>
      </w:r>
    </w:p>
    <w:p w14:paraId="2B3D7007" w14:textId="77777777" w:rsidR="00510811" w:rsidRPr="00510811" w:rsidRDefault="00510811" w:rsidP="00510811">
      <w:r w:rsidRPr="00510811">
        <w:t>Înlocuirea personalului de specialitate nominalizat pentru îndeplinirea contractului se realizează numai cu acceptul Autorității Contractante și nu trebuie să reprezinte o modificare substanțială, așa cum este aceasta definită în art. 221 din Legea 98/2016. Noul personal de specialitate nominalizat pentru îndeplinirea contractului trebuie să îndeplinească cel puțin criteriile de calificare prevăzute în cadrul documentației de atribuire, iar prestatorul trebuie să prezinte motive justificate pentru înlocuirea acestuia. În cazul în care expertul ce se dorește a fi înlocuit a constituit factor de evaluare în cadrul procesului de atribuire a contractului, noul expert propus trebuie să obțină</w:t>
      </w:r>
      <w:r w:rsidRPr="00510811">
        <w:rPr>
          <w:rFonts w:eastAsia="Times New Roman"/>
          <w:color w:val="000000"/>
          <w:sz w:val="26"/>
          <w:szCs w:val="26"/>
          <w:lang w:eastAsia="ro-RO"/>
        </w:rPr>
        <w:t xml:space="preserve"> </w:t>
      </w:r>
      <w:r w:rsidRPr="00510811">
        <w:rPr>
          <w:rFonts w:eastAsia="Times New Roman"/>
          <w:color w:val="000000"/>
          <w:lang w:eastAsia="ro-RO"/>
        </w:rPr>
        <w:t>cel puțin același punctaj ca personalul propus la momentul aplicării factorilor de evaluare</w:t>
      </w:r>
      <w:r w:rsidRPr="00510811">
        <w:t>.</w:t>
      </w:r>
    </w:p>
    <w:p w14:paraId="1C5CEE93" w14:textId="42B00E36" w:rsidR="00725636" w:rsidRPr="008F4BBF" w:rsidRDefault="00510811" w:rsidP="00510811">
      <w:r w:rsidRPr="00510811">
        <w:rPr>
          <w:color w:val="000000"/>
        </w:rPr>
        <w:t>Contractantul are obligația de a transmite pentru noul personal documentele solicitate prin documentația de atribuire fie în vederea demonstrării îndeplinirii criteriilor de calificare stabilite, fie în vederea calculării punctajului aferent factorilor de evaluare</w:t>
      </w:r>
      <w:r>
        <w:rPr>
          <w:color w:val="000000"/>
        </w:rPr>
        <w:t xml:space="preserve">. </w:t>
      </w:r>
    </w:p>
    <w:p w14:paraId="34393A52" w14:textId="77777777" w:rsidR="00725636" w:rsidRPr="008F4BBF" w:rsidRDefault="00725636" w:rsidP="00725636">
      <w:r w:rsidRPr="008F4BBF">
        <w:t>Autoritatea Contractantă poate să solicite înlocuirea exper</w:t>
      </w:r>
      <w:r>
        <w:t>ț</w:t>
      </w:r>
      <w:r w:rsidRPr="008F4BBF">
        <w:t xml:space="preserve">ilor pe perioada derulării contractului, pe baza unei cereri scrise motivate </w:t>
      </w:r>
      <w:r>
        <w:t>ș</w:t>
      </w:r>
      <w:r w:rsidRPr="008F4BBF">
        <w:t>i justificate, dacă consideră că un membru al personalului Prestatorului este ineficient sau nu î</w:t>
      </w:r>
      <w:r>
        <w:t>ș</w:t>
      </w:r>
      <w:r w:rsidRPr="008F4BBF">
        <w:t>i îndepline</w:t>
      </w:r>
      <w:r>
        <w:t>ș</w:t>
      </w:r>
      <w:r w:rsidRPr="008F4BBF">
        <w:t>te sarcinile la nivelul cerin</w:t>
      </w:r>
      <w:r>
        <w:t>ț</w:t>
      </w:r>
      <w:r w:rsidRPr="008F4BBF">
        <w:t>elor stabilite. Înlocuirea exper</w:t>
      </w:r>
      <w:r>
        <w:t>ț</w:t>
      </w:r>
      <w:r w:rsidRPr="008F4BBF">
        <w:t>ilor se va face cu respectarea prevederilor din contract.</w:t>
      </w:r>
    </w:p>
    <w:p w14:paraId="6DE16660" w14:textId="771E17F0" w:rsidR="00510811" w:rsidRPr="00510811" w:rsidRDefault="00725636" w:rsidP="00510811">
      <w:r w:rsidRPr="008F4BBF">
        <w:t>Contractantul trebuie să garanteze Autorită</w:t>
      </w:r>
      <w:r>
        <w:t>ț</w:t>
      </w:r>
      <w:r w:rsidRPr="008F4BBF">
        <w:t>ii Contractante că “exper</w:t>
      </w:r>
      <w:r>
        <w:t>ț</w:t>
      </w:r>
      <w:r w:rsidRPr="008F4BBF">
        <w:t>ii</w:t>
      </w:r>
      <w:r>
        <w:t xml:space="preserve"> principali</w:t>
      </w:r>
      <w:r w:rsidRPr="008F4BBF">
        <w:t xml:space="preserve">” </w:t>
      </w:r>
      <w:r>
        <w:t>ș</w:t>
      </w:r>
      <w:r w:rsidRPr="008F4BBF">
        <w:t>i „exper</w:t>
      </w:r>
      <w:r>
        <w:t>ț</w:t>
      </w:r>
      <w:r w:rsidRPr="008F4BBF">
        <w:t xml:space="preserve">ii </w:t>
      </w:r>
      <w:r>
        <w:t>secundari</w:t>
      </w:r>
      <w:r w:rsidRPr="008F4BBF">
        <w:t>” pe care îi propune sunt disponibili pe toată perioada de implicare a acestora pentru realizarea activită</w:t>
      </w:r>
      <w:r>
        <w:t>ț</w:t>
      </w:r>
      <w:r w:rsidRPr="008F4BBF">
        <w:t xml:space="preserve">ilor prevăzute </w:t>
      </w:r>
      <w:r>
        <w:t>ș</w:t>
      </w:r>
      <w:r w:rsidRPr="008F4BBF">
        <w:t>i ob</w:t>
      </w:r>
      <w:r>
        <w:t>ț</w:t>
      </w:r>
      <w:r w:rsidRPr="008F4BBF">
        <w:t>inerea rezultatelor agreate prin intermediul Contractului. În situa</w:t>
      </w:r>
      <w:r>
        <w:t>ț</w:t>
      </w:r>
      <w:r w:rsidRPr="008F4BBF">
        <w:t>ia în care exper</w:t>
      </w:r>
      <w:r>
        <w:t>ț</w:t>
      </w:r>
      <w:r w:rsidRPr="008F4BBF">
        <w:t>ii propu</w:t>
      </w:r>
      <w:r>
        <w:t>ș</w:t>
      </w:r>
      <w:r w:rsidRPr="008F4BBF">
        <w:t>i nu sunt angaja</w:t>
      </w:r>
      <w:r>
        <w:t>ț</w:t>
      </w:r>
      <w:r w:rsidRPr="008F4BBF">
        <w:t xml:space="preserve">i ai </w:t>
      </w:r>
      <w:r w:rsidR="00510811">
        <w:t>Ofertantului</w:t>
      </w:r>
      <w:r w:rsidRPr="008F4BBF">
        <w:t>, se va prezenta dovada rela</w:t>
      </w:r>
      <w:r>
        <w:t>ț</w:t>
      </w:r>
      <w:r w:rsidRPr="008F4BBF">
        <w:t xml:space="preserve">iei contractuale între expert </w:t>
      </w:r>
      <w:r>
        <w:t>ș</w:t>
      </w:r>
      <w:r w:rsidRPr="008F4BBF">
        <w:t xml:space="preserve">i Contractantul </w:t>
      </w:r>
      <w:r>
        <w:t>ș</w:t>
      </w:r>
      <w:r w:rsidRPr="008F4BBF">
        <w:t xml:space="preserve">i/sau se va completa </w:t>
      </w:r>
      <w:r>
        <w:t>ș</w:t>
      </w:r>
      <w:r w:rsidRPr="008F4BBF">
        <w:t>i semnat de către titular o declara</w:t>
      </w:r>
      <w:r>
        <w:t>ț</w:t>
      </w:r>
      <w:r w:rsidRPr="008F4BBF">
        <w:t>ie de disponibilitate pentru toată perioada implicării acestora in contractele subsecvente ce se vor atribui în perioada de valabilitate a acordului-cadru. Declara</w:t>
      </w:r>
      <w:r>
        <w:t>ț</w:t>
      </w:r>
      <w:r w:rsidRPr="008F4BBF">
        <w:t xml:space="preserve">iile de disponibilitate </w:t>
      </w:r>
      <w:r>
        <w:t>ș</w:t>
      </w:r>
      <w:r w:rsidRPr="008F4BBF">
        <w:t>i/sau dovada rela</w:t>
      </w:r>
      <w:r>
        <w:t>ț</w:t>
      </w:r>
      <w:r w:rsidRPr="008F4BBF">
        <w:t xml:space="preserve">iei contractuale între  expert </w:t>
      </w:r>
      <w:r>
        <w:t>ș</w:t>
      </w:r>
      <w:r w:rsidRPr="008F4BBF">
        <w:t>i Prestator se vor ata</w:t>
      </w:r>
      <w:r>
        <w:t>ș</w:t>
      </w:r>
      <w:r w:rsidRPr="008F4BBF">
        <w:t>a la propunerea tehnică</w:t>
      </w:r>
      <w:r w:rsidR="00510811">
        <w:t xml:space="preserve"> </w:t>
      </w:r>
      <w:r w:rsidR="00510811" w:rsidRPr="00510811">
        <w:t xml:space="preserve">(în cazul experților principali) Pentru experții non </w:t>
      </w:r>
      <w:r w:rsidR="00510811" w:rsidRPr="00510811">
        <w:lastRenderedPageBreak/>
        <w:t>cheie, dacă este cazul, declarațiile de disponibilitate se vor prezenta odată cu documentele pentru demonstrarea cerințelor impuse, in timpul implementării proiectului.</w:t>
      </w:r>
    </w:p>
    <w:p w14:paraId="7B215E6B" w14:textId="77777777" w:rsidR="00510811" w:rsidRPr="00510811" w:rsidRDefault="00510811" w:rsidP="00510811">
      <w:pPr>
        <w:autoSpaceDE w:val="0"/>
        <w:autoSpaceDN w:val="0"/>
        <w:adjustRightInd w:val="0"/>
        <w:ind w:right="0"/>
      </w:pPr>
      <w:r w:rsidRPr="00510811">
        <w:rPr>
          <w:b/>
          <w:bCs/>
          <w:iCs/>
        </w:rPr>
        <w:t>Înaintea încheierii unui contract subsecvent de servicii, ofertantul câștigător are obligația stabilirii raporturilor contractuale cu experții nominalizați în ofertă care nu sunt angajații săi și pentru care a prezentat declarații de disponibilitate (contracte individuale de muncă/colaborare)</w:t>
      </w:r>
      <w:r w:rsidRPr="00510811">
        <w:t>.</w:t>
      </w:r>
    </w:p>
    <w:p w14:paraId="4A301E4A" w14:textId="77777777" w:rsidR="00510811" w:rsidRPr="00510811" w:rsidRDefault="00510811" w:rsidP="00510811">
      <w:pPr>
        <w:ind w:right="0"/>
      </w:pPr>
    </w:p>
    <w:p w14:paraId="38D39414" w14:textId="16A0753D" w:rsidR="00BF1FEF" w:rsidRDefault="00725636" w:rsidP="00725636">
      <w:r w:rsidRPr="008F4BBF">
        <w:t>.</w:t>
      </w:r>
      <w:r w:rsidR="00510811" w:rsidDel="00510811">
        <w:t xml:space="preserve"> </w:t>
      </w:r>
    </w:p>
    <w:p w14:paraId="27E494F0" w14:textId="77777777" w:rsidR="00BF1FEF" w:rsidRDefault="00BF1FEF" w:rsidP="00725636"/>
    <w:p w14:paraId="07329495" w14:textId="77777777" w:rsidR="00BF1FEF" w:rsidRPr="008F4BBF" w:rsidRDefault="00BF1FEF" w:rsidP="00725636"/>
    <w:p w14:paraId="26DC0CA1" w14:textId="77777777" w:rsidR="009A01D3" w:rsidRDefault="009A01D3" w:rsidP="00B073D6">
      <w:pPr>
        <w:pStyle w:val="Heading2"/>
        <w:ind w:left="1276" w:hanging="567"/>
      </w:pPr>
      <w:bookmarkStart w:id="34" w:name="_Toc1659857"/>
      <w:r>
        <w:t>Infrastructura Prestatorului necesară pentru desfășurarea activităților Contractului</w:t>
      </w:r>
      <w:bookmarkEnd w:id="34"/>
    </w:p>
    <w:p w14:paraId="62DD4B76" w14:textId="77777777" w:rsidR="009A01D3" w:rsidRDefault="009A01D3" w:rsidP="009A01D3"/>
    <w:p w14:paraId="5EA4D8F0" w14:textId="36A2E825" w:rsidR="009A01D3" w:rsidRDefault="009A01D3" w:rsidP="009A01D3">
      <w:r>
        <w:t>Prestatorul</w:t>
      </w:r>
      <w:r w:rsidRPr="007B31D0">
        <w:t xml:space="preserve"> trebuie să se asigure că personalul care își desfășoară activitatea în cadrul Contract</w:t>
      </w:r>
      <w:r w:rsidR="00510811">
        <w:t>elor subsecvente</w:t>
      </w:r>
      <w:r w:rsidRPr="007B31D0">
        <w:t xml:space="preserve">, dispune de sprijinul material și de infrastructura necesară pentru a permite acestuia să se concentreze asupra realizării activităților </w:t>
      </w:r>
      <w:r w:rsidR="00510811">
        <w:t xml:space="preserve">ce îi revin în </w:t>
      </w:r>
      <w:r w:rsidR="00510811" w:rsidRPr="007B31D0">
        <w:t xml:space="preserve"> </w:t>
      </w:r>
      <w:r w:rsidRPr="007B31D0">
        <w:t>cadrul Contractului.</w:t>
      </w:r>
    </w:p>
    <w:p w14:paraId="75235EAE" w14:textId="77777777" w:rsidR="009A01D3" w:rsidRDefault="009A01D3" w:rsidP="009A01D3"/>
    <w:p w14:paraId="68F41DD6" w14:textId="77777777" w:rsidR="009A01D3" w:rsidRDefault="009A01D3" w:rsidP="00B073D6">
      <w:pPr>
        <w:pStyle w:val="Heading2"/>
        <w:ind w:left="1276" w:hanging="567"/>
      </w:pPr>
      <w:bookmarkStart w:id="35" w:name="_Toc1659858"/>
      <w:r>
        <w:t>Infrastructura și resursele disponibile la nivel de Autoritate Contractantă pentru îndeplinirea Contractului</w:t>
      </w:r>
      <w:bookmarkEnd w:id="35"/>
    </w:p>
    <w:p w14:paraId="782998D8" w14:textId="77777777" w:rsidR="009A01D3" w:rsidRDefault="009A01D3" w:rsidP="009A01D3">
      <w:pPr>
        <w:ind w:firstLine="0"/>
      </w:pPr>
    </w:p>
    <w:p w14:paraId="6ED98B34" w14:textId="77777777" w:rsidR="009A01D3" w:rsidRDefault="009A01D3" w:rsidP="009A01D3">
      <w:r>
        <w:t>Autoritatea Contractantă va pune la dispoziție următoarele componente ce vor fi utilizate în derularea Contractului:</w:t>
      </w:r>
    </w:p>
    <w:p w14:paraId="2ABE4A18" w14:textId="77777777" w:rsidR="009A01D3" w:rsidRDefault="009A01D3" w:rsidP="002F1F41">
      <w:pPr>
        <w:pStyle w:val="ListParagraph"/>
        <w:numPr>
          <w:ilvl w:val="0"/>
          <w:numId w:val="32"/>
        </w:numPr>
      </w:pPr>
      <w:r>
        <w:t>Platformă de raportare și monitorizare a incidentelor;</w:t>
      </w:r>
    </w:p>
    <w:p w14:paraId="612D4C77" w14:textId="77777777" w:rsidR="009A01D3" w:rsidRDefault="009A01D3" w:rsidP="002F1F41">
      <w:pPr>
        <w:pStyle w:val="ListParagraph"/>
        <w:numPr>
          <w:ilvl w:val="0"/>
          <w:numId w:val="32"/>
        </w:numPr>
      </w:pPr>
      <w:r>
        <w:t>Platformă de monitorizare a infrastructurii și sistemelor;</w:t>
      </w:r>
    </w:p>
    <w:p w14:paraId="21DB5197" w14:textId="77777777" w:rsidR="009A01D3" w:rsidRDefault="009A01D3" w:rsidP="002F1F41">
      <w:pPr>
        <w:pStyle w:val="ListParagraph"/>
        <w:numPr>
          <w:ilvl w:val="0"/>
          <w:numId w:val="32"/>
        </w:numPr>
      </w:pPr>
      <w:r>
        <w:t>Platformă de gestiune a versiunilor codului sursă;</w:t>
      </w:r>
    </w:p>
    <w:p w14:paraId="186DA95F" w14:textId="42076579" w:rsidR="00B073D6" w:rsidRDefault="00B073D6" w:rsidP="002F1F41">
      <w:pPr>
        <w:pStyle w:val="ListParagraph"/>
        <w:numPr>
          <w:ilvl w:val="0"/>
          <w:numId w:val="32"/>
        </w:numPr>
      </w:pPr>
      <w:r>
        <w:t>Platformă de automatizare a „</w:t>
      </w:r>
      <w:proofErr w:type="spellStart"/>
      <w:r>
        <w:t>deployment</w:t>
      </w:r>
      <w:proofErr w:type="spellEnd"/>
      <w:r>
        <w:t>”-ului sistemului</w:t>
      </w:r>
    </w:p>
    <w:p w14:paraId="75D5D7F5" w14:textId="693579D0" w:rsidR="009A01D3" w:rsidRDefault="009A01D3" w:rsidP="009A01D3">
      <w:r>
        <w:t xml:space="preserve">Aceste platforme vor fi configurate/adaptate, în perioada de tranziție, în vederea îndeplinirii obligațiilor contractuale de o echipă mixtă stabilită de Prestator și Autoritatea Contractantă, de îndată, după semnarea </w:t>
      </w:r>
      <w:r w:rsidR="001F5BE2">
        <w:t>primului contract subsecvent</w:t>
      </w:r>
      <w:r>
        <w:t xml:space="preserve">. </w:t>
      </w:r>
    </w:p>
    <w:p w14:paraId="27CAC47F" w14:textId="77777777" w:rsidR="009A01D3" w:rsidRDefault="009A01D3" w:rsidP="009A01D3"/>
    <w:p w14:paraId="23FB7CF9" w14:textId="77777777" w:rsidR="00621C63" w:rsidRDefault="00621C63" w:rsidP="009A01D3"/>
    <w:p w14:paraId="01F60FA3" w14:textId="77777777" w:rsidR="00621C63" w:rsidRDefault="00621C63" w:rsidP="009A01D3"/>
    <w:p w14:paraId="737E6987" w14:textId="77777777" w:rsidR="009A01D3" w:rsidRDefault="009A01D3" w:rsidP="009A01D3"/>
    <w:p w14:paraId="53A34A71" w14:textId="02A764A3" w:rsidR="009A01D3" w:rsidRDefault="009A01D3" w:rsidP="009A01D3">
      <w:pPr>
        <w:pStyle w:val="Heading1"/>
      </w:pPr>
      <w:bookmarkStart w:id="36" w:name="_Toc1659859"/>
      <w:r>
        <w:t xml:space="preserve">Cadrul legal care guvernează relația dintre Autoritatea Contractantă și Prestator </w:t>
      </w:r>
      <w:bookmarkEnd w:id="36"/>
    </w:p>
    <w:p w14:paraId="3A6BA831" w14:textId="77777777" w:rsidR="009A01D3" w:rsidRDefault="009A01D3" w:rsidP="009A01D3"/>
    <w:p w14:paraId="4F204328" w14:textId="77777777" w:rsidR="009A01D3" w:rsidRDefault="009A01D3" w:rsidP="009A01D3"/>
    <w:p w14:paraId="23BD29D4" w14:textId="22B0A364" w:rsidR="009A01D3" w:rsidRDefault="009A01D3" w:rsidP="00B073D6">
      <w:r>
        <w:t>Prestator</w:t>
      </w:r>
      <w:r w:rsidR="00A30B17">
        <w:t>ul</w:t>
      </w:r>
      <w:r>
        <w:t xml:space="preserve"> are obligația de a respecta în executarea Contractului, obligațiile aplicabile în domeniul mediului, social și al muncii instituite prin dreptul Uniunii, prin dreptul național, prin acorduri colective sau prin dispozițiile internaționale de drept în domeniul mediului, social și al muncii.</w:t>
      </w:r>
    </w:p>
    <w:p w14:paraId="2AFA6AC1" w14:textId="77777777" w:rsidR="009A01D3" w:rsidRDefault="009A01D3" w:rsidP="009A01D3">
      <w:r>
        <w:t>Pe perioada realizării tuturor activităților din cadrul contractelor subsecvente, Prestatorul este responsabil pentru implementarea celor mai bune practici, în conformitate cu legislația și regulamentele existente la nivel național și la nivelul Uniunii Europene. Prestatorul va fi ținut deplin responsabil pentru subcontractanții săi în prestarea serviciilor prevăzute în Caietul de Sarcini, urmând să răspundă față de Autoritatea Contractantă, pentru orice nerespectare sau omisiune a respectării oricăror prevederi legale și normative aplicabile. Autoritatea Contractantă nu va fi ținută responsabilă pentru nerespectarea sau omisiunea respectării de către Prestator sau de către subcontractanții acestuia a oricărei prevederi legale sau a oricărui act normativ aplicabil precum și atât pentru prestarea serviciilor cât și pentru rezultatele generate de prestarea serviciilor.</w:t>
      </w:r>
    </w:p>
    <w:p w14:paraId="63DE458E" w14:textId="77777777" w:rsidR="009A01D3" w:rsidRDefault="009A01D3" w:rsidP="009A01D3">
      <w:r>
        <w:lastRenderedPageBreak/>
        <w:t>În cazul în care intervin schimbări legislative, Prestatorul are obligația de a informa Autoritatea Contractantă cu privire la consecințele asupra activităților care fac obiectul Contractului și de a-și adapta activitatea în funcție de decizia Autorității Contractante în legătură cu schimbările legislative.</w:t>
      </w:r>
    </w:p>
    <w:p w14:paraId="611F3173" w14:textId="77777777" w:rsidR="009A01D3" w:rsidRPr="005E34DF" w:rsidRDefault="009A01D3" w:rsidP="009A01D3">
      <w:pPr>
        <w:autoSpaceDE w:val="0"/>
        <w:autoSpaceDN w:val="0"/>
        <w:adjustRightInd w:val="0"/>
        <w:ind w:right="23"/>
      </w:pPr>
      <w:r w:rsidRPr="005E34DF">
        <w:t xml:space="preserve">Prestatorul și subcontractanții propuși vor prezenta ca anexă la propunerea tehnică </w:t>
      </w:r>
      <w:r>
        <w:t xml:space="preserve">câte </w:t>
      </w:r>
      <w:r w:rsidRPr="008056B5">
        <w:rPr>
          <w:b/>
        </w:rPr>
        <w:t xml:space="preserve">o </w:t>
      </w:r>
      <w:r w:rsidRPr="008056B5">
        <w:rPr>
          <w:b/>
          <w:bCs/>
        </w:rPr>
        <w:t>declarație</w:t>
      </w:r>
      <w:r w:rsidRPr="008056B5">
        <w:rPr>
          <w:b/>
        </w:rPr>
        <w:t xml:space="preserve"> privind respectarea reglementarilor obligatorii din domeniul mediului, social, al relațiilor de munca si privind respectarea legislației de securitate si sănătate in munca.</w:t>
      </w:r>
      <w:r w:rsidRPr="005E34DF">
        <w:t xml:space="preserve">  </w:t>
      </w:r>
    </w:p>
    <w:p w14:paraId="04B8F2F4" w14:textId="77777777" w:rsidR="009A01D3" w:rsidRPr="005E34DF" w:rsidRDefault="009A01D3" w:rsidP="009A01D3">
      <w:pPr>
        <w:autoSpaceDE w:val="0"/>
        <w:autoSpaceDN w:val="0"/>
        <w:adjustRightInd w:val="0"/>
        <w:ind w:right="23" w:firstLine="0"/>
      </w:pPr>
      <w:r w:rsidRPr="005E34DF">
        <w:t>Informații suplimentare pot fi obținute de la instituțiile abilitate, respectiv:</w:t>
      </w:r>
    </w:p>
    <w:p w14:paraId="3CD2669E" w14:textId="77777777" w:rsidR="00816474" w:rsidRPr="00816474" w:rsidRDefault="00816474" w:rsidP="00816474">
      <w:pPr>
        <w:autoSpaceDE w:val="0"/>
        <w:autoSpaceDN w:val="0"/>
        <w:adjustRightInd w:val="0"/>
        <w:ind w:right="23" w:firstLine="708"/>
        <w:rPr>
          <w:i/>
        </w:rPr>
      </w:pPr>
      <w:r w:rsidRPr="00816474">
        <w:rPr>
          <w:i/>
        </w:rPr>
        <w:t xml:space="preserve">- Ministerul Mediului, Apelor și Pădurilor, </w:t>
      </w:r>
      <w:proofErr w:type="spellStart"/>
      <w:r w:rsidRPr="00816474">
        <w:rPr>
          <w:i/>
        </w:rPr>
        <w:t>Bld</w:t>
      </w:r>
      <w:proofErr w:type="spellEnd"/>
      <w:r w:rsidRPr="00816474">
        <w:rPr>
          <w:i/>
        </w:rPr>
        <w:t>. Libertății nr. 12, Sector 5, București, Romania, Tel. +40 21 408 9605, Fax: +40 21 408 9615, Adresa internet (URL): http://www.mmediu.ro.</w:t>
      </w:r>
    </w:p>
    <w:p w14:paraId="6EB783ED" w14:textId="77777777" w:rsidR="00816474" w:rsidRPr="00816474" w:rsidRDefault="00816474" w:rsidP="00816474">
      <w:pPr>
        <w:autoSpaceDE w:val="0"/>
        <w:autoSpaceDN w:val="0"/>
        <w:adjustRightInd w:val="0"/>
        <w:ind w:right="23" w:firstLine="708"/>
        <w:rPr>
          <w:i/>
        </w:rPr>
      </w:pPr>
      <w:r w:rsidRPr="00816474">
        <w:rPr>
          <w:i/>
        </w:rPr>
        <w:t xml:space="preserve">- Ministerul Muncii si Protecției Sociale str. </w:t>
      </w:r>
      <w:proofErr w:type="spellStart"/>
      <w:r w:rsidRPr="00816474">
        <w:rPr>
          <w:i/>
        </w:rPr>
        <w:t>Dem.I.Dobrescu</w:t>
      </w:r>
      <w:proofErr w:type="spellEnd"/>
      <w:r w:rsidRPr="00816474">
        <w:rPr>
          <w:i/>
        </w:rPr>
        <w:t xml:space="preserve"> nr.2-4 sectorul 1, București, Romania, Tel. +40 213136267, Fax: +40 213136267, Adresa internet (URL): www.mmuncii.ro.</w:t>
      </w:r>
    </w:p>
    <w:p w14:paraId="5E0B64E3" w14:textId="2FF06EE0" w:rsidR="009A01D3" w:rsidRDefault="009A01D3" w:rsidP="009A01D3">
      <w:pPr>
        <w:autoSpaceDE w:val="0"/>
        <w:autoSpaceDN w:val="0"/>
        <w:adjustRightInd w:val="0"/>
        <w:ind w:right="23" w:firstLine="0"/>
      </w:pPr>
      <w:r w:rsidRPr="005E34DF">
        <w:t xml:space="preserve">        Ofertantul si, daca este cazul, subcontractanții, au obligația de a prezenta anexat propunerii tehnice o </w:t>
      </w:r>
      <w:r w:rsidRPr="008056B5">
        <w:rPr>
          <w:b/>
          <w:bCs/>
        </w:rPr>
        <w:t>declarație</w:t>
      </w:r>
      <w:r w:rsidRPr="008056B5">
        <w:rPr>
          <w:b/>
        </w:rPr>
        <w:t xml:space="preserve"> pe propria răspundere prin care se va certifica ca serviciile</w:t>
      </w:r>
      <w:r w:rsidR="00305A79" w:rsidRPr="008056B5">
        <w:rPr>
          <w:b/>
        </w:rPr>
        <w:t xml:space="preserve"> ce vor fi</w:t>
      </w:r>
      <w:r w:rsidRPr="008056B5">
        <w:rPr>
          <w:b/>
        </w:rPr>
        <w:t xml:space="preserve"> prestate nu încalcă dreptul de proprietate intelectuala</w:t>
      </w:r>
      <w:r w:rsidRPr="005E34DF">
        <w:t xml:space="preserve"> (brevete, nume, mărci înregistrate, patente, licențe, desene, modele, etc.) aparținând unui terț.</w:t>
      </w:r>
    </w:p>
    <w:p w14:paraId="34C9018C" w14:textId="77777777" w:rsidR="00816474" w:rsidRPr="008056B5" w:rsidRDefault="00816474" w:rsidP="00816474">
      <w:pPr>
        <w:spacing w:line="276" w:lineRule="auto"/>
        <w:rPr>
          <w:b/>
          <w:noProof/>
        </w:rPr>
      </w:pPr>
      <w:r w:rsidRPr="00816474">
        <w:t xml:space="preserve">Ofertanții si, daca este cazul, subcontractanții, au obligația de a prezenta o </w:t>
      </w:r>
      <w:r w:rsidRPr="008056B5">
        <w:rPr>
          <w:b/>
          <w:bCs/>
        </w:rPr>
        <w:t>declarație</w:t>
      </w:r>
      <w:r w:rsidRPr="00A30B17">
        <w:rPr>
          <w:b/>
          <w:u w:val="single"/>
        </w:rPr>
        <w:t xml:space="preserve"> </w:t>
      </w:r>
      <w:r w:rsidRPr="008056B5">
        <w:rPr>
          <w:b/>
        </w:rPr>
        <w:t>pe proprie răspundere din care sa rezulte ca, pe perioada de implementare a contractelor subsecvente ce vor fi atribuite in baza acordului-cadru, vor respecta prevederile Regulamentului nr. 679/2016 privind protecția persoanelor fizice în ceea ce privește prelucrarea datelor cu caracter personal și privind libera circulație a acestor date</w:t>
      </w:r>
      <w:r w:rsidRPr="00A30B17">
        <w:rPr>
          <w:b/>
          <w:bCs/>
        </w:rPr>
        <w:t xml:space="preserve">. </w:t>
      </w:r>
      <w:r w:rsidRPr="008056B5">
        <w:rPr>
          <w:rFonts w:eastAsia="MS Mincho"/>
          <w:b/>
          <w:bCs/>
          <w:noProof/>
          <w:sz w:val="22"/>
          <w:szCs w:val="22"/>
        </w:rPr>
        <w:t xml:space="preserve"> </w:t>
      </w:r>
      <w:r w:rsidRPr="008056B5">
        <w:rPr>
          <w:rFonts w:eastAsia="MS Mincho"/>
          <w:b/>
          <w:bCs/>
          <w:noProof/>
        </w:rPr>
        <w:t>În cadrul acestei declarații, Ofertantul sau persoana imputernicită își asumă că toți experții care au depus CV în cadrul ofertei, au fost de acord cu prelucrarea datelor cu caracter personal.</w:t>
      </w:r>
    </w:p>
    <w:p w14:paraId="1E4D14C7" w14:textId="5D00F151" w:rsidR="00816474" w:rsidRPr="00816474" w:rsidRDefault="00816474" w:rsidP="00816474">
      <w:r w:rsidRPr="00816474">
        <w:t>La momentul semnării acordului-cadru,</w:t>
      </w:r>
      <w:r w:rsidR="00A30B17" w:rsidRPr="00A30B17">
        <w:t xml:space="preserve"> </w:t>
      </w:r>
      <w:r w:rsidR="00A30B17">
        <w:t>sau după caz, la momentul implicării în proiect,</w:t>
      </w:r>
      <w:r w:rsidRPr="00816474">
        <w:t xml:space="preserve"> Prestatorul și echipa sa (experții cheie, experți non-cheie, și orice alte perso</w:t>
      </w:r>
      <w:r w:rsidR="00B073D6">
        <w:t>a</w:t>
      </w:r>
      <w:r w:rsidRPr="00816474">
        <w:t>n</w:t>
      </w:r>
      <w:r w:rsidR="00273090">
        <w:t>e</w:t>
      </w:r>
      <w:r w:rsidRPr="00816474">
        <w:t xml:space="preserve"> care intră în contact cu datele sistemului supus mentenanței) vor semna fiecare un acord/declarație de confidențialitate asupra datelor cu care vor intra în contact pe perioada derulării acordului-cadru și v</w:t>
      </w:r>
      <w:r w:rsidR="00B073D6">
        <w:t>or</w:t>
      </w:r>
      <w:r w:rsidRPr="00816474">
        <w:t xml:space="preserve"> respecta toate instrucțiunile privind utilizarea informațiilor confidențiale.</w:t>
      </w:r>
    </w:p>
    <w:p w14:paraId="5362C79A" w14:textId="77777777" w:rsidR="009A01D3" w:rsidRDefault="009A01D3" w:rsidP="009A01D3">
      <w:pPr>
        <w:ind w:firstLine="0"/>
      </w:pPr>
    </w:p>
    <w:p w14:paraId="5F01DAF7" w14:textId="77777777" w:rsidR="00621C63" w:rsidRDefault="00621C63" w:rsidP="009A01D3">
      <w:pPr>
        <w:ind w:firstLine="0"/>
      </w:pPr>
    </w:p>
    <w:p w14:paraId="02262A14" w14:textId="77777777" w:rsidR="00621C63" w:rsidRDefault="00621C63" w:rsidP="009A01D3">
      <w:pPr>
        <w:ind w:firstLine="0"/>
      </w:pPr>
    </w:p>
    <w:p w14:paraId="0D28F439" w14:textId="77777777" w:rsidR="00621C63" w:rsidRDefault="00621C63" w:rsidP="009A01D3">
      <w:pPr>
        <w:ind w:firstLine="0"/>
      </w:pPr>
    </w:p>
    <w:p w14:paraId="772DDB19" w14:textId="77777777" w:rsidR="00621C63" w:rsidRDefault="00621C63" w:rsidP="009A01D3">
      <w:pPr>
        <w:ind w:firstLine="0"/>
      </w:pPr>
    </w:p>
    <w:p w14:paraId="353B3BFA" w14:textId="77777777" w:rsidR="00621C63" w:rsidRDefault="00621C63" w:rsidP="009A01D3">
      <w:pPr>
        <w:ind w:firstLine="0"/>
      </w:pPr>
    </w:p>
    <w:p w14:paraId="3C78A3F0" w14:textId="77777777" w:rsidR="00621C63" w:rsidRDefault="00621C63" w:rsidP="009A01D3">
      <w:pPr>
        <w:ind w:firstLine="0"/>
      </w:pPr>
    </w:p>
    <w:p w14:paraId="7B35F7EA" w14:textId="77777777" w:rsidR="00621C63" w:rsidRDefault="00621C63" w:rsidP="009A01D3">
      <w:pPr>
        <w:ind w:firstLine="0"/>
      </w:pPr>
    </w:p>
    <w:p w14:paraId="6074C205" w14:textId="77777777" w:rsidR="00621C63" w:rsidRDefault="00621C63" w:rsidP="009A01D3">
      <w:pPr>
        <w:ind w:firstLine="0"/>
      </w:pPr>
    </w:p>
    <w:p w14:paraId="7A4416F3" w14:textId="77777777" w:rsidR="00621C63" w:rsidRDefault="00621C63" w:rsidP="009A01D3">
      <w:pPr>
        <w:ind w:firstLine="0"/>
      </w:pPr>
    </w:p>
    <w:p w14:paraId="21316004" w14:textId="77777777" w:rsidR="00621C63" w:rsidRDefault="00621C63" w:rsidP="009A01D3">
      <w:pPr>
        <w:ind w:firstLine="0"/>
      </w:pPr>
    </w:p>
    <w:p w14:paraId="7E3D371E" w14:textId="77777777" w:rsidR="00621C63" w:rsidRDefault="00621C63" w:rsidP="009A01D3">
      <w:pPr>
        <w:ind w:firstLine="0"/>
      </w:pPr>
    </w:p>
    <w:p w14:paraId="0D78668C" w14:textId="77777777" w:rsidR="00621C63" w:rsidRDefault="00621C63" w:rsidP="009A01D3">
      <w:pPr>
        <w:ind w:firstLine="0"/>
      </w:pPr>
    </w:p>
    <w:p w14:paraId="5F02CB05" w14:textId="77777777" w:rsidR="00621C63" w:rsidRDefault="00621C63" w:rsidP="009A01D3">
      <w:pPr>
        <w:ind w:firstLine="0"/>
      </w:pPr>
    </w:p>
    <w:p w14:paraId="09336792" w14:textId="77777777" w:rsidR="00621C63" w:rsidRDefault="00621C63" w:rsidP="009A01D3">
      <w:pPr>
        <w:ind w:firstLine="0"/>
      </w:pPr>
    </w:p>
    <w:p w14:paraId="1418FCF8" w14:textId="77777777" w:rsidR="00621C63" w:rsidRDefault="00621C63" w:rsidP="009A01D3">
      <w:pPr>
        <w:ind w:firstLine="0"/>
      </w:pPr>
    </w:p>
    <w:p w14:paraId="1DAD8106" w14:textId="77777777" w:rsidR="00621C63" w:rsidRDefault="00621C63" w:rsidP="009A01D3">
      <w:pPr>
        <w:ind w:firstLine="0"/>
      </w:pPr>
    </w:p>
    <w:p w14:paraId="243B8F3C" w14:textId="77777777" w:rsidR="00621C63" w:rsidRDefault="00621C63" w:rsidP="009A01D3">
      <w:pPr>
        <w:ind w:firstLine="0"/>
      </w:pPr>
    </w:p>
    <w:p w14:paraId="1BF2B249" w14:textId="77777777" w:rsidR="00621C63" w:rsidRDefault="00621C63" w:rsidP="009A01D3">
      <w:pPr>
        <w:ind w:firstLine="0"/>
      </w:pPr>
    </w:p>
    <w:p w14:paraId="48AE6AEB" w14:textId="77777777" w:rsidR="00621C63" w:rsidRDefault="00621C63" w:rsidP="009A01D3">
      <w:pPr>
        <w:ind w:firstLine="0"/>
      </w:pPr>
    </w:p>
    <w:p w14:paraId="5774EF07" w14:textId="77777777" w:rsidR="00B073D6" w:rsidRDefault="00B073D6" w:rsidP="009A01D3">
      <w:pPr>
        <w:ind w:firstLine="0"/>
      </w:pPr>
    </w:p>
    <w:p w14:paraId="2C7ECAFB" w14:textId="77777777" w:rsidR="00621C63" w:rsidRDefault="00621C63" w:rsidP="009A01D3">
      <w:pPr>
        <w:ind w:firstLine="0"/>
      </w:pPr>
    </w:p>
    <w:p w14:paraId="0F9049B9" w14:textId="77777777" w:rsidR="009A01D3" w:rsidRDefault="009A01D3" w:rsidP="009A01D3">
      <w:pPr>
        <w:pStyle w:val="Heading1"/>
      </w:pPr>
      <w:bookmarkStart w:id="37" w:name="_Toc1659860"/>
      <w:r>
        <w:t>Managementul/Gestionarea Contractului și activități de raportare în cadrul Contractului</w:t>
      </w:r>
      <w:bookmarkEnd w:id="37"/>
    </w:p>
    <w:p w14:paraId="2D68EB77" w14:textId="77777777" w:rsidR="009A01D3" w:rsidRDefault="009A01D3" w:rsidP="009A01D3">
      <w:pPr>
        <w:ind w:firstLine="0"/>
      </w:pPr>
    </w:p>
    <w:p w14:paraId="57C29603" w14:textId="77777777" w:rsidR="00621C63" w:rsidRDefault="00621C63" w:rsidP="009A01D3">
      <w:pPr>
        <w:ind w:firstLine="0"/>
      </w:pPr>
    </w:p>
    <w:p w14:paraId="73652D59" w14:textId="77777777" w:rsidR="009A01D3" w:rsidRDefault="009A01D3" w:rsidP="009A01D3">
      <w:pPr>
        <w:pStyle w:val="Heading2"/>
      </w:pPr>
      <w:bookmarkStart w:id="38" w:name="_Toc1659861"/>
      <w:r>
        <w:t>Gestionarea relației dintre Prestator și Autoritatea Contractantă</w:t>
      </w:r>
      <w:bookmarkEnd w:id="38"/>
    </w:p>
    <w:p w14:paraId="0B89AB31" w14:textId="77777777" w:rsidR="009A01D3" w:rsidRDefault="009A01D3" w:rsidP="009A01D3"/>
    <w:p w14:paraId="3B793405" w14:textId="77777777" w:rsidR="009A01D3" w:rsidRDefault="009A01D3" w:rsidP="009A01D3">
      <w:r>
        <w:t>În vederea gestionării relației dintre Prestator și Autoritatea Contractantă, în cadrul celei din urmă va fi desemnat un responsabil de contract.</w:t>
      </w:r>
    </w:p>
    <w:p w14:paraId="33CD66A7" w14:textId="77777777" w:rsidR="009A01D3" w:rsidRDefault="009A01D3" w:rsidP="009A01D3"/>
    <w:p w14:paraId="69E7EF67" w14:textId="77777777" w:rsidR="009A01D3" w:rsidRDefault="009A01D3" w:rsidP="009A01D3">
      <w:pPr>
        <w:pStyle w:val="Heading2"/>
      </w:pPr>
      <w:bookmarkStart w:id="39" w:name="_Toc1659862"/>
      <w:r>
        <w:t xml:space="preserve">Rapoartele/documentele solicitate de la </w:t>
      </w:r>
      <w:bookmarkEnd w:id="39"/>
      <w:r>
        <w:t>Prestator</w:t>
      </w:r>
    </w:p>
    <w:p w14:paraId="01D8415A" w14:textId="77777777" w:rsidR="009A01D3" w:rsidRDefault="009A01D3" w:rsidP="009A01D3"/>
    <w:p w14:paraId="604FC1A1" w14:textId="20B03C18" w:rsidR="009A01D3" w:rsidRDefault="00B073D6" w:rsidP="00201601">
      <w:pPr>
        <w:pStyle w:val="Heading3"/>
        <w:ind w:left="1701" w:hanging="425"/>
      </w:pPr>
      <w:r>
        <w:t>Livrabile p</w:t>
      </w:r>
      <w:r w:rsidR="009A01D3">
        <w:t>entru servicii de mentenanța corectivă</w:t>
      </w:r>
      <w:r w:rsidR="00621C63">
        <w:t xml:space="preserve"> și de întreținere</w:t>
      </w:r>
    </w:p>
    <w:p w14:paraId="6EC43692" w14:textId="77777777" w:rsidR="009A01D3" w:rsidRPr="00BF45A3" w:rsidRDefault="009A01D3" w:rsidP="009A01D3"/>
    <w:p w14:paraId="5314FAA0" w14:textId="77777777" w:rsidR="00816474" w:rsidRDefault="00816474" w:rsidP="001D73A5">
      <w:r>
        <w:t>In termen de maxim 3 zile lucrătoare de la sfârșitul perioadei de prestație (care este trimestrul</w:t>
      </w:r>
      <w:r w:rsidRPr="00C527B4">
        <w:t xml:space="preserve"> </w:t>
      </w:r>
      <w:r>
        <w:t xml:space="preserve">sau luna, în cazul contractelor subsecvente încheiate pentru o perioadă mai mică de trei luni), Prestatorul va transmite responsabilului de contract al Achizitorului </w:t>
      </w:r>
      <w:r w:rsidRPr="0019628A">
        <w:rPr>
          <w:b/>
        </w:rPr>
        <w:t>Raportul de prestație trimestrial sau lunar</w:t>
      </w:r>
      <w:r>
        <w:t>, după caz, în care va consemna atât detaliat, cât și sintetic următoarele:</w:t>
      </w:r>
    </w:p>
    <w:p w14:paraId="42D4D6AE" w14:textId="6D7905E6" w:rsidR="009A01D3" w:rsidRDefault="009A01D3" w:rsidP="002F1F41">
      <w:pPr>
        <w:pStyle w:val="ListParagraph"/>
        <w:numPr>
          <w:ilvl w:val="0"/>
          <w:numId w:val="25"/>
        </w:numPr>
        <w:ind w:left="567" w:hanging="283"/>
      </w:pPr>
      <w:r>
        <w:t xml:space="preserve">Lista sesizărilor transmise de </w:t>
      </w:r>
      <w:r w:rsidR="00A30B17">
        <w:t>A</w:t>
      </w:r>
      <w:r>
        <w:t>chizitor, clasificate pe tipologii, severități, modalitatea de soluționare, timpul de soluționare;</w:t>
      </w:r>
    </w:p>
    <w:p w14:paraId="7A3CB10A" w14:textId="77777777" w:rsidR="009A01D3" w:rsidRDefault="009A01D3" w:rsidP="002F1F41">
      <w:pPr>
        <w:pStyle w:val="ListParagraph"/>
        <w:numPr>
          <w:ilvl w:val="0"/>
          <w:numId w:val="25"/>
        </w:numPr>
        <w:ind w:left="567" w:hanging="283"/>
      </w:pPr>
      <w:r>
        <w:t>Lista sesizărilor soluționate cu întârziere cu precizarea duratei întârzierii în ore;</w:t>
      </w:r>
    </w:p>
    <w:p w14:paraId="0560D90D" w14:textId="77777777" w:rsidR="009A01D3" w:rsidRDefault="009A01D3" w:rsidP="002F1F41">
      <w:pPr>
        <w:pStyle w:val="ListParagraph"/>
        <w:numPr>
          <w:ilvl w:val="0"/>
          <w:numId w:val="25"/>
        </w:numPr>
        <w:ind w:left="567" w:hanging="283"/>
      </w:pPr>
      <w:r>
        <w:t>Inventarul defectelor identificate și fixate, cu detalierea respectivului defect și a modului de fixare;</w:t>
      </w:r>
    </w:p>
    <w:p w14:paraId="6F738A7B" w14:textId="77777777" w:rsidR="009A01D3" w:rsidRDefault="009A01D3" w:rsidP="002F1F41">
      <w:pPr>
        <w:pStyle w:val="ListParagraph"/>
        <w:numPr>
          <w:ilvl w:val="0"/>
          <w:numId w:val="25"/>
        </w:numPr>
        <w:ind w:left="567" w:hanging="283"/>
      </w:pPr>
      <w:r>
        <w:t>Lista scripturilor de corecție rulate în intervalul de raportare, cu precizarea detaliata a corecțiilor efectuate;</w:t>
      </w:r>
    </w:p>
    <w:p w14:paraId="3E948AD1" w14:textId="77777777" w:rsidR="009A01D3" w:rsidRDefault="009A01D3" w:rsidP="002F1F41">
      <w:pPr>
        <w:pStyle w:val="ListParagraph"/>
        <w:numPr>
          <w:ilvl w:val="0"/>
          <w:numId w:val="25"/>
        </w:numPr>
        <w:ind w:left="567" w:hanging="283"/>
      </w:pPr>
      <w:r>
        <w:t>Lista versiunilor dezvoltate și lansate în producție în intervalul de raportare, însoțite de detalii relevante asupra:</w:t>
      </w:r>
    </w:p>
    <w:p w14:paraId="639E50C3" w14:textId="77777777" w:rsidR="009A01D3" w:rsidRDefault="009A01D3" w:rsidP="002F1F41">
      <w:pPr>
        <w:pStyle w:val="ListParagraph"/>
        <w:numPr>
          <w:ilvl w:val="1"/>
          <w:numId w:val="25"/>
        </w:numPr>
        <w:ind w:left="1134" w:hanging="283"/>
      </w:pPr>
      <w:r>
        <w:t xml:space="preserve">schimbărilor; </w:t>
      </w:r>
    </w:p>
    <w:p w14:paraId="4B8D24B4" w14:textId="77777777" w:rsidR="009A01D3" w:rsidRDefault="009A01D3" w:rsidP="002F1F41">
      <w:pPr>
        <w:pStyle w:val="ListParagraph"/>
        <w:numPr>
          <w:ilvl w:val="1"/>
          <w:numId w:val="25"/>
        </w:numPr>
        <w:ind w:left="1134" w:hanging="283"/>
      </w:pPr>
      <w:r>
        <w:t>defectelor fixate;</w:t>
      </w:r>
    </w:p>
    <w:p w14:paraId="00C5DB65" w14:textId="77777777" w:rsidR="009A01D3" w:rsidRDefault="009A01D3" w:rsidP="002F1F41">
      <w:pPr>
        <w:pStyle w:val="ListParagraph"/>
        <w:numPr>
          <w:ilvl w:val="1"/>
          <w:numId w:val="25"/>
        </w:numPr>
        <w:ind w:left="1134" w:hanging="283"/>
      </w:pPr>
      <w:r>
        <w:t>rezultatul rapoartelor de testare internă;</w:t>
      </w:r>
    </w:p>
    <w:p w14:paraId="417E688A" w14:textId="77777777" w:rsidR="009A01D3" w:rsidRDefault="009A01D3" w:rsidP="002F1F41">
      <w:pPr>
        <w:pStyle w:val="ListParagraph"/>
        <w:numPr>
          <w:ilvl w:val="0"/>
          <w:numId w:val="25"/>
        </w:numPr>
        <w:ind w:left="567" w:hanging="283"/>
      </w:pPr>
      <w:r>
        <w:t>Rapoarte de incident, însoțite de analiza cauzelor și recomandări privind acțiunile necesare reducerii riscului de recidivă;</w:t>
      </w:r>
    </w:p>
    <w:p w14:paraId="297D4E7A" w14:textId="77777777" w:rsidR="009A01D3" w:rsidRDefault="009A01D3" w:rsidP="002F1F41">
      <w:pPr>
        <w:pStyle w:val="ListParagraph"/>
        <w:numPr>
          <w:ilvl w:val="0"/>
          <w:numId w:val="25"/>
        </w:numPr>
        <w:ind w:left="567" w:hanging="283"/>
      </w:pPr>
      <w:r>
        <w:t>Raport de monitorizare a principalilor parametrii funcționali.</w:t>
      </w:r>
    </w:p>
    <w:p w14:paraId="73021247" w14:textId="77777777" w:rsidR="00816474" w:rsidRDefault="00816474" w:rsidP="001D73A5"/>
    <w:p w14:paraId="09F5BB40" w14:textId="112D8EF4" w:rsidR="00816474" w:rsidRDefault="00816474" w:rsidP="00816474">
      <w:r w:rsidRPr="00816474">
        <w:t xml:space="preserve">În ultimul trimestru al anului cuprins în perioada de derulare a unui contract subsecvent Prestatorul va cuprinde în Raportul de prestație și </w:t>
      </w:r>
      <w:r w:rsidRPr="0090593C">
        <w:rPr>
          <w:b/>
        </w:rPr>
        <w:t>Raportul de testare al securității</w:t>
      </w:r>
      <w:r w:rsidRPr="00816474">
        <w:t xml:space="preserve"> prevăzut </w:t>
      </w:r>
      <w:r w:rsidRPr="00351D6F">
        <w:t>la pct. 3.4.</w:t>
      </w:r>
      <w:r w:rsidR="009F1F90" w:rsidRPr="00351D6F">
        <w:t>1</w:t>
      </w:r>
      <w:r w:rsidRPr="00351D6F">
        <w:t>.</w:t>
      </w:r>
      <w:r w:rsidRPr="00816474">
        <w:t xml:space="preserve"> Raportul de testare a securității se va întocmi și </w:t>
      </w:r>
      <w:r w:rsidR="00A158AE">
        <w:t xml:space="preserve">preda și </w:t>
      </w:r>
      <w:r w:rsidRPr="00816474">
        <w:t>la finalul ultimului contract subsecvent atribuit în cadrul acordului-cadru.</w:t>
      </w:r>
    </w:p>
    <w:p w14:paraId="4D347D56" w14:textId="204D496B" w:rsidR="00A158AE" w:rsidRPr="00816474" w:rsidRDefault="00A158AE" w:rsidP="00816474">
      <w:r w:rsidRPr="00D34D13">
        <w:t>Forma și structura acestor liste și rapoarte va fi stabilită și adoptată de reprezentanții celor doua părți, imediat după semnarea primului contract subsecvent, în perioada de tranziție.</w:t>
      </w:r>
    </w:p>
    <w:p w14:paraId="4738632E" w14:textId="77777777" w:rsidR="009A01D3" w:rsidRDefault="009A01D3" w:rsidP="009A01D3"/>
    <w:p w14:paraId="66488F63" w14:textId="77777777" w:rsidR="00621C63" w:rsidRDefault="00621C63" w:rsidP="009A01D3"/>
    <w:p w14:paraId="327AE3A1" w14:textId="6126D449" w:rsidR="009A01D3" w:rsidRDefault="00201601" w:rsidP="00201601">
      <w:pPr>
        <w:pStyle w:val="Heading3"/>
        <w:ind w:left="1701" w:hanging="425"/>
      </w:pPr>
      <w:r>
        <w:t>Livrabile p</w:t>
      </w:r>
      <w:r w:rsidR="009A01D3" w:rsidRPr="00BF45A3">
        <w:t>entru servicii</w:t>
      </w:r>
      <w:r w:rsidR="009A01D3">
        <w:t>le</w:t>
      </w:r>
      <w:r w:rsidR="009A01D3" w:rsidRPr="00BF45A3">
        <w:t xml:space="preserve"> de mentenanță evolutiv</w:t>
      </w:r>
      <w:r w:rsidR="009A01D3">
        <w:t>ă</w:t>
      </w:r>
    </w:p>
    <w:p w14:paraId="2F7B57DA" w14:textId="77777777" w:rsidR="009A01D3" w:rsidRDefault="009A01D3" w:rsidP="009A01D3"/>
    <w:p w14:paraId="29E62129" w14:textId="6A63B5B5" w:rsidR="009A01D3" w:rsidRDefault="009A01D3" w:rsidP="009A01D3">
      <w:r>
        <w:t xml:space="preserve">In maxim 3 zile de la finalizarea fiecărei etape, </w:t>
      </w:r>
      <w:r w:rsidR="00816474">
        <w:t xml:space="preserve">Prestatorul </w:t>
      </w:r>
      <w:r>
        <w:t>va transmite documentele ce atestă finalizarea respectivei etape, însoțite de livrabilele aferente, după caz.</w:t>
      </w:r>
    </w:p>
    <w:p w14:paraId="3981DE0F" w14:textId="77777777" w:rsidR="00BF1FEF" w:rsidRDefault="00BF1FEF" w:rsidP="00BF1FEF">
      <w:r>
        <w:t>Forma și structura acestor liste și rapoarte va fi stabilită și adoptată de reprezentanții celor doua părți, imediat după semnarea primului contract subsecvent, în perioada de tranziție.</w:t>
      </w:r>
    </w:p>
    <w:p w14:paraId="7C92E900" w14:textId="77777777" w:rsidR="009A01D3" w:rsidRDefault="009A01D3" w:rsidP="00523D15">
      <w:pPr>
        <w:ind w:firstLine="0"/>
      </w:pPr>
    </w:p>
    <w:p w14:paraId="08B1B6E3" w14:textId="77777777" w:rsidR="00621C63" w:rsidRDefault="00621C63" w:rsidP="00523D15">
      <w:pPr>
        <w:ind w:firstLine="0"/>
      </w:pPr>
    </w:p>
    <w:p w14:paraId="24C1E7DA" w14:textId="77777777" w:rsidR="00621C63" w:rsidRDefault="00621C63" w:rsidP="00523D15">
      <w:pPr>
        <w:ind w:firstLine="0"/>
      </w:pPr>
    </w:p>
    <w:p w14:paraId="3DE85150" w14:textId="77777777" w:rsidR="00621C63" w:rsidRDefault="00621C63" w:rsidP="00523D15">
      <w:pPr>
        <w:ind w:firstLine="0"/>
      </w:pPr>
    </w:p>
    <w:p w14:paraId="2B018D4D" w14:textId="77777777" w:rsidR="009A01D3" w:rsidRPr="0019628A" w:rsidRDefault="009A01D3" w:rsidP="002F1F41">
      <w:pPr>
        <w:pStyle w:val="ListParagraph"/>
        <w:numPr>
          <w:ilvl w:val="0"/>
          <w:numId w:val="6"/>
        </w:numPr>
        <w:ind w:left="567" w:hanging="283"/>
        <w:rPr>
          <w:b/>
          <w:i/>
        </w:rPr>
      </w:pPr>
      <w:r w:rsidRPr="0019628A">
        <w:rPr>
          <w:b/>
          <w:i/>
        </w:rPr>
        <w:t>Analiză</w:t>
      </w:r>
    </w:p>
    <w:p w14:paraId="759696D1" w14:textId="77777777" w:rsidR="009A01D3" w:rsidRPr="00621C63" w:rsidRDefault="009A01D3" w:rsidP="009A01D3">
      <w:pPr>
        <w:rPr>
          <w:sz w:val="16"/>
        </w:rPr>
      </w:pPr>
    </w:p>
    <w:p w14:paraId="2D24B395" w14:textId="77777777" w:rsidR="009A01D3" w:rsidRDefault="009A01D3" w:rsidP="009A01D3">
      <w:r>
        <w:t>In cadrul acestei etape, prestatorul elaborează raportul de analiză a cerințelor și funcționalităților, în urma ședințelor de analiză comune, ale reprezentanților desemnați ai prestatorului și beneficiarului, care consolidează și detaliază:</w:t>
      </w:r>
    </w:p>
    <w:p w14:paraId="740A2515" w14:textId="77777777" w:rsidR="009A01D3" w:rsidRDefault="009A01D3" w:rsidP="002F1F41">
      <w:pPr>
        <w:pStyle w:val="ListParagraph"/>
        <w:numPr>
          <w:ilvl w:val="1"/>
          <w:numId w:val="5"/>
        </w:numPr>
        <w:ind w:left="1134" w:hanging="283"/>
      </w:pPr>
      <w:r>
        <w:t>cerințele beneficiarului;</w:t>
      </w:r>
    </w:p>
    <w:p w14:paraId="443D7B2F" w14:textId="77777777" w:rsidR="009A01D3" w:rsidRDefault="009A01D3" w:rsidP="002F1F41">
      <w:pPr>
        <w:pStyle w:val="ListParagraph"/>
        <w:numPr>
          <w:ilvl w:val="1"/>
          <w:numId w:val="5"/>
        </w:numPr>
        <w:ind w:left="1134" w:hanging="283"/>
      </w:pPr>
      <w:r>
        <w:t>aspectele și soluțiile tehnice de implementare;</w:t>
      </w:r>
    </w:p>
    <w:p w14:paraId="05AB8AED" w14:textId="77777777" w:rsidR="009A01D3" w:rsidRDefault="009A01D3" w:rsidP="002F1F41">
      <w:pPr>
        <w:pStyle w:val="ListParagraph"/>
        <w:numPr>
          <w:ilvl w:val="1"/>
          <w:numId w:val="5"/>
        </w:numPr>
        <w:ind w:left="1134" w:hanging="283"/>
      </w:pPr>
      <w:r>
        <w:t>scenariile de utilizare;</w:t>
      </w:r>
    </w:p>
    <w:p w14:paraId="20FD5933" w14:textId="77777777" w:rsidR="009A01D3" w:rsidRDefault="009A01D3" w:rsidP="002F1F41">
      <w:pPr>
        <w:pStyle w:val="ListParagraph"/>
        <w:numPr>
          <w:ilvl w:val="1"/>
          <w:numId w:val="5"/>
        </w:numPr>
        <w:ind w:left="1134" w:hanging="283"/>
      </w:pPr>
      <w:r>
        <w:t>planul de testare.</w:t>
      </w:r>
    </w:p>
    <w:p w14:paraId="3253CEB9" w14:textId="77777777" w:rsidR="009A01D3" w:rsidRPr="00A158AE" w:rsidRDefault="009A01D3" w:rsidP="009A01D3">
      <w:pPr>
        <w:rPr>
          <w:b/>
        </w:rPr>
      </w:pPr>
      <w:r>
        <w:t>Etapa are ca finalitate livrabilul de tip document denumit “</w:t>
      </w:r>
      <w:r w:rsidRPr="00A158AE">
        <w:rPr>
          <w:b/>
        </w:rPr>
        <w:t xml:space="preserve">Raport de Analiză și Proiectare”. </w:t>
      </w:r>
    </w:p>
    <w:p w14:paraId="542E56D6" w14:textId="77777777" w:rsidR="009A01D3" w:rsidRDefault="009A01D3" w:rsidP="009A01D3">
      <w:r w:rsidRPr="0019628A">
        <w:rPr>
          <w:b/>
        </w:rPr>
        <w:t>Raportul de analiza și proiectare</w:t>
      </w:r>
      <w:r>
        <w:t>, adoptat de reprezentanții celor doua părți, în cazul în care nu este prevăzut altfel, va fi supus procesului de acceptanță.</w:t>
      </w:r>
    </w:p>
    <w:p w14:paraId="10C64276" w14:textId="77777777" w:rsidR="009A01D3" w:rsidRDefault="009A01D3" w:rsidP="009A01D3"/>
    <w:p w14:paraId="20F05FDE" w14:textId="77777777" w:rsidR="009A01D3" w:rsidRPr="0019628A" w:rsidRDefault="009A01D3" w:rsidP="002F1F41">
      <w:pPr>
        <w:pStyle w:val="ListParagraph"/>
        <w:numPr>
          <w:ilvl w:val="0"/>
          <w:numId w:val="26"/>
        </w:numPr>
        <w:ind w:left="567" w:hanging="283"/>
        <w:rPr>
          <w:b/>
          <w:i/>
        </w:rPr>
      </w:pPr>
      <w:r w:rsidRPr="0019628A">
        <w:rPr>
          <w:b/>
          <w:i/>
        </w:rPr>
        <w:t>Dezvoltare si testare</w:t>
      </w:r>
    </w:p>
    <w:p w14:paraId="409A8790" w14:textId="77777777" w:rsidR="009A01D3" w:rsidRPr="00621C63" w:rsidRDefault="009A01D3" w:rsidP="009A01D3">
      <w:pPr>
        <w:rPr>
          <w:sz w:val="16"/>
        </w:rPr>
      </w:pPr>
    </w:p>
    <w:p w14:paraId="034F76D5" w14:textId="77777777" w:rsidR="009A01D3" w:rsidRDefault="009A01D3" w:rsidP="009A01D3">
      <w:r>
        <w:t>In urma acestei etape, Prestatorul va livra către entitatea achizitoare următoarele:</w:t>
      </w:r>
    </w:p>
    <w:p w14:paraId="1A8E82DA" w14:textId="77777777" w:rsidR="009A01D3" w:rsidRDefault="009A01D3" w:rsidP="002F1F41">
      <w:pPr>
        <w:pStyle w:val="ListParagraph"/>
        <w:numPr>
          <w:ilvl w:val="1"/>
          <w:numId w:val="5"/>
        </w:numPr>
        <w:ind w:left="1134" w:hanging="283"/>
      </w:pPr>
      <w:r>
        <w:t>Codul sursă aferent dezvoltărilor finalizate;</w:t>
      </w:r>
    </w:p>
    <w:p w14:paraId="683EA4E2" w14:textId="77777777" w:rsidR="009A01D3" w:rsidRDefault="009A01D3" w:rsidP="002F1F41">
      <w:pPr>
        <w:pStyle w:val="ListParagraph"/>
        <w:numPr>
          <w:ilvl w:val="1"/>
          <w:numId w:val="5"/>
        </w:numPr>
        <w:ind w:left="1134" w:hanging="283"/>
      </w:pPr>
      <w:r>
        <w:t>Manualele de utilizare, instalare și configurare;</w:t>
      </w:r>
    </w:p>
    <w:p w14:paraId="46487214" w14:textId="77777777" w:rsidR="009A01D3" w:rsidRDefault="009A01D3" w:rsidP="002F1F41">
      <w:pPr>
        <w:pStyle w:val="ListParagraph"/>
        <w:numPr>
          <w:ilvl w:val="1"/>
          <w:numId w:val="5"/>
        </w:numPr>
        <w:ind w:left="1134" w:hanging="283"/>
      </w:pPr>
      <w:r>
        <w:t>Planul de testare;</w:t>
      </w:r>
    </w:p>
    <w:p w14:paraId="644D4C65" w14:textId="77777777" w:rsidR="009A01D3" w:rsidRPr="00BF1FEF" w:rsidRDefault="009A01D3" w:rsidP="002F1F41">
      <w:pPr>
        <w:pStyle w:val="ListParagraph"/>
        <w:numPr>
          <w:ilvl w:val="1"/>
          <w:numId w:val="5"/>
        </w:numPr>
        <w:ind w:left="1134" w:hanging="283"/>
      </w:pPr>
      <w:r w:rsidRPr="00BF1FEF">
        <w:t>Raport de testare internă.</w:t>
      </w:r>
    </w:p>
    <w:p w14:paraId="0478A473" w14:textId="77777777" w:rsidR="009A01D3" w:rsidRDefault="009A01D3" w:rsidP="009A01D3"/>
    <w:p w14:paraId="23497684" w14:textId="77777777" w:rsidR="009A01D3" w:rsidRPr="0019628A" w:rsidRDefault="009A01D3" w:rsidP="002F1F41">
      <w:pPr>
        <w:pStyle w:val="ListParagraph"/>
        <w:numPr>
          <w:ilvl w:val="0"/>
          <w:numId w:val="27"/>
        </w:numPr>
        <w:rPr>
          <w:b/>
          <w:i/>
        </w:rPr>
      </w:pPr>
      <w:r w:rsidRPr="0019628A">
        <w:rPr>
          <w:b/>
          <w:i/>
        </w:rPr>
        <w:t>Testare pentru acceptanță</w:t>
      </w:r>
    </w:p>
    <w:p w14:paraId="54547C45" w14:textId="77777777" w:rsidR="009A01D3" w:rsidRPr="00621C63" w:rsidRDefault="009A01D3" w:rsidP="009A01D3">
      <w:pPr>
        <w:rPr>
          <w:sz w:val="16"/>
        </w:rPr>
      </w:pPr>
    </w:p>
    <w:p w14:paraId="57F014CB" w14:textId="77777777" w:rsidR="00A30B17" w:rsidRPr="00A30B17" w:rsidRDefault="009A01D3" w:rsidP="00A30B17">
      <w:r>
        <w:t xml:space="preserve">Livrabilele de tip software, vor fi testate de echipele de testare constituite de </w:t>
      </w:r>
      <w:r w:rsidR="00177CFF">
        <w:t>Autoritatea contractantă</w:t>
      </w:r>
      <w:r>
        <w:t xml:space="preserve">, prin parcurgerea scenariilor de testare stabilite în planul de testare. Etapa se finalizează cu </w:t>
      </w:r>
      <w:r w:rsidR="00177CFF" w:rsidRPr="0019628A">
        <w:rPr>
          <w:b/>
        </w:rPr>
        <w:t>R</w:t>
      </w:r>
      <w:r w:rsidRPr="0019628A">
        <w:rPr>
          <w:b/>
        </w:rPr>
        <w:t>aportul de testare</w:t>
      </w:r>
      <w:r>
        <w:t xml:space="preserve"> pentru acceptanță, document care stă la baza emiterii certificatului de acceptanță.</w:t>
      </w:r>
      <w:r w:rsidR="00A30B17">
        <w:t xml:space="preserve"> </w:t>
      </w:r>
      <w:r w:rsidR="00A30B17" w:rsidRPr="00A30B17">
        <w:t>Testarea livrabilelor de tip software realizate în cadrul serviciilor de mentenanță evolutivă se va face pe mediul de test al Autorității contractante.</w:t>
      </w:r>
    </w:p>
    <w:p w14:paraId="5CC63DEA" w14:textId="77777777" w:rsidR="00420421" w:rsidRPr="00621C63" w:rsidRDefault="00420421" w:rsidP="00420421">
      <w:pPr>
        <w:ind w:firstLine="0"/>
        <w:rPr>
          <w:sz w:val="14"/>
        </w:rPr>
      </w:pPr>
    </w:p>
    <w:p w14:paraId="7F0D5165" w14:textId="77777777" w:rsidR="009A01D3" w:rsidRDefault="009A01D3" w:rsidP="009A01D3">
      <w:pPr>
        <w:rPr>
          <w:lang w:val="en-US"/>
        </w:rPr>
      </w:pPr>
    </w:p>
    <w:p w14:paraId="2C015069" w14:textId="77777777" w:rsidR="007951EA" w:rsidRPr="000407D3" w:rsidRDefault="007951EA" w:rsidP="009A01D3">
      <w:pPr>
        <w:rPr>
          <w:lang w:val="en-US"/>
        </w:rPr>
      </w:pPr>
    </w:p>
    <w:p w14:paraId="2813C62A" w14:textId="77777777" w:rsidR="009A01D3" w:rsidRDefault="009A01D3" w:rsidP="009A01D3">
      <w:pPr>
        <w:pStyle w:val="Heading2"/>
      </w:pPr>
      <w:bookmarkStart w:id="40" w:name="_Toc1659863"/>
      <w:r>
        <w:t>Acceptarea rezultatelor parțiale și finale în cadrul Contractului</w:t>
      </w:r>
      <w:bookmarkEnd w:id="40"/>
    </w:p>
    <w:p w14:paraId="19A5EF35" w14:textId="77777777" w:rsidR="009A01D3" w:rsidRDefault="009A01D3" w:rsidP="009A01D3"/>
    <w:p w14:paraId="0DD695B4" w14:textId="490C1CF6" w:rsidR="009A01D3" w:rsidRDefault="009A01D3" w:rsidP="009A01D3">
      <w:r>
        <w:t xml:space="preserve">Serviciile prestate sunt considerate acceptate și pot fi plătite doar dacă pentru acestea, </w:t>
      </w:r>
      <w:r w:rsidR="00177CFF">
        <w:t>Autoritatea contract</w:t>
      </w:r>
      <w:r w:rsidR="00206D86">
        <w:t>a</w:t>
      </w:r>
      <w:r w:rsidR="00177CFF">
        <w:t>ntă</w:t>
      </w:r>
      <w:r>
        <w:t xml:space="preserve"> a emis un certificat de acceptanță. Certificatul de acceptanta va fi emis de o comisie numită prin ordin al directorului general al </w:t>
      </w:r>
      <w:r w:rsidR="00177CFF">
        <w:t>A</w:t>
      </w:r>
      <w:r w:rsidR="00206D86">
        <w:t>u</w:t>
      </w:r>
      <w:r w:rsidR="00177CFF">
        <w:t>torității contractante</w:t>
      </w:r>
      <w:r>
        <w:t>, în termen de maxim:</w:t>
      </w:r>
    </w:p>
    <w:p w14:paraId="7C39DEDF" w14:textId="23FE2F20" w:rsidR="009A01D3" w:rsidRDefault="009A01D3" w:rsidP="002F1F41">
      <w:pPr>
        <w:pStyle w:val="ListParagraph"/>
        <w:numPr>
          <w:ilvl w:val="1"/>
          <w:numId w:val="28"/>
        </w:numPr>
        <w:ind w:left="851" w:hanging="284"/>
      </w:pPr>
      <w:r>
        <w:t>5 zile lucrătoare</w:t>
      </w:r>
      <w:r w:rsidR="00177CFF">
        <w:t>,</w:t>
      </w:r>
      <w:r>
        <w:t xml:space="preserve"> pentru serviciile de mentenanță corectivă</w:t>
      </w:r>
      <w:r w:rsidR="00621C63">
        <w:t xml:space="preserve"> și de întreținere</w:t>
      </w:r>
    </w:p>
    <w:p w14:paraId="532811F6" w14:textId="33A3B5B2" w:rsidR="009A01D3" w:rsidRDefault="009A01D3" w:rsidP="002F1F41">
      <w:pPr>
        <w:pStyle w:val="ListParagraph"/>
        <w:numPr>
          <w:ilvl w:val="1"/>
          <w:numId w:val="28"/>
        </w:numPr>
        <w:ind w:left="851" w:hanging="284"/>
      </w:pPr>
      <w:r>
        <w:t>15 zile lucrătoare</w:t>
      </w:r>
      <w:r w:rsidR="00177CFF">
        <w:t>,</w:t>
      </w:r>
      <w:r>
        <w:t xml:space="preserve"> pentru serviciile mentenanță evolutivă</w:t>
      </w:r>
    </w:p>
    <w:p w14:paraId="4345FB6F" w14:textId="77777777" w:rsidR="009A01D3" w:rsidRDefault="009A01D3" w:rsidP="009A01D3">
      <w:r>
        <w:t xml:space="preserve">Termenul se calculează de la data primirii documentelor prevăzute, în funcție de tipul de livrabil. </w:t>
      </w:r>
    </w:p>
    <w:p w14:paraId="6ECBAED5" w14:textId="77777777" w:rsidR="009A01D3" w:rsidRDefault="009A01D3" w:rsidP="009A01D3">
      <w:r>
        <w:t>Comisia de acceptanță se pronunță pe baza documentelor primite, dar poate solicita responsabilului de contract din partea Autorității Contractante și alte documente, din care să rezulte modul și gradul de îndeplinire a prevederilor contractului.</w:t>
      </w:r>
    </w:p>
    <w:p w14:paraId="16FF1598" w14:textId="77777777" w:rsidR="009A01D3" w:rsidRDefault="009A01D3" w:rsidP="009A01D3"/>
    <w:p w14:paraId="52EC3791" w14:textId="4778A2A0" w:rsidR="009A01D3" w:rsidRDefault="009A01D3" w:rsidP="009A01D3">
      <w:pPr>
        <w:pStyle w:val="Heading3"/>
        <w:ind w:left="1170"/>
      </w:pPr>
      <w:r>
        <w:t>Acceptanța</w:t>
      </w:r>
      <w:r w:rsidRPr="00BF45A3">
        <w:t xml:space="preserve"> servicii</w:t>
      </w:r>
      <w:r>
        <w:t>lor</w:t>
      </w:r>
      <w:r w:rsidRPr="00BF45A3">
        <w:t xml:space="preserve"> de mentenanță </w:t>
      </w:r>
      <w:r>
        <w:t>corectivă</w:t>
      </w:r>
      <w:r w:rsidR="00621C63" w:rsidRPr="00621C63">
        <w:t xml:space="preserve"> </w:t>
      </w:r>
      <w:r w:rsidR="00621C63">
        <w:t>și de întreținere</w:t>
      </w:r>
    </w:p>
    <w:p w14:paraId="4B1C9D3A" w14:textId="77777777" w:rsidR="009A01D3" w:rsidRDefault="009A01D3" w:rsidP="009A01D3"/>
    <w:p w14:paraId="14844FF8" w14:textId="77777777" w:rsidR="00621C63" w:rsidRDefault="009A01D3" w:rsidP="00C42F80">
      <w:r>
        <w:t xml:space="preserve">Raportul de prestație, </w:t>
      </w:r>
      <w:r w:rsidR="00273090">
        <w:t xml:space="preserve">menționat la pct. 10.2.1, </w:t>
      </w:r>
      <w:r>
        <w:t xml:space="preserve">împreună cu anexele sale, va fi transmis comisiei de acceptanță de către responsabilul de contract, </w:t>
      </w:r>
      <w:r w:rsidR="00C42F80" w:rsidRPr="00DB2058">
        <w:t xml:space="preserve">după ce raportul </w:t>
      </w:r>
      <w:r w:rsidR="00C42F80">
        <w:t>a fost în prealabil</w:t>
      </w:r>
      <w:r w:rsidR="00C42F80" w:rsidRPr="00DB2058">
        <w:t xml:space="preserve"> verificat și adoptat de echipele tehnice ale Autorității Contractante</w:t>
      </w:r>
      <w:r w:rsidR="00C42F80">
        <w:t xml:space="preserve"> într-un termen cuprins între 5 și 30 de zile, în funcție de complexitatea raportului.</w:t>
      </w:r>
      <w:r w:rsidR="00351D6F">
        <w:t xml:space="preserve"> </w:t>
      </w:r>
      <w:r w:rsidR="00C42F80" w:rsidRPr="00C42F80">
        <w:t xml:space="preserve">Comisia de acceptanță va verifica livrabilul în termen de maximum </w:t>
      </w:r>
      <w:r w:rsidR="00273090">
        <w:t>10</w:t>
      </w:r>
      <w:r w:rsidR="00C42F80" w:rsidRPr="00C42F80">
        <w:t xml:space="preserve"> zile lucrătoare. </w:t>
      </w:r>
    </w:p>
    <w:p w14:paraId="72CB2384" w14:textId="32FC91C5" w:rsidR="00C42F80" w:rsidRPr="00C42F80" w:rsidRDefault="00C42F80" w:rsidP="00C42F80">
      <w:r w:rsidRPr="00C42F80">
        <w:lastRenderedPageBreak/>
        <w:t>În cazul constatării unor neconformități, responsabilul de contract al Autorității contractante va solicita Prestatorului, printr-o notificare scrisă, remedierea acestora. Prestatorul va transmite, în termenul precizat în notificare (nu mai mult de 20 de zile), o nouă versiune revizuită a Raportului de prestație.</w:t>
      </w:r>
    </w:p>
    <w:p w14:paraId="761E6E38" w14:textId="37D65B2D" w:rsidR="00C42F80" w:rsidRPr="00C42F80" w:rsidRDefault="00C42F80" w:rsidP="00C42F80">
      <w:r w:rsidRPr="00C42F80">
        <w:t xml:space="preserve">Comisia de acceptanță va verifica Raportul de prestație revizuit in termen de maximum </w:t>
      </w:r>
      <w:r w:rsidR="00273090">
        <w:t>10</w:t>
      </w:r>
      <w:r w:rsidRPr="00C42F80">
        <w:t xml:space="preserve"> zile lucrătoare, iar în cazul în care se constată din nou neconformități, serviciile se consideră întârziate și se aplică penalități conform clauzelor contractuale.</w:t>
      </w:r>
    </w:p>
    <w:p w14:paraId="3E531FF2" w14:textId="77777777" w:rsidR="009A01D3" w:rsidRDefault="009A01D3" w:rsidP="009A01D3"/>
    <w:p w14:paraId="15FD4BED" w14:textId="77777777" w:rsidR="009A01D3" w:rsidRDefault="009A01D3" w:rsidP="009A01D3">
      <w:pPr>
        <w:pStyle w:val="Heading3"/>
        <w:ind w:left="1170"/>
      </w:pPr>
      <w:r>
        <w:t>Acceptanța</w:t>
      </w:r>
      <w:r w:rsidRPr="00BF45A3">
        <w:t xml:space="preserve"> servicii</w:t>
      </w:r>
      <w:r>
        <w:t>lor</w:t>
      </w:r>
      <w:r w:rsidRPr="00BF45A3">
        <w:t xml:space="preserve"> de mentenanță evolutiv</w:t>
      </w:r>
      <w:r>
        <w:t>ă</w:t>
      </w:r>
    </w:p>
    <w:p w14:paraId="315681BD" w14:textId="77777777" w:rsidR="009A01D3" w:rsidRDefault="009A01D3" w:rsidP="009A01D3"/>
    <w:p w14:paraId="4F9D5F96" w14:textId="75AD8899" w:rsidR="00C42F80" w:rsidRPr="00C42F80" w:rsidRDefault="00C42F80" w:rsidP="00C42F80">
      <w:r w:rsidRPr="00C42F80">
        <w:t xml:space="preserve">Comisia de acceptantă va emite certificatul de acceptanta pentru fiecare livrabil de tip software dezvoltat, care poate include una sau mai multe funcționalități, în termen de </w:t>
      </w:r>
      <w:r w:rsidR="00273090">
        <w:t>30</w:t>
      </w:r>
      <w:r w:rsidRPr="00C42F80">
        <w:t xml:space="preserve"> zile lucrătoare, după parcurgerea etapelor de analiza a cerințelor, dezvoltare și testare de către echipele de testare într-un termen cuprins între 10 și 60 de zile, în funcție de complexitatea livrabilelor. În cazul în care dezvoltarea solicitată de Autoritatea contractantă necesită un termen mai mare de testare, termenul de 60 de zile se poate prelungi cu acordul celor două părți.</w:t>
      </w:r>
    </w:p>
    <w:p w14:paraId="6368E292" w14:textId="77777777" w:rsidR="00C42F80" w:rsidRPr="00C42F80" w:rsidRDefault="00C42F80" w:rsidP="00C42F80">
      <w:r w:rsidRPr="00C42F80">
        <w:t xml:space="preserve">În cazul constatării unor neconformități, responsabilul de contract al Autorității contractante va solicita Prestatorului, printr-o notificare scrisă, remedierea acestora. Prestatorul va transmite, în termenul precizat în notificare (nu mai mult de 20 de zile), o nouă versiune revizuită a </w:t>
      </w:r>
      <w:r w:rsidRPr="00C42F80">
        <w:rPr>
          <w:b/>
        </w:rPr>
        <w:t>raportului/rapoartelor pentru care s-a cerut revizuirea.</w:t>
      </w:r>
    </w:p>
    <w:p w14:paraId="49C8D627" w14:textId="144B02BE" w:rsidR="00C42F80" w:rsidRPr="00C42F80" w:rsidRDefault="00C42F80" w:rsidP="00C42F80">
      <w:r w:rsidRPr="00C42F80">
        <w:t xml:space="preserve">Comisia de acceptanță va verifica documentele revizuite in termen de maximum </w:t>
      </w:r>
      <w:r w:rsidR="00273090">
        <w:t>10</w:t>
      </w:r>
      <w:r w:rsidRPr="00C42F80">
        <w:t xml:space="preserve"> zile lucrătoare, iar în cazul în care se constată din nou neconformități, serviciile se consideră neconforme și se aplică penalități conform clauzelor contractuale.</w:t>
      </w:r>
    </w:p>
    <w:p w14:paraId="17ED8007" w14:textId="77777777" w:rsidR="009A01D3" w:rsidRDefault="009A01D3" w:rsidP="009A01D3"/>
    <w:p w14:paraId="0D554D82" w14:textId="77777777" w:rsidR="009A01D3" w:rsidRDefault="009A01D3" w:rsidP="009A01D3">
      <w:pPr>
        <w:pStyle w:val="Heading2"/>
      </w:pPr>
      <w:bookmarkStart w:id="41" w:name="_Toc1659864"/>
      <w:r>
        <w:t>Finalizarea serviciilor în cadrul Contractului</w:t>
      </w:r>
      <w:bookmarkEnd w:id="41"/>
    </w:p>
    <w:p w14:paraId="1C8B3A36" w14:textId="77777777" w:rsidR="009A01D3" w:rsidRDefault="009A01D3" w:rsidP="009A01D3"/>
    <w:p w14:paraId="2444F61F" w14:textId="77777777" w:rsidR="009A01D3" w:rsidRDefault="009A01D3" w:rsidP="009A01D3">
      <w:r>
        <w:t>Autoritatea Contractantă va considera serviciile din cadrul Contractului finalizate în momentul în care:</w:t>
      </w:r>
    </w:p>
    <w:p w14:paraId="04A2C833" w14:textId="77777777" w:rsidR="009A01D3" w:rsidRDefault="009A01D3" w:rsidP="002F1F41">
      <w:pPr>
        <w:pStyle w:val="ListParagraph"/>
        <w:numPr>
          <w:ilvl w:val="0"/>
          <w:numId w:val="1"/>
        </w:numPr>
      </w:pPr>
      <w:r>
        <w:t>toate cerințele cuprinse în Caietul de Sarcini au fost îndeplinite;</w:t>
      </w:r>
    </w:p>
    <w:p w14:paraId="73E70432" w14:textId="77777777" w:rsidR="009A01D3" w:rsidRDefault="009A01D3" w:rsidP="002F1F41">
      <w:pPr>
        <w:pStyle w:val="ListParagraph"/>
        <w:numPr>
          <w:ilvl w:val="0"/>
          <w:numId w:val="1"/>
        </w:numPr>
      </w:pPr>
      <w:r>
        <w:t>toate obligațiile contractuale au fost îndeplinite;</w:t>
      </w:r>
    </w:p>
    <w:p w14:paraId="01F3E7D1" w14:textId="1CA401F6" w:rsidR="00420421" w:rsidRPr="00420421" w:rsidRDefault="009A01D3" w:rsidP="002F1F41">
      <w:pPr>
        <w:pStyle w:val="ListParagraph"/>
        <w:numPr>
          <w:ilvl w:val="0"/>
          <w:numId w:val="1"/>
        </w:numPr>
      </w:pPr>
      <w:r>
        <w:t xml:space="preserve">rezultatele au fost </w:t>
      </w:r>
      <w:r w:rsidR="00F106A1">
        <w:t xml:space="preserve">acceptate </w:t>
      </w:r>
      <w:r>
        <w:t xml:space="preserve">de Autoritatea Contractantă, pe baza cerințelor </w:t>
      </w:r>
      <w:r w:rsidR="00C42F80">
        <w:t>de la pct. 10.2 si 10.3.</w:t>
      </w:r>
    </w:p>
    <w:p w14:paraId="5764F190" w14:textId="77777777" w:rsidR="00EA2CD4" w:rsidRDefault="00EA2CD4" w:rsidP="00EA2CD4">
      <w:pPr>
        <w:ind w:left="927" w:firstLine="0"/>
      </w:pPr>
    </w:p>
    <w:p w14:paraId="573B4EB7" w14:textId="77777777" w:rsidR="009A01D3" w:rsidRDefault="009A01D3" w:rsidP="00273090">
      <w:pPr>
        <w:pStyle w:val="Heading2"/>
        <w:ind w:left="1418" w:hanging="709"/>
      </w:pPr>
      <w:bookmarkStart w:id="42" w:name="_Toc1659865"/>
      <w:r>
        <w:t>Monitorizarea realizării activităților și a rezultatelor pe perioada derulării Contractului</w:t>
      </w:r>
      <w:bookmarkEnd w:id="42"/>
    </w:p>
    <w:p w14:paraId="1947B275" w14:textId="77777777" w:rsidR="009A01D3" w:rsidRDefault="009A01D3" w:rsidP="009A01D3"/>
    <w:p w14:paraId="6E960346" w14:textId="14B8A11A" w:rsidR="009A01D3" w:rsidRPr="001F2FF2" w:rsidRDefault="009A01D3" w:rsidP="009A01D3">
      <w:r>
        <w:t>În vederea monitorizării realizării activităților și a rezultatelor pe perioada derulării Contract</w:t>
      </w:r>
      <w:r w:rsidR="008B5320">
        <w:t>elor</w:t>
      </w:r>
      <w:r>
        <w:t>, responsabilul de contract din partea ANCPI va convoca</w:t>
      </w:r>
      <w:r w:rsidR="002C45C3">
        <w:t xml:space="preserve"> lunar, sau</w:t>
      </w:r>
      <w:r>
        <w:t xml:space="preserve"> ori de câte ori este necesar, </w:t>
      </w:r>
      <w:r w:rsidRPr="00BF4E77">
        <w:t xml:space="preserve">întâlniri/ședințe </w:t>
      </w:r>
      <w:r>
        <w:t xml:space="preserve">de lucru cu coordonatorul echipei de proiect din partea Prestatorului. Aceste </w:t>
      </w:r>
      <w:r w:rsidRPr="00BF4E77">
        <w:t xml:space="preserve">întâlniri/ședințe </w:t>
      </w:r>
      <w:r>
        <w:t xml:space="preserve">de lucru </w:t>
      </w:r>
      <w:r w:rsidRPr="00BF4E77">
        <w:t xml:space="preserve">pot fi stabilite/planificate într-un termen scurt, ceea ce înseamnă că trebuie să existe disponibilitatea Contractantului </w:t>
      </w:r>
      <w:r>
        <w:t xml:space="preserve">de a da curs acestor invitații </w:t>
      </w:r>
      <w:r w:rsidRPr="00BF4E77">
        <w:t xml:space="preserve">în termen de </w:t>
      </w:r>
      <w:r>
        <w:t xml:space="preserve">maxim </w:t>
      </w:r>
      <w:r w:rsidRPr="00BF4E77">
        <w:t>3 (trei) zile lucrătoare</w:t>
      </w:r>
      <w:r w:rsidR="008B5320">
        <w:t xml:space="preserve"> de la înștiințare.</w:t>
      </w:r>
    </w:p>
    <w:p w14:paraId="0C088D4B" w14:textId="77777777" w:rsidR="009A01D3" w:rsidRDefault="009A01D3" w:rsidP="009A01D3">
      <w:pPr>
        <w:ind w:firstLine="0"/>
      </w:pPr>
    </w:p>
    <w:p w14:paraId="67022310" w14:textId="77777777" w:rsidR="002C45C3" w:rsidRPr="006C4BF8" w:rsidRDefault="002C45C3" w:rsidP="002C45C3">
      <w:pPr>
        <w:pStyle w:val="Heading2"/>
        <w:ind w:left="1418" w:right="0" w:hanging="567"/>
      </w:pPr>
      <w:r w:rsidRPr="006C4BF8">
        <w:t>E</w:t>
      </w:r>
      <w:r>
        <w:t>valu</w:t>
      </w:r>
      <w:r w:rsidRPr="006C4BF8">
        <w:t>area performanței Contractantului</w:t>
      </w:r>
    </w:p>
    <w:p w14:paraId="5807FDEB" w14:textId="77777777" w:rsidR="002C45C3" w:rsidRDefault="002C45C3" w:rsidP="002C45C3"/>
    <w:p w14:paraId="6775A063" w14:textId="77777777" w:rsidR="002C45C3" w:rsidRPr="00567BB1" w:rsidRDefault="002C45C3" w:rsidP="002C45C3">
      <w:pPr>
        <w:ind w:firstLine="0"/>
      </w:pPr>
      <w:r w:rsidRPr="00567BB1">
        <w:t>Modalitatea de măsurare a succesului este reprezentată de următorii factori:</w:t>
      </w:r>
    </w:p>
    <w:p w14:paraId="2696E888" w14:textId="77777777" w:rsidR="002C45C3" w:rsidRPr="00567BB1" w:rsidRDefault="002C45C3" w:rsidP="002C45C3">
      <w:pPr>
        <w:pStyle w:val="ListParagraph"/>
        <w:numPr>
          <w:ilvl w:val="0"/>
          <w:numId w:val="34"/>
        </w:numPr>
        <w:ind w:left="567" w:hanging="283"/>
      </w:pPr>
      <w:r w:rsidRPr="00567BB1">
        <w:t>Nivelul de „</w:t>
      </w:r>
      <w:proofErr w:type="spellStart"/>
      <w:r w:rsidRPr="00567BB1">
        <w:t>downtime</w:t>
      </w:r>
      <w:proofErr w:type="spellEnd"/>
      <w:r w:rsidRPr="00567BB1">
        <w:t>” a sistemului (numărul/durata întreruperilor în funcționare);</w:t>
      </w:r>
    </w:p>
    <w:p w14:paraId="066378D6" w14:textId="77777777" w:rsidR="002C45C3" w:rsidRPr="00567BB1" w:rsidRDefault="002C45C3" w:rsidP="002C45C3">
      <w:pPr>
        <w:pStyle w:val="ListParagraph"/>
        <w:numPr>
          <w:ilvl w:val="0"/>
          <w:numId w:val="34"/>
        </w:numPr>
        <w:ind w:left="567" w:hanging="283"/>
      </w:pPr>
      <w:r w:rsidRPr="00567BB1">
        <w:t>Încadrarea în timpii normați de intervenție și soluționare a sesizărilor semnalate;</w:t>
      </w:r>
    </w:p>
    <w:p w14:paraId="311F4B89" w14:textId="77777777" w:rsidR="002C45C3" w:rsidRPr="00567BB1" w:rsidRDefault="002C45C3" w:rsidP="002C45C3">
      <w:pPr>
        <w:pStyle w:val="ListParagraph"/>
        <w:numPr>
          <w:ilvl w:val="0"/>
          <w:numId w:val="34"/>
        </w:numPr>
        <w:ind w:left="567" w:hanging="283"/>
      </w:pPr>
      <w:r w:rsidRPr="00567BB1">
        <w:t>Nivelul calității și viteza de implementare a schimbărilor solicitate.</w:t>
      </w:r>
    </w:p>
    <w:p w14:paraId="18A19D8A" w14:textId="77777777" w:rsidR="002C45C3" w:rsidRPr="00567BB1" w:rsidRDefault="002C45C3" w:rsidP="002C45C3">
      <w:pPr>
        <w:ind w:firstLine="0"/>
      </w:pPr>
    </w:p>
    <w:p w14:paraId="0A0930AD" w14:textId="0BEDD2AC" w:rsidR="002C45C3" w:rsidRPr="002C45C3" w:rsidRDefault="002C45C3" w:rsidP="002C45C3">
      <w:pPr>
        <w:pStyle w:val="Heading2"/>
        <w:numPr>
          <w:ilvl w:val="0"/>
          <w:numId w:val="0"/>
        </w:numPr>
        <w:rPr>
          <w:b w:val="0"/>
        </w:rPr>
      </w:pPr>
      <w:r w:rsidRPr="002C45C3">
        <w:rPr>
          <w:b w:val="0"/>
        </w:rPr>
        <w:t xml:space="preserve">La finalizarea contractelor subsecvente, Achizitorul va emite </w:t>
      </w:r>
      <w:r w:rsidR="002406FC">
        <w:rPr>
          <w:b w:val="0"/>
        </w:rPr>
        <w:t xml:space="preserve">un </w:t>
      </w:r>
      <w:r w:rsidRPr="002C45C3">
        <w:rPr>
          <w:b w:val="0"/>
        </w:rPr>
        <w:t>document constatator în conformitate cu prevederile legale în vigoare în materie de achiziții publice</w:t>
      </w:r>
      <w:r w:rsidR="002406FC">
        <w:rPr>
          <w:b w:val="0"/>
        </w:rPr>
        <w:t>.</w:t>
      </w:r>
    </w:p>
    <w:p w14:paraId="13CE28DB" w14:textId="77777777" w:rsidR="002C45C3" w:rsidRDefault="002C45C3" w:rsidP="002C45C3"/>
    <w:p w14:paraId="06EB6581" w14:textId="77777777" w:rsidR="009267C2" w:rsidRPr="002C45C3" w:rsidRDefault="009267C2" w:rsidP="002C45C3"/>
    <w:p w14:paraId="3F212946" w14:textId="77777777" w:rsidR="009A01D3" w:rsidRDefault="009A01D3" w:rsidP="00273090">
      <w:pPr>
        <w:pStyle w:val="Heading2"/>
        <w:ind w:hanging="258"/>
      </w:pPr>
      <w:r w:rsidRPr="008D7DCB">
        <w:t xml:space="preserve">Efectuarea plăților în cadrul </w:t>
      </w:r>
      <w:r>
        <w:t>C</w:t>
      </w:r>
      <w:r w:rsidRPr="008D7DCB">
        <w:t>ontractului</w:t>
      </w:r>
    </w:p>
    <w:p w14:paraId="763930A7" w14:textId="77777777" w:rsidR="009A01D3" w:rsidRPr="00F35E72" w:rsidRDefault="009A01D3" w:rsidP="009A01D3"/>
    <w:p w14:paraId="1F0B413C" w14:textId="77950CA9" w:rsidR="00C42F80" w:rsidRPr="00C42F80" w:rsidRDefault="00C42F80" w:rsidP="00C42F80">
      <w:pPr>
        <w:ind w:right="0"/>
      </w:pPr>
      <w:r w:rsidRPr="00C42F80">
        <w:t>Plata serviciilor de mentenanță corectivă</w:t>
      </w:r>
      <w:r w:rsidR="00621C63">
        <w:t xml:space="preserve"> și de întreținere</w:t>
      </w:r>
      <w:r w:rsidRPr="00C42F80">
        <w:t xml:space="preserve"> se va face trimestrial sau lunar</w:t>
      </w:r>
      <w:r w:rsidR="002406FC">
        <w:t>,</w:t>
      </w:r>
      <w:r w:rsidRPr="00C42F80">
        <w:t xml:space="preserve"> în cazul contractelor subsecvente încheiate pe o perioadă mai mică de 3 luni, prin OP, în contul de trezorerie al Prestatorului, în termen de 30 de zile de la data </w:t>
      </w:r>
      <w:r w:rsidRPr="00C42F80">
        <w:rPr>
          <w:color w:val="000000"/>
        </w:rPr>
        <w:t xml:space="preserve">înregistrării facturii emisă de Prestator la sediul Achizitorului. Prestatorul va emite factura după </w:t>
      </w:r>
      <w:r w:rsidRPr="00C42F80">
        <w:t>emiterea de către Autoritatea contractantă, prin reprezentanții desemnați în acest sens, a certificatului de acceptanță.</w:t>
      </w:r>
    </w:p>
    <w:p w14:paraId="0DD26A4D" w14:textId="4F990272" w:rsidR="00C42F80" w:rsidRPr="00C42F80" w:rsidRDefault="00C42F80" w:rsidP="00C42F80">
      <w:pPr>
        <w:ind w:right="0"/>
      </w:pPr>
      <w:r w:rsidRPr="00C42F80">
        <w:t xml:space="preserve">Plata serviciilor de mentenanță evolutivă se va face la real prestat prin OP, în contul de trezorerie al Prestatorului, în termen de 30 de zile de la data </w:t>
      </w:r>
      <w:r w:rsidRPr="00C42F80">
        <w:rPr>
          <w:color w:val="000000"/>
        </w:rPr>
        <w:t>înregistrării facturii</w:t>
      </w:r>
      <w:r w:rsidR="002406FC">
        <w:rPr>
          <w:color w:val="000000"/>
        </w:rPr>
        <w:t xml:space="preserve"> electronice</w:t>
      </w:r>
      <w:r w:rsidRPr="00C42F80">
        <w:rPr>
          <w:color w:val="000000"/>
        </w:rPr>
        <w:t xml:space="preserve"> emisă de Prestator la sediul Achizitorului. Prestatorul va emite factura după </w:t>
      </w:r>
      <w:r w:rsidRPr="00C42F80">
        <w:t>emiterea de către Autoritatea contractantă, prin reprezentanții desemnați în acest sens, a certificatului de acceptanță.</w:t>
      </w:r>
    </w:p>
    <w:p w14:paraId="067F1F69" w14:textId="77777777" w:rsidR="00691465" w:rsidRPr="00691465" w:rsidRDefault="00691465" w:rsidP="00691465"/>
    <w:p w14:paraId="460EA164" w14:textId="77777777" w:rsidR="009A01D3" w:rsidRDefault="009A01D3" w:rsidP="009A01D3"/>
    <w:p w14:paraId="3A5249E0" w14:textId="77777777" w:rsidR="009A01D3" w:rsidRPr="001F2FF2" w:rsidRDefault="009A01D3" w:rsidP="009A01D3">
      <w:pPr>
        <w:pStyle w:val="Heading2"/>
      </w:pPr>
      <w:r>
        <w:t xml:space="preserve">Penalități </w:t>
      </w:r>
      <w:r w:rsidRPr="001F2FF2">
        <w:t>pentru întârzieri în prestarea serviciilor</w:t>
      </w:r>
    </w:p>
    <w:p w14:paraId="01E8FA55" w14:textId="77777777" w:rsidR="009A01D3" w:rsidRPr="00147F42" w:rsidRDefault="009A01D3" w:rsidP="009A01D3">
      <w:pPr>
        <w:rPr>
          <w:lang w:val="x-none"/>
        </w:rPr>
      </w:pPr>
    </w:p>
    <w:p w14:paraId="61D84E31" w14:textId="7B242147" w:rsidR="009A01D3" w:rsidRDefault="009A01D3" w:rsidP="009A01D3">
      <w:r>
        <w:t xml:space="preserve">Depășirea termenelor limita de intervenție stabilite, se penalizează cu un punct de penalitate pentru fiecare oră de întârziere. Fracțiunile de ora se rotunjesc la o ora. Un punct de penalitate reprezintă un cuantum financiar 0.02 % din valoarea, fără TVA, aferentă perioadei de raportare. </w:t>
      </w:r>
      <w:r w:rsidR="00C500FC" w:rsidRPr="00C500FC">
        <w:rPr>
          <w:bCs/>
        </w:rPr>
        <w:t xml:space="preserve">Pentru neîndeplinirea celorlalte obligații contractuale sau alte întârzieri în îndeplinirea serviciilor, Prestatorul va Plăti ca penalitate un procent de 0,05%/ pe zi </w:t>
      </w:r>
      <w:proofErr w:type="spellStart"/>
      <w:r w:rsidR="00C500FC" w:rsidRPr="00C500FC">
        <w:rPr>
          <w:bCs/>
        </w:rPr>
        <w:t>intarziere</w:t>
      </w:r>
      <w:proofErr w:type="spellEnd"/>
      <w:r w:rsidR="00C500FC" w:rsidRPr="00C500FC">
        <w:rPr>
          <w:bCs/>
        </w:rPr>
        <w:t xml:space="preserve"> din valoarea, fără TVA, aferentă serviciului neprestat/</w:t>
      </w:r>
      <w:proofErr w:type="spellStart"/>
      <w:r w:rsidR="00C500FC" w:rsidRPr="00C500FC">
        <w:rPr>
          <w:bCs/>
        </w:rPr>
        <w:t>intarziat</w:t>
      </w:r>
      <w:proofErr w:type="spellEnd"/>
      <w:r w:rsidR="00C500FC" w:rsidRPr="00C500FC">
        <w:rPr>
          <w:bCs/>
        </w:rPr>
        <w:t>.</w:t>
      </w:r>
    </w:p>
    <w:p w14:paraId="48DA06F2" w14:textId="77777777" w:rsidR="00A647DA" w:rsidRPr="008F4BBF" w:rsidRDefault="00A647DA" w:rsidP="00A647DA">
      <w:r w:rsidRPr="008F4BBF">
        <w:t>Penalită</w:t>
      </w:r>
      <w:r>
        <w:t>ț</w:t>
      </w:r>
      <w:r w:rsidRPr="008F4BBF">
        <w:t>ile se deduc din facturile aferente perioadei de raportare, pe baza raportului de presta</w:t>
      </w:r>
      <w:r>
        <w:t>ț</w:t>
      </w:r>
      <w:r w:rsidRPr="008F4BBF">
        <w:t>ie, fără a depă</w:t>
      </w:r>
      <w:r>
        <w:t>ș</w:t>
      </w:r>
      <w:r w:rsidRPr="008F4BBF">
        <w:t xml:space="preserve">i valoarea totala aferenta perioadei de raportare. </w:t>
      </w:r>
    </w:p>
    <w:p w14:paraId="6F493F2A" w14:textId="77777777" w:rsidR="00A647DA" w:rsidRPr="008F4BBF" w:rsidRDefault="00A647DA" w:rsidP="00A647DA">
      <w:r w:rsidRPr="008F4BBF">
        <w:t>În cazul în care se înregistrează penalită</w:t>
      </w:r>
      <w:r>
        <w:t>ț</w:t>
      </w:r>
      <w:r w:rsidRPr="008F4BBF">
        <w:t>i mai mari de 10% din valoarea aferentă unei perioade de raportare, în două intervale de raportare consecutive, autoritatea contractanta poate rezilia unilateral contractul.</w:t>
      </w:r>
    </w:p>
    <w:p w14:paraId="34CA97B6" w14:textId="68091282" w:rsidR="009A01D3" w:rsidRPr="00147F42" w:rsidRDefault="00A647DA" w:rsidP="00A647DA">
      <w:r w:rsidRPr="008F4BBF">
        <w:t>În cazul în care se înregistrează penalită</w:t>
      </w:r>
      <w:r>
        <w:t>ț</w:t>
      </w:r>
      <w:r w:rsidRPr="008F4BBF">
        <w:t>i mai mari de 30% din valoarea aferentă unei perioade de raportare, autoritatea contractanta poate rezilia unilateral contractul</w:t>
      </w:r>
      <w:r w:rsidR="009A01D3" w:rsidRPr="00850887">
        <w:t>.</w:t>
      </w:r>
    </w:p>
    <w:p w14:paraId="75F7E339" w14:textId="77777777" w:rsidR="00A647DA" w:rsidRDefault="00A647DA" w:rsidP="00A647DA"/>
    <w:p w14:paraId="7529D7A4" w14:textId="77777777" w:rsidR="00930736" w:rsidRPr="008F4BBF" w:rsidRDefault="00930736" w:rsidP="00A647DA"/>
    <w:p w14:paraId="416A4C37" w14:textId="543E33B5" w:rsidR="00C42F80" w:rsidRPr="00C42F80" w:rsidRDefault="00C42F80" w:rsidP="007917DF">
      <w:pPr>
        <w:pStyle w:val="Heading1"/>
        <w:ind w:left="1276"/>
        <w:jc w:val="left"/>
        <w:rPr>
          <w:bCs/>
        </w:rPr>
      </w:pPr>
      <w:r>
        <w:t xml:space="preserve"> </w:t>
      </w:r>
      <w:r w:rsidRPr="00C42F80">
        <w:rPr>
          <w:bCs/>
        </w:rPr>
        <w:t>Criteriul de atribuire</w:t>
      </w:r>
    </w:p>
    <w:p w14:paraId="0F608D72" w14:textId="77777777" w:rsidR="00A647DA" w:rsidRDefault="00A647DA" w:rsidP="00A647DA">
      <w:pPr>
        <w:ind w:firstLine="0"/>
      </w:pPr>
    </w:p>
    <w:p w14:paraId="072101CD" w14:textId="77777777" w:rsidR="009A01D3" w:rsidRDefault="009A01D3" w:rsidP="009A01D3"/>
    <w:p w14:paraId="184ED683" w14:textId="3CB5F678" w:rsidR="009A01D3" w:rsidRDefault="009A01D3" w:rsidP="009A01D3">
      <w:r>
        <w:t xml:space="preserve">În cadrul acestei proceduri de achiziție – licitație </w:t>
      </w:r>
      <w:r w:rsidR="008B5320">
        <w:t>deschisă</w:t>
      </w:r>
      <w:r>
        <w:t>, criteriul de atribuire „cel mai bun raport calitate-preț”</w:t>
      </w:r>
      <w:r w:rsidRPr="00324D03">
        <w:t xml:space="preserve"> este criteriul</w:t>
      </w:r>
      <w:r>
        <w:t xml:space="preserve"> </w:t>
      </w:r>
      <w:r w:rsidRPr="00324D03">
        <w:t xml:space="preserve">care răspunde în mod echitabil necesității </w:t>
      </w:r>
      <w:r>
        <w:t>A</w:t>
      </w:r>
      <w:r w:rsidRPr="00324D03">
        <w:t xml:space="preserve">utorității </w:t>
      </w:r>
      <w:r>
        <w:t>C</w:t>
      </w:r>
      <w:r w:rsidRPr="00324D03">
        <w:t>ontractante, asigurând</w:t>
      </w:r>
      <w:r>
        <w:t>u</w:t>
      </w:r>
      <w:r w:rsidRPr="00324D03">
        <w:t xml:space="preserve">-se </w:t>
      </w:r>
      <w:r>
        <w:t>în</w:t>
      </w:r>
      <w:r w:rsidRPr="00324D03">
        <w:t xml:space="preserve"> același timp utilizarea resurselor financiare </w:t>
      </w:r>
      <w:r>
        <w:t>î</w:t>
      </w:r>
      <w:r w:rsidRPr="00324D03">
        <w:t>n condiții de eficien</w:t>
      </w:r>
      <w:r>
        <w:t>ță</w:t>
      </w:r>
      <w:r w:rsidRPr="00324D03">
        <w:t xml:space="preserve"> economic</w:t>
      </w:r>
      <w:r>
        <w:t>ă</w:t>
      </w:r>
      <w:r w:rsidRPr="00324D03">
        <w:t>.</w:t>
      </w:r>
    </w:p>
    <w:p w14:paraId="23882C8B" w14:textId="77777777" w:rsidR="009A01D3" w:rsidRDefault="009A01D3" w:rsidP="009A01D3">
      <w:r>
        <w:t>Factorii de evaluare utilizați pentru aplicarea criteriului cel mai bun raport calitate-preț sunt:</w:t>
      </w:r>
    </w:p>
    <w:p w14:paraId="26B5E85D" w14:textId="77777777" w:rsidR="00A647DA" w:rsidRDefault="00A647DA" w:rsidP="00A647DA"/>
    <w:tbl>
      <w:tblPr>
        <w:tblW w:w="5000" w:type="pct"/>
        <w:jc w:val="center"/>
        <w:tblCellMar>
          <w:top w:w="15" w:type="dxa"/>
          <w:left w:w="15" w:type="dxa"/>
          <w:bottom w:w="15" w:type="dxa"/>
          <w:right w:w="15" w:type="dxa"/>
        </w:tblCellMar>
        <w:tblLook w:val="04A0" w:firstRow="1" w:lastRow="0" w:firstColumn="1" w:lastColumn="0" w:noHBand="0" w:noVBand="1"/>
      </w:tblPr>
      <w:tblGrid>
        <w:gridCol w:w="29"/>
        <w:gridCol w:w="6208"/>
        <w:gridCol w:w="1658"/>
        <w:gridCol w:w="1879"/>
      </w:tblGrid>
      <w:tr w:rsidR="00C42F80" w:rsidRPr="00C42F80" w14:paraId="4843CB52" w14:textId="77777777" w:rsidTr="002406FC">
        <w:trPr>
          <w:trHeight w:val="555"/>
          <w:jc w:val="center"/>
        </w:trPr>
        <w:tc>
          <w:tcPr>
            <w:tcW w:w="15" w:type="pct"/>
            <w:tcBorders>
              <w:top w:val="nil"/>
              <w:left w:val="nil"/>
              <w:bottom w:val="nil"/>
              <w:right w:val="nil"/>
            </w:tcBorders>
            <w:tcMar>
              <w:top w:w="0" w:type="dxa"/>
              <w:left w:w="0" w:type="dxa"/>
              <w:bottom w:w="0" w:type="dxa"/>
              <w:right w:w="0" w:type="dxa"/>
            </w:tcMar>
            <w:vAlign w:val="center"/>
            <w:hideMark/>
          </w:tcPr>
          <w:p w14:paraId="4EA1CB65" w14:textId="77777777" w:rsidR="00C42F80" w:rsidRPr="00C42F80" w:rsidRDefault="00C42F80" w:rsidP="007917DF">
            <w:pPr>
              <w:ind w:right="0" w:firstLine="0"/>
              <w:rPr>
                <w:rFonts w:ascii="Times New Roman" w:eastAsia="Times New Roman" w:hAnsi="Times New Roman" w:cs="Times New Roman"/>
                <w:sz w:val="20"/>
                <w:szCs w:val="20"/>
                <w:lang w:eastAsia="ro-RO"/>
              </w:rPr>
            </w:pPr>
          </w:p>
        </w:tc>
        <w:tc>
          <w:tcPr>
            <w:tcW w:w="3176" w:type="pct"/>
            <w:tcBorders>
              <w:top w:val="single" w:sz="6" w:space="0" w:color="auto"/>
              <w:left w:val="single" w:sz="6" w:space="0" w:color="auto"/>
              <w:bottom w:val="single" w:sz="6" w:space="0" w:color="auto"/>
              <w:right w:val="single" w:sz="6" w:space="0" w:color="auto"/>
            </w:tcBorders>
            <w:vAlign w:val="center"/>
          </w:tcPr>
          <w:p w14:paraId="3004B7DC" w14:textId="77777777" w:rsidR="00C42F80" w:rsidRPr="00C42F80" w:rsidRDefault="00C42F80" w:rsidP="007917DF">
            <w:pPr>
              <w:ind w:right="0" w:firstLine="0"/>
              <w:jc w:val="center"/>
              <w:rPr>
                <w:rFonts w:eastAsia="Times New Roman"/>
                <w:color w:val="000000"/>
                <w:lang w:eastAsia="ro-RO"/>
              </w:rPr>
            </w:pPr>
            <w:r w:rsidRPr="00C42F80">
              <w:rPr>
                <w:rFonts w:eastAsia="Times New Roman"/>
                <w:color w:val="000000"/>
                <w:lang w:eastAsia="ro-RO"/>
              </w:rPr>
              <w:t>Factori de evaluare</w:t>
            </w:r>
          </w:p>
        </w:tc>
        <w:tc>
          <w:tcPr>
            <w:tcW w:w="848"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400E486A" w14:textId="38BE50F8" w:rsidR="00C42F80" w:rsidRPr="00C42F80" w:rsidRDefault="00C42F80" w:rsidP="007917DF">
            <w:pPr>
              <w:ind w:right="0" w:firstLine="0"/>
              <w:jc w:val="center"/>
              <w:rPr>
                <w:rFonts w:eastAsia="Times New Roman"/>
                <w:color w:val="000000"/>
                <w:lang w:eastAsia="ro-RO"/>
              </w:rPr>
            </w:pPr>
            <w:r w:rsidRPr="00C42F80">
              <w:rPr>
                <w:rFonts w:eastAsia="Times New Roman"/>
                <w:color w:val="000000"/>
                <w:lang w:eastAsia="ro-RO"/>
              </w:rPr>
              <w:t>Pondere</w:t>
            </w:r>
          </w:p>
        </w:tc>
        <w:tc>
          <w:tcPr>
            <w:tcW w:w="96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7EFCEE02" w14:textId="77777777" w:rsidR="00C42F80" w:rsidRPr="00C42F80" w:rsidRDefault="00C42F80" w:rsidP="007917DF">
            <w:pPr>
              <w:ind w:right="0" w:firstLine="0"/>
              <w:jc w:val="center"/>
              <w:rPr>
                <w:rFonts w:eastAsia="Times New Roman"/>
                <w:color w:val="000000"/>
                <w:lang w:eastAsia="ro-RO"/>
              </w:rPr>
            </w:pPr>
            <w:r w:rsidRPr="00C42F80">
              <w:rPr>
                <w:rFonts w:eastAsia="Times New Roman"/>
                <w:color w:val="000000"/>
                <w:lang w:eastAsia="ro-RO"/>
              </w:rPr>
              <w:t>Punctaj maxim</w:t>
            </w:r>
          </w:p>
        </w:tc>
      </w:tr>
      <w:tr w:rsidR="00C42F80" w:rsidRPr="00C42F80" w14:paraId="02F003E3" w14:textId="77777777" w:rsidTr="002406FC">
        <w:trPr>
          <w:trHeight w:val="555"/>
          <w:jc w:val="center"/>
        </w:trPr>
        <w:tc>
          <w:tcPr>
            <w:tcW w:w="15" w:type="pct"/>
            <w:tcBorders>
              <w:top w:val="nil"/>
              <w:left w:val="nil"/>
              <w:bottom w:val="nil"/>
              <w:right w:val="nil"/>
            </w:tcBorders>
            <w:tcMar>
              <w:top w:w="0" w:type="dxa"/>
              <w:left w:w="0" w:type="dxa"/>
              <w:bottom w:w="0" w:type="dxa"/>
              <w:right w:w="0" w:type="dxa"/>
            </w:tcMar>
            <w:vAlign w:val="center"/>
            <w:hideMark/>
          </w:tcPr>
          <w:p w14:paraId="6BDBE7B9" w14:textId="77777777" w:rsidR="00C42F80" w:rsidRPr="00C42F80" w:rsidRDefault="00C42F80" w:rsidP="007917DF">
            <w:pPr>
              <w:ind w:right="0" w:firstLine="0"/>
              <w:jc w:val="center"/>
              <w:rPr>
                <w:rFonts w:eastAsia="Times New Roman"/>
                <w:color w:val="000000"/>
                <w:sz w:val="17"/>
                <w:szCs w:val="17"/>
                <w:lang w:eastAsia="ro-RO"/>
              </w:rPr>
            </w:pPr>
          </w:p>
        </w:tc>
        <w:tc>
          <w:tcPr>
            <w:tcW w:w="3176" w:type="pct"/>
            <w:tcBorders>
              <w:top w:val="single" w:sz="6" w:space="0" w:color="auto"/>
              <w:left w:val="single" w:sz="6" w:space="0" w:color="auto"/>
              <w:bottom w:val="single" w:sz="6" w:space="0" w:color="auto"/>
              <w:right w:val="single" w:sz="6" w:space="0" w:color="auto"/>
            </w:tcBorders>
            <w:vAlign w:val="center"/>
          </w:tcPr>
          <w:p w14:paraId="6E55835D" w14:textId="77777777" w:rsidR="00C42F80" w:rsidRPr="002406FC" w:rsidRDefault="00C42F80" w:rsidP="007917DF">
            <w:pPr>
              <w:ind w:right="0" w:firstLine="0"/>
              <w:rPr>
                <w:rFonts w:eastAsia="Times New Roman"/>
                <w:color w:val="000000"/>
                <w:lang w:eastAsia="ro-RO"/>
              </w:rPr>
            </w:pPr>
            <w:r w:rsidRPr="002406FC">
              <w:rPr>
                <w:rFonts w:eastAsia="Times New Roman"/>
                <w:color w:val="000000"/>
                <w:lang w:eastAsia="ro-RO"/>
              </w:rPr>
              <w:t>1. Prețul ofertei (fără TVA)</w:t>
            </w:r>
          </w:p>
        </w:tc>
        <w:tc>
          <w:tcPr>
            <w:tcW w:w="848"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619D7AFF" w14:textId="77777777" w:rsidR="00C42F80" w:rsidRPr="00C42F80" w:rsidRDefault="00C42F80" w:rsidP="007917DF">
            <w:pPr>
              <w:ind w:right="0" w:firstLine="0"/>
              <w:jc w:val="center"/>
              <w:rPr>
                <w:rFonts w:eastAsia="Times New Roman"/>
                <w:color w:val="000000"/>
                <w:lang w:eastAsia="ro-RO"/>
              </w:rPr>
            </w:pPr>
            <w:r w:rsidRPr="00C42F80">
              <w:rPr>
                <w:rFonts w:eastAsia="Times New Roman"/>
                <w:color w:val="000000"/>
                <w:lang w:eastAsia="ro-RO"/>
              </w:rPr>
              <w:t>70 %</w:t>
            </w:r>
          </w:p>
        </w:tc>
        <w:tc>
          <w:tcPr>
            <w:tcW w:w="96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71847E59" w14:textId="77777777" w:rsidR="00C42F80" w:rsidRPr="00C42F80" w:rsidRDefault="00C42F80" w:rsidP="007917DF">
            <w:pPr>
              <w:ind w:right="0" w:firstLine="0"/>
              <w:jc w:val="center"/>
              <w:rPr>
                <w:rFonts w:eastAsia="Times New Roman"/>
                <w:color w:val="000000"/>
                <w:lang w:eastAsia="ro-RO"/>
              </w:rPr>
            </w:pPr>
            <w:r w:rsidRPr="00C42F80">
              <w:rPr>
                <w:rFonts w:eastAsia="Times New Roman"/>
                <w:color w:val="000000"/>
                <w:lang w:eastAsia="ro-RO"/>
              </w:rPr>
              <w:t>70 p</w:t>
            </w:r>
          </w:p>
        </w:tc>
      </w:tr>
      <w:tr w:rsidR="00C42F80" w:rsidRPr="00C42F80" w14:paraId="58FFAACA" w14:textId="77777777" w:rsidTr="002406FC">
        <w:trPr>
          <w:trHeight w:val="765"/>
          <w:jc w:val="center"/>
        </w:trPr>
        <w:tc>
          <w:tcPr>
            <w:tcW w:w="15" w:type="pct"/>
            <w:tcBorders>
              <w:top w:val="nil"/>
              <w:left w:val="nil"/>
              <w:bottom w:val="nil"/>
              <w:right w:val="nil"/>
            </w:tcBorders>
            <w:tcMar>
              <w:top w:w="0" w:type="dxa"/>
              <w:left w:w="0" w:type="dxa"/>
              <w:bottom w:w="0" w:type="dxa"/>
              <w:right w:w="0" w:type="dxa"/>
            </w:tcMar>
            <w:vAlign w:val="center"/>
            <w:hideMark/>
          </w:tcPr>
          <w:p w14:paraId="4CD1D024" w14:textId="77777777" w:rsidR="00C42F80" w:rsidRPr="00C42F80" w:rsidRDefault="00C42F80" w:rsidP="007917DF">
            <w:pPr>
              <w:ind w:right="0" w:firstLine="0"/>
              <w:jc w:val="center"/>
              <w:rPr>
                <w:rFonts w:eastAsia="Times New Roman"/>
                <w:color w:val="000000"/>
                <w:sz w:val="17"/>
                <w:szCs w:val="17"/>
                <w:lang w:eastAsia="ro-RO"/>
              </w:rPr>
            </w:pPr>
          </w:p>
        </w:tc>
        <w:tc>
          <w:tcPr>
            <w:tcW w:w="3176" w:type="pct"/>
            <w:tcBorders>
              <w:top w:val="single" w:sz="6" w:space="0" w:color="auto"/>
              <w:left w:val="single" w:sz="6" w:space="0" w:color="auto"/>
              <w:bottom w:val="single" w:sz="6" w:space="0" w:color="auto"/>
              <w:right w:val="single" w:sz="6" w:space="0" w:color="auto"/>
            </w:tcBorders>
            <w:vAlign w:val="center"/>
          </w:tcPr>
          <w:p w14:paraId="282AC328" w14:textId="5B464630" w:rsidR="00C42F80" w:rsidRPr="002406FC" w:rsidRDefault="002406FC" w:rsidP="002406FC">
            <w:pPr>
              <w:ind w:right="0" w:firstLine="0"/>
              <w:jc w:val="left"/>
              <w:rPr>
                <w:rFonts w:eastAsia="Times New Roman"/>
                <w:color w:val="000000"/>
                <w:lang w:eastAsia="ro-RO"/>
              </w:rPr>
            </w:pPr>
            <w:r w:rsidRPr="002406FC">
              <w:rPr>
                <w:rFonts w:eastAsia="Times New Roman"/>
                <w:color w:val="000000"/>
                <w:lang w:eastAsia="ro-RO"/>
              </w:rPr>
              <w:t xml:space="preserve">2. </w:t>
            </w:r>
            <w:proofErr w:type="spellStart"/>
            <w:r w:rsidR="00C42F80" w:rsidRPr="002406FC">
              <w:rPr>
                <w:rFonts w:eastAsia="Times New Roman"/>
                <w:color w:val="000000"/>
                <w:lang w:eastAsia="ro-RO"/>
              </w:rPr>
              <w:t>Experienţa</w:t>
            </w:r>
            <w:proofErr w:type="spellEnd"/>
            <w:r w:rsidR="00C42F80" w:rsidRPr="002406FC">
              <w:rPr>
                <w:rFonts w:eastAsia="Times New Roman"/>
                <w:color w:val="000000"/>
                <w:lang w:eastAsia="ro-RO"/>
              </w:rPr>
              <w:t xml:space="preserve"> </w:t>
            </w:r>
            <w:proofErr w:type="spellStart"/>
            <w:r w:rsidR="00C42F80" w:rsidRPr="002406FC">
              <w:rPr>
                <w:rFonts w:eastAsia="Times New Roman"/>
                <w:color w:val="000000"/>
                <w:lang w:eastAsia="ro-RO"/>
              </w:rPr>
              <w:t>experţilor</w:t>
            </w:r>
            <w:proofErr w:type="spellEnd"/>
            <w:r w:rsidR="00C42F80" w:rsidRPr="002406FC">
              <w:rPr>
                <w:rFonts w:eastAsia="Times New Roman"/>
                <w:color w:val="000000"/>
                <w:lang w:eastAsia="ro-RO"/>
              </w:rPr>
              <w:t xml:space="preserve">-cheie, concretizată în numărul de contracte similare în care respectivii </w:t>
            </w:r>
            <w:proofErr w:type="spellStart"/>
            <w:r w:rsidR="00C42F80" w:rsidRPr="002406FC">
              <w:rPr>
                <w:rFonts w:eastAsia="Times New Roman"/>
                <w:color w:val="000000"/>
                <w:lang w:eastAsia="ro-RO"/>
              </w:rPr>
              <w:t>experţi</w:t>
            </w:r>
            <w:proofErr w:type="spellEnd"/>
            <w:r w:rsidR="00C42F80" w:rsidRPr="002406FC">
              <w:rPr>
                <w:rFonts w:eastAsia="Times New Roman"/>
                <w:color w:val="000000"/>
                <w:lang w:eastAsia="ro-RO"/>
              </w:rPr>
              <w:t xml:space="preserve"> au îndeplinit </w:t>
            </w:r>
            <w:proofErr w:type="spellStart"/>
            <w:r w:rsidR="00C42F80" w:rsidRPr="002406FC">
              <w:rPr>
                <w:rFonts w:eastAsia="Times New Roman"/>
                <w:color w:val="000000"/>
                <w:lang w:eastAsia="ro-RO"/>
              </w:rPr>
              <w:t>acelaşi</w:t>
            </w:r>
            <w:proofErr w:type="spellEnd"/>
            <w:r w:rsidR="00C42F80" w:rsidRPr="002406FC">
              <w:rPr>
                <w:rFonts w:eastAsia="Times New Roman"/>
                <w:color w:val="000000"/>
                <w:lang w:eastAsia="ro-RO"/>
              </w:rPr>
              <w:t xml:space="preserve"> tip de </w:t>
            </w:r>
            <w:proofErr w:type="spellStart"/>
            <w:r w:rsidR="00C42F80" w:rsidRPr="002406FC">
              <w:rPr>
                <w:rFonts w:eastAsia="Times New Roman"/>
                <w:color w:val="000000"/>
                <w:lang w:eastAsia="ro-RO"/>
              </w:rPr>
              <w:t>activităţi</w:t>
            </w:r>
            <w:proofErr w:type="spellEnd"/>
            <w:r w:rsidR="00C42F80" w:rsidRPr="002406FC">
              <w:rPr>
                <w:rFonts w:eastAsia="Times New Roman"/>
                <w:color w:val="000000"/>
                <w:lang w:eastAsia="ro-RO"/>
              </w:rPr>
              <w:t xml:space="preserve"> ca cele pe care urmează să le îndeplinească în viitorul contract</w:t>
            </w:r>
          </w:p>
        </w:tc>
        <w:tc>
          <w:tcPr>
            <w:tcW w:w="848"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0B8DAA5B" w14:textId="77777777" w:rsidR="00C42F80" w:rsidRPr="00C42F80" w:rsidRDefault="00C42F80" w:rsidP="007917DF">
            <w:pPr>
              <w:ind w:right="0" w:firstLine="0"/>
              <w:jc w:val="center"/>
              <w:rPr>
                <w:rFonts w:eastAsia="Times New Roman"/>
                <w:color w:val="000000"/>
                <w:lang w:eastAsia="ro-RO"/>
              </w:rPr>
            </w:pPr>
            <w:r w:rsidRPr="00C42F80">
              <w:rPr>
                <w:rFonts w:eastAsia="Times New Roman"/>
                <w:color w:val="000000"/>
                <w:lang w:eastAsia="ro-RO"/>
              </w:rPr>
              <w:t>30 %</w:t>
            </w:r>
          </w:p>
        </w:tc>
        <w:tc>
          <w:tcPr>
            <w:tcW w:w="96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54CD09D9" w14:textId="77777777" w:rsidR="00C42F80" w:rsidRPr="00C42F80" w:rsidRDefault="00C42F80" w:rsidP="007917DF">
            <w:pPr>
              <w:ind w:right="0" w:firstLine="0"/>
              <w:jc w:val="center"/>
              <w:rPr>
                <w:rFonts w:eastAsia="Times New Roman"/>
                <w:color w:val="000000"/>
                <w:lang w:eastAsia="ro-RO"/>
              </w:rPr>
            </w:pPr>
            <w:r w:rsidRPr="00C42F80">
              <w:rPr>
                <w:rFonts w:eastAsia="Times New Roman"/>
                <w:color w:val="000000"/>
                <w:lang w:eastAsia="ro-RO"/>
              </w:rPr>
              <w:t>30 p</w:t>
            </w:r>
          </w:p>
        </w:tc>
      </w:tr>
      <w:tr w:rsidR="002406FC" w:rsidRPr="00C42F80" w14:paraId="7EFB61E1" w14:textId="77777777" w:rsidTr="002406FC">
        <w:trPr>
          <w:trHeight w:val="495"/>
          <w:jc w:val="center"/>
        </w:trPr>
        <w:tc>
          <w:tcPr>
            <w:tcW w:w="15" w:type="pct"/>
            <w:tcBorders>
              <w:top w:val="nil"/>
              <w:left w:val="nil"/>
              <w:bottom w:val="nil"/>
              <w:right w:val="nil"/>
            </w:tcBorders>
            <w:tcMar>
              <w:top w:w="0" w:type="dxa"/>
              <w:left w:w="0" w:type="dxa"/>
              <w:bottom w:w="0" w:type="dxa"/>
              <w:right w:w="0" w:type="dxa"/>
            </w:tcMar>
            <w:vAlign w:val="center"/>
          </w:tcPr>
          <w:p w14:paraId="32C0AFC6" w14:textId="77777777" w:rsidR="002406FC" w:rsidRPr="00C42F80" w:rsidRDefault="002406FC" w:rsidP="002406FC">
            <w:pPr>
              <w:ind w:right="0" w:firstLine="0"/>
              <w:jc w:val="left"/>
              <w:rPr>
                <w:rFonts w:eastAsia="Times New Roman"/>
                <w:color w:val="000000"/>
                <w:sz w:val="17"/>
                <w:szCs w:val="17"/>
                <w:lang w:eastAsia="ro-RO"/>
              </w:rPr>
            </w:pPr>
          </w:p>
        </w:tc>
        <w:tc>
          <w:tcPr>
            <w:tcW w:w="3176" w:type="pct"/>
            <w:tcBorders>
              <w:top w:val="single" w:sz="6" w:space="0" w:color="auto"/>
              <w:left w:val="single" w:sz="6" w:space="0" w:color="auto"/>
              <w:bottom w:val="single" w:sz="6" w:space="0" w:color="auto"/>
              <w:right w:val="single" w:sz="6" w:space="0" w:color="auto"/>
            </w:tcBorders>
            <w:vAlign w:val="center"/>
          </w:tcPr>
          <w:p w14:paraId="252401FE" w14:textId="1036F0B0" w:rsidR="002406FC" w:rsidRPr="002406FC" w:rsidRDefault="002406FC" w:rsidP="002406FC">
            <w:pPr>
              <w:ind w:left="98" w:right="0" w:firstLine="0"/>
              <w:jc w:val="left"/>
              <w:rPr>
                <w:rFonts w:eastAsia="Times New Roman"/>
                <w:color w:val="000000"/>
                <w:lang w:eastAsia="ro-RO"/>
              </w:rPr>
            </w:pPr>
            <w:r>
              <w:rPr>
                <w:rFonts w:eastAsia="Times New Roman"/>
                <w:color w:val="000000"/>
                <w:lang w:eastAsia="ro-RO"/>
              </w:rPr>
              <w:t>TOTAL</w:t>
            </w:r>
          </w:p>
        </w:tc>
        <w:tc>
          <w:tcPr>
            <w:tcW w:w="848"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716D368D" w14:textId="292B2D50" w:rsidR="002406FC" w:rsidRPr="00C42F80" w:rsidRDefault="002406FC" w:rsidP="007917DF">
            <w:pPr>
              <w:ind w:right="0" w:firstLine="0"/>
              <w:jc w:val="center"/>
              <w:rPr>
                <w:rFonts w:eastAsia="Times New Roman"/>
                <w:color w:val="000000"/>
                <w:lang w:eastAsia="ro-RO"/>
              </w:rPr>
            </w:pPr>
            <w:r>
              <w:rPr>
                <w:rFonts w:eastAsia="Times New Roman"/>
                <w:color w:val="000000"/>
                <w:lang w:eastAsia="ro-RO"/>
              </w:rPr>
              <w:t>100%</w:t>
            </w:r>
          </w:p>
        </w:tc>
        <w:tc>
          <w:tcPr>
            <w:tcW w:w="961" w:type="pc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05D2B1CB" w14:textId="787617C6" w:rsidR="002406FC" w:rsidRPr="00C42F80" w:rsidRDefault="002406FC" w:rsidP="007917DF">
            <w:pPr>
              <w:ind w:right="0" w:firstLine="0"/>
              <w:jc w:val="center"/>
              <w:rPr>
                <w:rFonts w:eastAsia="Times New Roman"/>
                <w:color w:val="000000"/>
                <w:lang w:eastAsia="ro-RO"/>
              </w:rPr>
            </w:pPr>
            <w:r>
              <w:rPr>
                <w:rFonts w:eastAsia="Times New Roman"/>
                <w:color w:val="000000"/>
                <w:lang w:eastAsia="ro-RO"/>
              </w:rPr>
              <w:t>100 p</w:t>
            </w:r>
          </w:p>
        </w:tc>
      </w:tr>
    </w:tbl>
    <w:p w14:paraId="0A456C7D" w14:textId="77777777" w:rsidR="00C42F80" w:rsidRDefault="00C42F80" w:rsidP="00A647DA"/>
    <w:p w14:paraId="245FBBD2" w14:textId="77777777" w:rsidR="00C42F80" w:rsidRDefault="00C42F80" w:rsidP="00A647DA"/>
    <w:p w14:paraId="4500BF35" w14:textId="77777777" w:rsidR="00A647DA" w:rsidRPr="00691465" w:rsidRDefault="00A647DA" w:rsidP="00A647DA">
      <w:r w:rsidRPr="00691465">
        <w:t>Ponderea pentru fiecare factor în parte a fost stabilită astfel luând în considerare:</w:t>
      </w:r>
    </w:p>
    <w:p w14:paraId="48B43057" w14:textId="77777777" w:rsidR="00A647DA" w:rsidRPr="00691465" w:rsidRDefault="00A647DA" w:rsidP="002F1F41">
      <w:pPr>
        <w:numPr>
          <w:ilvl w:val="0"/>
          <w:numId w:val="42"/>
        </w:numPr>
        <w:ind w:left="1134" w:hanging="283"/>
        <w:contextualSpacing/>
      </w:pPr>
      <w:r w:rsidRPr="00691465">
        <w:t>tipul serviciilor ce urmează a fi achizi</w:t>
      </w:r>
      <w:r>
        <w:t>ț</w:t>
      </w:r>
      <w:r w:rsidRPr="00691465">
        <w:t>ionate;</w:t>
      </w:r>
    </w:p>
    <w:p w14:paraId="43AF5C83" w14:textId="77777777" w:rsidR="00A647DA" w:rsidRPr="00691465" w:rsidRDefault="00A647DA" w:rsidP="002F1F41">
      <w:pPr>
        <w:numPr>
          <w:ilvl w:val="0"/>
          <w:numId w:val="42"/>
        </w:numPr>
        <w:ind w:left="1134" w:hanging="283"/>
        <w:contextualSpacing/>
      </w:pPr>
      <w:r w:rsidRPr="00691465">
        <w:t>asigurarea utilizării eficiente a fondurilor publice;</w:t>
      </w:r>
    </w:p>
    <w:p w14:paraId="397CDE70" w14:textId="77777777" w:rsidR="00A647DA" w:rsidRPr="00691465" w:rsidRDefault="00A647DA" w:rsidP="002F1F41">
      <w:pPr>
        <w:numPr>
          <w:ilvl w:val="0"/>
          <w:numId w:val="42"/>
        </w:numPr>
        <w:ind w:left="1134" w:hanging="283"/>
        <w:contextualSpacing/>
      </w:pPr>
      <w:r w:rsidRPr="00691465">
        <w:t>asigurarea unui bun raport calitate-pre</w:t>
      </w:r>
      <w:r>
        <w:t>ț</w:t>
      </w:r>
      <w:r w:rsidRPr="00691465">
        <w:t>;</w:t>
      </w:r>
    </w:p>
    <w:p w14:paraId="066E4828" w14:textId="77777777" w:rsidR="00A647DA" w:rsidRPr="00691465" w:rsidRDefault="00A647DA" w:rsidP="00A647DA">
      <w:pPr>
        <w:rPr>
          <w:lang w:val="en-US"/>
        </w:rPr>
      </w:pPr>
      <w:r w:rsidRPr="00691465">
        <w:t>Punctajul final al ofertei va fi stabilit prin calcularea sumei punctajelor aferente fiecărui factor de evaluare, calculate conform algoritmului de calcul:</w:t>
      </w:r>
    </w:p>
    <w:p w14:paraId="4FD2D55C" w14:textId="77777777" w:rsidR="00A647DA" w:rsidRPr="00691465" w:rsidRDefault="00A647DA" w:rsidP="00A647DA"/>
    <w:p w14:paraId="07137A8D" w14:textId="77777777" w:rsidR="00C42F80" w:rsidRPr="00C42F80" w:rsidRDefault="00C42F80" w:rsidP="00C42F80">
      <w:pPr>
        <w:jc w:val="center"/>
        <w:rPr>
          <w:vertAlign w:val="subscript"/>
        </w:rPr>
      </w:pPr>
      <w:r w:rsidRPr="00C42F80">
        <w:rPr>
          <w:b/>
          <w:bCs/>
        </w:rPr>
        <w:t>P</w:t>
      </w:r>
      <w:r w:rsidRPr="00C42F80">
        <w:t xml:space="preserve"> = </w:t>
      </w:r>
      <w:r w:rsidRPr="00C42F80">
        <w:rPr>
          <w:b/>
          <w:bCs/>
        </w:rPr>
        <w:t>P</w:t>
      </w:r>
      <w:r w:rsidRPr="00C42F80">
        <w:rPr>
          <w:vertAlign w:val="subscript"/>
        </w:rPr>
        <w:t>p of</w:t>
      </w:r>
      <w:r w:rsidRPr="00C42F80">
        <w:t xml:space="preserve"> +</w:t>
      </w:r>
      <w:r w:rsidRPr="00C42F80">
        <w:rPr>
          <w:b/>
          <w:bCs/>
        </w:rPr>
        <w:t xml:space="preserve"> </w:t>
      </w:r>
      <w:proofErr w:type="spellStart"/>
      <w:r w:rsidRPr="00C42F80">
        <w:rPr>
          <w:b/>
          <w:bCs/>
        </w:rPr>
        <w:t>P</w:t>
      </w:r>
      <w:r w:rsidRPr="00C42F80">
        <w:rPr>
          <w:vertAlign w:val="subscript"/>
        </w:rPr>
        <w:t>exp.c</w:t>
      </w:r>
      <w:proofErr w:type="spellEnd"/>
    </w:p>
    <w:p w14:paraId="11511B50" w14:textId="77777777" w:rsidR="00C42F80" w:rsidRPr="00C42F80" w:rsidRDefault="00C42F80" w:rsidP="00C42F80">
      <w:pPr>
        <w:jc w:val="left"/>
        <w:rPr>
          <w:b/>
          <w:bCs/>
        </w:rPr>
      </w:pPr>
      <w:r w:rsidRPr="00C42F80">
        <w:rPr>
          <w:b/>
          <w:bCs/>
        </w:rPr>
        <w:t>Unde:</w:t>
      </w:r>
    </w:p>
    <w:p w14:paraId="6F91865B" w14:textId="77777777" w:rsidR="00C42F80" w:rsidRPr="00C42F80" w:rsidRDefault="00C42F80" w:rsidP="00C42F80">
      <w:pPr>
        <w:jc w:val="left"/>
        <w:rPr>
          <w:sz w:val="20"/>
          <w:szCs w:val="20"/>
        </w:rPr>
      </w:pPr>
      <w:r w:rsidRPr="00C42F80">
        <w:rPr>
          <w:b/>
          <w:bCs/>
          <w:sz w:val="20"/>
          <w:szCs w:val="20"/>
        </w:rPr>
        <w:t>P</w:t>
      </w:r>
      <w:r w:rsidRPr="00C42F80">
        <w:rPr>
          <w:sz w:val="20"/>
          <w:szCs w:val="20"/>
        </w:rPr>
        <w:t xml:space="preserve"> - punctaj total</w:t>
      </w:r>
    </w:p>
    <w:p w14:paraId="3CDC3709" w14:textId="77777777" w:rsidR="00C42F80" w:rsidRPr="00C42F80" w:rsidRDefault="00C42F80" w:rsidP="00C42F80">
      <w:pPr>
        <w:jc w:val="left"/>
        <w:rPr>
          <w:sz w:val="20"/>
          <w:szCs w:val="20"/>
        </w:rPr>
      </w:pPr>
      <w:r w:rsidRPr="00C42F80">
        <w:rPr>
          <w:b/>
          <w:bCs/>
          <w:sz w:val="20"/>
          <w:szCs w:val="20"/>
        </w:rPr>
        <w:t>P</w:t>
      </w:r>
      <w:r w:rsidRPr="00C42F80">
        <w:rPr>
          <w:sz w:val="20"/>
          <w:szCs w:val="20"/>
          <w:vertAlign w:val="subscript"/>
        </w:rPr>
        <w:t>p of</w:t>
      </w:r>
      <w:r w:rsidRPr="00C42F80">
        <w:rPr>
          <w:sz w:val="20"/>
          <w:szCs w:val="20"/>
        </w:rPr>
        <w:t xml:space="preserve"> - punctajul aferent factorului „Prețul ofertei”</w:t>
      </w:r>
    </w:p>
    <w:p w14:paraId="67383659" w14:textId="77777777" w:rsidR="00C42F80" w:rsidRPr="00C42F80" w:rsidRDefault="00C42F80" w:rsidP="00C42F80">
      <w:pPr>
        <w:jc w:val="left"/>
        <w:rPr>
          <w:sz w:val="20"/>
          <w:szCs w:val="20"/>
        </w:rPr>
      </w:pPr>
      <w:proofErr w:type="spellStart"/>
      <w:r w:rsidRPr="00C42F80">
        <w:rPr>
          <w:b/>
          <w:bCs/>
          <w:sz w:val="20"/>
          <w:szCs w:val="20"/>
        </w:rPr>
        <w:t>P</w:t>
      </w:r>
      <w:r w:rsidRPr="00C42F80">
        <w:rPr>
          <w:sz w:val="20"/>
          <w:szCs w:val="20"/>
          <w:vertAlign w:val="subscript"/>
        </w:rPr>
        <w:t>exp.c</w:t>
      </w:r>
      <w:proofErr w:type="spellEnd"/>
      <w:r w:rsidRPr="00C42F80">
        <w:rPr>
          <w:sz w:val="20"/>
          <w:szCs w:val="20"/>
        </w:rPr>
        <w:t xml:space="preserve"> - punctajul aferent factorului „Experiență experți cheie”</w:t>
      </w:r>
    </w:p>
    <w:p w14:paraId="657AEC3B" w14:textId="77777777" w:rsidR="002406FC" w:rsidRDefault="002406FC" w:rsidP="00A647DA"/>
    <w:p w14:paraId="1CB6CC57" w14:textId="77777777" w:rsidR="00A647DA" w:rsidRDefault="00A647DA" w:rsidP="00A647DA">
      <w:r w:rsidRPr="00691465">
        <w:t>Oferta cu punctajul cel mai mare va fi considerată oferta câ</w:t>
      </w:r>
      <w:r>
        <w:t>ș</w:t>
      </w:r>
      <w:r w:rsidRPr="00691465">
        <w:t>tigătoare.</w:t>
      </w:r>
    </w:p>
    <w:p w14:paraId="2BC9E838" w14:textId="77777777" w:rsidR="00A647DA" w:rsidRDefault="00A647DA" w:rsidP="00A647DA"/>
    <w:p w14:paraId="7BDE722C" w14:textId="77777777" w:rsidR="00A647DA" w:rsidRDefault="00A647DA" w:rsidP="00A647DA"/>
    <w:p w14:paraId="1FCF0D47" w14:textId="77777777" w:rsidR="00A647DA" w:rsidRDefault="00A647DA" w:rsidP="007917DF">
      <w:pPr>
        <w:ind w:firstLine="0"/>
        <w:jc w:val="left"/>
        <w:rPr>
          <w:b/>
        </w:rPr>
      </w:pPr>
      <w:r w:rsidRPr="0019628A">
        <w:rPr>
          <w:b/>
        </w:rPr>
        <w:t>Departajarea ofertelor</w:t>
      </w:r>
    </w:p>
    <w:p w14:paraId="653D2A0B" w14:textId="77777777" w:rsidR="00A647DA" w:rsidRPr="0019628A" w:rsidRDefault="00A647DA" w:rsidP="00A647DA">
      <w:pPr>
        <w:ind w:firstLine="0"/>
        <w:jc w:val="center"/>
        <w:rPr>
          <w:b/>
        </w:rPr>
      </w:pPr>
    </w:p>
    <w:p w14:paraId="7682CC3F" w14:textId="077DDC87" w:rsidR="00A647DA" w:rsidRPr="004D65A0" w:rsidRDefault="00A647DA" w:rsidP="00A647DA">
      <w:pPr>
        <w:autoSpaceDE w:val="0"/>
        <w:autoSpaceDN w:val="0"/>
        <w:adjustRightInd w:val="0"/>
      </w:pPr>
      <w:r w:rsidRPr="004D65A0">
        <w:t xml:space="preserve">În conformitate cu prevederile art. 139 alin (3) din HG 395/2016 cu modificările si completările ulterioare, </w:t>
      </w:r>
      <w:r w:rsidRPr="0019628A">
        <w:rPr>
          <w:rStyle w:val="l5def1"/>
        </w:rPr>
        <w:t xml:space="preserve">în cazul în care două sau mai multe oferte sunt clasate pe primul loc, cu punctaje egale, departajarea se va face având în vedere punctajul </w:t>
      </w:r>
      <w:r w:rsidRPr="004D65A0">
        <w:rPr>
          <w:rStyle w:val="l5def1"/>
        </w:rPr>
        <w:t>ob</w:t>
      </w:r>
      <w:r>
        <w:rPr>
          <w:rStyle w:val="l5def1"/>
        </w:rPr>
        <w:t>ț</w:t>
      </w:r>
      <w:r w:rsidRPr="004D65A0">
        <w:rPr>
          <w:rStyle w:val="l5def1"/>
        </w:rPr>
        <w:t>inut</w:t>
      </w:r>
      <w:r w:rsidRPr="0019628A">
        <w:rPr>
          <w:rStyle w:val="l5def1"/>
        </w:rPr>
        <w:t xml:space="preserve"> la factorii de evaluare în ordinea descrescătoare a ponderilor acestora. În </w:t>
      </w:r>
      <w:r w:rsidRPr="004D65A0">
        <w:rPr>
          <w:rStyle w:val="l5def1"/>
        </w:rPr>
        <w:t>situa</w:t>
      </w:r>
      <w:r>
        <w:rPr>
          <w:rStyle w:val="l5def1"/>
        </w:rPr>
        <w:t>ț</w:t>
      </w:r>
      <w:r w:rsidRPr="004D65A0">
        <w:rPr>
          <w:rStyle w:val="l5def1"/>
        </w:rPr>
        <w:t>ia</w:t>
      </w:r>
      <w:r w:rsidRPr="0019628A">
        <w:rPr>
          <w:rStyle w:val="l5def1"/>
        </w:rPr>
        <w:t xml:space="preserve"> în care egalitatea se </w:t>
      </w:r>
      <w:r w:rsidRPr="004D65A0">
        <w:rPr>
          <w:rStyle w:val="l5def1"/>
        </w:rPr>
        <w:t>men</w:t>
      </w:r>
      <w:r>
        <w:rPr>
          <w:rStyle w:val="l5def1"/>
        </w:rPr>
        <w:t>ț</w:t>
      </w:r>
      <w:r w:rsidRPr="004D65A0">
        <w:rPr>
          <w:rStyle w:val="l5def1"/>
        </w:rPr>
        <w:t>ine</w:t>
      </w:r>
      <w:r w:rsidRPr="0019628A">
        <w:rPr>
          <w:rStyle w:val="l5def1"/>
        </w:rPr>
        <w:t xml:space="preserve">, autoritatea contractantă are dreptul să solicite noi propuneri financiare, </w:t>
      </w:r>
      <w:r>
        <w:rPr>
          <w:rStyle w:val="l5def1"/>
        </w:rPr>
        <w:t>ș</w:t>
      </w:r>
      <w:r w:rsidRPr="0019628A">
        <w:rPr>
          <w:rStyle w:val="l5def1"/>
        </w:rPr>
        <w:t xml:space="preserve">i oferta </w:t>
      </w:r>
      <w:r w:rsidRPr="004D65A0">
        <w:rPr>
          <w:rStyle w:val="l5def1"/>
        </w:rPr>
        <w:t>câ</w:t>
      </w:r>
      <w:r>
        <w:rPr>
          <w:rStyle w:val="l5def1"/>
        </w:rPr>
        <w:t>ș</w:t>
      </w:r>
      <w:r w:rsidRPr="004D65A0">
        <w:rPr>
          <w:rStyle w:val="l5def1"/>
        </w:rPr>
        <w:t>tigătoare</w:t>
      </w:r>
      <w:r w:rsidRPr="0019628A">
        <w:rPr>
          <w:rStyle w:val="l5def1"/>
        </w:rPr>
        <w:t xml:space="preserve"> va fi desemnată cea cu propunerea financiară cea mai mică.</w:t>
      </w:r>
      <w:r w:rsidRPr="0019628A">
        <w:rPr>
          <w:color w:val="000000"/>
        </w:rPr>
        <w:t xml:space="preserve">  </w:t>
      </w:r>
    </w:p>
    <w:p w14:paraId="682E5088" w14:textId="77777777" w:rsidR="00C42F80" w:rsidRDefault="00C42F80" w:rsidP="009267C2">
      <w:pPr>
        <w:ind w:firstLine="0"/>
      </w:pPr>
    </w:p>
    <w:p w14:paraId="7B0CAECB" w14:textId="77777777" w:rsidR="00C42F80" w:rsidRPr="00C42F80" w:rsidRDefault="00C42F80" w:rsidP="00C42F80">
      <w:pPr>
        <w:ind w:firstLine="0"/>
        <w:contextualSpacing/>
        <w:outlineLvl w:val="1"/>
        <w:rPr>
          <w:b/>
        </w:rPr>
      </w:pPr>
      <w:r w:rsidRPr="00C42F80">
        <w:rPr>
          <w:b/>
        </w:rPr>
        <w:t>Algoritm de calcul pentru factorul de evaluare „Prețul ofertei”</w:t>
      </w:r>
    </w:p>
    <w:p w14:paraId="309A89D3" w14:textId="77777777" w:rsidR="00C42F80" w:rsidRPr="00C42F80" w:rsidRDefault="00C42F80" w:rsidP="00C42F80"/>
    <w:p w14:paraId="33A622AB" w14:textId="77777777" w:rsidR="00C42F80" w:rsidRPr="00C42F80" w:rsidRDefault="00C42F80" w:rsidP="00C42F80">
      <w:pPr>
        <w:contextualSpacing/>
        <w:outlineLvl w:val="1"/>
        <w:rPr>
          <w:b/>
        </w:rPr>
      </w:pPr>
      <w:r w:rsidRPr="00C42F80">
        <w:rPr>
          <w:b/>
        </w:rPr>
        <w:t xml:space="preserve">Factorul de evaluare „Prețul ofertei” are o valoare de 70 puncte și o pondere de 70% în totalul criteriului de atribuire. </w:t>
      </w:r>
    </w:p>
    <w:p w14:paraId="078CCABF" w14:textId="77777777" w:rsidR="00C42F80" w:rsidRPr="00C42F80" w:rsidRDefault="00C42F80" w:rsidP="00C42F80">
      <w:r w:rsidRPr="00C42F80">
        <w:t>Prețurile ofertate sunt ierarhizate în funcție de nivelul acestora, cel mai mic preț obținând cel mai mare punctaj. Celelalte prețuri ofertate obțin punctaje prin raportare cu cel mai mic preț.</w:t>
      </w:r>
    </w:p>
    <w:p w14:paraId="3F4AC5F2" w14:textId="77777777" w:rsidR="00C42F80" w:rsidRPr="00C42F80" w:rsidRDefault="00C42F80" w:rsidP="00C42F80">
      <w:r w:rsidRPr="00C42F80">
        <w:t>Punctajul individual se va acorda după cum urmează:</w:t>
      </w:r>
    </w:p>
    <w:p w14:paraId="3298B679" w14:textId="77777777" w:rsidR="00C42F80" w:rsidRPr="00C42F80" w:rsidRDefault="00C42F80" w:rsidP="00C42F80">
      <w:pPr>
        <w:numPr>
          <w:ilvl w:val="0"/>
          <w:numId w:val="41"/>
        </w:numPr>
        <w:ind w:left="1134" w:right="0" w:hanging="283"/>
        <w:contextualSpacing/>
      </w:pPr>
      <w:r w:rsidRPr="00C42F80">
        <w:t>pentru oferta admisibilă cu prețul cel mai scăzut 70 puncte;</w:t>
      </w:r>
    </w:p>
    <w:p w14:paraId="279D0677" w14:textId="77777777" w:rsidR="00C42F80" w:rsidRPr="00C42F80" w:rsidRDefault="00C42F80" w:rsidP="00C42F80">
      <w:pPr>
        <w:numPr>
          <w:ilvl w:val="0"/>
          <w:numId w:val="41"/>
        </w:numPr>
        <w:ind w:left="1134" w:right="0" w:hanging="283"/>
        <w:contextualSpacing/>
      </w:pPr>
      <w:r w:rsidRPr="00C42F80">
        <w:t>pentru restul ofertelor admisibile, punctele se vor calcula utilizând următoarea formulă:</w:t>
      </w:r>
    </w:p>
    <w:p w14:paraId="4E0DDA26" w14:textId="77777777" w:rsidR="00C42F80" w:rsidRPr="00C42F80" w:rsidRDefault="00C42F80" w:rsidP="00C42F80">
      <w:pPr>
        <w:ind w:firstLine="0"/>
      </w:pPr>
    </w:p>
    <w:p w14:paraId="0476B242" w14:textId="77777777" w:rsidR="00C42F80" w:rsidRPr="00C42F80" w:rsidRDefault="00C42F80" w:rsidP="00C42F80">
      <w:r w:rsidRPr="00C42F80">
        <w:rPr>
          <w:b/>
          <w:bCs/>
        </w:rPr>
        <w:t>P</w:t>
      </w:r>
      <w:r w:rsidRPr="00C42F80">
        <w:rPr>
          <w:vertAlign w:val="subscript"/>
        </w:rPr>
        <w:t>p of</w:t>
      </w:r>
      <w:r w:rsidRPr="00C42F80">
        <w:rPr>
          <w:b/>
          <w:bCs/>
          <w:vertAlign w:val="subscript"/>
        </w:rPr>
        <w:t>(n)</w:t>
      </w:r>
      <w:r w:rsidRPr="00C42F80">
        <w:t xml:space="preserve"> = </w:t>
      </w:r>
      <w:proofErr w:type="spellStart"/>
      <w:r w:rsidRPr="00C42F80">
        <w:t>Preț</w:t>
      </w:r>
      <w:r w:rsidRPr="00C42F80">
        <w:rPr>
          <w:vertAlign w:val="subscript"/>
        </w:rPr>
        <w:t>min</w:t>
      </w:r>
      <w:proofErr w:type="spellEnd"/>
      <w:r w:rsidRPr="00C42F80">
        <w:t xml:space="preserve"> / Preț</w:t>
      </w:r>
      <w:r w:rsidRPr="00C42F80">
        <w:rPr>
          <w:vertAlign w:val="subscript"/>
        </w:rPr>
        <w:t>(n)</w:t>
      </w:r>
      <w:r w:rsidRPr="00C42F80">
        <w:t xml:space="preserve"> x 70</w:t>
      </w:r>
    </w:p>
    <w:p w14:paraId="58A14845" w14:textId="77777777" w:rsidR="00C42F80" w:rsidRPr="00C42F80" w:rsidRDefault="00C42F80" w:rsidP="00C42F80"/>
    <w:p w14:paraId="3E5E650B" w14:textId="77777777" w:rsidR="00C42F80" w:rsidRPr="00C42F80" w:rsidRDefault="00C42F80" w:rsidP="00C42F80">
      <w:r w:rsidRPr="00C42F80">
        <w:rPr>
          <w:b/>
          <w:bCs/>
        </w:rPr>
        <w:t>P</w:t>
      </w:r>
      <w:r w:rsidRPr="00C42F80">
        <w:rPr>
          <w:vertAlign w:val="subscript"/>
        </w:rPr>
        <w:t>p of</w:t>
      </w:r>
      <w:r w:rsidRPr="00C42F80">
        <w:rPr>
          <w:b/>
          <w:bCs/>
          <w:vertAlign w:val="subscript"/>
        </w:rPr>
        <w:t>(n)</w:t>
      </w:r>
      <w:r w:rsidRPr="00C42F80">
        <w:t xml:space="preserve"> - punctajul obținut de către oferta admisibilă aflată sub evaluare</w:t>
      </w:r>
    </w:p>
    <w:p w14:paraId="46573901" w14:textId="77777777" w:rsidR="00C42F80" w:rsidRPr="00C42F80" w:rsidRDefault="00C42F80" w:rsidP="00C42F80">
      <w:proofErr w:type="spellStart"/>
      <w:r w:rsidRPr="00C42F80">
        <w:t>Preț</w:t>
      </w:r>
      <w:r w:rsidRPr="00C42F80">
        <w:rPr>
          <w:vertAlign w:val="subscript"/>
        </w:rPr>
        <w:t>min</w:t>
      </w:r>
      <w:proofErr w:type="spellEnd"/>
      <w:r w:rsidRPr="00C42F80">
        <w:t xml:space="preserve"> - cel mai scăzut dintre prețurile ofertelor admisibile</w:t>
      </w:r>
    </w:p>
    <w:p w14:paraId="1B32A552" w14:textId="77777777" w:rsidR="00C42F80" w:rsidRPr="00C42F80" w:rsidRDefault="00C42F80" w:rsidP="00C42F80">
      <w:r w:rsidRPr="00C42F80">
        <w:t>Preț</w:t>
      </w:r>
      <w:r w:rsidRPr="00C42F80">
        <w:rPr>
          <w:vertAlign w:val="subscript"/>
        </w:rPr>
        <w:t>(n)</w:t>
      </w:r>
      <w:r w:rsidRPr="00C42F80">
        <w:t xml:space="preserve"> - prețul ofertei admisibile aflată sub evaluare</w:t>
      </w:r>
    </w:p>
    <w:p w14:paraId="03E885E3" w14:textId="77777777" w:rsidR="00C42F80" w:rsidRPr="00C42F80" w:rsidRDefault="00C42F80" w:rsidP="00C42F80">
      <w:pPr>
        <w:ind w:right="0"/>
      </w:pPr>
    </w:p>
    <w:p w14:paraId="0A64FAA2" w14:textId="77777777" w:rsidR="00C42F80" w:rsidRPr="00C42F80" w:rsidRDefault="00C42F80" w:rsidP="00C42F80">
      <w:pPr>
        <w:numPr>
          <w:ilvl w:val="1"/>
          <w:numId w:val="0"/>
        </w:numPr>
        <w:ind w:left="967" w:hanging="967"/>
        <w:contextualSpacing/>
        <w:outlineLvl w:val="1"/>
      </w:pPr>
      <w:r w:rsidRPr="00C42F80">
        <w:rPr>
          <w:b/>
        </w:rPr>
        <w:t>Algoritm de calcul pentru factorul de evaluare „Experiența experților cheie”</w:t>
      </w:r>
    </w:p>
    <w:p w14:paraId="5EEFDB6B" w14:textId="77777777" w:rsidR="00C42F80" w:rsidRPr="00C42F80" w:rsidRDefault="00C42F80" w:rsidP="00C42F80"/>
    <w:p w14:paraId="32C18C24" w14:textId="77777777" w:rsidR="00C42F80" w:rsidRPr="007917DF" w:rsidRDefault="00C42F80" w:rsidP="00C42F80">
      <w:pPr>
        <w:suppressAutoHyphens/>
        <w:autoSpaceDN w:val="0"/>
        <w:spacing w:after="120"/>
        <w:ind w:firstLine="706"/>
        <w:textAlignment w:val="baseline"/>
        <w:rPr>
          <w:rFonts w:eastAsia="Times New Roman"/>
          <w:kern w:val="3"/>
        </w:rPr>
      </w:pPr>
      <w:r w:rsidRPr="007917DF">
        <w:t>Factorul de evaluare „Experiența experților cheie”</w:t>
      </w:r>
      <w:r w:rsidRPr="007917DF">
        <w:rPr>
          <w:rFonts w:eastAsia="Times New Roman"/>
          <w:kern w:val="3"/>
        </w:rPr>
        <w:t xml:space="preserve"> se concretizează prin numărul de contracte similare în care respectivii experți, </w:t>
      </w:r>
      <w:r w:rsidRPr="007917DF">
        <w:t xml:space="preserve">prin ocuparea unei poziții similare celei solicitate de autoritatea contractantă, </w:t>
      </w:r>
      <w:r w:rsidRPr="007917DF">
        <w:rPr>
          <w:rFonts w:eastAsia="Times New Roman"/>
          <w:kern w:val="3"/>
        </w:rPr>
        <w:t>au îndeplinit același tip de activități sau similare celor pe care urmează sa le îndeplinească în viitorul contract</w:t>
      </w:r>
      <w:r w:rsidRPr="007917DF">
        <w:t xml:space="preserve">. Acest factor de evaluare are o valoare de 30 puncte și o pondere de 30% în totalul criteriului de atribuire. </w:t>
      </w:r>
    </w:p>
    <w:p w14:paraId="462A1F30" w14:textId="47725352" w:rsidR="00C42F80" w:rsidRPr="007917DF" w:rsidRDefault="00C42F80" w:rsidP="00C42F80">
      <w:r w:rsidRPr="007917DF">
        <w:lastRenderedPageBreak/>
        <w:t>Contractul similar/ expert principal este detaliat la pct. 8.2, rubrica „Experiență profesio</w:t>
      </w:r>
      <w:r w:rsidR="001B0913">
        <w:t>nală”, din prezentul Caiet de s</w:t>
      </w:r>
      <w:r w:rsidRPr="007917DF">
        <w:t>a</w:t>
      </w:r>
      <w:r w:rsidR="001B0913">
        <w:t>r</w:t>
      </w:r>
      <w:r w:rsidRPr="007917DF">
        <w:t>cini</w:t>
      </w:r>
    </w:p>
    <w:p w14:paraId="58FB53AC" w14:textId="77777777" w:rsidR="00C42F80" w:rsidRPr="007917DF" w:rsidRDefault="00C42F80" w:rsidP="00C42F80"/>
    <w:p w14:paraId="53D4506A" w14:textId="42DD4C83" w:rsidR="00C42F80" w:rsidRPr="007917DF" w:rsidRDefault="00C42F80" w:rsidP="001B0913">
      <w:pPr>
        <w:ind w:right="0"/>
      </w:pPr>
      <w:r w:rsidRPr="007917DF">
        <w:rPr>
          <w:color w:val="000000"/>
        </w:rPr>
        <w:t xml:space="preserve">Punctajul aferent </w:t>
      </w:r>
      <w:proofErr w:type="spellStart"/>
      <w:r w:rsidRPr="007917DF">
        <w:rPr>
          <w:color w:val="000000"/>
        </w:rPr>
        <w:t>experienţei</w:t>
      </w:r>
      <w:proofErr w:type="spellEnd"/>
      <w:r w:rsidRPr="007917DF">
        <w:rPr>
          <w:color w:val="000000"/>
        </w:rPr>
        <w:t xml:space="preserve"> </w:t>
      </w:r>
      <w:proofErr w:type="spellStart"/>
      <w:r w:rsidRPr="007917DF">
        <w:rPr>
          <w:color w:val="000000"/>
        </w:rPr>
        <w:t>experţilor</w:t>
      </w:r>
      <w:proofErr w:type="spellEnd"/>
      <w:r w:rsidRPr="007917DF">
        <w:rPr>
          <w:color w:val="000000"/>
        </w:rPr>
        <w:t>-cheie se va acorda pentru fiecare în parte, astfel: </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5"/>
        <w:gridCol w:w="5130"/>
      </w:tblGrid>
      <w:tr w:rsidR="00C42F80" w:rsidRPr="007917DF" w14:paraId="279CD511" w14:textId="77777777" w:rsidTr="001B0913">
        <w:tc>
          <w:tcPr>
            <w:tcW w:w="4765" w:type="dxa"/>
          </w:tcPr>
          <w:p w14:paraId="07F35113" w14:textId="77777777" w:rsidR="00C42F80" w:rsidRDefault="00C42F80" w:rsidP="00C42F80">
            <w:pPr>
              <w:ind w:right="0" w:hanging="108"/>
              <w:rPr>
                <w:rFonts w:eastAsia="Times New Roman"/>
                <w:i/>
                <w:sz w:val="22"/>
                <w:szCs w:val="22"/>
                <w:lang w:eastAsia="ro-RO"/>
              </w:rPr>
            </w:pPr>
            <w:r w:rsidRPr="007917DF">
              <w:rPr>
                <w:rFonts w:eastAsia="Times New Roman"/>
                <w:i/>
                <w:sz w:val="22"/>
                <w:szCs w:val="22"/>
                <w:lang w:eastAsia="ro-RO"/>
              </w:rPr>
              <w:t>Coordonator echipa proiect</w:t>
            </w:r>
          </w:p>
          <w:p w14:paraId="1C7A090A" w14:textId="77777777" w:rsidR="001B0913" w:rsidRDefault="001B0913" w:rsidP="00C42F80">
            <w:pPr>
              <w:ind w:right="0" w:hanging="108"/>
              <w:rPr>
                <w:rFonts w:eastAsia="Times New Roman"/>
                <w:i/>
                <w:sz w:val="22"/>
                <w:szCs w:val="22"/>
                <w:lang w:eastAsia="ro-RO"/>
              </w:rPr>
            </w:pPr>
          </w:p>
          <w:p w14:paraId="7756A5CF" w14:textId="01160663" w:rsidR="001B0913" w:rsidRPr="001B0913" w:rsidRDefault="001B0913" w:rsidP="001B0913">
            <w:pPr>
              <w:ind w:right="0" w:hanging="108"/>
              <w:rPr>
                <w:rFonts w:eastAsia="Times New Roman"/>
                <w:i/>
                <w:sz w:val="22"/>
                <w:szCs w:val="22"/>
                <w:lang w:eastAsia="ro-RO"/>
              </w:rPr>
            </w:pPr>
            <w:r w:rsidRPr="001B0913">
              <w:rPr>
                <w:rFonts w:eastAsia="Times New Roman"/>
                <w:i/>
                <w:sz w:val="22"/>
                <w:szCs w:val="22"/>
                <w:lang w:eastAsia="ro-RO"/>
              </w:rPr>
              <w:t xml:space="preserve">Contract similar pentru coordonator echipa proiect:  contract  </w:t>
            </w:r>
            <w:r w:rsidR="00E15A70">
              <w:rPr>
                <w:rFonts w:eastAsia="Times New Roman"/>
                <w:i/>
                <w:sz w:val="22"/>
                <w:szCs w:val="22"/>
                <w:lang w:eastAsia="ro-RO"/>
              </w:rPr>
              <w:t xml:space="preserve">in care a </w:t>
            </w:r>
            <w:proofErr w:type="spellStart"/>
            <w:r w:rsidR="00E15A70">
              <w:rPr>
                <w:rFonts w:eastAsia="Times New Roman"/>
                <w:i/>
                <w:sz w:val="22"/>
                <w:szCs w:val="22"/>
                <w:lang w:eastAsia="ro-RO"/>
              </w:rPr>
              <w:t>detinut</w:t>
            </w:r>
            <w:proofErr w:type="spellEnd"/>
            <w:r w:rsidR="00E15A70">
              <w:rPr>
                <w:rFonts w:eastAsia="Times New Roman"/>
                <w:i/>
                <w:sz w:val="22"/>
                <w:szCs w:val="22"/>
                <w:lang w:eastAsia="ro-RO"/>
              </w:rPr>
              <w:t xml:space="preserve"> rolul de </w:t>
            </w:r>
            <w:r w:rsidR="00E15A70" w:rsidRPr="00E15A70">
              <w:rPr>
                <w:rFonts w:eastAsia="Times New Roman"/>
                <w:i/>
                <w:sz w:val="22"/>
                <w:szCs w:val="22"/>
                <w:lang w:eastAsia="ro-RO"/>
              </w:rPr>
              <w:t>manager de proiect/coordonator al echipelor de proiect</w:t>
            </w:r>
          </w:p>
          <w:p w14:paraId="3D649EF0" w14:textId="77777777" w:rsidR="001B0913" w:rsidRPr="007917DF" w:rsidRDefault="001B0913" w:rsidP="00C42F80">
            <w:pPr>
              <w:ind w:right="0" w:hanging="108"/>
              <w:rPr>
                <w:rFonts w:eastAsia="Times New Roman"/>
                <w:i/>
                <w:sz w:val="22"/>
                <w:szCs w:val="22"/>
                <w:lang w:eastAsia="ro-RO"/>
              </w:rPr>
            </w:pPr>
          </w:p>
        </w:tc>
        <w:tc>
          <w:tcPr>
            <w:tcW w:w="5130" w:type="dxa"/>
          </w:tcPr>
          <w:p w14:paraId="58324184" w14:textId="2BC6518B" w:rsidR="00C42F80" w:rsidRPr="007917DF" w:rsidRDefault="00C42F80" w:rsidP="00C42F80">
            <w:pPr>
              <w:numPr>
                <w:ilvl w:val="0"/>
                <w:numId w:val="44"/>
              </w:numPr>
              <w:ind w:right="0"/>
              <w:contextualSpacing/>
              <w:rPr>
                <w:rFonts w:eastAsia="Times New Roman"/>
                <w:i/>
                <w:sz w:val="22"/>
                <w:szCs w:val="22"/>
                <w:lang w:eastAsia="ro-RO"/>
              </w:rPr>
            </w:pPr>
            <w:r w:rsidRPr="007917DF">
              <w:rPr>
                <w:rFonts w:eastAsia="Times New Roman"/>
                <w:color w:val="000000"/>
                <w:sz w:val="22"/>
                <w:szCs w:val="22"/>
                <w:lang w:eastAsia="ro-RO"/>
              </w:rPr>
              <w:t>pentru experiența constând în implicarea în calitate de coordonator de proiect între 2 și 3 contracte</w:t>
            </w:r>
            <w:r w:rsidR="00423185">
              <w:rPr>
                <w:rFonts w:eastAsia="Times New Roman"/>
                <w:color w:val="000000"/>
                <w:sz w:val="22"/>
                <w:szCs w:val="22"/>
                <w:lang w:eastAsia="ro-RO"/>
              </w:rPr>
              <w:t xml:space="preserve"> similare </w:t>
            </w:r>
            <w:r w:rsidRPr="007917DF">
              <w:rPr>
                <w:rFonts w:eastAsia="Times New Roman"/>
                <w:color w:val="000000"/>
                <w:sz w:val="22"/>
                <w:szCs w:val="22"/>
                <w:lang w:eastAsia="ro-RO"/>
              </w:rPr>
              <w:t xml:space="preserve"> a persoanei propuse se acordă 3 p;</w:t>
            </w:r>
          </w:p>
          <w:p w14:paraId="1B08471D" w14:textId="723310B1" w:rsidR="00C42F80" w:rsidRPr="007917DF" w:rsidRDefault="00C42F80" w:rsidP="00C42F80">
            <w:pPr>
              <w:numPr>
                <w:ilvl w:val="0"/>
                <w:numId w:val="44"/>
              </w:numPr>
              <w:ind w:right="0"/>
              <w:contextualSpacing/>
              <w:rPr>
                <w:rFonts w:eastAsia="Times New Roman"/>
                <w:i/>
                <w:sz w:val="22"/>
                <w:szCs w:val="22"/>
                <w:lang w:eastAsia="ro-RO"/>
              </w:rPr>
            </w:pPr>
            <w:r w:rsidRPr="007917DF">
              <w:rPr>
                <w:rFonts w:eastAsia="Times New Roman"/>
                <w:color w:val="000000"/>
                <w:sz w:val="22"/>
                <w:szCs w:val="22"/>
                <w:lang w:eastAsia="ro-RO"/>
              </w:rPr>
              <w:t>pentru experiența constând în implicarea în calitate de coordonator de proiect între  4 și 5</w:t>
            </w:r>
            <w:r w:rsidR="00423185">
              <w:rPr>
                <w:rFonts w:eastAsia="Times New Roman"/>
                <w:color w:val="000000"/>
                <w:sz w:val="22"/>
                <w:szCs w:val="22"/>
                <w:lang w:eastAsia="ro-RO"/>
              </w:rPr>
              <w:t xml:space="preserve"> </w:t>
            </w:r>
            <w:r w:rsidRPr="007917DF">
              <w:rPr>
                <w:rFonts w:eastAsia="Times New Roman"/>
                <w:color w:val="000000"/>
                <w:sz w:val="22"/>
                <w:szCs w:val="22"/>
                <w:lang w:eastAsia="ro-RO"/>
              </w:rPr>
              <w:t>contracte</w:t>
            </w:r>
            <w:r w:rsidR="00423185">
              <w:rPr>
                <w:rFonts w:eastAsia="Times New Roman"/>
                <w:color w:val="000000"/>
                <w:sz w:val="22"/>
                <w:szCs w:val="22"/>
                <w:lang w:eastAsia="ro-RO"/>
              </w:rPr>
              <w:t xml:space="preserve"> similare </w:t>
            </w:r>
            <w:r w:rsidRPr="007917DF">
              <w:rPr>
                <w:rFonts w:eastAsia="Times New Roman"/>
                <w:color w:val="000000"/>
                <w:sz w:val="22"/>
                <w:szCs w:val="22"/>
                <w:lang w:eastAsia="ro-RO"/>
              </w:rPr>
              <w:t xml:space="preserve"> a persoanei propuse, se acordă 5 p</w:t>
            </w:r>
          </w:p>
        </w:tc>
      </w:tr>
      <w:tr w:rsidR="00C42F80" w:rsidRPr="007917DF" w14:paraId="0F6C2D8F" w14:textId="77777777" w:rsidTr="001B0913">
        <w:tc>
          <w:tcPr>
            <w:tcW w:w="4765" w:type="dxa"/>
          </w:tcPr>
          <w:p w14:paraId="46F03357" w14:textId="77777777" w:rsidR="00C42F80" w:rsidRDefault="00C42F80" w:rsidP="00C42F80">
            <w:pPr>
              <w:ind w:right="0" w:hanging="108"/>
              <w:rPr>
                <w:rFonts w:eastAsia="Times New Roman"/>
                <w:i/>
                <w:sz w:val="22"/>
                <w:szCs w:val="22"/>
                <w:lang w:eastAsia="ro-RO"/>
              </w:rPr>
            </w:pPr>
            <w:r w:rsidRPr="007917DF">
              <w:rPr>
                <w:rFonts w:eastAsia="Times New Roman"/>
                <w:i/>
                <w:sz w:val="22"/>
                <w:szCs w:val="22"/>
                <w:lang w:eastAsia="ro-RO"/>
              </w:rPr>
              <w:t>Arhitect de sistem</w:t>
            </w:r>
          </w:p>
          <w:p w14:paraId="076E0121" w14:textId="77777777" w:rsidR="000D4210" w:rsidRDefault="000D4210" w:rsidP="00C42F80">
            <w:pPr>
              <w:ind w:right="0" w:hanging="108"/>
              <w:rPr>
                <w:rFonts w:eastAsia="Times New Roman"/>
                <w:i/>
                <w:sz w:val="22"/>
                <w:szCs w:val="22"/>
                <w:lang w:eastAsia="ro-RO"/>
              </w:rPr>
            </w:pPr>
          </w:p>
          <w:p w14:paraId="0B8A5B98" w14:textId="6988491B" w:rsidR="001B0913" w:rsidRPr="001B0913" w:rsidRDefault="001B0913" w:rsidP="001B0913">
            <w:pPr>
              <w:ind w:right="0" w:hanging="108"/>
              <w:rPr>
                <w:rFonts w:eastAsia="Times New Roman"/>
                <w:i/>
                <w:sz w:val="22"/>
                <w:szCs w:val="22"/>
                <w:lang w:eastAsia="ro-RO"/>
              </w:rPr>
            </w:pPr>
            <w:r w:rsidRPr="001B0913">
              <w:rPr>
                <w:rFonts w:eastAsia="Times New Roman"/>
                <w:i/>
                <w:sz w:val="22"/>
                <w:szCs w:val="22"/>
                <w:lang w:eastAsia="ro-RO"/>
              </w:rPr>
              <w:t xml:space="preserve">Contract similar pentru arhitect de sistem : contract de servicii de suport tehnic/ mentenanță/ asistență tehnică pentru un sistem informatic integrat prin ocuparea unei poziții prin prisma căreia a avut responsabilități și sarcini similare celei pentru care este propus. </w:t>
            </w:r>
          </w:p>
          <w:p w14:paraId="07EE67AD" w14:textId="77777777" w:rsidR="001B0913" w:rsidRDefault="001B0913" w:rsidP="00C42F80">
            <w:pPr>
              <w:ind w:right="0" w:hanging="108"/>
              <w:rPr>
                <w:rFonts w:eastAsia="Times New Roman"/>
                <w:i/>
                <w:sz w:val="22"/>
                <w:szCs w:val="22"/>
                <w:lang w:eastAsia="ro-RO"/>
              </w:rPr>
            </w:pPr>
          </w:p>
          <w:p w14:paraId="46A6A320" w14:textId="77777777" w:rsidR="001B0913" w:rsidRPr="007917DF" w:rsidRDefault="001B0913" w:rsidP="00C42F80">
            <w:pPr>
              <w:ind w:right="0" w:hanging="108"/>
              <w:rPr>
                <w:rFonts w:eastAsia="Times New Roman"/>
                <w:i/>
                <w:sz w:val="22"/>
                <w:szCs w:val="22"/>
                <w:lang w:eastAsia="ro-RO"/>
              </w:rPr>
            </w:pPr>
          </w:p>
        </w:tc>
        <w:tc>
          <w:tcPr>
            <w:tcW w:w="5130" w:type="dxa"/>
          </w:tcPr>
          <w:p w14:paraId="01CCD414" w14:textId="2C145648" w:rsidR="00C42F80" w:rsidRPr="007917DF" w:rsidRDefault="00C42F80" w:rsidP="00C42F80">
            <w:pPr>
              <w:numPr>
                <w:ilvl w:val="0"/>
                <w:numId w:val="44"/>
              </w:numPr>
              <w:ind w:right="0"/>
              <w:contextualSpacing/>
              <w:rPr>
                <w:rFonts w:eastAsia="Times New Roman"/>
                <w:i/>
                <w:sz w:val="22"/>
                <w:szCs w:val="22"/>
                <w:lang w:eastAsia="ro-RO"/>
              </w:rPr>
            </w:pPr>
            <w:r w:rsidRPr="007917DF">
              <w:rPr>
                <w:rFonts w:eastAsia="Times New Roman"/>
                <w:color w:val="000000"/>
                <w:sz w:val="22"/>
                <w:szCs w:val="22"/>
                <w:lang w:eastAsia="ro-RO"/>
              </w:rPr>
              <w:t>pentru experiența constând în implicarea în calitate de</w:t>
            </w:r>
            <w:r w:rsidRPr="007917DF">
              <w:rPr>
                <w:rFonts w:eastAsia="Times New Roman"/>
                <w:i/>
                <w:sz w:val="22"/>
                <w:szCs w:val="22"/>
                <w:lang w:eastAsia="ro-RO"/>
              </w:rPr>
              <w:t xml:space="preserve"> </w:t>
            </w:r>
            <w:r w:rsidRPr="007917DF">
              <w:rPr>
                <w:rFonts w:eastAsia="Times New Roman"/>
                <w:sz w:val="22"/>
                <w:szCs w:val="22"/>
                <w:lang w:eastAsia="ro-RO"/>
              </w:rPr>
              <w:t>Arhitect de sistem</w:t>
            </w:r>
            <w:r w:rsidRPr="007917DF">
              <w:rPr>
                <w:rFonts w:eastAsia="Times New Roman"/>
                <w:color w:val="000000"/>
                <w:sz w:val="22"/>
                <w:szCs w:val="22"/>
                <w:lang w:eastAsia="ro-RO"/>
              </w:rPr>
              <w:t xml:space="preserve"> între 2 și 3 contracte</w:t>
            </w:r>
            <w:r w:rsidR="00423185">
              <w:rPr>
                <w:rFonts w:eastAsia="Times New Roman"/>
                <w:color w:val="000000"/>
                <w:sz w:val="22"/>
                <w:szCs w:val="22"/>
                <w:lang w:eastAsia="ro-RO"/>
              </w:rPr>
              <w:t xml:space="preserve"> similare</w:t>
            </w:r>
            <w:r w:rsidRPr="007917DF">
              <w:rPr>
                <w:rFonts w:eastAsia="Times New Roman"/>
                <w:color w:val="000000"/>
                <w:sz w:val="22"/>
                <w:szCs w:val="22"/>
                <w:lang w:eastAsia="ro-RO"/>
              </w:rPr>
              <w:t xml:space="preserve"> a persoanei propuse se acordă 3 p;</w:t>
            </w:r>
          </w:p>
          <w:p w14:paraId="29F0A163" w14:textId="3A15777D" w:rsidR="00C42F80" w:rsidRPr="007917DF" w:rsidRDefault="00C42F80" w:rsidP="00C42F80">
            <w:pPr>
              <w:numPr>
                <w:ilvl w:val="0"/>
                <w:numId w:val="44"/>
              </w:numPr>
              <w:ind w:right="0"/>
              <w:contextualSpacing/>
              <w:rPr>
                <w:rFonts w:eastAsia="Times New Roman"/>
                <w:i/>
                <w:sz w:val="22"/>
                <w:szCs w:val="22"/>
                <w:lang w:eastAsia="ro-RO"/>
              </w:rPr>
            </w:pPr>
            <w:r w:rsidRPr="007917DF">
              <w:rPr>
                <w:rFonts w:eastAsia="Times New Roman"/>
                <w:color w:val="000000"/>
                <w:sz w:val="22"/>
                <w:szCs w:val="22"/>
                <w:lang w:eastAsia="ro-RO"/>
              </w:rPr>
              <w:t>pentru experiența constând în implicarea în calitate de arhitect de sistem între 4 și</w:t>
            </w:r>
            <w:r w:rsidR="00423185">
              <w:rPr>
                <w:rFonts w:eastAsia="Times New Roman"/>
                <w:color w:val="000000"/>
                <w:sz w:val="22"/>
                <w:szCs w:val="22"/>
                <w:lang w:eastAsia="ro-RO"/>
              </w:rPr>
              <w:t xml:space="preserve"> </w:t>
            </w:r>
            <w:r w:rsidRPr="007917DF">
              <w:rPr>
                <w:rFonts w:eastAsia="Times New Roman"/>
                <w:color w:val="000000"/>
                <w:sz w:val="22"/>
                <w:szCs w:val="22"/>
                <w:lang w:eastAsia="ro-RO"/>
              </w:rPr>
              <w:t>5 contracte</w:t>
            </w:r>
            <w:r w:rsidR="00423185">
              <w:rPr>
                <w:rFonts w:eastAsia="Times New Roman"/>
                <w:color w:val="000000"/>
                <w:sz w:val="22"/>
                <w:szCs w:val="22"/>
                <w:lang w:eastAsia="ro-RO"/>
              </w:rPr>
              <w:t xml:space="preserve"> similare</w:t>
            </w:r>
            <w:r w:rsidRPr="007917DF">
              <w:rPr>
                <w:rFonts w:eastAsia="Times New Roman"/>
                <w:color w:val="000000"/>
                <w:sz w:val="22"/>
                <w:szCs w:val="22"/>
                <w:lang w:eastAsia="ro-RO"/>
              </w:rPr>
              <w:t xml:space="preserve"> a persoanei propuse, se acordă 5 p</w:t>
            </w:r>
          </w:p>
        </w:tc>
      </w:tr>
      <w:tr w:rsidR="00C42F80" w:rsidRPr="007917DF" w14:paraId="45385CD1" w14:textId="77777777" w:rsidTr="001B0913">
        <w:tc>
          <w:tcPr>
            <w:tcW w:w="4765" w:type="dxa"/>
          </w:tcPr>
          <w:p w14:paraId="2C6985D9" w14:textId="77777777" w:rsidR="00C42F80" w:rsidRDefault="00C42F80" w:rsidP="00C42F80">
            <w:pPr>
              <w:ind w:right="0" w:hanging="108"/>
              <w:rPr>
                <w:rFonts w:eastAsia="Times New Roman"/>
                <w:i/>
                <w:sz w:val="22"/>
                <w:szCs w:val="22"/>
                <w:lang w:eastAsia="ro-RO"/>
              </w:rPr>
            </w:pPr>
            <w:r w:rsidRPr="007917DF">
              <w:rPr>
                <w:rFonts w:eastAsia="Times New Roman"/>
                <w:i/>
                <w:sz w:val="22"/>
                <w:szCs w:val="22"/>
                <w:lang w:eastAsia="ro-RO"/>
              </w:rPr>
              <w:t>Analist cerințe</w:t>
            </w:r>
          </w:p>
          <w:p w14:paraId="6740A507" w14:textId="77777777" w:rsidR="001B0913" w:rsidRDefault="001B0913" w:rsidP="00C42F80">
            <w:pPr>
              <w:ind w:right="0" w:hanging="108"/>
              <w:rPr>
                <w:rFonts w:eastAsia="Times New Roman"/>
                <w:i/>
                <w:sz w:val="22"/>
                <w:szCs w:val="22"/>
                <w:lang w:eastAsia="ro-RO"/>
              </w:rPr>
            </w:pPr>
          </w:p>
          <w:p w14:paraId="474755F7" w14:textId="77777777" w:rsidR="001B0913" w:rsidRPr="001B0913" w:rsidRDefault="001B0913" w:rsidP="001B0913">
            <w:pPr>
              <w:ind w:right="0" w:hanging="108"/>
              <w:rPr>
                <w:rFonts w:eastAsia="Times New Roman"/>
                <w:i/>
                <w:sz w:val="22"/>
                <w:szCs w:val="22"/>
                <w:lang w:eastAsia="ro-RO"/>
              </w:rPr>
            </w:pPr>
            <w:r w:rsidRPr="001B0913">
              <w:rPr>
                <w:rFonts w:eastAsia="Times New Roman"/>
                <w:i/>
                <w:sz w:val="22"/>
                <w:szCs w:val="22"/>
                <w:lang w:eastAsia="ro-RO"/>
              </w:rPr>
              <w:t xml:space="preserve">Contract similar pentru analist </w:t>
            </w:r>
            <w:proofErr w:type="spellStart"/>
            <w:r w:rsidRPr="001B0913">
              <w:rPr>
                <w:rFonts w:eastAsia="Times New Roman"/>
                <w:i/>
                <w:sz w:val="22"/>
                <w:szCs w:val="22"/>
                <w:lang w:eastAsia="ro-RO"/>
              </w:rPr>
              <w:t>cerinte</w:t>
            </w:r>
            <w:proofErr w:type="spellEnd"/>
            <w:r w:rsidRPr="001B0913">
              <w:rPr>
                <w:rFonts w:eastAsia="Times New Roman"/>
                <w:i/>
                <w:sz w:val="22"/>
                <w:szCs w:val="22"/>
                <w:lang w:eastAsia="ro-RO"/>
              </w:rPr>
              <w:t xml:space="preserve"> : contract de servicii de suport tehnic/mentenanță /asistență tehnică pentru un sistem informatic integrat prin ocuparea unei poziții prin prisma căreia a avut responsabilități și sarcini similare celei pentru care este propus. </w:t>
            </w:r>
          </w:p>
          <w:p w14:paraId="441C8238" w14:textId="77777777" w:rsidR="001B0913" w:rsidRPr="007917DF" w:rsidRDefault="001B0913" w:rsidP="00C42F80">
            <w:pPr>
              <w:ind w:right="0" w:hanging="108"/>
              <w:rPr>
                <w:rFonts w:eastAsia="Times New Roman"/>
                <w:i/>
                <w:sz w:val="22"/>
                <w:szCs w:val="22"/>
                <w:lang w:eastAsia="ro-RO"/>
              </w:rPr>
            </w:pPr>
          </w:p>
        </w:tc>
        <w:tc>
          <w:tcPr>
            <w:tcW w:w="5130" w:type="dxa"/>
          </w:tcPr>
          <w:p w14:paraId="14BC6BD3" w14:textId="6495C382" w:rsidR="00C42F80" w:rsidRPr="007917DF" w:rsidRDefault="00C42F80" w:rsidP="00C42F80">
            <w:pPr>
              <w:numPr>
                <w:ilvl w:val="0"/>
                <w:numId w:val="44"/>
              </w:numPr>
              <w:ind w:right="0"/>
              <w:contextualSpacing/>
              <w:rPr>
                <w:rFonts w:eastAsia="Times New Roman"/>
                <w:i/>
                <w:sz w:val="22"/>
                <w:szCs w:val="22"/>
                <w:lang w:eastAsia="ro-RO"/>
              </w:rPr>
            </w:pPr>
            <w:r w:rsidRPr="007917DF">
              <w:rPr>
                <w:rFonts w:eastAsia="Times New Roman"/>
                <w:color w:val="000000"/>
                <w:sz w:val="22"/>
                <w:szCs w:val="22"/>
                <w:lang w:eastAsia="ro-RO"/>
              </w:rPr>
              <w:t>pentru experiența constând în implicarea în calitate de</w:t>
            </w:r>
            <w:r w:rsidRPr="007917DF">
              <w:rPr>
                <w:rFonts w:eastAsia="Times New Roman"/>
                <w:i/>
                <w:sz w:val="22"/>
                <w:szCs w:val="22"/>
                <w:lang w:eastAsia="ro-RO"/>
              </w:rPr>
              <w:t xml:space="preserve"> </w:t>
            </w:r>
            <w:r w:rsidRPr="007917DF">
              <w:rPr>
                <w:rFonts w:eastAsia="Times New Roman"/>
                <w:sz w:val="22"/>
                <w:szCs w:val="22"/>
                <w:lang w:eastAsia="ro-RO"/>
              </w:rPr>
              <w:t xml:space="preserve">analist </w:t>
            </w:r>
            <w:proofErr w:type="spellStart"/>
            <w:r w:rsidRPr="007917DF">
              <w:rPr>
                <w:rFonts w:eastAsia="Times New Roman"/>
                <w:sz w:val="22"/>
                <w:szCs w:val="22"/>
                <w:lang w:eastAsia="ro-RO"/>
              </w:rPr>
              <w:t>cerinte</w:t>
            </w:r>
            <w:proofErr w:type="spellEnd"/>
            <w:r w:rsidRPr="007917DF">
              <w:rPr>
                <w:rFonts w:eastAsia="Times New Roman"/>
                <w:color w:val="000000"/>
                <w:sz w:val="22"/>
                <w:szCs w:val="22"/>
                <w:lang w:eastAsia="ro-RO"/>
              </w:rPr>
              <w:t xml:space="preserve"> între 2 și 3 contracte</w:t>
            </w:r>
            <w:r w:rsidR="00423185">
              <w:rPr>
                <w:rFonts w:eastAsia="Times New Roman"/>
                <w:color w:val="000000"/>
                <w:sz w:val="22"/>
                <w:szCs w:val="22"/>
                <w:lang w:eastAsia="ro-RO"/>
              </w:rPr>
              <w:t xml:space="preserve"> similare </w:t>
            </w:r>
            <w:r w:rsidRPr="007917DF">
              <w:rPr>
                <w:rFonts w:eastAsia="Times New Roman"/>
                <w:color w:val="000000"/>
                <w:sz w:val="22"/>
                <w:szCs w:val="22"/>
                <w:lang w:eastAsia="ro-RO"/>
              </w:rPr>
              <w:t xml:space="preserve"> a persoanei propuse se acordă 3 p;</w:t>
            </w:r>
          </w:p>
          <w:p w14:paraId="1B812A16" w14:textId="607A4EE8" w:rsidR="00C42F80" w:rsidRPr="007917DF" w:rsidRDefault="00C42F80" w:rsidP="00C42F80">
            <w:pPr>
              <w:numPr>
                <w:ilvl w:val="0"/>
                <w:numId w:val="44"/>
              </w:numPr>
              <w:ind w:right="0"/>
              <w:contextualSpacing/>
              <w:rPr>
                <w:rFonts w:eastAsia="Times New Roman"/>
                <w:i/>
                <w:sz w:val="22"/>
                <w:szCs w:val="22"/>
                <w:lang w:eastAsia="ro-RO"/>
              </w:rPr>
            </w:pPr>
            <w:r w:rsidRPr="007917DF">
              <w:rPr>
                <w:rFonts w:eastAsia="Times New Roman"/>
                <w:color w:val="000000"/>
                <w:sz w:val="22"/>
                <w:szCs w:val="22"/>
                <w:lang w:eastAsia="ro-RO"/>
              </w:rPr>
              <w:t xml:space="preserve">pentru experiența constând în implicarea în calitate de analist </w:t>
            </w:r>
            <w:proofErr w:type="spellStart"/>
            <w:r w:rsidRPr="007917DF">
              <w:rPr>
                <w:rFonts w:eastAsia="Times New Roman"/>
                <w:color w:val="000000"/>
                <w:sz w:val="22"/>
                <w:szCs w:val="22"/>
                <w:lang w:eastAsia="ro-RO"/>
              </w:rPr>
              <w:t>cerinte</w:t>
            </w:r>
            <w:proofErr w:type="spellEnd"/>
            <w:r w:rsidRPr="007917DF">
              <w:rPr>
                <w:rFonts w:eastAsia="Times New Roman"/>
                <w:color w:val="000000"/>
                <w:sz w:val="22"/>
                <w:szCs w:val="22"/>
                <w:lang w:eastAsia="ro-RO"/>
              </w:rPr>
              <w:t xml:space="preserve"> între 4 și 5 contracte </w:t>
            </w:r>
            <w:r w:rsidR="00423185">
              <w:rPr>
                <w:rFonts w:eastAsia="Times New Roman"/>
                <w:color w:val="000000"/>
                <w:sz w:val="22"/>
                <w:szCs w:val="22"/>
                <w:lang w:eastAsia="ro-RO"/>
              </w:rPr>
              <w:t xml:space="preserve">similare </w:t>
            </w:r>
            <w:r w:rsidRPr="007917DF">
              <w:rPr>
                <w:rFonts w:eastAsia="Times New Roman"/>
                <w:color w:val="000000"/>
                <w:sz w:val="22"/>
                <w:szCs w:val="22"/>
                <w:lang w:eastAsia="ro-RO"/>
              </w:rPr>
              <w:t>a persoanei propuse, se acordă 5 p</w:t>
            </w:r>
          </w:p>
        </w:tc>
      </w:tr>
      <w:tr w:rsidR="00C42F80" w:rsidRPr="007917DF" w14:paraId="63EC1B59" w14:textId="77777777" w:rsidTr="001B0913">
        <w:tc>
          <w:tcPr>
            <w:tcW w:w="4765" w:type="dxa"/>
          </w:tcPr>
          <w:p w14:paraId="6EB3FA00" w14:textId="77777777" w:rsidR="00C42F80" w:rsidRDefault="00C42F80" w:rsidP="00C42F80">
            <w:pPr>
              <w:ind w:right="0" w:hanging="108"/>
              <w:rPr>
                <w:rFonts w:eastAsia="Times New Roman"/>
                <w:i/>
                <w:sz w:val="22"/>
                <w:szCs w:val="22"/>
                <w:lang w:eastAsia="ro-RO"/>
              </w:rPr>
            </w:pPr>
            <w:r w:rsidRPr="007917DF">
              <w:rPr>
                <w:rFonts w:eastAsia="Times New Roman"/>
                <w:i/>
                <w:sz w:val="22"/>
                <w:szCs w:val="22"/>
                <w:lang w:eastAsia="ro-RO"/>
              </w:rPr>
              <w:t>Expert baze de date</w:t>
            </w:r>
          </w:p>
          <w:p w14:paraId="098AD49B" w14:textId="77777777" w:rsidR="001B0913" w:rsidRDefault="001B0913" w:rsidP="00C42F80">
            <w:pPr>
              <w:ind w:right="0" w:hanging="108"/>
              <w:rPr>
                <w:rFonts w:eastAsia="Times New Roman"/>
                <w:i/>
                <w:sz w:val="22"/>
                <w:szCs w:val="22"/>
                <w:lang w:eastAsia="ro-RO"/>
              </w:rPr>
            </w:pPr>
          </w:p>
          <w:p w14:paraId="57B2BE3B" w14:textId="7413466F" w:rsidR="001B0913" w:rsidRPr="001B0913" w:rsidRDefault="001B0913" w:rsidP="001B0913">
            <w:pPr>
              <w:ind w:right="0" w:hanging="108"/>
              <w:rPr>
                <w:rFonts w:eastAsia="Times New Roman"/>
                <w:i/>
                <w:sz w:val="22"/>
                <w:szCs w:val="22"/>
                <w:lang w:eastAsia="ro-RO"/>
              </w:rPr>
            </w:pPr>
            <w:r w:rsidRPr="001B0913">
              <w:rPr>
                <w:rFonts w:eastAsia="Times New Roman"/>
                <w:i/>
                <w:sz w:val="22"/>
                <w:szCs w:val="22"/>
                <w:lang w:eastAsia="ro-RO"/>
              </w:rPr>
              <w:t>Contract similar pentru expert baze de date : contract care să fi presupus servicii de suport tehnic/</w:t>
            </w:r>
            <w:r>
              <w:rPr>
                <w:rFonts w:eastAsia="Times New Roman"/>
                <w:i/>
                <w:sz w:val="22"/>
                <w:szCs w:val="22"/>
                <w:lang w:eastAsia="ro-RO"/>
              </w:rPr>
              <w:t xml:space="preserve"> mentenanță/asistență </w:t>
            </w:r>
            <w:r w:rsidRPr="001B0913">
              <w:rPr>
                <w:rFonts w:eastAsia="Times New Roman"/>
                <w:i/>
                <w:sz w:val="22"/>
                <w:szCs w:val="22"/>
                <w:lang w:eastAsia="ro-RO"/>
              </w:rPr>
              <w:t>tehnică/</w:t>
            </w:r>
            <w:r>
              <w:rPr>
                <w:rFonts w:eastAsia="Times New Roman"/>
                <w:i/>
                <w:sz w:val="22"/>
                <w:szCs w:val="22"/>
                <w:lang w:eastAsia="ro-RO"/>
              </w:rPr>
              <w:t xml:space="preserve"> </w:t>
            </w:r>
            <w:r w:rsidRPr="001B0913">
              <w:rPr>
                <w:rFonts w:eastAsia="Times New Roman"/>
                <w:i/>
                <w:sz w:val="22"/>
                <w:szCs w:val="22"/>
                <w:lang w:eastAsia="ro-RO"/>
              </w:rPr>
              <w:t xml:space="preserve">dezvoltare pentru un sistem informatic care să fi avut în componența lui Oracle </w:t>
            </w:r>
            <w:proofErr w:type="spellStart"/>
            <w:r w:rsidRPr="001B0913">
              <w:rPr>
                <w:rFonts w:eastAsia="Times New Roman"/>
                <w:i/>
                <w:sz w:val="22"/>
                <w:szCs w:val="22"/>
                <w:lang w:eastAsia="ro-RO"/>
              </w:rPr>
              <w:t>Database</w:t>
            </w:r>
            <w:proofErr w:type="spellEnd"/>
            <w:r w:rsidRPr="001B0913">
              <w:rPr>
                <w:rFonts w:eastAsia="Times New Roman"/>
                <w:i/>
                <w:sz w:val="22"/>
                <w:szCs w:val="22"/>
                <w:lang w:eastAsia="ro-RO"/>
              </w:rPr>
              <w:t xml:space="preserve"> Enterprise, Oracle RAC,  prin ocuparea unei poziții prin prisma căreia a avut responsabilități și sarcini celei pentru care este propus </w:t>
            </w:r>
          </w:p>
          <w:p w14:paraId="1E4D9B10" w14:textId="77777777" w:rsidR="001B0913" w:rsidRPr="007917DF" w:rsidRDefault="001B0913" w:rsidP="00C42F80">
            <w:pPr>
              <w:ind w:right="0" w:hanging="108"/>
              <w:rPr>
                <w:rFonts w:eastAsia="Times New Roman"/>
                <w:i/>
                <w:sz w:val="22"/>
                <w:szCs w:val="22"/>
                <w:lang w:eastAsia="ro-RO"/>
              </w:rPr>
            </w:pPr>
          </w:p>
        </w:tc>
        <w:tc>
          <w:tcPr>
            <w:tcW w:w="5130" w:type="dxa"/>
          </w:tcPr>
          <w:p w14:paraId="22428630" w14:textId="4F31FDB6" w:rsidR="00C42F80" w:rsidRPr="007917DF" w:rsidRDefault="00C42F80" w:rsidP="00C42F80">
            <w:pPr>
              <w:numPr>
                <w:ilvl w:val="0"/>
                <w:numId w:val="44"/>
              </w:numPr>
              <w:ind w:right="0"/>
              <w:contextualSpacing/>
              <w:rPr>
                <w:rFonts w:eastAsia="Times New Roman"/>
                <w:i/>
                <w:sz w:val="22"/>
                <w:szCs w:val="22"/>
                <w:lang w:eastAsia="ro-RO"/>
              </w:rPr>
            </w:pPr>
            <w:r w:rsidRPr="007917DF">
              <w:rPr>
                <w:rFonts w:eastAsia="Times New Roman"/>
                <w:color w:val="000000"/>
                <w:sz w:val="22"/>
                <w:szCs w:val="22"/>
                <w:lang w:eastAsia="ro-RO"/>
              </w:rPr>
              <w:t>pentru experiența constând în implicarea în calitate de</w:t>
            </w:r>
            <w:r w:rsidRPr="007917DF">
              <w:rPr>
                <w:rFonts w:eastAsia="Times New Roman"/>
                <w:i/>
                <w:sz w:val="22"/>
                <w:szCs w:val="22"/>
                <w:lang w:eastAsia="ro-RO"/>
              </w:rPr>
              <w:t xml:space="preserve"> </w:t>
            </w:r>
            <w:r w:rsidRPr="007917DF">
              <w:rPr>
                <w:rFonts w:eastAsia="Times New Roman"/>
                <w:sz w:val="22"/>
                <w:szCs w:val="22"/>
                <w:lang w:eastAsia="ro-RO"/>
              </w:rPr>
              <w:t>expert baze de date</w:t>
            </w:r>
            <w:r w:rsidRPr="007917DF">
              <w:rPr>
                <w:rFonts w:eastAsia="Times New Roman"/>
                <w:color w:val="000000"/>
                <w:sz w:val="22"/>
                <w:szCs w:val="22"/>
                <w:lang w:eastAsia="ro-RO"/>
              </w:rPr>
              <w:t xml:space="preserve"> între 2 și 3 contracte</w:t>
            </w:r>
            <w:r w:rsidR="00423185">
              <w:rPr>
                <w:rFonts w:eastAsia="Times New Roman"/>
                <w:color w:val="000000"/>
                <w:sz w:val="22"/>
                <w:szCs w:val="22"/>
                <w:lang w:eastAsia="ro-RO"/>
              </w:rPr>
              <w:t xml:space="preserve"> similare</w:t>
            </w:r>
            <w:r w:rsidRPr="007917DF">
              <w:rPr>
                <w:rFonts w:eastAsia="Times New Roman"/>
                <w:color w:val="000000"/>
                <w:sz w:val="22"/>
                <w:szCs w:val="22"/>
                <w:lang w:eastAsia="ro-RO"/>
              </w:rPr>
              <w:t xml:space="preserve"> a persoanei propuse se acordă 3 p;</w:t>
            </w:r>
          </w:p>
          <w:p w14:paraId="6D229CF4" w14:textId="4BDF0A61" w:rsidR="00C42F80" w:rsidRPr="007917DF" w:rsidRDefault="00C42F80" w:rsidP="00C42F80">
            <w:pPr>
              <w:numPr>
                <w:ilvl w:val="0"/>
                <w:numId w:val="44"/>
              </w:numPr>
              <w:ind w:right="0"/>
              <w:contextualSpacing/>
              <w:rPr>
                <w:rFonts w:eastAsia="Times New Roman"/>
                <w:i/>
                <w:sz w:val="22"/>
                <w:szCs w:val="22"/>
                <w:lang w:eastAsia="ro-RO"/>
              </w:rPr>
            </w:pPr>
            <w:r w:rsidRPr="007917DF">
              <w:rPr>
                <w:rFonts w:eastAsia="Times New Roman"/>
                <w:color w:val="000000"/>
                <w:sz w:val="22"/>
                <w:szCs w:val="22"/>
                <w:lang w:eastAsia="ro-RO"/>
              </w:rPr>
              <w:t xml:space="preserve">pentru experiența constând în implicarea în calitate de </w:t>
            </w:r>
            <w:r w:rsidRPr="007917DF">
              <w:rPr>
                <w:rFonts w:eastAsia="Times New Roman"/>
                <w:sz w:val="22"/>
                <w:szCs w:val="22"/>
                <w:lang w:eastAsia="ro-RO"/>
              </w:rPr>
              <w:t>expert baze de date</w:t>
            </w:r>
            <w:r w:rsidRPr="007917DF">
              <w:rPr>
                <w:rFonts w:eastAsia="Times New Roman"/>
                <w:color w:val="000000"/>
                <w:sz w:val="22"/>
                <w:szCs w:val="22"/>
                <w:lang w:eastAsia="ro-RO"/>
              </w:rPr>
              <w:t xml:space="preserve"> între 4 și 5 contracte</w:t>
            </w:r>
            <w:r w:rsidR="00423185">
              <w:rPr>
                <w:rFonts w:eastAsia="Times New Roman"/>
                <w:color w:val="000000"/>
                <w:sz w:val="22"/>
                <w:szCs w:val="22"/>
                <w:lang w:eastAsia="ro-RO"/>
              </w:rPr>
              <w:t xml:space="preserve"> similare</w:t>
            </w:r>
            <w:r w:rsidRPr="007917DF">
              <w:rPr>
                <w:rFonts w:eastAsia="Times New Roman"/>
                <w:color w:val="000000"/>
                <w:sz w:val="22"/>
                <w:szCs w:val="22"/>
                <w:lang w:eastAsia="ro-RO"/>
              </w:rPr>
              <w:t xml:space="preserve"> a persoanei propuse, se acordă 5 p</w:t>
            </w:r>
          </w:p>
        </w:tc>
      </w:tr>
      <w:tr w:rsidR="00C42F80" w:rsidRPr="007917DF" w14:paraId="74DA94D7" w14:textId="77777777" w:rsidTr="001B0913">
        <w:tc>
          <w:tcPr>
            <w:tcW w:w="4765" w:type="dxa"/>
          </w:tcPr>
          <w:p w14:paraId="228214CD" w14:textId="77777777" w:rsidR="00C42F80" w:rsidRDefault="00C42F80" w:rsidP="00C42F80">
            <w:pPr>
              <w:ind w:right="0" w:hanging="108"/>
              <w:rPr>
                <w:rFonts w:eastAsia="Times New Roman"/>
                <w:i/>
                <w:sz w:val="22"/>
                <w:szCs w:val="22"/>
                <w:lang w:eastAsia="ro-RO"/>
              </w:rPr>
            </w:pPr>
            <w:r w:rsidRPr="007917DF">
              <w:rPr>
                <w:rFonts w:eastAsia="Times New Roman"/>
                <w:i/>
                <w:sz w:val="22"/>
                <w:szCs w:val="22"/>
                <w:lang w:eastAsia="ro-RO"/>
              </w:rPr>
              <w:t>Expert GIS</w:t>
            </w:r>
          </w:p>
          <w:p w14:paraId="7364B557" w14:textId="77777777" w:rsidR="001B0913" w:rsidRDefault="001B0913" w:rsidP="00C42F80">
            <w:pPr>
              <w:ind w:right="0" w:hanging="108"/>
              <w:rPr>
                <w:rFonts w:eastAsia="Times New Roman"/>
                <w:i/>
                <w:sz w:val="22"/>
                <w:szCs w:val="22"/>
                <w:lang w:eastAsia="ro-RO"/>
              </w:rPr>
            </w:pPr>
          </w:p>
          <w:p w14:paraId="167A0282" w14:textId="77777777" w:rsidR="001B0913" w:rsidRPr="001B0913" w:rsidRDefault="001B0913" w:rsidP="001B0913">
            <w:pPr>
              <w:ind w:right="0" w:hanging="108"/>
              <w:rPr>
                <w:rFonts w:eastAsia="Times New Roman"/>
                <w:i/>
                <w:sz w:val="22"/>
                <w:szCs w:val="22"/>
                <w:lang w:eastAsia="ro-RO"/>
              </w:rPr>
            </w:pPr>
            <w:r w:rsidRPr="001B0913">
              <w:rPr>
                <w:rFonts w:eastAsia="Times New Roman"/>
                <w:i/>
                <w:sz w:val="22"/>
                <w:szCs w:val="22"/>
                <w:lang w:eastAsia="ro-RO"/>
              </w:rPr>
              <w:t xml:space="preserve">Contract similar pentru expert GIS : contract care a presupus proiectare, implementare, respectiv  servicii de mentenanță/ dezvoltare/ actualizare în cadrul  unui sistem informatic care a inclus și o componentă spațială ESRI </w:t>
            </w:r>
            <w:proofErr w:type="spellStart"/>
            <w:r w:rsidRPr="001B0913">
              <w:rPr>
                <w:rFonts w:eastAsia="Times New Roman"/>
                <w:i/>
                <w:sz w:val="22"/>
                <w:szCs w:val="22"/>
                <w:lang w:eastAsia="ro-RO"/>
              </w:rPr>
              <w:t>ArcGIS</w:t>
            </w:r>
            <w:proofErr w:type="spellEnd"/>
            <w:r w:rsidRPr="001B0913">
              <w:rPr>
                <w:rFonts w:eastAsia="Times New Roman"/>
                <w:i/>
                <w:sz w:val="22"/>
                <w:szCs w:val="22"/>
                <w:lang w:eastAsia="ro-RO"/>
              </w:rPr>
              <w:t xml:space="preserve"> for Server,</w:t>
            </w:r>
            <w:r w:rsidRPr="001B0913" w:rsidDel="0065681D">
              <w:rPr>
                <w:rFonts w:eastAsia="Times New Roman"/>
                <w:i/>
                <w:sz w:val="22"/>
                <w:szCs w:val="22"/>
                <w:lang w:eastAsia="ro-RO"/>
              </w:rPr>
              <w:t xml:space="preserve"> </w:t>
            </w:r>
            <w:r w:rsidRPr="001B0913">
              <w:rPr>
                <w:rFonts w:eastAsia="Times New Roman"/>
                <w:i/>
                <w:sz w:val="22"/>
                <w:szCs w:val="22"/>
                <w:lang w:eastAsia="ro-RO"/>
              </w:rPr>
              <w:t>prin ocuparea unei poziții prin prisma căreia a avut responsabilități și sarcini similare celei pentru care este propus</w:t>
            </w:r>
          </w:p>
          <w:p w14:paraId="73E215F2" w14:textId="77777777" w:rsidR="001B0913" w:rsidRPr="007917DF" w:rsidRDefault="001B0913" w:rsidP="00C42F80">
            <w:pPr>
              <w:ind w:right="0" w:hanging="108"/>
              <w:rPr>
                <w:rFonts w:eastAsia="Times New Roman"/>
                <w:i/>
                <w:sz w:val="22"/>
                <w:szCs w:val="22"/>
                <w:lang w:eastAsia="ro-RO"/>
              </w:rPr>
            </w:pPr>
          </w:p>
        </w:tc>
        <w:tc>
          <w:tcPr>
            <w:tcW w:w="5130" w:type="dxa"/>
          </w:tcPr>
          <w:p w14:paraId="4370E557" w14:textId="469E0E38" w:rsidR="00C42F80" w:rsidRPr="007917DF" w:rsidRDefault="00C42F80" w:rsidP="00C42F80">
            <w:pPr>
              <w:numPr>
                <w:ilvl w:val="0"/>
                <w:numId w:val="44"/>
              </w:numPr>
              <w:ind w:right="0"/>
              <w:contextualSpacing/>
              <w:rPr>
                <w:rFonts w:eastAsia="Times New Roman"/>
                <w:i/>
                <w:sz w:val="22"/>
                <w:szCs w:val="22"/>
                <w:lang w:eastAsia="ro-RO"/>
              </w:rPr>
            </w:pPr>
            <w:r w:rsidRPr="007917DF">
              <w:rPr>
                <w:rFonts w:eastAsia="Times New Roman"/>
                <w:color w:val="000000"/>
                <w:sz w:val="22"/>
                <w:szCs w:val="22"/>
                <w:lang w:eastAsia="ro-RO"/>
              </w:rPr>
              <w:t>pentru experiența constând în implicarea în calitate de</w:t>
            </w:r>
            <w:r w:rsidRPr="007917DF">
              <w:rPr>
                <w:rFonts w:eastAsia="Times New Roman"/>
                <w:i/>
                <w:sz w:val="22"/>
                <w:szCs w:val="22"/>
                <w:lang w:eastAsia="ro-RO"/>
              </w:rPr>
              <w:t xml:space="preserve"> </w:t>
            </w:r>
            <w:r w:rsidRPr="007917DF">
              <w:rPr>
                <w:rFonts w:eastAsia="Times New Roman"/>
                <w:sz w:val="22"/>
                <w:szCs w:val="22"/>
                <w:lang w:eastAsia="ro-RO"/>
              </w:rPr>
              <w:t>expert GIS de date</w:t>
            </w:r>
            <w:r w:rsidRPr="007917DF">
              <w:rPr>
                <w:rFonts w:eastAsia="Times New Roman"/>
                <w:color w:val="000000"/>
                <w:sz w:val="22"/>
                <w:szCs w:val="22"/>
                <w:lang w:eastAsia="ro-RO"/>
              </w:rPr>
              <w:t xml:space="preserve"> între 2 și 3 contracte</w:t>
            </w:r>
            <w:r w:rsidR="00423185">
              <w:rPr>
                <w:rFonts w:eastAsia="Times New Roman"/>
                <w:color w:val="000000"/>
                <w:sz w:val="22"/>
                <w:szCs w:val="22"/>
                <w:lang w:eastAsia="ro-RO"/>
              </w:rPr>
              <w:t xml:space="preserve"> similare</w:t>
            </w:r>
            <w:r w:rsidRPr="007917DF">
              <w:rPr>
                <w:rFonts w:eastAsia="Times New Roman"/>
                <w:color w:val="000000"/>
                <w:sz w:val="22"/>
                <w:szCs w:val="22"/>
                <w:lang w:eastAsia="ro-RO"/>
              </w:rPr>
              <w:t xml:space="preserve"> a persoanei propuse se acordă 3 p;</w:t>
            </w:r>
          </w:p>
          <w:p w14:paraId="5D1B2155" w14:textId="38945229" w:rsidR="00C42F80" w:rsidRPr="007917DF" w:rsidRDefault="00C42F80" w:rsidP="00C42F80">
            <w:pPr>
              <w:numPr>
                <w:ilvl w:val="0"/>
                <w:numId w:val="44"/>
              </w:numPr>
              <w:ind w:right="0"/>
              <w:contextualSpacing/>
              <w:rPr>
                <w:rFonts w:eastAsia="Times New Roman"/>
                <w:i/>
                <w:sz w:val="22"/>
                <w:szCs w:val="22"/>
                <w:lang w:eastAsia="ro-RO"/>
              </w:rPr>
            </w:pPr>
            <w:r w:rsidRPr="007917DF">
              <w:rPr>
                <w:rFonts w:eastAsia="Times New Roman"/>
                <w:color w:val="000000"/>
                <w:sz w:val="22"/>
                <w:szCs w:val="22"/>
                <w:lang w:eastAsia="ro-RO"/>
              </w:rPr>
              <w:t xml:space="preserve">pentru experiența constând în implicarea în calitate de </w:t>
            </w:r>
            <w:r w:rsidRPr="007917DF">
              <w:rPr>
                <w:rFonts w:eastAsia="Times New Roman"/>
                <w:sz w:val="22"/>
                <w:szCs w:val="22"/>
                <w:lang w:eastAsia="ro-RO"/>
              </w:rPr>
              <w:t>expert GIS de date</w:t>
            </w:r>
            <w:r w:rsidRPr="007917DF">
              <w:rPr>
                <w:rFonts w:eastAsia="Times New Roman"/>
                <w:color w:val="000000"/>
                <w:sz w:val="22"/>
                <w:szCs w:val="22"/>
                <w:lang w:eastAsia="ro-RO"/>
              </w:rPr>
              <w:t xml:space="preserve"> între 4 și 5 contracte</w:t>
            </w:r>
            <w:r w:rsidR="00423185">
              <w:rPr>
                <w:rFonts w:eastAsia="Times New Roman"/>
                <w:color w:val="000000"/>
                <w:sz w:val="22"/>
                <w:szCs w:val="22"/>
                <w:lang w:eastAsia="ro-RO"/>
              </w:rPr>
              <w:t xml:space="preserve"> similare </w:t>
            </w:r>
            <w:r w:rsidRPr="007917DF">
              <w:rPr>
                <w:rFonts w:eastAsia="Times New Roman"/>
                <w:color w:val="000000"/>
                <w:sz w:val="22"/>
                <w:szCs w:val="22"/>
                <w:lang w:eastAsia="ro-RO"/>
              </w:rPr>
              <w:t xml:space="preserve"> a persoanei propuse, se acordă 5 p</w:t>
            </w:r>
          </w:p>
        </w:tc>
      </w:tr>
      <w:tr w:rsidR="00C42F80" w:rsidRPr="007917DF" w14:paraId="5CE903CE" w14:textId="77777777" w:rsidTr="001B0913">
        <w:tc>
          <w:tcPr>
            <w:tcW w:w="4765" w:type="dxa"/>
          </w:tcPr>
          <w:p w14:paraId="74063228" w14:textId="77777777" w:rsidR="00C42F80" w:rsidRDefault="00C42F80" w:rsidP="00C42F80">
            <w:pPr>
              <w:ind w:right="0" w:hanging="108"/>
              <w:rPr>
                <w:rFonts w:eastAsia="Times New Roman"/>
                <w:i/>
                <w:sz w:val="22"/>
                <w:szCs w:val="22"/>
                <w:lang w:eastAsia="ro-RO"/>
              </w:rPr>
            </w:pPr>
            <w:r w:rsidRPr="007917DF">
              <w:rPr>
                <w:rFonts w:eastAsia="Times New Roman"/>
                <w:i/>
                <w:sz w:val="22"/>
                <w:szCs w:val="22"/>
                <w:lang w:eastAsia="ro-RO"/>
              </w:rPr>
              <w:t>Expert dezvoltare software</w:t>
            </w:r>
          </w:p>
          <w:p w14:paraId="2CBF0B70" w14:textId="77777777" w:rsidR="001B0913" w:rsidRDefault="001B0913" w:rsidP="00C42F80">
            <w:pPr>
              <w:ind w:right="0" w:hanging="108"/>
              <w:rPr>
                <w:rFonts w:eastAsia="Times New Roman"/>
                <w:i/>
                <w:sz w:val="22"/>
                <w:szCs w:val="22"/>
                <w:lang w:eastAsia="ro-RO"/>
              </w:rPr>
            </w:pPr>
          </w:p>
          <w:p w14:paraId="008CE994" w14:textId="475CD818" w:rsidR="001B0913" w:rsidRPr="001B0913" w:rsidRDefault="001B0913" w:rsidP="00C42F80">
            <w:pPr>
              <w:ind w:right="0" w:hanging="108"/>
              <w:rPr>
                <w:rFonts w:eastAsia="Times New Roman"/>
                <w:i/>
                <w:sz w:val="22"/>
                <w:szCs w:val="22"/>
                <w:lang w:eastAsia="ro-RO"/>
              </w:rPr>
            </w:pPr>
            <w:r>
              <w:rPr>
                <w:rFonts w:eastAsia="Times New Roman"/>
                <w:i/>
                <w:sz w:val="22"/>
                <w:szCs w:val="22"/>
                <w:lang w:eastAsia="ro-RO"/>
              </w:rPr>
              <w:t xml:space="preserve"> </w:t>
            </w:r>
            <w:r w:rsidRPr="001B0913">
              <w:rPr>
                <w:rFonts w:eastAsia="Times New Roman"/>
                <w:i/>
                <w:sz w:val="22"/>
                <w:szCs w:val="22"/>
                <w:lang w:eastAsia="ro-RO"/>
              </w:rPr>
              <w:t xml:space="preserve">Contract similar pentru expert dezvoltare software: contract </w:t>
            </w:r>
            <w:r w:rsidRPr="001B0913">
              <w:rPr>
                <w:rFonts w:eastAsia="Times New Roman"/>
                <w:i/>
                <w:sz w:val="22"/>
                <w:szCs w:val="22"/>
                <w:lang w:eastAsia="ro-RO"/>
              </w:rPr>
              <w:tab/>
              <w:t xml:space="preserve"> care să fi presupus </w:t>
            </w:r>
            <w:r w:rsidRPr="001B0913">
              <w:rPr>
                <w:rFonts w:eastAsia="Times New Roman"/>
                <w:i/>
                <w:sz w:val="22"/>
                <w:szCs w:val="22"/>
                <w:lang w:eastAsia="ro-RO"/>
              </w:rPr>
              <w:lastRenderedPageBreak/>
              <w:t>servicii de suport tehnic/mentenanță/asistență tehnică pentru un sistem informatic bazat pe tehnologii JAVA EE prin ocuparea unei poziții prin prisma căreia a avut responsabilități și sarcini similare celei pentru care este propus</w:t>
            </w:r>
          </w:p>
        </w:tc>
        <w:tc>
          <w:tcPr>
            <w:tcW w:w="5130" w:type="dxa"/>
          </w:tcPr>
          <w:p w14:paraId="38E994C7" w14:textId="2D20C43D" w:rsidR="00C42F80" w:rsidRPr="007917DF" w:rsidRDefault="00C42F80" w:rsidP="00C42F80">
            <w:pPr>
              <w:numPr>
                <w:ilvl w:val="0"/>
                <w:numId w:val="44"/>
              </w:numPr>
              <w:ind w:right="0"/>
              <w:contextualSpacing/>
              <w:rPr>
                <w:rFonts w:eastAsia="Times New Roman"/>
                <w:i/>
                <w:sz w:val="22"/>
                <w:szCs w:val="22"/>
                <w:lang w:eastAsia="ro-RO"/>
              </w:rPr>
            </w:pPr>
            <w:r w:rsidRPr="007917DF">
              <w:rPr>
                <w:rFonts w:eastAsia="Times New Roman"/>
                <w:color w:val="000000"/>
                <w:sz w:val="22"/>
                <w:szCs w:val="22"/>
                <w:lang w:eastAsia="ro-RO"/>
              </w:rPr>
              <w:lastRenderedPageBreak/>
              <w:t>pentru experiența constând în implicarea în calitate de</w:t>
            </w:r>
            <w:r w:rsidRPr="007917DF">
              <w:rPr>
                <w:rFonts w:eastAsia="Times New Roman"/>
                <w:i/>
                <w:sz w:val="22"/>
                <w:szCs w:val="22"/>
                <w:lang w:eastAsia="ro-RO"/>
              </w:rPr>
              <w:t xml:space="preserve"> </w:t>
            </w:r>
            <w:r w:rsidRPr="007917DF">
              <w:rPr>
                <w:rFonts w:eastAsia="Times New Roman"/>
                <w:sz w:val="22"/>
                <w:szCs w:val="22"/>
                <w:lang w:eastAsia="ro-RO"/>
              </w:rPr>
              <w:t>expert dezvoltare software</w:t>
            </w:r>
            <w:r w:rsidRPr="007917DF">
              <w:rPr>
                <w:rFonts w:eastAsia="Times New Roman"/>
                <w:color w:val="000000"/>
                <w:sz w:val="22"/>
                <w:szCs w:val="22"/>
                <w:lang w:eastAsia="ro-RO"/>
              </w:rPr>
              <w:t xml:space="preserve"> între 2 și 3 contracte</w:t>
            </w:r>
            <w:r w:rsidR="00423185">
              <w:rPr>
                <w:rFonts w:eastAsia="Times New Roman"/>
                <w:color w:val="000000"/>
                <w:sz w:val="22"/>
                <w:szCs w:val="22"/>
                <w:lang w:eastAsia="ro-RO"/>
              </w:rPr>
              <w:t xml:space="preserve"> similare </w:t>
            </w:r>
            <w:r w:rsidRPr="007917DF">
              <w:rPr>
                <w:rFonts w:eastAsia="Times New Roman"/>
                <w:color w:val="000000"/>
                <w:sz w:val="22"/>
                <w:szCs w:val="22"/>
                <w:lang w:eastAsia="ro-RO"/>
              </w:rPr>
              <w:t xml:space="preserve"> a persoanei propuse se acordă 3 p;</w:t>
            </w:r>
          </w:p>
          <w:p w14:paraId="73FD711B" w14:textId="5D152DBA" w:rsidR="00C42F80" w:rsidRPr="007917DF" w:rsidRDefault="00C42F80" w:rsidP="00C42F80">
            <w:pPr>
              <w:numPr>
                <w:ilvl w:val="0"/>
                <w:numId w:val="44"/>
              </w:numPr>
              <w:ind w:right="0"/>
              <w:contextualSpacing/>
              <w:rPr>
                <w:rFonts w:eastAsia="Times New Roman"/>
                <w:i/>
                <w:sz w:val="22"/>
                <w:szCs w:val="22"/>
                <w:lang w:eastAsia="ro-RO"/>
              </w:rPr>
            </w:pPr>
            <w:r w:rsidRPr="007917DF">
              <w:rPr>
                <w:rFonts w:eastAsia="Times New Roman"/>
                <w:color w:val="000000"/>
                <w:sz w:val="22"/>
                <w:szCs w:val="22"/>
                <w:lang w:eastAsia="ro-RO"/>
              </w:rPr>
              <w:lastRenderedPageBreak/>
              <w:t xml:space="preserve">pentru experiența constând în implicarea în calitate de </w:t>
            </w:r>
            <w:r w:rsidRPr="007917DF">
              <w:rPr>
                <w:rFonts w:eastAsia="Times New Roman"/>
                <w:sz w:val="22"/>
                <w:szCs w:val="22"/>
                <w:lang w:eastAsia="ro-RO"/>
              </w:rPr>
              <w:t>expert dezvoltare software</w:t>
            </w:r>
            <w:r w:rsidRPr="007917DF">
              <w:rPr>
                <w:rFonts w:eastAsia="Times New Roman"/>
                <w:color w:val="000000"/>
                <w:sz w:val="22"/>
                <w:szCs w:val="22"/>
                <w:lang w:eastAsia="ro-RO"/>
              </w:rPr>
              <w:t xml:space="preserve"> între 4 și 5 contracte</w:t>
            </w:r>
            <w:r w:rsidR="00423185">
              <w:rPr>
                <w:rFonts w:eastAsia="Times New Roman"/>
                <w:color w:val="000000"/>
                <w:sz w:val="22"/>
                <w:szCs w:val="22"/>
                <w:lang w:eastAsia="ro-RO"/>
              </w:rPr>
              <w:t xml:space="preserve"> similare</w:t>
            </w:r>
            <w:r w:rsidRPr="007917DF">
              <w:rPr>
                <w:rFonts w:eastAsia="Times New Roman"/>
                <w:color w:val="000000"/>
                <w:sz w:val="22"/>
                <w:szCs w:val="22"/>
                <w:lang w:eastAsia="ro-RO"/>
              </w:rPr>
              <w:t xml:space="preserve"> a persoanei propuse, se acordă 5 p</w:t>
            </w:r>
          </w:p>
        </w:tc>
      </w:tr>
    </w:tbl>
    <w:p w14:paraId="7499B489" w14:textId="77777777" w:rsidR="00C42F80" w:rsidRDefault="00C42F80" w:rsidP="00A647DA"/>
    <w:p w14:paraId="745643DE" w14:textId="77777777" w:rsidR="009267C2" w:rsidRDefault="009267C2" w:rsidP="00A647DA"/>
    <w:p w14:paraId="11B39E4E" w14:textId="77777777" w:rsidR="00A647DA" w:rsidRDefault="00A647DA" w:rsidP="00A647DA">
      <w:pPr>
        <w:ind w:firstLine="0"/>
        <w:rPr>
          <w:rFonts w:eastAsia="Times New Roman"/>
          <w:color w:val="000000"/>
          <w:lang w:eastAsia="ro-RO"/>
        </w:rPr>
      </w:pPr>
      <w:r w:rsidRPr="008C3E61">
        <w:rPr>
          <w:rFonts w:eastAsia="Times New Roman"/>
          <w:color w:val="000000"/>
          <w:sz w:val="26"/>
          <w:szCs w:val="26"/>
          <w:lang w:eastAsia="ro-RO"/>
        </w:rPr>
        <w:t xml:space="preserve">    </w:t>
      </w:r>
      <w:r w:rsidRPr="007917DF">
        <w:rPr>
          <w:rFonts w:eastAsia="Times New Roman"/>
          <w:color w:val="000000"/>
          <w:lang w:eastAsia="ro-RO"/>
        </w:rPr>
        <w:t xml:space="preserve">Suma punctajelor maxime alocate experților principali trebuie să fie egală cu 30, respectiv cu punctajul alocat factorului de evaluare "Experiența experților principali".  </w:t>
      </w:r>
    </w:p>
    <w:p w14:paraId="4A7D3BCB" w14:textId="77777777" w:rsidR="007917DF" w:rsidRPr="007917DF" w:rsidRDefault="007917DF" w:rsidP="00A647DA">
      <w:pPr>
        <w:ind w:firstLine="0"/>
        <w:rPr>
          <w:rFonts w:eastAsia="Times New Roman"/>
          <w:color w:val="000000"/>
          <w:lang w:eastAsia="ro-RO"/>
        </w:rPr>
      </w:pPr>
    </w:p>
    <w:p w14:paraId="4B8B4487" w14:textId="77777777" w:rsidR="0058541B" w:rsidRPr="007917DF" w:rsidRDefault="0058541B" w:rsidP="0058541B">
      <w:pPr>
        <w:ind w:firstLine="0"/>
      </w:pPr>
      <w:proofErr w:type="spellStart"/>
      <w:r w:rsidRPr="007917DF">
        <w:rPr>
          <w:b/>
          <w:bCs/>
        </w:rPr>
        <w:t>P</w:t>
      </w:r>
      <w:r w:rsidRPr="007917DF">
        <w:rPr>
          <w:vertAlign w:val="subscript"/>
        </w:rPr>
        <w:t>exp.c</w:t>
      </w:r>
      <w:proofErr w:type="spellEnd"/>
      <w:r w:rsidRPr="007917DF">
        <w:t xml:space="preserve">= </w:t>
      </w:r>
      <w:proofErr w:type="spellStart"/>
      <w:r w:rsidRPr="007917DF">
        <w:t>P</w:t>
      </w:r>
      <w:r w:rsidRPr="007917DF">
        <w:rPr>
          <w:vertAlign w:val="subscript"/>
        </w:rPr>
        <w:t>coord</w:t>
      </w:r>
      <w:proofErr w:type="spellEnd"/>
      <w:r w:rsidRPr="007917DF">
        <w:rPr>
          <w:vertAlign w:val="subscript"/>
        </w:rPr>
        <w:t xml:space="preserve"> echipa proiect</w:t>
      </w:r>
      <w:r w:rsidRPr="007917DF">
        <w:t xml:space="preserve">+ </w:t>
      </w:r>
      <w:proofErr w:type="spellStart"/>
      <w:r w:rsidRPr="007917DF">
        <w:t>P</w:t>
      </w:r>
      <w:r w:rsidRPr="007917DF">
        <w:rPr>
          <w:vertAlign w:val="subscript"/>
        </w:rPr>
        <w:t>arhitect</w:t>
      </w:r>
      <w:proofErr w:type="spellEnd"/>
      <w:r w:rsidRPr="007917DF">
        <w:rPr>
          <w:vertAlign w:val="subscript"/>
        </w:rPr>
        <w:t xml:space="preserve"> </w:t>
      </w:r>
      <w:proofErr w:type="spellStart"/>
      <w:r w:rsidRPr="007917DF">
        <w:rPr>
          <w:vertAlign w:val="subscript"/>
        </w:rPr>
        <w:t>sist</w:t>
      </w:r>
      <w:proofErr w:type="spellEnd"/>
      <w:r w:rsidRPr="007917DF">
        <w:rPr>
          <w:vertAlign w:val="subscript"/>
        </w:rPr>
        <w:t xml:space="preserve"> </w:t>
      </w:r>
      <w:r w:rsidRPr="007917DF">
        <w:t>+ P</w:t>
      </w:r>
      <w:r w:rsidRPr="007917DF">
        <w:rPr>
          <w:vertAlign w:val="subscript"/>
        </w:rPr>
        <w:t xml:space="preserve"> analist </w:t>
      </w:r>
      <w:proofErr w:type="spellStart"/>
      <w:r w:rsidRPr="007917DF">
        <w:rPr>
          <w:vertAlign w:val="subscript"/>
        </w:rPr>
        <w:t>cerinte</w:t>
      </w:r>
      <w:proofErr w:type="spellEnd"/>
      <w:r w:rsidRPr="007917DF">
        <w:rPr>
          <w:vertAlign w:val="subscript"/>
        </w:rPr>
        <w:t xml:space="preserve"> </w:t>
      </w:r>
      <w:r w:rsidRPr="007917DF">
        <w:t xml:space="preserve">+ </w:t>
      </w:r>
      <w:r w:rsidRPr="007917DF">
        <w:rPr>
          <w:vertAlign w:val="subscript"/>
        </w:rPr>
        <w:t xml:space="preserve"> </w:t>
      </w:r>
      <w:proofErr w:type="spellStart"/>
      <w:r w:rsidRPr="007917DF">
        <w:t>P</w:t>
      </w:r>
      <w:r w:rsidRPr="007917DF">
        <w:rPr>
          <w:vertAlign w:val="subscript"/>
        </w:rPr>
        <w:t>exp</w:t>
      </w:r>
      <w:proofErr w:type="spellEnd"/>
      <w:r w:rsidRPr="007917DF">
        <w:rPr>
          <w:vertAlign w:val="subscript"/>
        </w:rPr>
        <w:t xml:space="preserve"> baze date </w:t>
      </w:r>
      <w:r w:rsidRPr="007917DF">
        <w:t xml:space="preserve">+ </w:t>
      </w:r>
      <w:proofErr w:type="spellStart"/>
      <w:r w:rsidRPr="007917DF">
        <w:t>P</w:t>
      </w:r>
      <w:r w:rsidRPr="007917DF">
        <w:rPr>
          <w:vertAlign w:val="subscript"/>
        </w:rPr>
        <w:t>exp</w:t>
      </w:r>
      <w:proofErr w:type="spellEnd"/>
      <w:r w:rsidRPr="007917DF">
        <w:rPr>
          <w:vertAlign w:val="subscript"/>
        </w:rPr>
        <w:t xml:space="preserve"> GIS </w:t>
      </w:r>
      <w:r w:rsidRPr="007917DF">
        <w:t xml:space="preserve">+ </w:t>
      </w:r>
      <w:proofErr w:type="spellStart"/>
      <w:r w:rsidRPr="007917DF">
        <w:t>P</w:t>
      </w:r>
      <w:r w:rsidRPr="007917DF">
        <w:rPr>
          <w:vertAlign w:val="subscript"/>
        </w:rPr>
        <w:t>expt</w:t>
      </w:r>
      <w:proofErr w:type="spellEnd"/>
      <w:r w:rsidRPr="007917DF">
        <w:rPr>
          <w:vertAlign w:val="subscript"/>
        </w:rPr>
        <w:t xml:space="preserve"> dezvoltare software</w:t>
      </w:r>
      <w:r w:rsidRPr="007917DF">
        <w:t xml:space="preserve"> </w:t>
      </w:r>
    </w:p>
    <w:p w14:paraId="38D0DF83" w14:textId="77777777" w:rsidR="0058541B" w:rsidRDefault="0058541B" w:rsidP="0058541B">
      <w:pPr>
        <w:rPr>
          <w:rFonts w:eastAsia="Times New Roman"/>
          <w:color w:val="000000"/>
          <w:lang w:eastAsia="ro-RO"/>
        </w:rPr>
      </w:pPr>
    </w:p>
    <w:p w14:paraId="2C769A81" w14:textId="77777777" w:rsidR="009267C2" w:rsidRPr="007917DF" w:rsidRDefault="009267C2" w:rsidP="0058541B">
      <w:pPr>
        <w:rPr>
          <w:rFonts w:eastAsia="Times New Roman"/>
          <w:color w:val="000000"/>
          <w:lang w:eastAsia="ro-RO"/>
        </w:rPr>
      </w:pPr>
    </w:p>
    <w:p w14:paraId="401B70B8" w14:textId="77777777" w:rsidR="0058541B" w:rsidRPr="0058541B" w:rsidRDefault="0058541B" w:rsidP="0058541B">
      <w:pPr>
        <w:rPr>
          <w:color w:val="000000"/>
        </w:rPr>
      </w:pPr>
      <w:r w:rsidRPr="007917DF">
        <w:rPr>
          <w:color w:val="000000"/>
        </w:rPr>
        <w:t>Pentru fiecare expert cheie a cărui experiență profesională se utilizează ca factor de evaluare în cadrul criteriului de atribuire, Ofertantul va atașa la propunerea tehnică lista contractelor în care expertul respectiv deține experiență, după modelul</w:t>
      </w:r>
      <w:r w:rsidRPr="0058541B">
        <w:rPr>
          <w:color w:val="000000"/>
        </w:rPr>
        <w:t xml:space="preserve"> de mai jos:</w:t>
      </w:r>
    </w:p>
    <w:p w14:paraId="1D7E5541" w14:textId="77777777" w:rsidR="0058541B" w:rsidRPr="0058541B" w:rsidRDefault="0058541B" w:rsidP="0058541B">
      <w:pPr>
        <w:rPr>
          <w:color w:val="000000"/>
        </w:rPr>
      </w:pPr>
    </w:p>
    <w:tbl>
      <w:tblPr>
        <w:tblStyle w:val="TableGrid12"/>
        <w:tblW w:w="4351" w:type="pct"/>
        <w:tblInd w:w="562" w:type="dxa"/>
        <w:tblLook w:val="04A0" w:firstRow="1" w:lastRow="0" w:firstColumn="1" w:lastColumn="0" w:noHBand="0" w:noVBand="1"/>
      </w:tblPr>
      <w:tblGrid>
        <w:gridCol w:w="1650"/>
        <w:gridCol w:w="2211"/>
        <w:gridCol w:w="2211"/>
        <w:gridCol w:w="2432"/>
      </w:tblGrid>
      <w:tr w:rsidR="0058541B" w:rsidRPr="0058541B" w14:paraId="5242903D" w14:textId="77777777" w:rsidTr="00F46709">
        <w:tc>
          <w:tcPr>
            <w:tcW w:w="970" w:type="pct"/>
          </w:tcPr>
          <w:p w14:paraId="12994ECC" w14:textId="77777777" w:rsidR="0058541B" w:rsidRPr="0058541B" w:rsidRDefault="0058541B" w:rsidP="007917DF">
            <w:pPr>
              <w:ind w:firstLine="0"/>
              <w:jc w:val="center"/>
            </w:pPr>
            <w:r w:rsidRPr="0058541B">
              <w:t>Numele si prenume expert</w:t>
            </w:r>
          </w:p>
        </w:tc>
        <w:tc>
          <w:tcPr>
            <w:tcW w:w="1300" w:type="pct"/>
          </w:tcPr>
          <w:p w14:paraId="1E7093B8" w14:textId="2009E109" w:rsidR="0058541B" w:rsidRPr="0058541B" w:rsidRDefault="0058541B" w:rsidP="007917DF">
            <w:pPr>
              <w:ind w:firstLine="0"/>
              <w:jc w:val="center"/>
            </w:pPr>
            <w:r w:rsidRPr="0058541B">
              <w:t>Numărul de înregistrare și obiectul contractului în care a fost implicat expertul</w:t>
            </w:r>
          </w:p>
        </w:tc>
        <w:tc>
          <w:tcPr>
            <w:tcW w:w="1300" w:type="pct"/>
          </w:tcPr>
          <w:p w14:paraId="5FDFC8BE" w14:textId="77777777" w:rsidR="0058541B" w:rsidRPr="0058541B" w:rsidRDefault="0058541B" w:rsidP="007917DF">
            <w:pPr>
              <w:ind w:firstLine="0"/>
              <w:jc w:val="center"/>
            </w:pPr>
            <w:r w:rsidRPr="0058541B">
              <w:t>Poziția deținută de expert în cadrul contractului</w:t>
            </w:r>
          </w:p>
        </w:tc>
        <w:tc>
          <w:tcPr>
            <w:tcW w:w="1431" w:type="pct"/>
          </w:tcPr>
          <w:p w14:paraId="27250521" w14:textId="77777777" w:rsidR="0058541B" w:rsidRPr="0058541B" w:rsidRDefault="0058541B" w:rsidP="007917DF">
            <w:pPr>
              <w:ind w:firstLine="0"/>
              <w:jc w:val="center"/>
            </w:pPr>
            <w:r w:rsidRPr="0058541B">
              <w:t>Activitățile desfășurate de expert în cadrul contractului</w:t>
            </w:r>
          </w:p>
        </w:tc>
      </w:tr>
      <w:tr w:rsidR="0058541B" w:rsidRPr="0058541B" w14:paraId="592EECFD" w14:textId="77777777" w:rsidTr="00F46709">
        <w:tc>
          <w:tcPr>
            <w:tcW w:w="970" w:type="pct"/>
            <w:vMerge w:val="restart"/>
          </w:tcPr>
          <w:p w14:paraId="5EA4586A" w14:textId="77777777" w:rsidR="0058541B" w:rsidRPr="0058541B" w:rsidRDefault="0058541B" w:rsidP="0058541B">
            <w:pPr>
              <w:ind w:firstLine="0"/>
              <w:rPr>
                <w:highlight w:val="yellow"/>
              </w:rPr>
            </w:pPr>
          </w:p>
        </w:tc>
        <w:tc>
          <w:tcPr>
            <w:tcW w:w="1300" w:type="pct"/>
          </w:tcPr>
          <w:p w14:paraId="61E0B5B2" w14:textId="77777777" w:rsidR="0058541B" w:rsidRPr="0058541B" w:rsidRDefault="0058541B" w:rsidP="0058541B">
            <w:pPr>
              <w:ind w:firstLine="0"/>
              <w:rPr>
                <w:highlight w:val="yellow"/>
              </w:rPr>
            </w:pPr>
          </w:p>
        </w:tc>
        <w:tc>
          <w:tcPr>
            <w:tcW w:w="1300" w:type="pct"/>
          </w:tcPr>
          <w:p w14:paraId="04A749AE" w14:textId="77777777" w:rsidR="0058541B" w:rsidRPr="0058541B" w:rsidRDefault="0058541B" w:rsidP="0058541B">
            <w:pPr>
              <w:ind w:firstLine="0"/>
              <w:rPr>
                <w:highlight w:val="yellow"/>
              </w:rPr>
            </w:pPr>
          </w:p>
        </w:tc>
        <w:tc>
          <w:tcPr>
            <w:tcW w:w="1431" w:type="pct"/>
          </w:tcPr>
          <w:p w14:paraId="20C24DC9" w14:textId="77777777" w:rsidR="0058541B" w:rsidRPr="0058541B" w:rsidRDefault="0058541B" w:rsidP="0058541B">
            <w:pPr>
              <w:ind w:firstLine="0"/>
              <w:rPr>
                <w:highlight w:val="yellow"/>
              </w:rPr>
            </w:pPr>
          </w:p>
        </w:tc>
      </w:tr>
      <w:tr w:rsidR="0058541B" w:rsidRPr="0058541B" w14:paraId="450070C2" w14:textId="77777777" w:rsidTr="00F46709">
        <w:tc>
          <w:tcPr>
            <w:tcW w:w="970" w:type="pct"/>
            <w:vMerge/>
          </w:tcPr>
          <w:p w14:paraId="78467EFF" w14:textId="77777777" w:rsidR="0058541B" w:rsidRPr="0058541B" w:rsidRDefault="0058541B" w:rsidP="0058541B">
            <w:pPr>
              <w:ind w:firstLine="0"/>
              <w:rPr>
                <w:highlight w:val="yellow"/>
              </w:rPr>
            </w:pPr>
          </w:p>
        </w:tc>
        <w:tc>
          <w:tcPr>
            <w:tcW w:w="1300" w:type="pct"/>
          </w:tcPr>
          <w:p w14:paraId="4382FBB7" w14:textId="77777777" w:rsidR="0058541B" w:rsidRPr="0058541B" w:rsidRDefault="0058541B" w:rsidP="0058541B">
            <w:pPr>
              <w:ind w:firstLine="0"/>
              <w:rPr>
                <w:highlight w:val="yellow"/>
              </w:rPr>
            </w:pPr>
          </w:p>
        </w:tc>
        <w:tc>
          <w:tcPr>
            <w:tcW w:w="1300" w:type="pct"/>
          </w:tcPr>
          <w:p w14:paraId="12FF77B8" w14:textId="77777777" w:rsidR="0058541B" w:rsidRPr="0058541B" w:rsidRDefault="0058541B" w:rsidP="0058541B">
            <w:pPr>
              <w:ind w:firstLine="0"/>
              <w:rPr>
                <w:highlight w:val="yellow"/>
              </w:rPr>
            </w:pPr>
          </w:p>
        </w:tc>
        <w:tc>
          <w:tcPr>
            <w:tcW w:w="1431" w:type="pct"/>
          </w:tcPr>
          <w:p w14:paraId="6DA09852" w14:textId="77777777" w:rsidR="0058541B" w:rsidRPr="0058541B" w:rsidRDefault="0058541B" w:rsidP="0058541B">
            <w:pPr>
              <w:ind w:firstLine="0"/>
              <w:rPr>
                <w:highlight w:val="yellow"/>
              </w:rPr>
            </w:pPr>
          </w:p>
        </w:tc>
      </w:tr>
      <w:tr w:rsidR="0058541B" w:rsidRPr="0058541B" w14:paraId="71AF900A" w14:textId="77777777" w:rsidTr="00F46709">
        <w:tc>
          <w:tcPr>
            <w:tcW w:w="970" w:type="pct"/>
            <w:vMerge/>
          </w:tcPr>
          <w:p w14:paraId="3CF29CC4" w14:textId="77777777" w:rsidR="0058541B" w:rsidRPr="0058541B" w:rsidRDefault="0058541B" w:rsidP="0058541B">
            <w:pPr>
              <w:ind w:firstLine="0"/>
              <w:rPr>
                <w:highlight w:val="yellow"/>
              </w:rPr>
            </w:pPr>
          </w:p>
        </w:tc>
        <w:tc>
          <w:tcPr>
            <w:tcW w:w="1300" w:type="pct"/>
          </w:tcPr>
          <w:p w14:paraId="4274E052" w14:textId="77777777" w:rsidR="0058541B" w:rsidRPr="0058541B" w:rsidRDefault="0058541B" w:rsidP="0058541B">
            <w:pPr>
              <w:ind w:firstLine="0"/>
              <w:rPr>
                <w:highlight w:val="yellow"/>
              </w:rPr>
            </w:pPr>
          </w:p>
        </w:tc>
        <w:tc>
          <w:tcPr>
            <w:tcW w:w="1300" w:type="pct"/>
          </w:tcPr>
          <w:p w14:paraId="18CE90D1" w14:textId="77777777" w:rsidR="0058541B" w:rsidRPr="0058541B" w:rsidRDefault="0058541B" w:rsidP="0058541B">
            <w:pPr>
              <w:ind w:firstLine="0"/>
              <w:rPr>
                <w:highlight w:val="yellow"/>
              </w:rPr>
            </w:pPr>
          </w:p>
        </w:tc>
        <w:tc>
          <w:tcPr>
            <w:tcW w:w="1431" w:type="pct"/>
          </w:tcPr>
          <w:p w14:paraId="47967266" w14:textId="77777777" w:rsidR="0058541B" w:rsidRPr="0058541B" w:rsidRDefault="0058541B" w:rsidP="0058541B">
            <w:pPr>
              <w:ind w:firstLine="0"/>
              <w:rPr>
                <w:highlight w:val="yellow"/>
              </w:rPr>
            </w:pPr>
          </w:p>
        </w:tc>
      </w:tr>
      <w:tr w:rsidR="0058541B" w:rsidRPr="0058541B" w14:paraId="400CF4F8" w14:textId="77777777" w:rsidTr="00F46709">
        <w:tc>
          <w:tcPr>
            <w:tcW w:w="970" w:type="pct"/>
            <w:vMerge/>
          </w:tcPr>
          <w:p w14:paraId="7735B96E" w14:textId="77777777" w:rsidR="0058541B" w:rsidRPr="0058541B" w:rsidRDefault="0058541B" w:rsidP="0058541B">
            <w:pPr>
              <w:ind w:firstLine="0"/>
              <w:rPr>
                <w:highlight w:val="yellow"/>
              </w:rPr>
            </w:pPr>
          </w:p>
        </w:tc>
        <w:tc>
          <w:tcPr>
            <w:tcW w:w="1300" w:type="pct"/>
          </w:tcPr>
          <w:p w14:paraId="63179D15" w14:textId="77777777" w:rsidR="0058541B" w:rsidRPr="0058541B" w:rsidRDefault="0058541B" w:rsidP="0058541B">
            <w:pPr>
              <w:ind w:firstLine="0"/>
              <w:rPr>
                <w:highlight w:val="yellow"/>
              </w:rPr>
            </w:pPr>
          </w:p>
        </w:tc>
        <w:tc>
          <w:tcPr>
            <w:tcW w:w="1300" w:type="pct"/>
          </w:tcPr>
          <w:p w14:paraId="1BF20CAB" w14:textId="77777777" w:rsidR="0058541B" w:rsidRPr="0058541B" w:rsidRDefault="0058541B" w:rsidP="0058541B">
            <w:pPr>
              <w:ind w:firstLine="0"/>
              <w:rPr>
                <w:highlight w:val="yellow"/>
              </w:rPr>
            </w:pPr>
          </w:p>
        </w:tc>
        <w:tc>
          <w:tcPr>
            <w:tcW w:w="1431" w:type="pct"/>
          </w:tcPr>
          <w:p w14:paraId="2FDCAE06" w14:textId="77777777" w:rsidR="0058541B" w:rsidRPr="0058541B" w:rsidRDefault="0058541B" w:rsidP="0058541B">
            <w:pPr>
              <w:ind w:firstLine="0"/>
              <w:rPr>
                <w:highlight w:val="yellow"/>
              </w:rPr>
            </w:pPr>
          </w:p>
        </w:tc>
      </w:tr>
      <w:tr w:rsidR="0058541B" w:rsidRPr="0058541B" w14:paraId="34D5BAF2" w14:textId="77777777" w:rsidTr="00F46709">
        <w:tc>
          <w:tcPr>
            <w:tcW w:w="970" w:type="pct"/>
            <w:vMerge/>
          </w:tcPr>
          <w:p w14:paraId="4C1EB14C" w14:textId="77777777" w:rsidR="0058541B" w:rsidRPr="0058541B" w:rsidRDefault="0058541B" w:rsidP="0058541B">
            <w:pPr>
              <w:ind w:firstLine="0"/>
              <w:rPr>
                <w:highlight w:val="yellow"/>
              </w:rPr>
            </w:pPr>
          </w:p>
        </w:tc>
        <w:tc>
          <w:tcPr>
            <w:tcW w:w="1300" w:type="pct"/>
          </w:tcPr>
          <w:p w14:paraId="50849D54" w14:textId="77777777" w:rsidR="0058541B" w:rsidRPr="0058541B" w:rsidRDefault="0058541B" w:rsidP="0058541B">
            <w:pPr>
              <w:ind w:firstLine="0"/>
              <w:rPr>
                <w:highlight w:val="yellow"/>
              </w:rPr>
            </w:pPr>
          </w:p>
        </w:tc>
        <w:tc>
          <w:tcPr>
            <w:tcW w:w="1300" w:type="pct"/>
          </w:tcPr>
          <w:p w14:paraId="0A948EDD" w14:textId="77777777" w:rsidR="0058541B" w:rsidRPr="0058541B" w:rsidRDefault="0058541B" w:rsidP="0058541B">
            <w:pPr>
              <w:ind w:firstLine="0"/>
              <w:rPr>
                <w:highlight w:val="yellow"/>
              </w:rPr>
            </w:pPr>
          </w:p>
        </w:tc>
        <w:tc>
          <w:tcPr>
            <w:tcW w:w="1431" w:type="pct"/>
          </w:tcPr>
          <w:p w14:paraId="0039649E" w14:textId="77777777" w:rsidR="0058541B" w:rsidRPr="0058541B" w:rsidRDefault="0058541B" w:rsidP="0058541B">
            <w:pPr>
              <w:ind w:firstLine="0"/>
              <w:rPr>
                <w:highlight w:val="yellow"/>
              </w:rPr>
            </w:pPr>
          </w:p>
        </w:tc>
      </w:tr>
    </w:tbl>
    <w:p w14:paraId="06719C94" w14:textId="77777777" w:rsidR="0058541B" w:rsidRPr="0058541B" w:rsidRDefault="0058541B" w:rsidP="0058541B">
      <w:pPr>
        <w:ind w:right="0" w:firstLine="0"/>
      </w:pPr>
    </w:p>
    <w:p w14:paraId="0849D1EC" w14:textId="77777777" w:rsidR="007917DF" w:rsidRDefault="0058541B" w:rsidP="0058541B">
      <w:pPr>
        <w:ind w:right="0" w:firstLine="0"/>
        <w:jc w:val="left"/>
        <w:rPr>
          <w:b/>
          <w:bCs/>
        </w:rPr>
      </w:pPr>
      <w:r w:rsidRPr="0058541B">
        <w:rPr>
          <w:b/>
          <w:bCs/>
        </w:rPr>
        <w:t xml:space="preserve">Experiența experților constând în prezentarea a mai mult de 5 contracte </w:t>
      </w:r>
      <w:r w:rsidR="007917DF">
        <w:rPr>
          <w:b/>
          <w:bCs/>
        </w:rPr>
        <w:t xml:space="preserve">- </w:t>
      </w:r>
      <w:r w:rsidRPr="0058541B">
        <w:rPr>
          <w:b/>
          <w:bCs/>
        </w:rPr>
        <w:t xml:space="preserve">va primi punctajul maxim de 5 p. </w:t>
      </w:r>
    </w:p>
    <w:p w14:paraId="4F908047" w14:textId="1306FD9D" w:rsidR="0058541B" w:rsidRPr="0058541B" w:rsidRDefault="0058541B" w:rsidP="0058541B">
      <w:pPr>
        <w:ind w:right="0" w:firstLine="0"/>
        <w:jc w:val="left"/>
        <w:rPr>
          <w:b/>
          <w:bCs/>
        </w:rPr>
      </w:pPr>
      <w:r w:rsidRPr="0058541B">
        <w:rPr>
          <w:b/>
          <w:bCs/>
        </w:rPr>
        <w:t xml:space="preserve">Experiența experților constând în prezentarea unui singur contract nu va fi punctată, deoarece reprezintă cerința minimă. </w:t>
      </w:r>
    </w:p>
    <w:p w14:paraId="75960B91" w14:textId="77777777" w:rsidR="0058541B" w:rsidRPr="0058541B" w:rsidRDefault="0058541B" w:rsidP="0058541B">
      <w:pPr>
        <w:ind w:right="0" w:firstLine="0"/>
        <w:jc w:val="left"/>
        <w:rPr>
          <w:b/>
          <w:bCs/>
        </w:rPr>
      </w:pPr>
    </w:p>
    <w:p w14:paraId="32CCD93F" w14:textId="77777777" w:rsidR="00A647DA" w:rsidRPr="008F4BBF" w:rsidRDefault="00A647DA" w:rsidP="00A647DA">
      <w:pPr>
        <w:ind w:firstLine="0"/>
      </w:pPr>
    </w:p>
    <w:p w14:paraId="67ADA494" w14:textId="77777777" w:rsidR="004615CC" w:rsidRPr="004615CC" w:rsidRDefault="004615CC" w:rsidP="004615CC">
      <w:pPr>
        <w:ind w:firstLine="0"/>
        <w:jc w:val="center"/>
        <w:rPr>
          <w:b/>
          <w:bCs/>
        </w:rPr>
      </w:pPr>
      <w:r w:rsidRPr="004615CC">
        <w:rPr>
          <w:b/>
          <w:bCs/>
        </w:rPr>
        <w:t>Liviu STOICA</w:t>
      </w:r>
    </w:p>
    <w:p w14:paraId="0B8FADE4" w14:textId="77777777" w:rsidR="004615CC" w:rsidRPr="004615CC" w:rsidRDefault="004615CC" w:rsidP="004615CC">
      <w:pPr>
        <w:ind w:firstLine="0"/>
        <w:jc w:val="center"/>
        <w:rPr>
          <w:b/>
          <w:bCs/>
        </w:rPr>
      </w:pPr>
      <w:r w:rsidRPr="004615CC">
        <w:rPr>
          <w:b/>
          <w:bCs/>
        </w:rPr>
        <w:t>Director Direcția Informatică</w:t>
      </w:r>
    </w:p>
    <w:p w14:paraId="220EBB6D" w14:textId="77777777" w:rsidR="004615CC" w:rsidRPr="004615CC" w:rsidRDefault="004615CC" w:rsidP="004615CC">
      <w:pPr>
        <w:ind w:firstLine="0"/>
        <w:jc w:val="center"/>
        <w:rPr>
          <w:b/>
          <w:bCs/>
        </w:rPr>
      </w:pPr>
    </w:p>
    <w:p w14:paraId="2A3915E6" w14:textId="77777777" w:rsidR="004615CC" w:rsidRPr="004615CC" w:rsidRDefault="004615CC" w:rsidP="004615CC">
      <w:pPr>
        <w:ind w:firstLine="0"/>
        <w:jc w:val="center"/>
        <w:rPr>
          <w:b/>
          <w:bCs/>
        </w:rPr>
      </w:pPr>
    </w:p>
    <w:p w14:paraId="6B09CF1A" w14:textId="77777777" w:rsidR="004615CC" w:rsidRPr="004615CC" w:rsidRDefault="004615CC" w:rsidP="004615CC">
      <w:pPr>
        <w:ind w:firstLine="0"/>
        <w:jc w:val="center"/>
        <w:rPr>
          <w:b/>
          <w:bCs/>
        </w:rPr>
      </w:pPr>
    </w:p>
    <w:p w14:paraId="3776E11F" w14:textId="77777777" w:rsidR="004615CC" w:rsidRPr="004615CC" w:rsidRDefault="004615CC" w:rsidP="004615CC">
      <w:pPr>
        <w:ind w:firstLine="0"/>
        <w:jc w:val="center"/>
        <w:rPr>
          <w:b/>
          <w:bCs/>
        </w:rPr>
      </w:pPr>
    </w:p>
    <w:p w14:paraId="66A729AB" w14:textId="77777777" w:rsidR="004615CC" w:rsidRPr="004615CC" w:rsidRDefault="004615CC" w:rsidP="004615CC">
      <w:pPr>
        <w:ind w:firstLine="0"/>
        <w:jc w:val="center"/>
        <w:rPr>
          <w:b/>
          <w:bCs/>
        </w:rPr>
      </w:pPr>
      <w:r w:rsidRPr="004615CC">
        <w:rPr>
          <w:b/>
          <w:bCs/>
        </w:rPr>
        <w:t>Eduard GHERGHE</w:t>
      </w:r>
    </w:p>
    <w:p w14:paraId="35F662EF" w14:textId="77777777" w:rsidR="004615CC" w:rsidRPr="004615CC" w:rsidRDefault="004615CC" w:rsidP="004615CC">
      <w:pPr>
        <w:ind w:firstLine="0"/>
        <w:jc w:val="center"/>
        <w:rPr>
          <w:b/>
          <w:bCs/>
        </w:rPr>
      </w:pPr>
      <w:r w:rsidRPr="004615CC">
        <w:rPr>
          <w:b/>
          <w:bCs/>
        </w:rPr>
        <w:t>Șef Serviciu Infrastructură</w:t>
      </w:r>
    </w:p>
    <w:p w14:paraId="483E2E2F" w14:textId="77777777" w:rsidR="004615CC" w:rsidRPr="004615CC" w:rsidRDefault="004615CC" w:rsidP="004615CC">
      <w:pPr>
        <w:ind w:firstLine="0"/>
        <w:jc w:val="center"/>
        <w:rPr>
          <w:b/>
          <w:bCs/>
        </w:rPr>
      </w:pPr>
    </w:p>
    <w:p w14:paraId="147EA63B" w14:textId="77777777" w:rsidR="004615CC" w:rsidRPr="004615CC" w:rsidRDefault="004615CC" w:rsidP="004615CC">
      <w:pPr>
        <w:ind w:firstLine="0"/>
        <w:jc w:val="center"/>
        <w:rPr>
          <w:b/>
          <w:bCs/>
        </w:rPr>
      </w:pPr>
    </w:p>
    <w:p w14:paraId="59BBE126" w14:textId="77777777" w:rsidR="004615CC" w:rsidRPr="004615CC" w:rsidRDefault="004615CC" w:rsidP="004615CC">
      <w:pPr>
        <w:ind w:firstLine="0"/>
        <w:jc w:val="center"/>
        <w:rPr>
          <w:b/>
          <w:bCs/>
        </w:rPr>
      </w:pPr>
    </w:p>
    <w:p w14:paraId="3E8E60CA" w14:textId="77777777" w:rsidR="004615CC" w:rsidRPr="004615CC" w:rsidRDefault="004615CC" w:rsidP="004615CC">
      <w:pPr>
        <w:ind w:firstLine="0"/>
        <w:jc w:val="center"/>
        <w:rPr>
          <w:b/>
          <w:bCs/>
        </w:rPr>
      </w:pPr>
    </w:p>
    <w:p w14:paraId="16DDA07F" w14:textId="77777777" w:rsidR="004615CC" w:rsidRPr="004615CC" w:rsidRDefault="004615CC" w:rsidP="004615CC">
      <w:pPr>
        <w:ind w:firstLine="0"/>
        <w:jc w:val="center"/>
        <w:rPr>
          <w:b/>
          <w:bCs/>
        </w:rPr>
      </w:pPr>
    </w:p>
    <w:p w14:paraId="4F62F7DC" w14:textId="77777777" w:rsidR="004615CC" w:rsidRPr="004615CC" w:rsidRDefault="004615CC" w:rsidP="004615CC">
      <w:pPr>
        <w:ind w:firstLine="0"/>
        <w:jc w:val="center"/>
        <w:rPr>
          <w:b/>
          <w:bCs/>
        </w:rPr>
      </w:pPr>
      <w:proofErr w:type="spellStart"/>
      <w:r w:rsidRPr="004615CC">
        <w:rPr>
          <w:b/>
          <w:bCs/>
        </w:rPr>
        <w:t>Rinu</w:t>
      </w:r>
      <w:proofErr w:type="spellEnd"/>
      <w:r w:rsidRPr="004615CC">
        <w:rPr>
          <w:b/>
          <w:bCs/>
        </w:rPr>
        <w:t xml:space="preserve"> TRUȘCĂ</w:t>
      </w:r>
    </w:p>
    <w:p w14:paraId="22CB96F4" w14:textId="77777777" w:rsidR="004615CC" w:rsidRPr="004615CC" w:rsidRDefault="004615CC" w:rsidP="004615CC">
      <w:pPr>
        <w:ind w:firstLine="0"/>
        <w:jc w:val="center"/>
        <w:rPr>
          <w:b/>
          <w:bCs/>
        </w:rPr>
      </w:pPr>
      <w:r w:rsidRPr="004615CC">
        <w:rPr>
          <w:b/>
          <w:bCs/>
        </w:rPr>
        <w:t>Șef Serviciu Dezvoltare și Suport</w:t>
      </w:r>
    </w:p>
    <w:p w14:paraId="776AD4EC" w14:textId="77777777" w:rsidR="004615CC" w:rsidRPr="004615CC" w:rsidRDefault="004615CC" w:rsidP="004615CC">
      <w:pPr>
        <w:ind w:firstLine="0"/>
        <w:jc w:val="left"/>
        <w:rPr>
          <w:b/>
          <w:bCs/>
        </w:rPr>
      </w:pPr>
    </w:p>
    <w:p w14:paraId="6434E3EB" w14:textId="77777777" w:rsidR="00A647DA" w:rsidRDefault="00A647DA" w:rsidP="00A647DA">
      <w:pPr>
        <w:ind w:firstLine="0"/>
        <w:jc w:val="left"/>
        <w:rPr>
          <w:b/>
          <w:bCs/>
        </w:rPr>
      </w:pPr>
    </w:p>
    <w:p w14:paraId="26697222" w14:textId="77777777" w:rsidR="00A647DA" w:rsidRDefault="00A647DA" w:rsidP="00A647DA">
      <w:pPr>
        <w:ind w:firstLine="0"/>
        <w:jc w:val="left"/>
        <w:rPr>
          <w:b/>
          <w:bCs/>
        </w:rPr>
      </w:pPr>
    </w:p>
    <w:p w14:paraId="364C3D3F" w14:textId="77777777" w:rsidR="00A647DA" w:rsidRDefault="00A647DA" w:rsidP="00A647DA">
      <w:pPr>
        <w:ind w:firstLine="0"/>
        <w:jc w:val="left"/>
        <w:rPr>
          <w:b/>
          <w:bCs/>
        </w:rPr>
      </w:pPr>
    </w:p>
    <w:p w14:paraId="25D66AE3" w14:textId="77777777" w:rsidR="00A647DA" w:rsidRDefault="00A647DA" w:rsidP="00A647DA">
      <w:pPr>
        <w:ind w:firstLine="0"/>
        <w:jc w:val="left"/>
        <w:rPr>
          <w:b/>
          <w:bCs/>
        </w:rPr>
      </w:pPr>
    </w:p>
    <w:p w14:paraId="03F6ECD2" w14:textId="77777777" w:rsidR="00A647DA" w:rsidRDefault="00A647DA" w:rsidP="00A647DA">
      <w:pPr>
        <w:ind w:firstLine="0"/>
        <w:jc w:val="left"/>
        <w:rPr>
          <w:b/>
          <w:bCs/>
        </w:rPr>
      </w:pPr>
      <w:bookmarkStart w:id="43" w:name="_GoBack"/>
      <w:bookmarkEnd w:id="43"/>
    </w:p>
    <w:p w14:paraId="205C3C56" w14:textId="77777777" w:rsidR="007917DF" w:rsidRDefault="007917DF" w:rsidP="00A647DA">
      <w:pPr>
        <w:ind w:firstLine="0"/>
        <w:jc w:val="left"/>
        <w:rPr>
          <w:b/>
          <w:bCs/>
        </w:rPr>
      </w:pPr>
    </w:p>
    <w:p w14:paraId="5F63C222" w14:textId="77777777" w:rsidR="00A647DA" w:rsidRPr="00A647DA" w:rsidRDefault="00A647DA" w:rsidP="00A647DA">
      <w:pPr>
        <w:ind w:firstLine="0"/>
        <w:jc w:val="left"/>
        <w:rPr>
          <w:i/>
          <w:sz w:val="20"/>
        </w:rPr>
      </w:pPr>
    </w:p>
    <w:sectPr w:rsidR="00A647DA" w:rsidRPr="00A647DA" w:rsidSect="003733E8">
      <w:headerReference w:type="default" r:id="rId12"/>
      <w:footerReference w:type="default" r:id="rId13"/>
      <w:footerReference w:type="first" r:id="rId14"/>
      <w:pgSz w:w="11900" w:h="16840"/>
      <w:pgMar w:top="969" w:right="701" w:bottom="851"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2482E0" w14:textId="77777777" w:rsidR="00B20887" w:rsidRDefault="00B20887" w:rsidP="00BE4B48">
      <w:r>
        <w:separator/>
      </w:r>
    </w:p>
  </w:endnote>
  <w:endnote w:type="continuationSeparator" w:id="0">
    <w:p w14:paraId="080B9F1F" w14:textId="77777777" w:rsidR="00B20887" w:rsidRDefault="00B20887" w:rsidP="00BE4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CA804" w14:textId="548C7E75" w:rsidR="009F16B9" w:rsidRPr="006C3CDF" w:rsidRDefault="00B20887" w:rsidP="00BE4B48">
    <w:pPr>
      <w:pStyle w:val="Footer"/>
      <w:jc w:val="right"/>
      <w:rPr>
        <w:sz w:val="22"/>
      </w:rPr>
    </w:pPr>
    <w:sdt>
      <w:sdtPr>
        <w:id w:val="269277915"/>
        <w:docPartObj>
          <w:docPartGallery w:val="Page Numbers (Top of Page)"/>
          <w:docPartUnique/>
        </w:docPartObj>
      </w:sdtPr>
      <w:sdtEndPr>
        <w:rPr>
          <w:sz w:val="22"/>
        </w:rPr>
      </w:sdtEndPr>
      <w:sdtContent>
        <w:r w:rsidR="009F16B9" w:rsidRPr="006C3CDF">
          <w:rPr>
            <w:sz w:val="22"/>
          </w:rPr>
          <w:fldChar w:fldCharType="begin"/>
        </w:r>
        <w:r w:rsidR="009F16B9" w:rsidRPr="006C3CDF">
          <w:rPr>
            <w:sz w:val="22"/>
          </w:rPr>
          <w:instrText xml:space="preserve"> PAGE </w:instrText>
        </w:r>
        <w:r w:rsidR="009F16B9" w:rsidRPr="006C3CDF">
          <w:rPr>
            <w:sz w:val="22"/>
          </w:rPr>
          <w:fldChar w:fldCharType="separate"/>
        </w:r>
        <w:r w:rsidR="004615CC">
          <w:rPr>
            <w:noProof/>
            <w:sz w:val="22"/>
          </w:rPr>
          <w:t>40</w:t>
        </w:r>
        <w:r w:rsidR="009F16B9" w:rsidRPr="006C3CDF">
          <w:rPr>
            <w:sz w:val="22"/>
          </w:rPr>
          <w:fldChar w:fldCharType="end"/>
        </w:r>
        <w:r w:rsidR="009F16B9" w:rsidRPr="006C3CDF">
          <w:rPr>
            <w:sz w:val="22"/>
          </w:rPr>
          <w:t xml:space="preserve"> / </w:t>
        </w:r>
        <w:r w:rsidR="009F16B9" w:rsidRPr="006C3CDF">
          <w:rPr>
            <w:noProof/>
            <w:sz w:val="22"/>
          </w:rPr>
          <w:fldChar w:fldCharType="begin"/>
        </w:r>
        <w:r w:rsidR="009F16B9" w:rsidRPr="006C3CDF">
          <w:rPr>
            <w:noProof/>
            <w:sz w:val="22"/>
          </w:rPr>
          <w:instrText xml:space="preserve"> NUMPAGES  </w:instrText>
        </w:r>
        <w:r w:rsidR="009F16B9" w:rsidRPr="006C3CDF">
          <w:rPr>
            <w:noProof/>
            <w:sz w:val="22"/>
          </w:rPr>
          <w:fldChar w:fldCharType="separate"/>
        </w:r>
        <w:r w:rsidR="004615CC">
          <w:rPr>
            <w:noProof/>
            <w:sz w:val="22"/>
          </w:rPr>
          <w:t>44</w:t>
        </w:r>
        <w:r w:rsidR="009F16B9" w:rsidRPr="006C3CDF">
          <w:rPr>
            <w:noProof/>
            <w:sz w:val="22"/>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8E13B" w14:textId="7DE2B244" w:rsidR="009F16B9" w:rsidRPr="00BE4B48" w:rsidRDefault="00B20887" w:rsidP="009217DA">
    <w:pPr>
      <w:pStyle w:val="Footer"/>
      <w:jc w:val="right"/>
    </w:pPr>
    <w:sdt>
      <w:sdtPr>
        <w:id w:val="993073847"/>
        <w:docPartObj>
          <w:docPartGallery w:val="Page Numbers (Top of Page)"/>
          <w:docPartUnique/>
        </w:docPartObj>
      </w:sdtPr>
      <w:sdtEndPr/>
      <w:sdtContent>
        <w:r w:rsidR="009F16B9" w:rsidRPr="00BE4B48">
          <w:fldChar w:fldCharType="begin"/>
        </w:r>
        <w:r w:rsidR="009F16B9" w:rsidRPr="00BE4B48">
          <w:instrText xml:space="preserve"> PAGE </w:instrText>
        </w:r>
        <w:r w:rsidR="009F16B9" w:rsidRPr="00BE4B48">
          <w:fldChar w:fldCharType="separate"/>
        </w:r>
        <w:r w:rsidR="000D4210">
          <w:rPr>
            <w:noProof/>
          </w:rPr>
          <w:t>1</w:t>
        </w:r>
        <w:r w:rsidR="009F16B9" w:rsidRPr="00BE4B48">
          <w:fldChar w:fldCharType="end"/>
        </w:r>
        <w:r w:rsidR="009F16B9" w:rsidRPr="00BE4B48">
          <w:t xml:space="preserve"> / </w:t>
        </w:r>
        <w:r w:rsidR="009F16B9">
          <w:rPr>
            <w:noProof/>
          </w:rPr>
          <w:fldChar w:fldCharType="begin"/>
        </w:r>
        <w:r w:rsidR="009F16B9">
          <w:rPr>
            <w:noProof/>
          </w:rPr>
          <w:instrText xml:space="preserve"> NUMPAGES  </w:instrText>
        </w:r>
        <w:r w:rsidR="009F16B9">
          <w:rPr>
            <w:noProof/>
          </w:rPr>
          <w:fldChar w:fldCharType="separate"/>
        </w:r>
        <w:r w:rsidR="000D4210">
          <w:rPr>
            <w:noProof/>
          </w:rPr>
          <w:t>44</w:t>
        </w:r>
        <w:r w:rsidR="009F16B9">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5E2A79" w14:textId="77777777" w:rsidR="00B20887" w:rsidRDefault="00B20887" w:rsidP="00BE4B48">
      <w:r>
        <w:separator/>
      </w:r>
    </w:p>
  </w:footnote>
  <w:footnote w:type="continuationSeparator" w:id="0">
    <w:p w14:paraId="6FDC1593" w14:textId="77777777" w:rsidR="00B20887" w:rsidRDefault="00B20887" w:rsidP="00BE4B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52FCE" w14:textId="6A706D5C" w:rsidR="009F16B9" w:rsidRPr="00623EA4" w:rsidRDefault="009F16B9" w:rsidP="0079668D">
    <w:pPr>
      <w:pStyle w:val="Header"/>
      <w:ind w:firstLine="0"/>
      <w:jc w:val="center"/>
      <w:rPr>
        <w:sz w:val="20"/>
        <w:szCs w:val="20"/>
      </w:rPr>
    </w:pPr>
    <w:r w:rsidRPr="00623EA4">
      <w:rPr>
        <w:sz w:val="20"/>
        <w:szCs w:val="20"/>
      </w:rPr>
      <w:t xml:space="preserve">Servicii mentenanță </w:t>
    </w:r>
    <w:r>
      <w:rPr>
        <w:sz w:val="20"/>
        <w:szCs w:val="20"/>
      </w:rPr>
      <w:t xml:space="preserve">software – sistem - </w:t>
    </w:r>
    <w:r w:rsidRPr="00623EA4">
      <w:rPr>
        <w:noProof/>
        <w:sz w:val="20"/>
        <w:szCs w:val="20"/>
        <w:lang w:val="en-US"/>
      </w:rPr>
      <mc:AlternateContent>
        <mc:Choice Requires="wps">
          <w:drawing>
            <wp:anchor distT="0" distB="0" distL="114300" distR="114300" simplePos="0" relativeHeight="251659264" behindDoc="0" locked="0" layoutInCell="1" allowOverlap="1" wp14:anchorId="442C64E4" wp14:editId="1C4912CC">
              <wp:simplePos x="0" y="0"/>
              <wp:positionH relativeFrom="column">
                <wp:posOffset>-6985</wp:posOffset>
              </wp:positionH>
              <wp:positionV relativeFrom="paragraph">
                <wp:posOffset>207483</wp:posOffset>
              </wp:positionV>
              <wp:extent cx="5730948" cy="0"/>
              <wp:effectExtent l="0" t="0" r="9525" b="12700"/>
              <wp:wrapNone/>
              <wp:docPr id="1" name="Straight Connector 1"/>
              <wp:cNvGraphicFramePr/>
              <a:graphic xmlns:a="http://schemas.openxmlformats.org/drawingml/2006/main">
                <a:graphicData uri="http://schemas.microsoft.com/office/word/2010/wordprocessingShape">
                  <wps:wsp>
                    <wps:cNvCnPr/>
                    <wps:spPr>
                      <a:xfrm>
                        <a:off x="0" y="0"/>
                        <a:ext cx="57309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3734D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6.35pt" to="450.7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" strokecolor="black [3200]" strokeweight=".5pt">
              <v:stroke joinstyle="miter"/>
            </v:line>
          </w:pict>
        </mc:Fallback>
      </mc:AlternateContent>
    </w:r>
    <w:r>
      <w:rPr>
        <w:sz w:val="20"/>
        <w:szCs w:val="20"/>
      </w:rPr>
      <w:t>RENNS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2"/>
    <w:multiLevelType w:val="singleLevel"/>
    <w:tmpl w:val="73A045E2"/>
    <w:name w:val="List120420343_1"/>
    <w:lvl w:ilvl="0">
      <w:start w:val="1"/>
      <w:numFmt w:val="lowerLetter"/>
      <w:lvlText w:val="%1."/>
      <w:lvlJc w:val="left"/>
      <w:pPr>
        <w:ind w:left="0" w:firstLine="0"/>
      </w:pPr>
    </w:lvl>
  </w:abstractNum>
  <w:abstractNum w:abstractNumId="1" w15:restartNumberingAfterBreak="0">
    <w:nsid w:val="0027782B"/>
    <w:multiLevelType w:val="hybridMultilevel"/>
    <w:tmpl w:val="95B000A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150133B"/>
    <w:multiLevelType w:val="hybridMultilevel"/>
    <w:tmpl w:val="D458D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FF3298"/>
    <w:multiLevelType w:val="hybridMultilevel"/>
    <w:tmpl w:val="69A0BEBC"/>
    <w:lvl w:ilvl="0" w:tplc="04090003">
      <w:start w:val="1"/>
      <w:numFmt w:val="bullet"/>
      <w:lvlText w:val="o"/>
      <w:lvlJc w:val="left"/>
      <w:pPr>
        <w:ind w:left="1287" w:hanging="360"/>
      </w:pPr>
      <w:rPr>
        <w:rFonts w:ascii="Courier New" w:hAnsi="Courier New" w:cs="Courier New"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4" w15:restartNumberingAfterBreak="0">
    <w:nsid w:val="055369A6"/>
    <w:multiLevelType w:val="hybridMultilevel"/>
    <w:tmpl w:val="C0F630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D22335"/>
    <w:multiLevelType w:val="hybridMultilevel"/>
    <w:tmpl w:val="E6AE4FA2"/>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957742C"/>
    <w:multiLevelType w:val="hybridMultilevel"/>
    <w:tmpl w:val="1ABA9D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574CE2"/>
    <w:multiLevelType w:val="hybridMultilevel"/>
    <w:tmpl w:val="8B26A604"/>
    <w:lvl w:ilvl="0" w:tplc="08090001">
      <w:start w:val="1"/>
      <w:numFmt w:val="bullet"/>
      <w:lvlText w:val=""/>
      <w:lvlJc w:val="left"/>
      <w:pPr>
        <w:ind w:left="893" w:hanging="360"/>
      </w:pPr>
      <w:rPr>
        <w:rFonts w:ascii="Symbol" w:hAnsi="Symbol" w:hint="default"/>
      </w:rPr>
    </w:lvl>
    <w:lvl w:ilvl="1" w:tplc="08090003" w:tentative="1">
      <w:start w:val="1"/>
      <w:numFmt w:val="bullet"/>
      <w:lvlText w:val="o"/>
      <w:lvlJc w:val="left"/>
      <w:pPr>
        <w:ind w:left="1613" w:hanging="360"/>
      </w:pPr>
      <w:rPr>
        <w:rFonts w:ascii="Courier New" w:hAnsi="Courier New" w:cs="Courier New" w:hint="default"/>
      </w:rPr>
    </w:lvl>
    <w:lvl w:ilvl="2" w:tplc="08090005" w:tentative="1">
      <w:start w:val="1"/>
      <w:numFmt w:val="bullet"/>
      <w:lvlText w:val=""/>
      <w:lvlJc w:val="left"/>
      <w:pPr>
        <w:ind w:left="2333" w:hanging="360"/>
      </w:pPr>
      <w:rPr>
        <w:rFonts w:ascii="Wingdings" w:hAnsi="Wingdings" w:hint="default"/>
      </w:rPr>
    </w:lvl>
    <w:lvl w:ilvl="3" w:tplc="08090001" w:tentative="1">
      <w:start w:val="1"/>
      <w:numFmt w:val="bullet"/>
      <w:lvlText w:val=""/>
      <w:lvlJc w:val="left"/>
      <w:pPr>
        <w:ind w:left="3053" w:hanging="360"/>
      </w:pPr>
      <w:rPr>
        <w:rFonts w:ascii="Symbol" w:hAnsi="Symbol" w:hint="default"/>
      </w:rPr>
    </w:lvl>
    <w:lvl w:ilvl="4" w:tplc="08090003" w:tentative="1">
      <w:start w:val="1"/>
      <w:numFmt w:val="bullet"/>
      <w:lvlText w:val="o"/>
      <w:lvlJc w:val="left"/>
      <w:pPr>
        <w:ind w:left="3773" w:hanging="360"/>
      </w:pPr>
      <w:rPr>
        <w:rFonts w:ascii="Courier New" w:hAnsi="Courier New" w:cs="Courier New" w:hint="default"/>
      </w:rPr>
    </w:lvl>
    <w:lvl w:ilvl="5" w:tplc="08090005" w:tentative="1">
      <w:start w:val="1"/>
      <w:numFmt w:val="bullet"/>
      <w:lvlText w:val=""/>
      <w:lvlJc w:val="left"/>
      <w:pPr>
        <w:ind w:left="4493" w:hanging="360"/>
      </w:pPr>
      <w:rPr>
        <w:rFonts w:ascii="Wingdings" w:hAnsi="Wingdings" w:hint="default"/>
      </w:rPr>
    </w:lvl>
    <w:lvl w:ilvl="6" w:tplc="08090001" w:tentative="1">
      <w:start w:val="1"/>
      <w:numFmt w:val="bullet"/>
      <w:lvlText w:val=""/>
      <w:lvlJc w:val="left"/>
      <w:pPr>
        <w:ind w:left="5213" w:hanging="360"/>
      </w:pPr>
      <w:rPr>
        <w:rFonts w:ascii="Symbol" w:hAnsi="Symbol" w:hint="default"/>
      </w:rPr>
    </w:lvl>
    <w:lvl w:ilvl="7" w:tplc="08090003" w:tentative="1">
      <w:start w:val="1"/>
      <w:numFmt w:val="bullet"/>
      <w:lvlText w:val="o"/>
      <w:lvlJc w:val="left"/>
      <w:pPr>
        <w:ind w:left="5933" w:hanging="360"/>
      </w:pPr>
      <w:rPr>
        <w:rFonts w:ascii="Courier New" w:hAnsi="Courier New" w:cs="Courier New" w:hint="default"/>
      </w:rPr>
    </w:lvl>
    <w:lvl w:ilvl="8" w:tplc="08090005" w:tentative="1">
      <w:start w:val="1"/>
      <w:numFmt w:val="bullet"/>
      <w:lvlText w:val=""/>
      <w:lvlJc w:val="left"/>
      <w:pPr>
        <w:ind w:left="6653" w:hanging="360"/>
      </w:pPr>
      <w:rPr>
        <w:rFonts w:ascii="Wingdings" w:hAnsi="Wingdings" w:hint="default"/>
      </w:rPr>
    </w:lvl>
  </w:abstractNum>
  <w:abstractNum w:abstractNumId="8" w15:restartNumberingAfterBreak="0">
    <w:nsid w:val="0CC33C1C"/>
    <w:multiLevelType w:val="multilevel"/>
    <w:tmpl w:val="1F22B8C4"/>
    <w:lvl w:ilvl="0">
      <w:start w:val="1"/>
      <w:numFmt w:val="decimal"/>
      <w:pStyle w:val="Heading1"/>
      <w:lvlText w:val="%1."/>
      <w:lvlJc w:val="left"/>
      <w:pPr>
        <w:ind w:left="927" w:hanging="360"/>
      </w:pPr>
      <w:rPr>
        <w:rFonts w:hint="default"/>
      </w:rPr>
    </w:lvl>
    <w:lvl w:ilvl="1">
      <w:start w:val="1"/>
      <w:numFmt w:val="decimal"/>
      <w:pStyle w:val="Heading2"/>
      <w:isLgl/>
      <w:lvlText w:val="%1.%2"/>
      <w:lvlJc w:val="left"/>
      <w:pPr>
        <w:ind w:left="4937" w:hanging="400"/>
      </w:pPr>
      <w:rPr>
        <w:rFonts w:hint="default"/>
      </w:rPr>
    </w:lvl>
    <w:lvl w:ilvl="2">
      <w:start w:val="1"/>
      <w:numFmt w:val="decimal"/>
      <w:pStyle w:val="Heading3"/>
      <w:isLgl/>
      <w:lvlText w:val="%1.%2.%3"/>
      <w:lvlJc w:val="left"/>
      <w:pPr>
        <w:ind w:left="1287" w:hanging="720"/>
      </w:p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0E877362"/>
    <w:multiLevelType w:val="multilevel"/>
    <w:tmpl w:val="7EE2416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EC41FCB"/>
    <w:multiLevelType w:val="hybridMultilevel"/>
    <w:tmpl w:val="3404F3F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1DD7EB9"/>
    <w:multiLevelType w:val="hybridMultilevel"/>
    <w:tmpl w:val="F92009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EF1410"/>
    <w:multiLevelType w:val="hybridMultilevel"/>
    <w:tmpl w:val="AE3CD730"/>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15A22DC4"/>
    <w:multiLevelType w:val="hybridMultilevel"/>
    <w:tmpl w:val="CD885E3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164C1E2F"/>
    <w:multiLevelType w:val="hybridMultilevel"/>
    <w:tmpl w:val="36F8424E"/>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1A793BB9"/>
    <w:multiLevelType w:val="hybridMultilevel"/>
    <w:tmpl w:val="FACE45C8"/>
    <w:lvl w:ilvl="0" w:tplc="08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2136B34"/>
    <w:multiLevelType w:val="multilevel"/>
    <w:tmpl w:val="E9F887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5306EE6"/>
    <w:multiLevelType w:val="hybridMultilevel"/>
    <w:tmpl w:val="7D4AE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956C7A"/>
    <w:multiLevelType w:val="multilevel"/>
    <w:tmpl w:val="C5B2C1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87E217C"/>
    <w:multiLevelType w:val="hybridMultilevel"/>
    <w:tmpl w:val="74D21660"/>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28D060F7"/>
    <w:multiLevelType w:val="hybridMultilevel"/>
    <w:tmpl w:val="4282C516"/>
    <w:lvl w:ilvl="0" w:tplc="04180001">
      <w:start w:val="1"/>
      <w:numFmt w:val="bullet"/>
      <w:lvlText w:val=""/>
      <w:lvlJc w:val="left"/>
      <w:pPr>
        <w:ind w:left="1505" w:hanging="360"/>
      </w:pPr>
      <w:rPr>
        <w:rFonts w:ascii="Symbol" w:hAnsi="Symbol" w:hint="default"/>
      </w:rPr>
    </w:lvl>
    <w:lvl w:ilvl="1" w:tplc="04180003" w:tentative="1">
      <w:start w:val="1"/>
      <w:numFmt w:val="bullet"/>
      <w:lvlText w:val="o"/>
      <w:lvlJc w:val="left"/>
      <w:pPr>
        <w:ind w:left="2225" w:hanging="360"/>
      </w:pPr>
      <w:rPr>
        <w:rFonts w:ascii="Courier New" w:hAnsi="Courier New" w:cs="Courier New" w:hint="default"/>
      </w:rPr>
    </w:lvl>
    <w:lvl w:ilvl="2" w:tplc="04180005" w:tentative="1">
      <w:start w:val="1"/>
      <w:numFmt w:val="bullet"/>
      <w:lvlText w:val=""/>
      <w:lvlJc w:val="left"/>
      <w:pPr>
        <w:ind w:left="2945" w:hanging="360"/>
      </w:pPr>
      <w:rPr>
        <w:rFonts w:ascii="Wingdings" w:hAnsi="Wingdings" w:hint="default"/>
      </w:rPr>
    </w:lvl>
    <w:lvl w:ilvl="3" w:tplc="04180001" w:tentative="1">
      <w:start w:val="1"/>
      <w:numFmt w:val="bullet"/>
      <w:lvlText w:val=""/>
      <w:lvlJc w:val="left"/>
      <w:pPr>
        <w:ind w:left="3665" w:hanging="360"/>
      </w:pPr>
      <w:rPr>
        <w:rFonts w:ascii="Symbol" w:hAnsi="Symbol" w:hint="default"/>
      </w:rPr>
    </w:lvl>
    <w:lvl w:ilvl="4" w:tplc="04180003" w:tentative="1">
      <w:start w:val="1"/>
      <w:numFmt w:val="bullet"/>
      <w:lvlText w:val="o"/>
      <w:lvlJc w:val="left"/>
      <w:pPr>
        <w:ind w:left="4385" w:hanging="360"/>
      </w:pPr>
      <w:rPr>
        <w:rFonts w:ascii="Courier New" w:hAnsi="Courier New" w:cs="Courier New" w:hint="default"/>
      </w:rPr>
    </w:lvl>
    <w:lvl w:ilvl="5" w:tplc="04180005" w:tentative="1">
      <w:start w:val="1"/>
      <w:numFmt w:val="bullet"/>
      <w:lvlText w:val=""/>
      <w:lvlJc w:val="left"/>
      <w:pPr>
        <w:ind w:left="5105" w:hanging="360"/>
      </w:pPr>
      <w:rPr>
        <w:rFonts w:ascii="Wingdings" w:hAnsi="Wingdings" w:hint="default"/>
      </w:rPr>
    </w:lvl>
    <w:lvl w:ilvl="6" w:tplc="04180001" w:tentative="1">
      <w:start w:val="1"/>
      <w:numFmt w:val="bullet"/>
      <w:lvlText w:val=""/>
      <w:lvlJc w:val="left"/>
      <w:pPr>
        <w:ind w:left="5825" w:hanging="360"/>
      </w:pPr>
      <w:rPr>
        <w:rFonts w:ascii="Symbol" w:hAnsi="Symbol" w:hint="default"/>
      </w:rPr>
    </w:lvl>
    <w:lvl w:ilvl="7" w:tplc="04180003" w:tentative="1">
      <w:start w:val="1"/>
      <w:numFmt w:val="bullet"/>
      <w:lvlText w:val="o"/>
      <w:lvlJc w:val="left"/>
      <w:pPr>
        <w:ind w:left="6545" w:hanging="360"/>
      </w:pPr>
      <w:rPr>
        <w:rFonts w:ascii="Courier New" w:hAnsi="Courier New" w:cs="Courier New" w:hint="default"/>
      </w:rPr>
    </w:lvl>
    <w:lvl w:ilvl="8" w:tplc="04180005" w:tentative="1">
      <w:start w:val="1"/>
      <w:numFmt w:val="bullet"/>
      <w:lvlText w:val=""/>
      <w:lvlJc w:val="left"/>
      <w:pPr>
        <w:ind w:left="7265" w:hanging="360"/>
      </w:pPr>
      <w:rPr>
        <w:rFonts w:ascii="Wingdings" w:hAnsi="Wingdings" w:hint="default"/>
      </w:rPr>
    </w:lvl>
  </w:abstractNum>
  <w:abstractNum w:abstractNumId="21" w15:restartNumberingAfterBreak="0">
    <w:nsid w:val="2B5B0F51"/>
    <w:multiLevelType w:val="hybridMultilevel"/>
    <w:tmpl w:val="A010ED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2005EB"/>
    <w:multiLevelType w:val="hybridMultilevel"/>
    <w:tmpl w:val="41D01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014AF4"/>
    <w:multiLevelType w:val="hybridMultilevel"/>
    <w:tmpl w:val="4FCA48A8"/>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2D682CD3"/>
    <w:multiLevelType w:val="hybridMultilevel"/>
    <w:tmpl w:val="B4A6B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540E80"/>
    <w:multiLevelType w:val="multilevel"/>
    <w:tmpl w:val="F83258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30D100DA"/>
    <w:multiLevelType w:val="hybridMultilevel"/>
    <w:tmpl w:val="B4C69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200F7C"/>
    <w:multiLevelType w:val="hybridMultilevel"/>
    <w:tmpl w:val="2C9823C0"/>
    <w:lvl w:ilvl="0" w:tplc="04090003">
      <w:start w:val="1"/>
      <w:numFmt w:val="bullet"/>
      <w:lvlText w:val="o"/>
      <w:lvlJc w:val="left"/>
      <w:pPr>
        <w:ind w:left="1647"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8" w15:restartNumberingAfterBreak="0">
    <w:nsid w:val="37380F0F"/>
    <w:multiLevelType w:val="hybridMultilevel"/>
    <w:tmpl w:val="B9CC5F6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3B65544E"/>
    <w:multiLevelType w:val="hybridMultilevel"/>
    <w:tmpl w:val="91B41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BBA7CEF"/>
    <w:multiLevelType w:val="hybridMultilevel"/>
    <w:tmpl w:val="6EAC5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C6B1834"/>
    <w:multiLevelType w:val="hybridMultilevel"/>
    <w:tmpl w:val="132CC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4204B4"/>
    <w:multiLevelType w:val="hybridMultilevel"/>
    <w:tmpl w:val="2A94CC2C"/>
    <w:lvl w:ilvl="0" w:tplc="04090003">
      <w:start w:val="1"/>
      <w:numFmt w:val="bullet"/>
      <w:lvlText w:val="o"/>
      <w:lvlJc w:val="left"/>
      <w:pPr>
        <w:ind w:left="2060" w:hanging="360"/>
      </w:pPr>
      <w:rPr>
        <w:rFonts w:ascii="Courier New" w:hAnsi="Courier New" w:cs="Courier New" w:hint="default"/>
      </w:rPr>
    </w:lvl>
    <w:lvl w:ilvl="1" w:tplc="04090003" w:tentative="1">
      <w:start w:val="1"/>
      <w:numFmt w:val="bullet"/>
      <w:lvlText w:val="o"/>
      <w:lvlJc w:val="left"/>
      <w:pPr>
        <w:ind w:left="2573" w:hanging="360"/>
      </w:pPr>
      <w:rPr>
        <w:rFonts w:ascii="Courier New" w:hAnsi="Courier New" w:cs="Courier New" w:hint="default"/>
      </w:rPr>
    </w:lvl>
    <w:lvl w:ilvl="2" w:tplc="04090005" w:tentative="1">
      <w:start w:val="1"/>
      <w:numFmt w:val="bullet"/>
      <w:lvlText w:val=""/>
      <w:lvlJc w:val="left"/>
      <w:pPr>
        <w:ind w:left="3293" w:hanging="360"/>
      </w:pPr>
      <w:rPr>
        <w:rFonts w:ascii="Wingdings" w:hAnsi="Wingdings" w:hint="default"/>
      </w:rPr>
    </w:lvl>
    <w:lvl w:ilvl="3" w:tplc="04090001" w:tentative="1">
      <w:start w:val="1"/>
      <w:numFmt w:val="bullet"/>
      <w:lvlText w:val=""/>
      <w:lvlJc w:val="left"/>
      <w:pPr>
        <w:ind w:left="4013" w:hanging="360"/>
      </w:pPr>
      <w:rPr>
        <w:rFonts w:ascii="Symbol" w:hAnsi="Symbol" w:hint="default"/>
      </w:rPr>
    </w:lvl>
    <w:lvl w:ilvl="4" w:tplc="04090003" w:tentative="1">
      <w:start w:val="1"/>
      <w:numFmt w:val="bullet"/>
      <w:lvlText w:val="o"/>
      <w:lvlJc w:val="left"/>
      <w:pPr>
        <w:ind w:left="4733" w:hanging="360"/>
      </w:pPr>
      <w:rPr>
        <w:rFonts w:ascii="Courier New" w:hAnsi="Courier New" w:cs="Courier New" w:hint="default"/>
      </w:rPr>
    </w:lvl>
    <w:lvl w:ilvl="5" w:tplc="04090005" w:tentative="1">
      <w:start w:val="1"/>
      <w:numFmt w:val="bullet"/>
      <w:lvlText w:val=""/>
      <w:lvlJc w:val="left"/>
      <w:pPr>
        <w:ind w:left="5453" w:hanging="360"/>
      </w:pPr>
      <w:rPr>
        <w:rFonts w:ascii="Wingdings" w:hAnsi="Wingdings" w:hint="default"/>
      </w:rPr>
    </w:lvl>
    <w:lvl w:ilvl="6" w:tplc="04090001" w:tentative="1">
      <w:start w:val="1"/>
      <w:numFmt w:val="bullet"/>
      <w:lvlText w:val=""/>
      <w:lvlJc w:val="left"/>
      <w:pPr>
        <w:ind w:left="6173" w:hanging="360"/>
      </w:pPr>
      <w:rPr>
        <w:rFonts w:ascii="Symbol" w:hAnsi="Symbol" w:hint="default"/>
      </w:rPr>
    </w:lvl>
    <w:lvl w:ilvl="7" w:tplc="04090003" w:tentative="1">
      <w:start w:val="1"/>
      <w:numFmt w:val="bullet"/>
      <w:lvlText w:val="o"/>
      <w:lvlJc w:val="left"/>
      <w:pPr>
        <w:ind w:left="6893" w:hanging="360"/>
      </w:pPr>
      <w:rPr>
        <w:rFonts w:ascii="Courier New" w:hAnsi="Courier New" w:cs="Courier New" w:hint="default"/>
      </w:rPr>
    </w:lvl>
    <w:lvl w:ilvl="8" w:tplc="04090005" w:tentative="1">
      <w:start w:val="1"/>
      <w:numFmt w:val="bullet"/>
      <w:lvlText w:val=""/>
      <w:lvlJc w:val="left"/>
      <w:pPr>
        <w:ind w:left="7613" w:hanging="360"/>
      </w:pPr>
      <w:rPr>
        <w:rFonts w:ascii="Wingdings" w:hAnsi="Wingdings" w:hint="default"/>
      </w:rPr>
    </w:lvl>
  </w:abstractNum>
  <w:abstractNum w:abstractNumId="33" w15:restartNumberingAfterBreak="0">
    <w:nsid w:val="3F7814E4"/>
    <w:multiLevelType w:val="hybridMultilevel"/>
    <w:tmpl w:val="3ACAB718"/>
    <w:lvl w:ilvl="0" w:tplc="747E6DE0">
      <w:numFmt w:val="bullet"/>
      <w:lvlText w:val="•"/>
      <w:lvlJc w:val="left"/>
      <w:pPr>
        <w:ind w:left="1080" w:hanging="72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FCF19D6"/>
    <w:multiLevelType w:val="hybridMultilevel"/>
    <w:tmpl w:val="A010138C"/>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40C32BB1"/>
    <w:multiLevelType w:val="hybridMultilevel"/>
    <w:tmpl w:val="57802534"/>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6" w15:restartNumberingAfterBreak="0">
    <w:nsid w:val="41A93AFC"/>
    <w:multiLevelType w:val="hybridMultilevel"/>
    <w:tmpl w:val="3B187F38"/>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7" w15:restartNumberingAfterBreak="0">
    <w:nsid w:val="42462F0F"/>
    <w:multiLevelType w:val="hybridMultilevel"/>
    <w:tmpl w:val="E4646892"/>
    <w:lvl w:ilvl="0" w:tplc="04090001">
      <w:start w:val="1"/>
      <w:numFmt w:val="bullet"/>
      <w:lvlText w:val=""/>
      <w:lvlJc w:val="left"/>
      <w:pPr>
        <w:ind w:left="644" w:hanging="360"/>
      </w:pPr>
      <w:rPr>
        <w:rFonts w:ascii="Symbol" w:hAnsi="Symbol" w:hint="default"/>
      </w:rPr>
    </w:lvl>
    <w:lvl w:ilvl="1" w:tplc="04090003">
      <w:start w:val="1"/>
      <w:numFmt w:val="bullet"/>
      <w:lvlText w:val="o"/>
      <w:lvlJc w:val="left"/>
      <w:pPr>
        <w:ind w:left="1" w:hanging="360"/>
      </w:pPr>
      <w:rPr>
        <w:rFonts w:ascii="Courier New" w:hAnsi="Courier New" w:cs="Courier New" w:hint="default"/>
      </w:rPr>
    </w:lvl>
    <w:lvl w:ilvl="2" w:tplc="04090005" w:tentative="1">
      <w:start w:val="1"/>
      <w:numFmt w:val="bullet"/>
      <w:lvlText w:val=""/>
      <w:lvlJc w:val="left"/>
      <w:pPr>
        <w:ind w:left="721" w:hanging="360"/>
      </w:pPr>
      <w:rPr>
        <w:rFonts w:ascii="Wingdings" w:hAnsi="Wingdings" w:hint="default"/>
      </w:rPr>
    </w:lvl>
    <w:lvl w:ilvl="3" w:tplc="04090001" w:tentative="1">
      <w:start w:val="1"/>
      <w:numFmt w:val="bullet"/>
      <w:lvlText w:val=""/>
      <w:lvlJc w:val="left"/>
      <w:pPr>
        <w:ind w:left="1441" w:hanging="360"/>
      </w:pPr>
      <w:rPr>
        <w:rFonts w:ascii="Symbol" w:hAnsi="Symbol" w:hint="default"/>
      </w:rPr>
    </w:lvl>
    <w:lvl w:ilvl="4" w:tplc="04090003" w:tentative="1">
      <w:start w:val="1"/>
      <w:numFmt w:val="bullet"/>
      <w:lvlText w:val="o"/>
      <w:lvlJc w:val="left"/>
      <w:pPr>
        <w:ind w:left="2161" w:hanging="360"/>
      </w:pPr>
      <w:rPr>
        <w:rFonts w:ascii="Courier New" w:hAnsi="Courier New" w:cs="Courier New" w:hint="default"/>
      </w:rPr>
    </w:lvl>
    <w:lvl w:ilvl="5" w:tplc="04090005" w:tentative="1">
      <w:start w:val="1"/>
      <w:numFmt w:val="bullet"/>
      <w:lvlText w:val=""/>
      <w:lvlJc w:val="left"/>
      <w:pPr>
        <w:ind w:left="2881" w:hanging="360"/>
      </w:pPr>
      <w:rPr>
        <w:rFonts w:ascii="Wingdings" w:hAnsi="Wingdings" w:hint="default"/>
      </w:rPr>
    </w:lvl>
    <w:lvl w:ilvl="6" w:tplc="04090001" w:tentative="1">
      <w:start w:val="1"/>
      <w:numFmt w:val="bullet"/>
      <w:lvlText w:val=""/>
      <w:lvlJc w:val="left"/>
      <w:pPr>
        <w:ind w:left="3601" w:hanging="360"/>
      </w:pPr>
      <w:rPr>
        <w:rFonts w:ascii="Symbol" w:hAnsi="Symbol" w:hint="default"/>
      </w:rPr>
    </w:lvl>
    <w:lvl w:ilvl="7" w:tplc="04090003" w:tentative="1">
      <w:start w:val="1"/>
      <w:numFmt w:val="bullet"/>
      <w:lvlText w:val="o"/>
      <w:lvlJc w:val="left"/>
      <w:pPr>
        <w:ind w:left="4321" w:hanging="360"/>
      </w:pPr>
      <w:rPr>
        <w:rFonts w:ascii="Courier New" w:hAnsi="Courier New" w:cs="Courier New" w:hint="default"/>
      </w:rPr>
    </w:lvl>
    <w:lvl w:ilvl="8" w:tplc="04090005" w:tentative="1">
      <w:start w:val="1"/>
      <w:numFmt w:val="bullet"/>
      <w:lvlText w:val=""/>
      <w:lvlJc w:val="left"/>
      <w:pPr>
        <w:ind w:left="5041" w:hanging="360"/>
      </w:pPr>
      <w:rPr>
        <w:rFonts w:ascii="Wingdings" w:hAnsi="Wingdings" w:hint="default"/>
      </w:rPr>
    </w:lvl>
  </w:abstractNum>
  <w:abstractNum w:abstractNumId="38" w15:restartNumberingAfterBreak="0">
    <w:nsid w:val="427F4372"/>
    <w:multiLevelType w:val="hybridMultilevel"/>
    <w:tmpl w:val="AEA6860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487E5FC2"/>
    <w:multiLevelType w:val="hybridMultilevel"/>
    <w:tmpl w:val="FF5AB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967549"/>
    <w:multiLevelType w:val="hybridMultilevel"/>
    <w:tmpl w:val="90B28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9DD55A1"/>
    <w:multiLevelType w:val="hybridMultilevel"/>
    <w:tmpl w:val="B5DC3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15:restartNumberingAfterBreak="0">
    <w:nsid w:val="4B18273D"/>
    <w:multiLevelType w:val="hybridMultilevel"/>
    <w:tmpl w:val="17BE28DA"/>
    <w:lvl w:ilvl="0" w:tplc="04090001">
      <w:start w:val="1"/>
      <w:numFmt w:val="bullet"/>
      <w:lvlText w:val=""/>
      <w:lvlJc w:val="left"/>
      <w:pPr>
        <w:ind w:left="720" w:hanging="360"/>
      </w:pPr>
      <w:rPr>
        <w:rFonts w:ascii="Symbol" w:hAnsi="Symbol" w:hint="default"/>
      </w:rPr>
    </w:lvl>
    <w:lvl w:ilvl="1" w:tplc="B5005C62">
      <w:start w:val="11"/>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F6C34F2"/>
    <w:multiLevelType w:val="hybridMultilevel"/>
    <w:tmpl w:val="C0A6598E"/>
    <w:lvl w:ilvl="0" w:tplc="04180001">
      <w:start w:val="1"/>
      <w:numFmt w:val="bullet"/>
      <w:lvlText w:val=""/>
      <w:lvlJc w:val="left"/>
      <w:pPr>
        <w:ind w:left="612" w:hanging="360"/>
      </w:pPr>
      <w:rPr>
        <w:rFonts w:ascii="Symbol" w:hAnsi="Symbol" w:hint="default"/>
      </w:rPr>
    </w:lvl>
    <w:lvl w:ilvl="1" w:tplc="04180003" w:tentative="1">
      <w:start w:val="1"/>
      <w:numFmt w:val="bullet"/>
      <w:lvlText w:val="o"/>
      <w:lvlJc w:val="left"/>
      <w:pPr>
        <w:ind w:left="1332" w:hanging="360"/>
      </w:pPr>
      <w:rPr>
        <w:rFonts w:ascii="Courier New" w:hAnsi="Courier New" w:cs="Courier New" w:hint="default"/>
      </w:rPr>
    </w:lvl>
    <w:lvl w:ilvl="2" w:tplc="04180005" w:tentative="1">
      <w:start w:val="1"/>
      <w:numFmt w:val="bullet"/>
      <w:lvlText w:val=""/>
      <w:lvlJc w:val="left"/>
      <w:pPr>
        <w:ind w:left="2052" w:hanging="360"/>
      </w:pPr>
      <w:rPr>
        <w:rFonts w:ascii="Wingdings" w:hAnsi="Wingdings" w:hint="default"/>
      </w:rPr>
    </w:lvl>
    <w:lvl w:ilvl="3" w:tplc="04180001" w:tentative="1">
      <w:start w:val="1"/>
      <w:numFmt w:val="bullet"/>
      <w:lvlText w:val=""/>
      <w:lvlJc w:val="left"/>
      <w:pPr>
        <w:ind w:left="2772" w:hanging="360"/>
      </w:pPr>
      <w:rPr>
        <w:rFonts w:ascii="Symbol" w:hAnsi="Symbol" w:hint="default"/>
      </w:rPr>
    </w:lvl>
    <w:lvl w:ilvl="4" w:tplc="04180003" w:tentative="1">
      <w:start w:val="1"/>
      <w:numFmt w:val="bullet"/>
      <w:lvlText w:val="o"/>
      <w:lvlJc w:val="left"/>
      <w:pPr>
        <w:ind w:left="3492" w:hanging="360"/>
      </w:pPr>
      <w:rPr>
        <w:rFonts w:ascii="Courier New" w:hAnsi="Courier New" w:cs="Courier New" w:hint="default"/>
      </w:rPr>
    </w:lvl>
    <w:lvl w:ilvl="5" w:tplc="04180005" w:tentative="1">
      <w:start w:val="1"/>
      <w:numFmt w:val="bullet"/>
      <w:lvlText w:val=""/>
      <w:lvlJc w:val="left"/>
      <w:pPr>
        <w:ind w:left="4212" w:hanging="360"/>
      </w:pPr>
      <w:rPr>
        <w:rFonts w:ascii="Wingdings" w:hAnsi="Wingdings" w:hint="default"/>
      </w:rPr>
    </w:lvl>
    <w:lvl w:ilvl="6" w:tplc="04180001" w:tentative="1">
      <w:start w:val="1"/>
      <w:numFmt w:val="bullet"/>
      <w:lvlText w:val=""/>
      <w:lvlJc w:val="left"/>
      <w:pPr>
        <w:ind w:left="4932" w:hanging="360"/>
      </w:pPr>
      <w:rPr>
        <w:rFonts w:ascii="Symbol" w:hAnsi="Symbol" w:hint="default"/>
      </w:rPr>
    </w:lvl>
    <w:lvl w:ilvl="7" w:tplc="04180003" w:tentative="1">
      <w:start w:val="1"/>
      <w:numFmt w:val="bullet"/>
      <w:lvlText w:val="o"/>
      <w:lvlJc w:val="left"/>
      <w:pPr>
        <w:ind w:left="5652" w:hanging="360"/>
      </w:pPr>
      <w:rPr>
        <w:rFonts w:ascii="Courier New" w:hAnsi="Courier New" w:cs="Courier New" w:hint="default"/>
      </w:rPr>
    </w:lvl>
    <w:lvl w:ilvl="8" w:tplc="04180005" w:tentative="1">
      <w:start w:val="1"/>
      <w:numFmt w:val="bullet"/>
      <w:lvlText w:val=""/>
      <w:lvlJc w:val="left"/>
      <w:pPr>
        <w:ind w:left="6372" w:hanging="360"/>
      </w:pPr>
      <w:rPr>
        <w:rFonts w:ascii="Wingdings" w:hAnsi="Wingdings" w:hint="default"/>
      </w:rPr>
    </w:lvl>
  </w:abstractNum>
  <w:abstractNum w:abstractNumId="44" w15:restartNumberingAfterBreak="0">
    <w:nsid w:val="512E0DA0"/>
    <w:multiLevelType w:val="hybridMultilevel"/>
    <w:tmpl w:val="AF6E9C2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53DE23E1"/>
    <w:multiLevelType w:val="hybridMultilevel"/>
    <w:tmpl w:val="70640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49344E1"/>
    <w:multiLevelType w:val="hybridMultilevel"/>
    <w:tmpl w:val="71D0919A"/>
    <w:lvl w:ilvl="0" w:tplc="04090003">
      <w:start w:val="1"/>
      <w:numFmt w:val="bullet"/>
      <w:lvlText w:val="o"/>
      <w:lvlJc w:val="left"/>
      <w:pPr>
        <w:ind w:left="1647" w:hanging="360"/>
      </w:pPr>
      <w:rPr>
        <w:rFonts w:ascii="Courier New" w:hAnsi="Courier New" w:cs="Courier Ne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47" w15:restartNumberingAfterBreak="0">
    <w:nsid w:val="5DB07D1B"/>
    <w:multiLevelType w:val="hybridMultilevel"/>
    <w:tmpl w:val="2894396C"/>
    <w:lvl w:ilvl="0" w:tplc="0409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8" w15:restartNumberingAfterBreak="0">
    <w:nsid w:val="5F2C572A"/>
    <w:multiLevelType w:val="hybridMultilevel"/>
    <w:tmpl w:val="49828A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FA63BC9"/>
    <w:multiLevelType w:val="hybridMultilevel"/>
    <w:tmpl w:val="AF5260B4"/>
    <w:lvl w:ilvl="0" w:tplc="04090003">
      <w:start w:val="1"/>
      <w:numFmt w:val="bullet"/>
      <w:lvlText w:val="o"/>
      <w:lvlJc w:val="left"/>
      <w:pPr>
        <w:ind w:left="2007" w:hanging="360"/>
      </w:pPr>
      <w:rPr>
        <w:rFonts w:ascii="Courier New" w:hAnsi="Courier New" w:cs="Courier New" w:hint="default"/>
      </w:rPr>
    </w:lvl>
    <w:lvl w:ilvl="1" w:tplc="04090003">
      <w:start w:val="1"/>
      <w:numFmt w:val="bullet"/>
      <w:lvlText w:val="o"/>
      <w:lvlJc w:val="left"/>
      <w:pPr>
        <w:ind w:left="1" w:hanging="360"/>
      </w:pPr>
      <w:rPr>
        <w:rFonts w:ascii="Courier New" w:hAnsi="Courier New" w:cs="Courier New" w:hint="default"/>
      </w:rPr>
    </w:lvl>
    <w:lvl w:ilvl="2" w:tplc="04090005" w:tentative="1">
      <w:start w:val="1"/>
      <w:numFmt w:val="bullet"/>
      <w:lvlText w:val=""/>
      <w:lvlJc w:val="left"/>
      <w:pPr>
        <w:ind w:left="721" w:hanging="360"/>
      </w:pPr>
      <w:rPr>
        <w:rFonts w:ascii="Wingdings" w:hAnsi="Wingdings" w:hint="default"/>
      </w:rPr>
    </w:lvl>
    <w:lvl w:ilvl="3" w:tplc="04090001" w:tentative="1">
      <w:start w:val="1"/>
      <w:numFmt w:val="bullet"/>
      <w:lvlText w:val=""/>
      <w:lvlJc w:val="left"/>
      <w:pPr>
        <w:ind w:left="1441" w:hanging="360"/>
      </w:pPr>
      <w:rPr>
        <w:rFonts w:ascii="Symbol" w:hAnsi="Symbol" w:hint="default"/>
      </w:rPr>
    </w:lvl>
    <w:lvl w:ilvl="4" w:tplc="04090003" w:tentative="1">
      <w:start w:val="1"/>
      <w:numFmt w:val="bullet"/>
      <w:lvlText w:val="o"/>
      <w:lvlJc w:val="left"/>
      <w:pPr>
        <w:ind w:left="2161" w:hanging="360"/>
      </w:pPr>
      <w:rPr>
        <w:rFonts w:ascii="Courier New" w:hAnsi="Courier New" w:cs="Courier New" w:hint="default"/>
      </w:rPr>
    </w:lvl>
    <w:lvl w:ilvl="5" w:tplc="04090005" w:tentative="1">
      <w:start w:val="1"/>
      <w:numFmt w:val="bullet"/>
      <w:lvlText w:val=""/>
      <w:lvlJc w:val="left"/>
      <w:pPr>
        <w:ind w:left="2881" w:hanging="360"/>
      </w:pPr>
      <w:rPr>
        <w:rFonts w:ascii="Wingdings" w:hAnsi="Wingdings" w:hint="default"/>
      </w:rPr>
    </w:lvl>
    <w:lvl w:ilvl="6" w:tplc="04090001" w:tentative="1">
      <w:start w:val="1"/>
      <w:numFmt w:val="bullet"/>
      <w:lvlText w:val=""/>
      <w:lvlJc w:val="left"/>
      <w:pPr>
        <w:ind w:left="3601" w:hanging="360"/>
      </w:pPr>
      <w:rPr>
        <w:rFonts w:ascii="Symbol" w:hAnsi="Symbol" w:hint="default"/>
      </w:rPr>
    </w:lvl>
    <w:lvl w:ilvl="7" w:tplc="04090003" w:tentative="1">
      <w:start w:val="1"/>
      <w:numFmt w:val="bullet"/>
      <w:lvlText w:val="o"/>
      <w:lvlJc w:val="left"/>
      <w:pPr>
        <w:ind w:left="4321" w:hanging="360"/>
      </w:pPr>
      <w:rPr>
        <w:rFonts w:ascii="Courier New" w:hAnsi="Courier New" w:cs="Courier New" w:hint="default"/>
      </w:rPr>
    </w:lvl>
    <w:lvl w:ilvl="8" w:tplc="04090005" w:tentative="1">
      <w:start w:val="1"/>
      <w:numFmt w:val="bullet"/>
      <w:lvlText w:val=""/>
      <w:lvlJc w:val="left"/>
      <w:pPr>
        <w:ind w:left="5041" w:hanging="360"/>
      </w:pPr>
      <w:rPr>
        <w:rFonts w:ascii="Wingdings" w:hAnsi="Wingdings" w:hint="default"/>
      </w:rPr>
    </w:lvl>
  </w:abstractNum>
  <w:abstractNum w:abstractNumId="50" w15:restartNumberingAfterBreak="0">
    <w:nsid w:val="613F07BC"/>
    <w:multiLevelType w:val="hybridMultilevel"/>
    <w:tmpl w:val="C8561E3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1" w15:restartNumberingAfterBreak="0">
    <w:nsid w:val="6837469B"/>
    <w:multiLevelType w:val="hybridMultilevel"/>
    <w:tmpl w:val="BC22F58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2" w15:restartNumberingAfterBreak="0">
    <w:nsid w:val="68DE5819"/>
    <w:multiLevelType w:val="hybridMultilevel"/>
    <w:tmpl w:val="DD7C738E"/>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3" w15:restartNumberingAfterBreak="0">
    <w:nsid w:val="69C036CF"/>
    <w:multiLevelType w:val="hybridMultilevel"/>
    <w:tmpl w:val="33583E3A"/>
    <w:lvl w:ilvl="0" w:tplc="39EC97F6">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4" w15:restartNumberingAfterBreak="0">
    <w:nsid w:val="6C9A1EB9"/>
    <w:multiLevelType w:val="hybridMultilevel"/>
    <w:tmpl w:val="315E4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D9D5D0D"/>
    <w:multiLevelType w:val="hybridMultilevel"/>
    <w:tmpl w:val="B4ACB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DA2132"/>
    <w:multiLevelType w:val="hybridMultilevel"/>
    <w:tmpl w:val="51D6FB4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7" w15:restartNumberingAfterBreak="0">
    <w:nsid w:val="6F461913"/>
    <w:multiLevelType w:val="hybridMultilevel"/>
    <w:tmpl w:val="381E3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F846555"/>
    <w:multiLevelType w:val="hybridMultilevel"/>
    <w:tmpl w:val="5D66654C"/>
    <w:lvl w:ilvl="0" w:tplc="04090003">
      <w:start w:val="1"/>
      <w:numFmt w:val="bullet"/>
      <w:lvlText w:val="o"/>
      <w:lvlJc w:val="left"/>
      <w:pPr>
        <w:ind w:left="1647" w:hanging="360"/>
      </w:pPr>
      <w:rPr>
        <w:rFonts w:ascii="Courier New" w:hAnsi="Courier New" w:cs="Courier New" w:hint="default"/>
      </w:rPr>
    </w:lvl>
    <w:lvl w:ilvl="1" w:tplc="04090003">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59" w15:restartNumberingAfterBreak="0">
    <w:nsid w:val="72447BC6"/>
    <w:multiLevelType w:val="hybridMultilevel"/>
    <w:tmpl w:val="74A2E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2796073"/>
    <w:multiLevelType w:val="hybridMultilevel"/>
    <w:tmpl w:val="DE7009AA"/>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15:restartNumberingAfterBreak="0">
    <w:nsid w:val="72B967B9"/>
    <w:multiLevelType w:val="hybridMultilevel"/>
    <w:tmpl w:val="FC2CD4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2" w15:restartNumberingAfterBreak="0">
    <w:nsid w:val="73961BB8"/>
    <w:multiLevelType w:val="hybridMultilevel"/>
    <w:tmpl w:val="7DEA0C7A"/>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BD5EA7"/>
    <w:multiLevelType w:val="hybridMultilevel"/>
    <w:tmpl w:val="D16235C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4EB3648"/>
    <w:multiLevelType w:val="hybridMultilevel"/>
    <w:tmpl w:val="9AF8BB0A"/>
    <w:lvl w:ilvl="0" w:tplc="04090001">
      <w:start w:val="1"/>
      <w:numFmt w:val="bullet"/>
      <w:lvlText w:val=""/>
      <w:lvlJc w:val="left"/>
      <w:pPr>
        <w:ind w:left="1287" w:hanging="360"/>
      </w:pPr>
      <w:rPr>
        <w:rFonts w:ascii="Symbol" w:hAnsi="Symbol" w:hint="default"/>
      </w:rPr>
    </w:lvl>
    <w:lvl w:ilvl="1" w:tplc="1BF4CB58">
      <w:numFmt w:val="bullet"/>
      <w:lvlText w:val="-"/>
      <w:lvlJc w:val="left"/>
      <w:pPr>
        <w:ind w:left="2367" w:hanging="720"/>
      </w:pPr>
      <w:rPr>
        <w:rFonts w:ascii="Arial" w:eastAsiaTheme="minorHAnsi" w:hAnsi="Arial" w:cs="Aria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5" w15:restartNumberingAfterBreak="0">
    <w:nsid w:val="755B793A"/>
    <w:multiLevelType w:val="hybridMultilevel"/>
    <w:tmpl w:val="77CE9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5AE3174">
      <w:numFmt w:val="bullet"/>
      <w:lvlText w:val="-"/>
      <w:lvlJc w:val="left"/>
      <w:pPr>
        <w:ind w:left="2160" w:hanging="360"/>
      </w:pPr>
      <w:rPr>
        <w:rFonts w:ascii="Arial" w:eastAsiaTheme="minorHAns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5A177B4"/>
    <w:multiLevelType w:val="hybridMultilevel"/>
    <w:tmpl w:val="F822DDBE"/>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7" w15:restartNumberingAfterBreak="0">
    <w:nsid w:val="76B71DAD"/>
    <w:multiLevelType w:val="hybridMultilevel"/>
    <w:tmpl w:val="40600E4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8" w15:restartNumberingAfterBreak="0">
    <w:nsid w:val="78191FA5"/>
    <w:multiLevelType w:val="multilevel"/>
    <w:tmpl w:val="6FDE18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79E51EF7"/>
    <w:multiLevelType w:val="multilevel"/>
    <w:tmpl w:val="5420D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7AF549F0"/>
    <w:multiLevelType w:val="hybridMultilevel"/>
    <w:tmpl w:val="61B4BD26"/>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1" w15:restartNumberingAfterBreak="0">
    <w:nsid w:val="7BBD5F8A"/>
    <w:multiLevelType w:val="hybridMultilevel"/>
    <w:tmpl w:val="02109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72" w15:restartNumberingAfterBreak="0">
    <w:nsid w:val="7D86534B"/>
    <w:multiLevelType w:val="hybridMultilevel"/>
    <w:tmpl w:val="D2604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F60500B"/>
    <w:multiLevelType w:val="hybridMultilevel"/>
    <w:tmpl w:val="0C685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FDF7429"/>
    <w:multiLevelType w:val="hybridMultilevel"/>
    <w:tmpl w:val="4DD2CB1C"/>
    <w:lvl w:ilvl="0" w:tplc="747E6DE0">
      <w:numFmt w:val="bullet"/>
      <w:lvlText w:val="•"/>
      <w:lvlJc w:val="left"/>
      <w:pPr>
        <w:ind w:left="1440" w:hanging="72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6"/>
  </w:num>
  <w:num w:numId="2">
    <w:abstractNumId w:val="74"/>
  </w:num>
  <w:num w:numId="3">
    <w:abstractNumId w:val="65"/>
  </w:num>
  <w:num w:numId="4">
    <w:abstractNumId w:val="14"/>
  </w:num>
  <w:num w:numId="5">
    <w:abstractNumId w:val="33"/>
  </w:num>
  <w:num w:numId="6">
    <w:abstractNumId w:val="55"/>
  </w:num>
  <w:num w:numId="7">
    <w:abstractNumId w:val="59"/>
  </w:num>
  <w:num w:numId="8">
    <w:abstractNumId w:val="48"/>
  </w:num>
  <w:num w:numId="9">
    <w:abstractNumId w:val="4"/>
  </w:num>
  <w:num w:numId="10">
    <w:abstractNumId w:val="45"/>
  </w:num>
  <w:num w:numId="11">
    <w:abstractNumId w:val="40"/>
  </w:num>
  <w:num w:numId="12">
    <w:abstractNumId w:val="57"/>
  </w:num>
  <w:num w:numId="13">
    <w:abstractNumId w:val="58"/>
  </w:num>
  <w:num w:numId="14">
    <w:abstractNumId w:val="22"/>
  </w:num>
  <w:num w:numId="15">
    <w:abstractNumId w:val="54"/>
  </w:num>
  <w:num w:numId="16">
    <w:abstractNumId w:val="24"/>
  </w:num>
  <w:num w:numId="17">
    <w:abstractNumId w:val="46"/>
  </w:num>
  <w:num w:numId="18">
    <w:abstractNumId w:val="27"/>
  </w:num>
  <w:num w:numId="19">
    <w:abstractNumId w:val="62"/>
  </w:num>
  <w:num w:numId="20">
    <w:abstractNumId w:val="52"/>
  </w:num>
  <w:num w:numId="21">
    <w:abstractNumId w:val="64"/>
  </w:num>
  <w:num w:numId="22">
    <w:abstractNumId w:val="41"/>
  </w:num>
  <w:num w:numId="23">
    <w:abstractNumId w:val="34"/>
  </w:num>
  <w:num w:numId="24">
    <w:abstractNumId w:val="50"/>
  </w:num>
  <w:num w:numId="25">
    <w:abstractNumId w:val="23"/>
  </w:num>
  <w:num w:numId="26">
    <w:abstractNumId w:val="2"/>
  </w:num>
  <w:num w:numId="27">
    <w:abstractNumId w:val="42"/>
  </w:num>
  <w:num w:numId="28">
    <w:abstractNumId w:val="6"/>
  </w:num>
  <w:num w:numId="29">
    <w:abstractNumId w:val="10"/>
  </w:num>
  <w:num w:numId="30">
    <w:abstractNumId w:val="37"/>
  </w:num>
  <w:num w:numId="31">
    <w:abstractNumId w:val="49"/>
  </w:num>
  <w:num w:numId="32">
    <w:abstractNumId w:val="71"/>
  </w:num>
  <w:num w:numId="33">
    <w:abstractNumId w:val="39"/>
  </w:num>
  <w:num w:numId="34">
    <w:abstractNumId w:val="21"/>
  </w:num>
  <w:num w:numId="35">
    <w:abstractNumId w:val="73"/>
  </w:num>
  <w:num w:numId="36">
    <w:abstractNumId w:val="53"/>
  </w:num>
  <w:num w:numId="37">
    <w:abstractNumId w:val="32"/>
  </w:num>
  <w:num w:numId="38">
    <w:abstractNumId w:val="26"/>
  </w:num>
  <w:num w:numId="39">
    <w:abstractNumId w:val="28"/>
  </w:num>
  <w:num w:numId="40">
    <w:abstractNumId w:val="17"/>
  </w:num>
  <w:num w:numId="41">
    <w:abstractNumId w:val="67"/>
  </w:num>
  <w:num w:numId="42">
    <w:abstractNumId w:val="51"/>
  </w:num>
  <w:num w:numId="43">
    <w:abstractNumId w:val="35"/>
  </w:num>
  <w:num w:numId="44">
    <w:abstractNumId w:val="43"/>
  </w:num>
  <w:num w:numId="45">
    <w:abstractNumId w:val="3"/>
  </w:num>
  <w:num w:numId="46">
    <w:abstractNumId w:val="47"/>
  </w:num>
  <w:num w:numId="47">
    <w:abstractNumId w:val="12"/>
  </w:num>
  <w:num w:numId="48">
    <w:abstractNumId w:val="15"/>
  </w:num>
  <w:num w:numId="49">
    <w:abstractNumId w:val="1"/>
  </w:num>
  <w:num w:numId="50">
    <w:abstractNumId w:val="30"/>
  </w:num>
  <w:num w:numId="51">
    <w:abstractNumId w:val="36"/>
  </w:num>
  <w:num w:numId="52">
    <w:abstractNumId w:val="13"/>
  </w:num>
  <w:num w:numId="53">
    <w:abstractNumId w:val="8"/>
  </w:num>
  <w:num w:numId="54">
    <w:abstractNumId w:val="11"/>
  </w:num>
  <w:num w:numId="55">
    <w:abstractNumId w:val="63"/>
  </w:num>
  <w:num w:numId="56">
    <w:abstractNumId w:val="29"/>
  </w:num>
  <w:num w:numId="57">
    <w:abstractNumId w:val="69"/>
  </w:num>
  <w:num w:numId="58">
    <w:abstractNumId w:val="18"/>
  </w:num>
  <w:num w:numId="59">
    <w:abstractNumId w:val="68"/>
  </w:num>
  <w:num w:numId="60">
    <w:abstractNumId w:val="9"/>
  </w:num>
  <w:num w:numId="61">
    <w:abstractNumId w:val="16"/>
  </w:num>
  <w:num w:numId="62">
    <w:abstractNumId w:val="25"/>
  </w:num>
  <w:num w:numId="63">
    <w:abstractNumId w:val="61"/>
  </w:num>
  <w:num w:numId="64">
    <w:abstractNumId w:val="7"/>
  </w:num>
  <w:num w:numId="65">
    <w:abstractNumId w:val="72"/>
  </w:num>
  <w:num w:numId="66">
    <w:abstractNumId w:val="70"/>
  </w:num>
  <w:num w:numId="67">
    <w:abstractNumId w:val="66"/>
  </w:num>
  <w:num w:numId="68">
    <w:abstractNumId w:val="19"/>
  </w:num>
  <w:num w:numId="69">
    <w:abstractNumId w:val="60"/>
  </w:num>
  <w:num w:numId="70">
    <w:abstractNumId w:val="5"/>
  </w:num>
  <w:num w:numId="71">
    <w:abstractNumId w:val="44"/>
  </w:num>
  <w:num w:numId="72">
    <w:abstractNumId w:val="38"/>
  </w:num>
  <w:num w:numId="73">
    <w:abstractNumId w:val="20"/>
  </w:num>
  <w:num w:numId="74">
    <w:abstractNumId w:val="31"/>
  </w:num>
  <w:num w:numId="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0E8"/>
    <w:rsid w:val="000010D3"/>
    <w:rsid w:val="00007534"/>
    <w:rsid w:val="00012862"/>
    <w:rsid w:val="000224D6"/>
    <w:rsid w:val="00022ABE"/>
    <w:rsid w:val="00030210"/>
    <w:rsid w:val="0003505A"/>
    <w:rsid w:val="0003776D"/>
    <w:rsid w:val="000565FC"/>
    <w:rsid w:val="00061AB0"/>
    <w:rsid w:val="000A3E1D"/>
    <w:rsid w:val="000B5949"/>
    <w:rsid w:val="000C4107"/>
    <w:rsid w:val="000C4DD3"/>
    <w:rsid w:val="000C6458"/>
    <w:rsid w:val="000D1FB0"/>
    <w:rsid w:val="000D4210"/>
    <w:rsid w:val="000E24B0"/>
    <w:rsid w:val="000F56B8"/>
    <w:rsid w:val="00101C2F"/>
    <w:rsid w:val="001129E1"/>
    <w:rsid w:val="001242CC"/>
    <w:rsid w:val="00150ECF"/>
    <w:rsid w:val="00160D1A"/>
    <w:rsid w:val="00162ABA"/>
    <w:rsid w:val="0016452B"/>
    <w:rsid w:val="00171444"/>
    <w:rsid w:val="00177CFF"/>
    <w:rsid w:val="00190EFF"/>
    <w:rsid w:val="00193364"/>
    <w:rsid w:val="0019628A"/>
    <w:rsid w:val="001A1F56"/>
    <w:rsid w:val="001A6FEA"/>
    <w:rsid w:val="001B0913"/>
    <w:rsid w:val="001B0DB4"/>
    <w:rsid w:val="001B53AA"/>
    <w:rsid w:val="001C299F"/>
    <w:rsid w:val="001C3B9D"/>
    <w:rsid w:val="001D73A5"/>
    <w:rsid w:val="001E06C2"/>
    <w:rsid w:val="001E22F8"/>
    <w:rsid w:val="001E2E4C"/>
    <w:rsid w:val="001E5DFD"/>
    <w:rsid w:val="001F0161"/>
    <w:rsid w:val="001F35DD"/>
    <w:rsid w:val="001F3F02"/>
    <w:rsid w:val="001F5BE2"/>
    <w:rsid w:val="00201601"/>
    <w:rsid w:val="00206D86"/>
    <w:rsid w:val="002226E1"/>
    <w:rsid w:val="002350E8"/>
    <w:rsid w:val="002406FC"/>
    <w:rsid w:val="0024135E"/>
    <w:rsid w:val="0024434A"/>
    <w:rsid w:val="00260DF5"/>
    <w:rsid w:val="00273090"/>
    <w:rsid w:val="00274F97"/>
    <w:rsid w:val="002809F7"/>
    <w:rsid w:val="00286123"/>
    <w:rsid w:val="00294031"/>
    <w:rsid w:val="00297F09"/>
    <w:rsid w:val="002A1CCE"/>
    <w:rsid w:val="002B3F65"/>
    <w:rsid w:val="002B7C6F"/>
    <w:rsid w:val="002C2080"/>
    <w:rsid w:val="002C45C3"/>
    <w:rsid w:val="002D569A"/>
    <w:rsid w:val="002D6A35"/>
    <w:rsid w:val="002E75DC"/>
    <w:rsid w:val="002F1F41"/>
    <w:rsid w:val="00303124"/>
    <w:rsid w:val="00303455"/>
    <w:rsid w:val="0030547F"/>
    <w:rsid w:val="00305A79"/>
    <w:rsid w:val="00316A7C"/>
    <w:rsid w:val="003505C9"/>
    <w:rsid w:val="00351D6F"/>
    <w:rsid w:val="00354312"/>
    <w:rsid w:val="003733E8"/>
    <w:rsid w:val="00382F56"/>
    <w:rsid w:val="003909DD"/>
    <w:rsid w:val="00391A6C"/>
    <w:rsid w:val="00392E3A"/>
    <w:rsid w:val="003A6319"/>
    <w:rsid w:val="003A6EC4"/>
    <w:rsid w:val="003B24E4"/>
    <w:rsid w:val="003C2BF6"/>
    <w:rsid w:val="003C470A"/>
    <w:rsid w:val="003C5DDB"/>
    <w:rsid w:val="003C6914"/>
    <w:rsid w:val="003E5965"/>
    <w:rsid w:val="003F19DA"/>
    <w:rsid w:val="003F5B17"/>
    <w:rsid w:val="004044B7"/>
    <w:rsid w:val="0040662F"/>
    <w:rsid w:val="00416F3B"/>
    <w:rsid w:val="00417B39"/>
    <w:rsid w:val="00420421"/>
    <w:rsid w:val="00423185"/>
    <w:rsid w:val="00424F68"/>
    <w:rsid w:val="004262FD"/>
    <w:rsid w:val="00430DC4"/>
    <w:rsid w:val="004336B6"/>
    <w:rsid w:val="004365CF"/>
    <w:rsid w:val="00443D32"/>
    <w:rsid w:val="004615CC"/>
    <w:rsid w:val="0047584E"/>
    <w:rsid w:val="004846B2"/>
    <w:rsid w:val="00486B14"/>
    <w:rsid w:val="004962C1"/>
    <w:rsid w:val="004B2649"/>
    <w:rsid w:val="004B30BC"/>
    <w:rsid w:val="004C07A1"/>
    <w:rsid w:val="004D65A0"/>
    <w:rsid w:val="005105A2"/>
    <w:rsid w:val="00510811"/>
    <w:rsid w:val="00523D15"/>
    <w:rsid w:val="005360F4"/>
    <w:rsid w:val="00546B88"/>
    <w:rsid w:val="005512A7"/>
    <w:rsid w:val="0055755D"/>
    <w:rsid w:val="00562F6C"/>
    <w:rsid w:val="005660BF"/>
    <w:rsid w:val="00580D87"/>
    <w:rsid w:val="0058541B"/>
    <w:rsid w:val="00592A96"/>
    <w:rsid w:val="00597482"/>
    <w:rsid w:val="005A63D3"/>
    <w:rsid w:val="005C6045"/>
    <w:rsid w:val="005D712D"/>
    <w:rsid w:val="005E64CB"/>
    <w:rsid w:val="0060658C"/>
    <w:rsid w:val="00621C63"/>
    <w:rsid w:val="00623EA4"/>
    <w:rsid w:val="0064010C"/>
    <w:rsid w:val="00657796"/>
    <w:rsid w:val="00691465"/>
    <w:rsid w:val="00697B3E"/>
    <w:rsid w:val="006B163E"/>
    <w:rsid w:val="006C3CDF"/>
    <w:rsid w:val="006C6622"/>
    <w:rsid w:val="006D4147"/>
    <w:rsid w:val="00706F04"/>
    <w:rsid w:val="00707031"/>
    <w:rsid w:val="007071BE"/>
    <w:rsid w:val="007139E3"/>
    <w:rsid w:val="00721019"/>
    <w:rsid w:val="00725636"/>
    <w:rsid w:val="00727F48"/>
    <w:rsid w:val="00733D3A"/>
    <w:rsid w:val="0073543F"/>
    <w:rsid w:val="00751037"/>
    <w:rsid w:val="0075512B"/>
    <w:rsid w:val="00763D4B"/>
    <w:rsid w:val="0077162E"/>
    <w:rsid w:val="0077652B"/>
    <w:rsid w:val="007917DF"/>
    <w:rsid w:val="007918F4"/>
    <w:rsid w:val="007935CB"/>
    <w:rsid w:val="00794327"/>
    <w:rsid w:val="007951EA"/>
    <w:rsid w:val="00795A59"/>
    <w:rsid w:val="0079668D"/>
    <w:rsid w:val="007B7EC5"/>
    <w:rsid w:val="00802FAA"/>
    <w:rsid w:val="008056B5"/>
    <w:rsid w:val="00816474"/>
    <w:rsid w:val="00831B64"/>
    <w:rsid w:val="0085180F"/>
    <w:rsid w:val="0085420C"/>
    <w:rsid w:val="00864870"/>
    <w:rsid w:val="00887F34"/>
    <w:rsid w:val="008906F6"/>
    <w:rsid w:val="008A1563"/>
    <w:rsid w:val="008B5320"/>
    <w:rsid w:val="008B76EB"/>
    <w:rsid w:val="008C3E61"/>
    <w:rsid w:val="008C7720"/>
    <w:rsid w:val="0090593C"/>
    <w:rsid w:val="0091108D"/>
    <w:rsid w:val="009217DA"/>
    <w:rsid w:val="00923FE5"/>
    <w:rsid w:val="009267C2"/>
    <w:rsid w:val="00930736"/>
    <w:rsid w:val="00934073"/>
    <w:rsid w:val="009507BD"/>
    <w:rsid w:val="00950FF3"/>
    <w:rsid w:val="00951CC8"/>
    <w:rsid w:val="00982F22"/>
    <w:rsid w:val="00996B0B"/>
    <w:rsid w:val="009A01D3"/>
    <w:rsid w:val="009A7703"/>
    <w:rsid w:val="009D3282"/>
    <w:rsid w:val="009D68E0"/>
    <w:rsid w:val="009E1078"/>
    <w:rsid w:val="009E146C"/>
    <w:rsid w:val="009E18E7"/>
    <w:rsid w:val="009F16B9"/>
    <w:rsid w:val="009F1F90"/>
    <w:rsid w:val="009F412B"/>
    <w:rsid w:val="00A04F5A"/>
    <w:rsid w:val="00A158AE"/>
    <w:rsid w:val="00A30B17"/>
    <w:rsid w:val="00A3500F"/>
    <w:rsid w:val="00A44CCB"/>
    <w:rsid w:val="00A5361D"/>
    <w:rsid w:val="00A57734"/>
    <w:rsid w:val="00A647DA"/>
    <w:rsid w:val="00A80948"/>
    <w:rsid w:val="00A90636"/>
    <w:rsid w:val="00A9716B"/>
    <w:rsid w:val="00AA570F"/>
    <w:rsid w:val="00AA576E"/>
    <w:rsid w:val="00AB3C52"/>
    <w:rsid w:val="00AC65BA"/>
    <w:rsid w:val="00AF0993"/>
    <w:rsid w:val="00AF780E"/>
    <w:rsid w:val="00B003E6"/>
    <w:rsid w:val="00B073D6"/>
    <w:rsid w:val="00B075AD"/>
    <w:rsid w:val="00B11B4D"/>
    <w:rsid w:val="00B20887"/>
    <w:rsid w:val="00B24144"/>
    <w:rsid w:val="00B3405B"/>
    <w:rsid w:val="00B66DFA"/>
    <w:rsid w:val="00B87997"/>
    <w:rsid w:val="00B9075F"/>
    <w:rsid w:val="00B946DF"/>
    <w:rsid w:val="00BB2250"/>
    <w:rsid w:val="00BB244E"/>
    <w:rsid w:val="00BB44D2"/>
    <w:rsid w:val="00BD098A"/>
    <w:rsid w:val="00BD3CBF"/>
    <w:rsid w:val="00BD7D93"/>
    <w:rsid w:val="00BE4B48"/>
    <w:rsid w:val="00BF1FEF"/>
    <w:rsid w:val="00BF7212"/>
    <w:rsid w:val="00C05012"/>
    <w:rsid w:val="00C141F0"/>
    <w:rsid w:val="00C26111"/>
    <w:rsid w:val="00C31AE7"/>
    <w:rsid w:val="00C31C8F"/>
    <w:rsid w:val="00C354B9"/>
    <w:rsid w:val="00C42F80"/>
    <w:rsid w:val="00C42FB3"/>
    <w:rsid w:val="00C500FC"/>
    <w:rsid w:val="00C51CAD"/>
    <w:rsid w:val="00C54F82"/>
    <w:rsid w:val="00C56A89"/>
    <w:rsid w:val="00C636CA"/>
    <w:rsid w:val="00C65E7F"/>
    <w:rsid w:val="00C701BF"/>
    <w:rsid w:val="00C76B98"/>
    <w:rsid w:val="00C82EA8"/>
    <w:rsid w:val="00C97ED9"/>
    <w:rsid w:val="00CE1210"/>
    <w:rsid w:val="00CE4366"/>
    <w:rsid w:val="00CF4E05"/>
    <w:rsid w:val="00D00823"/>
    <w:rsid w:val="00D01395"/>
    <w:rsid w:val="00D0191B"/>
    <w:rsid w:val="00D07F57"/>
    <w:rsid w:val="00D128D9"/>
    <w:rsid w:val="00D2587F"/>
    <w:rsid w:val="00D37103"/>
    <w:rsid w:val="00D45C12"/>
    <w:rsid w:val="00D53AA5"/>
    <w:rsid w:val="00D57038"/>
    <w:rsid w:val="00D87A29"/>
    <w:rsid w:val="00D95FD1"/>
    <w:rsid w:val="00D96321"/>
    <w:rsid w:val="00DA751F"/>
    <w:rsid w:val="00DB2058"/>
    <w:rsid w:val="00DC4578"/>
    <w:rsid w:val="00DC7D03"/>
    <w:rsid w:val="00DD7B61"/>
    <w:rsid w:val="00DE1934"/>
    <w:rsid w:val="00DF6E0E"/>
    <w:rsid w:val="00E00F50"/>
    <w:rsid w:val="00E02168"/>
    <w:rsid w:val="00E030A3"/>
    <w:rsid w:val="00E032FD"/>
    <w:rsid w:val="00E077ED"/>
    <w:rsid w:val="00E15A70"/>
    <w:rsid w:val="00E24FC9"/>
    <w:rsid w:val="00E26671"/>
    <w:rsid w:val="00E27A02"/>
    <w:rsid w:val="00E40BFF"/>
    <w:rsid w:val="00E738FE"/>
    <w:rsid w:val="00E827C4"/>
    <w:rsid w:val="00E87056"/>
    <w:rsid w:val="00EA2CD4"/>
    <w:rsid w:val="00EA3472"/>
    <w:rsid w:val="00EB1489"/>
    <w:rsid w:val="00EB1C79"/>
    <w:rsid w:val="00EB4AB6"/>
    <w:rsid w:val="00EC7D72"/>
    <w:rsid w:val="00ED2833"/>
    <w:rsid w:val="00EE0568"/>
    <w:rsid w:val="00F027A2"/>
    <w:rsid w:val="00F02987"/>
    <w:rsid w:val="00F106A1"/>
    <w:rsid w:val="00F15CFF"/>
    <w:rsid w:val="00F25B89"/>
    <w:rsid w:val="00F27615"/>
    <w:rsid w:val="00F46709"/>
    <w:rsid w:val="00F47813"/>
    <w:rsid w:val="00F50194"/>
    <w:rsid w:val="00FB7337"/>
    <w:rsid w:val="00FD2348"/>
    <w:rsid w:val="00FE50A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29E3FD"/>
  <w15:chartTrackingRefBased/>
  <w15:docId w15:val="{E731AAB3-04C5-CF44-B64C-1029C940B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B48"/>
    <w:pPr>
      <w:ind w:right="-6" w:firstLine="567"/>
      <w:jc w:val="both"/>
    </w:pPr>
    <w:rPr>
      <w:rFonts w:ascii="Arial" w:hAnsi="Arial" w:cs="Arial"/>
    </w:rPr>
  </w:style>
  <w:style w:type="paragraph" w:styleId="Heading1">
    <w:name w:val="heading 1"/>
    <w:basedOn w:val="ListParagraph"/>
    <w:next w:val="Normal"/>
    <w:link w:val="Heading1Char"/>
    <w:uiPriority w:val="9"/>
    <w:qFormat/>
    <w:rsid w:val="005512A7"/>
    <w:pPr>
      <w:numPr>
        <w:numId w:val="53"/>
      </w:numPr>
      <w:jc w:val="center"/>
      <w:outlineLvl w:val="0"/>
    </w:pPr>
    <w:rPr>
      <w:b/>
      <w:sz w:val="28"/>
      <w:szCs w:val="28"/>
    </w:rPr>
  </w:style>
  <w:style w:type="paragraph" w:styleId="Heading2">
    <w:name w:val="heading 2"/>
    <w:aliases w:val="Heading 2 Char Char,Heading 2 Char1"/>
    <w:basedOn w:val="ListParagraph"/>
    <w:next w:val="Normal"/>
    <w:link w:val="Heading2Char"/>
    <w:uiPriority w:val="9"/>
    <w:unhideWhenUsed/>
    <w:qFormat/>
    <w:rsid w:val="00BE4B48"/>
    <w:pPr>
      <w:numPr>
        <w:ilvl w:val="1"/>
        <w:numId w:val="53"/>
      </w:numPr>
      <w:ind w:left="967"/>
      <w:outlineLvl w:val="1"/>
    </w:pPr>
    <w:rPr>
      <w:b/>
    </w:rPr>
  </w:style>
  <w:style w:type="paragraph" w:styleId="Heading3">
    <w:name w:val="heading 3"/>
    <w:basedOn w:val="ListParagraph"/>
    <w:next w:val="Normal"/>
    <w:link w:val="Heading3Char"/>
    <w:uiPriority w:val="9"/>
    <w:unhideWhenUsed/>
    <w:qFormat/>
    <w:rsid w:val="00A90636"/>
    <w:pPr>
      <w:numPr>
        <w:ilvl w:val="2"/>
        <w:numId w:val="53"/>
      </w:numPr>
      <w:outlineLvl w:val="2"/>
    </w:pPr>
    <w:rPr>
      <w:i/>
    </w:rPr>
  </w:style>
  <w:style w:type="paragraph" w:styleId="Heading4">
    <w:name w:val="heading 4"/>
    <w:basedOn w:val="Normal"/>
    <w:next w:val="Normal"/>
    <w:link w:val="Heading4Char"/>
    <w:uiPriority w:val="9"/>
    <w:semiHidden/>
    <w:unhideWhenUsed/>
    <w:qFormat/>
    <w:rsid w:val="00B9075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50E8"/>
    <w:pPr>
      <w:tabs>
        <w:tab w:val="center" w:pos="4703"/>
        <w:tab w:val="right" w:pos="9406"/>
      </w:tabs>
    </w:pPr>
  </w:style>
  <w:style w:type="character" w:customStyle="1" w:styleId="HeaderChar">
    <w:name w:val="Header Char"/>
    <w:basedOn w:val="DefaultParagraphFont"/>
    <w:link w:val="Header"/>
    <w:uiPriority w:val="99"/>
    <w:rsid w:val="002350E8"/>
  </w:style>
  <w:style w:type="paragraph" w:styleId="Footer">
    <w:name w:val="footer"/>
    <w:basedOn w:val="Normal"/>
    <w:link w:val="FooterChar"/>
    <w:uiPriority w:val="99"/>
    <w:unhideWhenUsed/>
    <w:rsid w:val="002350E8"/>
    <w:pPr>
      <w:tabs>
        <w:tab w:val="center" w:pos="4703"/>
        <w:tab w:val="right" w:pos="9406"/>
      </w:tabs>
    </w:pPr>
  </w:style>
  <w:style w:type="character" w:customStyle="1" w:styleId="FooterChar">
    <w:name w:val="Footer Char"/>
    <w:basedOn w:val="DefaultParagraphFont"/>
    <w:link w:val="Footer"/>
    <w:uiPriority w:val="99"/>
    <w:rsid w:val="002350E8"/>
  </w:style>
  <w:style w:type="paragraph" w:styleId="Title">
    <w:name w:val="Title"/>
    <w:basedOn w:val="Normal"/>
    <w:next w:val="Normal"/>
    <w:link w:val="TitleChar"/>
    <w:uiPriority w:val="10"/>
    <w:qFormat/>
    <w:rsid w:val="00BE4B48"/>
    <w:pPr>
      <w:ind w:firstLine="0"/>
      <w:jc w:val="center"/>
    </w:pPr>
    <w:rPr>
      <w:b/>
      <w:sz w:val="40"/>
      <w:szCs w:val="40"/>
    </w:rPr>
  </w:style>
  <w:style w:type="character" w:customStyle="1" w:styleId="TitleChar">
    <w:name w:val="Title Char"/>
    <w:basedOn w:val="DefaultParagraphFont"/>
    <w:link w:val="Title"/>
    <w:uiPriority w:val="10"/>
    <w:rsid w:val="00BE4B48"/>
    <w:rPr>
      <w:rFonts w:ascii="Arial" w:hAnsi="Arial" w:cs="Arial"/>
      <w:b/>
      <w:sz w:val="40"/>
      <w:szCs w:val="40"/>
    </w:rPr>
  </w:style>
  <w:style w:type="paragraph" w:styleId="Subtitle">
    <w:name w:val="Subtitle"/>
    <w:basedOn w:val="Header"/>
    <w:next w:val="Normal"/>
    <w:link w:val="SubtitleChar"/>
    <w:uiPriority w:val="11"/>
    <w:qFormat/>
    <w:rsid w:val="00BE4B48"/>
    <w:pPr>
      <w:ind w:firstLine="0"/>
      <w:jc w:val="center"/>
    </w:pPr>
    <w:rPr>
      <w:sz w:val="32"/>
      <w:szCs w:val="32"/>
    </w:rPr>
  </w:style>
  <w:style w:type="character" w:customStyle="1" w:styleId="SubtitleChar">
    <w:name w:val="Subtitle Char"/>
    <w:basedOn w:val="DefaultParagraphFont"/>
    <w:link w:val="Subtitle"/>
    <w:uiPriority w:val="11"/>
    <w:rsid w:val="00BE4B48"/>
    <w:rPr>
      <w:rFonts w:ascii="Arial" w:hAnsi="Arial" w:cs="Arial"/>
      <w:sz w:val="32"/>
      <w:szCs w:val="32"/>
    </w:rPr>
  </w:style>
  <w:style w:type="paragraph" w:styleId="ListParagraph">
    <w:name w:val="List Paragraph"/>
    <w:aliases w:val="lp1,Heading x1,body 2,Lista 1,lp11,Forth level,List Paragraph1,Paragraph,Citation List,본문(내용),List Paragraph (numbered (a))"/>
    <w:basedOn w:val="Normal"/>
    <w:link w:val="ListParagraphChar"/>
    <w:uiPriority w:val="34"/>
    <w:qFormat/>
    <w:rsid w:val="00BE4B48"/>
    <w:pPr>
      <w:ind w:left="720"/>
      <w:contextualSpacing/>
    </w:pPr>
  </w:style>
  <w:style w:type="character" w:customStyle="1" w:styleId="Heading1Char">
    <w:name w:val="Heading 1 Char"/>
    <w:basedOn w:val="DefaultParagraphFont"/>
    <w:link w:val="Heading1"/>
    <w:uiPriority w:val="9"/>
    <w:rsid w:val="005512A7"/>
    <w:rPr>
      <w:rFonts w:ascii="Arial" w:hAnsi="Arial" w:cs="Arial"/>
      <w:b/>
      <w:sz w:val="28"/>
      <w:szCs w:val="28"/>
    </w:rPr>
  </w:style>
  <w:style w:type="character" w:customStyle="1" w:styleId="Heading2Char">
    <w:name w:val="Heading 2 Char"/>
    <w:aliases w:val="Heading 2 Char Char Char,Heading 2 Char1 Char"/>
    <w:basedOn w:val="DefaultParagraphFont"/>
    <w:link w:val="Heading2"/>
    <w:uiPriority w:val="9"/>
    <w:rsid w:val="00BE4B48"/>
    <w:rPr>
      <w:rFonts w:ascii="Arial" w:hAnsi="Arial" w:cs="Arial"/>
      <w:b/>
    </w:rPr>
  </w:style>
  <w:style w:type="character" w:customStyle="1" w:styleId="Heading3Char">
    <w:name w:val="Heading 3 Char"/>
    <w:basedOn w:val="DefaultParagraphFont"/>
    <w:link w:val="Heading3"/>
    <w:uiPriority w:val="9"/>
    <w:rsid w:val="00A90636"/>
    <w:rPr>
      <w:rFonts w:ascii="Arial" w:hAnsi="Arial" w:cs="Arial"/>
      <w:i/>
    </w:rPr>
  </w:style>
  <w:style w:type="paragraph" w:styleId="TOC1">
    <w:name w:val="toc 1"/>
    <w:basedOn w:val="Normal"/>
    <w:next w:val="Normal"/>
    <w:autoRedefine/>
    <w:uiPriority w:val="39"/>
    <w:unhideWhenUsed/>
    <w:rsid w:val="002A1CCE"/>
    <w:pPr>
      <w:spacing w:before="360"/>
      <w:jc w:val="left"/>
    </w:pPr>
    <w:rPr>
      <w:rFonts w:asciiTheme="majorHAnsi" w:hAnsiTheme="majorHAnsi"/>
      <w:b/>
      <w:bCs/>
      <w:caps/>
    </w:rPr>
  </w:style>
  <w:style w:type="paragraph" w:styleId="TOC2">
    <w:name w:val="toc 2"/>
    <w:basedOn w:val="Normal"/>
    <w:next w:val="Normal"/>
    <w:autoRedefine/>
    <w:uiPriority w:val="39"/>
    <w:unhideWhenUsed/>
    <w:rsid w:val="002A1CCE"/>
    <w:pPr>
      <w:spacing w:before="240"/>
      <w:jc w:val="left"/>
    </w:pPr>
    <w:rPr>
      <w:rFonts w:asciiTheme="minorHAnsi" w:hAnsiTheme="minorHAnsi"/>
      <w:b/>
      <w:bCs/>
      <w:sz w:val="20"/>
      <w:szCs w:val="20"/>
    </w:rPr>
  </w:style>
  <w:style w:type="paragraph" w:styleId="TOC3">
    <w:name w:val="toc 3"/>
    <w:basedOn w:val="Normal"/>
    <w:next w:val="Normal"/>
    <w:autoRedefine/>
    <w:uiPriority w:val="39"/>
    <w:unhideWhenUsed/>
    <w:rsid w:val="002A1CCE"/>
    <w:pPr>
      <w:ind w:left="240"/>
      <w:jc w:val="left"/>
    </w:pPr>
    <w:rPr>
      <w:rFonts w:asciiTheme="minorHAnsi" w:hAnsiTheme="minorHAnsi"/>
      <w:sz w:val="20"/>
      <w:szCs w:val="20"/>
    </w:rPr>
  </w:style>
  <w:style w:type="paragraph" w:styleId="TOC4">
    <w:name w:val="toc 4"/>
    <w:basedOn w:val="Normal"/>
    <w:next w:val="Normal"/>
    <w:autoRedefine/>
    <w:uiPriority w:val="39"/>
    <w:unhideWhenUsed/>
    <w:rsid w:val="002A1CCE"/>
    <w:pPr>
      <w:ind w:left="480"/>
      <w:jc w:val="left"/>
    </w:pPr>
    <w:rPr>
      <w:rFonts w:asciiTheme="minorHAnsi" w:hAnsiTheme="minorHAnsi"/>
      <w:sz w:val="20"/>
      <w:szCs w:val="20"/>
    </w:rPr>
  </w:style>
  <w:style w:type="paragraph" w:styleId="TOC5">
    <w:name w:val="toc 5"/>
    <w:basedOn w:val="Normal"/>
    <w:next w:val="Normal"/>
    <w:autoRedefine/>
    <w:uiPriority w:val="39"/>
    <w:unhideWhenUsed/>
    <w:rsid w:val="002A1CCE"/>
    <w:pPr>
      <w:ind w:left="720"/>
      <w:jc w:val="left"/>
    </w:pPr>
    <w:rPr>
      <w:rFonts w:asciiTheme="minorHAnsi" w:hAnsiTheme="minorHAnsi"/>
      <w:sz w:val="20"/>
      <w:szCs w:val="20"/>
    </w:rPr>
  </w:style>
  <w:style w:type="paragraph" w:styleId="TOC6">
    <w:name w:val="toc 6"/>
    <w:basedOn w:val="Normal"/>
    <w:next w:val="Normal"/>
    <w:autoRedefine/>
    <w:uiPriority w:val="39"/>
    <w:unhideWhenUsed/>
    <w:rsid w:val="002A1CCE"/>
    <w:pPr>
      <w:ind w:left="960"/>
      <w:jc w:val="left"/>
    </w:pPr>
    <w:rPr>
      <w:rFonts w:asciiTheme="minorHAnsi" w:hAnsiTheme="minorHAnsi"/>
      <w:sz w:val="20"/>
      <w:szCs w:val="20"/>
    </w:rPr>
  </w:style>
  <w:style w:type="paragraph" w:styleId="TOC7">
    <w:name w:val="toc 7"/>
    <w:basedOn w:val="Normal"/>
    <w:next w:val="Normal"/>
    <w:autoRedefine/>
    <w:uiPriority w:val="39"/>
    <w:unhideWhenUsed/>
    <w:rsid w:val="002A1CCE"/>
    <w:pPr>
      <w:ind w:left="1200"/>
      <w:jc w:val="left"/>
    </w:pPr>
    <w:rPr>
      <w:rFonts w:asciiTheme="minorHAnsi" w:hAnsiTheme="minorHAnsi"/>
      <w:sz w:val="20"/>
      <w:szCs w:val="20"/>
    </w:rPr>
  </w:style>
  <w:style w:type="paragraph" w:styleId="TOC8">
    <w:name w:val="toc 8"/>
    <w:basedOn w:val="Normal"/>
    <w:next w:val="Normal"/>
    <w:autoRedefine/>
    <w:uiPriority w:val="39"/>
    <w:unhideWhenUsed/>
    <w:rsid w:val="002A1CCE"/>
    <w:pPr>
      <w:ind w:left="1440"/>
      <w:jc w:val="left"/>
    </w:pPr>
    <w:rPr>
      <w:rFonts w:asciiTheme="minorHAnsi" w:hAnsiTheme="minorHAnsi"/>
      <w:sz w:val="20"/>
      <w:szCs w:val="20"/>
    </w:rPr>
  </w:style>
  <w:style w:type="paragraph" w:styleId="TOC9">
    <w:name w:val="toc 9"/>
    <w:basedOn w:val="Normal"/>
    <w:next w:val="Normal"/>
    <w:autoRedefine/>
    <w:uiPriority w:val="39"/>
    <w:unhideWhenUsed/>
    <w:rsid w:val="002A1CCE"/>
    <w:pPr>
      <w:ind w:left="1680"/>
      <w:jc w:val="left"/>
    </w:pPr>
    <w:rPr>
      <w:rFonts w:asciiTheme="minorHAnsi" w:hAnsiTheme="minorHAnsi"/>
      <w:sz w:val="20"/>
      <w:szCs w:val="20"/>
    </w:rPr>
  </w:style>
  <w:style w:type="character" w:styleId="Hyperlink">
    <w:name w:val="Hyperlink"/>
    <w:basedOn w:val="DefaultParagraphFont"/>
    <w:uiPriority w:val="99"/>
    <w:unhideWhenUsed/>
    <w:rsid w:val="002A1CCE"/>
    <w:rPr>
      <w:color w:val="0563C1" w:themeColor="hyperlink"/>
      <w:u w:val="single"/>
    </w:rPr>
  </w:style>
  <w:style w:type="character" w:customStyle="1" w:styleId="Heading4Char">
    <w:name w:val="Heading 4 Char"/>
    <w:basedOn w:val="DefaultParagraphFont"/>
    <w:link w:val="Heading4"/>
    <w:uiPriority w:val="9"/>
    <w:semiHidden/>
    <w:rsid w:val="00B9075F"/>
    <w:rPr>
      <w:rFonts w:asciiTheme="majorHAnsi" w:eastAsiaTheme="majorEastAsia" w:hAnsiTheme="majorHAnsi" w:cstheme="majorBidi"/>
      <w:i/>
      <w:iCs/>
      <w:color w:val="2F5496" w:themeColor="accent1" w:themeShade="BF"/>
    </w:rPr>
  </w:style>
  <w:style w:type="character" w:customStyle="1" w:styleId="ListParagraphChar">
    <w:name w:val="List Paragraph Char"/>
    <w:aliases w:val="lp1 Char,Heading x1 Char,body 2 Char,Lista 1 Char,lp11 Char,Forth level Char,List Paragraph1 Char,Paragraph Char,Citation List Char,본문(내용) Char,List Paragraph (numbered (a)) Char"/>
    <w:link w:val="ListParagraph"/>
    <w:uiPriority w:val="34"/>
    <w:locked/>
    <w:rsid w:val="00B9075F"/>
    <w:rPr>
      <w:rFonts w:ascii="Arial" w:hAnsi="Arial" w:cs="Arial"/>
    </w:rPr>
  </w:style>
  <w:style w:type="paragraph" w:styleId="BalloonText">
    <w:name w:val="Balloon Text"/>
    <w:basedOn w:val="Normal"/>
    <w:link w:val="BalloonTextChar"/>
    <w:uiPriority w:val="99"/>
    <w:semiHidden/>
    <w:unhideWhenUsed/>
    <w:rsid w:val="00B9075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9075F"/>
    <w:rPr>
      <w:rFonts w:ascii="Times New Roman" w:hAnsi="Times New Roman" w:cs="Times New Roman"/>
      <w:sz w:val="18"/>
      <w:szCs w:val="18"/>
    </w:rPr>
  </w:style>
  <w:style w:type="table" w:styleId="TableGrid">
    <w:name w:val="Table Grid"/>
    <w:basedOn w:val="TableNormal"/>
    <w:uiPriority w:val="39"/>
    <w:rsid w:val="00B9075F"/>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9075F"/>
    <w:pPr>
      <w:spacing w:before="100" w:after="100"/>
      <w:ind w:right="0" w:firstLine="0"/>
    </w:pPr>
    <w:rPr>
      <w:rFonts w:asciiTheme="minorHAnsi" w:eastAsia="Times New Roman" w:hAnsiTheme="minorHAnsi" w:cstheme="minorHAnsi"/>
      <w:color w:val="000000"/>
      <w:sz w:val="22"/>
      <w:szCs w:val="20"/>
      <w:lang w:val="en-US"/>
    </w:rPr>
  </w:style>
  <w:style w:type="paragraph" w:customStyle="1" w:styleId="CVNormal">
    <w:name w:val="CV Normal"/>
    <w:basedOn w:val="Normal"/>
    <w:rsid w:val="00B9075F"/>
    <w:pPr>
      <w:suppressAutoHyphens/>
      <w:ind w:left="113" w:right="113" w:firstLine="0"/>
    </w:pPr>
    <w:rPr>
      <w:rFonts w:ascii="Arial Narrow" w:eastAsia="Times New Roman" w:hAnsi="Arial Narrow" w:cstheme="minorHAnsi"/>
      <w:sz w:val="20"/>
      <w:szCs w:val="20"/>
      <w:lang w:eastAsia="ar-SA"/>
    </w:rPr>
  </w:style>
  <w:style w:type="paragraph" w:customStyle="1" w:styleId="cvnormal0">
    <w:name w:val="cvnormal"/>
    <w:basedOn w:val="Normal"/>
    <w:rsid w:val="00B9075F"/>
    <w:pPr>
      <w:ind w:left="113" w:right="113" w:firstLine="0"/>
    </w:pPr>
    <w:rPr>
      <w:rFonts w:ascii="Arial Narrow" w:eastAsia="Times New Roman" w:hAnsi="Arial Narrow" w:cstheme="minorHAnsi"/>
      <w:sz w:val="20"/>
      <w:szCs w:val="20"/>
      <w:lang w:val="en-US"/>
    </w:rPr>
  </w:style>
  <w:style w:type="paragraph" w:customStyle="1" w:styleId="CVNormal-FirstLine">
    <w:name w:val="CV Normal - First Line"/>
    <w:basedOn w:val="Normal"/>
    <w:next w:val="Normal"/>
    <w:rsid w:val="00B9075F"/>
    <w:pPr>
      <w:suppressAutoHyphens/>
      <w:spacing w:before="74"/>
      <w:ind w:left="113" w:right="113" w:firstLine="0"/>
    </w:pPr>
    <w:rPr>
      <w:rFonts w:ascii="Arial Narrow" w:eastAsia="Times New Roman" w:hAnsi="Arial Narrow" w:cstheme="minorHAnsi"/>
      <w:sz w:val="20"/>
      <w:szCs w:val="20"/>
      <w:lang w:val="en-GB" w:eastAsia="ar-SA"/>
    </w:rPr>
  </w:style>
  <w:style w:type="paragraph" w:styleId="NoSpacing">
    <w:name w:val="No Spacing"/>
    <w:uiPriority w:val="1"/>
    <w:qFormat/>
    <w:rsid w:val="00B9075F"/>
    <w:pPr>
      <w:ind w:right="-6" w:firstLine="567"/>
      <w:jc w:val="both"/>
    </w:pPr>
    <w:rPr>
      <w:rFonts w:ascii="Arial" w:hAnsi="Arial" w:cs="Arial"/>
    </w:rPr>
  </w:style>
  <w:style w:type="paragraph" w:styleId="Revision">
    <w:name w:val="Revision"/>
    <w:hidden/>
    <w:uiPriority w:val="99"/>
    <w:semiHidden/>
    <w:rsid w:val="00B9075F"/>
    <w:rPr>
      <w:rFonts w:ascii="Arial" w:hAnsi="Arial" w:cs="Arial"/>
    </w:rPr>
  </w:style>
  <w:style w:type="table" w:customStyle="1" w:styleId="TableGrid1">
    <w:name w:val="Table Grid1"/>
    <w:basedOn w:val="TableNormal"/>
    <w:next w:val="TableGrid"/>
    <w:uiPriority w:val="59"/>
    <w:rsid w:val="00D87A29"/>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87A29"/>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16474"/>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1465"/>
    <w:rPr>
      <w:sz w:val="16"/>
      <w:szCs w:val="16"/>
    </w:rPr>
  </w:style>
  <w:style w:type="paragraph" w:styleId="CommentText">
    <w:name w:val="annotation text"/>
    <w:basedOn w:val="Normal"/>
    <w:link w:val="CommentTextChar"/>
    <w:uiPriority w:val="99"/>
    <w:semiHidden/>
    <w:unhideWhenUsed/>
    <w:rsid w:val="00691465"/>
    <w:rPr>
      <w:sz w:val="20"/>
      <w:szCs w:val="20"/>
    </w:rPr>
  </w:style>
  <w:style w:type="character" w:customStyle="1" w:styleId="CommentTextChar">
    <w:name w:val="Comment Text Char"/>
    <w:basedOn w:val="DefaultParagraphFont"/>
    <w:link w:val="CommentText"/>
    <w:uiPriority w:val="99"/>
    <w:semiHidden/>
    <w:rsid w:val="00691465"/>
    <w:rPr>
      <w:rFonts w:ascii="Arial" w:hAnsi="Arial" w:cs="Arial"/>
      <w:sz w:val="20"/>
      <w:szCs w:val="20"/>
    </w:rPr>
  </w:style>
  <w:style w:type="character" w:customStyle="1" w:styleId="l5def1">
    <w:name w:val="l5def1"/>
    <w:basedOn w:val="DefaultParagraphFont"/>
    <w:rsid w:val="004D65A0"/>
    <w:rPr>
      <w:rFonts w:ascii="Arial" w:hAnsi="Arial" w:cs="Arial" w:hint="default"/>
      <w:color w:val="000000"/>
      <w:sz w:val="26"/>
      <w:szCs w:val="26"/>
    </w:rPr>
  </w:style>
  <w:style w:type="paragraph" w:styleId="CommentSubject">
    <w:name w:val="annotation subject"/>
    <w:basedOn w:val="CommentText"/>
    <w:next w:val="CommentText"/>
    <w:link w:val="CommentSubjectChar"/>
    <w:uiPriority w:val="99"/>
    <w:semiHidden/>
    <w:unhideWhenUsed/>
    <w:rsid w:val="0016452B"/>
    <w:rPr>
      <w:b/>
      <w:bCs/>
    </w:rPr>
  </w:style>
  <w:style w:type="character" w:customStyle="1" w:styleId="CommentSubjectChar">
    <w:name w:val="Comment Subject Char"/>
    <w:basedOn w:val="CommentTextChar"/>
    <w:link w:val="CommentSubject"/>
    <w:uiPriority w:val="99"/>
    <w:semiHidden/>
    <w:rsid w:val="0016452B"/>
    <w:rPr>
      <w:rFonts w:ascii="Arial" w:hAnsi="Arial" w:cs="Arial"/>
      <w:b/>
      <w:bCs/>
      <w:sz w:val="20"/>
      <w:szCs w:val="20"/>
    </w:rPr>
  </w:style>
  <w:style w:type="table" w:customStyle="1" w:styleId="TableGrid12">
    <w:name w:val="Table Grid12"/>
    <w:basedOn w:val="TableNormal"/>
    <w:next w:val="TableGrid"/>
    <w:uiPriority w:val="59"/>
    <w:rsid w:val="0058541B"/>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5525">
      <w:bodyDiv w:val="1"/>
      <w:marLeft w:val="0"/>
      <w:marRight w:val="0"/>
      <w:marTop w:val="0"/>
      <w:marBottom w:val="0"/>
      <w:divBdr>
        <w:top w:val="none" w:sz="0" w:space="0" w:color="auto"/>
        <w:left w:val="none" w:sz="0" w:space="0" w:color="auto"/>
        <w:bottom w:val="none" w:sz="0" w:space="0" w:color="auto"/>
        <w:right w:val="none" w:sz="0" w:space="0" w:color="auto"/>
      </w:divBdr>
      <w:divsChild>
        <w:div w:id="354237327">
          <w:marLeft w:val="0"/>
          <w:marRight w:val="0"/>
          <w:marTop w:val="0"/>
          <w:marBottom w:val="0"/>
          <w:divBdr>
            <w:top w:val="none" w:sz="0" w:space="0" w:color="auto"/>
            <w:left w:val="none" w:sz="0" w:space="0" w:color="auto"/>
            <w:bottom w:val="none" w:sz="0" w:space="0" w:color="auto"/>
            <w:right w:val="none" w:sz="0" w:space="0" w:color="auto"/>
          </w:divBdr>
          <w:divsChild>
            <w:div w:id="1547378417">
              <w:marLeft w:val="0"/>
              <w:marRight w:val="0"/>
              <w:marTop w:val="0"/>
              <w:marBottom w:val="0"/>
              <w:divBdr>
                <w:top w:val="none" w:sz="0" w:space="0" w:color="auto"/>
                <w:left w:val="none" w:sz="0" w:space="0" w:color="auto"/>
                <w:bottom w:val="none" w:sz="0" w:space="0" w:color="auto"/>
                <w:right w:val="none" w:sz="0" w:space="0" w:color="auto"/>
              </w:divBdr>
            </w:div>
          </w:divsChild>
        </w:div>
        <w:div w:id="1321736338">
          <w:marLeft w:val="0"/>
          <w:marRight w:val="0"/>
          <w:marTop w:val="0"/>
          <w:marBottom w:val="0"/>
          <w:divBdr>
            <w:top w:val="none" w:sz="0" w:space="0" w:color="auto"/>
            <w:left w:val="none" w:sz="0" w:space="0" w:color="auto"/>
            <w:bottom w:val="none" w:sz="0" w:space="0" w:color="auto"/>
            <w:right w:val="none" w:sz="0" w:space="0" w:color="auto"/>
          </w:divBdr>
          <w:divsChild>
            <w:div w:id="2046713688">
              <w:marLeft w:val="0"/>
              <w:marRight w:val="0"/>
              <w:marTop w:val="0"/>
              <w:marBottom w:val="0"/>
              <w:divBdr>
                <w:top w:val="none" w:sz="0" w:space="0" w:color="auto"/>
                <w:left w:val="none" w:sz="0" w:space="0" w:color="auto"/>
                <w:bottom w:val="none" w:sz="0" w:space="0" w:color="auto"/>
                <w:right w:val="none" w:sz="0" w:space="0" w:color="auto"/>
              </w:divBdr>
            </w:div>
          </w:divsChild>
        </w:div>
        <w:div w:id="1579250584">
          <w:marLeft w:val="0"/>
          <w:marRight w:val="0"/>
          <w:marTop w:val="0"/>
          <w:marBottom w:val="0"/>
          <w:divBdr>
            <w:top w:val="none" w:sz="0" w:space="0" w:color="auto"/>
            <w:left w:val="none" w:sz="0" w:space="0" w:color="auto"/>
            <w:bottom w:val="none" w:sz="0" w:space="0" w:color="auto"/>
            <w:right w:val="none" w:sz="0" w:space="0" w:color="auto"/>
          </w:divBdr>
          <w:divsChild>
            <w:div w:id="832331548">
              <w:marLeft w:val="0"/>
              <w:marRight w:val="0"/>
              <w:marTop w:val="0"/>
              <w:marBottom w:val="0"/>
              <w:divBdr>
                <w:top w:val="none" w:sz="0" w:space="0" w:color="auto"/>
                <w:left w:val="none" w:sz="0" w:space="0" w:color="auto"/>
                <w:bottom w:val="none" w:sz="0" w:space="0" w:color="auto"/>
                <w:right w:val="none" w:sz="0" w:space="0" w:color="auto"/>
              </w:divBdr>
            </w:div>
          </w:divsChild>
        </w:div>
        <w:div w:id="605042429">
          <w:marLeft w:val="0"/>
          <w:marRight w:val="0"/>
          <w:marTop w:val="0"/>
          <w:marBottom w:val="0"/>
          <w:divBdr>
            <w:top w:val="none" w:sz="0" w:space="0" w:color="auto"/>
            <w:left w:val="none" w:sz="0" w:space="0" w:color="auto"/>
            <w:bottom w:val="none" w:sz="0" w:space="0" w:color="auto"/>
            <w:right w:val="none" w:sz="0" w:space="0" w:color="auto"/>
          </w:divBdr>
          <w:divsChild>
            <w:div w:id="1120414737">
              <w:marLeft w:val="0"/>
              <w:marRight w:val="0"/>
              <w:marTop w:val="0"/>
              <w:marBottom w:val="0"/>
              <w:divBdr>
                <w:top w:val="none" w:sz="0" w:space="0" w:color="auto"/>
                <w:left w:val="none" w:sz="0" w:space="0" w:color="auto"/>
                <w:bottom w:val="none" w:sz="0" w:space="0" w:color="auto"/>
                <w:right w:val="none" w:sz="0" w:space="0" w:color="auto"/>
              </w:divBdr>
            </w:div>
          </w:divsChild>
        </w:div>
        <w:div w:id="673263493">
          <w:marLeft w:val="0"/>
          <w:marRight w:val="0"/>
          <w:marTop w:val="0"/>
          <w:marBottom w:val="0"/>
          <w:divBdr>
            <w:top w:val="none" w:sz="0" w:space="0" w:color="auto"/>
            <w:left w:val="none" w:sz="0" w:space="0" w:color="auto"/>
            <w:bottom w:val="none" w:sz="0" w:space="0" w:color="auto"/>
            <w:right w:val="none" w:sz="0" w:space="0" w:color="auto"/>
          </w:divBdr>
          <w:divsChild>
            <w:div w:id="644162864">
              <w:marLeft w:val="0"/>
              <w:marRight w:val="0"/>
              <w:marTop w:val="0"/>
              <w:marBottom w:val="0"/>
              <w:divBdr>
                <w:top w:val="none" w:sz="0" w:space="0" w:color="auto"/>
                <w:left w:val="none" w:sz="0" w:space="0" w:color="auto"/>
                <w:bottom w:val="none" w:sz="0" w:space="0" w:color="auto"/>
                <w:right w:val="none" w:sz="0" w:space="0" w:color="auto"/>
              </w:divBdr>
            </w:div>
          </w:divsChild>
        </w:div>
        <w:div w:id="1397969982">
          <w:marLeft w:val="0"/>
          <w:marRight w:val="0"/>
          <w:marTop w:val="0"/>
          <w:marBottom w:val="0"/>
          <w:divBdr>
            <w:top w:val="none" w:sz="0" w:space="0" w:color="auto"/>
            <w:left w:val="none" w:sz="0" w:space="0" w:color="auto"/>
            <w:bottom w:val="none" w:sz="0" w:space="0" w:color="auto"/>
            <w:right w:val="none" w:sz="0" w:space="0" w:color="auto"/>
          </w:divBdr>
          <w:divsChild>
            <w:div w:id="50089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263420">
      <w:bodyDiv w:val="1"/>
      <w:marLeft w:val="0"/>
      <w:marRight w:val="0"/>
      <w:marTop w:val="0"/>
      <w:marBottom w:val="0"/>
      <w:divBdr>
        <w:top w:val="none" w:sz="0" w:space="0" w:color="auto"/>
        <w:left w:val="none" w:sz="0" w:space="0" w:color="auto"/>
        <w:bottom w:val="none" w:sz="0" w:space="0" w:color="auto"/>
        <w:right w:val="none" w:sz="0" w:space="0" w:color="auto"/>
      </w:divBdr>
      <w:divsChild>
        <w:div w:id="1728534409">
          <w:marLeft w:val="0"/>
          <w:marRight w:val="0"/>
          <w:marTop w:val="0"/>
          <w:marBottom w:val="0"/>
          <w:divBdr>
            <w:top w:val="none" w:sz="0" w:space="0" w:color="auto"/>
            <w:left w:val="none" w:sz="0" w:space="0" w:color="auto"/>
            <w:bottom w:val="none" w:sz="0" w:space="0" w:color="auto"/>
            <w:right w:val="none" w:sz="0" w:space="0" w:color="auto"/>
          </w:divBdr>
          <w:divsChild>
            <w:div w:id="927932074">
              <w:marLeft w:val="0"/>
              <w:marRight w:val="0"/>
              <w:marTop w:val="0"/>
              <w:marBottom w:val="0"/>
              <w:divBdr>
                <w:top w:val="none" w:sz="0" w:space="0" w:color="auto"/>
                <w:left w:val="none" w:sz="0" w:space="0" w:color="auto"/>
                <w:bottom w:val="none" w:sz="0" w:space="0" w:color="auto"/>
                <w:right w:val="none" w:sz="0" w:space="0" w:color="auto"/>
              </w:divBdr>
            </w:div>
          </w:divsChild>
        </w:div>
        <w:div w:id="1421952704">
          <w:marLeft w:val="0"/>
          <w:marRight w:val="0"/>
          <w:marTop w:val="0"/>
          <w:marBottom w:val="0"/>
          <w:divBdr>
            <w:top w:val="none" w:sz="0" w:space="0" w:color="auto"/>
            <w:left w:val="none" w:sz="0" w:space="0" w:color="auto"/>
            <w:bottom w:val="none" w:sz="0" w:space="0" w:color="auto"/>
            <w:right w:val="none" w:sz="0" w:space="0" w:color="auto"/>
          </w:divBdr>
          <w:divsChild>
            <w:div w:id="925457009">
              <w:marLeft w:val="0"/>
              <w:marRight w:val="0"/>
              <w:marTop w:val="0"/>
              <w:marBottom w:val="0"/>
              <w:divBdr>
                <w:top w:val="none" w:sz="0" w:space="0" w:color="auto"/>
                <w:left w:val="none" w:sz="0" w:space="0" w:color="auto"/>
                <w:bottom w:val="none" w:sz="0" w:space="0" w:color="auto"/>
                <w:right w:val="none" w:sz="0" w:space="0" w:color="auto"/>
              </w:divBdr>
            </w:div>
          </w:divsChild>
        </w:div>
        <w:div w:id="113910739">
          <w:marLeft w:val="0"/>
          <w:marRight w:val="0"/>
          <w:marTop w:val="0"/>
          <w:marBottom w:val="0"/>
          <w:divBdr>
            <w:top w:val="none" w:sz="0" w:space="0" w:color="auto"/>
            <w:left w:val="none" w:sz="0" w:space="0" w:color="auto"/>
            <w:bottom w:val="none" w:sz="0" w:space="0" w:color="auto"/>
            <w:right w:val="none" w:sz="0" w:space="0" w:color="auto"/>
          </w:divBdr>
          <w:divsChild>
            <w:div w:id="1676372292">
              <w:marLeft w:val="0"/>
              <w:marRight w:val="0"/>
              <w:marTop w:val="0"/>
              <w:marBottom w:val="0"/>
              <w:divBdr>
                <w:top w:val="none" w:sz="0" w:space="0" w:color="auto"/>
                <w:left w:val="none" w:sz="0" w:space="0" w:color="auto"/>
                <w:bottom w:val="none" w:sz="0" w:space="0" w:color="auto"/>
                <w:right w:val="none" w:sz="0" w:space="0" w:color="auto"/>
              </w:divBdr>
            </w:div>
          </w:divsChild>
        </w:div>
        <w:div w:id="1120300658">
          <w:marLeft w:val="0"/>
          <w:marRight w:val="0"/>
          <w:marTop w:val="0"/>
          <w:marBottom w:val="0"/>
          <w:divBdr>
            <w:top w:val="none" w:sz="0" w:space="0" w:color="auto"/>
            <w:left w:val="none" w:sz="0" w:space="0" w:color="auto"/>
            <w:bottom w:val="none" w:sz="0" w:space="0" w:color="auto"/>
            <w:right w:val="none" w:sz="0" w:space="0" w:color="auto"/>
          </w:divBdr>
          <w:divsChild>
            <w:div w:id="2010406370">
              <w:marLeft w:val="0"/>
              <w:marRight w:val="0"/>
              <w:marTop w:val="0"/>
              <w:marBottom w:val="0"/>
              <w:divBdr>
                <w:top w:val="none" w:sz="0" w:space="0" w:color="auto"/>
                <w:left w:val="none" w:sz="0" w:space="0" w:color="auto"/>
                <w:bottom w:val="none" w:sz="0" w:space="0" w:color="auto"/>
                <w:right w:val="none" w:sz="0" w:space="0" w:color="auto"/>
              </w:divBdr>
            </w:div>
          </w:divsChild>
        </w:div>
        <w:div w:id="67776315">
          <w:marLeft w:val="0"/>
          <w:marRight w:val="0"/>
          <w:marTop w:val="0"/>
          <w:marBottom w:val="0"/>
          <w:divBdr>
            <w:top w:val="none" w:sz="0" w:space="0" w:color="auto"/>
            <w:left w:val="none" w:sz="0" w:space="0" w:color="auto"/>
            <w:bottom w:val="none" w:sz="0" w:space="0" w:color="auto"/>
            <w:right w:val="none" w:sz="0" w:space="0" w:color="auto"/>
          </w:divBdr>
          <w:divsChild>
            <w:div w:id="89250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nns.ancpi.r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renns.ancpi.ro/"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18499</Words>
  <Characters>105449</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 Gherghe</dc:creator>
  <cp:keywords/>
  <dc:description/>
  <cp:lastModifiedBy>Ana Maria SABADAC</cp:lastModifiedBy>
  <cp:revision>3</cp:revision>
  <cp:lastPrinted>2022-11-17T14:14:00Z</cp:lastPrinted>
  <dcterms:created xsi:type="dcterms:W3CDTF">2022-12-21T09:17:00Z</dcterms:created>
  <dcterms:modified xsi:type="dcterms:W3CDTF">2022-12-21T09:18:00Z</dcterms:modified>
</cp:coreProperties>
</file>