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81E91A" w14:textId="77777777" w:rsidR="00D92C45" w:rsidRPr="00B541F6" w:rsidRDefault="00D92C45" w:rsidP="00D92C45">
      <w:pPr>
        <w:pStyle w:val="Title"/>
      </w:pPr>
    </w:p>
    <w:p w14:paraId="368480B2" w14:textId="77777777" w:rsidR="00D92C45" w:rsidRPr="00B541F6" w:rsidRDefault="00D92C45" w:rsidP="00D92C45">
      <w:pPr>
        <w:pStyle w:val="Title"/>
      </w:pPr>
    </w:p>
    <w:p w14:paraId="785E03B8" w14:textId="77777777" w:rsidR="00D92C45" w:rsidRPr="00B541F6" w:rsidRDefault="00D92C45" w:rsidP="00D92C45">
      <w:pPr>
        <w:pStyle w:val="Title"/>
      </w:pPr>
    </w:p>
    <w:p w14:paraId="25C7DE8E" w14:textId="77777777" w:rsidR="00D92C45" w:rsidRPr="00B541F6" w:rsidRDefault="00D92C45" w:rsidP="00D92C45">
      <w:pPr>
        <w:pStyle w:val="Title"/>
      </w:pPr>
    </w:p>
    <w:p w14:paraId="618D1A28" w14:textId="77777777" w:rsidR="00D92C45" w:rsidRPr="00B541F6" w:rsidRDefault="00D92C45" w:rsidP="00D92C45">
      <w:pPr>
        <w:pStyle w:val="Title"/>
      </w:pPr>
    </w:p>
    <w:p w14:paraId="6A1E0C3B" w14:textId="77777777" w:rsidR="00D92C45" w:rsidRPr="00B541F6" w:rsidRDefault="00D92C45" w:rsidP="00D92C45">
      <w:pPr>
        <w:pStyle w:val="Title"/>
      </w:pPr>
    </w:p>
    <w:p w14:paraId="1F69FFD4" w14:textId="77777777" w:rsidR="00D92C45" w:rsidRPr="00B541F6" w:rsidRDefault="00D92C45" w:rsidP="00D92C45">
      <w:pPr>
        <w:pStyle w:val="Title"/>
      </w:pPr>
    </w:p>
    <w:p w14:paraId="413A3AF2" w14:textId="77777777" w:rsidR="00D92C45" w:rsidRPr="00B541F6" w:rsidRDefault="00D92C45" w:rsidP="00D92C45">
      <w:pPr>
        <w:pStyle w:val="Title"/>
      </w:pPr>
    </w:p>
    <w:p w14:paraId="3E7460D2" w14:textId="77777777" w:rsidR="00D92C45" w:rsidRPr="00B541F6" w:rsidRDefault="00D92C45" w:rsidP="00D92C45">
      <w:pPr>
        <w:pStyle w:val="Title"/>
      </w:pPr>
    </w:p>
    <w:p w14:paraId="2462D8F8" w14:textId="77777777" w:rsidR="00D92C45" w:rsidRPr="00B541F6" w:rsidRDefault="00D92C45" w:rsidP="00D92C45">
      <w:pPr>
        <w:pStyle w:val="Title"/>
      </w:pPr>
    </w:p>
    <w:p w14:paraId="1ABC1EB1" w14:textId="77777777" w:rsidR="00D92C45" w:rsidRPr="00B541F6" w:rsidRDefault="00D92C45" w:rsidP="00D92C45">
      <w:pPr>
        <w:pStyle w:val="Title"/>
      </w:pPr>
    </w:p>
    <w:p w14:paraId="0C696A97" w14:textId="77777777" w:rsidR="00D92C45" w:rsidRPr="00B541F6" w:rsidRDefault="00D92C45" w:rsidP="00D92C45">
      <w:pPr>
        <w:pStyle w:val="Title"/>
      </w:pPr>
    </w:p>
    <w:p w14:paraId="5D678CCF" w14:textId="77777777" w:rsidR="00D92C45" w:rsidRPr="00B541F6" w:rsidRDefault="00D92C45" w:rsidP="00D92C45">
      <w:pPr>
        <w:pStyle w:val="Title"/>
      </w:pPr>
    </w:p>
    <w:p w14:paraId="2088E715" w14:textId="77777777" w:rsidR="00D92C45" w:rsidRPr="00B541F6" w:rsidRDefault="00D92C45" w:rsidP="00D92C45">
      <w:pPr>
        <w:pStyle w:val="Title"/>
      </w:pPr>
    </w:p>
    <w:p w14:paraId="11AA2F49" w14:textId="77777777" w:rsidR="00D92C45" w:rsidRPr="00B541F6" w:rsidRDefault="00D92C45" w:rsidP="00D92C45">
      <w:pPr>
        <w:pStyle w:val="Title"/>
      </w:pPr>
    </w:p>
    <w:p w14:paraId="66229706" w14:textId="7C6C9D7D" w:rsidR="002A4676" w:rsidRPr="002552A5" w:rsidRDefault="002A4676" w:rsidP="002A4676">
      <w:pPr>
        <w:pStyle w:val="Title"/>
        <w:rPr>
          <w:sz w:val="36"/>
          <w:u w:val="none"/>
        </w:rPr>
      </w:pPr>
      <w:r w:rsidRPr="002552A5">
        <w:rPr>
          <w:sz w:val="36"/>
          <w:u w:val="none"/>
        </w:rPr>
        <w:t>Secțiunea I</w:t>
      </w:r>
      <w:r w:rsidR="00BC6E2B" w:rsidRPr="002552A5">
        <w:rPr>
          <w:sz w:val="36"/>
          <w:u w:val="none"/>
        </w:rPr>
        <w:t>I</w:t>
      </w:r>
      <w:r w:rsidRPr="002552A5">
        <w:rPr>
          <w:sz w:val="36"/>
          <w:u w:val="none"/>
        </w:rPr>
        <w:t>I - CAIET DE SARCINI</w:t>
      </w:r>
    </w:p>
    <w:p w14:paraId="5808ADAD" w14:textId="77777777" w:rsidR="002A4676" w:rsidRPr="002552A5" w:rsidRDefault="002A4676" w:rsidP="002A4676">
      <w:pPr>
        <w:rPr>
          <w:sz w:val="28"/>
        </w:rPr>
      </w:pPr>
    </w:p>
    <w:p w14:paraId="5FFBA049" w14:textId="7F662231" w:rsidR="002A4676" w:rsidRPr="002552A5" w:rsidRDefault="002A4676" w:rsidP="002A4676">
      <w:pPr>
        <w:pStyle w:val="Subtitle"/>
        <w:rPr>
          <w:b/>
          <w:sz w:val="32"/>
        </w:rPr>
      </w:pPr>
      <w:r w:rsidRPr="002552A5">
        <w:rPr>
          <w:b/>
          <w:sz w:val="32"/>
        </w:rPr>
        <w:t>achiziție servicii ”Mentenanță software – sistem – eTerra”</w:t>
      </w:r>
    </w:p>
    <w:p w14:paraId="5340F393" w14:textId="77777777" w:rsidR="002A4676" w:rsidRPr="002552A5" w:rsidRDefault="002A4676" w:rsidP="002A4676">
      <w:pPr>
        <w:rPr>
          <w:sz w:val="28"/>
        </w:rPr>
      </w:pPr>
    </w:p>
    <w:p w14:paraId="21B94FB2" w14:textId="63B3A73B" w:rsidR="004F71DA" w:rsidRPr="002552A5" w:rsidRDefault="004F71DA">
      <w:pPr>
        <w:ind w:firstLine="0"/>
        <w:jc w:val="left"/>
      </w:pPr>
      <w:r w:rsidRPr="002552A5">
        <w:br w:type="page"/>
      </w:r>
    </w:p>
    <w:p w14:paraId="247D805F" w14:textId="061C3C12" w:rsidR="001B1248" w:rsidRPr="002552A5" w:rsidRDefault="001B1248" w:rsidP="007356D7">
      <w:pPr>
        <w:pStyle w:val="Heading1"/>
      </w:pPr>
      <w:r w:rsidRPr="002552A5">
        <w:lastRenderedPageBreak/>
        <w:t>Introducere</w:t>
      </w:r>
    </w:p>
    <w:p w14:paraId="23E4B1F4" w14:textId="77777777" w:rsidR="00A26B7B" w:rsidRPr="002552A5" w:rsidRDefault="00A26B7B" w:rsidP="003E0AEE"/>
    <w:p w14:paraId="469B25D1" w14:textId="0AAFE0A0" w:rsidR="00281F32" w:rsidRPr="002552A5" w:rsidRDefault="00281F32" w:rsidP="00281F32">
      <w:r w:rsidRPr="002552A5">
        <w:t>Caietul de sarcini face parte integrantă din Documenta</w:t>
      </w:r>
      <w:r w:rsidR="00A42FE4" w:rsidRPr="002552A5">
        <w:t>ț</w:t>
      </w:r>
      <w:r w:rsidRPr="002552A5">
        <w:t xml:space="preserve">ia de Atribuire </w:t>
      </w:r>
      <w:r w:rsidR="00A42FE4" w:rsidRPr="002552A5">
        <w:t>ș</w:t>
      </w:r>
      <w:r w:rsidRPr="002552A5">
        <w:t>i constituie ansamblul cerin</w:t>
      </w:r>
      <w:r w:rsidR="00A42FE4" w:rsidRPr="002552A5">
        <w:t>ț</w:t>
      </w:r>
      <w:r w:rsidRPr="002552A5">
        <w:t xml:space="preserve">elor pe baza cărora fiecare </w:t>
      </w:r>
      <w:r w:rsidR="006266DB" w:rsidRPr="002552A5">
        <w:t>Ofertant</w:t>
      </w:r>
      <w:r w:rsidRPr="002552A5">
        <w:t xml:space="preserve"> va elabora Oferta (Propunerea Tehnică </w:t>
      </w:r>
      <w:r w:rsidR="00A42FE4" w:rsidRPr="002552A5">
        <w:t>ș</w:t>
      </w:r>
      <w:r w:rsidRPr="002552A5">
        <w:t>i Propunerea Financiară) pentru realizarea serviciilor care fac obiectul Contractului ce rezultă din această procedură.</w:t>
      </w:r>
    </w:p>
    <w:p w14:paraId="49069B44" w14:textId="7D4505EC" w:rsidR="00281F32" w:rsidRPr="002552A5" w:rsidRDefault="00281F32" w:rsidP="00281F32">
      <w:r w:rsidRPr="002552A5">
        <w:t>În cadrul acestei proceduri, Agen</w:t>
      </w:r>
      <w:r w:rsidR="00A42FE4" w:rsidRPr="002552A5">
        <w:t>ț</w:t>
      </w:r>
      <w:r w:rsidRPr="002552A5">
        <w:t>ia  Na</w:t>
      </w:r>
      <w:r w:rsidR="00A42FE4" w:rsidRPr="002552A5">
        <w:t>ț</w:t>
      </w:r>
      <w:r w:rsidRPr="002552A5">
        <w:t xml:space="preserve">ională de Cadastru </w:t>
      </w:r>
      <w:r w:rsidR="00A42FE4" w:rsidRPr="002552A5">
        <w:t>ș</w:t>
      </w:r>
      <w:r w:rsidRPr="002552A5">
        <w:t>i Publicitate Imobiliară, denumită în continuare ANCPI, îndepline</w:t>
      </w:r>
      <w:r w:rsidR="00A42FE4" w:rsidRPr="002552A5">
        <w:t>ș</w:t>
      </w:r>
      <w:r w:rsidRPr="002552A5">
        <w:t xml:space="preserve">te rolul de </w:t>
      </w:r>
      <w:r w:rsidR="001A3630" w:rsidRPr="002552A5">
        <w:t xml:space="preserve">Autoritatea Contractantă </w:t>
      </w:r>
      <w:r w:rsidRPr="002552A5">
        <w:t>, respectiv Achizitor în cadrul Contractului.</w:t>
      </w:r>
    </w:p>
    <w:p w14:paraId="1D7F5F77" w14:textId="482DE100" w:rsidR="00281F32" w:rsidRPr="002552A5" w:rsidRDefault="00281F32" w:rsidP="00281F32">
      <w:r w:rsidRPr="002552A5">
        <w:t>Pentru scopul prezentei sec</w:t>
      </w:r>
      <w:r w:rsidR="00A42FE4" w:rsidRPr="002552A5">
        <w:t>ț</w:t>
      </w:r>
      <w:r w:rsidRPr="002552A5">
        <w:t>iuni a Documenta</w:t>
      </w:r>
      <w:r w:rsidR="00A42FE4" w:rsidRPr="002552A5">
        <w:t>ț</w:t>
      </w:r>
      <w:r w:rsidRPr="002552A5">
        <w:t xml:space="preserve">iei de Atribuire, orice activitate descrisă într-un anumit capitol din Caietul de Sarcini </w:t>
      </w:r>
      <w:r w:rsidR="00A42FE4" w:rsidRPr="002552A5">
        <w:t>ș</w:t>
      </w:r>
      <w:r w:rsidRPr="002552A5">
        <w:t>i nespecificată explicit în alt capitol, trebuie interpretată ca fiind men</w:t>
      </w:r>
      <w:r w:rsidR="00A42FE4" w:rsidRPr="002552A5">
        <w:t>ț</w:t>
      </w:r>
      <w:r w:rsidRPr="002552A5">
        <w:t xml:space="preserve">ionată în toate capitolele unde se consideră de către </w:t>
      </w:r>
      <w:r w:rsidR="006266DB" w:rsidRPr="002552A5">
        <w:t>Ofertant</w:t>
      </w:r>
      <w:r w:rsidRPr="002552A5">
        <w:t xml:space="preserve"> că aceasta trebuia men</w:t>
      </w:r>
      <w:r w:rsidR="00A42FE4" w:rsidRPr="002552A5">
        <w:t>ț</w:t>
      </w:r>
      <w:r w:rsidRPr="002552A5">
        <w:t>ionată pentru asigurarea îndeplinirii obiectului Contractului.</w:t>
      </w:r>
    </w:p>
    <w:p w14:paraId="3C44F1CE" w14:textId="29094B47" w:rsidR="001B1248" w:rsidRPr="002552A5" w:rsidRDefault="00281F32" w:rsidP="001B1248">
      <w:r w:rsidRPr="002552A5">
        <w:t>Toate cerin</w:t>
      </w:r>
      <w:r w:rsidR="00A42FE4" w:rsidRPr="002552A5">
        <w:t>ț</w:t>
      </w:r>
      <w:r w:rsidRPr="002552A5">
        <w:t xml:space="preserve">ele din prezentul caiet de sarcini, sunt minime </w:t>
      </w:r>
      <w:r w:rsidR="00A42FE4" w:rsidRPr="002552A5">
        <w:t>ș</w:t>
      </w:r>
      <w:r w:rsidRPr="002552A5">
        <w:t>i obligatorii, nerespectarea uneia dintre cerin</w:t>
      </w:r>
      <w:r w:rsidR="00A42FE4" w:rsidRPr="002552A5">
        <w:t>ț</w:t>
      </w:r>
      <w:r w:rsidRPr="002552A5">
        <w:t>e va duce automat la declararea ofertei ca fiind neconforma. Nu se acceptă depunerea de oferte alternative. Nu se admit ofertele par</w:t>
      </w:r>
      <w:r w:rsidR="00A42FE4" w:rsidRPr="002552A5">
        <w:t>ț</w:t>
      </w:r>
      <w:r w:rsidRPr="002552A5">
        <w:t xml:space="preserve">iale din punct de vedere cantitativ </w:t>
      </w:r>
      <w:r w:rsidR="00A42FE4" w:rsidRPr="002552A5">
        <w:t>ș</w:t>
      </w:r>
      <w:r w:rsidRPr="002552A5">
        <w:t>i calitativ, ci numai ofertele integrale, care corespund tuturor cerin</w:t>
      </w:r>
      <w:r w:rsidR="00A42FE4" w:rsidRPr="002552A5">
        <w:t>ț</w:t>
      </w:r>
      <w:r w:rsidRPr="002552A5">
        <w:t>elor stabilite prin prezentul caiet de sarcini. Orice ofertă care se abate de la cerin</w:t>
      </w:r>
      <w:r w:rsidR="00A42FE4" w:rsidRPr="002552A5">
        <w:t>ț</w:t>
      </w:r>
      <w:r w:rsidRPr="002552A5">
        <w:t>ele minimale va fi considerată admisibilă numai în condi</w:t>
      </w:r>
      <w:r w:rsidR="00A42FE4" w:rsidRPr="002552A5">
        <w:t>ț</w:t>
      </w:r>
      <w:r w:rsidRPr="002552A5">
        <w:t>iile în care aceasta asigură un nivel calitativ superior cerin</w:t>
      </w:r>
      <w:r w:rsidR="00A42FE4" w:rsidRPr="002552A5">
        <w:t>ț</w:t>
      </w:r>
      <w:r w:rsidRPr="002552A5">
        <w:t>elor minimale.</w:t>
      </w:r>
    </w:p>
    <w:p w14:paraId="3BFD4C7E" w14:textId="77777777" w:rsidR="001B1248" w:rsidRPr="002552A5" w:rsidRDefault="001B1248" w:rsidP="001B1248"/>
    <w:p w14:paraId="7F6C63BF" w14:textId="635F80A3" w:rsidR="001B1248" w:rsidRPr="002552A5" w:rsidRDefault="001B1248" w:rsidP="007356D7">
      <w:pPr>
        <w:pStyle w:val="Heading1"/>
      </w:pPr>
      <w:r w:rsidRPr="002552A5">
        <w:t>Contextul realizării acestei achizi</w:t>
      </w:r>
      <w:r w:rsidR="00A42FE4" w:rsidRPr="002552A5">
        <w:t>ț</w:t>
      </w:r>
      <w:r w:rsidRPr="002552A5">
        <w:t>ii de servicii</w:t>
      </w:r>
    </w:p>
    <w:p w14:paraId="206F5A98" w14:textId="77777777" w:rsidR="001B1248" w:rsidRPr="002552A5" w:rsidRDefault="001B1248" w:rsidP="00E23868">
      <w:pPr>
        <w:ind w:firstLine="0"/>
      </w:pPr>
    </w:p>
    <w:p w14:paraId="6AF32A85" w14:textId="0AA1931A" w:rsidR="001B1248" w:rsidRPr="002552A5" w:rsidRDefault="001B1248" w:rsidP="00117A3A">
      <w:pPr>
        <w:pStyle w:val="Heading2"/>
      </w:pPr>
      <w:r w:rsidRPr="002552A5">
        <w:t>Informa</w:t>
      </w:r>
      <w:r w:rsidR="00A42FE4" w:rsidRPr="002552A5">
        <w:t>ț</w:t>
      </w:r>
      <w:r w:rsidRPr="002552A5">
        <w:t>ii despre Autoritatea Contractantă</w:t>
      </w:r>
    </w:p>
    <w:p w14:paraId="64463D49" w14:textId="54A234D9" w:rsidR="00390166" w:rsidRPr="002552A5" w:rsidRDefault="00390166" w:rsidP="00281F32">
      <w:pPr>
        <w:ind w:firstLine="0"/>
      </w:pPr>
    </w:p>
    <w:p w14:paraId="03C1A4D7" w14:textId="44B1309C" w:rsidR="00281F32" w:rsidRPr="002552A5" w:rsidRDefault="00281F32" w:rsidP="00E23868">
      <w:r w:rsidRPr="002552A5">
        <w:t xml:space="preserve">Potrivit Legii nr. 7/1996 a cadastrului </w:t>
      </w:r>
      <w:r w:rsidR="00A42FE4" w:rsidRPr="002552A5">
        <w:t>ș</w:t>
      </w:r>
      <w:r w:rsidRPr="002552A5">
        <w:t>i publicită</w:t>
      </w:r>
      <w:r w:rsidR="00A42FE4" w:rsidRPr="002552A5">
        <w:t>ț</w:t>
      </w:r>
      <w:r w:rsidRPr="002552A5">
        <w:t xml:space="preserve">ii imobiliare, republicată, cu modificările </w:t>
      </w:r>
      <w:r w:rsidR="00A42FE4" w:rsidRPr="002552A5">
        <w:t>ș</w:t>
      </w:r>
      <w:r w:rsidRPr="002552A5">
        <w:t>i completările ulterioare, Agen</w:t>
      </w:r>
      <w:r w:rsidR="00A42FE4" w:rsidRPr="002552A5">
        <w:t>ț</w:t>
      </w:r>
      <w:r w:rsidRPr="002552A5">
        <w:t>ia Na</w:t>
      </w:r>
      <w:r w:rsidR="00A42FE4" w:rsidRPr="002552A5">
        <w:t>ț</w:t>
      </w:r>
      <w:r w:rsidRPr="002552A5">
        <w:t xml:space="preserve">ională de Cadastru </w:t>
      </w:r>
      <w:r w:rsidR="00A42FE4" w:rsidRPr="002552A5">
        <w:t>ș</w:t>
      </w:r>
      <w:r w:rsidRPr="002552A5">
        <w:t>i Publicitate Imobiliară (ANCPI) este institu</w:t>
      </w:r>
      <w:r w:rsidR="00A42FE4" w:rsidRPr="002552A5">
        <w:t>ț</w:t>
      </w:r>
      <w:r w:rsidRPr="002552A5">
        <w:t>ie publică, cu personalitate juridică, aflată în subordinea Ministerului Dezvoltării</w:t>
      </w:r>
      <w:r w:rsidR="00D90F4A" w:rsidRPr="002552A5">
        <w:t xml:space="preserve">, Lucrărilor Publice </w:t>
      </w:r>
      <w:r w:rsidR="00A42FE4" w:rsidRPr="002552A5">
        <w:t>ș</w:t>
      </w:r>
      <w:r w:rsidR="00D90F4A" w:rsidRPr="002552A5">
        <w:t xml:space="preserve">i </w:t>
      </w:r>
      <w:r w:rsidRPr="002552A5">
        <w:t>Administra</w:t>
      </w:r>
      <w:r w:rsidR="00A42FE4" w:rsidRPr="002552A5">
        <w:t>ț</w:t>
      </w:r>
      <w:r w:rsidRPr="002552A5">
        <w:t xml:space="preserve">iei, unică autoritate în domeniile cadastru, publicitate imobiliară, geodezie, cartografie, fotogrammetrie </w:t>
      </w:r>
      <w:r w:rsidR="00A42FE4" w:rsidRPr="002552A5">
        <w:t>ș</w:t>
      </w:r>
      <w:r w:rsidRPr="002552A5">
        <w:t>i teledetec</w:t>
      </w:r>
      <w:r w:rsidR="00A42FE4" w:rsidRPr="002552A5">
        <w:t>ț</w:t>
      </w:r>
      <w:r w:rsidRPr="002552A5">
        <w:t xml:space="preserve">ie. </w:t>
      </w:r>
    </w:p>
    <w:p w14:paraId="36DD7731" w14:textId="7DA131A2" w:rsidR="00281F32" w:rsidRPr="002552A5" w:rsidRDefault="00281F32" w:rsidP="00E23868">
      <w:r w:rsidRPr="002552A5">
        <w:t>Institu</w:t>
      </w:r>
      <w:r w:rsidR="00A42FE4" w:rsidRPr="002552A5">
        <w:t>ț</w:t>
      </w:r>
      <w:r w:rsidRPr="002552A5">
        <w:t>ia are în subordine 42 de oficii teritoriale (OCPI) înfiin</w:t>
      </w:r>
      <w:r w:rsidR="00A42FE4" w:rsidRPr="002552A5">
        <w:t>ț</w:t>
      </w:r>
      <w:r w:rsidRPr="002552A5">
        <w:t>ate în fiecare jude</w:t>
      </w:r>
      <w:r w:rsidR="00A42FE4" w:rsidRPr="002552A5">
        <w:t>ț</w:t>
      </w:r>
      <w:r w:rsidRPr="002552A5">
        <w:t xml:space="preserve"> </w:t>
      </w:r>
      <w:r w:rsidR="00A42FE4" w:rsidRPr="002552A5">
        <w:t>ș</w:t>
      </w:r>
      <w:r w:rsidRPr="002552A5">
        <w:t>i municipiul Bucure</w:t>
      </w:r>
      <w:r w:rsidR="00A42FE4" w:rsidRPr="002552A5">
        <w:t>ș</w:t>
      </w:r>
      <w:r w:rsidRPr="002552A5">
        <w:t xml:space="preserve">ti </w:t>
      </w:r>
      <w:r w:rsidR="00A42FE4" w:rsidRPr="002552A5">
        <w:t>ș</w:t>
      </w:r>
      <w:r w:rsidRPr="002552A5">
        <w:t>i Centrul Na</w:t>
      </w:r>
      <w:r w:rsidR="00A42FE4" w:rsidRPr="002552A5">
        <w:t>ț</w:t>
      </w:r>
      <w:r w:rsidRPr="002552A5">
        <w:t>ional de Cartografie (CNC) – institu</w:t>
      </w:r>
      <w:r w:rsidR="00A42FE4" w:rsidRPr="002552A5">
        <w:t>ț</w:t>
      </w:r>
      <w:r w:rsidRPr="002552A5">
        <w:t xml:space="preserve">ii publice cu personalitate juridică. La rândul lor, oficiile coordonează birouri de cadastru </w:t>
      </w:r>
      <w:r w:rsidR="00A42FE4" w:rsidRPr="002552A5">
        <w:t>ș</w:t>
      </w:r>
      <w:r w:rsidRPr="002552A5">
        <w:t>i publicitate imobiliară (BCPI), existente în unită</w:t>
      </w:r>
      <w:r w:rsidR="00A42FE4" w:rsidRPr="002552A5">
        <w:t>ț</w:t>
      </w:r>
      <w:r w:rsidRPr="002552A5">
        <w:t xml:space="preserve">i administrativ-teritoriale </w:t>
      </w:r>
      <w:r w:rsidR="00A42FE4" w:rsidRPr="002552A5">
        <w:t>ș</w:t>
      </w:r>
      <w:r w:rsidRPr="002552A5">
        <w:t>i altele decât re</w:t>
      </w:r>
      <w:r w:rsidR="00A42FE4" w:rsidRPr="002552A5">
        <w:t>ș</w:t>
      </w:r>
      <w:r w:rsidRPr="002552A5">
        <w:t>edin</w:t>
      </w:r>
      <w:r w:rsidR="00A42FE4" w:rsidRPr="002552A5">
        <w:t>ț</w:t>
      </w:r>
      <w:r w:rsidRPr="002552A5">
        <w:t>ele de jude</w:t>
      </w:r>
      <w:r w:rsidR="00A42FE4" w:rsidRPr="002552A5">
        <w:t>ț</w:t>
      </w:r>
      <w:r w:rsidRPr="002552A5">
        <w:t>.</w:t>
      </w:r>
    </w:p>
    <w:p w14:paraId="6DD25673" w14:textId="2F8AF9C4" w:rsidR="00281F32" w:rsidRPr="002552A5" w:rsidRDefault="00281F32" w:rsidP="00281F32">
      <w:r w:rsidRPr="002552A5">
        <w:t>Scopul ANCPI este să poată furniza informa</w:t>
      </w:r>
      <w:r w:rsidR="00A42FE4" w:rsidRPr="002552A5">
        <w:t>ț</w:t>
      </w:r>
      <w:r w:rsidRPr="002552A5">
        <w:t xml:space="preserve">ii de calitate într-un mod eficient </w:t>
      </w:r>
      <w:r w:rsidR="00A42FE4" w:rsidRPr="002552A5">
        <w:t>ș</w:t>
      </w:r>
      <w:r w:rsidRPr="002552A5">
        <w:t>i transparent pentru to</w:t>
      </w:r>
      <w:r w:rsidR="00A42FE4" w:rsidRPr="002552A5">
        <w:t>ț</w:t>
      </w:r>
      <w:r w:rsidRPr="002552A5">
        <w:t>i cetă</w:t>
      </w:r>
      <w:r w:rsidR="00A42FE4" w:rsidRPr="002552A5">
        <w:t>ț</w:t>
      </w:r>
      <w:r w:rsidRPr="002552A5">
        <w:t xml:space="preserve">enii </w:t>
      </w:r>
      <w:r w:rsidR="00A42FE4" w:rsidRPr="002552A5">
        <w:t>ș</w:t>
      </w:r>
      <w:r w:rsidRPr="002552A5">
        <w:t>i să asigure o baza reala pentru dezvoltarea pie</w:t>
      </w:r>
      <w:r w:rsidR="00A42FE4" w:rsidRPr="002552A5">
        <w:t>ț</w:t>
      </w:r>
      <w:r w:rsidRPr="002552A5">
        <w:t>ei imobiliare, a programelor guvernamentale si interna</w:t>
      </w:r>
      <w:r w:rsidR="00A42FE4" w:rsidRPr="002552A5">
        <w:t>ț</w:t>
      </w:r>
      <w:r w:rsidRPr="002552A5">
        <w:t>ionale in domeniul cadastrului si publicită</w:t>
      </w:r>
      <w:r w:rsidR="00A42FE4" w:rsidRPr="002552A5">
        <w:t>ț</w:t>
      </w:r>
      <w:r w:rsidRPr="002552A5">
        <w:t>ii imobiliare.</w:t>
      </w:r>
    </w:p>
    <w:p w14:paraId="36EBF511" w14:textId="77777777" w:rsidR="001B1248" w:rsidRPr="002552A5" w:rsidRDefault="001B1248" w:rsidP="00390166">
      <w:pPr>
        <w:ind w:firstLine="0"/>
      </w:pPr>
    </w:p>
    <w:p w14:paraId="15256E36" w14:textId="703F8A59" w:rsidR="001B1248" w:rsidRPr="002552A5" w:rsidRDefault="001B1248" w:rsidP="00117A3A">
      <w:pPr>
        <w:pStyle w:val="Heading2"/>
      </w:pPr>
      <w:r w:rsidRPr="002552A5">
        <w:t>Informa</w:t>
      </w:r>
      <w:r w:rsidR="00A42FE4" w:rsidRPr="002552A5">
        <w:t>ț</w:t>
      </w:r>
      <w:r w:rsidRPr="002552A5">
        <w:t>ii despre contextul care a determinat achizi</w:t>
      </w:r>
      <w:r w:rsidR="00A42FE4" w:rsidRPr="002552A5">
        <w:t>ț</w:t>
      </w:r>
      <w:r w:rsidRPr="002552A5">
        <w:t>ionarea serviciilor</w:t>
      </w:r>
    </w:p>
    <w:p w14:paraId="6743E109" w14:textId="18861398" w:rsidR="00F60B93" w:rsidRPr="002552A5" w:rsidRDefault="00F60B93" w:rsidP="00F60B93">
      <w:pPr>
        <w:ind w:firstLine="0"/>
      </w:pPr>
    </w:p>
    <w:p w14:paraId="3D32D26B" w14:textId="70BFA555" w:rsidR="00F60B93" w:rsidRPr="002552A5" w:rsidRDefault="00F60B93" w:rsidP="00F60B93">
      <w:r w:rsidRPr="002552A5">
        <w:t xml:space="preserve">ANCPI prin compartimentele de specialitate gestionează platforma informatică </w:t>
      </w:r>
      <w:r w:rsidR="00910A8E" w:rsidRPr="002552A5">
        <w:t xml:space="preserve">aferentă Sistemului Integrat de Cadastru </w:t>
      </w:r>
      <w:r w:rsidR="00A42FE4" w:rsidRPr="002552A5">
        <w:t>ș</w:t>
      </w:r>
      <w:r w:rsidR="00910A8E" w:rsidRPr="002552A5">
        <w:t>i Publicitate Imobiliară (eTerra), denumită în continuare SICPI eTerra.</w:t>
      </w:r>
    </w:p>
    <w:p w14:paraId="1D971343" w14:textId="16F51F7A" w:rsidR="00DE5661" w:rsidRPr="002552A5" w:rsidRDefault="00DE5661" w:rsidP="00DE5661">
      <w:r w:rsidRPr="002552A5">
        <w:t>SICPI eTerra este un sistem de importanta na</w:t>
      </w:r>
      <w:r w:rsidR="00A42FE4" w:rsidRPr="002552A5">
        <w:t>ț</w:t>
      </w:r>
      <w:r w:rsidRPr="002552A5">
        <w:t>ională, a cărui bună func</w:t>
      </w:r>
      <w:r w:rsidR="00A42FE4" w:rsidRPr="002552A5">
        <w:t>ț</w:t>
      </w:r>
      <w:r w:rsidRPr="002552A5">
        <w:t xml:space="preserve">ionare este critică pentru circuitul civil în domeniul imobiliar </w:t>
      </w:r>
      <w:r w:rsidR="00A42FE4" w:rsidRPr="002552A5">
        <w:t>ș</w:t>
      </w:r>
      <w:r w:rsidRPr="002552A5">
        <w:t>i în general pentru îndeplinirea atribu</w:t>
      </w:r>
      <w:r w:rsidR="00A42FE4" w:rsidRPr="002552A5">
        <w:t>ț</w:t>
      </w:r>
      <w:r w:rsidRPr="002552A5">
        <w:t xml:space="preserve">iilor </w:t>
      </w:r>
      <w:r w:rsidR="00A42FE4" w:rsidRPr="002552A5">
        <w:t>ș</w:t>
      </w:r>
      <w:r w:rsidRPr="002552A5">
        <w:t>i func</w:t>
      </w:r>
      <w:r w:rsidR="00A42FE4" w:rsidRPr="002552A5">
        <w:t>ț</w:t>
      </w:r>
      <w:r w:rsidRPr="002552A5">
        <w:t>iilor ANCPI.</w:t>
      </w:r>
    </w:p>
    <w:p w14:paraId="01B1B22D" w14:textId="1018522C" w:rsidR="004F71DA" w:rsidRPr="002552A5" w:rsidRDefault="00F60B93" w:rsidP="00F60B93">
      <w:r w:rsidRPr="002552A5">
        <w:t>Cre</w:t>
      </w:r>
      <w:r w:rsidR="00A42FE4" w:rsidRPr="002552A5">
        <w:t>ș</w:t>
      </w:r>
      <w:r w:rsidRPr="002552A5">
        <w:t xml:space="preserve">terea numărului de utilizatori </w:t>
      </w:r>
      <w:r w:rsidR="00A42FE4" w:rsidRPr="002552A5">
        <w:t>ș</w:t>
      </w:r>
      <w:r w:rsidRPr="002552A5">
        <w:t>i de func</w:t>
      </w:r>
      <w:r w:rsidR="00A42FE4" w:rsidRPr="002552A5">
        <w:t>ț</w:t>
      </w:r>
      <w:r w:rsidRPr="002552A5">
        <w:t>ionalită</w:t>
      </w:r>
      <w:r w:rsidR="00A42FE4" w:rsidRPr="002552A5">
        <w:t>ț</w:t>
      </w:r>
      <w:r w:rsidRPr="002552A5">
        <w:t xml:space="preserve">i ale sistemului informatic implementat </w:t>
      </w:r>
      <w:r w:rsidR="00A42FE4" w:rsidRPr="002552A5">
        <w:t>ș</w:t>
      </w:r>
      <w:r w:rsidRPr="002552A5">
        <w:t>i necesitatea introducerii unor func</w:t>
      </w:r>
      <w:r w:rsidR="00A42FE4" w:rsidRPr="002552A5">
        <w:t>ț</w:t>
      </w:r>
      <w:r w:rsidRPr="002552A5">
        <w:t>ionalită</w:t>
      </w:r>
      <w:r w:rsidR="00A42FE4" w:rsidRPr="002552A5">
        <w:t>ț</w:t>
      </w:r>
      <w:r w:rsidRPr="002552A5">
        <w:t>i noi, sau modificarea unor func</w:t>
      </w:r>
      <w:r w:rsidR="00A42FE4" w:rsidRPr="002552A5">
        <w:t>ț</w:t>
      </w:r>
      <w:r w:rsidRPr="002552A5">
        <w:t>ionalită</w:t>
      </w:r>
      <w:r w:rsidR="00A42FE4" w:rsidRPr="002552A5">
        <w:t>ț</w:t>
      </w:r>
      <w:r w:rsidRPr="002552A5">
        <w:t xml:space="preserve">i existente, ca urmarea a diversificării nevoilor interne, reprezintă </w:t>
      </w:r>
      <w:r w:rsidR="00B31F05" w:rsidRPr="002552A5">
        <w:t xml:space="preserve">de asemenea </w:t>
      </w:r>
      <w:r w:rsidRPr="002552A5">
        <w:lastRenderedPageBreak/>
        <w:t>factori</w:t>
      </w:r>
      <w:r w:rsidR="00B31F05" w:rsidRPr="002552A5">
        <w:t xml:space="preserve"> </w:t>
      </w:r>
      <w:r w:rsidRPr="002552A5">
        <w:t xml:space="preserve">care au determinat </w:t>
      </w:r>
      <w:r w:rsidR="00D95EA7" w:rsidRPr="002552A5">
        <w:t xml:space="preserve">necesitatea </w:t>
      </w:r>
      <w:r w:rsidRPr="002552A5">
        <w:t>achizi</w:t>
      </w:r>
      <w:r w:rsidR="00A42FE4" w:rsidRPr="002552A5">
        <w:t>ț</w:t>
      </w:r>
      <w:r w:rsidRPr="002552A5">
        <w:t>ion</w:t>
      </w:r>
      <w:r w:rsidR="00D95EA7" w:rsidRPr="002552A5">
        <w:t>ării</w:t>
      </w:r>
      <w:r w:rsidRPr="002552A5">
        <w:t xml:space="preserve"> serviciilor solicitate </w:t>
      </w:r>
      <w:r w:rsidR="00620DD5" w:rsidRPr="002552A5">
        <w:t>î</w:t>
      </w:r>
      <w:r w:rsidRPr="002552A5">
        <w:t>n prezentul Caiet de Sarcini.</w:t>
      </w:r>
    </w:p>
    <w:p w14:paraId="32403DBF" w14:textId="77777777" w:rsidR="004F71DA" w:rsidRPr="002552A5" w:rsidRDefault="004F71DA" w:rsidP="00E23868">
      <w:pPr>
        <w:ind w:firstLine="0"/>
      </w:pPr>
    </w:p>
    <w:p w14:paraId="5A3BCEDB" w14:textId="351327A0" w:rsidR="00EF623C" w:rsidRPr="002552A5" w:rsidRDefault="00EF623C" w:rsidP="00E23868">
      <w:pPr>
        <w:pStyle w:val="Heading2"/>
      </w:pPr>
      <w:bookmarkStart w:id="0" w:name="_Toc1659827"/>
      <w:r w:rsidRPr="002552A5">
        <w:t>Informa</w:t>
      </w:r>
      <w:r w:rsidR="00A42FE4" w:rsidRPr="002552A5">
        <w:t>ț</w:t>
      </w:r>
      <w:r w:rsidRPr="002552A5">
        <w:t>ii despre beneficiile anticipate de către Autoritatea contractantă</w:t>
      </w:r>
      <w:bookmarkEnd w:id="0"/>
    </w:p>
    <w:p w14:paraId="0BE76273" w14:textId="7D4D2A61" w:rsidR="00EF623C" w:rsidRPr="002552A5" w:rsidRDefault="00EF623C" w:rsidP="007A1A00">
      <w:pPr>
        <w:ind w:firstLine="0"/>
      </w:pPr>
    </w:p>
    <w:p w14:paraId="28D9C72E" w14:textId="460F2698" w:rsidR="00F5695F" w:rsidRPr="002552A5" w:rsidRDefault="00F5695F" w:rsidP="00E23868">
      <w:r w:rsidRPr="002552A5">
        <w:t xml:space="preserve">ANCPI a anticipat încă din 2006 beneficiile migrării către o activitate în integralitate digitală </w:t>
      </w:r>
      <w:r w:rsidR="00A42FE4" w:rsidRPr="002552A5">
        <w:t>ș</w:t>
      </w:r>
      <w:r w:rsidRPr="002552A5">
        <w:t>i a ajuns astăzi să poată desfă</w:t>
      </w:r>
      <w:r w:rsidR="00A42FE4" w:rsidRPr="002552A5">
        <w:t>ș</w:t>
      </w:r>
      <w:r w:rsidRPr="002552A5">
        <w:t xml:space="preserve">ura activitatea de avizare a lucrărilor de cadastru </w:t>
      </w:r>
      <w:r w:rsidR="00A42FE4" w:rsidRPr="002552A5">
        <w:t>ș</w:t>
      </w:r>
      <w:r w:rsidRPr="002552A5">
        <w:t>i publicitate imobiliară din cadrul oficiilor teritoriale în mod digital, online, pe flux integral, asumat prin certificat digital calificat.</w:t>
      </w:r>
    </w:p>
    <w:p w14:paraId="307639E9" w14:textId="73AE62F2" w:rsidR="00F5695F" w:rsidRPr="002552A5" w:rsidRDefault="00F5695F" w:rsidP="00E23868">
      <w:r w:rsidRPr="002552A5">
        <w:t>SCIPI eTerra este principalul instrument de lucru în procesul de avizare de cereri din partea profesiilor reglementate, cum ar fi: notarii publici, persoanele fizice autorizate pentru a desfă</w:t>
      </w:r>
      <w:r w:rsidR="00A42FE4" w:rsidRPr="002552A5">
        <w:t>ș</w:t>
      </w:r>
      <w:r w:rsidRPr="002552A5">
        <w:t>ura lucrări de cadastru, executorii judecătore</w:t>
      </w:r>
      <w:r w:rsidR="00A42FE4" w:rsidRPr="002552A5">
        <w:t>ș</w:t>
      </w:r>
      <w:r w:rsidRPr="002552A5">
        <w:t>ti, exper</w:t>
      </w:r>
      <w:r w:rsidR="00A42FE4" w:rsidRPr="002552A5">
        <w:t>ț</w:t>
      </w:r>
      <w:r w:rsidRPr="002552A5">
        <w:t>ii judiciari etc.</w:t>
      </w:r>
    </w:p>
    <w:p w14:paraId="6A1B2E06" w14:textId="7B290418" w:rsidR="00F5695F" w:rsidRPr="002552A5" w:rsidRDefault="00F5695F" w:rsidP="00E23868">
      <w:r w:rsidRPr="002552A5">
        <w:t>Utilizarea unui singur sistem informatic la nivel na</w:t>
      </w:r>
      <w:r w:rsidR="00A42FE4" w:rsidRPr="002552A5">
        <w:t>ț</w:t>
      </w:r>
      <w:r w:rsidRPr="002552A5">
        <w:t>ional oferă multiple beneficii, cum ar fi practica unitară, trasabilitatea stadiului cererilor depuse, transparen</w:t>
      </w:r>
      <w:r w:rsidR="00A42FE4" w:rsidRPr="002552A5">
        <w:t>ț</w:t>
      </w:r>
      <w:r w:rsidRPr="002552A5">
        <w:t xml:space="preserve">a </w:t>
      </w:r>
      <w:r w:rsidR="00A42FE4" w:rsidRPr="002552A5">
        <w:t>ș</w:t>
      </w:r>
      <w:r w:rsidRPr="002552A5">
        <w:t>i echidistan</w:t>
      </w:r>
      <w:r w:rsidR="00A42FE4" w:rsidRPr="002552A5">
        <w:t>ț</w:t>
      </w:r>
      <w:r w:rsidRPr="002552A5">
        <w:t>a în procesul decizional.</w:t>
      </w:r>
    </w:p>
    <w:p w14:paraId="304E9C26" w14:textId="28A026F7" w:rsidR="00F5695F" w:rsidRPr="002552A5" w:rsidRDefault="00F5695F" w:rsidP="00E23868">
      <w:r w:rsidRPr="002552A5">
        <w:t>De asemenea, din considerentul debirocratizării, SCIPI eTerra oferă toate beneficiile utilizării unei aplica</w:t>
      </w:r>
      <w:r w:rsidR="00A42FE4" w:rsidRPr="002552A5">
        <w:t>ț</w:t>
      </w:r>
      <w:r w:rsidRPr="002552A5">
        <w:t>ii informatice care func</w:t>
      </w:r>
      <w:r w:rsidR="00A42FE4" w:rsidRPr="002552A5">
        <w:t>ț</w:t>
      </w:r>
      <w:r w:rsidRPr="002552A5">
        <w:t>ionează 24/7, cu posibilită</w:t>
      </w:r>
      <w:r w:rsidR="00A42FE4" w:rsidRPr="002552A5">
        <w:t>ț</w:t>
      </w:r>
      <w:r w:rsidRPr="002552A5">
        <w:t xml:space="preserve">i de plată electronică, cu depunere cerere în mod online </w:t>
      </w:r>
      <w:r w:rsidR="00A42FE4" w:rsidRPr="002552A5">
        <w:t>ș</w:t>
      </w:r>
      <w:r w:rsidRPr="002552A5">
        <w:t>i solu</w:t>
      </w:r>
      <w:r w:rsidR="00A42FE4" w:rsidRPr="002552A5">
        <w:t>ț</w:t>
      </w:r>
      <w:r w:rsidRPr="002552A5">
        <w:t xml:space="preserve">ionare online, fără deplasări la sediile oficiilor teritoriale, fără stat la cozi </w:t>
      </w:r>
      <w:r w:rsidR="00A42FE4" w:rsidRPr="002552A5">
        <w:t>ș</w:t>
      </w:r>
      <w:r w:rsidRPr="002552A5">
        <w:t>i interac</w:t>
      </w:r>
      <w:r w:rsidR="00A42FE4" w:rsidRPr="002552A5">
        <w:t>ț</w:t>
      </w:r>
      <w:r w:rsidRPr="002552A5">
        <w:t>iune fizică cu personalul de la ghi</w:t>
      </w:r>
      <w:r w:rsidR="00A42FE4" w:rsidRPr="002552A5">
        <w:t>ș</w:t>
      </w:r>
      <w:r w:rsidRPr="002552A5">
        <w:t>eu, fără tipărire de hârtii, cu păstrarea istoricului într-un singur loc etc.</w:t>
      </w:r>
    </w:p>
    <w:p w14:paraId="145FD3D6" w14:textId="1DBD3E78" w:rsidR="00F5695F" w:rsidRPr="002552A5" w:rsidRDefault="00F5695F" w:rsidP="00E23868">
      <w:r w:rsidRPr="002552A5">
        <w:t>SCIPI eTerra reprezintă un instrument modern de lucru utilizat de către angaja</w:t>
      </w:r>
      <w:r w:rsidR="00A42FE4" w:rsidRPr="002552A5">
        <w:t>ț</w:t>
      </w:r>
      <w:r w:rsidRPr="002552A5">
        <w:t>ii ANCPI în rela</w:t>
      </w:r>
      <w:r w:rsidR="00A42FE4" w:rsidRPr="002552A5">
        <w:t>ț</w:t>
      </w:r>
      <w:r w:rsidRPr="002552A5">
        <w:t>ia cu partenerii institu</w:t>
      </w:r>
      <w:r w:rsidR="00A42FE4" w:rsidRPr="002552A5">
        <w:t>ț</w:t>
      </w:r>
      <w:r w:rsidRPr="002552A5">
        <w:t>ionali, instrument care cre</w:t>
      </w:r>
      <w:r w:rsidR="00A42FE4" w:rsidRPr="002552A5">
        <w:t>ș</w:t>
      </w:r>
      <w:r w:rsidRPr="002552A5">
        <w:t>te productivitatea procesului de avizare de lucrări din domeniul activită</w:t>
      </w:r>
      <w:r w:rsidR="00A42FE4" w:rsidRPr="002552A5">
        <w:t>ț</w:t>
      </w:r>
      <w:r w:rsidRPr="002552A5">
        <w:t xml:space="preserve">ii de cadastru </w:t>
      </w:r>
      <w:r w:rsidR="00A42FE4" w:rsidRPr="002552A5">
        <w:t>ș</w:t>
      </w:r>
      <w:r w:rsidRPr="002552A5">
        <w:t>i publicitate imobiliară.</w:t>
      </w:r>
    </w:p>
    <w:p w14:paraId="00E8E45B" w14:textId="130712E3" w:rsidR="00F5695F" w:rsidRPr="002552A5" w:rsidRDefault="00F5695F" w:rsidP="00F5695F">
      <w:pPr>
        <w:ind w:firstLine="0"/>
      </w:pPr>
    </w:p>
    <w:p w14:paraId="116C544D" w14:textId="3722E2C5" w:rsidR="003A7218" w:rsidRPr="002552A5" w:rsidRDefault="003A7218" w:rsidP="00E23868">
      <w:pPr>
        <w:pStyle w:val="Heading2"/>
      </w:pPr>
      <w:r w:rsidRPr="002552A5">
        <w:t>Alte ini</w:t>
      </w:r>
      <w:r w:rsidR="00A42FE4" w:rsidRPr="002552A5">
        <w:t>ț</w:t>
      </w:r>
      <w:r w:rsidRPr="002552A5">
        <w:t>iative/proiecte/programe asociate cu această achizi</w:t>
      </w:r>
      <w:r w:rsidR="00A42FE4" w:rsidRPr="002552A5">
        <w:t>ț</w:t>
      </w:r>
      <w:r w:rsidRPr="002552A5">
        <w:t>ie de servicii</w:t>
      </w:r>
    </w:p>
    <w:p w14:paraId="7813B5C0" w14:textId="77777777" w:rsidR="003A7218" w:rsidRPr="002552A5" w:rsidRDefault="003A7218" w:rsidP="00F5695F">
      <w:pPr>
        <w:ind w:firstLine="0"/>
      </w:pPr>
    </w:p>
    <w:p w14:paraId="61A92930" w14:textId="691B2784" w:rsidR="003A7218" w:rsidRPr="002552A5" w:rsidRDefault="003A7218" w:rsidP="00E23868">
      <w:r w:rsidRPr="002552A5">
        <w:t>SCIPI eTerra este un sistem matur, fiind la a treia genera</w:t>
      </w:r>
      <w:r w:rsidR="00A42FE4" w:rsidRPr="002552A5">
        <w:t>ț</w:t>
      </w:r>
      <w:r w:rsidRPr="002552A5">
        <w:t>ie de dezvoltare, trecând prin diverse tehnologii.</w:t>
      </w:r>
    </w:p>
    <w:p w14:paraId="1819ABCA" w14:textId="559EE44E" w:rsidR="003A7218" w:rsidRPr="002552A5" w:rsidRDefault="003A7218" w:rsidP="00E23868">
      <w:r w:rsidRPr="002552A5">
        <w:t>Domeniul tehnologiei informa</w:t>
      </w:r>
      <w:r w:rsidR="00A42FE4" w:rsidRPr="002552A5">
        <w:t>ț</w:t>
      </w:r>
      <w:r w:rsidRPr="002552A5">
        <w:t>iei este unul din cele mai dinamice ale momentului, fiind în continuă transformare a modalită</w:t>
      </w:r>
      <w:r w:rsidR="00A42FE4" w:rsidRPr="002552A5">
        <w:t>ț</w:t>
      </w:r>
      <w:r w:rsidRPr="002552A5">
        <w:t>ilor de dezvoltare, adoptând zilnic noi modalită</w:t>
      </w:r>
      <w:r w:rsidR="00A42FE4" w:rsidRPr="002552A5">
        <w:t>ț</w:t>
      </w:r>
      <w:r w:rsidRPr="002552A5">
        <w:t xml:space="preserve">i conceptuale </w:t>
      </w:r>
      <w:r w:rsidR="00A42FE4" w:rsidRPr="002552A5">
        <w:t>ș</w:t>
      </w:r>
      <w:r w:rsidRPr="002552A5">
        <w:t>i tehnologice.</w:t>
      </w:r>
    </w:p>
    <w:p w14:paraId="4F731F6C" w14:textId="236517D9" w:rsidR="003A7218" w:rsidRPr="002552A5" w:rsidRDefault="003A7218" w:rsidP="00E23868">
      <w:r w:rsidRPr="002552A5">
        <w:t>Tehnologiile moderne se bazează pe API, pe microservicii, pe sisteme modulare scalabile, pe servicii REST, pe reguli de interoperabilitate, pe tehnologii blockchain, pe sisteme Cloud-ready.</w:t>
      </w:r>
    </w:p>
    <w:p w14:paraId="7069DCDC" w14:textId="198E21E8" w:rsidR="003A7218" w:rsidRPr="002552A5" w:rsidRDefault="003A7218" w:rsidP="00E23868">
      <w:r w:rsidRPr="002552A5">
        <w:t>ANCPI dore</w:t>
      </w:r>
      <w:r w:rsidR="00A42FE4" w:rsidRPr="002552A5">
        <w:t>ș</w:t>
      </w:r>
      <w:r w:rsidRPr="002552A5">
        <w:t xml:space="preserve">te să nu piardă contactul cu tehnologiile moderne de mai sus </w:t>
      </w:r>
      <w:r w:rsidR="00A42FE4" w:rsidRPr="002552A5">
        <w:t>ș</w:t>
      </w:r>
      <w:r w:rsidRPr="002552A5">
        <w:t>i se pregăte</w:t>
      </w:r>
      <w:r w:rsidR="00A42FE4" w:rsidRPr="002552A5">
        <w:t>ș</w:t>
      </w:r>
      <w:r w:rsidRPr="002552A5">
        <w:t>te ca pe viitor să ofere acces la date prin intermediul sistemelor informatice, prin metode de interoperabilitate, astfel ajutând administra</w:t>
      </w:r>
      <w:r w:rsidR="00A42FE4" w:rsidRPr="002552A5">
        <w:t>ț</w:t>
      </w:r>
      <w:r w:rsidRPr="002552A5">
        <w:t xml:space="preserve">ia publică </w:t>
      </w:r>
      <w:r w:rsidR="00A42FE4" w:rsidRPr="002552A5">
        <w:t>ș</w:t>
      </w:r>
      <w:r w:rsidRPr="002552A5">
        <w:t>i societatea civilă să beneficieze de decizii bazate pe acces la date, un plus fa</w:t>
      </w:r>
      <w:r w:rsidR="00A42FE4" w:rsidRPr="002552A5">
        <w:t>ț</w:t>
      </w:r>
      <w:r w:rsidRPr="002552A5">
        <w:t>ă de documentele în format PDF care sunt interpretate numai de către utilizatori umani, procesul decizional fiind redus ca durată, impar</w:t>
      </w:r>
      <w:r w:rsidR="00A42FE4" w:rsidRPr="002552A5">
        <w:t>ț</w:t>
      </w:r>
      <w:r w:rsidRPr="002552A5">
        <w:t>ial, fără erori umane etc.</w:t>
      </w:r>
    </w:p>
    <w:p w14:paraId="10968D3A" w14:textId="0F1290C0" w:rsidR="003A7218" w:rsidRPr="002552A5" w:rsidRDefault="003A7218" w:rsidP="003A7218">
      <w:pPr>
        <w:ind w:firstLine="0"/>
      </w:pPr>
    </w:p>
    <w:p w14:paraId="5647D6B6" w14:textId="77777777" w:rsidR="00CC249F" w:rsidRPr="002552A5" w:rsidRDefault="00CC249F" w:rsidP="00E23868">
      <w:pPr>
        <w:ind w:firstLine="0"/>
      </w:pPr>
    </w:p>
    <w:p w14:paraId="46B88F52" w14:textId="1797CD3C" w:rsidR="00EF623C" w:rsidRPr="002552A5" w:rsidRDefault="00EF623C" w:rsidP="004F71DA">
      <w:pPr>
        <w:pStyle w:val="Heading2"/>
      </w:pPr>
      <w:bookmarkStart w:id="1" w:name="_Toc1659829"/>
      <w:r w:rsidRPr="002552A5">
        <w:t>Cadrul general al sectorului în care Autoritatea contractantă î</w:t>
      </w:r>
      <w:r w:rsidR="00A42FE4" w:rsidRPr="002552A5">
        <w:t>ș</w:t>
      </w:r>
      <w:r w:rsidRPr="002552A5">
        <w:t>i desfă</w:t>
      </w:r>
      <w:r w:rsidR="00A42FE4" w:rsidRPr="002552A5">
        <w:t>ș</w:t>
      </w:r>
      <w:r w:rsidRPr="002552A5">
        <w:t>oară activitatea</w:t>
      </w:r>
      <w:bookmarkEnd w:id="1"/>
    </w:p>
    <w:p w14:paraId="315F29D0" w14:textId="77777777" w:rsidR="00EF623C" w:rsidRPr="002552A5" w:rsidRDefault="00EF623C" w:rsidP="00E23868">
      <w:pPr>
        <w:ind w:firstLine="0"/>
      </w:pPr>
    </w:p>
    <w:p w14:paraId="2AD3CF0E" w14:textId="5477C888" w:rsidR="00EF623C" w:rsidRPr="002552A5" w:rsidRDefault="00EF623C" w:rsidP="00EF623C">
      <w:r w:rsidRPr="002552A5">
        <w:t xml:space="preserve">Conform prevederilor Legii cadastrului </w:t>
      </w:r>
      <w:r w:rsidR="00A42FE4" w:rsidRPr="002552A5">
        <w:t>ș</w:t>
      </w:r>
      <w:r w:rsidRPr="002552A5">
        <w:t>i publicită</w:t>
      </w:r>
      <w:r w:rsidR="00A42FE4" w:rsidRPr="002552A5">
        <w:t>ț</w:t>
      </w:r>
      <w:r w:rsidRPr="002552A5">
        <w:t xml:space="preserve">ii imobiliare nr. 7/1996, republicată, cu modificările </w:t>
      </w:r>
      <w:r w:rsidR="00A42FE4" w:rsidRPr="002552A5">
        <w:t>ș</w:t>
      </w:r>
      <w:r w:rsidRPr="002552A5">
        <w:t>i completările ulterioare, Agen</w:t>
      </w:r>
      <w:r w:rsidR="00A42FE4" w:rsidRPr="002552A5">
        <w:t>ț</w:t>
      </w:r>
      <w:r w:rsidRPr="002552A5">
        <w:t>ia Na</w:t>
      </w:r>
      <w:r w:rsidR="00A42FE4" w:rsidRPr="002552A5">
        <w:t>ț</w:t>
      </w:r>
      <w:r w:rsidRPr="002552A5">
        <w:t xml:space="preserve">ională de Cadastru </w:t>
      </w:r>
      <w:r w:rsidR="00A42FE4" w:rsidRPr="002552A5">
        <w:t>ș</w:t>
      </w:r>
      <w:r w:rsidRPr="002552A5">
        <w:t xml:space="preserve">i Publicitate Imobiliară gestionează sistemul integrat de cadastru </w:t>
      </w:r>
      <w:r w:rsidR="00A42FE4" w:rsidRPr="002552A5">
        <w:t>ș</w:t>
      </w:r>
      <w:r w:rsidRPr="002552A5">
        <w:t>i carte funciară care reprezintă „</w:t>
      </w:r>
      <w:r w:rsidRPr="002552A5">
        <w:rPr>
          <w:i/>
        </w:rPr>
        <w:t xml:space="preserve">un sistem unitar </w:t>
      </w:r>
      <w:r w:rsidR="00A42FE4" w:rsidRPr="002552A5">
        <w:rPr>
          <w:i/>
        </w:rPr>
        <w:t>ș</w:t>
      </w:r>
      <w:r w:rsidRPr="002552A5">
        <w:rPr>
          <w:i/>
        </w:rPr>
        <w:t>i obligatoriu de eviden</w:t>
      </w:r>
      <w:r w:rsidR="00A42FE4" w:rsidRPr="002552A5">
        <w:rPr>
          <w:i/>
        </w:rPr>
        <w:t>ț</w:t>
      </w:r>
      <w:r w:rsidRPr="002552A5">
        <w:rPr>
          <w:i/>
        </w:rPr>
        <w:t xml:space="preserve">ă tehnică, economică </w:t>
      </w:r>
      <w:r w:rsidR="00A42FE4" w:rsidRPr="002552A5">
        <w:rPr>
          <w:i/>
        </w:rPr>
        <w:t>ș</w:t>
      </w:r>
      <w:r w:rsidRPr="002552A5">
        <w:rPr>
          <w:i/>
        </w:rPr>
        <w:t>i juridică, de importan</w:t>
      </w:r>
      <w:r w:rsidR="00A42FE4" w:rsidRPr="002552A5">
        <w:rPr>
          <w:i/>
        </w:rPr>
        <w:t>ț</w:t>
      </w:r>
      <w:r w:rsidRPr="002552A5">
        <w:rPr>
          <w:i/>
        </w:rPr>
        <w:t>ă na</w:t>
      </w:r>
      <w:r w:rsidR="00A42FE4" w:rsidRPr="002552A5">
        <w:rPr>
          <w:i/>
        </w:rPr>
        <w:t>ț</w:t>
      </w:r>
      <w:r w:rsidRPr="002552A5">
        <w:rPr>
          <w:i/>
        </w:rPr>
        <w:t xml:space="preserve">ională, a tuturor imobilelor de pe întregul teritoriu al </w:t>
      </w:r>
      <w:r w:rsidR="00A42FE4" w:rsidRPr="002552A5">
        <w:rPr>
          <w:i/>
        </w:rPr>
        <w:t>ț</w:t>
      </w:r>
      <w:r w:rsidRPr="002552A5">
        <w:rPr>
          <w:i/>
        </w:rPr>
        <w:t>ării</w:t>
      </w:r>
      <w:r w:rsidRPr="002552A5">
        <w:t>”.</w:t>
      </w:r>
    </w:p>
    <w:p w14:paraId="4040919A" w14:textId="02E4DD20" w:rsidR="004E7ED7" w:rsidRPr="002552A5" w:rsidRDefault="004E7ED7" w:rsidP="004E7ED7">
      <w:r w:rsidRPr="002552A5">
        <w:lastRenderedPageBreak/>
        <w:t xml:space="preserve">Măsurătorile cadastrale se realizează în vederea delimitării întinderii drepturilor, în principal a celui de proprietate </w:t>
      </w:r>
      <w:r w:rsidR="00A42FE4" w:rsidRPr="002552A5">
        <w:t>ș</w:t>
      </w:r>
      <w:r w:rsidRPr="002552A5">
        <w:t>i reprezintă o precondi</w:t>
      </w:r>
      <w:r w:rsidR="00A42FE4" w:rsidRPr="002552A5">
        <w:t>ț</w:t>
      </w:r>
      <w:r w:rsidRPr="002552A5">
        <w:t>ie în vederea înregistr</w:t>
      </w:r>
      <w:r w:rsidR="00897394" w:rsidRPr="002552A5">
        <w:t>ă</w:t>
      </w:r>
      <w:r w:rsidRPr="002552A5">
        <w:t xml:space="preserve">rii drepturilor reale. Înregistrarea drepturilor reale presupune identificarea imobilului </w:t>
      </w:r>
      <w:r w:rsidR="00A42FE4" w:rsidRPr="002552A5">
        <w:t>ș</w:t>
      </w:r>
      <w:r w:rsidRPr="002552A5">
        <w:t xml:space="preserve">i a titularilor tabulari </w:t>
      </w:r>
      <w:r w:rsidR="00A42FE4" w:rsidRPr="002552A5">
        <w:t>ș</w:t>
      </w:r>
      <w:r w:rsidRPr="002552A5">
        <w:t>i reprezintă o precondi</w:t>
      </w:r>
      <w:r w:rsidR="00A42FE4" w:rsidRPr="002552A5">
        <w:t>ț</w:t>
      </w:r>
      <w:r w:rsidRPr="002552A5">
        <w:t xml:space="preserve">ie în vederea înregistrării altor acte </w:t>
      </w:r>
      <w:r w:rsidR="00A42FE4" w:rsidRPr="002552A5">
        <w:t>ș</w:t>
      </w:r>
      <w:r w:rsidRPr="002552A5">
        <w:t>i fapte juridice.</w:t>
      </w:r>
    </w:p>
    <w:p w14:paraId="081E867C" w14:textId="29FDB52A" w:rsidR="004E7ED7" w:rsidRPr="002552A5" w:rsidRDefault="004E7ED7" w:rsidP="004E7ED7">
      <w:r w:rsidRPr="002552A5">
        <w:t>Eviden</w:t>
      </w:r>
      <w:r w:rsidR="00A42FE4" w:rsidRPr="002552A5">
        <w:t>ț</w:t>
      </w:r>
      <w:r w:rsidRPr="002552A5">
        <w:t xml:space="preserve">a cadastral-juridică are la bază actele </w:t>
      </w:r>
      <w:r w:rsidR="00A42FE4" w:rsidRPr="002552A5">
        <w:t>ș</w:t>
      </w:r>
      <w:r w:rsidRPr="002552A5">
        <w:t>i faptele juridice prin care se constituie, se transferă sau se sting drepturi reale cu privire la bunuri imobile.</w:t>
      </w:r>
    </w:p>
    <w:p w14:paraId="7A8F6151" w14:textId="155EC99E" w:rsidR="004E7ED7" w:rsidRPr="002552A5" w:rsidRDefault="004E7ED7" w:rsidP="004E7ED7">
      <w:r w:rsidRPr="002552A5">
        <w:t>Principalele entită</w:t>
      </w:r>
      <w:r w:rsidR="00A42FE4" w:rsidRPr="002552A5">
        <w:t>ț</w:t>
      </w:r>
      <w:r w:rsidRPr="002552A5">
        <w:t>i care fac obiectul eviden</w:t>
      </w:r>
      <w:r w:rsidR="00A42FE4" w:rsidRPr="002552A5">
        <w:t>ț</w:t>
      </w:r>
      <w:r w:rsidRPr="002552A5">
        <w:t>ei cadastral-juridice sunt:</w:t>
      </w:r>
    </w:p>
    <w:p w14:paraId="69956293" w14:textId="7C102B07" w:rsidR="004E7ED7" w:rsidRPr="002552A5" w:rsidRDefault="004E7ED7" w:rsidP="00E23868">
      <w:pPr>
        <w:pStyle w:val="ListParagraph"/>
        <w:numPr>
          <w:ilvl w:val="0"/>
          <w:numId w:val="129"/>
        </w:numPr>
      </w:pPr>
      <w:r w:rsidRPr="002552A5">
        <w:rPr>
          <w:i/>
          <w:iCs/>
        </w:rPr>
        <w:t>imobilul</w:t>
      </w:r>
      <w:r w:rsidRPr="002552A5">
        <w:t>: terenul, cu sau fără construc</w:t>
      </w:r>
      <w:r w:rsidR="00A42FE4" w:rsidRPr="002552A5">
        <w:t>ț</w:t>
      </w:r>
      <w:r w:rsidRPr="002552A5">
        <w:t>ii, de pe teritoriul unei unită</w:t>
      </w:r>
      <w:r w:rsidR="00A42FE4" w:rsidRPr="002552A5">
        <w:t>ț</w:t>
      </w:r>
      <w:r w:rsidRPr="002552A5">
        <w:t>i administrativ-teritoriale, apar</w:t>
      </w:r>
      <w:r w:rsidR="00A42FE4" w:rsidRPr="002552A5">
        <w:t>ț</w:t>
      </w:r>
      <w:r w:rsidRPr="002552A5">
        <w:t xml:space="preserve">inând unuia sau mai multor proprietari, care se identifică printr-un identificator unic. Un imobil se înscrie într-o singură carte funciară; </w:t>
      </w:r>
    </w:p>
    <w:p w14:paraId="74BCE94F" w14:textId="730969B8" w:rsidR="004E7ED7" w:rsidRPr="002552A5" w:rsidRDefault="004E7ED7" w:rsidP="00E23868">
      <w:pPr>
        <w:pStyle w:val="ListParagraph"/>
        <w:numPr>
          <w:ilvl w:val="0"/>
          <w:numId w:val="129"/>
        </w:numPr>
      </w:pPr>
      <w:r w:rsidRPr="002552A5">
        <w:rPr>
          <w:i/>
          <w:iCs/>
        </w:rPr>
        <w:t>proprietarul</w:t>
      </w:r>
      <w:r w:rsidRPr="002552A5">
        <w:t>: persoana fizică sau juridica care de</w:t>
      </w:r>
      <w:r w:rsidR="00A42FE4" w:rsidRPr="002552A5">
        <w:t>ț</w:t>
      </w:r>
      <w:r w:rsidRPr="002552A5">
        <w:t>ine un drept de proprietate asupra unui imobil. Identificarea persoanei prin codul unic de identificare (CNP/CUI sau CIF) este obligatorie pentru noile înscrieri.</w:t>
      </w:r>
    </w:p>
    <w:p w14:paraId="5C11BBF3" w14:textId="16690C05" w:rsidR="004E7ED7" w:rsidRPr="002552A5" w:rsidRDefault="004E7ED7" w:rsidP="004E7ED7">
      <w:r w:rsidRPr="002552A5">
        <w:t xml:space="preserve">Cartea funciară cuprinde “descrierea imobilelor” </w:t>
      </w:r>
      <w:r w:rsidR="00A42FE4" w:rsidRPr="002552A5">
        <w:t>ș</w:t>
      </w:r>
      <w:r w:rsidRPr="002552A5">
        <w:t>i înscrierile referitoare la drepturile reale imobiliare, la drepturile personale, la actele, faptele sau la raporturile juridice care au legătură cu imobilele.</w:t>
      </w:r>
    </w:p>
    <w:p w14:paraId="67E28836" w14:textId="4F4D595F" w:rsidR="00D614D9" w:rsidRPr="002552A5" w:rsidRDefault="00D614D9" w:rsidP="00D614D9">
      <w:r w:rsidRPr="002552A5">
        <w:t>Pe lângă sistemul reactiv de înregistrare voluntară a imobilelor de către societatea civilă în Registrul Proprietă</w:t>
      </w:r>
      <w:r w:rsidR="00A42FE4" w:rsidRPr="002552A5">
        <w:t>ț</w:t>
      </w:r>
      <w:r w:rsidRPr="002552A5">
        <w:t>ilor, numit cadastru sporadic, ANCPI desfă</w:t>
      </w:r>
      <w:r w:rsidR="00A42FE4" w:rsidRPr="002552A5">
        <w:t>ș</w:t>
      </w:r>
      <w:r w:rsidRPr="002552A5">
        <w:t xml:space="preserve">oară proiecte majore de cadastrare sistematică la nivelul întregii </w:t>
      </w:r>
      <w:r w:rsidR="00A42FE4" w:rsidRPr="002552A5">
        <w:t>ț</w:t>
      </w:r>
      <w:r w:rsidRPr="002552A5">
        <w:t>ări, în inten</w:t>
      </w:r>
      <w:r w:rsidR="00A42FE4" w:rsidRPr="002552A5">
        <w:t>ț</w:t>
      </w:r>
      <w:r w:rsidRPr="002552A5">
        <w:t>ia de a intabula toată suprafa</w:t>
      </w:r>
      <w:r w:rsidR="00A42FE4" w:rsidRPr="002552A5">
        <w:t>ț</w:t>
      </w:r>
      <w:r w:rsidRPr="002552A5">
        <w:t xml:space="preserve">a </w:t>
      </w:r>
      <w:r w:rsidR="00A42FE4" w:rsidRPr="002552A5">
        <w:t>ț</w:t>
      </w:r>
      <w:r w:rsidRPr="002552A5">
        <w:t>ării. Acest proces este de o anvergură na</w:t>
      </w:r>
      <w:r w:rsidR="00A42FE4" w:rsidRPr="002552A5">
        <w:t>ț</w:t>
      </w:r>
      <w:r w:rsidRPr="002552A5">
        <w:t xml:space="preserve">ională majoră </w:t>
      </w:r>
      <w:r w:rsidR="00A42FE4" w:rsidRPr="002552A5">
        <w:t>ș</w:t>
      </w:r>
      <w:r w:rsidRPr="002552A5">
        <w:t xml:space="preserve">i presupune armonizarea </w:t>
      </w:r>
      <w:r w:rsidR="00A42FE4" w:rsidRPr="002552A5">
        <w:t>ș</w:t>
      </w:r>
      <w:r w:rsidRPr="002552A5">
        <w:t>i acomodarea cadrului legal pentru optimizarea procesului de cadastrare sistematică.</w:t>
      </w:r>
    </w:p>
    <w:p w14:paraId="1ABB124C" w14:textId="030CD151" w:rsidR="00EF623C" w:rsidRPr="002552A5" w:rsidRDefault="00D614D9" w:rsidP="00D614D9">
      <w:r w:rsidRPr="002552A5">
        <w:t xml:space="preserve">Prin contractarea unui prestator de </w:t>
      </w:r>
      <w:r w:rsidR="007E1090" w:rsidRPr="002552A5">
        <w:t xml:space="preserve">servicii de </w:t>
      </w:r>
      <w:r w:rsidRPr="002552A5">
        <w:t>mentenan</w:t>
      </w:r>
      <w:r w:rsidR="00A42FE4" w:rsidRPr="002552A5">
        <w:t>ț</w:t>
      </w:r>
      <w:r w:rsidRPr="002552A5">
        <w:t xml:space="preserve">ă </w:t>
      </w:r>
      <w:r w:rsidR="007E1090" w:rsidRPr="002552A5">
        <w:t xml:space="preserve">corectivă </w:t>
      </w:r>
      <w:r w:rsidR="00B83845" w:rsidRPr="002552A5">
        <w:t xml:space="preserve">si de intretinere </w:t>
      </w:r>
      <w:r w:rsidR="007E1090" w:rsidRPr="002552A5">
        <w:t xml:space="preserve">și </w:t>
      </w:r>
      <w:r w:rsidRPr="002552A5">
        <w:t>evolutivă pentru SCIPI eTerra, ANCPI dore</w:t>
      </w:r>
      <w:r w:rsidR="00A42FE4" w:rsidRPr="002552A5">
        <w:t>ș</w:t>
      </w:r>
      <w:r w:rsidRPr="002552A5">
        <w:t>te între</w:t>
      </w:r>
      <w:r w:rsidR="00A42FE4" w:rsidRPr="002552A5">
        <w:t>ț</w:t>
      </w:r>
      <w:r w:rsidRPr="002552A5">
        <w:t xml:space="preserve">inerea </w:t>
      </w:r>
      <w:r w:rsidR="00A42FE4" w:rsidRPr="002552A5">
        <w:t>ș</w:t>
      </w:r>
      <w:r w:rsidRPr="002552A5">
        <w:t>i dezvoltarea sistemului informatic pentru a fi mereu corelat cu legisla</w:t>
      </w:r>
      <w:r w:rsidR="00A42FE4" w:rsidRPr="002552A5">
        <w:t>ț</w:t>
      </w:r>
      <w:r w:rsidRPr="002552A5">
        <w:t xml:space="preserve">ia în domeniu </w:t>
      </w:r>
      <w:r w:rsidR="00A42FE4" w:rsidRPr="002552A5">
        <w:t>ș</w:t>
      </w:r>
      <w:r w:rsidRPr="002552A5">
        <w:t>i de a oferi func</w:t>
      </w:r>
      <w:r w:rsidR="00A42FE4" w:rsidRPr="002552A5">
        <w:t>ț</w:t>
      </w:r>
      <w:r w:rsidRPr="002552A5">
        <w:t>ionalită</w:t>
      </w:r>
      <w:r w:rsidR="00A42FE4" w:rsidRPr="002552A5">
        <w:t>ț</w:t>
      </w:r>
      <w:r w:rsidRPr="002552A5">
        <w:t xml:space="preserve">i pentru cadastrul sporadic, dar </w:t>
      </w:r>
      <w:r w:rsidR="00A42FE4" w:rsidRPr="002552A5">
        <w:t>ș</w:t>
      </w:r>
      <w:r w:rsidRPr="002552A5">
        <w:t>i pentru cadastrul sistematic.</w:t>
      </w:r>
    </w:p>
    <w:p w14:paraId="5DA177A2" w14:textId="77777777" w:rsidR="00D614D9" w:rsidRPr="002552A5" w:rsidRDefault="00D614D9" w:rsidP="00D614D9"/>
    <w:p w14:paraId="15B9A8A8" w14:textId="01597EBD" w:rsidR="00EF623C" w:rsidRPr="002552A5" w:rsidRDefault="00EF623C" w:rsidP="00E23868">
      <w:pPr>
        <w:pStyle w:val="Heading2"/>
      </w:pPr>
      <w:bookmarkStart w:id="2" w:name="_Toc1659830"/>
      <w:r w:rsidRPr="002552A5">
        <w:t>Factori interesa</w:t>
      </w:r>
      <w:r w:rsidR="00A42FE4" w:rsidRPr="002552A5">
        <w:t>ț</w:t>
      </w:r>
      <w:r w:rsidRPr="002552A5">
        <w:t xml:space="preserve">i </w:t>
      </w:r>
      <w:r w:rsidR="00A42FE4" w:rsidRPr="002552A5">
        <w:t>ș</w:t>
      </w:r>
      <w:r w:rsidRPr="002552A5">
        <w:t>i rolul acestora</w:t>
      </w:r>
      <w:bookmarkEnd w:id="2"/>
    </w:p>
    <w:p w14:paraId="0E87ED9B" w14:textId="77777777" w:rsidR="00EF623C" w:rsidRPr="002552A5" w:rsidRDefault="00EF623C" w:rsidP="00EF623C"/>
    <w:p w14:paraId="0FB30C1C" w14:textId="77777777" w:rsidR="00EF623C" w:rsidRPr="002552A5" w:rsidRDefault="00EF623C" w:rsidP="00E23868">
      <w:pPr>
        <w:pStyle w:val="Heading3"/>
      </w:pPr>
      <w:r w:rsidRPr="002552A5">
        <w:t>Factori interni</w:t>
      </w:r>
    </w:p>
    <w:p w14:paraId="676AD107" w14:textId="77777777" w:rsidR="00D614D9" w:rsidRPr="002552A5" w:rsidRDefault="00D614D9" w:rsidP="00D614D9">
      <w:pPr>
        <w:ind w:firstLine="0"/>
      </w:pPr>
    </w:p>
    <w:p w14:paraId="2A4C289F" w14:textId="5F44A495" w:rsidR="00D614D9" w:rsidRPr="002552A5" w:rsidRDefault="00D614D9" w:rsidP="00D614D9">
      <w:pPr>
        <w:ind w:firstLine="0"/>
      </w:pPr>
      <w:r w:rsidRPr="002552A5">
        <w:t>Din categoria factorilor interni fac parte următorii:</w:t>
      </w:r>
    </w:p>
    <w:p w14:paraId="46BF2AE3" w14:textId="77777777" w:rsidR="00D614D9" w:rsidRPr="002552A5" w:rsidRDefault="00D614D9" w:rsidP="00D614D9">
      <w:pPr>
        <w:ind w:firstLine="0"/>
      </w:pPr>
    </w:p>
    <w:p w14:paraId="2EDD191D" w14:textId="6723429D" w:rsidR="00D614D9" w:rsidRPr="002552A5" w:rsidRDefault="00D614D9" w:rsidP="00E23868">
      <w:pPr>
        <w:pStyle w:val="ListParagraph"/>
        <w:numPr>
          <w:ilvl w:val="0"/>
          <w:numId w:val="103"/>
        </w:numPr>
      </w:pPr>
      <w:r w:rsidRPr="002552A5">
        <w:t>Angaja</w:t>
      </w:r>
      <w:r w:rsidR="00A42FE4" w:rsidRPr="002552A5">
        <w:t>ț</w:t>
      </w:r>
      <w:r w:rsidRPr="002552A5">
        <w:t>ii oficiilor teritoriale care desfă</w:t>
      </w:r>
      <w:r w:rsidR="00A42FE4" w:rsidRPr="002552A5">
        <w:t>ș</w:t>
      </w:r>
      <w:r w:rsidRPr="002552A5">
        <w:t>oară activită</w:t>
      </w:r>
      <w:r w:rsidR="00A42FE4" w:rsidRPr="002552A5">
        <w:t>ț</w:t>
      </w:r>
      <w:r w:rsidRPr="002552A5">
        <w:t xml:space="preserve">i de avizare pe fluxul integrat din SCIPI eTerra </w:t>
      </w:r>
      <w:r w:rsidR="00A42FE4" w:rsidRPr="002552A5">
        <w:t>ș</w:t>
      </w:r>
      <w:r w:rsidRPr="002552A5">
        <w:t>i putem enumera:</w:t>
      </w:r>
    </w:p>
    <w:p w14:paraId="73192E6C" w14:textId="13D529EE" w:rsidR="00D614D9" w:rsidRPr="002552A5" w:rsidRDefault="00D614D9" w:rsidP="00E23868">
      <w:pPr>
        <w:pStyle w:val="ListParagraph"/>
        <w:numPr>
          <w:ilvl w:val="1"/>
          <w:numId w:val="103"/>
        </w:numPr>
      </w:pPr>
      <w:r w:rsidRPr="002552A5">
        <w:t>Referent Rela</w:t>
      </w:r>
      <w:r w:rsidR="00A42FE4" w:rsidRPr="002552A5">
        <w:t>ț</w:t>
      </w:r>
      <w:r w:rsidRPr="002552A5">
        <w:t>ii cu Publicul</w:t>
      </w:r>
    </w:p>
    <w:p w14:paraId="2816CA9D" w14:textId="1D6D692D" w:rsidR="00D614D9" w:rsidRPr="002552A5" w:rsidRDefault="00D614D9" w:rsidP="00E23868">
      <w:pPr>
        <w:pStyle w:val="ListParagraph"/>
        <w:numPr>
          <w:ilvl w:val="1"/>
          <w:numId w:val="103"/>
        </w:numPr>
      </w:pPr>
      <w:r w:rsidRPr="002552A5">
        <w:t>Referent Arhivă</w:t>
      </w:r>
    </w:p>
    <w:p w14:paraId="0D67B9BD" w14:textId="195517C6" w:rsidR="00D614D9" w:rsidRPr="002552A5" w:rsidRDefault="00D614D9" w:rsidP="00E23868">
      <w:pPr>
        <w:pStyle w:val="ListParagraph"/>
        <w:numPr>
          <w:ilvl w:val="1"/>
          <w:numId w:val="103"/>
        </w:numPr>
      </w:pPr>
      <w:r w:rsidRPr="002552A5">
        <w:t>Inspector Cadastru</w:t>
      </w:r>
    </w:p>
    <w:p w14:paraId="5F4D2CD3" w14:textId="7B7A8640" w:rsidR="00D614D9" w:rsidRPr="002552A5" w:rsidRDefault="00D614D9" w:rsidP="00E23868">
      <w:pPr>
        <w:pStyle w:val="ListParagraph"/>
        <w:numPr>
          <w:ilvl w:val="1"/>
          <w:numId w:val="103"/>
        </w:numPr>
      </w:pPr>
      <w:r w:rsidRPr="002552A5">
        <w:t>Asistent Registrator</w:t>
      </w:r>
    </w:p>
    <w:p w14:paraId="2EBD7817" w14:textId="55CC82E4" w:rsidR="00D614D9" w:rsidRPr="002552A5" w:rsidRDefault="00D614D9" w:rsidP="00E23868">
      <w:pPr>
        <w:pStyle w:val="ListParagraph"/>
        <w:numPr>
          <w:ilvl w:val="1"/>
          <w:numId w:val="103"/>
        </w:numPr>
      </w:pPr>
      <w:r w:rsidRPr="002552A5">
        <w:t>Registrator</w:t>
      </w:r>
    </w:p>
    <w:p w14:paraId="35B4D13D" w14:textId="7290EC77" w:rsidR="00D614D9" w:rsidRPr="002552A5" w:rsidRDefault="00D614D9" w:rsidP="00E23868">
      <w:pPr>
        <w:pStyle w:val="ListParagraph"/>
        <w:numPr>
          <w:ilvl w:val="1"/>
          <w:numId w:val="103"/>
        </w:numPr>
      </w:pPr>
      <w:r w:rsidRPr="002552A5">
        <w:t>Casier</w:t>
      </w:r>
    </w:p>
    <w:p w14:paraId="74CBE48D" w14:textId="3304996B" w:rsidR="00D614D9" w:rsidRPr="002552A5" w:rsidRDefault="00D614D9" w:rsidP="00E23868">
      <w:pPr>
        <w:pStyle w:val="ListParagraph"/>
        <w:numPr>
          <w:ilvl w:val="0"/>
          <w:numId w:val="103"/>
        </w:numPr>
      </w:pPr>
      <w:r w:rsidRPr="002552A5">
        <w:t>Personalul cu func</w:t>
      </w:r>
      <w:r w:rsidR="00A42FE4" w:rsidRPr="002552A5">
        <w:t>ț</w:t>
      </w:r>
      <w:r w:rsidRPr="002552A5">
        <w:t>ii de conducere din zona decizională, care beneficiază de rapoarte de sinteză:</w:t>
      </w:r>
    </w:p>
    <w:p w14:paraId="4D0BFBCB" w14:textId="70DC4DA2" w:rsidR="00D614D9" w:rsidRPr="002552A5" w:rsidRDefault="00D614D9" w:rsidP="00E23868">
      <w:pPr>
        <w:pStyle w:val="ListParagraph"/>
        <w:numPr>
          <w:ilvl w:val="1"/>
          <w:numId w:val="103"/>
        </w:numPr>
      </w:pPr>
      <w:r w:rsidRPr="002552A5">
        <w:t>Director OCPI</w:t>
      </w:r>
    </w:p>
    <w:p w14:paraId="5FC77D46" w14:textId="237796B7" w:rsidR="00D614D9" w:rsidRPr="002552A5" w:rsidRDefault="00D614D9" w:rsidP="00E23868">
      <w:pPr>
        <w:pStyle w:val="ListParagraph"/>
        <w:numPr>
          <w:ilvl w:val="1"/>
          <w:numId w:val="103"/>
        </w:numPr>
      </w:pPr>
      <w:r w:rsidRPr="002552A5">
        <w:t xml:space="preserve">Registrator </w:t>
      </w:r>
      <w:r w:rsidR="00A42FE4" w:rsidRPr="002552A5">
        <w:t>Ș</w:t>
      </w:r>
      <w:r w:rsidRPr="002552A5">
        <w:t>ef</w:t>
      </w:r>
    </w:p>
    <w:p w14:paraId="031DE12B" w14:textId="7B3803B5" w:rsidR="00D614D9" w:rsidRPr="002552A5" w:rsidRDefault="00D614D9" w:rsidP="00E23868">
      <w:pPr>
        <w:pStyle w:val="ListParagraph"/>
        <w:numPr>
          <w:ilvl w:val="1"/>
          <w:numId w:val="103"/>
        </w:numPr>
      </w:pPr>
      <w:r w:rsidRPr="002552A5">
        <w:t xml:space="preserve">Inspector </w:t>
      </w:r>
      <w:r w:rsidR="00A42FE4" w:rsidRPr="002552A5">
        <w:t>Ș</w:t>
      </w:r>
      <w:r w:rsidRPr="002552A5">
        <w:t>ef</w:t>
      </w:r>
    </w:p>
    <w:p w14:paraId="2C53CFF7" w14:textId="599DC8F6" w:rsidR="00D614D9" w:rsidRPr="002552A5" w:rsidRDefault="00D614D9" w:rsidP="00E23868">
      <w:pPr>
        <w:pStyle w:val="ListParagraph"/>
        <w:numPr>
          <w:ilvl w:val="1"/>
          <w:numId w:val="103"/>
        </w:numPr>
      </w:pPr>
      <w:r w:rsidRPr="002552A5">
        <w:t>Deciden</w:t>
      </w:r>
      <w:r w:rsidR="00A42FE4" w:rsidRPr="002552A5">
        <w:t>ț</w:t>
      </w:r>
      <w:r w:rsidRPr="002552A5">
        <w:t>i din cadrul ANCPI</w:t>
      </w:r>
    </w:p>
    <w:p w14:paraId="62C6E3F9" w14:textId="77777777" w:rsidR="00D614D9" w:rsidRPr="002552A5" w:rsidRDefault="00D614D9" w:rsidP="00E23868">
      <w:pPr>
        <w:ind w:firstLine="0"/>
      </w:pPr>
    </w:p>
    <w:p w14:paraId="261D8C38" w14:textId="77777777" w:rsidR="00EF623C" w:rsidRPr="002552A5" w:rsidRDefault="00EF623C" w:rsidP="00E23868">
      <w:pPr>
        <w:pStyle w:val="Heading3"/>
      </w:pPr>
      <w:r w:rsidRPr="002552A5">
        <w:t>Factori externi</w:t>
      </w:r>
    </w:p>
    <w:p w14:paraId="576D05ED" w14:textId="4A3BE903" w:rsidR="001B1248" w:rsidRPr="002552A5" w:rsidRDefault="001B1248" w:rsidP="00E23868">
      <w:pPr>
        <w:ind w:firstLine="0"/>
      </w:pPr>
    </w:p>
    <w:p w14:paraId="123AD175" w14:textId="40098F5C" w:rsidR="00D614D9" w:rsidRPr="002552A5" w:rsidRDefault="00D614D9" w:rsidP="00E23868">
      <w:r w:rsidRPr="002552A5">
        <w:t xml:space="preserve">Din categoria factorilor externi care au acces la SCIPI eTerra </w:t>
      </w:r>
      <w:r w:rsidR="00A42FE4" w:rsidRPr="002552A5">
        <w:t>ș</w:t>
      </w:r>
      <w:r w:rsidRPr="002552A5">
        <w:t>i beneficiază de facilită</w:t>
      </w:r>
      <w:r w:rsidR="00A42FE4" w:rsidRPr="002552A5">
        <w:t>ț</w:t>
      </w:r>
      <w:r w:rsidRPr="002552A5">
        <w:t>ile de introducere de cereri pe fluxul integrat de solu</w:t>
      </w:r>
      <w:r w:rsidR="00A42FE4" w:rsidRPr="002552A5">
        <w:t>ț</w:t>
      </w:r>
      <w:r w:rsidRPr="002552A5">
        <w:t>ionare, fac parte următorii:</w:t>
      </w:r>
    </w:p>
    <w:p w14:paraId="758237F6" w14:textId="77777777" w:rsidR="00D614D9" w:rsidRPr="002552A5" w:rsidRDefault="00D614D9" w:rsidP="00E23868"/>
    <w:p w14:paraId="1FA9DCFE" w14:textId="6E77C09B" w:rsidR="00D614D9" w:rsidRPr="002552A5" w:rsidRDefault="00D614D9" w:rsidP="00E23868">
      <w:pPr>
        <w:pStyle w:val="ListParagraph"/>
        <w:numPr>
          <w:ilvl w:val="0"/>
          <w:numId w:val="106"/>
        </w:numPr>
      </w:pPr>
      <w:r w:rsidRPr="002552A5">
        <w:t>Persoanele Fizice autorizate pentru a desfă</w:t>
      </w:r>
      <w:r w:rsidR="00A42FE4" w:rsidRPr="002552A5">
        <w:t>ș</w:t>
      </w:r>
      <w:r w:rsidRPr="002552A5">
        <w:t>ura activită</w:t>
      </w:r>
      <w:r w:rsidR="00A42FE4" w:rsidRPr="002552A5">
        <w:t>ț</w:t>
      </w:r>
      <w:r w:rsidRPr="002552A5">
        <w:t>i de cadastru</w:t>
      </w:r>
    </w:p>
    <w:p w14:paraId="528FC33B" w14:textId="4737A8DF" w:rsidR="00D614D9" w:rsidRPr="002552A5" w:rsidRDefault="00D614D9" w:rsidP="00E23868">
      <w:pPr>
        <w:pStyle w:val="ListParagraph"/>
        <w:numPr>
          <w:ilvl w:val="0"/>
          <w:numId w:val="106"/>
        </w:numPr>
      </w:pPr>
      <w:r w:rsidRPr="002552A5">
        <w:t>Notarii Publici</w:t>
      </w:r>
    </w:p>
    <w:p w14:paraId="704188CB" w14:textId="399A88B8" w:rsidR="00D614D9" w:rsidRPr="002552A5" w:rsidRDefault="00D614D9" w:rsidP="00E23868">
      <w:pPr>
        <w:pStyle w:val="ListParagraph"/>
        <w:numPr>
          <w:ilvl w:val="0"/>
          <w:numId w:val="106"/>
        </w:numPr>
      </w:pPr>
      <w:r w:rsidRPr="002552A5">
        <w:t>Executori Judecătore</w:t>
      </w:r>
      <w:r w:rsidR="00A42FE4" w:rsidRPr="002552A5">
        <w:t>ș</w:t>
      </w:r>
      <w:r w:rsidRPr="002552A5">
        <w:t>ti</w:t>
      </w:r>
    </w:p>
    <w:p w14:paraId="64B4161F" w14:textId="2C26640B" w:rsidR="00D614D9" w:rsidRPr="002552A5" w:rsidRDefault="00D614D9" w:rsidP="00E23868">
      <w:pPr>
        <w:pStyle w:val="ListParagraph"/>
        <w:numPr>
          <w:ilvl w:val="0"/>
          <w:numId w:val="106"/>
        </w:numPr>
      </w:pPr>
      <w:r w:rsidRPr="002552A5">
        <w:t>Exper</w:t>
      </w:r>
      <w:r w:rsidR="00A42FE4" w:rsidRPr="002552A5">
        <w:t>ț</w:t>
      </w:r>
      <w:r w:rsidRPr="002552A5">
        <w:t>i Judiciari</w:t>
      </w:r>
    </w:p>
    <w:p w14:paraId="690B1F24" w14:textId="7A21DEB5" w:rsidR="00D614D9" w:rsidRPr="002552A5" w:rsidRDefault="00D614D9" w:rsidP="00E23868">
      <w:pPr>
        <w:pStyle w:val="ListParagraph"/>
        <w:numPr>
          <w:ilvl w:val="0"/>
          <w:numId w:val="106"/>
        </w:numPr>
      </w:pPr>
      <w:r w:rsidRPr="002552A5">
        <w:t>etc.</w:t>
      </w:r>
    </w:p>
    <w:p w14:paraId="09FC4F45" w14:textId="75B8A131" w:rsidR="001B1248" w:rsidRPr="002552A5" w:rsidRDefault="001B1248" w:rsidP="007356D7">
      <w:pPr>
        <w:pStyle w:val="Heading1"/>
      </w:pPr>
      <w:r w:rsidRPr="002552A5">
        <w:t>Descrierea serviciilor solicitate</w:t>
      </w:r>
    </w:p>
    <w:p w14:paraId="6BE2B677" w14:textId="77777777" w:rsidR="001B1248" w:rsidRPr="002552A5" w:rsidRDefault="001B1248" w:rsidP="00E23868">
      <w:pPr>
        <w:ind w:firstLine="0"/>
      </w:pPr>
    </w:p>
    <w:p w14:paraId="737EF48E" w14:textId="70A35474" w:rsidR="001B1248" w:rsidRPr="002552A5" w:rsidRDefault="001B1248" w:rsidP="00117A3A">
      <w:pPr>
        <w:pStyle w:val="Heading2"/>
      </w:pPr>
      <w:r w:rsidRPr="002552A5">
        <w:t>Descrierea situa</w:t>
      </w:r>
      <w:r w:rsidR="00A42FE4" w:rsidRPr="002552A5">
        <w:t>ț</w:t>
      </w:r>
      <w:r w:rsidRPr="002552A5">
        <w:t>iei actuale la nivelul Autorită</w:t>
      </w:r>
      <w:r w:rsidR="00A42FE4" w:rsidRPr="002552A5">
        <w:t>ț</w:t>
      </w:r>
      <w:r w:rsidRPr="002552A5">
        <w:t>ii Contractante</w:t>
      </w:r>
    </w:p>
    <w:p w14:paraId="1708B6D8" w14:textId="6D48B7C1" w:rsidR="009C04EC" w:rsidRPr="002552A5" w:rsidRDefault="009C04EC" w:rsidP="00015005"/>
    <w:p w14:paraId="43FDB2DB" w14:textId="3FC0DB97" w:rsidR="009C04EC" w:rsidRPr="002552A5" w:rsidRDefault="009C04EC" w:rsidP="009C04EC">
      <w:r w:rsidRPr="002552A5">
        <w:t>SICPI eTerra oferă func</w:t>
      </w:r>
      <w:r w:rsidR="00A42FE4" w:rsidRPr="002552A5">
        <w:t>ț</w:t>
      </w:r>
      <w:r w:rsidRPr="002552A5">
        <w:t>ionalită</w:t>
      </w:r>
      <w:r w:rsidR="00A42FE4" w:rsidRPr="002552A5">
        <w:t>ț</w:t>
      </w:r>
      <w:r w:rsidRPr="002552A5">
        <w:t>i de administrare a eviden</w:t>
      </w:r>
      <w:r w:rsidR="00A42FE4" w:rsidRPr="002552A5">
        <w:t>ț</w:t>
      </w:r>
      <w:r w:rsidRPr="002552A5">
        <w:t>ei cadastral-juridice la nivel na</w:t>
      </w:r>
      <w:r w:rsidR="00A42FE4" w:rsidRPr="002552A5">
        <w:t>ț</w:t>
      </w:r>
      <w:r w:rsidRPr="002552A5">
        <w:t>ional: planul cadastral de carte funciară, respectiv căr</w:t>
      </w:r>
      <w:r w:rsidR="00A42FE4" w:rsidRPr="002552A5">
        <w:t>ț</w:t>
      </w:r>
      <w:r w:rsidRPr="002552A5">
        <w:t>ile funciare, fiind sistemul informatic prin care ANCPI î</w:t>
      </w:r>
      <w:r w:rsidR="00A42FE4" w:rsidRPr="002552A5">
        <w:t>ș</w:t>
      </w:r>
      <w:r w:rsidRPr="002552A5">
        <w:t>i realizează principalele atribu</w:t>
      </w:r>
      <w:r w:rsidR="00A42FE4" w:rsidRPr="002552A5">
        <w:t>ț</w:t>
      </w:r>
      <w:r w:rsidRPr="002552A5">
        <w:t xml:space="preserve">ii legale. </w:t>
      </w:r>
    </w:p>
    <w:p w14:paraId="21CF7BE3" w14:textId="41649F5B" w:rsidR="00015005" w:rsidRPr="002552A5" w:rsidRDefault="009C04EC" w:rsidP="00E23868">
      <w:r w:rsidRPr="002552A5">
        <w:t>Informa</w:t>
      </w:r>
      <w:r w:rsidR="00A42FE4" w:rsidRPr="002552A5">
        <w:t>ț</w:t>
      </w:r>
      <w:r w:rsidRPr="002552A5">
        <w:t xml:space="preserve">ia cadastral-juridică este creată </w:t>
      </w:r>
      <w:r w:rsidR="00A42FE4" w:rsidRPr="002552A5">
        <w:t>ș</w:t>
      </w:r>
      <w:r w:rsidRPr="002552A5">
        <w:t>i actualizată în baza documen</w:t>
      </w:r>
      <w:r w:rsidR="00835721" w:rsidRPr="002552A5">
        <w:t>ta</w:t>
      </w:r>
      <w:r w:rsidR="00A42FE4" w:rsidRPr="002552A5">
        <w:t>ț</w:t>
      </w:r>
      <w:r w:rsidRPr="002552A5">
        <w:t xml:space="preserve">iilor cadastrale, a actelor administrative </w:t>
      </w:r>
      <w:r w:rsidR="00A42FE4" w:rsidRPr="002552A5">
        <w:t>ș</w:t>
      </w:r>
      <w:r w:rsidRPr="002552A5">
        <w:t>i juridice</w:t>
      </w:r>
      <w:r w:rsidR="00835721" w:rsidRPr="002552A5">
        <w:t>,</w:t>
      </w:r>
      <w:r w:rsidRPr="002552A5">
        <w:t xml:space="preserve"> </w:t>
      </w:r>
      <w:r w:rsidR="00A42FE4" w:rsidRPr="002552A5">
        <w:t>ș</w:t>
      </w:r>
      <w:r w:rsidRPr="002552A5">
        <w:t>i const</w:t>
      </w:r>
      <w:r w:rsidR="00835721" w:rsidRPr="002552A5">
        <w:t>a</w:t>
      </w:r>
      <w:r w:rsidRPr="002552A5">
        <w:t>t</w:t>
      </w:r>
      <w:r w:rsidR="00835721" w:rsidRPr="002552A5">
        <w:t>ă</w:t>
      </w:r>
      <w:r w:rsidRPr="002552A5">
        <w:t>rii faptelor juridice, at</w:t>
      </w:r>
      <w:r w:rsidR="00835721" w:rsidRPr="002552A5">
        <w:t>â</w:t>
      </w:r>
      <w:r w:rsidRPr="002552A5">
        <w:t xml:space="preserve">t </w:t>
      </w:r>
      <w:r w:rsidR="00835721" w:rsidRPr="002552A5">
        <w:t>î</w:t>
      </w:r>
      <w:r w:rsidRPr="002552A5">
        <w:t>n mod sporadic (la solicitarea proprietarului sau altei p</w:t>
      </w:r>
      <w:r w:rsidR="00835721" w:rsidRPr="002552A5">
        <w:t>ă</w:t>
      </w:r>
      <w:r w:rsidRPr="002552A5">
        <w:t>r</w:t>
      </w:r>
      <w:r w:rsidR="00A42FE4" w:rsidRPr="002552A5">
        <w:t>ț</w:t>
      </w:r>
      <w:r w:rsidRPr="002552A5">
        <w:t>i interesate, exprimat</w:t>
      </w:r>
      <w:r w:rsidR="00835721" w:rsidRPr="002552A5">
        <w:t>ă</w:t>
      </w:r>
      <w:r w:rsidRPr="002552A5">
        <w:t xml:space="preserve"> printr-o cerere de servicii), </w:t>
      </w:r>
      <w:r w:rsidR="00835721" w:rsidRPr="002552A5">
        <w:t>cât</w:t>
      </w:r>
      <w:r w:rsidRPr="002552A5">
        <w:t xml:space="preserve"> </w:t>
      </w:r>
      <w:r w:rsidR="00A42FE4" w:rsidRPr="002552A5">
        <w:t>ș</w:t>
      </w:r>
      <w:r w:rsidRPr="002552A5">
        <w:t>i sistematic, prin proiecte specifice realiz</w:t>
      </w:r>
      <w:r w:rsidR="00835721" w:rsidRPr="002552A5">
        <w:t>ă</w:t>
      </w:r>
      <w:r w:rsidRPr="002552A5">
        <w:t>rii cadastrului general</w:t>
      </w:r>
      <w:r w:rsidR="00432C23" w:rsidRPr="002552A5">
        <w:t>.</w:t>
      </w:r>
    </w:p>
    <w:p w14:paraId="58A6F629" w14:textId="2F5EB4DD" w:rsidR="00015005" w:rsidRPr="002552A5" w:rsidRDefault="009C04EC" w:rsidP="00015005">
      <w:r w:rsidRPr="002552A5">
        <w:t>SICPI eTerra</w:t>
      </w:r>
      <w:r w:rsidR="00015005" w:rsidRPr="002552A5">
        <w:t xml:space="preserve"> are la baza o infrastructură modernă, din punct de vedere a tehnologiilor utilizate, capabilă să ofere utilizatorilor </w:t>
      </w:r>
      <w:r w:rsidR="00A42FE4" w:rsidRPr="002552A5">
        <w:t>ș</w:t>
      </w:r>
      <w:r w:rsidR="00015005" w:rsidRPr="002552A5">
        <w:t>i consumatorilor de informa</w:t>
      </w:r>
      <w:r w:rsidR="00A42FE4" w:rsidRPr="002552A5">
        <w:t>ț</w:t>
      </w:r>
      <w:r w:rsidR="00015005" w:rsidRPr="002552A5">
        <w:t>ie func</w:t>
      </w:r>
      <w:r w:rsidR="00A42FE4" w:rsidRPr="002552A5">
        <w:t>ț</w:t>
      </w:r>
      <w:r w:rsidR="00015005" w:rsidRPr="002552A5">
        <w:t>ionalită</w:t>
      </w:r>
      <w:r w:rsidR="00A42FE4" w:rsidRPr="002552A5">
        <w:t>ț</w:t>
      </w:r>
      <w:r w:rsidR="00015005" w:rsidRPr="002552A5">
        <w:t xml:space="preserve">i </w:t>
      </w:r>
      <w:r w:rsidR="00A42FE4" w:rsidRPr="002552A5">
        <w:t>ș</w:t>
      </w:r>
      <w:r w:rsidR="00015005" w:rsidRPr="002552A5">
        <w:t>i mecanisme corespunzătoare nevoilor actuale. Sistemul are capacitatea de evolu</w:t>
      </w:r>
      <w:r w:rsidR="00A42FE4" w:rsidRPr="002552A5">
        <w:t>ț</w:t>
      </w:r>
      <w:r w:rsidR="00015005" w:rsidRPr="002552A5">
        <w:t xml:space="preserve">ie, pentru a se adapta </w:t>
      </w:r>
      <w:r w:rsidRPr="002552A5">
        <w:t xml:space="preserve">la </w:t>
      </w:r>
      <w:r w:rsidR="00015005" w:rsidRPr="002552A5">
        <w:t>schimbări</w:t>
      </w:r>
      <w:r w:rsidRPr="002552A5">
        <w:t>le</w:t>
      </w:r>
      <w:r w:rsidR="00015005" w:rsidRPr="002552A5">
        <w:t xml:space="preserve"> legislative sau datorate diversificării cerin</w:t>
      </w:r>
      <w:r w:rsidR="00A42FE4" w:rsidRPr="002552A5">
        <w:t>ț</w:t>
      </w:r>
      <w:r w:rsidR="00015005" w:rsidRPr="002552A5">
        <w:t>elor opera</w:t>
      </w:r>
      <w:r w:rsidR="00A42FE4" w:rsidRPr="002552A5">
        <w:t>ț</w:t>
      </w:r>
      <w:r w:rsidR="00015005" w:rsidRPr="002552A5">
        <w:t>ionale, respectiv posibilitatea de extindere a capacită</w:t>
      </w:r>
      <w:r w:rsidR="00A42FE4" w:rsidRPr="002552A5">
        <w:t>ț</w:t>
      </w:r>
      <w:r w:rsidR="00015005" w:rsidRPr="002552A5">
        <w:t xml:space="preserve">ii de procesare. </w:t>
      </w:r>
      <w:r w:rsidRPr="002552A5">
        <w:t>Sistemul</w:t>
      </w:r>
      <w:r w:rsidR="00015005" w:rsidRPr="002552A5">
        <w:t xml:space="preserve"> este accesată de un număr virtual nelimitat de consumatori de informa</w:t>
      </w:r>
      <w:r w:rsidR="00A42FE4" w:rsidRPr="002552A5">
        <w:t>ț</w:t>
      </w:r>
      <w:r w:rsidR="00015005" w:rsidRPr="002552A5">
        <w:t>ie.</w:t>
      </w:r>
    </w:p>
    <w:p w14:paraId="183E7144" w14:textId="77777777" w:rsidR="00015005" w:rsidRPr="002552A5" w:rsidRDefault="00015005" w:rsidP="00015005"/>
    <w:p w14:paraId="2E8C0689" w14:textId="7EF54D7B" w:rsidR="00015005" w:rsidRPr="002552A5" w:rsidRDefault="00835721" w:rsidP="00E23868">
      <w:pPr>
        <w:pStyle w:val="Heading3"/>
      </w:pPr>
      <w:r w:rsidRPr="002552A5">
        <w:t>Informa</w:t>
      </w:r>
      <w:r w:rsidR="00A42FE4" w:rsidRPr="002552A5">
        <w:t>ț</w:t>
      </w:r>
      <w:r w:rsidRPr="002552A5">
        <w:t>ii statistice</w:t>
      </w:r>
    </w:p>
    <w:p w14:paraId="7DC1B859" w14:textId="17B91C23" w:rsidR="00835721" w:rsidRPr="002552A5" w:rsidRDefault="00835721" w:rsidP="00015005"/>
    <w:p w14:paraId="337921A3" w14:textId="3CB48B6F" w:rsidR="00835721" w:rsidRPr="002552A5" w:rsidRDefault="00835721" w:rsidP="00015005">
      <w:r w:rsidRPr="002552A5">
        <w:t xml:space="preserve">În vederea evaluării corecte a dimensiunii sistemului </w:t>
      </w:r>
      <w:r w:rsidR="00A42FE4" w:rsidRPr="002552A5">
        <w:t>ș</w:t>
      </w:r>
      <w:r w:rsidRPr="002552A5">
        <w:t>i efortului necesar pentru realizarea serviciilor de mentenan</w:t>
      </w:r>
      <w:r w:rsidR="00A42FE4" w:rsidRPr="002552A5">
        <w:t>ț</w:t>
      </w:r>
      <w:r w:rsidRPr="002552A5">
        <w:t>ă, prezentăm mai jos evolu</w:t>
      </w:r>
      <w:r w:rsidR="00A42FE4" w:rsidRPr="002552A5">
        <w:t>ț</w:t>
      </w:r>
      <w:r w:rsidRPr="002552A5">
        <w:t xml:space="preserve">ia numărului de tichete de suport înregistrate până în prezent </w:t>
      </w:r>
      <w:r w:rsidR="00A42FE4" w:rsidRPr="002552A5">
        <w:t>ș</w:t>
      </w:r>
      <w:r w:rsidRPr="002552A5">
        <w:t>i a numărului de utilizatori ai sistemului.</w:t>
      </w:r>
    </w:p>
    <w:p w14:paraId="4CE37E86" w14:textId="5718ED5C" w:rsidR="00015005" w:rsidRPr="002552A5" w:rsidRDefault="00015005" w:rsidP="00015005"/>
    <w:p w14:paraId="7256CE77" w14:textId="022ABF71" w:rsidR="00835721" w:rsidRPr="002552A5" w:rsidRDefault="00835721" w:rsidP="00E23868">
      <w:pPr>
        <w:ind w:firstLine="0"/>
        <w:jc w:val="center"/>
      </w:pPr>
      <w:r w:rsidRPr="002552A5">
        <w:rPr>
          <w:noProof/>
          <w:lang w:val="en-US"/>
        </w:rPr>
        <w:drawing>
          <wp:inline distT="0" distB="0" distL="0" distR="0" wp14:anchorId="7CA51DB6" wp14:editId="6571BF95">
            <wp:extent cx="4597400" cy="276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97400" cy="2768600"/>
                    </a:xfrm>
                    <a:prstGeom prst="rect">
                      <a:avLst/>
                    </a:prstGeom>
                  </pic:spPr>
                </pic:pic>
              </a:graphicData>
            </a:graphic>
          </wp:inline>
        </w:drawing>
      </w:r>
    </w:p>
    <w:p w14:paraId="3CFEF591" w14:textId="54517979" w:rsidR="00835721" w:rsidRPr="002552A5" w:rsidRDefault="00835721" w:rsidP="00835721">
      <w:pPr>
        <w:jc w:val="center"/>
      </w:pPr>
    </w:p>
    <w:p w14:paraId="54ADF750" w14:textId="2BF39622" w:rsidR="00835721" w:rsidRPr="002552A5" w:rsidRDefault="00835721" w:rsidP="00835721">
      <w:pPr>
        <w:jc w:val="center"/>
      </w:pPr>
    </w:p>
    <w:p w14:paraId="3AD3627B" w14:textId="190F645D" w:rsidR="00835721" w:rsidRPr="002552A5" w:rsidRDefault="00835721" w:rsidP="00E23868">
      <w:pPr>
        <w:ind w:firstLine="0"/>
        <w:jc w:val="center"/>
      </w:pPr>
      <w:r w:rsidRPr="002552A5">
        <w:rPr>
          <w:noProof/>
          <w:lang w:val="en-US"/>
        </w:rPr>
        <w:lastRenderedPageBreak/>
        <w:drawing>
          <wp:inline distT="0" distB="0" distL="0" distR="0" wp14:anchorId="7F9714C8" wp14:editId="62052B8C">
            <wp:extent cx="4584700" cy="2755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84700" cy="2755900"/>
                    </a:xfrm>
                    <a:prstGeom prst="rect">
                      <a:avLst/>
                    </a:prstGeom>
                  </pic:spPr>
                </pic:pic>
              </a:graphicData>
            </a:graphic>
          </wp:inline>
        </w:drawing>
      </w:r>
    </w:p>
    <w:p w14:paraId="42B44B2C" w14:textId="77777777" w:rsidR="00FC381C" w:rsidRPr="002552A5" w:rsidRDefault="00FC381C" w:rsidP="00E23868">
      <w:pPr>
        <w:ind w:firstLine="0"/>
      </w:pPr>
    </w:p>
    <w:p w14:paraId="4E79C2D4" w14:textId="16905A67" w:rsidR="00015005" w:rsidRPr="002552A5" w:rsidRDefault="00015005" w:rsidP="00015005">
      <w:pPr>
        <w:pStyle w:val="Heading3"/>
      </w:pPr>
      <w:r w:rsidRPr="002552A5">
        <w:t xml:space="preserve">Arhitectura </w:t>
      </w:r>
      <w:r w:rsidR="005A4535" w:rsidRPr="002552A5">
        <w:t>de ansamblu a sistemului informatic</w:t>
      </w:r>
    </w:p>
    <w:p w14:paraId="3AE8DC3D" w14:textId="38899AD8" w:rsidR="005A4535" w:rsidRPr="002552A5" w:rsidRDefault="005A4535" w:rsidP="005A4535"/>
    <w:p w14:paraId="2A49CD04" w14:textId="0DAA2A46" w:rsidR="00316C1C" w:rsidRPr="002552A5" w:rsidRDefault="00316C1C" w:rsidP="00E23868">
      <w:r w:rsidRPr="002552A5">
        <w:t>Arhitectura de ansamblu prezintă ideile generale si structura modulară a sistemului informatic. Aceasta oferă o imagine de ansamblu a principalelor elemente si rela</w:t>
      </w:r>
      <w:r w:rsidR="00A42FE4" w:rsidRPr="002552A5">
        <w:t>ț</w:t>
      </w:r>
      <w:r w:rsidRPr="002552A5">
        <w:t>iile conceptuale ale arhitecturii, inclusiv subsisteme, componente, noduri, conexiuni, baze de date, utilizatorii si sisteme externe.</w:t>
      </w:r>
    </w:p>
    <w:p w14:paraId="6C4AD284" w14:textId="74B774E6" w:rsidR="00316C1C" w:rsidRPr="002552A5" w:rsidRDefault="00316C1C" w:rsidP="00E23868">
      <w:r w:rsidRPr="002552A5">
        <w:t xml:space="preserve">Scopul principal al arhitecturii de ansamblu este de a prezenta o imagine de ansamblu simplă, scurtă, clară </w:t>
      </w:r>
      <w:r w:rsidR="00A42FE4" w:rsidRPr="002552A5">
        <w:t>ș</w:t>
      </w:r>
      <w:r w:rsidRPr="002552A5">
        <w:t>i u</w:t>
      </w:r>
      <w:r w:rsidR="00A42FE4" w:rsidRPr="002552A5">
        <w:t>ș</w:t>
      </w:r>
      <w:r w:rsidRPr="002552A5">
        <w:t>or de în</w:t>
      </w:r>
      <w:r w:rsidR="00A42FE4" w:rsidRPr="002552A5">
        <w:t>ț</w:t>
      </w:r>
      <w:r w:rsidRPr="002552A5">
        <w:t>eles pentru poten</w:t>
      </w:r>
      <w:r w:rsidR="00A42FE4" w:rsidRPr="002552A5">
        <w:t>ț</w:t>
      </w:r>
      <w:r w:rsidRPr="002552A5">
        <w:t>ialii ofertan</w:t>
      </w:r>
      <w:r w:rsidR="00A42FE4" w:rsidRPr="002552A5">
        <w:t>ț</w:t>
      </w:r>
      <w:r w:rsidRPr="002552A5">
        <w:t>i în vederea evaluării complexită</w:t>
      </w:r>
      <w:r w:rsidR="00A42FE4" w:rsidRPr="002552A5">
        <w:t>ț</w:t>
      </w:r>
      <w:r w:rsidRPr="002552A5">
        <w:t xml:space="preserve">ii, nivelului tehnologic </w:t>
      </w:r>
      <w:r w:rsidR="00A42FE4" w:rsidRPr="002552A5">
        <w:t>ș</w:t>
      </w:r>
      <w:r w:rsidRPr="002552A5">
        <w:t>i nivelului de expertiză necesar asigurării serviciilor solicitate.</w:t>
      </w:r>
    </w:p>
    <w:p w14:paraId="6D4807D1" w14:textId="77777777" w:rsidR="002A4406" w:rsidRPr="002552A5" w:rsidRDefault="002A4406" w:rsidP="00421BD1">
      <w:pPr>
        <w:pStyle w:val="Heading4"/>
      </w:pPr>
    </w:p>
    <w:p w14:paraId="5CF74374" w14:textId="5C22B4B9" w:rsidR="00410729" w:rsidRPr="002552A5" w:rsidRDefault="00421BD1" w:rsidP="00421BD1">
      <w:pPr>
        <w:pStyle w:val="Heading4"/>
      </w:pPr>
      <w:r w:rsidRPr="002552A5">
        <w:t>Arhitectura de ansamblu – business</w:t>
      </w:r>
    </w:p>
    <w:p w14:paraId="1206109C" w14:textId="77777777" w:rsidR="00316C1C" w:rsidRPr="002552A5" w:rsidRDefault="00316C1C" w:rsidP="005A4535"/>
    <w:p w14:paraId="544845FA" w14:textId="393BB40F" w:rsidR="005A4535" w:rsidRPr="002552A5" w:rsidRDefault="00316C1C" w:rsidP="0015515F">
      <w:pPr>
        <w:ind w:firstLine="0"/>
        <w:jc w:val="center"/>
      </w:pPr>
      <w:r w:rsidRPr="002552A5">
        <w:rPr>
          <w:noProof/>
          <w:sz w:val="22"/>
          <w:szCs w:val="22"/>
          <w:lang w:val="en-US"/>
        </w:rPr>
        <w:drawing>
          <wp:inline distT="0" distB="0" distL="0" distR="0" wp14:anchorId="47305DF8" wp14:editId="22F03042">
            <wp:extent cx="4936060" cy="3788228"/>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pic:cNvPicPr/>
                  </pic:nvPicPr>
                  <pic:blipFill>
                    <a:blip r:embed="rId9" cstate="print"/>
                    <a:stretch>
                      <a:fillRect/>
                    </a:stretch>
                  </pic:blipFill>
                  <pic:spPr bwMode="auto">
                    <a:xfrm>
                      <a:off x="0" y="0"/>
                      <a:ext cx="5036396" cy="3865232"/>
                    </a:xfrm>
                    <a:prstGeom prst="rect">
                      <a:avLst/>
                    </a:prstGeom>
                    <a:noFill/>
                    <a:ln w="9525">
                      <a:noFill/>
                      <a:miter lim="800000"/>
                      <a:headEnd/>
                      <a:tailEnd/>
                    </a:ln>
                  </pic:spPr>
                </pic:pic>
              </a:graphicData>
            </a:graphic>
          </wp:inline>
        </w:drawing>
      </w:r>
    </w:p>
    <w:p w14:paraId="42776397" w14:textId="77777777" w:rsidR="00892781" w:rsidRPr="002552A5" w:rsidRDefault="00892781" w:rsidP="00E23868">
      <w:pPr>
        <w:ind w:firstLine="0"/>
        <w:jc w:val="center"/>
      </w:pPr>
    </w:p>
    <w:p w14:paraId="79225C1D" w14:textId="1707E403" w:rsidR="006F0D1B" w:rsidRPr="002552A5" w:rsidRDefault="006F0D1B" w:rsidP="006F0D1B">
      <w:pPr>
        <w:spacing w:after="120"/>
        <w:ind w:firstLine="720"/>
        <w:rPr>
          <w:color w:val="000000"/>
          <w:sz w:val="22"/>
          <w:szCs w:val="22"/>
        </w:rPr>
      </w:pPr>
      <w:r w:rsidRPr="002552A5">
        <w:rPr>
          <w:color w:val="000000"/>
          <w:sz w:val="22"/>
          <w:szCs w:val="22"/>
        </w:rPr>
        <w:t>Arhitectura de ansamblu - business identifica, dintr-o perspectivă</w:t>
      </w:r>
      <w:r w:rsidR="000457B8" w:rsidRPr="002552A5">
        <w:rPr>
          <w:color w:val="000000"/>
          <w:sz w:val="22"/>
          <w:szCs w:val="22"/>
        </w:rPr>
        <w:t xml:space="preserve"> de</w:t>
      </w:r>
      <w:r w:rsidRPr="002552A5">
        <w:rPr>
          <w:color w:val="000000"/>
          <w:sz w:val="22"/>
          <w:szCs w:val="22"/>
        </w:rPr>
        <w:t xml:space="preserve"> nivel </w:t>
      </w:r>
      <w:r w:rsidR="000457B8" w:rsidRPr="002552A5">
        <w:rPr>
          <w:color w:val="000000"/>
          <w:sz w:val="22"/>
          <w:szCs w:val="22"/>
        </w:rPr>
        <w:t>î</w:t>
      </w:r>
      <w:r w:rsidRPr="002552A5">
        <w:rPr>
          <w:color w:val="000000"/>
          <w:sz w:val="22"/>
          <w:szCs w:val="22"/>
        </w:rPr>
        <w:t>nalt, componentele rela</w:t>
      </w:r>
      <w:r w:rsidR="00A42FE4" w:rsidRPr="002552A5">
        <w:rPr>
          <w:color w:val="000000"/>
          <w:sz w:val="22"/>
          <w:szCs w:val="22"/>
        </w:rPr>
        <w:t>ț</w:t>
      </w:r>
      <w:r w:rsidRPr="002552A5">
        <w:rPr>
          <w:color w:val="000000"/>
          <w:sz w:val="22"/>
          <w:szCs w:val="22"/>
        </w:rPr>
        <w:t>ionate, utilizate in cadrul sistemului.</w:t>
      </w:r>
    </w:p>
    <w:p w14:paraId="3634B7B3" w14:textId="45A45821" w:rsidR="006F0D1B" w:rsidRPr="002552A5" w:rsidRDefault="006F0D1B" w:rsidP="000457B8">
      <w:pPr>
        <w:ind w:firstLine="360"/>
        <w:rPr>
          <w:bCs/>
          <w:i/>
          <w:iCs/>
          <w:color w:val="000000"/>
          <w:sz w:val="22"/>
          <w:szCs w:val="22"/>
          <w:u w:val="single"/>
        </w:rPr>
      </w:pPr>
      <w:r w:rsidRPr="002552A5">
        <w:rPr>
          <w:bCs/>
          <w:i/>
          <w:iCs/>
          <w:color w:val="000000"/>
          <w:sz w:val="22"/>
          <w:szCs w:val="22"/>
          <w:u w:val="single"/>
        </w:rPr>
        <w:t xml:space="preserve">Sisteme Interne ANCPI (conexe </w:t>
      </w:r>
      <w:r w:rsidR="000457B8" w:rsidRPr="002552A5">
        <w:rPr>
          <w:bCs/>
          <w:i/>
          <w:iCs/>
          <w:color w:val="000000"/>
          <w:sz w:val="22"/>
          <w:szCs w:val="22"/>
          <w:u w:val="single"/>
        </w:rPr>
        <w:t xml:space="preserve">SICPI </w:t>
      </w:r>
      <w:r w:rsidRPr="002552A5">
        <w:rPr>
          <w:bCs/>
          <w:i/>
          <w:iCs/>
          <w:color w:val="000000"/>
          <w:sz w:val="22"/>
          <w:szCs w:val="22"/>
          <w:u w:val="single"/>
        </w:rPr>
        <w:t>eTerra)</w:t>
      </w:r>
    </w:p>
    <w:p w14:paraId="1F782EE9" w14:textId="13969C86" w:rsidR="006F0D1B" w:rsidRPr="002552A5" w:rsidRDefault="006F0D1B" w:rsidP="00E23868">
      <w:pPr>
        <w:pStyle w:val="ListParagraph"/>
        <w:numPr>
          <w:ilvl w:val="0"/>
          <w:numId w:val="96"/>
        </w:numPr>
        <w:ind w:left="851"/>
        <w:rPr>
          <w:bCs/>
        </w:rPr>
      </w:pPr>
      <w:r w:rsidRPr="002552A5">
        <w:rPr>
          <w:bCs/>
        </w:rPr>
        <w:t xml:space="preserve">DDAPT </w:t>
      </w:r>
      <w:r w:rsidR="008917A0" w:rsidRPr="002552A5">
        <w:rPr>
          <w:bCs/>
        </w:rPr>
        <w:t xml:space="preserve">- </w:t>
      </w:r>
      <w:r w:rsidRPr="002552A5">
        <w:rPr>
          <w:bCs/>
        </w:rPr>
        <w:t>sistem de gestiune a titlurilor de proprietate;</w:t>
      </w:r>
    </w:p>
    <w:p w14:paraId="60AC7529" w14:textId="5E096203" w:rsidR="006F0D1B" w:rsidRPr="002552A5" w:rsidRDefault="006F0D1B" w:rsidP="00E23868">
      <w:pPr>
        <w:pStyle w:val="ListParagraph"/>
        <w:numPr>
          <w:ilvl w:val="0"/>
          <w:numId w:val="96"/>
        </w:numPr>
        <w:ind w:left="851"/>
        <w:rPr>
          <w:bCs/>
        </w:rPr>
      </w:pPr>
      <w:r w:rsidRPr="002552A5">
        <w:rPr>
          <w:bCs/>
        </w:rPr>
        <w:t xml:space="preserve">EPAYMENT </w:t>
      </w:r>
      <w:r w:rsidR="008917A0" w:rsidRPr="002552A5">
        <w:rPr>
          <w:bCs/>
        </w:rPr>
        <w:t xml:space="preserve">- </w:t>
      </w:r>
      <w:r w:rsidRPr="002552A5">
        <w:rPr>
          <w:bCs/>
        </w:rPr>
        <w:t>magazin on-line;</w:t>
      </w:r>
    </w:p>
    <w:p w14:paraId="5317A1E6" w14:textId="6791D8A8" w:rsidR="006F0D1B" w:rsidRPr="002552A5" w:rsidRDefault="006F0D1B" w:rsidP="00E23868">
      <w:pPr>
        <w:pStyle w:val="ListParagraph"/>
        <w:numPr>
          <w:ilvl w:val="0"/>
          <w:numId w:val="96"/>
        </w:numPr>
        <w:ind w:left="851"/>
        <w:rPr>
          <w:bCs/>
        </w:rPr>
      </w:pPr>
      <w:r w:rsidRPr="002552A5">
        <w:rPr>
          <w:bCs/>
        </w:rPr>
        <w:t>EPROPERTYVIEW</w:t>
      </w:r>
      <w:r w:rsidR="008917A0" w:rsidRPr="002552A5">
        <w:rPr>
          <w:bCs/>
        </w:rPr>
        <w:t xml:space="preserve"> - </w:t>
      </w:r>
      <w:r w:rsidRPr="002552A5">
        <w:rPr>
          <w:bCs/>
        </w:rPr>
        <w:t>sistem de gestiune a c</w:t>
      </w:r>
      <w:r w:rsidR="008917A0" w:rsidRPr="002552A5">
        <w:rPr>
          <w:bCs/>
        </w:rPr>
        <w:t>ă</w:t>
      </w:r>
      <w:r w:rsidRPr="002552A5">
        <w:rPr>
          <w:bCs/>
        </w:rPr>
        <w:t>r</w:t>
      </w:r>
      <w:r w:rsidR="00A42FE4" w:rsidRPr="002552A5">
        <w:rPr>
          <w:bCs/>
        </w:rPr>
        <w:t>ț</w:t>
      </w:r>
      <w:r w:rsidRPr="002552A5">
        <w:rPr>
          <w:bCs/>
        </w:rPr>
        <w:t>ilor funciare scanate;</w:t>
      </w:r>
    </w:p>
    <w:p w14:paraId="4CAAE5FF" w14:textId="77777777" w:rsidR="006F0D1B" w:rsidRPr="002552A5" w:rsidRDefault="006F0D1B" w:rsidP="00E23868">
      <w:pPr>
        <w:pStyle w:val="ListParagraph"/>
        <w:numPr>
          <w:ilvl w:val="0"/>
          <w:numId w:val="96"/>
        </w:numPr>
        <w:ind w:left="851"/>
        <w:rPr>
          <w:bCs/>
        </w:rPr>
      </w:pPr>
      <w:r w:rsidRPr="002552A5">
        <w:rPr>
          <w:bCs/>
        </w:rPr>
        <w:t>GEOPORTAL ANCPI;</w:t>
      </w:r>
    </w:p>
    <w:p w14:paraId="534641A0" w14:textId="118590DA" w:rsidR="006F0D1B" w:rsidRPr="002552A5" w:rsidRDefault="006F0D1B" w:rsidP="00E23868">
      <w:pPr>
        <w:pStyle w:val="ListParagraph"/>
        <w:numPr>
          <w:ilvl w:val="0"/>
          <w:numId w:val="96"/>
        </w:numPr>
        <w:ind w:left="851"/>
        <w:rPr>
          <w:bCs/>
        </w:rPr>
      </w:pPr>
      <w:r w:rsidRPr="002552A5">
        <w:rPr>
          <w:bCs/>
        </w:rPr>
        <w:t xml:space="preserve">RENNS </w:t>
      </w:r>
      <w:r w:rsidR="008917A0" w:rsidRPr="002552A5">
        <w:rPr>
          <w:bCs/>
        </w:rPr>
        <w:t xml:space="preserve">- </w:t>
      </w:r>
      <w:r w:rsidRPr="002552A5">
        <w:rPr>
          <w:bCs/>
        </w:rPr>
        <w:t>registrul electronic al nomenclaturii stradale;</w:t>
      </w:r>
    </w:p>
    <w:p w14:paraId="495076BC" w14:textId="2701E921" w:rsidR="006F0D1B" w:rsidRPr="002552A5" w:rsidRDefault="006F0D1B" w:rsidP="00E23868">
      <w:pPr>
        <w:pStyle w:val="ListParagraph"/>
        <w:numPr>
          <w:ilvl w:val="0"/>
          <w:numId w:val="96"/>
        </w:numPr>
        <w:ind w:left="851"/>
        <w:rPr>
          <w:bCs/>
        </w:rPr>
      </w:pPr>
      <w:r w:rsidRPr="002552A5">
        <w:rPr>
          <w:bCs/>
        </w:rPr>
        <w:t xml:space="preserve">RTI </w:t>
      </w:r>
      <w:r w:rsidR="008917A0" w:rsidRPr="002552A5">
        <w:rPr>
          <w:bCs/>
        </w:rPr>
        <w:t xml:space="preserve">- </w:t>
      </w:r>
      <w:r w:rsidRPr="002552A5">
        <w:rPr>
          <w:bCs/>
        </w:rPr>
        <w:t>Registrul de Transcrip</w:t>
      </w:r>
      <w:r w:rsidR="00A42FE4" w:rsidRPr="002552A5">
        <w:rPr>
          <w:bCs/>
        </w:rPr>
        <w:t>ț</w:t>
      </w:r>
      <w:r w:rsidRPr="002552A5">
        <w:rPr>
          <w:bCs/>
        </w:rPr>
        <w:t>iuni Inscrip</w:t>
      </w:r>
      <w:r w:rsidR="00A42FE4" w:rsidRPr="002552A5">
        <w:rPr>
          <w:bCs/>
        </w:rPr>
        <w:t>ț</w:t>
      </w:r>
      <w:r w:rsidRPr="002552A5">
        <w:rPr>
          <w:bCs/>
        </w:rPr>
        <w:t>iuni</w:t>
      </w:r>
      <w:r w:rsidR="008917A0" w:rsidRPr="002552A5">
        <w:rPr>
          <w:bCs/>
        </w:rPr>
        <w:t>;</w:t>
      </w:r>
    </w:p>
    <w:p w14:paraId="28DF471F" w14:textId="77777777" w:rsidR="008917A0" w:rsidRPr="002552A5" w:rsidRDefault="008917A0" w:rsidP="00E23868">
      <w:pPr>
        <w:rPr>
          <w:bCs/>
        </w:rPr>
      </w:pPr>
    </w:p>
    <w:p w14:paraId="114BC197" w14:textId="75FE348A" w:rsidR="000457B8" w:rsidRPr="002552A5" w:rsidRDefault="000457B8" w:rsidP="000457B8">
      <w:pPr>
        <w:ind w:left="360" w:firstLine="0"/>
        <w:rPr>
          <w:bCs/>
          <w:i/>
          <w:iCs/>
          <w:color w:val="000000"/>
          <w:sz w:val="22"/>
          <w:szCs w:val="22"/>
          <w:u w:val="single"/>
        </w:rPr>
      </w:pPr>
      <w:r w:rsidRPr="002552A5">
        <w:rPr>
          <w:bCs/>
          <w:i/>
          <w:iCs/>
          <w:color w:val="000000"/>
          <w:sz w:val="22"/>
          <w:szCs w:val="22"/>
          <w:u w:val="single"/>
        </w:rPr>
        <w:t>Sisteme externe ANCPI</w:t>
      </w:r>
    </w:p>
    <w:p w14:paraId="4A898809" w14:textId="69E7084F" w:rsidR="006F0D1B" w:rsidRPr="002552A5" w:rsidRDefault="000457B8" w:rsidP="00E23868">
      <w:pPr>
        <w:spacing w:after="240"/>
        <w:jc w:val="left"/>
        <w:rPr>
          <w:color w:val="000000"/>
        </w:rPr>
      </w:pPr>
      <w:r w:rsidRPr="002552A5">
        <w:rPr>
          <w:color w:val="000000"/>
        </w:rPr>
        <w:t>Prin sistem extern</w:t>
      </w:r>
      <w:r w:rsidR="008917A0" w:rsidRPr="002552A5">
        <w:rPr>
          <w:color w:val="000000"/>
        </w:rPr>
        <w:t xml:space="preserve"> se în</w:t>
      </w:r>
      <w:r w:rsidR="00A42FE4" w:rsidRPr="002552A5">
        <w:rPr>
          <w:color w:val="000000"/>
        </w:rPr>
        <w:t>ț</w:t>
      </w:r>
      <w:r w:rsidR="008917A0" w:rsidRPr="002552A5">
        <w:rPr>
          <w:color w:val="000000"/>
        </w:rPr>
        <w:t xml:space="preserve">elege orice </w:t>
      </w:r>
      <w:r w:rsidR="006F0D1B" w:rsidRPr="002552A5">
        <w:rPr>
          <w:color w:val="000000"/>
          <w:sz w:val="22"/>
          <w:szCs w:val="22"/>
        </w:rPr>
        <w:t>sistem informatic extern care de</w:t>
      </w:r>
      <w:r w:rsidR="00A42FE4" w:rsidRPr="002552A5">
        <w:rPr>
          <w:color w:val="000000"/>
          <w:sz w:val="22"/>
          <w:szCs w:val="22"/>
        </w:rPr>
        <w:t>ț</w:t>
      </w:r>
      <w:r w:rsidR="006F0D1B" w:rsidRPr="002552A5">
        <w:rPr>
          <w:color w:val="000000"/>
          <w:sz w:val="22"/>
          <w:szCs w:val="22"/>
        </w:rPr>
        <w:t>ine capacit</w:t>
      </w:r>
      <w:r w:rsidR="008917A0" w:rsidRPr="002552A5">
        <w:rPr>
          <w:color w:val="000000"/>
          <w:sz w:val="22"/>
          <w:szCs w:val="22"/>
        </w:rPr>
        <w:t>ă</w:t>
      </w:r>
      <w:r w:rsidR="00A42FE4" w:rsidRPr="002552A5">
        <w:rPr>
          <w:color w:val="000000"/>
          <w:sz w:val="22"/>
          <w:szCs w:val="22"/>
        </w:rPr>
        <w:t>ț</w:t>
      </w:r>
      <w:r w:rsidR="006F0D1B" w:rsidRPr="002552A5">
        <w:rPr>
          <w:color w:val="000000"/>
          <w:sz w:val="22"/>
          <w:szCs w:val="22"/>
        </w:rPr>
        <w:t>i de integrare via servicii web</w:t>
      </w:r>
      <w:r w:rsidR="008917A0" w:rsidRPr="002552A5">
        <w:rPr>
          <w:color w:val="000000"/>
          <w:sz w:val="22"/>
          <w:szCs w:val="22"/>
        </w:rPr>
        <w:t xml:space="preserve">. Cu titlu de exemplu </w:t>
      </w:r>
      <w:r w:rsidR="00FC24B2" w:rsidRPr="002552A5">
        <w:rPr>
          <w:color w:val="000000"/>
          <w:sz w:val="22"/>
          <w:szCs w:val="22"/>
        </w:rPr>
        <w:t>de sisteme externe :</w:t>
      </w:r>
    </w:p>
    <w:p w14:paraId="1934B0C4" w14:textId="13C1DA26" w:rsidR="006F0D1B" w:rsidRPr="002552A5" w:rsidRDefault="006F0D1B" w:rsidP="00E23868">
      <w:pPr>
        <w:pStyle w:val="ListParagraph"/>
        <w:numPr>
          <w:ilvl w:val="0"/>
          <w:numId w:val="97"/>
        </w:numPr>
        <w:rPr>
          <w:bCs/>
        </w:rPr>
      </w:pPr>
      <w:r w:rsidRPr="002552A5">
        <w:rPr>
          <w:bCs/>
        </w:rPr>
        <w:t>Sistem DEPABD</w:t>
      </w:r>
      <w:r w:rsidR="008917A0" w:rsidRPr="002552A5">
        <w:rPr>
          <w:bCs/>
        </w:rPr>
        <w:t xml:space="preserve"> - s</w:t>
      </w:r>
      <w:r w:rsidRPr="002552A5">
        <w:rPr>
          <w:bCs/>
        </w:rPr>
        <w:t>istemul informatic de</w:t>
      </w:r>
      <w:r w:rsidR="00A42FE4" w:rsidRPr="002552A5">
        <w:rPr>
          <w:bCs/>
        </w:rPr>
        <w:t>ț</w:t>
      </w:r>
      <w:r w:rsidRPr="002552A5">
        <w:rPr>
          <w:bCs/>
        </w:rPr>
        <w:t>inut de c</w:t>
      </w:r>
      <w:r w:rsidR="008917A0" w:rsidRPr="002552A5">
        <w:rPr>
          <w:bCs/>
        </w:rPr>
        <w:t>ă</w:t>
      </w:r>
      <w:r w:rsidRPr="002552A5">
        <w:rPr>
          <w:bCs/>
        </w:rPr>
        <w:t>tre Direc</w:t>
      </w:r>
      <w:r w:rsidR="00A42FE4" w:rsidRPr="002552A5">
        <w:rPr>
          <w:bCs/>
        </w:rPr>
        <w:t>ț</w:t>
      </w:r>
      <w:r w:rsidRPr="002552A5">
        <w:rPr>
          <w:bCs/>
        </w:rPr>
        <w:t>ia Eviden</w:t>
      </w:r>
      <w:r w:rsidR="00A42FE4" w:rsidRPr="002552A5">
        <w:rPr>
          <w:bCs/>
        </w:rPr>
        <w:t>ț</w:t>
      </w:r>
      <w:r w:rsidRPr="002552A5">
        <w:rPr>
          <w:bCs/>
        </w:rPr>
        <w:t>a Popula</w:t>
      </w:r>
      <w:r w:rsidR="00A42FE4" w:rsidRPr="002552A5">
        <w:rPr>
          <w:bCs/>
        </w:rPr>
        <w:t>ț</w:t>
      </w:r>
      <w:r w:rsidRPr="002552A5">
        <w:rPr>
          <w:bCs/>
        </w:rPr>
        <w:t xml:space="preserve">iei </w:t>
      </w:r>
      <w:r w:rsidR="00A42FE4" w:rsidRPr="002552A5">
        <w:rPr>
          <w:bCs/>
        </w:rPr>
        <w:t>ș</w:t>
      </w:r>
      <w:r w:rsidRPr="002552A5">
        <w:rPr>
          <w:bCs/>
        </w:rPr>
        <w:t>i Administrare Baze de Date</w:t>
      </w:r>
      <w:r w:rsidR="008917A0" w:rsidRPr="002552A5">
        <w:rPr>
          <w:bCs/>
        </w:rPr>
        <w:t>;</w:t>
      </w:r>
    </w:p>
    <w:p w14:paraId="156E0D79" w14:textId="721E6002" w:rsidR="006F0D1B" w:rsidRPr="002552A5" w:rsidRDefault="006F0D1B" w:rsidP="00E23868">
      <w:pPr>
        <w:pStyle w:val="ListParagraph"/>
        <w:numPr>
          <w:ilvl w:val="0"/>
          <w:numId w:val="97"/>
        </w:numPr>
        <w:rPr>
          <w:bCs/>
        </w:rPr>
      </w:pPr>
      <w:r w:rsidRPr="002552A5">
        <w:rPr>
          <w:bCs/>
        </w:rPr>
        <w:t>Sistem DTIL</w:t>
      </w:r>
      <w:r w:rsidR="008917A0" w:rsidRPr="002552A5">
        <w:rPr>
          <w:bCs/>
        </w:rPr>
        <w:t xml:space="preserve"> - s</w:t>
      </w:r>
      <w:r w:rsidRPr="002552A5">
        <w:rPr>
          <w:bCs/>
        </w:rPr>
        <w:t>istemele informatice de</w:t>
      </w:r>
      <w:r w:rsidR="00A42FE4" w:rsidRPr="002552A5">
        <w:rPr>
          <w:bCs/>
        </w:rPr>
        <w:t>ț</w:t>
      </w:r>
      <w:r w:rsidRPr="002552A5">
        <w:rPr>
          <w:bCs/>
        </w:rPr>
        <w:t>inute de c</w:t>
      </w:r>
      <w:r w:rsidR="008917A0" w:rsidRPr="002552A5">
        <w:rPr>
          <w:bCs/>
        </w:rPr>
        <w:t>ă</w:t>
      </w:r>
      <w:r w:rsidRPr="002552A5">
        <w:rPr>
          <w:bCs/>
        </w:rPr>
        <w:t>tre Direc</w:t>
      </w:r>
      <w:r w:rsidR="00A42FE4" w:rsidRPr="002552A5">
        <w:rPr>
          <w:bCs/>
        </w:rPr>
        <w:t>ț</w:t>
      </w:r>
      <w:r w:rsidRPr="002552A5">
        <w:rPr>
          <w:bCs/>
        </w:rPr>
        <w:t xml:space="preserve">iile Taxe </w:t>
      </w:r>
      <w:r w:rsidR="00A42FE4" w:rsidRPr="002552A5">
        <w:rPr>
          <w:bCs/>
        </w:rPr>
        <w:t>ș</w:t>
      </w:r>
      <w:r w:rsidRPr="002552A5">
        <w:rPr>
          <w:bCs/>
        </w:rPr>
        <w:t>i Impozite Locale utilizate pentru realizarea integr</w:t>
      </w:r>
      <w:r w:rsidR="008917A0" w:rsidRPr="002552A5">
        <w:rPr>
          <w:bCs/>
        </w:rPr>
        <w:t>ă</w:t>
      </w:r>
      <w:r w:rsidRPr="002552A5">
        <w:rPr>
          <w:bCs/>
        </w:rPr>
        <w:t>rii via servicii web</w:t>
      </w:r>
      <w:r w:rsidR="008917A0" w:rsidRPr="002552A5">
        <w:rPr>
          <w:bCs/>
        </w:rPr>
        <w:t>;</w:t>
      </w:r>
    </w:p>
    <w:p w14:paraId="3A078C43" w14:textId="0CD031C3" w:rsidR="006F0D1B" w:rsidRPr="002552A5" w:rsidRDefault="006F0D1B" w:rsidP="00E23868">
      <w:pPr>
        <w:pStyle w:val="ListParagraph"/>
        <w:numPr>
          <w:ilvl w:val="0"/>
          <w:numId w:val="97"/>
        </w:numPr>
        <w:rPr>
          <w:bCs/>
        </w:rPr>
      </w:pPr>
      <w:r w:rsidRPr="002552A5">
        <w:rPr>
          <w:bCs/>
        </w:rPr>
        <w:t>Sistem REGCOM</w:t>
      </w:r>
      <w:r w:rsidR="008917A0" w:rsidRPr="002552A5">
        <w:rPr>
          <w:bCs/>
        </w:rPr>
        <w:t xml:space="preserve"> - s</w:t>
      </w:r>
      <w:r w:rsidRPr="002552A5">
        <w:rPr>
          <w:bCs/>
        </w:rPr>
        <w:t>istemul informatic de</w:t>
      </w:r>
      <w:r w:rsidR="00A42FE4" w:rsidRPr="002552A5">
        <w:rPr>
          <w:bCs/>
        </w:rPr>
        <w:t>ț</w:t>
      </w:r>
      <w:r w:rsidRPr="002552A5">
        <w:rPr>
          <w:bCs/>
        </w:rPr>
        <w:t>inut de c</w:t>
      </w:r>
      <w:r w:rsidR="008917A0" w:rsidRPr="002552A5">
        <w:rPr>
          <w:bCs/>
        </w:rPr>
        <w:t>ă</w:t>
      </w:r>
      <w:r w:rsidRPr="002552A5">
        <w:rPr>
          <w:bCs/>
        </w:rPr>
        <w:t>tre Registrul Comer</w:t>
      </w:r>
      <w:r w:rsidR="00A42FE4" w:rsidRPr="002552A5">
        <w:rPr>
          <w:bCs/>
        </w:rPr>
        <w:t>ț</w:t>
      </w:r>
      <w:r w:rsidRPr="002552A5">
        <w:rPr>
          <w:bCs/>
        </w:rPr>
        <w:t xml:space="preserve">ului </w:t>
      </w:r>
      <w:r w:rsidR="00A42FE4" w:rsidRPr="002552A5">
        <w:rPr>
          <w:bCs/>
        </w:rPr>
        <w:t>ș</w:t>
      </w:r>
      <w:r w:rsidRPr="002552A5">
        <w:rPr>
          <w:bCs/>
        </w:rPr>
        <w:t>i utilizat pentru realizarea integr</w:t>
      </w:r>
      <w:r w:rsidR="008917A0" w:rsidRPr="002552A5">
        <w:rPr>
          <w:bCs/>
        </w:rPr>
        <w:t>ă</w:t>
      </w:r>
      <w:r w:rsidRPr="002552A5">
        <w:rPr>
          <w:bCs/>
        </w:rPr>
        <w:t>rii via servicii web</w:t>
      </w:r>
      <w:r w:rsidR="008917A0" w:rsidRPr="002552A5">
        <w:rPr>
          <w:bCs/>
        </w:rPr>
        <w:t>;</w:t>
      </w:r>
    </w:p>
    <w:p w14:paraId="4E9CADBF" w14:textId="07F32817" w:rsidR="006F0D1B" w:rsidRPr="002552A5" w:rsidRDefault="006F0D1B" w:rsidP="00E23868">
      <w:pPr>
        <w:pStyle w:val="ListParagraph"/>
        <w:numPr>
          <w:ilvl w:val="0"/>
          <w:numId w:val="97"/>
        </w:numPr>
        <w:rPr>
          <w:bCs/>
        </w:rPr>
      </w:pPr>
      <w:r w:rsidRPr="002552A5">
        <w:rPr>
          <w:bCs/>
        </w:rPr>
        <w:t>Sistem GIS extern</w:t>
      </w:r>
      <w:r w:rsidR="008917A0" w:rsidRPr="002552A5">
        <w:rPr>
          <w:bCs/>
        </w:rPr>
        <w:t xml:space="preserve"> - o</w:t>
      </w:r>
      <w:r w:rsidRPr="002552A5">
        <w:rPr>
          <w:bCs/>
        </w:rPr>
        <w:t>rice sistem informatic care de</w:t>
      </w:r>
      <w:r w:rsidR="00A42FE4" w:rsidRPr="002552A5">
        <w:rPr>
          <w:bCs/>
        </w:rPr>
        <w:t>ț</w:t>
      </w:r>
      <w:r w:rsidRPr="002552A5">
        <w:rPr>
          <w:bCs/>
        </w:rPr>
        <w:t>ine date geospa</w:t>
      </w:r>
      <w:r w:rsidR="00A42FE4" w:rsidRPr="002552A5">
        <w:rPr>
          <w:bCs/>
        </w:rPr>
        <w:t>ț</w:t>
      </w:r>
      <w:r w:rsidRPr="002552A5">
        <w:rPr>
          <w:bCs/>
        </w:rPr>
        <w:t xml:space="preserve">iale </w:t>
      </w:r>
      <w:r w:rsidR="00A42FE4" w:rsidRPr="002552A5">
        <w:rPr>
          <w:bCs/>
        </w:rPr>
        <w:t>ș</w:t>
      </w:r>
      <w:r w:rsidRPr="002552A5">
        <w:rPr>
          <w:bCs/>
        </w:rPr>
        <w:t>i care va fi utilizat pentru realizarea integr</w:t>
      </w:r>
      <w:r w:rsidR="008917A0" w:rsidRPr="002552A5">
        <w:rPr>
          <w:bCs/>
        </w:rPr>
        <w:t>ă</w:t>
      </w:r>
      <w:r w:rsidRPr="002552A5">
        <w:rPr>
          <w:bCs/>
        </w:rPr>
        <w:t>rii via servicii web.</w:t>
      </w:r>
    </w:p>
    <w:p w14:paraId="129CEF3C" w14:textId="11E086AD" w:rsidR="00316C1C" w:rsidRPr="002552A5" w:rsidRDefault="00316C1C" w:rsidP="002223B7">
      <w:pPr>
        <w:ind w:firstLine="0"/>
      </w:pPr>
    </w:p>
    <w:p w14:paraId="6D9B65EC" w14:textId="7FBEF36D" w:rsidR="00421BD1" w:rsidRPr="002552A5" w:rsidRDefault="00421BD1" w:rsidP="00E23868">
      <w:pPr>
        <w:pStyle w:val="Heading4"/>
      </w:pPr>
      <w:r w:rsidRPr="002552A5">
        <w:t>Arhitectura de ansamblu – enterprise view</w:t>
      </w:r>
    </w:p>
    <w:p w14:paraId="386E18C8" w14:textId="02FFB165" w:rsidR="002223B7" w:rsidRPr="002552A5" w:rsidRDefault="002223B7" w:rsidP="002223B7">
      <w:pPr>
        <w:ind w:firstLine="0"/>
      </w:pPr>
    </w:p>
    <w:p w14:paraId="0F260411" w14:textId="65D4FA82" w:rsidR="00862DB4" w:rsidRPr="002552A5" w:rsidRDefault="00421BD1" w:rsidP="00B04FD7">
      <w:pPr>
        <w:ind w:firstLine="0"/>
        <w:jc w:val="center"/>
      </w:pPr>
      <w:r w:rsidRPr="002552A5">
        <w:rPr>
          <w:noProof/>
          <w:sz w:val="22"/>
          <w:szCs w:val="22"/>
          <w:lang w:val="en-US"/>
        </w:rPr>
        <w:drawing>
          <wp:inline distT="0" distB="0" distL="0" distR="0" wp14:anchorId="5C1EA357" wp14:editId="09CAA1E4">
            <wp:extent cx="5018493" cy="4439244"/>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pic:cNvPicPr/>
                  </pic:nvPicPr>
                  <pic:blipFill>
                    <a:blip r:embed="rId10" cstate="print"/>
                    <a:stretch>
                      <a:fillRect/>
                    </a:stretch>
                  </pic:blipFill>
                  <pic:spPr bwMode="auto">
                    <a:xfrm>
                      <a:off x="0" y="0"/>
                      <a:ext cx="5086304" cy="4499228"/>
                    </a:xfrm>
                    <a:prstGeom prst="rect">
                      <a:avLst/>
                    </a:prstGeom>
                    <a:noFill/>
                    <a:ln w="9525">
                      <a:noFill/>
                      <a:miter lim="800000"/>
                      <a:headEnd/>
                      <a:tailEnd/>
                    </a:ln>
                  </pic:spPr>
                </pic:pic>
              </a:graphicData>
            </a:graphic>
          </wp:inline>
        </w:drawing>
      </w:r>
    </w:p>
    <w:p w14:paraId="2BBE82A5" w14:textId="77777777" w:rsidR="00C52F2F" w:rsidRPr="002552A5" w:rsidRDefault="00C52F2F" w:rsidP="00C52F2F"/>
    <w:p w14:paraId="4B5C8C6B" w14:textId="6E768782" w:rsidR="00862DB4" w:rsidRPr="002552A5" w:rsidRDefault="00862DB4" w:rsidP="00E23868">
      <w:pPr>
        <w:pStyle w:val="ListParagraph"/>
        <w:numPr>
          <w:ilvl w:val="0"/>
          <w:numId w:val="99"/>
        </w:numPr>
        <w:ind w:left="709" w:hanging="425"/>
        <w:rPr>
          <w:b/>
        </w:rPr>
      </w:pPr>
      <w:r w:rsidRPr="002552A5">
        <w:rPr>
          <w:bCs/>
          <w:u w:val="single"/>
        </w:rPr>
        <w:t>Componenta ETL</w:t>
      </w:r>
      <w:r w:rsidR="00C903F1" w:rsidRPr="002552A5">
        <w:rPr>
          <w:b/>
        </w:rPr>
        <w:t xml:space="preserve"> - </w:t>
      </w:r>
      <w:r w:rsidRPr="002552A5">
        <w:t xml:space="preserve">are rolul de a extrage, transforma </w:t>
      </w:r>
      <w:r w:rsidR="00A42FE4" w:rsidRPr="002552A5">
        <w:t>ș</w:t>
      </w:r>
      <w:r w:rsidRPr="002552A5">
        <w:t>i încărca date din diverse formate.</w:t>
      </w:r>
    </w:p>
    <w:p w14:paraId="1C54A54F" w14:textId="1F1C88DF" w:rsidR="00862DB4" w:rsidRPr="002552A5" w:rsidRDefault="00862DB4" w:rsidP="00E23868">
      <w:pPr>
        <w:pStyle w:val="ListParagraph"/>
        <w:numPr>
          <w:ilvl w:val="0"/>
          <w:numId w:val="99"/>
        </w:numPr>
        <w:ind w:left="709" w:hanging="425"/>
        <w:rPr>
          <w:b/>
        </w:rPr>
      </w:pPr>
      <w:r w:rsidRPr="002552A5">
        <w:rPr>
          <w:bCs/>
          <w:u w:val="single"/>
        </w:rPr>
        <w:t>Componenta de raportare</w:t>
      </w:r>
      <w:r w:rsidR="00C903F1" w:rsidRPr="002552A5">
        <w:rPr>
          <w:b/>
        </w:rPr>
        <w:t xml:space="preserve"> - </w:t>
      </w:r>
      <w:r w:rsidRPr="002552A5">
        <w:t>are rolul de a extrage date din sursele de date specificate (inclusiv sursele de date istorice ale căr</w:t>
      </w:r>
      <w:r w:rsidR="00A42FE4" w:rsidRPr="002552A5">
        <w:t>ț</w:t>
      </w:r>
      <w:r w:rsidRPr="002552A5">
        <w:t xml:space="preserve">ilor funciare), date care sunt transformate </w:t>
      </w:r>
      <w:r w:rsidR="00A42FE4" w:rsidRPr="002552A5">
        <w:t>ș</w:t>
      </w:r>
      <w:r w:rsidRPr="002552A5">
        <w:t>i procesate în vederea optimizării activită</w:t>
      </w:r>
      <w:r w:rsidR="00A42FE4" w:rsidRPr="002552A5">
        <w:t>ț</w:t>
      </w:r>
      <w:r w:rsidRPr="002552A5">
        <w:t xml:space="preserve">ii de raportare, </w:t>
      </w:r>
      <w:r w:rsidR="00A42FE4" w:rsidRPr="002552A5">
        <w:t>ș</w:t>
      </w:r>
      <w:r w:rsidRPr="002552A5">
        <w:t xml:space="preserve">i în final încărcarea lor în baza de date de raportare. Sistemul interferează cu baza de date a SICPI eTerra, de unde extrage datele înainte de transformare </w:t>
      </w:r>
      <w:r w:rsidR="00A42FE4" w:rsidRPr="002552A5">
        <w:t>ș</w:t>
      </w:r>
      <w:r w:rsidRPr="002552A5">
        <w:t>i agregare pentru raportare.</w:t>
      </w:r>
      <w:r w:rsidR="00C903F1" w:rsidRPr="002552A5">
        <w:rPr>
          <w:b/>
        </w:rPr>
        <w:t xml:space="preserve"> </w:t>
      </w:r>
      <w:r w:rsidRPr="002552A5">
        <w:t>Func</w:t>
      </w:r>
      <w:r w:rsidR="00A42FE4" w:rsidRPr="002552A5">
        <w:t>ț</w:t>
      </w:r>
      <w:r w:rsidRPr="002552A5">
        <w:t>ionalită</w:t>
      </w:r>
      <w:r w:rsidR="00A42FE4" w:rsidRPr="002552A5">
        <w:t>ț</w:t>
      </w:r>
      <w:r w:rsidRPr="002552A5">
        <w:t>ile acestui modul sunt în principal de publicare a rapoarte în portal/sistem.</w:t>
      </w:r>
    </w:p>
    <w:p w14:paraId="65AF38D4" w14:textId="4A9EAA03" w:rsidR="000B4C80" w:rsidRPr="002552A5" w:rsidRDefault="00862DB4" w:rsidP="00E23868">
      <w:pPr>
        <w:pStyle w:val="ListParagraph"/>
        <w:numPr>
          <w:ilvl w:val="0"/>
          <w:numId w:val="99"/>
        </w:numPr>
        <w:ind w:left="709" w:hanging="425"/>
        <w:rPr>
          <w:b/>
        </w:rPr>
      </w:pPr>
      <w:r w:rsidRPr="002552A5">
        <w:rPr>
          <w:bCs/>
          <w:u w:val="single"/>
        </w:rPr>
        <w:t>Manag</w:t>
      </w:r>
      <w:r w:rsidR="000B4C80" w:rsidRPr="002552A5">
        <w:rPr>
          <w:bCs/>
          <w:u w:val="single"/>
        </w:rPr>
        <w:t>e</w:t>
      </w:r>
      <w:r w:rsidRPr="002552A5">
        <w:rPr>
          <w:bCs/>
          <w:u w:val="single"/>
        </w:rPr>
        <w:t>ment identit</w:t>
      </w:r>
      <w:r w:rsidR="000B4C80" w:rsidRPr="002552A5">
        <w:rPr>
          <w:bCs/>
          <w:u w:val="single"/>
        </w:rPr>
        <w:t>ă</w:t>
      </w:r>
      <w:r w:rsidR="00A42FE4" w:rsidRPr="002552A5">
        <w:rPr>
          <w:bCs/>
          <w:u w:val="single"/>
        </w:rPr>
        <w:t>ț</w:t>
      </w:r>
      <w:r w:rsidRPr="002552A5">
        <w:rPr>
          <w:bCs/>
          <w:u w:val="single"/>
        </w:rPr>
        <w:t xml:space="preserve">i </w:t>
      </w:r>
      <w:r w:rsidR="00A42FE4" w:rsidRPr="002552A5">
        <w:rPr>
          <w:bCs/>
          <w:u w:val="single"/>
        </w:rPr>
        <w:t>ș</w:t>
      </w:r>
      <w:r w:rsidRPr="002552A5">
        <w:rPr>
          <w:bCs/>
          <w:u w:val="single"/>
        </w:rPr>
        <w:t>i acces</w:t>
      </w:r>
      <w:r w:rsidR="00C903F1" w:rsidRPr="002552A5">
        <w:rPr>
          <w:b/>
        </w:rPr>
        <w:t xml:space="preserve"> - </w:t>
      </w:r>
      <w:r w:rsidR="00C903F1" w:rsidRPr="002552A5">
        <w:t>c</w:t>
      </w:r>
      <w:r w:rsidRPr="002552A5">
        <w:t>omponenta are la baza produsul ForgeRock Open IDM.</w:t>
      </w:r>
    </w:p>
    <w:p w14:paraId="69286907" w14:textId="7A1FE763" w:rsidR="000B4C80" w:rsidRPr="002552A5" w:rsidRDefault="00862DB4" w:rsidP="00E23868">
      <w:pPr>
        <w:pStyle w:val="ListParagraph"/>
        <w:numPr>
          <w:ilvl w:val="0"/>
          <w:numId w:val="99"/>
        </w:numPr>
        <w:ind w:left="709" w:hanging="425"/>
        <w:rPr>
          <w:bCs/>
          <w:u w:val="single"/>
        </w:rPr>
      </w:pPr>
      <w:r w:rsidRPr="002552A5">
        <w:rPr>
          <w:bCs/>
          <w:u w:val="single"/>
        </w:rPr>
        <w:t>Oracle Database (RAC)</w:t>
      </w:r>
      <w:r w:rsidR="00C903F1" w:rsidRPr="002552A5">
        <w:rPr>
          <w:bCs/>
          <w:u w:val="single"/>
        </w:rPr>
        <w:t xml:space="preserve"> - </w:t>
      </w:r>
      <w:r w:rsidR="00C903F1" w:rsidRPr="002552A5">
        <w:t>c</w:t>
      </w:r>
      <w:r w:rsidRPr="002552A5">
        <w:t xml:space="preserve">omponenta are la baza produsul Oracle Database Enterprise Edition </w:t>
      </w:r>
      <w:r w:rsidR="0043032A" w:rsidRPr="002552A5">
        <w:t>19.3.0</w:t>
      </w:r>
      <w:r w:rsidRPr="002552A5">
        <w:t xml:space="preserve"> - Real Application Cluster feature</w:t>
      </w:r>
      <w:r w:rsidR="000B4C80" w:rsidRPr="002552A5">
        <w:t xml:space="preserve"> </w:t>
      </w:r>
      <w:r w:rsidR="00A42FE4" w:rsidRPr="002552A5">
        <w:t>ș</w:t>
      </w:r>
      <w:r w:rsidR="000B4C80" w:rsidRPr="002552A5">
        <w:t>i Spatial feature</w:t>
      </w:r>
      <w:r w:rsidRPr="002552A5">
        <w:t>.</w:t>
      </w:r>
      <w:r w:rsidR="000B4C80" w:rsidRPr="002552A5">
        <w:t xml:space="preserve"> Aceasta este pusă la dispozi</w:t>
      </w:r>
      <w:r w:rsidR="00A42FE4" w:rsidRPr="002552A5">
        <w:t>ț</w:t>
      </w:r>
      <w:r w:rsidR="000B4C80" w:rsidRPr="002552A5">
        <w:t>ie de către Beneficiar.</w:t>
      </w:r>
    </w:p>
    <w:p w14:paraId="278A7E1B" w14:textId="106BC275" w:rsidR="000B4C80" w:rsidRPr="002552A5" w:rsidRDefault="00862DB4" w:rsidP="00E23868">
      <w:pPr>
        <w:pStyle w:val="ListParagraph"/>
        <w:numPr>
          <w:ilvl w:val="0"/>
          <w:numId w:val="99"/>
        </w:numPr>
        <w:ind w:left="709" w:hanging="425"/>
      </w:pPr>
      <w:r w:rsidRPr="002552A5">
        <w:rPr>
          <w:bCs/>
          <w:u w:val="single"/>
        </w:rPr>
        <w:t>Server de aplica</w:t>
      </w:r>
      <w:r w:rsidR="00A42FE4" w:rsidRPr="002552A5">
        <w:rPr>
          <w:bCs/>
          <w:u w:val="single"/>
        </w:rPr>
        <w:t>ț</w:t>
      </w:r>
      <w:r w:rsidRPr="002552A5">
        <w:rPr>
          <w:bCs/>
          <w:u w:val="single"/>
        </w:rPr>
        <w:t>ii</w:t>
      </w:r>
      <w:r w:rsidR="00C903F1" w:rsidRPr="002552A5">
        <w:t xml:space="preserve"> - c</w:t>
      </w:r>
      <w:r w:rsidRPr="002552A5">
        <w:t xml:space="preserve">omponenta </w:t>
      </w:r>
      <w:r w:rsidR="00C903F1" w:rsidRPr="002552A5">
        <w:t>s</w:t>
      </w:r>
      <w:r w:rsidRPr="002552A5">
        <w:t>erver de aplica</w:t>
      </w:r>
      <w:r w:rsidR="00A42FE4" w:rsidRPr="002552A5">
        <w:t>ț</w:t>
      </w:r>
      <w:r w:rsidRPr="002552A5">
        <w:t>ie este pusa la dispozi</w:t>
      </w:r>
      <w:r w:rsidR="00A42FE4" w:rsidRPr="002552A5">
        <w:t>ț</w:t>
      </w:r>
      <w:r w:rsidRPr="002552A5">
        <w:t>ie de c</w:t>
      </w:r>
      <w:r w:rsidR="000B4C80" w:rsidRPr="002552A5">
        <w:t>ă</w:t>
      </w:r>
      <w:r w:rsidRPr="002552A5">
        <w:t>tre Beneficiar. Produsul</w:t>
      </w:r>
      <w:r w:rsidR="000B4C80" w:rsidRPr="002552A5">
        <w:t xml:space="preserve">e </w:t>
      </w:r>
      <w:r w:rsidRPr="002552A5">
        <w:t>utilizat</w:t>
      </w:r>
      <w:r w:rsidR="000B4C80" w:rsidRPr="002552A5">
        <w:t>e</w:t>
      </w:r>
      <w:r w:rsidRPr="002552A5">
        <w:t xml:space="preserve"> </w:t>
      </w:r>
      <w:r w:rsidR="000B4C80" w:rsidRPr="002552A5">
        <w:t>î</w:t>
      </w:r>
      <w:r w:rsidRPr="002552A5">
        <w:t xml:space="preserve">n cadrul acestei componente </w:t>
      </w:r>
      <w:r w:rsidR="000B4C80" w:rsidRPr="002552A5">
        <w:t>sunt</w:t>
      </w:r>
      <w:r w:rsidRPr="002552A5">
        <w:t xml:space="preserve"> IBM WebSphere Application Server ND</w:t>
      </w:r>
      <w:r w:rsidR="000B4C80" w:rsidRPr="002552A5">
        <w:t xml:space="preserve"> </w:t>
      </w:r>
      <w:r w:rsidR="00A42FE4" w:rsidRPr="002552A5">
        <w:t>ș</w:t>
      </w:r>
      <w:r w:rsidR="000B4C80" w:rsidRPr="002552A5">
        <w:t>i WildFly</w:t>
      </w:r>
      <w:r w:rsidRPr="002552A5">
        <w:t>.</w:t>
      </w:r>
    </w:p>
    <w:p w14:paraId="18D901FD" w14:textId="21AE5C67" w:rsidR="000B4C80" w:rsidRPr="002552A5" w:rsidRDefault="00862DB4" w:rsidP="00E23868">
      <w:pPr>
        <w:pStyle w:val="ListParagraph"/>
        <w:numPr>
          <w:ilvl w:val="0"/>
          <w:numId w:val="99"/>
        </w:numPr>
        <w:ind w:left="709" w:hanging="425"/>
        <w:rPr>
          <w:b/>
        </w:rPr>
      </w:pPr>
      <w:r w:rsidRPr="002552A5">
        <w:rPr>
          <w:bCs/>
          <w:u w:val="single"/>
        </w:rPr>
        <w:t>Sistem Geoportal ANCPI</w:t>
      </w:r>
      <w:r w:rsidR="00C903F1" w:rsidRPr="002552A5">
        <w:rPr>
          <w:b/>
        </w:rPr>
        <w:t xml:space="preserve"> - </w:t>
      </w:r>
      <w:r w:rsidR="00C903F1" w:rsidRPr="002552A5">
        <w:t>c</w:t>
      </w:r>
      <w:r w:rsidRPr="002552A5">
        <w:t>omponenta are la baza produsul ESRI ArcGIS Server</w:t>
      </w:r>
      <w:r w:rsidR="000B4C80" w:rsidRPr="002552A5">
        <w:t xml:space="preserve"> </w:t>
      </w:r>
      <w:r w:rsidR="00A42FE4" w:rsidRPr="002552A5">
        <w:t>ș</w:t>
      </w:r>
      <w:r w:rsidR="000B4C80" w:rsidRPr="002552A5">
        <w:t>i ESRI ArcGIS Portal</w:t>
      </w:r>
      <w:r w:rsidRPr="002552A5">
        <w:t>.</w:t>
      </w:r>
    </w:p>
    <w:p w14:paraId="169AE4F8" w14:textId="2952A189" w:rsidR="00C903F1" w:rsidRPr="002552A5" w:rsidRDefault="00862DB4" w:rsidP="00E23868">
      <w:pPr>
        <w:pStyle w:val="ListParagraph"/>
        <w:numPr>
          <w:ilvl w:val="0"/>
          <w:numId w:val="99"/>
        </w:numPr>
        <w:ind w:left="709" w:hanging="425"/>
        <w:rPr>
          <w:bCs/>
          <w:u w:val="single"/>
        </w:rPr>
      </w:pPr>
      <w:r w:rsidRPr="002552A5">
        <w:rPr>
          <w:bCs/>
          <w:u w:val="single"/>
        </w:rPr>
        <w:t>Integrare date INSPIRE</w:t>
      </w:r>
      <w:r w:rsidR="00C903F1" w:rsidRPr="002552A5">
        <w:rPr>
          <w:bCs/>
        </w:rPr>
        <w:t xml:space="preserve"> - </w:t>
      </w:r>
      <w:r w:rsidR="00C903F1" w:rsidRPr="002552A5">
        <w:t>c</w:t>
      </w:r>
      <w:r w:rsidRPr="002552A5">
        <w:t xml:space="preserve">omponenta are rolul de a integra date </w:t>
      </w:r>
      <w:r w:rsidR="00C903F1" w:rsidRPr="002552A5">
        <w:t>î</w:t>
      </w:r>
      <w:r w:rsidRPr="002552A5">
        <w:t>n format INSPIRE.</w:t>
      </w:r>
    </w:p>
    <w:p w14:paraId="018868F5" w14:textId="739E7DD5" w:rsidR="00C903F1" w:rsidRPr="002552A5" w:rsidRDefault="00862DB4" w:rsidP="00E23868">
      <w:pPr>
        <w:pStyle w:val="ListParagraph"/>
        <w:numPr>
          <w:ilvl w:val="0"/>
          <w:numId w:val="99"/>
        </w:numPr>
        <w:ind w:left="709" w:hanging="425"/>
      </w:pPr>
      <w:r w:rsidRPr="002552A5">
        <w:rPr>
          <w:bCs/>
          <w:u w:val="single"/>
        </w:rPr>
        <w:t>Interogare consolidata</w:t>
      </w:r>
      <w:r w:rsidR="00C903F1" w:rsidRPr="002552A5">
        <w:rPr>
          <w:bCs/>
        </w:rPr>
        <w:t xml:space="preserve"> - </w:t>
      </w:r>
      <w:r w:rsidR="00C903F1" w:rsidRPr="002552A5">
        <w:t>m</w:t>
      </w:r>
      <w:r w:rsidRPr="002552A5">
        <w:t>odulul de interogare consolidat</w:t>
      </w:r>
      <w:r w:rsidR="00C903F1" w:rsidRPr="002552A5">
        <w:t>ă</w:t>
      </w:r>
      <w:r w:rsidRPr="002552A5">
        <w:t xml:space="preserve"> permite interogarea inde</w:t>
      </w:r>
      <w:r w:rsidR="00C903F1" w:rsidRPr="002552A5">
        <w:t>x</w:t>
      </w:r>
      <w:r w:rsidR="002D0AFB" w:rsidRPr="002552A5">
        <w:t>-</w:t>
      </w:r>
      <w:r w:rsidRPr="002552A5">
        <w:t>ilor Apache SOLR, interogarea complementar</w:t>
      </w:r>
      <w:r w:rsidR="00C903F1" w:rsidRPr="002552A5">
        <w:t>ă</w:t>
      </w:r>
      <w:r w:rsidRPr="002552A5">
        <w:t xml:space="preserve"> a surselor de date, </w:t>
      </w:r>
      <w:r w:rsidR="00A42FE4" w:rsidRPr="002552A5">
        <w:t>ș</w:t>
      </w:r>
      <w:r w:rsidRPr="002552A5">
        <w:t>i index</w:t>
      </w:r>
      <w:r w:rsidR="002D0AFB" w:rsidRPr="002552A5">
        <w:t>-</w:t>
      </w:r>
      <w:r w:rsidRPr="002552A5">
        <w:t>area programatica a Apache SOLR.</w:t>
      </w:r>
    </w:p>
    <w:p w14:paraId="55603B3F" w14:textId="7536BF4E" w:rsidR="00C903F1" w:rsidRPr="002552A5" w:rsidRDefault="00862DB4" w:rsidP="00E23868">
      <w:pPr>
        <w:pStyle w:val="ListParagraph"/>
        <w:numPr>
          <w:ilvl w:val="0"/>
          <w:numId w:val="99"/>
        </w:numPr>
        <w:ind w:left="709" w:hanging="425"/>
        <w:rPr>
          <w:bCs/>
          <w:u w:val="single"/>
        </w:rPr>
      </w:pPr>
      <w:r w:rsidRPr="002552A5">
        <w:rPr>
          <w:bCs/>
          <w:u w:val="single"/>
        </w:rPr>
        <w:t>Servicii web externe</w:t>
      </w:r>
      <w:r w:rsidR="00C903F1" w:rsidRPr="002552A5">
        <w:rPr>
          <w:bCs/>
        </w:rPr>
        <w:t xml:space="preserve"> - </w:t>
      </w:r>
      <w:r w:rsidR="00C903F1" w:rsidRPr="002552A5">
        <w:t>m</w:t>
      </w:r>
      <w:r w:rsidRPr="002552A5">
        <w:t>odulul de servicii web externe este compus din totalitatea serviciilor web expuse de c</w:t>
      </w:r>
      <w:r w:rsidR="00C903F1" w:rsidRPr="002552A5">
        <w:t>ă</w:t>
      </w:r>
      <w:r w:rsidRPr="002552A5">
        <w:t xml:space="preserve">tre </w:t>
      </w:r>
      <w:r w:rsidR="00C903F1" w:rsidRPr="002552A5">
        <w:t>SICPI eTerra</w:t>
      </w:r>
      <w:r w:rsidRPr="002552A5">
        <w:t xml:space="preserve"> c</w:t>
      </w:r>
      <w:r w:rsidR="00C903F1" w:rsidRPr="002552A5">
        <w:t>ă</w:t>
      </w:r>
      <w:r w:rsidRPr="002552A5">
        <w:t>tre exterior.</w:t>
      </w:r>
    </w:p>
    <w:p w14:paraId="6D6B0649" w14:textId="2F66689A" w:rsidR="00862DB4" w:rsidRPr="002552A5" w:rsidRDefault="00862DB4" w:rsidP="00E23868">
      <w:pPr>
        <w:pStyle w:val="ListParagraph"/>
        <w:numPr>
          <w:ilvl w:val="0"/>
          <w:numId w:val="99"/>
        </w:numPr>
        <w:ind w:left="709" w:hanging="425"/>
        <w:rPr>
          <w:bCs/>
          <w:u w:val="single"/>
        </w:rPr>
      </w:pPr>
      <w:r w:rsidRPr="002552A5">
        <w:rPr>
          <w:bCs/>
          <w:u w:val="single"/>
        </w:rPr>
        <w:t>Servicii web interne</w:t>
      </w:r>
      <w:r w:rsidR="00C903F1" w:rsidRPr="002552A5">
        <w:rPr>
          <w:bCs/>
        </w:rPr>
        <w:t xml:space="preserve"> - </w:t>
      </w:r>
      <w:r w:rsidR="00C903F1" w:rsidRPr="002552A5">
        <w:t>m</w:t>
      </w:r>
      <w:r w:rsidRPr="002552A5">
        <w:t xml:space="preserve">odulul de servicii web interne este compus din toate serviciile web expuse </w:t>
      </w:r>
      <w:r w:rsidR="00A42FE4" w:rsidRPr="002552A5">
        <w:t>ș</w:t>
      </w:r>
      <w:r w:rsidRPr="002552A5">
        <w:t>i utilizate de c</w:t>
      </w:r>
      <w:r w:rsidR="00C903F1" w:rsidRPr="002552A5">
        <w:t>ă</w:t>
      </w:r>
      <w:r w:rsidRPr="002552A5">
        <w:t xml:space="preserve">tre componentele sistemului. Aceste servicii pot fi utilizate doar din cadrul </w:t>
      </w:r>
      <w:r w:rsidR="00C903F1" w:rsidRPr="002552A5">
        <w:t>SICPI eTerra</w:t>
      </w:r>
      <w:r w:rsidRPr="002552A5">
        <w:t>.</w:t>
      </w:r>
    </w:p>
    <w:p w14:paraId="3DDD1D86" w14:textId="77777777" w:rsidR="00862DB4" w:rsidRPr="002552A5" w:rsidRDefault="00862DB4" w:rsidP="00862DB4">
      <w:pPr>
        <w:rPr>
          <w:b/>
          <w:color w:val="000000"/>
          <w:sz w:val="22"/>
          <w:szCs w:val="22"/>
        </w:rPr>
      </w:pPr>
    </w:p>
    <w:p w14:paraId="66C27305" w14:textId="63C30DA9" w:rsidR="00862DB4" w:rsidRPr="002552A5" w:rsidRDefault="00862DB4" w:rsidP="00E23868">
      <w:pPr>
        <w:pStyle w:val="ListParagraph"/>
        <w:numPr>
          <w:ilvl w:val="0"/>
          <w:numId w:val="99"/>
        </w:numPr>
        <w:ind w:left="709" w:hanging="425"/>
      </w:pPr>
      <w:r w:rsidRPr="002552A5">
        <w:rPr>
          <w:bCs/>
          <w:u w:val="single"/>
        </w:rPr>
        <w:t>N0 Securizare Servicii Web:</w:t>
      </w:r>
      <w:r w:rsidRPr="002552A5">
        <w:rPr>
          <w:b/>
        </w:rPr>
        <w:t xml:space="preserve"> </w:t>
      </w:r>
      <w:r w:rsidRPr="002552A5">
        <w:t>Componenta Securizare servicii Web are rolul de a expune c</w:t>
      </w:r>
      <w:r w:rsidR="002D0AFB" w:rsidRPr="002552A5">
        <w:t>ă</w:t>
      </w:r>
      <w:r w:rsidRPr="002552A5">
        <w:t xml:space="preserve">tre exteriorul sistemului, </w:t>
      </w:r>
      <w:r w:rsidR="002D0AFB" w:rsidRPr="002552A5">
        <w:t>î</w:t>
      </w:r>
      <w:r w:rsidRPr="002552A5">
        <w:t>n mod protejat, resursele de tip servicii web ale sistemului.</w:t>
      </w:r>
    </w:p>
    <w:p w14:paraId="4CC382BF" w14:textId="77777777" w:rsidR="00862DB4" w:rsidRPr="002552A5" w:rsidRDefault="00862DB4" w:rsidP="00E23868">
      <w:pPr>
        <w:pStyle w:val="ListParagraph"/>
        <w:numPr>
          <w:ilvl w:val="0"/>
          <w:numId w:val="99"/>
        </w:numPr>
        <w:ind w:left="709" w:hanging="425"/>
      </w:pPr>
      <w:r w:rsidRPr="002552A5">
        <w:rPr>
          <w:bCs/>
          <w:u w:val="single"/>
        </w:rPr>
        <w:t>N1 Management Procesare:</w:t>
      </w:r>
      <w:r w:rsidRPr="002552A5">
        <w:rPr>
          <w:b/>
        </w:rPr>
        <w:t xml:space="preserve"> </w:t>
      </w:r>
      <w:r w:rsidRPr="002552A5">
        <w:t>Componenta permite managementul proceselor dezvoltate in cadrul sistemului.</w:t>
      </w:r>
    </w:p>
    <w:p w14:paraId="037BC3DD" w14:textId="77777777" w:rsidR="00862DB4" w:rsidRPr="002552A5" w:rsidRDefault="00862DB4" w:rsidP="00E23868">
      <w:pPr>
        <w:pStyle w:val="ListParagraph"/>
        <w:numPr>
          <w:ilvl w:val="0"/>
          <w:numId w:val="99"/>
        </w:numPr>
        <w:ind w:left="709" w:hanging="425"/>
      </w:pPr>
      <w:r w:rsidRPr="002552A5">
        <w:rPr>
          <w:bCs/>
          <w:u w:val="single"/>
        </w:rPr>
        <w:t>N2 Motor Procesare:</w:t>
      </w:r>
      <w:r w:rsidRPr="002552A5">
        <w:rPr>
          <w:b/>
        </w:rPr>
        <w:t xml:space="preserve"> </w:t>
      </w:r>
      <w:r w:rsidRPr="002552A5">
        <w:t>Componenta permite procesarea la nivel "Business Process Management" a proceselor sistemului.</w:t>
      </w:r>
    </w:p>
    <w:p w14:paraId="3E15AD08" w14:textId="357EDE3D" w:rsidR="00862DB4" w:rsidRPr="002552A5" w:rsidRDefault="00862DB4" w:rsidP="00E23868">
      <w:pPr>
        <w:pStyle w:val="ListParagraph"/>
        <w:numPr>
          <w:ilvl w:val="0"/>
          <w:numId w:val="99"/>
        </w:numPr>
        <w:ind w:left="709" w:hanging="425"/>
      </w:pPr>
      <w:r w:rsidRPr="002552A5">
        <w:rPr>
          <w:bCs/>
          <w:u w:val="single"/>
        </w:rPr>
        <w:t>N3 Registru Servicii:</w:t>
      </w:r>
      <w:r w:rsidRPr="002552A5">
        <w:rPr>
          <w:bCs/>
        </w:rPr>
        <w:t xml:space="preserve"> Registrul de servicii are rolul de a centraliza </w:t>
      </w:r>
      <w:r w:rsidR="00A42FE4" w:rsidRPr="002552A5">
        <w:rPr>
          <w:bCs/>
        </w:rPr>
        <w:t>ș</w:t>
      </w:r>
      <w:r w:rsidRPr="002552A5">
        <w:rPr>
          <w:bCs/>
        </w:rPr>
        <w:t>i distribui listele</w:t>
      </w:r>
      <w:r w:rsidRPr="002552A5">
        <w:t xml:space="preserve"> de ser</w:t>
      </w:r>
      <w:r w:rsidR="00616224" w:rsidRPr="002552A5">
        <w:t>v</w:t>
      </w:r>
      <w:r w:rsidRPr="002552A5">
        <w:t>icii expuse de sistem.</w:t>
      </w:r>
    </w:p>
    <w:p w14:paraId="609BEB23" w14:textId="7ED96CDB" w:rsidR="00862DB4" w:rsidRPr="002552A5" w:rsidRDefault="00862DB4" w:rsidP="00E23868">
      <w:pPr>
        <w:pStyle w:val="ListParagraph"/>
        <w:numPr>
          <w:ilvl w:val="0"/>
          <w:numId w:val="99"/>
        </w:numPr>
        <w:ind w:left="709" w:hanging="425"/>
      </w:pPr>
      <w:r w:rsidRPr="002552A5">
        <w:rPr>
          <w:bCs/>
          <w:u w:val="single"/>
        </w:rPr>
        <w:t>N4 Portal:</w:t>
      </w:r>
      <w:r w:rsidRPr="002552A5">
        <w:rPr>
          <w:b/>
        </w:rPr>
        <w:t xml:space="preserve"> </w:t>
      </w:r>
      <w:r w:rsidRPr="002552A5">
        <w:t>Componenta Portal permite interac</w:t>
      </w:r>
      <w:r w:rsidR="00A42FE4" w:rsidRPr="002552A5">
        <w:t>ț</w:t>
      </w:r>
      <w:r w:rsidRPr="002552A5">
        <w:t xml:space="preserve">iunea on-line a sistemului cu utilizatorii externi sistemului (Persoane fizice, </w:t>
      </w:r>
      <w:r w:rsidR="00616224" w:rsidRPr="002552A5">
        <w:t>a</w:t>
      </w:r>
      <w:r w:rsidRPr="002552A5">
        <w:t>dministra</w:t>
      </w:r>
      <w:r w:rsidR="00A42FE4" w:rsidRPr="002552A5">
        <w:t>ț</w:t>
      </w:r>
      <w:r w:rsidRPr="002552A5">
        <w:t>ia central</w:t>
      </w:r>
      <w:r w:rsidR="00616224" w:rsidRPr="002552A5">
        <w:t>ă</w:t>
      </w:r>
      <w:r w:rsidRPr="002552A5">
        <w:t xml:space="preserve"> </w:t>
      </w:r>
      <w:r w:rsidR="00A42FE4" w:rsidRPr="002552A5">
        <w:t>ș</w:t>
      </w:r>
      <w:r w:rsidRPr="002552A5">
        <w:t>i local</w:t>
      </w:r>
      <w:r w:rsidR="00616224" w:rsidRPr="002552A5">
        <w:t>ă</w:t>
      </w:r>
      <w:r w:rsidRPr="002552A5">
        <w:t>, Mediul de afaceri).</w:t>
      </w:r>
    </w:p>
    <w:p w14:paraId="589898BF" w14:textId="5ED3C30D" w:rsidR="00862DB4" w:rsidRPr="002552A5" w:rsidRDefault="00862DB4" w:rsidP="00E23868">
      <w:pPr>
        <w:pStyle w:val="ListParagraph"/>
        <w:numPr>
          <w:ilvl w:val="0"/>
          <w:numId w:val="99"/>
        </w:numPr>
        <w:ind w:left="709" w:hanging="425"/>
      </w:pPr>
      <w:r w:rsidRPr="002552A5">
        <w:rPr>
          <w:bCs/>
          <w:u w:val="single"/>
        </w:rPr>
        <w:t xml:space="preserve">N5 Balansare </w:t>
      </w:r>
      <w:r w:rsidR="00616224" w:rsidRPr="002552A5">
        <w:rPr>
          <w:bCs/>
          <w:u w:val="single"/>
        </w:rPr>
        <w:t>Î</w:t>
      </w:r>
      <w:r w:rsidRPr="002552A5">
        <w:rPr>
          <w:bCs/>
          <w:u w:val="single"/>
        </w:rPr>
        <w:t>nc</w:t>
      </w:r>
      <w:r w:rsidR="00616224" w:rsidRPr="002552A5">
        <w:rPr>
          <w:bCs/>
          <w:u w:val="single"/>
        </w:rPr>
        <w:t>ă</w:t>
      </w:r>
      <w:r w:rsidRPr="002552A5">
        <w:rPr>
          <w:bCs/>
          <w:u w:val="single"/>
        </w:rPr>
        <w:t>rcare:</w:t>
      </w:r>
      <w:r w:rsidRPr="002552A5">
        <w:rPr>
          <w:b/>
        </w:rPr>
        <w:t xml:space="preserve"> </w:t>
      </w:r>
      <w:r w:rsidRPr="002552A5">
        <w:t>Componenta permite balansare</w:t>
      </w:r>
      <w:r w:rsidR="00616224" w:rsidRPr="002552A5">
        <w:t>a</w:t>
      </w:r>
      <w:r w:rsidRPr="002552A5">
        <w:t xml:space="preserve"> </w:t>
      </w:r>
      <w:r w:rsidR="00616224" w:rsidRPr="002552A5">
        <w:t>î</w:t>
      </w:r>
      <w:r w:rsidRPr="002552A5">
        <w:t>nc</w:t>
      </w:r>
      <w:r w:rsidR="00616224" w:rsidRPr="002552A5">
        <w:t>ă</w:t>
      </w:r>
      <w:r w:rsidRPr="002552A5">
        <w:t>r</w:t>
      </w:r>
      <w:r w:rsidR="00616224" w:rsidRPr="002552A5">
        <w:t>că</w:t>
      </w:r>
      <w:r w:rsidRPr="002552A5">
        <w:t>rii cererilor p</w:t>
      </w:r>
      <w:r w:rsidR="00616224" w:rsidRPr="002552A5">
        <w:t>r</w:t>
      </w:r>
      <w:r w:rsidRPr="002552A5">
        <w:t>imite de sistem.</w:t>
      </w:r>
    </w:p>
    <w:p w14:paraId="7128BAF7" w14:textId="77777777" w:rsidR="00862DB4" w:rsidRPr="002552A5" w:rsidRDefault="00862DB4" w:rsidP="00E23868">
      <w:pPr>
        <w:pStyle w:val="ListParagraph"/>
        <w:numPr>
          <w:ilvl w:val="0"/>
          <w:numId w:val="99"/>
        </w:numPr>
        <w:ind w:left="709" w:hanging="425"/>
      </w:pPr>
      <w:r w:rsidRPr="002552A5">
        <w:rPr>
          <w:bCs/>
          <w:u w:val="single"/>
        </w:rPr>
        <w:t>N6 Web Server:</w:t>
      </w:r>
      <w:r w:rsidRPr="002552A5">
        <w:rPr>
          <w:b/>
        </w:rPr>
        <w:t xml:space="preserve"> </w:t>
      </w:r>
      <w:r w:rsidRPr="002552A5">
        <w:t>Componenta permite expunerea pe canal web a resurselor sistemului.</w:t>
      </w:r>
    </w:p>
    <w:p w14:paraId="42997EEE" w14:textId="769D824F" w:rsidR="00862DB4" w:rsidRPr="002552A5" w:rsidRDefault="00862DB4" w:rsidP="00E23868">
      <w:pPr>
        <w:pStyle w:val="ListParagraph"/>
        <w:numPr>
          <w:ilvl w:val="0"/>
          <w:numId w:val="99"/>
        </w:numPr>
        <w:ind w:left="709" w:hanging="425"/>
      </w:pPr>
      <w:r w:rsidRPr="002552A5">
        <w:rPr>
          <w:bCs/>
          <w:u w:val="single"/>
        </w:rPr>
        <w:t>N7 Motor Indexare:</w:t>
      </w:r>
      <w:r w:rsidRPr="002552A5">
        <w:rPr>
          <w:b/>
        </w:rPr>
        <w:t xml:space="preserve"> </w:t>
      </w:r>
      <w:r w:rsidRPr="002552A5">
        <w:t xml:space="preserve">Motorul de indexare are rolul de a indexa </w:t>
      </w:r>
      <w:r w:rsidR="00A42FE4" w:rsidRPr="002552A5">
        <w:t>ș</w:t>
      </w:r>
      <w:r w:rsidRPr="002552A5">
        <w:t>i cataloga sursele stab</w:t>
      </w:r>
      <w:r w:rsidR="00616224" w:rsidRPr="002552A5">
        <w:t>i</w:t>
      </w:r>
      <w:r w:rsidRPr="002552A5">
        <w:t>lite pentru interogarea consolidat</w:t>
      </w:r>
      <w:r w:rsidR="00616224" w:rsidRPr="002552A5">
        <w:t>ă</w:t>
      </w:r>
      <w:r w:rsidRPr="002552A5">
        <w:t>.</w:t>
      </w:r>
    </w:p>
    <w:p w14:paraId="15A74B34" w14:textId="7D640160" w:rsidR="00862DB4" w:rsidRPr="002552A5" w:rsidRDefault="00862DB4" w:rsidP="00E23868">
      <w:pPr>
        <w:pStyle w:val="ListParagraph"/>
        <w:numPr>
          <w:ilvl w:val="0"/>
          <w:numId w:val="99"/>
        </w:numPr>
        <w:ind w:left="709" w:hanging="425"/>
      </w:pPr>
      <w:r w:rsidRPr="002552A5">
        <w:rPr>
          <w:bCs/>
          <w:u w:val="single"/>
        </w:rPr>
        <w:t>N8 Web Content Manager:</w:t>
      </w:r>
      <w:r w:rsidRPr="002552A5">
        <w:rPr>
          <w:b/>
        </w:rPr>
        <w:t xml:space="preserve"> </w:t>
      </w:r>
      <w:r w:rsidRPr="002552A5">
        <w:t>Prin intermediul Web Content Manager se va putea administra con</w:t>
      </w:r>
      <w:r w:rsidR="00A42FE4" w:rsidRPr="002552A5">
        <w:t>ț</w:t>
      </w:r>
      <w:r w:rsidRPr="002552A5">
        <w:t>inutul portalului.</w:t>
      </w:r>
    </w:p>
    <w:p w14:paraId="2F776F43" w14:textId="77777777" w:rsidR="0057355A" w:rsidRPr="002552A5" w:rsidRDefault="0057355A" w:rsidP="00E23868">
      <w:pPr>
        <w:ind w:firstLine="0"/>
      </w:pPr>
    </w:p>
    <w:p w14:paraId="73C8B304" w14:textId="0A97E0CB" w:rsidR="00862DB4" w:rsidRPr="002552A5" w:rsidRDefault="00862DB4" w:rsidP="00E23868">
      <w:pPr>
        <w:pStyle w:val="ListParagraph"/>
        <w:numPr>
          <w:ilvl w:val="0"/>
          <w:numId w:val="99"/>
        </w:numPr>
        <w:ind w:left="709" w:hanging="425"/>
      </w:pPr>
      <w:r w:rsidRPr="002552A5">
        <w:rPr>
          <w:bCs/>
          <w:u w:val="single"/>
        </w:rPr>
        <w:t>Browser:</w:t>
      </w:r>
      <w:r w:rsidRPr="002552A5">
        <w:rPr>
          <w:b/>
        </w:rPr>
        <w:t xml:space="preserve"> </w:t>
      </w:r>
      <w:r w:rsidRPr="002552A5">
        <w:t>Aplica</w:t>
      </w:r>
      <w:r w:rsidR="00A42FE4" w:rsidRPr="002552A5">
        <w:t>ț</w:t>
      </w:r>
      <w:r w:rsidRPr="002552A5">
        <w:t xml:space="preserve">iile dezvoltate </w:t>
      </w:r>
      <w:r w:rsidR="00A06B9B" w:rsidRPr="002552A5">
        <w:t>î</w:t>
      </w:r>
      <w:r w:rsidRPr="002552A5">
        <w:t>n cadrul sistemului sunt utilizate prin intermediul tehnologiilor web, inclusiv prin intermediul b</w:t>
      </w:r>
      <w:r w:rsidR="00A06B9B" w:rsidRPr="002552A5">
        <w:t>ro</w:t>
      </w:r>
      <w:r w:rsidRPr="002552A5">
        <w:t>wser-elor web.</w:t>
      </w:r>
    </w:p>
    <w:p w14:paraId="75889989" w14:textId="0A8A4C15" w:rsidR="00862DB4" w:rsidRPr="002552A5" w:rsidRDefault="00862DB4" w:rsidP="00E23868">
      <w:pPr>
        <w:pStyle w:val="ListParagraph"/>
        <w:numPr>
          <w:ilvl w:val="0"/>
          <w:numId w:val="99"/>
        </w:numPr>
        <w:ind w:left="709" w:hanging="425"/>
      </w:pPr>
      <w:bookmarkStart w:id="3" w:name="BKM_91B1C6CB_1E61_43A1_8AB5_C974F4DE2DD6"/>
      <w:bookmarkEnd w:id="3"/>
      <w:r w:rsidRPr="002552A5">
        <w:rPr>
          <w:bCs/>
          <w:u w:val="single"/>
        </w:rPr>
        <w:t>E-Mail:</w:t>
      </w:r>
      <w:r w:rsidRPr="002552A5">
        <w:rPr>
          <w:b/>
        </w:rPr>
        <w:t xml:space="preserve"> </w:t>
      </w:r>
      <w:r w:rsidRPr="002552A5">
        <w:t>Pentru transmiterea de notific</w:t>
      </w:r>
      <w:r w:rsidR="00A06B9B" w:rsidRPr="002552A5">
        <w:t>ă</w:t>
      </w:r>
      <w:r w:rsidRPr="002552A5">
        <w:t xml:space="preserve">ri </w:t>
      </w:r>
      <w:r w:rsidR="00A42FE4" w:rsidRPr="002552A5">
        <w:t>ș</w:t>
      </w:r>
      <w:r w:rsidRPr="002552A5">
        <w:t>i inform</w:t>
      </w:r>
      <w:r w:rsidR="00A06B9B" w:rsidRPr="002552A5">
        <w:t>ă</w:t>
      </w:r>
      <w:r w:rsidRPr="002552A5">
        <w:t>ri sistemul permite utilizarea e-mail-ului ca si canal de distribu</w:t>
      </w:r>
      <w:r w:rsidR="00A42FE4" w:rsidRPr="002552A5">
        <w:t>ț</w:t>
      </w:r>
      <w:r w:rsidRPr="002552A5">
        <w:t>ie.</w:t>
      </w:r>
    </w:p>
    <w:p w14:paraId="14770AFE" w14:textId="66EDE5AD" w:rsidR="00862DB4" w:rsidRPr="002552A5" w:rsidRDefault="00862DB4" w:rsidP="00E23868">
      <w:pPr>
        <w:pStyle w:val="ListParagraph"/>
        <w:numPr>
          <w:ilvl w:val="0"/>
          <w:numId w:val="99"/>
        </w:numPr>
        <w:ind w:left="709" w:hanging="425"/>
      </w:pPr>
      <w:bookmarkStart w:id="4" w:name="BKM_21598A1A_56AE_410B_A9E4_3B68C1AEDBED"/>
      <w:bookmarkEnd w:id="4"/>
      <w:r w:rsidRPr="002552A5">
        <w:rPr>
          <w:bCs/>
          <w:u w:val="single"/>
        </w:rPr>
        <w:t>Fat Client:</w:t>
      </w:r>
      <w:r w:rsidRPr="002552A5">
        <w:rPr>
          <w:b/>
        </w:rPr>
        <w:t xml:space="preserve"> </w:t>
      </w:r>
      <w:r w:rsidRPr="002552A5">
        <w:t>Pentru aplica</w:t>
      </w:r>
      <w:r w:rsidR="00A42FE4" w:rsidRPr="002552A5">
        <w:t>ț</w:t>
      </w:r>
      <w:r w:rsidRPr="002552A5">
        <w:t>iile sistemului care necesit</w:t>
      </w:r>
      <w:r w:rsidR="00A06B9B" w:rsidRPr="002552A5">
        <w:t>ă</w:t>
      </w:r>
      <w:r w:rsidRPr="002552A5">
        <w:t xml:space="preserve"> acces desktop (Aplica</w:t>
      </w:r>
      <w:r w:rsidR="00A42FE4" w:rsidRPr="002552A5">
        <w:t>ț</w:t>
      </w:r>
      <w:r w:rsidRPr="002552A5">
        <w:t>ii Desktop) se utilizeaz</w:t>
      </w:r>
      <w:r w:rsidR="00A06B9B" w:rsidRPr="002552A5">
        <w:t>ă</w:t>
      </w:r>
      <w:r w:rsidRPr="002552A5">
        <w:t xml:space="preserve"> canalul de distribu</w:t>
      </w:r>
      <w:r w:rsidR="00A42FE4" w:rsidRPr="002552A5">
        <w:t>ț</w:t>
      </w:r>
      <w:r w:rsidRPr="002552A5">
        <w:t>ie de tip Fat-Client.</w:t>
      </w:r>
    </w:p>
    <w:p w14:paraId="35ED6D3E" w14:textId="1045563B" w:rsidR="00862DB4" w:rsidRPr="002552A5" w:rsidRDefault="00862DB4" w:rsidP="00E23868">
      <w:pPr>
        <w:pStyle w:val="ListParagraph"/>
        <w:numPr>
          <w:ilvl w:val="0"/>
          <w:numId w:val="99"/>
        </w:numPr>
        <w:ind w:left="709" w:hanging="425"/>
      </w:pPr>
      <w:bookmarkStart w:id="5" w:name="BKM_B28EF5D1_5481_4DA6_98F6_BBBF45F2DF23"/>
      <w:bookmarkEnd w:id="5"/>
      <w:r w:rsidRPr="002552A5">
        <w:rPr>
          <w:bCs/>
          <w:u w:val="single"/>
        </w:rPr>
        <w:t>Web Services:</w:t>
      </w:r>
      <w:r w:rsidRPr="002552A5">
        <w:rPr>
          <w:b/>
        </w:rPr>
        <w:t xml:space="preserve"> </w:t>
      </w:r>
      <w:r w:rsidRPr="002552A5">
        <w:t>Sistemul este construit pe arhitectura SOA. Servicii</w:t>
      </w:r>
      <w:r w:rsidR="00A06B9B" w:rsidRPr="002552A5">
        <w:t>le</w:t>
      </w:r>
      <w:r w:rsidRPr="002552A5">
        <w:t xml:space="preserve"> web sunt utilizate at</w:t>
      </w:r>
      <w:r w:rsidR="00A06B9B" w:rsidRPr="002552A5">
        <w:t>â</w:t>
      </w:r>
      <w:r w:rsidRPr="002552A5">
        <w:t xml:space="preserve">t </w:t>
      </w:r>
      <w:r w:rsidR="00A06B9B" w:rsidRPr="002552A5">
        <w:t>î</w:t>
      </w:r>
      <w:r w:rsidRPr="002552A5">
        <w:t>n comunicarea inter-aplica</w:t>
      </w:r>
      <w:r w:rsidR="00A42FE4" w:rsidRPr="002552A5">
        <w:t>ț</w:t>
      </w:r>
      <w:r w:rsidRPr="002552A5">
        <w:t>ii c</w:t>
      </w:r>
      <w:r w:rsidR="00A06B9B" w:rsidRPr="002552A5">
        <w:t>â</w:t>
      </w:r>
      <w:r w:rsidRPr="002552A5">
        <w:t xml:space="preserve">t </w:t>
      </w:r>
      <w:r w:rsidR="00A42FE4" w:rsidRPr="002552A5">
        <w:t>ș</w:t>
      </w:r>
      <w:r w:rsidRPr="002552A5">
        <w:t>i cu exteriorul sistemului.</w:t>
      </w:r>
    </w:p>
    <w:p w14:paraId="60C60A6B" w14:textId="77777777" w:rsidR="00A06B9B" w:rsidRPr="002552A5" w:rsidRDefault="00A06B9B" w:rsidP="002D0AFB">
      <w:bookmarkStart w:id="6" w:name="BKM_21C6E4A3_A92A_40BA_B98E_83076FC1EE91"/>
      <w:bookmarkStart w:id="7" w:name="BKM_3921FEE5_C845_468E_A2E7_1C5191F4658C"/>
      <w:bookmarkEnd w:id="6"/>
      <w:bookmarkEnd w:id="7"/>
    </w:p>
    <w:p w14:paraId="437CE968" w14:textId="538C706E" w:rsidR="002D0AFB" w:rsidRPr="002552A5" w:rsidRDefault="00862DB4" w:rsidP="00E23868">
      <w:pPr>
        <w:pStyle w:val="ListParagraph"/>
        <w:numPr>
          <w:ilvl w:val="0"/>
          <w:numId w:val="99"/>
        </w:numPr>
        <w:ind w:left="709" w:hanging="425"/>
      </w:pPr>
      <w:r w:rsidRPr="002552A5">
        <w:rPr>
          <w:bCs/>
          <w:u w:val="single"/>
        </w:rPr>
        <w:t>Utilizator intern:</w:t>
      </w:r>
      <w:r w:rsidRPr="002552A5">
        <w:rPr>
          <w:b/>
        </w:rPr>
        <w:t xml:space="preserve"> </w:t>
      </w:r>
      <w:r w:rsidRPr="002552A5">
        <w:t xml:space="preserve">Utilizatorul intern este un rol generic, asociabil unui actor uman sau non-uman (intern) aflat </w:t>
      </w:r>
      <w:r w:rsidR="00A06B9B" w:rsidRPr="002552A5">
        <w:t>î</w:t>
      </w:r>
      <w:r w:rsidRPr="002552A5">
        <w:t>n ANCPI.</w:t>
      </w:r>
    </w:p>
    <w:p w14:paraId="14576D47" w14:textId="48B48897" w:rsidR="00C12CF9" w:rsidRPr="002552A5" w:rsidRDefault="00862DB4" w:rsidP="00E23868">
      <w:pPr>
        <w:pStyle w:val="ListParagraph"/>
        <w:numPr>
          <w:ilvl w:val="0"/>
          <w:numId w:val="99"/>
        </w:numPr>
        <w:ind w:left="709" w:hanging="425"/>
      </w:pPr>
      <w:r w:rsidRPr="002552A5">
        <w:rPr>
          <w:bCs/>
          <w:u w:val="single"/>
        </w:rPr>
        <w:t>Utilizator extern:</w:t>
      </w:r>
      <w:r w:rsidRPr="002552A5">
        <w:rPr>
          <w:b/>
        </w:rPr>
        <w:t xml:space="preserve"> </w:t>
      </w:r>
      <w:r w:rsidRPr="002552A5">
        <w:t xml:space="preserve">Utilizatorul extern este un rol generic, asociabil unui actor uman sau non-uman aflat </w:t>
      </w:r>
      <w:r w:rsidR="00A06B9B" w:rsidRPr="002552A5">
        <w:t>î</w:t>
      </w:r>
      <w:r w:rsidRPr="002552A5">
        <w:t>n exteriorul ANCPI.</w:t>
      </w:r>
    </w:p>
    <w:p w14:paraId="64EF05FA" w14:textId="77777777" w:rsidR="00862DB4" w:rsidRPr="002552A5" w:rsidRDefault="00862DB4" w:rsidP="00862DB4">
      <w:pPr>
        <w:ind w:firstLine="0"/>
      </w:pPr>
    </w:p>
    <w:p w14:paraId="06CE7C8B" w14:textId="49E68F9B" w:rsidR="00421BD1" w:rsidRPr="002552A5" w:rsidRDefault="00421BD1" w:rsidP="00421BD1">
      <w:pPr>
        <w:pStyle w:val="Heading4"/>
      </w:pPr>
      <w:r w:rsidRPr="002552A5">
        <w:t xml:space="preserve">Arhitectura de ansamblu </w:t>
      </w:r>
      <w:r w:rsidR="00CF257E" w:rsidRPr="002552A5">
        <w:t>–</w:t>
      </w:r>
      <w:r w:rsidRPr="002552A5">
        <w:t xml:space="preserve"> </w:t>
      </w:r>
      <w:r w:rsidR="00CF257E" w:rsidRPr="002552A5">
        <w:t>servicii</w:t>
      </w:r>
    </w:p>
    <w:p w14:paraId="2D20190F" w14:textId="507A1656" w:rsidR="00C12CF9" w:rsidRPr="002552A5" w:rsidRDefault="00C12CF9" w:rsidP="00C12CF9"/>
    <w:p w14:paraId="00D32ED7" w14:textId="1B45B27C" w:rsidR="00C12CF9" w:rsidRPr="002552A5" w:rsidRDefault="00C12CF9" w:rsidP="00C12CF9">
      <w:r w:rsidRPr="002552A5">
        <w:t>Construirea sistemului este realizata pe baza unei arhitecturi orientate pe servicii. Serviciile din cadrul organiza</w:t>
      </w:r>
      <w:r w:rsidR="00A42FE4" w:rsidRPr="002552A5">
        <w:t>ț</w:t>
      </w:r>
      <w:r w:rsidRPr="002552A5">
        <w:t>iei sunt grupate in forma următoare:</w:t>
      </w:r>
    </w:p>
    <w:p w14:paraId="40B8A494" w14:textId="460053F9" w:rsidR="00C12CF9" w:rsidRPr="002552A5" w:rsidRDefault="00C12CF9" w:rsidP="00E23868">
      <w:pPr>
        <w:pStyle w:val="ListParagraph"/>
        <w:numPr>
          <w:ilvl w:val="0"/>
          <w:numId w:val="93"/>
        </w:numPr>
      </w:pPr>
      <w:r w:rsidRPr="002552A5">
        <w:t>Servicii de interac</w:t>
      </w:r>
      <w:r w:rsidR="00A42FE4" w:rsidRPr="002552A5">
        <w:t>ț</w:t>
      </w:r>
      <w:r w:rsidRPr="002552A5">
        <w:t xml:space="preserve">iune; </w:t>
      </w:r>
    </w:p>
    <w:p w14:paraId="068E9DA2" w14:textId="77777777" w:rsidR="00C12CF9" w:rsidRPr="002552A5" w:rsidRDefault="00C12CF9" w:rsidP="00E23868">
      <w:pPr>
        <w:pStyle w:val="ListParagraph"/>
        <w:numPr>
          <w:ilvl w:val="0"/>
          <w:numId w:val="93"/>
        </w:numPr>
      </w:pPr>
      <w:r w:rsidRPr="002552A5">
        <w:t xml:space="preserve">Servicii de date; </w:t>
      </w:r>
    </w:p>
    <w:p w14:paraId="284202F4" w14:textId="77777777" w:rsidR="00C12CF9" w:rsidRPr="002552A5" w:rsidRDefault="00C12CF9" w:rsidP="00E23868">
      <w:pPr>
        <w:pStyle w:val="ListParagraph"/>
        <w:numPr>
          <w:ilvl w:val="0"/>
          <w:numId w:val="93"/>
        </w:numPr>
      </w:pPr>
      <w:r w:rsidRPr="002552A5">
        <w:t xml:space="preserve">Servicii de integrare; </w:t>
      </w:r>
    </w:p>
    <w:p w14:paraId="07781FD6" w14:textId="77777777" w:rsidR="00C12CF9" w:rsidRPr="002552A5" w:rsidRDefault="00C12CF9" w:rsidP="00E23868">
      <w:pPr>
        <w:pStyle w:val="ListParagraph"/>
        <w:numPr>
          <w:ilvl w:val="0"/>
          <w:numId w:val="93"/>
        </w:numPr>
      </w:pPr>
      <w:r w:rsidRPr="002552A5">
        <w:t xml:space="preserve">Servicii de business; </w:t>
      </w:r>
    </w:p>
    <w:p w14:paraId="266A1C60" w14:textId="77777777" w:rsidR="00C12CF9" w:rsidRPr="002552A5" w:rsidRDefault="00C12CF9" w:rsidP="00E23868">
      <w:pPr>
        <w:pStyle w:val="ListParagraph"/>
        <w:numPr>
          <w:ilvl w:val="0"/>
          <w:numId w:val="93"/>
        </w:numPr>
      </w:pPr>
      <w:r w:rsidRPr="002552A5">
        <w:t xml:space="preserve">Servicii partener; </w:t>
      </w:r>
    </w:p>
    <w:p w14:paraId="4FCF5B3A" w14:textId="77777777" w:rsidR="00C12CF9" w:rsidRPr="002552A5" w:rsidRDefault="00C12CF9" w:rsidP="00E23868">
      <w:pPr>
        <w:pStyle w:val="ListParagraph"/>
        <w:numPr>
          <w:ilvl w:val="0"/>
          <w:numId w:val="93"/>
        </w:numPr>
      </w:pPr>
      <w:r w:rsidRPr="002552A5">
        <w:t>Servicii de autentificare si autorizare;</w:t>
      </w:r>
    </w:p>
    <w:p w14:paraId="60EB9D6E" w14:textId="77777777" w:rsidR="00C12CF9" w:rsidRPr="002552A5" w:rsidRDefault="00C12CF9" w:rsidP="00E23868">
      <w:pPr>
        <w:pStyle w:val="ListParagraph"/>
        <w:numPr>
          <w:ilvl w:val="0"/>
          <w:numId w:val="93"/>
        </w:numPr>
      </w:pPr>
      <w:r w:rsidRPr="002552A5">
        <w:t>Servicii de securitate;</w:t>
      </w:r>
    </w:p>
    <w:p w14:paraId="4A036B3D" w14:textId="77777777" w:rsidR="00C12CF9" w:rsidRPr="002552A5" w:rsidRDefault="00C12CF9" w:rsidP="00E23868">
      <w:pPr>
        <w:pStyle w:val="ListParagraph"/>
        <w:numPr>
          <w:ilvl w:val="0"/>
          <w:numId w:val="93"/>
        </w:numPr>
      </w:pPr>
      <w:r w:rsidRPr="002552A5">
        <w:t xml:space="preserve">Servicii de infrastructura; </w:t>
      </w:r>
    </w:p>
    <w:p w14:paraId="0035DAAE" w14:textId="77777777" w:rsidR="00C12CF9" w:rsidRPr="002552A5" w:rsidRDefault="00C12CF9" w:rsidP="00E23868">
      <w:pPr>
        <w:pStyle w:val="ListParagraph"/>
        <w:numPr>
          <w:ilvl w:val="0"/>
          <w:numId w:val="93"/>
        </w:numPr>
      </w:pPr>
      <w:r w:rsidRPr="002552A5">
        <w:t xml:space="preserve">Servicii de management; </w:t>
      </w:r>
    </w:p>
    <w:p w14:paraId="2D12FEAF" w14:textId="77777777" w:rsidR="00C12CF9" w:rsidRPr="002552A5" w:rsidRDefault="00C12CF9" w:rsidP="00E23868">
      <w:pPr>
        <w:pStyle w:val="ListParagraph"/>
        <w:numPr>
          <w:ilvl w:val="0"/>
          <w:numId w:val="93"/>
        </w:numPr>
      </w:pPr>
      <w:r w:rsidRPr="002552A5">
        <w:t xml:space="preserve">Servicii utilitare. </w:t>
      </w:r>
    </w:p>
    <w:p w14:paraId="1DB6A055" w14:textId="2C6197D6" w:rsidR="00CF257E" w:rsidRPr="002552A5" w:rsidRDefault="00CF257E" w:rsidP="00E23868">
      <w:pPr>
        <w:ind w:firstLine="0"/>
      </w:pPr>
    </w:p>
    <w:p w14:paraId="370AC023" w14:textId="3279DEED" w:rsidR="00CF257E" w:rsidRPr="002552A5" w:rsidRDefault="00CF257E" w:rsidP="00CF257E">
      <w:pPr>
        <w:ind w:firstLine="0"/>
      </w:pPr>
      <w:r w:rsidRPr="002552A5">
        <w:rPr>
          <w:noProof/>
          <w:sz w:val="22"/>
          <w:szCs w:val="22"/>
          <w:lang w:val="en-US"/>
        </w:rPr>
        <w:drawing>
          <wp:inline distT="0" distB="0" distL="0" distR="0" wp14:anchorId="0869E645" wp14:editId="23B469EA">
            <wp:extent cx="5731510" cy="259690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pic:cNvPicPr/>
                  </pic:nvPicPr>
                  <pic:blipFill>
                    <a:blip r:embed="rId11" cstate="print"/>
                    <a:stretch>
                      <a:fillRect/>
                    </a:stretch>
                  </pic:blipFill>
                  <pic:spPr bwMode="auto">
                    <a:xfrm>
                      <a:off x="0" y="0"/>
                      <a:ext cx="5731510" cy="2596903"/>
                    </a:xfrm>
                    <a:prstGeom prst="rect">
                      <a:avLst/>
                    </a:prstGeom>
                    <a:noFill/>
                    <a:ln w="9525">
                      <a:noFill/>
                      <a:miter lim="800000"/>
                      <a:headEnd/>
                      <a:tailEnd/>
                    </a:ln>
                  </pic:spPr>
                </pic:pic>
              </a:graphicData>
            </a:graphic>
          </wp:inline>
        </w:drawing>
      </w:r>
    </w:p>
    <w:p w14:paraId="5BDB4AB9" w14:textId="6A96C6C4" w:rsidR="00421BD1" w:rsidRPr="002552A5" w:rsidRDefault="00421BD1" w:rsidP="002223B7">
      <w:pPr>
        <w:ind w:firstLine="0"/>
      </w:pPr>
    </w:p>
    <w:p w14:paraId="348982C6" w14:textId="77777777" w:rsidR="001A3630" w:rsidRPr="002552A5" w:rsidRDefault="001A3630" w:rsidP="002223B7">
      <w:pPr>
        <w:ind w:firstLine="0"/>
      </w:pPr>
    </w:p>
    <w:p w14:paraId="1A6AA758" w14:textId="77777777" w:rsidR="001A3630" w:rsidRPr="002552A5" w:rsidRDefault="001A3630" w:rsidP="002223B7">
      <w:pPr>
        <w:ind w:firstLine="0"/>
      </w:pPr>
    </w:p>
    <w:p w14:paraId="08A2A467" w14:textId="77777777" w:rsidR="001A3630" w:rsidRPr="002552A5" w:rsidRDefault="001A3630" w:rsidP="002223B7">
      <w:pPr>
        <w:ind w:firstLine="0"/>
      </w:pPr>
    </w:p>
    <w:p w14:paraId="6289B731" w14:textId="77777777" w:rsidR="001A3630" w:rsidRPr="002552A5" w:rsidRDefault="001A3630" w:rsidP="002223B7">
      <w:pPr>
        <w:ind w:firstLine="0"/>
      </w:pPr>
    </w:p>
    <w:p w14:paraId="5845C058" w14:textId="77777777" w:rsidR="001A3630" w:rsidRPr="002552A5" w:rsidRDefault="001A3630" w:rsidP="002223B7">
      <w:pPr>
        <w:ind w:firstLine="0"/>
      </w:pPr>
    </w:p>
    <w:p w14:paraId="1371B8C0" w14:textId="561392DD" w:rsidR="00CF257E" w:rsidRPr="002552A5" w:rsidRDefault="00CF257E" w:rsidP="00E23868">
      <w:pPr>
        <w:pStyle w:val="Heading4"/>
      </w:pPr>
      <w:r w:rsidRPr="002552A5">
        <w:lastRenderedPageBreak/>
        <w:t>Arhitectura de ansamblu – nivel</w:t>
      </w:r>
    </w:p>
    <w:p w14:paraId="232B8239" w14:textId="1FC3E26C" w:rsidR="00CF257E" w:rsidRPr="002552A5" w:rsidRDefault="00CF257E" w:rsidP="002223B7">
      <w:pPr>
        <w:ind w:firstLine="0"/>
      </w:pPr>
    </w:p>
    <w:p w14:paraId="288C8192" w14:textId="230F30E6" w:rsidR="00FC5CAC" w:rsidRPr="002552A5" w:rsidRDefault="00CF257E" w:rsidP="00E23868">
      <w:pPr>
        <w:ind w:firstLine="0"/>
        <w:jc w:val="center"/>
      </w:pPr>
      <w:r w:rsidRPr="002552A5">
        <w:rPr>
          <w:noProof/>
          <w:sz w:val="22"/>
          <w:szCs w:val="22"/>
          <w:lang w:val="en-US"/>
        </w:rPr>
        <w:drawing>
          <wp:inline distT="0" distB="0" distL="0" distR="0" wp14:anchorId="24E1955D" wp14:editId="57D9FC9A">
            <wp:extent cx="5135526" cy="3767148"/>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pic:cNvPicPr/>
                  </pic:nvPicPr>
                  <pic:blipFill>
                    <a:blip r:embed="rId12" cstate="print"/>
                    <a:stretch>
                      <a:fillRect/>
                    </a:stretch>
                  </pic:blipFill>
                  <pic:spPr bwMode="auto">
                    <a:xfrm>
                      <a:off x="0" y="0"/>
                      <a:ext cx="5170432" cy="3792753"/>
                    </a:xfrm>
                    <a:prstGeom prst="rect">
                      <a:avLst/>
                    </a:prstGeom>
                    <a:noFill/>
                    <a:ln w="9525">
                      <a:noFill/>
                      <a:miter lim="800000"/>
                      <a:headEnd/>
                      <a:tailEnd/>
                    </a:ln>
                  </pic:spPr>
                </pic:pic>
              </a:graphicData>
            </a:graphic>
          </wp:inline>
        </w:drawing>
      </w:r>
    </w:p>
    <w:p w14:paraId="0F14C3BC" w14:textId="77777777" w:rsidR="001A3630" w:rsidRPr="002552A5" w:rsidRDefault="001A3630" w:rsidP="0091689A">
      <w:pPr>
        <w:pStyle w:val="Heading4"/>
      </w:pPr>
    </w:p>
    <w:p w14:paraId="58BC2152" w14:textId="65502054" w:rsidR="0091689A" w:rsidRPr="002552A5" w:rsidRDefault="0091689A" w:rsidP="0091689A">
      <w:pPr>
        <w:pStyle w:val="Heading4"/>
      </w:pPr>
      <w:r w:rsidRPr="002552A5">
        <w:t>Arhitectura de ansamblu – sistem</w:t>
      </w:r>
    </w:p>
    <w:p w14:paraId="4DF535AB" w14:textId="373C5DD0" w:rsidR="0091689A" w:rsidRPr="002552A5" w:rsidRDefault="0091689A" w:rsidP="0091689A"/>
    <w:p w14:paraId="2DEECC38" w14:textId="17162625" w:rsidR="00231DCB" w:rsidRPr="002552A5" w:rsidRDefault="0091689A" w:rsidP="0091689A">
      <w:pPr>
        <w:ind w:firstLine="0"/>
        <w:jc w:val="center"/>
      </w:pPr>
      <w:r w:rsidRPr="002552A5">
        <w:rPr>
          <w:noProof/>
          <w:sz w:val="22"/>
          <w:szCs w:val="22"/>
          <w:lang w:val="en-US"/>
        </w:rPr>
        <w:drawing>
          <wp:inline distT="0" distB="0" distL="0" distR="0" wp14:anchorId="038C307D" wp14:editId="7B4F91C6">
            <wp:extent cx="3487479" cy="4339452"/>
            <wp:effectExtent l="0" t="0" r="508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pic:cNvPicPr/>
                  </pic:nvPicPr>
                  <pic:blipFill>
                    <a:blip r:embed="rId13" cstate="print"/>
                    <a:stretch>
                      <a:fillRect/>
                    </a:stretch>
                  </pic:blipFill>
                  <pic:spPr bwMode="auto">
                    <a:xfrm>
                      <a:off x="0" y="0"/>
                      <a:ext cx="3517333" cy="4376599"/>
                    </a:xfrm>
                    <a:prstGeom prst="rect">
                      <a:avLst/>
                    </a:prstGeom>
                    <a:noFill/>
                    <a:ln w="9525">
                      <a:noFill/>
                      <a:miter lim="800000"/>
                      <a:headEnd/>
                      <a:tailEnd/>
                    </a:ln>
                  </pic:spPr>
                </pic:pic>
              </a:graphicData>
            </a:graphic>
          </wp:inline>
        </w:drawing>
      </w:r>
    </w:p>
    <w:p w14:paraId="4A7013E2" w14:textId="7A7EB584" w:rsidR="00015005" w:rsidRPr="002552A5" w:rsidRDefault="004602E8" w:rsidP="00E23868">
      <w:pPr>
        <w:pStyle w:val="Heading3"/>
      </w:pPr>
      <w:r w:rsidRPr="002552A5">
        <w:lastRenderedPageBreak/>
        <w:t>Platformele utilizate în cadrul</w:t>
      </w:r>
      <w:r w:rsidR="00015005" w:rsidRPr="002552A5">
        <w:t xml:space="preserve"> sistemului</w:t>
      </w:r>
    </w:p>
    <w:p w14:paraId="48B7938D" w14:textId="77777777" w:rsidR="00015005" w:rsidRPr="002552A5" w:rsidRDefault="00015005" w:rsidP="00015005">
      <w:pPr>
        <w:ind w:firstLine="0"/>
      </w:pPr>
    </w:p>
    <w:p w14:paraId="4F5865B7" w14:textId="06F0DF3E" w:rsidR="00015005" w:rsidRPr="002552A5" w:rsidRDefault="00015005" w:rsidP="001A3630">
      <w:pPr>
        <w:ind w:firstLine="0"/>
      </w:pPr>
      <w:r w:rsidRPr="002552A5">
        <w:t>Componentele COTS utilizate în cadrul sistemului sunt prezentate în tabelul de mai jos:</w:t>
      </w:r>
    </w:p>
    <w:tbl>
      <w:tblPr>
        <w:tblStyle w:val="TableGrid"/>
        <w:tblW w:w="0" w:type="auto"/>
        <w:tblLook w:val="04A0" w:firstRow="1" w:lastRow="0" w:firstColumn="1" w:lastColumn="0" w:noHBand="0" w:noVBand="1"/>
      </w:tblPr>
      <w:tblGrid>
        <w:gridCol w:w="561"/>
        <w:gridCol w:w="4537"/>
        <w:gridCol w:w="3918"/>
      </w:tblGrid>
      <w:tr w:rsidR="00015005" w:rsidRPr="002552A5" w14:paraId="01C8464F" w14:textId="77777777" w:rsidTr="00E23868">
        <w:trPr>
          <w:trHeight w:val="264"/>
          <w:tblHeader/>
        </w:trPr>
        <w:tc>
          <w:tcPr>
            <w:tcW w:w="561" w:type="dxa"/>
            <w:vAlign w:val="center"/>
            <w:hideMark/>
          </w:tcPr>
          <w:p w14:paraId="0D42FF7D" w14:textId="77777777" w:rsidR="00015005" w:rsidRPr="002552A5" w:rsidRDefault="00015005" w:rsidP="00D90F4A">
            <w:pPr>
              <w:ind w:firstLine="0"/>
              <w:jc w:val="center"/>
              <w:rPr>
                <w:b/>
              </w:rPr>
            </w:pPr>
            <w:r w:rsidRPr="002552A5">
              <w:rPr>
                <w:b/>
              </w:rPr>
              <w:t>Nr. Crt.</w:t>
            </w:r>
          </w:p>
        </w:tc>
        <w:tc>
          <w:tcPr>
            <w:tcW w:w="4537" w:type="dxa"/>
            <w:vAlign w:val="center"/>
            <w:hideMark/>
          </w:tcPr>
          <w:p w14:paraId="5E50285D" w14:textId="77777777" w:rsidR="00015005" w:rsidRPr="002552A5" w:rsidRDefault="00015005" w:rsidP="00D90F4A">
            <w:pPr>
              <w:ind w:firstLine="0"/>
              <w:jc w:val="center"/>
              <w:rPr>
                <w:b/>
              </w:rPr>
            </w:pPr>
            <w:r w:rsidRPr="002552A5">
              <w:rPr>
                <w:b/>
              </w:rPr>
              <w:t>Domeniu</w:t>
            </w:r>
          </w:p>
        </w:tc>
        <w:tc>
          <w:tcPr>
            <w:tcW w:w="3918" w:type="dxa"/>
            <w:vAlign w:val="center"/>
            <w:hideMark/>
          </w:tcPr>
          <w:p w14:paraId="44295C57" w14:textId="77777777" w:rsidR="00015005" w:rsidRPr="002552A5" w:rsidRDefault="00015005" w:rsidP="00D90F4A">
            <w:pPr>
              <w:ind w:firstLine="0"/>
              <w:jc w:val="center"/>
              <w:rPr>
                <w:b/>
              </w:rPr>
            </w:pPr>
            <w:r w:rsidRPr="002552A5">
              <w:rPr>
                <w:b/>
              </w:rPr>
              <w:t>Produs</w:t>
            </w:r>
          </w:p>
        </w:tc>
      </w:tr>
      <w:tr w:rsidR="00015005" w:rsidRPr="002552A5" w14:paraId="4D565364" w14:textId="77777777" w:rsidTr="00E23868">
        <w:trPr>
          <w:trHeight w:val="264"/>
          <w:tblHeader/>
        </w:trPr>
        <w:tc>
          <w:tcPr>
            <w:tcW w:w="561" w:type="dxa"/>
            <w:vAlign w:val="center"/>
          </w:tcPr>
          <w:p w14:paraId="7B3DE9DC" w14:textId="77777777" w:rsidR="00015005" w:rsidRPr="002552A5" w:rsidRDefault="00015005" w:rsidP="00D90F4A">
            <w:pPr>
              <w:ind w:firstLine="0"/>
              <w:jc w:val="center"/>
            </w:pPr>
            <w:r w:rsidRPr="002552A5">
              <w:t>1</w:t>
            </w:r>
          </w:p>
        </w:tc>
        <w:tc>
          <w:tcPr>
            <w:tcW w:w="4537" w:type="dxa"/>
            <w:vAlign w:val="center"/>
          </w:tcPr>
          <w:p w14:paraId="1141A0BA" w14:textId="77777777" w:rsidR="00015005" w:rsidRPr="002552A5" w:rsidRDefault="00015005" w:rsidP="00D90F4A">
            <w:pPr>
              <w:ind w:firstLine="0"/>
              <w:jc w:val="left"/>
            </w:pPr>
            <w:r w:rsidRPr="002552A5">
              <w:t>Platformă virtualizare</w:t>
            </w:r>
          </w:p>
        </w:tc>
        <w:tc>
          <w:tcPr>
            <w:tcW w:w="3918" w:type="dxa"/>
            <w:vAlign w:val="center"/>
          </w:tcPr>
          <w:p w14:paraId="5EDFDE0C" w14:textId="768E4D99" w:rsidR="00015005" w:rsidRPr="002552A5" w:rsidRDefault="00015005" w:rsidP="004602E8">
            <w:pPr>
              <w:pStyle w:val="ListParagraph"/>
              <w:numPr>
                <w:ilvl w:val="0"/>
                <w:numId w:val="48"/>
              </w:numPr>
              <w:ind w:left="373" w:right="-6" w:hanging="209"/>
            </w:pPr>
            <w:r w:rsidRPr="002552A5">
              <w:t>VMware vSphere</w:t>
            </w:r>
          </w:p>
        </w:tc>
      </w:tr>
      <w:tr w:rsidR="00015005" w:rsidRPr="002552A5" w14:paraId="3A390B3D" w14:textId="77777777" w:rsidTr="00E23868">
        <w:trPr>
          <w:trHeight w:val="264"/>
          <w:tblHeader/>
        </w:trPr>
        <w:tc>
          <w:tcPr>
            <w:tcW w:w="561" w:type="dxa"/>
            <w:vAlign w:val="center"/>
          </w:tcPr>
          <w:p w14:paraId="03CA05CA" w14:textId="77777777" w:rsidR="00015005" w:rsidRPr="002552A5" w:rsidRDefault="00015005" w:rsidP="00D90F4A">
            <w:pPr>
              <w:ind w:firstLine="0"/>
              <w:jc w:val="center"/>
            </w:pPr>
            <w:r w:rsidRPr="002552A5">
              <w:t>2</w:t>
            </w:r>
          </w:p>
        </w:tc>
        <w:tc>
          <w:tcPr>
            <w:tcW w:w="4537" w:type="dxa"/>
            <w:vAlign w:val="center"/>
          </w:tcPr>
          <w:p w14:paraId="784CBD6B" w14:textId="77777777" w:rsidR="00015005" w:rsidRPr="002552A5" w:rsidRDefault="00015005" w:rsidP="00D90F4A">
            <w:pPr>
              <w:ind w:firstLine="0"/>
              <w:jc w:val="left"/>
            </w:pPr>
            <w:r w:rsidRPr="002552A5">
              <w:t>Sisteme de operare</w:t>
            </w:r>
          </w:p>
        </w:tc>
        <w:tc>
          <w:tcPr>
            <w:tcW w:w="3918" w:type="dxa"/>
            <w:vAlign w:val="center"/>
          </w:tcPr>
          <w:p w14:paraId="4789378A" w14:textId="77777777" w:rsidR="00015005" w:rsidRPr="002552A5" w:rsidRDefault="00015005" w:rsidP="00015005">
            <w:pPr>
              <w:pStyle w:val="ListParagraph"/>
              <w:numPr>
                <w:ilvl w:val="0"/>
                <w:numId w:val="48"/>
              </w:numPr>
              <w:ind w:left="373" w:right="-6" w:hanging="209"/>
            </w:pPr>
            <w:r w:rsidRPr="002552A5">
              <w:t>RedHat Enterprise Linux 7.2</w:t>
            </w:r>
          </w:p>
          <w:p w14:paraId="60A1CCC2" w14:textId="6E7B6AFE" w:rsidR="004602E8" w:rsidRPr="002552A5" w:rsidRDefault="004602E8" w:rsidP="00015005">
            <w:pPr>
              <w:pStyle w:val="ListParagraph"/>
              <w:numPr>
                <w:ilvl w:val="0"/>
                <w:numId w:val="48"/>
              </w:numPr>
              <w:ind w:left="373" w:right="-6" w:hanging="209"/>
            </w:pPr>
            <w:r w:rsidRPr="002552A5">
              <w:t>Oracle Llinux 8.6</w:t>
            </w:r>
          </w:p>
        </w:tc>
      </w:tr>
      <w:tr w:rsidR="00015005" w:rsidRPr="002552A5" w14:paraId="109EA2C5" w14:textId="77777777" w:rsidTr="00E23868">
        <w:trPr>
          <w:trHeight w:val="264"/>
          <w:tblHeader/>
        </w:trPr>
        <w:tc>
          <w:tcPr>
            <w:tcW w:w="561" w:type="dxa"/>
            <w:vAlign w:val="center"/>
          </w:tcPr>
          <w:p w14:paraId="65E65558" w14:textId="77777777" w:rsidR="00015005" w:rsidRPr="002552A5" w:rsidRDefault="00015005" w:rsidP="00D90F4A">
            <w:pPr>
              <w:ind w:firstLine="0"/>
              <w:jc w:val="center"/>
            </w:pPr>
            <w:r w:rsidRPr="002552A5">
              <w:t>4</w:t>
            </w:r>
          </w:p>
        </w:tc>
        <w:tc>
          <w:tcPr>
            <w:tcW w:w="4537" w:type="dxa"/>
            <w:vAlign w:val="center"/>
          </w:tcPr>
          <w:p w14:paraId="5064EE2E" w14:textId="77777777" w:rsidR="00015005" w:rsidRPr="002552A5" w:rsidRDefault="00015005" w:rsidP="00D90F4A">
            <w:pPr>
              <w:ind w:firstLine="0"/>
              <w:jc w:val="left"/>
            </w:pPr>
            <w:r w:rsidRPr="002552A5">
              <w:t>Baze de date</w:t>
            </w:r>
          </w:p>
        </w:tc>
        <w:tc>
          <w:tcPr>
            <w:tcW w:w="3918" w:type="dxa"/>
            <w:vAlign w:val="center"/>
          </w:tcPr>
          <w:p w14:paraId="4B12330D" w14:textId="77777777" w:rsidR="00015005" w:rsidRPr="002552A5" w:rsidRDefault="00015005" w:rsidP="00015005">
            <w:pPr>
              <w:pStyle w:val="ListParagraph"/>
              <w:numPr>
                <w:ilvl w:val="0"/>
                <w:numId w:val="48"/>
              </w:numPr>
              <w:ind w:left="373" w:right="-6" w:hanging="209"/>
            </w:pPr>
            <w:r w:rsidRPr="002552A5">
              <w:t>Oracle Database Enterprise</w:t>
            </w:r>
          </w:p>
          <w:p w14:paraId="36423BFC" w14:textId="77777777" w:rsidR="00015005" w:rsidRPr="002552A5" w:rsidRDefault="00015005" w:rsidP="00015005">
            <w:pPr>
              <w:pStyle w:val="ListParagraph"/>
              <w:numPr>
                <w:ilvl w:val="0"/>
                <w:numId w:val="48"/>
              </w:numPr>
              <w:ind w:left="373" w:right="-6" w:hanging="209"/>
            </w:pPr>
            <w:r w:rsidRPr="002552A5">
              <w:t>Oracle RAC</w:t>
            </w:r>
          </w:p>
          <w:p w14:paraId="143D597C" w14:textId="0F2F847F" w:rsidR="004602E8" w:rsidRPr="002552A5" w:rsidRDefault="004602E8" w:rsidP="00015005">
            <w:pPr>
              <w:pStyle w:val="ListParagraph"/>
              <w:numPr>
                <w:ilvl w:val="0"/>
                <w:numId w:val="48"/>
              </w:numPr>
              <w:ind w:left="373" w:right="-6" w:hanging="209"/>
            </w:pPr>
            <w:r w:rsidRPr="002552A5">
              <w:t>Oracle Spatial</w:t>
            </w:r>
          </w:p>
        </w:tc>
      </w:tr>
      <w:tr w:rsidR="00015005" w:rsidRPr="002552A5" w14:paraId="56EEB6ED" w14:textId="77777777" w:rsidTr="00E23868">
        <w:trPr>
          <w:trHeight w:val="264"/>
          <w:tblHeader/>
        </w:trPr>
        <w:tc>
          <w:tcPr>
            <w:tcW w:w="561" w:type="dxa"/>
            <w:vAlign w:val="center"/>
          </w:tcPr>
          <w:p w14:paraId="30D7264D" w14:textId="77777777" w:rsidR="00015005" w:rsidRPr="002552A5" w:rsidRDefault="00015005" w:rsidP="00D90F4A">
            <w:pPr>
              <w:ind w:firstLine="0"/>
              <w:jc w:val="center"/>
            </w:pPr>
            <w:r w:rsidRPr="002552A5">
              <w:t>5</w:t>
            </w:r>
          </w:p>
        </w:tc>
        <w:tc>
          <w:tcPr>
            <w:tcW w:w="4537" w:type="dxa"/>
            <w:vAlign w:val="center"/>
          </w:tcPr>
          <w:p w14:paraId="48E51D6E" w14:textId="0F0FE28B" w:rsidR="00015005" w:rsidRPr="002552A5" w:rsidRDefault="00015005" w:rsidP="00D90F4A">
            <w:pPr>
              <w:ind w:firstLine="0"/>
              <w:jc w:val="left"/>
            </w:pPr>
            <w:r w:rsidRPr="002552A5">
              <w:t>Server de aplica</w:t>
            </w:r>
            <w:r w:rsidR="00A42FE4" w:rsidRPr="002552A5">
              <w:t>ț</w:t>
            </w:r>
            <w:r w:rsidRPr="002552A5">
              <w:t>ii</w:t>
            </w:r>
          </w:p>
        </w:tc>
        <w:tc>
          <w:tcPr>
            <w:tcW w:w="3918" w:type="dxa"/>
            <w:vAlign w:val="center"/>
          </w:tcPr>
          <w:p w14:paraId="26DAADF4" w14:textId="77777777" w:rsidR="00015005" w:rsidRPr="002552A5" w:rsidRDefault="00015005" w:rsidP="00015005">
            <w:pPr>
              <w:pStyle w:val="ListParagraph"/>
              <w:numPr>
                <w:ilvl w:val="0"/>
                <w:numId w:val="48"/>
              </w:numPr>
              <w:ind w:left="373" w:right="-6" w:hanging="209"/>
            </w:pPr>
            <w:r w:rsidRPr="002552A5">
              <w:t>IBM WebSphere Application Server</w:t>
            </w:r>
          </w:p>
          <w:p w14:paraId="18A6ED6A" w14:textId="087D30B0" w:rsidR="004602E8" w:rsidRPr="002552A5" w:rsidRDefault="004602E8" w:rsidP="00015005">
            <w:pPr>
              <w:pStyle w:val="ListParagraph"/>
              <w:numPr>
                <w:ilvl w:val="0"/>
                <w:numId w:val="48"/>
              </w:numPr>
              <w:ind w:left="373" w:right="-6" w:hanging="209"/>
            </w:pPr>
            <w:r w:rsidRPr="002552A5">
              <w:t>WildFly</w:t>
            </w:r>
          </w:p>
        </w:tc>
      </w:tr>
      <w:tr w:rsidR="00015005" w:rsidRPr="002552A5" w14:paraId="5DB1BBB2" w14:textId="77777777" w:rsidTr="00E23868">
        <w:trPr>
          <w:trHeight w:val="264"/>
          <w:tblHeader/>
        </w:trPr>
        <w:tc>
          <w:tcPr>
            <w:tcW w:w="561" w:type="dxa"/>
            <w:vAlign w:val="center"/>
          </w:tcPr>
          <w:p w14:paraId="1EEC7D83" w14:textId="77777777" w:rsidR="00015005" w:rsidRPr="002552A5" w:rsidRDefault="00015005" w:rsidP="00D90F4A">
            <w:pPr>
              <w:ind w:firstLine="0"/>
              <w:jc w:val="center"/>
            </w:pPr>
            <w:r w:rsidRPr="002552A5">
              <w:t>6</w:t>
            </w:r>
          </w:p>
        </w:tc>
        <w:tc>
          <w:tcPr>
            <w:tcW w:w="4537" w:type="dxa"/>
            <w:vAlign w:val="center"/>
          </w:tcPr>
          <w:p w14:paraId="7197D524" w14:textId="77777777" w:rsidR="00015005" w:rsidRPr="002552A5" w:rsidRDefault="00015005" w:rsidP="00D90F4A">
            <w:pPr>
              <w:ind w:firstLine="0"/>
              <w:jc w:val="left"/>
            </w:pPr>
            <w:r w:rsidRPr="002552A5">
              <w:t>Server GIS</w:t>
            </w:r>
          </w:p>
        </w:tc>
        <w:tc>
          <w:tcPr>
            <w:tcW w:w="3918" w:type="dxa"/>
            <w:vAlign w:val="center"/>
          </w:tcPr>
          <w:p w14:paraId="68D8BC03" w14:textId="77777777" w:rsidR="00015005" w:rsidRPr="002552A5" w:rsidRDefault="00015005" w:rsidP="00015005">
            <w:pPr>
              <w:pStyle w:val="ListParagraph"/>
              <w:numPr>
                <w:ilvl w:val="0"/>
                <w:numId w:val="48"/>
              </w:numPr>
              <w:ind w:left="373" w:right="-6" w:hanging="209"/>
            </w:pPr>
            <w:r w:rsidRPr="002552A5">
              <w:t>ESRI ArcGIS for Server</w:t>
            </w:r>
          </w:p>
        </w:tc>
      </w:tr>
      <w:tr w:rsidR="00015005" w:rsidRPr="002552A5" w14:paraId="7B204637" w14:textId="77777777" w:rsidTr="00E23868">
        <w:trPr>
          <w:trHeight w:val="264"/>
          <w:tblHeader/>
        </w:trPr>
        <w:tc>
          <w:tcPr>
            <w:tcW w:w="561" w:type="dxa"/>
            <w:vAlign w:val="center"/>
          </w:tcPr>
          <w:p w14:paraId="067A7821" w14:textId="77777777" w:rsidR="00015005" w:rsidRPr="002552A5" w:rsidRDefault="00015005" w:rsidP="00D90F4A">
            <w:pPr>
              <w:ind w:firstLine="0"/>
              <w:jc w:val="center"/>
            </w:pPr>
            <w:r w:rsidRPr="002552A5">
              <w:t>7</w:t>
            </w:r>
          </w:p>
        </w:tc>
        <w:tc>
          <w:tcPr>
            <w:tcW w:w="4537" w:type="dxa"/>
            <w:vAlign w:val="center"/>
          </w:tcPr>
          <w:p w14:paraId="235F4303" w14:textId="77777777" w:rsidR="00015005" w:rsidRPr="002552A5" w:rsidRDefault="00015005" w:rsidP="00D90F4A">
            <w:pPr>
              <w:ind w:firstLine="0"/>
              <w:jc w:val="left"/>
            </w:pPr>
            <w:r w:rsidRPr="002552A5">
              <w:t>Portal</w:t>
            </w:r>
          </w:p>
        </w:tc>
        <w:tc>
          <w:tcPr>
            <w:tcW w:w="3918" w:type="dxa"/>
            <w:vAlign w:val="center"/>
          </w:tcPr>
          <w:p w14:paraId="189A8656" w14:textId="26808E06" w:rsidR="00015005" w:rsidRPr="002552A5" w:rsidRDefault="004602E8" w:rsidP="00015005">
            <w:pPr>
              <w:pStyle w:val="ListParagraph"/>
              <w:numPr>
                <w:ilvl w:val="0"/>
                <w:numId w:val="48"/>
              </w:numPr>
              <w:ind w:left="373" w:right="-6" w:hanging="209"/>
            </w:pPr>
            <w:r w:rsidRPr="002552A5">
              <w:t>IBM WebSphere Portal</w:t>
            </w:r>
          </w:p>
        </w:tc>
      </w:tr>
      <w:tr w:rsidR="00015005" w:rsidRPr="002552A5" w14:paraId="35701814" w14:textId="77777777" w:rsidTr="00E23868">
        <w:trPr>
          <w:trHeight w:val="264"/>
          <w:tblHeader/>
        </w:trPr>
        <w:tc>
          <w:tcPr>
            <w:tcW w:w="561" w:type="dxa"/>
            <w:vAlign w:val="center"/>
          </w:tcPr>
          <w:p w14:paraId="203295EE" w14:textId="77777777" w:rsidR="00015005" w:rsidRPr="002552A5" w:rsidRDefault="00015005" w:rsidP="00D90F4A">
            <w:pPr>
              <w:ind w:firstLine="0"/>
              <w:jc w:val="center"/>
            </w:pPr>
            <w:r w:rsidRPr="002552A5">
              <w:t>8</w:t>
            </w:r>
          </w:p>
        </w:tc>
        <w:tc>
          <w:tcPr>
            <w:tcW w:w="4537" w:type="dxa"/>
            <w:vAlign w:val="center"/>
          </w:tcPr>
          <w:p w14:paraId="4FAE9F4E" w14:textId="4026471C" w:rsidR="00015005" w:rsidRPr="002552A5" w:rsidRDefault="004602E8" w:rsidP="00D90F4A">
            <w:pPr>
              <w:ind w:firstLine="0"/>
              <w:jc w:val="left"/>
            </w:pPr>
            <w:r w:rsidRPr="002552A5">
              <w:t>Management de procese</w:t>
            </w:r>
          </w:p>
        </w:tc>
        <w:tc>
          <w:tcPr>
            <w:tcW w:w="3918" w:type="dxa"/>
            <w:vAlign w:val="center"/>
          </w:tcPr>
          <w:p w14:paraId="792256FD" w14:textId="6B823F11" w:rsidR="00015005" w:rsidRPr="002552A5" w:rsidRDefault="00015005" w:rsidP="00015005">
            <w:pPr>
              <w:pStyle w:val="ListParagraph"/>
              <w:numPr>
                <w:ilvl w:val="0"/>
                <w:numId w:val="48"/>
              </w:numPr>
              <w:ind w:left="373" w:right="-6" w:hanging="209"/>
            </w:pPr>
            <w:r w:rsidRPr="002552A5">
              <w:t xml:space="preserve">IBM </w:t>
            </w:r>
            <w:r w:rsidR="004602E8" w:rsidRPr="002552A5">
              <w:t>Business Process Manager</w:t>
            </w:r>
          </w:p>
        </w:tc>
      </w:tr>
      <w:tr w:rsidR="004602E8" w:rsidRPr="002552A5" w14:paraId="7157B264" w14:textId="77777777" w:rsidTr="004602E8">
        <w:trPr>
          <w:trHeight w:val="264"/>
          <w:tblHeader/>
        </w:trPr>
        <w:tc>
          <w:tcPr>
            <w:tcW w:w="561" w:type="dxa"/>
            <w:vAlign w:val="center"/>
          </w:tcPr>
          <w:p w14:paraId="0AE4FAE0" w14:textId="57414312" w:rsidR="004602E8" w:rsidRPr="002552A5" w:rsidRDefault="004602E8" w:rsidP="00D90F4A">
            <w:pPr>
              <w:ind w:firstLine="0"/>
              <w:jc w:val="center"/>
            </w:pPr>
            <w:r w:rsidRPr="002552A5">
              <w:t>9</w:t>
            </w:r>
          </w:p>
        </w:tc>
        <w:tc>
          <w:tcPr>
            <w:tcW w:w="4537" w:type="dxa"/>
            <w:vAlign w:val="center"/>
          </w:tcPr>
          <w:p w14:paraId="0D790E63" w14:textId="0637755F" w:rsidR="004602E8" w:rsidRPr="002552A5" w:rsidRDefault="004602E8" w:rsidP="00D90F4A">
            <w:pPr>
              <w:ind w:firstLine="0"/>
              <w:jc w:val="left"/>
            </w:pPr>
            <w:r w:rsidRPr="002552A5">
              <w:t>Indexare</w:t>
            </w:r>
          </w:p>
        </w:tc>
        <w:tc>
          <w:tcPr>
            <w:tcW w:w="3918" w:type="dxa"/>
            <w:vAlign w:val="center"/>
          </w:tcPr>
          <w:p w14:paraId="7829A97A" w14:textId="31AD6BE8" w:rsidR="004602E8" w:rsidRPr="002552A5" w:rsidRDefault="004602E8" w:rsidP="00015005">
            <w:pPr>
              <w:pStyle w:val="ListParagraph"/>
              <w:numPr>
                <w:ilvl w:val="0"/>
                <w:numId w:val="48"/>
              </w:numPr>
              <w:ind w:left="373" w:right="-6" w:hanging="209"/>
            </w:pPr>
            <w:r w:rsidRPr="002552A5">
              <w:t>Apache SOLR</w:t>
            </w:r>
          </w:p>
        </w:tc>
      </w:tr>
    </w:tbl>
    <w:p w14:paraId="7B79DAC7" w14:textId="77777777" w:rsidR="00F01632" w:rsidRPr="002552A5" w:rsidRDefault="00F01632" w:rsidP="00015005">
      <w:pPr>
        <w:ind w:firstLine="0"/>
      </w:pPr>
    </w:p>
    <w:p w14:paraId="18403E0B" w14:textId="4B7EF5D0" w:rsidR="00015005" w:rsidRPr="002552A5" w:rsidRDefault="00015005" w:rsidP="00015005">
      <w:pPr>
        <w:pStyle w:val="Heading3"/>
      </w:pPr>
      <w:r w:rsidRPr="002552A5">
        <w:t xml:space="preserve">Principalele </w:t>
      </w:r>
      <w:r w:rsidR="00455479" w:rsidRPr="002552A5">
        <w:t>componente ale sistemului</w:t>
      </w:r>
    </w:p>
    <w:p w14:paraId="54AA3D13" w14:textId="3CBEFE98" w:rsidR="001D572E" w:rsidRPr="002552A5" w:rsidRDefault="001D572E" w:rsidP="00E23868">
      <w:pPr>
        <w:ind w:firstLine="0"/>
        <w:jc w:val="center"/>
      </w:pPr>
      <w:bookmarkStart w:id="8" w:name="_Toc531787803"/>
      <w:r w:rsidRPr="002552A5">
        <w:rPr>
          <w:noProof/>
          <w:sz w:val="22"/>
          <w:szCs w:val="22"/>
          <w:lang w:val="en-US"/>
        </w:rPr>
        <w:drawing>
          <wp:inline distT="0" distB="0" distL="0" distR="0" wp14:anchorId="0639E7E3" wp14:editId="6AFC9659">
            <wp:extent cx="5866410" cy="5889533"/>
            <wp:effectExtent l="0" t="0" r="127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11692" cy="5934993"/>
                    </a:xfrm>
                    <a:prstGeom prst="rect">
                      <a:avLst/>
                    </a:prstGeom>
                    <a:noFill/>
                    <a:ln>
                      <a:noFill/>
                    </a:ln>
                  </pic:spPr>
                </pic:pic>
              </a:graphicData>
            </a:graphic>
          </wp:inline>
        </w:drawing>
      </w:r>
    </w:p>
    <w:bookmarkEnd w:id="8"/>
    <w:p w14:paraId="26712EE0" w14:textId="77777777" w:rsidR="00B638F2" w:rsidRPr="002552A5" w:rsidRDefault="00B638F2" w:rsidP="00E23868">
      <w:pPr>
        <w:ind w:firstLine="0"/>
      </w:pPr>
    </w:p>
    <w:p w14:paraId="4AAAEEBA" w14:textId="627ADF14" w:rsidR="00555255" w:rsidRPr="002552A5" w:rsidRDefault="00555255" w:rsidP="00E23868">
      <w:r w:rsidRPr="002552A5">
        <w:t>Prezentarea, în sumar a componentelor sistemului se regăse</w:t>
      </w:r>
      <w:r w:rsidR="00A42FE4" w:rsidRPr="002552A5">
        <w:t>ș</w:t>
      </w:r>
      <w:r w:rsidRPr="002552A5">
        <w:t>te în următoarele anexe:</w:t>
      </w:r>
    </w:p>
    <w:p w14:paraId="14F16C91" w14:textId="77777777" w:rsidR="00555255" w:rsidRPr="002552A5" w:rsidRDefault="00555255" w:rsidP="00015005"/>
    <w:p w14:paraId="0C9C7618" w14:textId="1CE791AE" w:rsidR="001D572E" w:rsidRPr="002552A5" w:rsidRDefault="001D572E" w:rsidP="001D572E">
      <w:pPr>
        <w:pStyle w:val="ListParagraph"/>
        <w:numPr>
          <w:ilvl w:val="0"/>
          <w:numId w:val="53"/>
        </w:numPr>
      </w:pPr>
      <w:r w:rsidRPr="002552A5">
        <w:t>Gestiune documenta</w:t>
      </w:r>
      <w:r w:rsidR="00A42FE4" w:rsidRPr="002552A5">
        <w:t>ț</w:t>
      </w:r>
      <w:r w:rsidRPr="002552A5">
        <w:t>ii tehnice</w:t>
      </w:r>
      <w:r w:rsidR="00993EED" w:rsidRPr="002552A5">
        <w:t xml:space="preserve"> – Anexa 1</w:t>
      </w:r>
    </w:p>
    <w:p w14:paraId="629F47DD" w14:textId="7C2A46FF" w:rsidR="001D572E" w:rsidRPr="002552A5" w:rsidRDefault="004B1418" w:rsidP="001D572E">
      <w:pPr>
        <w:pStyle w:val="ListParagraph"/>
        <w:numPr>
          <w:ilvl w:val="0"/>
          <w:numId w:val="53"/>
        </w:numPr>
      </w:pPr>
      <w:r w:rsidRPr="002552A5">
        <w:t>Gestiune cereri – Anexa 2</w:t>
      </w:r>
    </w:p>
    <w:p w14:paraId="62F0DD0F" w14:textId="0B369511" w:rsidR="00324DD5" w:rsidRPr="002552A5" w:rsidRDefault="00324DD5" w:rsidP="00324DD5">
      <w:pPr>
        <w:pStyle w:val="ListParagraph"/>
        <w:numPr>
          <w:ilvl w:val="0"/>
          <w:numId w:val="53"/>
        </w:numPr>
      </w:pPr>
      <w:r w:rsidRPr="002552A5">
        <w:t>Gestiune documente de plată – Anexa 3</w:t>
      </w:r>
    </w:p>
    <w:p w14:paraId="480159C2" w14:textId="79D652F0" w:rsidR="005868A7" w:rsidRPr="002552A5" w:rsidRDefault="005868A7" w:rsidP="00324DD5">
      <w:pPr>
        <w:pStyle w:val="ListParagraph"/>
        <w:numPr>
          <w:ilvl w:val="0"/>
          <w:numId w:val="53"/>
        </w:numPr>
      </w:pPr>
      <w:r w:rsidRPr="002552A5">
        <w:t>Recep</w:t>
      </w:r>
      <w:r w:rsidR="00A42FE4" w:rsidRPr="002552A5">
        <w:t>ț</w:t>
      </w:r>
      <w:r w:rsidRPr="002552A5">
        <w:t>ie documenta</w:t>
      </w:r>
      <w:r w:rsidR="00A42FE4" w:rsidRPr="002552A5">
        <w:t>ț</w:t>
      </w:r>
      <w:r w:rsidRPr="002552A5">
        <w:t>ii tehnice – Anexa 4</w:t>
      </w:r>
    </w:p>
    <w:p w14:paraId="2057A6F7" w14:textId="4E5C5A2B" w:rsidR="005868A7" w:rsidRPr="002552A5" w:rsidRDefault="000A5CDE" w:rsidP="00324DD5">
      <w:pPr>
        <w:pStyle w:val="ListParagraph"/>
        <w:numPr>
          <w:ilvl w:val="0"/>
          <w:numId w:val="53"/>
        </w:numPr>
      </w:pPr>
      <w:r w:rsidRPr="002552A5">
        <w:t>Componenta Hartă – Anexa 5</w:t>
      </w:r>
    </w:p>
    <w:p w14:paraId="47FC0674" w14:textId="390A1118" w:rsidR="000A5CDE" w:rsidRPr="002552A5" w:rsidRDefault="00880156" w:rsidP="00324DD5">
      <w:pPr>
        <w:pStyle w:val="ListParagraph"/>
        <w:numPr>
          <w:ilvl w:val="0"/>
          <w:numId w:val="53"/>
        </w:numPr>
      </w:pPr>
      <w:r w:rsidRPr="002552A5">
        <w:t xml:space="preserve">Consultare </w:t>
      </w:r>
      <w:r w:rsidR="00A42FE4" w:rsidRPr="002552A5">
        <w:t>ș</w:t>
      </w:r>
      <w:r w:rsidRPr="002552A5">
        <w:t>i actualizare carte funciară – Anexa 6</w:t>
      </w:r>
    </w:p>
    <w:p w14:paraId="0206C7D2" w14:textId="7F274FD9" w:rsidR="00880156" w:rsidRPr="002552A5" w:rsidRDefault="00FC6457" w:rsidP="00324DD5">
      <w:pPr>
        <w:pStyle w:val="ListParagraph"/>
        <w:numPr>
          <w:ilvl w:val="0"/>
          <w:numId w:val="53"/>
        </w:numPr>
      </w:pPr>
      <w:r w:rsidRPr="002552A5">
        <w:t>Gestiune conversii date – Anexa 7</w:t>
      </w:r>
    </w:p>
    <w:p w14:paraId="1E325ABD" w14:textId="68E09D30" w:rsidR="00015005" w:rsidRPr="002552A5" w:rsidRDefault="000A1BF5" w:rsidP="00E23868">
      <w:pPr>
        <w:pStyle w:val="ListParagraph"/>
        <w:numPr>
          <w:ilvl w:val="0"/>
          <w:numId w:val="53"/>
        </w:numPr>
      </w:pPr>
      <w:r w:rsidRPr="002552A5">
        <w:t>Co</w:t>
      </w:r>
      <w:r w:rsidR="004A31EE" w:rsidRPr="002552A5">
        <w:t>m</w:t>
      </w:r>
      <w:r w:rsidRPr="002552A5">
        <w:t>ponenta Rapoarte – Anexa 8</w:t>
      </w:r>
    </w:p>
    <w:p w14:paraId="4CC8A4CF" w14:textId="77777777" w:rsidR="001B1248" w:rsidRPr="002552A5" w:rsidRDefault="001B1248" w:rsidP="00E23868">
      <w:pPr>
        <w:ind w:firstLine="0"/>
      </w:pPr>
    </w:p>
    <w:p w14:paraId="48677D3A" w14:textId="77184127" w:rsidR="001B1248" w:rsidRPr="002552A5" w:rsidRDefault="001B1248" w:rsidP="00117A3A">
      <w:pPr>
        <w:pStyle w:val="Heading2"/>
      </w:pPr>
      <w:r w:rsidRPr="002552A5">
        <w:t>Obiectivul general la care contribuie realizarea serviciilor</w:t>
      </w:r>
    </w:p>
    <w:p w14:paraId="4C60DE54" w14:textId="77777777" w:rsidR="00B31F05" w:rsidRPr="002552A5" w:rsidRDefault="00B31F05" w:rsidP="00217AC8">
      <w:pPr>
        <w:ind w:firstLine="0"/>
      </w:pPr>
    </w:p>
    <w:p w14:paraId="7DB8BC8E" w14:textId="4FDD1318" w:rsidR="00341DBA" w:rsidRPr="002552A5" w:rsidRDefault="00341DBA" w:rsidP="00341DBA">
      <w:r w:rsidRPr="002552A5">
        <w:t>Obiectivul general la care contribuie prestarea serviciilor este îndeplinirea de către ANCPI a atribu</w:t>
      </w:r>
      <w:r w:rsidR="00A42FE4" w:rsidRPr="002552A5">
        <w:t>ț</w:t>
      </w:r>
      <w:r w:rsidRPr="002552A5">
        <w:t xml:space="preserve">iilor ce îi revin </w:t>
      </w:r>
      <w:r w:rsidR="00A42FE4" w:rsidRPr="002552A5">
        <w:t>ș</w:t>
      </w:r>
      <w:r w:rsidRPr="002552A5">
        <w:t>i pentru asigurarea unui serviciu public de calitate, în vederea eficientizării activită</w:t>
      </w:r>
      <w:r w:rsidR="00A42FE4" w:rsidRPr="002552A5">
        <w:t>ț</w:t>
      </w:r>
      <w:r w:rsidRPr="002552A5">
        <w:t>ii, standardizării proceselor, cre</w:t>
      </w:r>
      <w:r w:rsidR="00A42FE4" w:rsidRPr="002552A5">
        <w:t>ș</w:t>
      </w:r>
      <w:r w:rsidRPr="002552A5">
        <w:t>terii siguran</w:t>
      </w:r>
      <w:r w:rsidR="00A42FE4" w:rsidRPr="002552A5">
        <w:t>ț</w:t>
      </w:r>
      <w:r w:rsidRPr="002552A5">
        <w:t xml:space="preserve">ei datelor administrate </w:t>
      </w:r>
      <w:r w:rsidR="00A42FE4" w:rsidRPr="002552A5">
        <w:t>ș</w:t>
      </w:r>
      <w:r w:rsidRPr="002552A5">
        <w:t>i controlului accesului la acestea.</w:t>
      </w:r>
    </w:p>
    <w:p w14:paraId="4943A4C6" w14:textId="79971523" w:rsidR="00D56665" w:rsidRPr="002552A5" w:rsidRDefault="00D56665" w:rsidP="00D56665">
      <w:r w:rsidRPr="002552A5">
        <w:t>În contextul prezent</w:t>
      </w:r>
      <w:r w:rsidR="005647E9" w:rsidRPr="002552A5">
        <w:t>ei achizi</w:t>
      </w:r>
      <w:r w:rsidR="00A42FE4" w:rsidRPr="002552A5">
        <w:t>ț</w:t>
      </w:r>
      <w:r w:rsidR="005647E9" w:rsidRPr="002552A5">
        <w:t>ii, o</w:t>
      </w:r>
      <w:r w:rsidRPr="002552A5">
        <w:t xml:space="preserve">biectivul </w:t>
      </w:r>
      <w:r w:rsidR="005647E9" w:rsidRPr="002552A5">
        <w:t>principal</w:t>
      </w:r>
      <w:r w:rsidRPr="002552A5">
        <w:t xml:space="preserve"> este crearea condi</w:t>
      </w:r>
      <w:r w:rsidR="00A42FE4" w:rsidRPr="002552A5">
        <w:t>ț</w:t>
      </w:r>
      <w:r w:rsidRPr="002552A5">
        <w:t>iilor necesare men</w:t>
      </w:r>
      <w:r w:rsidR="00A42FE4" w:rsidRPr="002552A5">
        <w:t>ț</w:t>
      </w:r>
      <w:r w:rsidRPr="002552A5">
        <w:t>inerii în stare de func</w:t>
      </w:r>
      <w:r w:rsidR="00A42FE4" w:rsidRPr="002552A5">
        <w:t>ț</w:t>
      </w:r>
      <w:r w:rsidRPr="002552A5">
        <w:t>ionare respectiv îmbunătă</w:t>
      </w:r>
      <w:r w:rsidR="00A42FE4" w:rsidRPr="002552A5">
        <w:t>ț</w:t>
      </w:r>
      <w:r w:rsidRPr="002552A5">
        <w:t>irea permanenta a sistemului informatic, pentru păstrarea parametrilor de func</w:t>
      </w:r>
      <w:r w:rsidR="00A42FE4" w:rsidRPr="002552A5">
        <w:t>ț</w:t>
      </w:r>
      <w:r w:rsidRPr="002552A5">
        <w:t xml:space="preserve">ionare </w:t>
      </w:r>
      <w:r w:rsidR="00A42FE4" w:rsidRPr="002552A5">
        <w:t>ș</w:t>
      </w:r>
      <w:r w:rsidRPr="002552A5">
        <w:t>i corelarea permanentă cu legisla</w:t>
      </w:r>
      <w:r w:rsidR="00A42FE4" w:rsidRPr="002552A5">
        <w:t>ț</w:t>
      </w:r>
      <w:r w:rsidRPr="002552A5">
        <w:t>ia în vigoare.</w:t>
      </w:r>
    </w:p>
    <w:p w14:paraId="37C4AA0C" w14:textId="77777777" w:rsidR="001B1248" w:rsidRPr="002552A5" w:rsidRDefault="001B1248" w:rsidP="00E23868">
      <w:pPr>
        <w:ind w:firstLine="0"/>
      </w:pPr>
    </w:p>
    <w:p w14:paraId="0EBC588B" w14:textId="2169CC8D" w:rsidR="001B1248" w:rsidRPr="002552A5" w:rsidRDefault="001B1248" w:rsidP="00117A3A">
      <w:pPr>
        <w:pStyle w:val="Heading2"/>
      </w:pPr>
      <w:r w:rsidRPr="002552A5">
        <w:t>Obiectivul specific la care contribuie realizarea serviciilor</w:t>
      </w:r>
    </w:p>
    <w:p w14:paraId="3BFAC281" w14:textId="77777777" w:rsidR="00341DBA" w:rsidRPr="002552A5" w:rsidRDefault="00341DBA" w:rsidP="00D154A8">
      <w:pPr>
        <w:ind w:firstLine="0"/>
      </w:pPr>
    </w:p>
    <w:p w14:paraId="04656FED" w14:textId="4FD23266" w:rsidR="00341DBA" w:rsidRPr="002552A5" w:rsidRDefault="00341DBA" w:rsidP="00341DBA">
      <w:r w:rsidRPr="002552A5">
        <w:t>Prin achizi</w:t>
      </w:r>
      <w:r w:rsidR="00A42FE4" w:rsidRPr="002552A5">
        <w:t>ț</w:t>
      </w:r>
      <w:r w:rsidRPr="002552A5">
        <w:t>ia serviciilor descrise în prezentul document, Autoritatea Contractantă urmăre</w:t>
      </w:r>
      <w:r w:rsidR="00A42FE4" w:rsidRPr="002552A5">
        <w:t>ș</w:t>
      </w:r>
      <w:r w:rsidRPr="002552A5">
        <w:t>te atingerea următoarelor obiective specifice:</w:t>
      </w:r>
    </w:p>
    <w:p w14:paraId="42837E23" w14:textId="5BEAEC92" w:rsidR="00341DBA" w:rsidRPr="002552A5" w:rsidRDefault="00341DBA" w:rsidP="00341DBA">
      <w:pPr>
        <w:pStyle w:val="ListParagraph"/>
        <w:numPr>
          <w:ilvl w:val="0"/>
          <w:numId w:val="108"/>
        </w:numPr>
        <w:spacing w:line="276" w:lineRule="auto"/>
        <w:ind w:left="567" w:right="-6" w:hanging="283"/>
      </w:pPr>
      <w:r w:rsidRPr="002552A5">
        <w:t>rezolvarea problemelor apărute în sistem, pentru evitarea impactului în derularea opera</w:t>
      </w:r>
      <w:r w:rsidR="00A42FE4" w:rsidRPr="002552A5">
        <w:t>ț</w:t>
      </w:r>
      <w:r w:rsidRPr="002552A5">
        <w:t xml:space="preserve">iunilor zilnice; </w:t>
      </w:r>
    </w:p>
    <w:p w14:paraId="498AD08B" w14:textId="4A35E110" w:rsidR="00341DBA" w:rsidRPr="002552A5" w:rsidRDefault="00341DBA" w:rsidP="00341DBA">
      <w:pPr>
        <w:pStyle w:val="ListParagraph"/>
        <w:numPr>
          <w:ilvl w:val="0"/>
          <w:numId w:val="108"/>
        </w:numPr>
        <w:spacing w:line="276" w:lineRule="auto"/>
        <w:ind w:left="567" w:right="-6" w:hanging="283"/>
      </w:pPr>
      <w:r w:rsidRPr="002552A5">
        <w:t xml:space="preserve">remedierea unor probleme existente, consultare </w:t>
      </w:r>
      <w:r w:rsidR="00A42FE4" w:rsidRPr="002552A5">
        <w:t>ș</w:t>
      </w:r>
      <w:r w:rsidRPr="002552A5">
        <w:t>i implementare de solu</w:t>
      </w:r>
      <w:r w:rsidR="00A42FE4" w:rsidRPr="002552A5">
        <w:t>ț</w:t>
      </w:r>
      <w:r w:rsidRPr="002552A5">
        <w:t>ii;</w:t>
      </w:r>
    </w:p>
    <w:p w14:paraId="6D6F3770" w14:textId="1C6350A1" w:rsidR="00341DBA" w:rsidRPr="002552A5" w:rsidRDefault="00341DBA" w:rsidP="00341DBA">
      <w:pPr>
        <w:pStyle w:val="ListParagraph"/>
        <w:numPr>
          <w:ilvl w:val="0"/>
          <w:numId w:val="108"/>
        </w:numPr>
        <w:spacing w:line="276" w:lineRule="auto"/>
        <w:ind w:left="567" w:right="-6" w:hanging="283"/>
      </w:pPr>
      <w:r w:rsidRPr="002552A5">
        <w:t>asisten</w:t>
      </w:r>
      <w:r w:rsidR="00A42FE4" w:rsidRPr="002552A5">
        <w:t>ț</w:t>
      </w:r>
      <w:r w:rsidRPr="002552A5">
        <w:t>ă cu privire la infrastructură în ceea ce prive</w:t>
      </w:r>
      <w:r w:rsidR="00A42FE4" w:rsidRPr="002552A5">
        <w:t>ș</w:t>
      </w:r>
      <w:r w:rsidRPr="002552A5">
        <w:t>te arhitectura, proceduri opera</w:t>
      </w:r>
      <w:r w:rsidR="00A42FE4" w:rsidRPr="002552A5">
        <w:t>ț</w:t>
      </w:r>
      <w:r w:rsidRPr="002552A5">
        <w:t>ionale, proces de administrare, configura</w:t>
      </w:r>
      <w:r w:rsidR="00A42FE4" w:rsidRPr="002552A5">
        <w:t>ț</w:t>
      </w:r>
      <w:r w:rsidRPr="002552A5">
        <w:t xml:space="preserve">ie sistem; </w:t>
      </w:r>
    </w:p>
    <w:p w14:paraId="5EAEC6CF" w14:textId="3C0ADF9A" w:rsidR="00341DBA" w:rsidRPr="002552A5" w:rsidRDefault="00341DBA" w:rsidP="00341DBA">
      <w:pPr>
        <w:pStyle w:val="ListParagraph"/>
        <w:numPr>
          <w:ilvl w:val="0"/>
          <w:numId w:val="108"/>
        </w:numPr>
        <w:spacing w:line="276" w:lineRule="auto"/>
        <w:ind w:left="567" w:right="-6" w:hanging="283"/>
      </w:pPr>
      <w:r w:rsidRPr="002552A5">
        <w:t>dezvoltarea de func</w:t>
      </w:r>
      <w:r w:rsidR="00A42FE4" w:rsidRPr="002552A5">
        <w:t>ț</w:t>
      </w:r>
      <w:r w:rsidRPr="002552A5">
        <w:t>ionalită</w:t>
      </w:r>
      <w:r w:rsidR="00A42FE4" w:rsidRPr="002552A5">
        <w:t>ț</w:t>
      </w:r>
      <w:r w:rsidRPr="002552A5">
        <w:t>i suplimentare, în func</w:t>
      </w:r>
      <w:r w:rsidR="00A42FE4" w:rsidRPr="002552A5">
        <w:t>ț</w:t>
      </w:r>
      <w:r w:rsidRPr="002552A5">
        <w:t>ie de necesită</w:t>
      </w:r>
      <w:r w:rsidR="00A42FE4" w:rsidRPr="002552A5">
        <w:t>ț</w:t>
      </w:r>
      <w:r w:rsidRPr="002552A5">
        <w:t>ile autorită</w:t>
      </w:r>
      <w:r w:rsidR="00A42FE4" w:rsidRPr="002552A5">
        <w:t>ț</w:t>
      </w:r>
      <w:r w:rsidRPr="002552A5">
        <w:t xml:space="preserve">ii contractante generate de modificările legislative </w:t>
      </w:r>
      <w:r w:rsidR="00A42FE4" w:rsidRPr="002552A5">
        <w:t>ș</w:t>
      </w:r>
      <w:r w:rsidRPr="002552A5">
        <w:t>i de regulamente sau necesită</w:t>
      </w:r>
      <w:r w:rsidR="00A42FE4" w:rsidRPr="002552A5">
        <w:t>ț</w:t>
      </w:r>
      <w:r w:rsidRPr="002552A5">
        <w:t>ile utilizatorilor interni sau ale grupurilor profesionale cu care ANCPI interac</w:t>
      </w:r>
      <w:r w:rsidR="00A42FE4" w:rsidRPr="002552A5">
        <w:t>ț</w:t>
      </w:r>
      <w:r w:rsidRPr="002552A5">
        <w:t>ionează – notari, autoriza</w:t>
      </w:r>
      <w:r w:rsidR="00A42FE4" w:rsidRPr="002552A5">
        <w:t>ț</w:t>
      </w:r>
      <w:r w:rsidRPr="002552A5">
        <w:t>i, bănci, institu</w:t>
      </w:r>
      <w:r w:rsidR="00A42FE4" w:rsidRPr="002552A5">
        <w:t>ț</w:t>
      </w:r>
      <w:r w:rsidRPr="002552A5">
        <w:t>ii ale statului;</w:t>
      </w:r>
    </w:p>
    <w:p w14:paraId="720DEE9A" w14:textId="593E4469" w:rsidR="00341DBA" w:rsidRPr="002552A5" w:rsidRDefault="00341DBA" w:rsidP="00341DBA">
      <w:pPr>
        <w:pStyle w:val="ListParagraph"/>
        <w:numPr>
          <w:ilvl w:val="0"/>
          <w:numId w:val="108"/>
        </w:numPr>
        <w:spacing w:line="276" w:lineRule="auto"/>
        <w:ind w:left="567" w:right="-6" w:hanging="283"/>
      </w:pPr>
      <w:r w:rsidRPr="002552A5">
        <w:t>func</w:t>
      </w:r>
      <w:r w:rsidR="00A42FE4" w:rsidRPr="002552A5">
        <w:t>ț</w:t>
      </w:r>
      <w:r w:rsidRPr="002552A5">
        <w:t>ionarea normală</w:t>
      </w:r>
      <w:r w:rsidR="000A6B35" w:rsidRPr="002552A5">
        <w:t xml:space="preserve"> (în parametrii proiecta</w:t>
      </w:r>
      <w:r w:rsidR="00A42FE4" w:rsidRPr="002552A5">
        <w:t>ț</w:t>
      </w:r>
      <w:r w:rsidR="000A6B35" w:rsidRPr="002552A5">
        <w:t>i)</w:t>
      </w:r>
      <w:r w:rsidRPr="002552A5">
        <w:t xml:space="preserve"> a aplica</w:t>
      </w:r>
      <w:r w:rsidR="00A42FE4" w:rsidRPr="002552A5">
        <w:t>ț</w:t>
      </w:r>
      <w:r w:rsidRPr="002552A5">
        <w:t>iilor, pentru a permite desfă</w:t>
      </w:r>
      <w:r w:rsidR="00A42FE4" w:rsidRPr="002552A5">
        <w:t>ș</w:t>
      </w:r>
      <w:r w:rsidRPr="002552A5">
        <w:t xml:space="preserve">urarea corectă </w:t>
      </w:r>
      <w:r w:rsidR="00A42FE4" w:rsidRPr="002552A5">
        <w:t>ș</w:t>
      </w:r>
      <w:r w:rsidRPr="002552A5">
        <w:t>i continuă a activită</w:t>
      </w:r>
      <w:r w:rsidR="00A42FE4" w:rsidRPr="002552A5">
        <w:t>ț</w:t>
      </w:r>
      <w:r w:rsidRPr="002552A5">
        <w:t>ilor institu</w:t>
      </w:r>
      <w:r w:rsidR="00A42FE4" w:rsidRPr="002552A5">
        <w:t>ț</w:t>
      </w:r>
      <w:r w:rsidRPr="002552A5">
        <w:t>iei;</w:t>
      </w:r>
    </w:p>
    <w:p w14:paraId="1B87905F" w14:textId="0F44BFFD" w:rsidR="00341DBA" w:rsidRPr="002552A5" w:rsidRDefault="00341DBA" w:rsidP="00341DBA">
      <w:pPr>
        <w:pStyle w:val="ListParagraph"/>
        <w:numPr>
          <w:ilvl w:val="0"/>
          <w:numId w:val="108"/>
        </w:numPr>
        <w:spacing w:line="276" w:lineRule="auto"/>
        <w:ind w:left="567" w:right="-6" w:hanging="283"/>
        <w:rPr>
          <w:i/>
        </w:rPr>
      </w:pPr>
      <w:r w:rsidRPr="002552A5">
        <w:t>minimizarea sau eliminarea consecin</w:t>
      </w:r>
      <w:r w:rsidR="00A42FE4" w:rsidRPr="002552A5">
        <w:t>ț</w:t>
      </w:r>
      <w:r w:rsidRPr="002552A5">
        <w:t>elor datorate întreruperii func</w:t>
      </w:r>
      <w:r w:rsidR="00A42FE4" w:rsidRPr="002552A5">
        <w:t>ț</w:t>
      </w:r>
      <w:r w:rsidRPr="002552A5">
        <w:t>ionării sistemului sau func</w:t>
      </w:r>
      <w:r w:rsidR="00A42FE4" w:rsidRPr="002552A5">
        <w:t>ț</w:t>
      </w:r>
      <w:r w:rsidRPr="002552A5">
        <w:t>ionării defectuoase a acestuia.</w:t>
      </w:r>
    </w:p>
    <w:p w14:paraId="25A668E2" w14:textId="77777777" w:rsidR="0017121D" w:rsidRPr="002552A5" w:rsidRDefault="0017121D" w:rsidP="00E23868">
      <w:pPr>
        <w:ind w:firstLine="0"/>
      </w:pPr>
    </w:p>
    <w:p w14:paraId="7B52B650" w14:textId="3F7EBF7D" w:rsidR="005208D2" w:rsidRPr="002552A5" w:rsidRDefault="0017121D" w:rsidP="00E23868">
      <w:pPr>
        <w:pStyle w:val="Heading2"/>
      </w:pPr>
      <w:r w:rsidRPr="002552A5">
        <w:t>Serviciile solicitate (activită</w:t>
      </w:r>
      <w:r w:rsidR="00A42FE4" w:rsidRPr="002552A5">
        <w:t>ț</w:t>
      </w:r>
      <w:r w:rsidRPr="002552A5">
        <w:t xml:space="preserve">ile ce vor </w:t>
      </w:r>
      <w:r w:rsidR="007360F0" w:rsidRPr="002552A5">
        <w:t xml:space="preserve">fi </w:t>
      </w:r>
      <w:r w:rsidRPr="002552A5">
        <w:t>prestate)</w:t>
      </w:r>
    </w:p>
    <w:p w14:paraId="7C10A12F" w14:textId="48BF41AB" w:rsidR="005208D2" w:rsidRPr="002552A5" w:rsidRDefault="005208D2" w:rsidP="009048C8">
      <w:pPr>
        <w:ind w:firstLine="0"/>
      </w:pPr>
    </w:p>
    <w:p w14:paraId="204FC986" w14:textId="6500A974" w:rsidR="001563D0" w:rsidRPr="002552A5" w:rsidRDefault="001563D0" w:rsidP="001563D0">
      <w:pPr>
        <w:ind w:firstLine="349"/>
      </w:pPr>
      <w:r w:rsidRPr="002552A5">
        <w:t xml:space="preserve">Agenția Națională de Cadastru și Publicitate Imobiliară dorește să achiziționeze servicii de mentenanță software pentru </w:t>
      </w:r>
      <w:r w:rsidR="002A3574" w:rsidRPr="002552A5">
        <w:t>sistemul informatic</w:t>
      </w:r>
      <w:r w:rsidRPr="002552A5">
        <w:t xml:space="preserve"> </w:t>
      </w:r>
      <w:r w:rsidR="002A3574" w:rsidRPr="002552A5">
        <w:t>eTerra</w:t>
      </w:r>
      <w:r w:rsidRPr="002552A5">
        <w:t>.</w:t>
      </w:r>
    </w:p>
    <w:p w14:paraId="2FF2EFA0" w14:textId="77777777" w:rsidR="001563D0" w:rsidRPr="002552A5" w:rsidRDefault="001563D0" w:rsidP="001563D0">
      <w:pPr>
        <w:ind w:firstLine="349"/>
        <w:rPr>
          <w:szCs w:val="22"/>
        </w:rPr>
      </w:pPr>
      <w:r w:rsidRPr="002552A5">
        <w:rPr>
          <w:szCs w:val="22"/>
        </w:rPr>
        <w:t>Serviciile solicitate în cadrul serviciilor de mentenanță sunt:</w:t>
      </w:r>
    </w:p>
    <w:p w14:paraId="4727ABE5" w14:textId="77777777" w:rsidR="001563D0" w:rsidRPr="002552A5" w:rsidRDefault="001563D0" w:rsidP="001563D0">
      <w:pPr>
        <w:pStyle w:val="ListParagraph"/>
        <w:numPr>
          <w:ilvl w:val="0"/>
          <w:numId w:val="160"/>
        </w:numPr>
        <w:spacing w:after="200" w:line="276" w:lineRule="auto"/>
        <w:ind w:left="709"/>
      </w:pPr>
      <w:r w:rsidRPr="002552A5">
        <w:t xml:space="preserve">servicii de mentenanță corectivă și de întreținere (întreținere și suport tehnic)  </w:t>
      </w:r>
    </w:p>
    <w:p w14:paraId="0C1F1AB2" w14:textId="57FA5711" w:rsidR="001563D0" w:rsidRPr="002552A5" w:rsidRDefault="001563D0" w:rsidP="001563D0">
      <w:pPr>
        <w:pStyle w:val="ListParagraph"/>
        <w:numPr>
          <w:ilvl w:val="0"/>
          <w:numId w:val="160"/>
        </w:numPr>
        <w:spacing w:after="200" w:line="276" w:lineRule="auto"/>
        <w:ind w:left="709"/>
      </w:pPr>
      <w:r w:rsidRPr="002552A5">
        <w:lastRenderedPageBreak/>
        <w:t>servicii de mentenanță evolutivă (adaptare la noi cerințe legislative, de regulament și impuse de utilizarea în producție a aplicațiilor prin dezvoltare de funcționalități suplimentare)</w:t>
      </w:r>
    </w:p>
    <w:p w14:paraId="27F3EA19" w14:textId="09D48E22" w:rsidR="00AF342B" w:rsidRPr="002552A5" w:rsidRDefault="001563D0" w:rsidP="00AF342B">
      <w:r w:rsidRPr="002552A5">
        <w:t>Î</w:t>
      </w:r>
      <w:r w:rsidR="00AF342B" w:rsidRPr="002552A5">
        <w:t>n exploatarea SICPI eTerra, următoarele categorii de disfunc</w:t>
      </w:r>
      <w:r w:rsidR="00A42FE4" w:rsidRPr="002552A5">
        <w:t>ț</w:t>
      </w:r>
      <w:r w:rsidR="00AF342B" w:rsidRPr="002552A5">
        <w:t>ionalită</w:t>
      </w:r>
      <w:r w:rsidR="00A42FE4" w:rsidRPr="002552A5">
        <w:t>ț</w:t>
      </w:r>
      <w:r w:rsidR="00AF342B" w:rsidRPr="002552A5">
        <w:t>i, în func</w:t>
      </w:r>
      <w:r w:rsidR="00A42FE4" w:rsidRPr="002552A5">
        <w:t>ț</w:t>
      </w:r>
      <w:r w:rsidR="00AF342B" w:rsidRPr="002552A5">
        <w:t xml:space="preserve">ie de </w:t>
      </w:r>
      <w:r w:rsidR="001E7648" w:rsidRPr="002552A5">
        <w:t>natura</w:t>
      </w:r>
      <w:r w:rsidR="00AF342B" w:rsidRPr="002552A5">
        <w:t xml:space="preserve"> lor fac obiectul serviciilor de mentenan</w:t>
      </w:r>
      <w:r w:rsidR="00A42FE4" w:rsidRPr="002552A5">
        <w:t>ț</w:t>
      </w:r>
      <w:r w:rsidR="00AF342B" w:rsidRPr="002552A5">
        <w:t>ă:</w:t>
      </w:r>
    </w:p>
    <w:p w14:paraId="53688F15" w14:textId="78E3F90D" w:rsidR="00AF342B" w:rsidRPr="002552A5" w:rsidRDefault="00AF342B" w:rsidP="00AF342B">
      <w:pPr>
        <w:pStyle w:val="ListParagraph"/>
        <w:numPr>
          <w:ilvl w:val="0"/>
          <w:numId w:val="13"/>
        </w:numPr>
        <w:ind w:left="567" w:right="-6" w:hanging="283"/>
      </w:pPr>
      <w:r w:rsidRPr="002552A5">
        <w:rPr>
          <w:b/>
        </w:rPr>
        <w:t>Defecte</w:t>
      </w:r>
      <w:r w:rsidRPr="002552A5">
        <w:t xml:space="preserve"> – situa</w:t>
      </w:r>
      <w:r w:rsidR="00A42FE4" w:rsidRPr="002552A5">
        <w:t>ț</w:t>
      </w:r>
      <w:r w:rsidRPr="002552A5">
        <w:t xml:space="preserve">ii care apar în exploatarea sistemului </w:t>
      </w:r>
      <w:r w:rsidR="00A42FE4" w:rsidRPr="002552A5">
        <w:t>ș</w:t>
      </w:r>
      <w:r w:rsidRPr="002552A5">
        <w:t>i care afectează sau pot afecta utilizarea acestuia total sau par</w:t>
      </w:r>
      <w:r w:rsidR="00A42FE4" w:rsidRPr="002552A5">
        <w:t>ț</w:t>
      </w:r>
      <w:r w:rsidRPr="002552A5">
        <w:t>ial.</w:t>
      </w:r>
    </w:p>
    <w:p w14:paraId="6D45F5D6" w14:textId="02BC0330" w:rsidR="00AF342B" w:rsidRPr="002552A5" w:rsidRDefault="00AF342B" w:rsidP="00AF342B">
      <w:pPr>
        <w:pStyle w:val="ListParagraph"/>
        <w:numPr>
          <w:ilvl w:val="0"/>
          <w:numId w:val="13"/>
        </w:numPr>
        <w:ind w:left="567" w:right="-6" w:hanging="283"/>
      </w:pPr>
      <w:r w:rsidRPr="002552A5">
        <w:rPr>
          <w:b/>
        </w:rPr>
        <w:t>Probleme</w:t>
      </w:r>
      <w:r w:rsidRPr="002552A5">
        <w:t xml:space="preserve"> – situa</w:t>
      </w:r>
      <w:r w:rsidR="00A42FE4" w:rsidRPr="002552A5">
        <w:t>ț</w:t>
      </w:r>
      <w:r w:rsidRPr="002552A5">
        <w:t>ii care apar in exploatarea sistemului care pot afecta utilizarea optimă a acestuia:</w:t>
      </w:r>
    </w:p>
    <w:p w14:paraId="2FF51172" w14:textId="287D5F80" w:rsidR="00AF342B" w:rsidRPr="002552A5" w:rsidRDefault="00AF342B" w:rsidP="00AF342B">
      <w:pPr>
        <w:pStyle w:val="ListParagraph"/>
        <w:numPr>
          <w:ilvl w:val="0"/>
          <w:numId w:val="119"/>
        </w:numPr>
        <w:ind w:right="-6"/>
      </w:pPr>
      <w:r w:rsidRPr="002552A5">
        <w:t xml:space="preserve">erori de proiectare </w:t>
      </w:r>
      <w:r w:rsidR="00A42FE4" w:rsidRPr="002552A5">
        <w:t>ș</w:t>
      </w:r>
      <w:r w:rsidRPr="002552A5">
        <w:t>i/sau implementare;</w:t>
      </w:r>
    </w:p>
    <w:p w14:paraId="67AB223F" w14:textId="77777777" w:rsidR="00AF342B" w:rsidRPr="002552A5" w:rsidRDefault="00AF342B" w:rsidP="00AF342B">
      <w:pPr>
        <w:pStyle w:val="ListParagraph"/>
        <w:numPr>
          <w:ilvl w:val="0"/>
          <w:numId w:val="119"/>
        </w:numPr>
        <w:ind w:right="-6"/>
      </w:pPr>
      <w:r w:rsidRPr="002552A5">
        <w:t>erori de configurare;</w:t>
      </w:r>
    </w:p>
    <w:p w14:paraId="2B4DB0F1" w14:textId="161711AF" w:rsidR="00AF342B" w:rsidRPr="002552A5" w:rsidRDefault="00AF342B" w:rsidP="00AF342B">
      <w:pPr>
        <w:pStyle w:val="ListParagraph"/>
        <w:numPr>
          <w:ilvl w:val="0"/>
          <w:numId w:val="119"/>
        </w:numPr>
        <w:ind w:right="-6"/>
      </w:pPr>
      <w:r w:rsidRPr="002552A5">
        <w:t>erori de execu</w:t>
      </w:r>
      <w:r w:rsidR="00A42FE4" w:rsidRPr="002552A5">
        <w:t>ț</w:t>
      </w:r>
      <w:r w:rsidRPr="002552A5">
        <w:t>ie;</w:t>
      </w:r>
    </w:p>
    <w:p w14:paraId="5E89D029" w14:textId="77777777" w:rsidR="00AF342B" w:rsidRPr="002552A5" w:rsidRDefault="00AF342B" w:rsidP="00AF342B">
      <w:pPr>
        <w:pStyle w:val="ListParagraph"/>
        <w:numPr>
          <w:ilvl w:val="0"/>
          <w:numId w:val="119"/>
        </w:numPr>
        <w:ind w:right="-6"/>
      </w:pPr>
      <w:r w:rsidRPr="002552A5">
        <w:t>proceduri si procese neoptimizate;</w:t>
      </w:r>
    </w:p>
    <w:p w14:paraId="6803A117" w14:textId="77777777" w:rsidR="00AF342B" w:rsidRPr="002552A5" w:rsidRDefault="00AF342B" w:rsidP="00AF342B">
      <w:pPr>
        <w:pStyle w:val="ListParagraph"/>
        <w:numPr>
          <w:ilvl w:val="0"/>
          <w:numId w:val="119"/>
        </w:numPr>
        <w:ind w:right="-6"/>
      </w:pPr>
      <w:r w:rsidRPr="002552A5">
        <w:t>folosirea incorecta sau abuzivă, de către utilizatori;</w:t>
      </w:r>
    </w:p>
    <w:p w14:paraId="6E47D448" w14:textId="516B417B" w:rsidR="00AF342B" w:rsidRPr="002552A5" w:rsidRDefault="00AF342B" w:rsidP="00AF342B">
      <w:pPr>
        <w:pStyle w:val="ListParagraph"/>
        <w:numPr>
          <w:ilvl w:val="0"/>
          <w:numId w:val="119"/>
        </w:numPr>
        <w:ind w:right="-6"/>
      </w:pPr>
      <w:r w:rsidRPr="002552A5">
        <w:t>inconsisten</w:t>
      </w:r>
      <w:r w:rsidR="00A42FE4" w:rsidRPr="002552A5">
        <w:t>ț</w:t>
      </w:r>
      <w:r w:rsidRPr="002552A5">
        <w:t>e în structura datelor;</w:t>
      </w:r>
    </w:p>
    <w:p w14:paraId="54A7C1B2" w14:textId="77777777" w:rsidR="00AF342B" w:rsidRPr="002552A5" w:rsidRDefault="00AF342B" w:rsidP="00AF342B">
      <w:pPr>
        <w:pStyle w:val="ListParagraph"/>
        <w:numPr>
          <w:ilvl w:val="0"/>
          <w:numId w:val="119"/>
        </w:numPr>
        <w:ind w:right="-6"/>
      </w:pPr>
      <w:r w:rsidRPr="002552A5">
        <w:t>versiuni învechite utilizate în cadrul componentelor sistemului.</w:t>
      </w:r>
    </w:p>
    <w:p w14:paraId="42BEA71A" w14:textId="51F59734" w:rsidR="00AF342B" w:rsidRPr="002552A5" w:rsidRDefault="00AF342B" w:rsidP="00AF342B">
      <w:pPr>
        <w:pStyle w:val="ListParagraph"/>
        <w:numPr>
          <w:ilvl w:val="0"/>
          <w:numId w:val="13"/>
        </w:numPr>
        <w:ind w:left="567" w:right="-6" w:hanging="283"/>
      </w:pPr>
      <w:r w:rsidRPr="002552A5">
        <w:rPr>
          <w:b/>
        </w:rPr>
        <w:t>Func</w:t>
      </w:r>
      <w:r w:rsidR="00A42FE4" w:rsidRPr="002552A5">
        <w:rPr>
          <w:b/>
        </w:rPr>
        <w:t>ț</w:t>
      </w:r>
      <w:r w:rsidRPr="002552A5">
        <w:rPr>
          <w:b/>
        </w:rPr>
        <w:t>ionalită</w:t>
      </w:r>
      <w:r w:rsidR="00A42FE4" w:rsidRPr="002552A5">
        <w:rPr>
          <w:b/>
        </w:rPr>
        <w:t>ț</w:t>
      </w:r>
      <w:r w:rsidRPr="002552A5">
        <w:rPr>
          <w:b/>
        </w:rPr>
        <w:t>i</w:t>
      </w:r>
      <w:r w:rsidRPr="002552A5">
        <w:t xml:space="preserve"> – solicitări pentru func</w:t>
      </w:r>
      <w:r w:rsidR="00A42FE4" w:rsidRPr="002552A5">
        <w:t>ț</w:t>
      </w:r>
      <w:r w:rsidRPr="002552A5">
        <w:t>ionalită</w:t>
      </w:r>
      <w:r w:rsidR="00A42FE4" w:rsidRPr="002552A5">
        <w:t>ț</w:t>
      </w:r>
      <w:r w:rsidRPr="002552A5">
        <w:t>i noi ale sistemului sau modificarea celor existente, ca urmare a unor cerin</w:t>
      </w:r>
      <w:r w:rsidR="00A42FE4" w:rsidRPr="002552A5">
        <w:t>ț</w:t>
      </w:r>
      <w:r w:rsidRPr="002552A5">
        <w:t>e noi formulate de reprezentan</w:t>
      </w:r>
      <w:r w:rsidR="00A42FE4" w:rsidRPr="002552A5">
        <w:t>ț</w:t>
      </w:r>
      <w:r w:rsidRPr="002552A5">
        <w:t>ii achizitorului. Aceste modificări/func</w:t>
      </w:r>
      <w:r w:rsidR="00A42FE4" w:rsidRPr="002552A5">
        <w:t>ț</w:t>
      </w:r>
      <w:r w:rsidRPr="002552A5">
        <w:t>ionalită</w:t>
      </w:r>
      <w:r w:rsidR="00A42FE4" w:rsidRPr="002552A5">
        <w:t>ț</w:t>
      </w:r>
      <w:r w:rsidRPr="002552A5">
        <w:t>i pot fi solicitate în scopul:</w:t>
      </w:r>
    </w:p>
    <w:p w14:paraId="271D5754" w14:textId="54606557" w:rsidR="00AF342B" w:rsidRPr="002552A5" w:rsidRDefault="00AF342B" w:rsidP="00AF342B">
      <w:pPr>
        <w:pStyle w:val="ListParagraph"/>
        <w:numPr>
          <w:ilvl w:val="1"/>
          <w:numId w:val="13"/>
        </w:numPr>
        <w:ind w:right="-6"/>
      </w:pPr>
      <w:r w:rsidRPr="002552A5">
        <w:t>îmbunătă</w:t>
      </w:r>
      <w:r w:rsidR="00A42FE4" w:rsidRPr="002552A5">
        <w:t>ț</w:t>
      </w:r>
      <w:r w:rsidRPr="002552A5">
        <w:t>irii timpului de răspuns a sistemului;</w:t>
      </w:r>
    </w:p>
    <w:p w14:paraId="2BAC04EA" w14:textId="100FD7E5" w:rsidR="00AF342B" w:rsidRPr="002552A5" w:rsidRDefault="00AF342B" w:rsidP="00AF342B">
      <w:pPr>
        <w:pStyle w:val="ListParagraph"/>
        <w:numPr>
          <w:ilvl w:val="1"/>
          <w:numId w:val="13"/>
        </w:numPr>
        <w:ind w:right="-6"/>
      </w:pPr>
      <w:r w:rsidRPr="002552A5">
        <w:t>îmbunătă</w:t>
      </w:r>
      <w:r w:rsidR="00A42FE4" w:rsidRPr="002552A5">
        <w:t>ț</w:t>
      </w:r>
      <w:r w:rsidRPr="002552A5">
        <w:t>irii ergonomiei interfe</w:t>
      </w:r>
      <w:r w:rsidR="00A42FE4" w:rsidRPr="002552A5">
        <w:t>ț</w:t>
      </w:r>
      <w:r w:rsidRPr="002552A5">
        <w:t>elor;</w:t>
      </w:r>
    </w:p>
    <w:p w14:paraId="01453EDB" w14:textId="3DEBA612" w:rsidR="00AF342B" w:rsidRPr="002552A5" w:rsidRDefault="00AF342B" w:rsidP="00AF342B">
      <w:pPr>
        <w:pStyle w:val="ListParagraph"/>
        <w:numPr>
          <w:ilvl w:val="1"/>
          <w:numId w:val="13"/>
        </w:numPr>
        <w:ind w:right="-6"/>
      </w:pPr>
      <w:r w:rsidRPr="002552A5">
        <w:t>cre</w:t>
      </w:r>
      <w:r w:rsidR="00A42FE4" w:rsidRPr="002552A5">
        <w:t>ș</w:t>
      </w:r>
      <w:r w:rsidRPr="002552A5">
        <w:t>terii productivită</w:t>
      </w:r>
      <w:r w:rsidR="00A42FE4" w:rsidRPr="002552A5">
        <w:t>ț</w:t>
      </w:r>
      <w:r w:rsidRPr="002552A5">
        <w:t xml:space="preserve">ii </w:t>
      </w:r>
      <w:r w:rsidR="00A42FE4" w:rsidRPr="002552A5">
        <w:t>ș</w:t>
      </w:r>
      <w:r w:rsidRPr="002552A5">
        <w:t>i/sau a securită</w:t>
      </w:r>
      <w:r w:rsidR="00A42FE4" w:rsidRPr="002552A5">
        <w:t>ț</w:t>
      </w:r>
      <w:r w:rsidRPr="002552A5">
        <w:t>ii;</w:t>
      </w:r>
    </w:p>
    <w:p w14:paraId="6C47075F" w14:textId="17F319EF" w:rsidR="00AF342B" w:rsidRPr="002552A5" w:rsidRDefault="00AF342B" w:rsidP="001E7648">
      <w:pPr>
        <w:pStyle w:val="ListParagraph"/>
        <w:numPr>
          <w:ilvl w:val="1"/>
          <w:numId w:val="13"/>
        </w:numPr>
        <w:ind w:right="-6"/>
      </w:pPr>
      <w:r w:rsidRPr="002552A5">
        <w:t>rezolvării unor situa</w:t>
      </w:r>
      <w:r w:rsidR="00A42FE4" w:rsidRPr="002552A5">
        <w:t>ț</w:t>
      </w:r>
      <w:r w:rsidRPr="002552A5">
        <w:t>ii apărute ulterior dezvoltării sistemului, sau care nu au putut fi anticipate în perioada proiectării sau adaptarea la cerin</w:t>
      </w:r>
      <w:r w:rsidR="00A42FE4" w:rsidRPr="002552A5">
        <w:t>ț</w:t>
      </w:r>
      <w:r w:rsidRPr="002552A5">
        <w:t>ele impuse de schimbările intervenite în legisla</w:t>
      </w:r>
      <w:r w:rsidR="00A42FE4" w:rsidRPr="002552A5">
        <w:t>ț</w:t>
      </w:r>
      <w:r w:rsidRPr="002552A5">
        <w:t>ia aferentă domeniului de activitate.</w:t>
      </w:r>
    </w:p>
    <w:p w14:paraId="55DF6610" w14:textId="77777777" w:rsidR="001E7648" w:rsidRPr="002552A5" w:rsidRDefault="001E7648" w:rsidP="00E23868">
      <w:pPr>
        <w:ind w:right="-6" w:firstLine="0"/>
      </w:pPr>
    </w:p>
    <w:p w14:paraId="5CC69FB0" w14:textId="5875B3D7" w:rsidR="00AF342B" w:rsidRPr="002552A5" w:rsidRDefault="00AF342B" w:rsidP="00AF342B">
      <w:r w:rsidRPr="002552A5">
        <w:t>În exploatarea SICPI eTerra, defectele/problemele identificate în cadrul sistemului pot fi localizate la nivelul:</w:t>
      </w:r>
    </w:p>
    <w:p w14:paraId="4AE90D7C" w14:textId="77777777" w:rsidR="00AF342B" w:rsidRPr="002552A5" w:rsidRDefault="00AF342B" w:rsidP="00AF342B">
      <w:pPr>
        <w:pStyle w:val="ListParagraph"/>
        <w:numPr>
          <w:ilvl w:val="0"/>
          <w:numId w:val="12"/>
        </w:numPr>
        <w:ind w:left="1134" w:right="-6" w:hanging="283"/>
      </w:pPr>
      <w:r w:rsidRPr="002552A5">
        <w:t>codului dezvoltat (inclusiv a componentelor utilizate);</w:t>
      </w:r>
    </w:p>
    <w:p w14:paraId="69B7331F" w14:textId="77777777" w:rsidR="00AF342B" w:rsidRPr="002552A5" w:rsidRDefault="00AF342B" w:rsidP="00AF342B">
      <w:pPr>
        <w:pStyle w:val="ListParagraph"/>
        <w:numPr>
          <w:ilvl w:val="0"/>
          <w:numId w:val="12"/>
        </w:numPr>
        <w:ind w:left="1134" w:right="-6" w:hanging="283"/>
      </w:pPr>
      <w:r w:rsidRPr="002552A5">
        <w:t>modelului logic sau modelului de date;</w:t>
      </w:r>
    </w:p>
    <w:p w14:paraId="34312DBD" w14:textId="1F531D3F" w:rsidR="00AF342B" w:rsidRPr="002552A5" w:rsidRDefault="00AF342B" w:rsidP="00AF342B">
      <w:pPr>
        <w:pStyle w:val="ListParagraph"/>
        <w:numPr>
          <w:ilvl w:val="0"/>
          <w:numId w:val="12"/>
        </w:numPr>
        <w:ind w:left="1134" w:right="-6" w:hanging="283"/>
      </w:pPr>
      <w:r w:rsidRPr="002552A5">
        <w:t>structurii sau consisten</w:t>
      </w:r>
      <w:r w:rsidR="00A42FE4" w:rsidRPr="002552A5">
        <w:t>ț</w:t>
      </w:r>
      <w:r w:rsidRPr="002552A5">
        <w:t>ei datelor;</w:t>
      </w:r>
    </w:p>
    <w:p w14:paraId="5DB480B4" w14:textId="58306085" w:rsidR="00AF342B" w:rsidRPr="002552A5" w:rsidRDefault="00AF342B" w:rsidP="00AF342B">
      <w:pPr>
        <w:pStyle w:val="ListParagraph"/>
        <w:numPr>
          <w:ilvl w:val="0"/>
          <w:numId w:val="12"/>
        </w:numPr>
        <w:ind w:left="1134" w:right="-6" w:hanging="283"/>
      </w:pPr>
      <w:r w:rsidRPr="002552A5">
        <w:t>software-ului standard sau configura</w:t>
      </w:r>
      <w:r w:rsidR="00A42FE4" w:rsidRPr="002552A5">
        <w:t>ț</w:t>
      </w:r>
      <w:r w:rsidRPr="002552A5">
        <w:t>iilor acestuia;</w:t>
      </w:r>
    </w:p>
    <w:p w14:paraId="70BA5972" w14:textId="2E817F68" w:rsidR="00AF342B" w:rsidRPr="002552A5" w:rsidRDefault="00AF342B" w:rsidP="00AF342B">
      <w:pPr>
        <w:pStyle w:val="ListParagraph"/>
        <w:numPr>
          <w:ilvl w:val="0"/>
          <w:numId w:val="12"/>
        </w:numPr>
        <w:ind w:left="1134" w:right="-6" w:hanging="283"/>
      </w:pPr>
      <w:r w:rsidRPr="002552A5">
        <w:t>configura</w:t>
      </w:r>
      <w:r w:rsidR="00A42FE4" w:rsidRPr="002552A5">
        <w:t>ț</w:t>
      </w:r>
      <w:r w:rsidRPr="002552A5">
        <w:t xml:space="preserve">iei echipamentelor </w:t>
      </w:r>
      <w:r w:rsidR="00A42FE4" w:rsidRPr="002552A5">
        <w:t>ș</w:t>
      </w:r>
      <w:r w:rsidRPr="002552A5">
        <w:t>i subansamblelor sistemului;</w:t>
      </w:r>
    </w:p>
    <w:p w14:paraId="3806655F" w14:textId="3FAB7654" w:rsidR="00AF342B" w:rsidRPr="002552A5" w:rsidRDefault="00AF342B" w:rsidP="00AF342B">
      <w:pPr>
        <w:pStyle w:val="ListParagraph"/>
        <w:numPr>
          <w:ilvl w:val="0"/>
          <w:numId w:val="12"/>
        </w:numPr>
        <w:ind w:left="1134" w:right="-6" w:hanging="283"/>
      </w:pPr>
      <w:r w:rsidRPr="002552A5">
        <w:t>re</w:t>
      </w:r>
      <w:r w:rsidR="00A42FE4" w:rsidRPr="002552A5">
        <w:t>ț</w:t>
      </w:r>
      <w:r w:rsidRPr="002552A5">
        <w:t>elei de comunica</w:t>
      </w:r>
      <w:r w:rsidR="00A42FE4" w:rsidRPr="002552A5">
        <w:t>ț</w:t>
      </w:r>
      <w:r w:rsidRPr="002552A5">
        <w:t>ii.</w:t>
      </w:r>
    </w:p>
    <w:p w14:paraId="68DFFC62" w14:textId="77777777" w:rsidR="003729FB" w:rsidRPr="002552A5" w:rsidRDefault="003729FB" w:rsidP="00E23868">
      <w:pPr>
        <w:ind w:firstLine="0"/>
      </w:pPr>
    </w:p>
    <w:p w14:paraId="49603FA8" w14:textId="08A57A81" w:rsidR="007D2721" w:rsidRPr="002552A5" w:rsidRDefault="00D154A8" w:rsidP="007D2721">
      <w:pPr>
        <w:pStyle w:val="Heading3"/>
      </w:pPr>
      <w:r w:rsidRPr="002552A5">
        <w:t>Mentenan</w:t>
      </w:r>
      <w:r w:rsidR="00A42FE4" w:rsidRPr="002552A5">
        <w:t>ț</w:t>
      </w:r>
      <w:r w:rsidRPr="002552A5">
        <w:t xml:space="preserve">ă corectivă </w:t>
      </w:r>
      <w:r w:rsidR="00A42FE4" w:rsidRPr="002552A5">
        <w:t>ș</w:t>
      </w:r>
      <w:r w:rsidRPr="002552A5">
        <w:t>i de între</w:t>
      </w:r>
      <w:r w:rsidR="00A42FE4" w:rsidRPr="002552A5">
        <w:t>ț</w:t>
      </w:r>
      <w:r w:rsidRPr="002552A5">
        <w:t>inere</w:t>
      </w:r>
    </w:p>
    <w:p w14:paraId="22E780C7" w14:textId="56C2CA46" w:rsidR="00D154A8" w:rsidRPr="002552A5" w:rsidRDefault="00D154A8" w:rsidP="00D154A8"/>
    <w:p w14:paraId="50A59C09" w14:textId="266C560F" w:rsidR="005D7D91" w:rsidRPr="002552A5" w:rsidRDefault="00886DA5" w:rsidP="005D7D91">
      <w:r w:rsidRPr="002552A5">
        <w:t>Mentenan</w:t>
      </w:r>
      <w:r w:rsidR="00A42FE4" w:rsidRPr="002552A5">
        <w:t>ț</w:t>
      </w:r>
      <w:r w:rsidRPr="002552A5">
        <w:t>a corectiv</w:t>
      </w:r>
      <w:r w:rsidR="00554C33" w:rsidRPr="002552A5">
        <w:t xml:space="preserve">ă </w:t>
      </w:r>
      <w:r w:rsidR="00A42FE4" w:rsidRPr="002552A5">
        <w:t>ș</w:t>
      </w:r>
      <w:r w:rsidR="00554C33" w:rsidRPr="002552A5">
        <w:t>i de între</w:t>
      </w:r>
      <w:r w:rsidR="00A42FE4" w:rsidRPr="002552A5">
        <w:t>ț</w:t>
      </w:r>
      <w:r w:rsidR="00554C33" w:rsidRPr="002552A5">
        <w:t>inere</w:t>
      </w:r>
      <w:r w:rsidRPr="002552A5">
        <w:t xml:space="preserve"> cuprinde</w:t>
      </w:r>
      <w:r w:rsidR="00AD1C77" w:rsidRPr="002552A5">
        <w:t xml:space="preserve">, fără a se limita la acestea, </w:t>
      </w:r>
      <w:r w:rsidRPr="002552A5">
        <w:t xml:space="preserve"> activită</w:t>
      </w:r>
      <w:r w:rsidR="00A42FE4" w:rsidRPr="002552A5">
        <w:t>ț</w:t>
      </w:r>
      <w:r w:rsidRPr="002552A5">
        <w:t xml:space="preserve">i specifice orientate către remedierea unor erori de proiectare </w:t>
      </w:r>
      <w:r w:rsidR="00A42FE4" w:rsidRPr="002552A5">
        <w:t>ș</w:t>
      </w:r>
      <w:r w:rsidRPr="002552A5">
        <w:t xml:space="preserve">i/sau </w:t>
      </w:r>
      <w:r w:rsidR="00554C33" w:rsidRPr="002552A5">
        <w:t>implementare</w:t>
      </w:r>
      <w:r w:rsidRPr="002552A5">
        <w:t xml:space="preserve"> identificate preventiv în urma unor analize</w:t>
      </w:r>
      <w:r w:rsidR="00A84211" w:rsidRPr="002552A5">
        <w:t>,</w:t>
      </w:r>
      <w:r w:rsidRPr="002552A5">
        <w:t xml:space="preserve"> sau ca urmare a unor comportamente nepotrivite ale aplica</w:t>
      </w:r>
      <w:r w:rsidR="00A42FE4" w:rsidRPr="002552A5">
        <w:t>ț</w:t>
      </w:r>
      <w:r w:rsidRPr="002552A5">
        <w:t>iilor</w:t>
      </w:r>
      <w:r w:rsidR="00A84211" w:rsidRPr="002552A5">
        <w:t>,</w:t>
      </w:r>
      <w:r w:rsidR="007D2721" w:rsidRPr="002552A5">
        <w:t xml:space="preserve"> </w:t>
      </w:r>
      <w:r w:rsidR="00A42FE4" w:rsidRPr="002552A5">
        <w:t>ș</w:t>
      </w:r>
      <w:r w:rsidR="007D2721" w:rsidRPr="002552A5">
        <w:t>i activită</w:t>
      </w:r>
      <w:r w:rsidR="00A42FE4" w:rsidRPr="002552A5">
        <w:t>ț</w:t>
      </w:r>
      <w:r w:rsidR="007D2721" w:rsidRPr="002552A5">
        <w:t>i specifice de între</w:t>
      </w:r>
      <w:r w:rsidR="00A42FE4" w:rsidRPr="002552A5">
        <w:t>ț</w:t>
      </w:r>
      <w:r w:rsidR="007D2721" w:rsidRPr="002552A5">
        <w:t xml:space="preserve">inere a componentelor folosite la nivelul codului dezvoltat </w:t>
      </w:r>
      <w:r w:rsidR="000D0353" w:rsidRPr="002552A5">
        <w:t>astfel încât să fie respectate matricele de versiuni suportate ale producătorilor.</w:t>
      </w:r>
    </w:p>
    <w:p w14:paraId="54DA1823" w14:textId="46949484" w:rsidR="00AD1C77" w:rsidRPr="002552A5" w:rsidRDefault="00415161" w:rsidP="00AD1C77">
      <w:r w:rsidRPr="002552A5">
        <w:t>A</w:t>
      </w:r>
      <w:r w:rsidR="00886DA5" w:rsidRPr="002552A5">
        <w:t>ctivită</w:t>
      </w:r>
      <w:r w:rsidR="00A42FE4" w:rsidRPr="002552A5">
        <w:t>ț</w:t>
      </w:r>
      <w:r w:rsidR="00886DA5" w:rsidRPr="002552A5">
        <w:t>i</w:t>
      </w:r>
      <w:r w:rsidRPr="002552A5">
        <w:t xml:space="preserve">le </w:t>
      </w:r>
      <w:r w:rsidR="00886DA5" w:rsidRPr="002552A5">
        <w:t xml:space="preserve">incluse în </w:t>
      </w:r>
      <w:r w:rsidR="000D0353" w:rsidRPr="002552A5">
        <w:t>mentenan</w:t>
      </w:r>
      <w:r w:rsidR="00A42FE4" w:rsidRPr="002552A5">
        <w:t>ț</w:t>
      </w:r>
      <w:r w:rsidR="000D0353" w:rsidRPr="002552A5">
        <w:t>a corectivă</w:t>
      </w:r>
      <w:r w:rsidR="00886DA5" w:rsidRPr="002552A5">
        <w:t xml:space="preserve"> sunt </w:t>
      </w:r>
      <w:r w:rsidR="00AD1C77" w:rsidRPr="002552A5">
        <w:t>următoarele:</w:t>
      </w:r>
    </w:p>
    <w:p w14:paraId="34BE63AA" w14:textId="573F3E40" w:rsidR="004514E9" w:rsidRPr="002552A5" w:rsidRDefault="004514E9" w:rsidP="00AD1C77">
      <w:pPr>
        <w:pStyle w:val="ListParagraph"/>
        <w:numPr>
          <w:ilvl w:val="0"/>
          <w:numId w:val="10"/>
        </w:numPr>
      </w:pPr>
      <w:r w:rsidRPr="002552A5">
        <w:t>activită</w:t>
      </w:r>
      <w:r w:rsidR="00A42FE4" w:rsidRPr="002552A5">
        <w:t>ț</w:t>
      </w:r>
      <w:r w:rsidRPr="002552A5">
        <w:t>i specifice serviciilor de Help-Desk;</w:t>
      </w:r>
    </w:p>
    <w:p w14:paraId="2E3663BA" w14:textId="4F0DF13E" w:rsidR="004514E9" w:rsidRPr="002552A5" w:rsidRDefault="004514E9" w:rsidP="00AD1C77">
      <w:pPr>
        <w:pStyle w:val="ListParagraph"/>
        <w:numPr>
          <w:ilvl w:val="0"/>
          <w:numId w:val="10"/>
        </w:numPr>
      </w:pPr>
      <w:r w:rsidRPr="002552A5">
        <w:t>activită</w:t>
      </w:r>
      <w:r w:rsidR="00A42FE4" w:rsidRPr="002552A5">
        <w:t>ț</w:t>
      </w:r>
      <w:r w:rsidRPr="002552A5">
        <w:t>i specifice serviciilor de suport tehnic nivel 1 (recep</w:t>
      </w:r>
      <w:r w:rsidR="00A42FE4" w:rsidRPr="002552A5">
        <w:t>ț</w:t>
      </w:r>
      <w:r w:rsidRPr="002552A5">
        <w:t>ie solicitări prin telefon / e-mail);</w:t>
      </w:r>
    </w:p>
    <w:p w14:paraId="38469227" w14:textId="69039B72" w:rsidR="00DB3499" w:rsidRPr="002552A5" w:rsidRDefault="004514E9" w:rsidP="00DB3499">
      <w:pPr>
        <w:pStyle w:val="ListParagraph"/>
        <w:numPr>
          <w:ilvl w:val="0"/>
          <w:numId w:val="10"/>
        </w:numPr>
      </w:pPr>
      <w:r w:rsidRPr="002552A5">
        <w:t>activită</w:t>
      </w:r>
      <w:r w:rsidR="00A42FE4" w:rsidRPr="002552A5">
        <w:t>ț</w:t>
      </w:r>
      <w:r w:rsidRPr="002552A5">
        <w:t>i specifice serviciilor de suport tehnic nivel 3;</w:t>
      </w:r>
    </w:p>
    <w:p w14:paraId="7D32972A" w14:textId="1015111E" w:rsidR="00DB3499" w:rsidRPr="002552A5" w:rsidRDefault="00DB3499" w:rsidP="001A3630">
      <w:pPr>
        <w:pStyle w:val="ListParagraph"/>
        <w:numPr>
          <w:ilvl w:val="0"/>
          <w:numId w:val="10"/>
        </w:numPr>
      </w:pPr>
      <w:r w:rsidRPr="002552A5">
        <w:lastRenderedPageBreak/>
        <w:t xml:space="preserve">instalarea </w:t>
      </w:r>
      <w:r w:rsidR="00A42FE4" w:rsidRPr="002552A5">
        <w:t>ș</w:t>
      </w:r>
      <w:r w:rsidRPr="002552A5">
        <w:t>i configurarea sistemului sau a unor componente ale acestuia pe toate mediile puse la dispozi</w:t>
      </w:r>
      <w:r w:rsidR="00A42FE4" w:rsidRPr="002552A5">
        <w:t>ț</w:t>
      </w:r>
      <w:r w:rsidRPr="002552A5">
        <w:t xml:space="preserve">ie de </w:t>
      </w:r>
      <w:r w:rsidR="001A3630" w:rsidRPr="002552A5">
        <w:t>Autoritatea Contractantă</w:t>
      </w:r>
      <w:r w:rsidRPr="002552A5">
        <w:t xml:space="preserve">: dezvoltare, </w:t>
      </w:r>
      <w:r w:rsidR="00B01FD3" w:rsidRPr="002552A5">
        <w:t>transfer de cunoștinte</w:t>
      </w:r>
      <w:r w:rsidRPr="002552A5">
        <w:t>, investiga</w:t>
      </w:r>
      <w:r w:rsidR="00A42FE4" w:rsidRPr="002552A5">
        <w:t>ț</w:t>
      </w:r>
      <w:r w:rsidRPr="002552A5">
        <w:t>ie, produc</w:t>
      </w:r>
      <w:r w:rsidR="00A42FE4" w:rsidRPr="002552A5">
        <w:t>ț</w:t>
      </w:r>
      <w:r w:rsidRPr="002552A5">
        <w:t>ie;</w:t>
      </w:r>
    </w:p>
    <w:p w14:paraId="6BA466EC" w14:textId="5F7FF4C5" w:rsidR="00DB3499" w:rsidRPr="002552A5" w:rsidRDefault="00DB3499" w:rsidP="00DB3499">
      <w:pPr>
        <w:pStyle w:val="ListParagraph"/>
        <w:numPr>
          <w:ilvl w:val="0"/>
          <w:numId w:val="10"/>
        </w:numPr>
      </w:pPr>
      <w:r w:rsidRPr="002552A5">
        <w:t>activită</w:t>
      </w:r>
      <w:r w:rsidR="00A42FE4" w:rsidRPr="002552A5">
        <w:t>ț</w:t>
      </w:r>
      <w:r w:rsidRPr="002552A5">
        <w:t>i specifice de interven</w:t>
      </w:r>
      <w:r w:rsidR="00A42FE4" w:rsidRPr="002552A5">
        <w:t>ț</w:t>
      </w:r>
      <w:r w:rsidRPr="002552A5">
        <w:t xml:space="preserve">ie la incidente, în vederea eliminării defectelor </w:t>
      </w:r>
      <w:r w:rsidR="00A42FE4" w:rsidRPr="002552A5">
        <w:t>ș</w:t>
      </w:r>
      <w:r w:rsidRPr="002552A5">
        <w:t xml:space="preserve">i/sau problemelor </w:t>
      </w:r>
      <w:r w:rsidR="00A42FE4" w:rsidRPr="002552A5">
        <w:t>ș</w:t>
      </w:r>
      <w:r w:rsidRPr="002552A5">
        <w:t>i a efectelor acestora;</w:t>
      </w:r>
    </w:p>
    <w:p w14:paraId="1D0D4FFE" w14:textId="45321C0D" w:rsidR="00DB3499" w:rsidRPr="002552A5" w:rsidRDefault="00DB3499" w:rsidP="00DB3499">
      <w:pPr>
        <w:pStyle w:val="ListParagraph"/>
        <w:numPr>
          <w:ilvl w:val="0"/>
          <w:numId w:val="10"/>
        </w:numPr>
      </w:pPr>
      <w:r w:rsidRPr="002552A5">
        <w:t>activită</w:t>
      </w:r>
      <w:r w:rsidR="00A42FE4" w:rsidRPr="002552A5">
        <w:t>ț</w:t>
      </w:r>
      <w:r w:rsidRPr="002552A5">
        <w:t xml:space="preserve">i de remediere a defectelor </w:t>
      </w:r>
      <w:r w:rsidR="00A42FE4" w:rsidRPr="002552A5">
        <w:t>ș</w:t>
      </w:r>
      <w:r w:rsidRPr="002552A5">
        <w:t>i/sau problemelor identificate în urma rapoartelor utilizatorilor;</w:t>
      </w:r>
    </w:p>
    <w:p w14:paraId="22C27840" w14:textId="36A9C88B" w:rsidR="00DB3499" w:rsidRPr="002552A5" w:rsidRDefault="00DB3499" w:rsidP="00DB3499">
      <w:pPr>
        <w:pStyle w:val="ListParagraph"/>
        <w:numPr>
          <w:ilvl w:val="0"/>
          <w:numId w:val="10"/>
        </w:numPr>
      </w:pPr>
      <w:r w:rsidRPr="002552A5">
        <w:t>activită</w:t>
      </w:r>
      <w:r w:rsidR="00A42FE4" w:rsidRPr="002552A5">
        <w:t>ț</w:t>
      </w:r>
      <w:r w:rsidRPr="002552A5">
        <w:t>i de adaptare la schimbările legislative, cu consecin</w:t>
      </w:r>
      <w:r w:rsidR="00A42FE4" w:rsidRPr="002552A5">
        <w:t>ț</w:t>
      </w:r>
      <w:r w:rsidRPr="002552A5">
        <w:t>e asupra func</w:t>
      </w:r>
      <w:r w:rsidR="00A42FE4" w:rsidRPr="002552A5">
        <w:t>ț</w:t>
      </w:r>
      <w:r w:rsidRPr="002552A5">
        <w:t>ionalită</w:t>
      </w:r>
      <w:r w:rsidR="00A42FE4" w:rsidRPr="002552A5">
        <w:t>ț</w:t>
      </w:r>
      <w:r w:rsidRPr="002552A5">
        <w:t>ilor sistemului;</w:t>
      </w:r>
    </w:p>
    <w:p w14:paraId="198BF2D7" w14:textId="5B2FE291" w:rsidR="00DB3499" w:rsidRPr="002552A5" w:rsidRDefault="00DB3499" w:rsidP="00DB3499">
      <w:pPr>
        <w:pStyle w:val="ListParagraph"/>
        <w:numPr>
          <w:ilvl w:val="0"/>
          <w:numId w:val="10"/>
        </w:numPr>
      </w:pPr>
      <w:r w:rsidRPr="002552A5">
        <w:t>activită</w:t>
      </w:r>
      <w:r w:rsidR="00A42FE4" w:rsidRPr="002552A5">
        <w:t>ț</w:t>
      </w:r>
      <w:r w:rsidRPr="002552A5">
        <w:t>i de optimizare, îmbunătă</w:t>
      </w:r>
      <w:r w:rsidR="00A42FE4" w:rsidRPr="002552A5">
        <w:t>ț</w:t>
      </w:r>
      <w:r w:rsidRPr="002552A5">
        <w:t>ire sau cre</w:t>
      </w:r>
      <w:r w:rsidR="00A42FE4" w:rsidRPr="002552A5">
        <w:t>ș</w:t>
      </w:r>
      <w:r w:rsidRPr="002552A5">
        <w:t>tere a gradului de utilizabilitate.</w:t>
      </w:r>
    </w:p>
    <w:p w14:paraId="1AAA8EE5" w14:textId="5B7D3A7B" w:rsidR="00DB3499" w:rsidRPr="002552A5" w:rsidRDefault="00DB3499" w:rsidP="00E23868">
      <w:pPr>
        <w:pStyle w:val="ListParagraph"/>
        <w:numPr>
          <w:ilvl w:val="0"/>
          <w:numId w:val="10"/>
        </w:numPr>
      </w:pPr>
      <w:r w:rsidRPr="002552A5">
        <w:t>interven</w:t>
      </w:r>
      <w:r w:rsidR="00A42FE4" w:rsidRPr="002552A5">
        <w:t>ț</w:t>
      </w:r>
      <w:r w:rsidRPr="002552A5">
        <w:t xml:space="preserve">ia pentru evaluarea </w:t>
      </w:r>
      <w:r w:rsidR="00A42FE4" w:rsidRPr="002552A5">
        <w:t>ș</w:t>
      </w:r>
      <w:r w:rsidRPr="002552A5">
        <w:t>i corectarea defectelor</w:t>
      </w:r>
      <w:r w:rsidR="0020558C" w:rsidRPr="002552A5">
        <w:t>/problemelor</w:t>
      </w:r>
      <w:r w:rsidRPr="002552A5">
        <w:t xml:space="preserve"> </w:t>
      </w:r>
      <w:r w:rsidR="00A42FE4" w:rsidRPr="002552A5">
        <w:t>ș</w:t>
      </w:r>
      <w:r w:rsidRPr="002552A5">
        <w:t>i/sau optimizarea sistemului sau a componentelor acestuia:</w:t>
      </w:r>
    </w:p>
    <w:p w14:paraId="1C389E7E" w14:textId="4BAC05AA" w:rsidR="00DB3499" w:rsidRPr="002552A5" w:rsidRDefault="00DB3499" w:rsidP="00E23868">
      <w:pPr>
        <w:pStyle w:val="ListParagraph"/>
        <w:numPr>
          <w:ilvl w:val="1"/>
          <w:numId w:val="10"/>
        </w:numPr>
      </w:pPr>
      <w:r w:rsidRPr="002552A5">
        <w:t>identificare func</w:t>
      </w:r>
      <w:r w:rsidR="00A42FE4" w:rsidRPr="002552A5">
        <w:t>ț</w:t>
      </w:r>
      <w:r w:rsidRPr="002552A5">
        <w:t>ionare incorectă;</w:t>
      </w:r>
    </w:p>
    <w:p w14:paraId="4324FD33" w14:textId="2C6634EB" w:rsidR="00DB3499" w:rsidRPr="002552A5" w:rsidRDefault="00DB3499" w:rsidP="00E23868">
      <w:pPr>
        <w:pStyle w:val="ListParagraph"/>
        <w:numPr>
          <w:ilvl w:val="1"/>
          <w:numId w:val="10"/>
        </w:numPr>
      </w:pPr>
      <w:r w:rsidRPr="002552A5">
        <w:t xml:space="preserve">analiza - identificare defect </w:t>
      </w:r>
      <w:r w:rsidR="00A42FE4" w:rsidRPr="002552A5">
        <w:t>ș</w:t>
      </w:r>
      <w:r w:rsidRPr="002552A5">
        <w:t>i determinare impact;</w:t>
      </w:r>
    </w:p>
    <w:p w14:paraId="7D12548E" w14:textId="148484FE" w:rsidR="00DB3499" w:rsidRPr="002552A5" w:rsidRDefault="00DB3499" w:rsidP="00E23868">
      <w:pPr>
        <w:pStyle w:val="ListParagraph"/>
        <w:numPr>
          <w:ilvl w:val="1"/>
          <w:numId w:val="10"/>
        </w:numPr>
      </w:pPr>
      <w:r w:rsidRPr="002552A5">
        <w:t>izolarea defectelor;</w:t>
      </w:r>
    </w:p>
    <w:p w14:paraId="4342D348" w14:textId="1E2C5629" w:rsidR="00DB3499" w:rsidRPr="002552A5" w:rsidRDefault="00DB3499" w:rsidP="00E23868">
      <w:pPr>
        <w:pStyle w:val="ListParagraph"/>
        <w:numPr>
          <w:ilvl w:val="1"/>
          <w:numId w:val="10"/>
        </w:numPr>
      </w:pPr>
      <w:r w:rsidRPr="002552A5">
        <w:t>dezvoltare software pentru rezolvarea defectelor;</w:t>
      </w:r>
    </w:p>
    <w:p w14:paraId="75B04932" w14:textId="382487C7" w:rsidR="00DB3499" w:rsidRPr="002552A5" w:rsidRDefault="00DB3499" w:rsidP="00E23868">
      <w:pPr>
        <w:pStyle w:val="ListParagraph"/>
        <w:numPr>
          <w:ilvl w:val="1"/>
          <w:numId w:val="10"/>
        </w:numPr>
      </w:pPr>
      <w:r w:rsidRPr="002552A5">
        <w:t>testare</w:t>
      </w:r>
      <w:r w:rsidR="00A020A4" w:rsidRPr="002552A5">
        <w:t xml:space="preserve">a codului dezvoltat </w:t>
      </w:r>
      <w:r w:rsidR="00A42FE4" w:rsidRPr="002552A5">
        <w:t>ș</w:t>
      </w:r>
      <w:r w:rsidR="00A020A4" w:rsidRPr="002552A5">
        <w:t>i/sau a componentelor sistemului</w:t>
      </w:r>
      <w:r w:rsidRPr="002552A5">
        <w:t>;</w:t>
      </w:r>
    </w:p>
    <w:p w14:paraId="7D44C4DC" w14:textId="1176C76D" w:rsidR="00DB3499" w:rsidRPr="002552A5" w:rsidRDefault="00DB3499" w:rsidP="00E23868">
      <w:pPr>
        <w:pStyle w:val="ListParagraph"/>
        <w:numPr>
          <w:ilvl w:val="1"/>
          <w:numId w:val="10"/>
        </w:numPr>
      </w:pPr>
      <w:r w:rsidRPr="002552A5">
        <w:t>actualizare sistem (restabilirea func</w:t>
      </w:r>
      <w:r w:rsidR="00A42FE4" w:rsidRPr="002552A5">
        <w:t>ț</w:t>
      </w:r>
      <w:r w:rsidRPr="002552A5">
        <w:t>ionalită</w:t>
      </w:r>
      <w:r w:rsidR="00A42FE4" w:rsidRPr="002552A5">
        <w:t>ț</w:t>
      </w:r>
      <w:r w:rsidRPr="002552A5">
        <w:t xml:space="preserve">ilor </w:t>
      </w:r>
      <w:r w:rsidR="00A42FE4" w:rsidRPr="002552A5">
        <w:t>ș</w:t>
      </w:r>
      <w:r w:rsidRPr="002552A5">
        <w:t>i restaurarea datelor, pe baza acordului scris al achizitorului);</w:t>
      </w:r>
    </w:p>
    <w:p w14:paraId="3DFEC179" w14:textId="13ED387B" w:rsidR="00DB3499" w:rsidRPr="002552A5" w:rsidRDefault="00DB3499" w:rsidP="00E23868">
      <w:pPr>
        <w:pStyle w:val="ListParagraph"/>
        <w:numPr>
          <w:ilvl w:val="1"/>
          <w:numId w:val="10"/>
        </w:numPr>
      </w:pPr>
      <w:r w:rsidRPr="002552A5">
        <w:t>actualizare</w:t>
      </w:r>
      <w:r w:rsidR="00A020A4" w:rsidRPr="002552A5">
        <w:t>a</w:t>
      </w:r>
      <w:r w:rsidRPr="002552A5">
        <w:t xml:space="preserve"> documenta</w:t>
      </w:r>
      <w:r w:rsidR="00A42FE4" w:rsidRPr="002552A5">
        <w:t>ț</w:t>
      </w:r>
      <w:r w:rsidRPr="002552A5">
        <w:t>ie</w:t>
      </w:r>
      <w:r w:rsidR="00A020A4" w:rsidRPr="002552A5">
        <w:t>i</w:t>
      </w:r>
      <w:r w:rsidRPr="002552A5">
        <w:t xml:space="preserve"> de sistem, atunci </w:t>
      </w:r>
      <w:r w:rsidR="00A020A4" w:rsidRPr="002552A5">
        <w:t>câ</w:t>
      </w:r>
      <w:r w:rsidRPr="002552A5">
        <w:t>nd este cazul.</w:t>
      </w:r>
    </w:p>
    <w:p w14:paraId="333613AF" w14:textId="72B03F4F" w:rsidR="00AD1C77" w:rsidRPr="002552A5" w:rsidRDefault="00415161" w:rsidP="00A020A4">
      <w:r w:rsidRPr="002552A5">
        <w:t>A</w:t>
      </w:r>
      <w:r w:rsidR="00AD1C77" w:rsidRPr="002552A5">
        <w:t>ctivită</w:t>
      </w:r>
      <w:r w:rsidR="00A42FE4" w:rsidRPr="002552A5">
        <w:t>ț</w:t>
      </w:r>
      <w:r w:rsidR="00AD1C77" w:rsidRPr="002552A5">
        <w:t>i</w:t>
      </w:r>
      <w:r w:rsidRPr="002552A5">
        <w:t xml:space="preserve">le </w:t>
      </w:r>
      <w:r w:rsidR="00AD1C77" w:rsidRPr="002552A5">
        <w:t>incluse în mentenan</w:t>
      </w:r>
      <w:r w:rsidR="00A42FE4" w:rsidRPr="002552A5">
        <w:t>ț</w:t>
      </w:r>
      <w:r w:rsidR="00AD1C77" w:rsidRPr="002552A5">
        <w:t xml:space="preserve">a de </w:t>
      </w:r>
      <w:r w:rsidR="00182B17" w:rsidRPr="002552A5">
        <w:t>între</w:t>
      </w:r>
      <w:r w:rsidR="00A42FE4" w:rsidRPr="002552A5">
        <w:t>ț</w:t>
      </w:r>
      <w:r w:rsidR="00182B17" w:rsidRPr="002552A5">
        <w:t>inere</w:t>
      </w:r>
      <w:r w:rsidR="00AD1C77" w:rsidRPr="002552A5">
        <w:t xml:space="preserve"> sunt următoarele:</w:t>
      </w:r>
    </w:p>
    <w:p w14:paraId="271B6692" w14:textId="13C88480" w:rsidR="00182B17" w:rsidRPr="002552A5" w:rsidRDefault="00182B17" w:rsidP="00182B17">
      <w:pPr>
        <w:pStyle w:val="ListParagraph"/>
        <w:numPr>
          <w:ilvl w:val="0"/>
          <w:numId w:val="11"/>
        </w:numPr>
        <w:ind w:left="1276"/>
      </w:pPr>
      <w:r w:rsidRPr="002552A5">
        <w:t>activită</w:t>
      </w:r>
      <w:r w:rsidR="00A42FE4" w:rsidRPr="002552A5">
        <w:t>ț</w:t>
      </w:r>
      <w:r w:rsidRPr="002552A5">
        <w:t>i curente</w:t>
      </w:r>
      <w:r w:rsidR="00F65741" w:rsidRPr="002552A5">
        <w:t>/</w:t>
      </w:r>
      <w:r w:rsidRPr="002552A5">
        <w:t>planificate de între</w:t>
      </w:r>
      <w:r w:rsidR="00A42FE4" w:rsidRPr="002552A5">
        <w:t>ț</w:t>
      </w:r>
      <w:r w:rsidRPr="002552A5">
        <w:t xml:space="preserve">inere a sistemului, </w:t>
      </w:r>
      <w:r w:rsidR="00F65741" w:rsidRPr="002552A5">
        <w:t>î</w:t>
      </w:r>
      <w:r w:rsidRPr="002552A5">
        <w:t>n vederea păstrării func</w:t>
      </w:r>
      <w:r w:rsidR="00A42FE4" w:rsidRPr="002552A5">
        <w:t>ț</w:t>
      </w:r>
      <w:r w:rsidRPr="002552A5">
        <w:t xml:space="preserve">ionării acestuia </w:t>
      </w:r>
      <w:r w:rsidR="00F65741" w:rsidRPr="002552A5">
        <w:t>î</w:t>
      </w:r>
      <w:r w:rsidRPr="002552A5">
        <w:t>n parametrii proiecta</w:t>
      </w:r>
      <w:r w:rsidR="00A42FE4" w:rsidRPr="002552A5">
        <w:t>ț</w:t>
      </w:r>
      <w:r w:rsidRPr="002552A5">
        <w:t>i;</w:t>
      </w:r>
    </w:p>
    <w:p w14:paraId="22A98CEF" w14:textId="0D61F25F" w:rsidR="00A020A4" w:rsidRPr="002552A5" w:rsidRDefault="00FC568E" w:rsidP="00A020A4">
      <w:pPr>
        <w:pStyle w:val="ListParagraph"/>
        <w:numPr>
          <w:ilvl w:val="0"/>
          <w:numId w:val="11"/>
        </w:numPr>
        <w:ind w:left="1276"/>
      </w:pPr>
      <w:r w:rsidRPr="002552A5">
        <w:t>activită</w:t>
      </w:r>
      <w:r w:rsidR="00A42FE4" w:rsidRPr="002552A5">
        <w:t>ț</w:t>
      </w:r>
      <w:r w:rsidRPr="002552A5">
        <w:t xml:space="preserve">i specifice de dezvoltare </w:t>
      </w:r>
      <w:r w:rsidR="00A42FE4" w:rsidRPr="002552A5">
        <w:t>ș</w:t>
      </w:r>
      <w:r w:rsidRPr="002552A5">
        <w:t xml:space="preserve">i/sau adaptare a componentelor sistemului la o versiune stabilă </w:t>
      </w:r>
      <w:r w:rsidR="00A42FE4" w:rsidRPr="002552A5">
        <w:t>ș</w:t>
      </w:r>
      <w:r w:rsidRPr="002552A5">
        <w:t>i suportată de producătorul acest</w:t>
      </w:r>
      <w:r w:rsidR="00906CFA" w:rsidRPr="002552A5">
        <w:t>ora;</w:t>
      </w:r>
    </w:p>
    <w:p w14:paraId="3D468DD6" w14:textId="21D2A2C6" w:rsidR="00A020A4" w:rsidRPr="002552A5" w:rsidRDefault="00A020A4" w:rsidP="00A020A4">
      <w:pPr>
        <w:pStyle w:val="ListParagraph"/>
        <w:numPr>
          <w:ilvl w:val="0"/>
          <w:numId w:val="11"/>
        </w:numPr>
        <w:ind w:left="1276"/>
      </w:pPr>
      <w:r w:rsidRPr="002552A5">
        <w:t>suport pentru instalarea noilor versiuni ale platformelor (descrise la pct. 3.1.4), puse la dispozi</w:t>
      </w:r>
      <w:r w:rsidR="00A42FE4" w:rsidRPr="002552A5">
        <w:t>ț</w:t>
      </w:r>
      <w:r w:rsidRPr="002552A5">
        <w:t>ie de beneficiar;</w:t>
      </w:r>
    </w:p>
    <w:p w14:paraId="756C69AD" w14:textId="1EE93987" w:rsidR="00886DA5" w:rsidRPr="002552A5" w:rsidRDefault="00886DA5" w:rsidP="00E23868">
      <w:pPr>
        <w:pStyle w:val="ListParagraph"/>
        <w:numPr>
          <w:ilvl w:val="0"/>
          <w:numId w:val="11"/>
        </w:numPr>
        <w:ind w:left="1276"/>
      </w:pPr>
      <w:r w:rsidRPr="002552A5">
        <w:t>activită</w:t>
      </w:r>
      <w:r w:rsidR="00A42FE4" w:rsidRPr="002552A5">
        <w:t>ț</w:t>
      </w:r>
      <w:r w:rsidRPr="002552A5">
        <w:t>i de monitorizare permanent</w:t>
      </w:r>
      <w:r w:rsidR="00906CFA" w:rsidRPr="002552A5">
        <w:t>ă</w:t>
      </w:r>
      <w:r w:rsidRPr="002552A5">
        <w:t xml:space="preserve"> a parametrilor func</w:t>
      </w:r>
      <w:r w:rsidR="00A42FE4" w:rsidRPr="002552A5">
        <w:t>ț</w:t>
      </w:r>
      <w:r w:rsidRPr="002552A5">
        <w:t>ionali</w:t>
      </w:r>
      <w:r w:rsidR="00A020A4" w:rsidRPr="002552A5">
        <w:t>.</w:t>
      </w:r>
    </w:p>
    <w:p w14:paraId="1405882C" w14:textId="77777777" w:rsidR="00886DA5" w:rsidRPr="002552A5" w:rsidRDefault="00886DA5" w:rsidP="00E23868">
      <w:pPr>
        <w:ind w:firstLine="0"/>
      </w:pPr>
    </w:p>
    <w:p w14:paraId="39ECBF6D" w14:textId="77777777" w:rsidR="000F368B" w:rsidRPr="002552A5" w:rsidRDefault="000F368B" w:rsidP="000F368B">
      <w:r w:rsidRPr="002552A5">
        <w:t xml:space="preserve">Anual, în cadrul ultimului trimestru al anului, Prestatorul trebuie să realizeze </w:t>
      </w:r>
      <w:r w:rsidRPr="002552A5">
        <w:rPr>
          <w:b/>
        </w:rPr>
        <w:t>testarea securității infrastructurii IT și de comunicații aferente sistemului</w:t>
      </w:r>
      <w:r w:rsidRPr="002552A5">
        <w:t>. Obiectivele care trebuie îndeplinite în urma prestării serviciilor sunt:</w:t>
      </w:r>
    </w:p>
    <w:p w14:paraId="4A7890CA" w14:textId="77777777" w:rsidR="000F368B" w:rsidRPr="002552A5" w:rsidRDefault="000F368B" w:rsidP="000F368B">
      <w:pPr>
        <w:pStyle w:val="ListParagraph"/>
        <w:numPr>
          <w:ilvl w:val="0"/>
          <w:numId w:val="161"/>
        </w:numPr>
        <w:ind w:left="1134" w:right="-6" w:hanging="283"/>
      </w:pPr>
      <w:r w:rsidRPr="002552A5">
        <w:t>Evaluarea sistemului din punct de vedere al securității informatice;</w:t>
      </w:r>
    </w:p>
    <w:p w14:paraId="0E576735" w14:textId="77777777" w:rsidR="000F368B" w:rsidRPr="002552A5" w:rsidRDefault="000F368B" w:rsidP="000F368B">
      <w:pPr>
        <w:pStyle w:val="ListParagraph"/>
        <w:numPr>
          <w:ilvl w:val="0"/>
          <w:numId w:val="161"/>
        </w:numPr>
        <w:ind w:left="1134" w:right="-6" w:hanging="283"/>
      </w:pPr>
      <w:r w:rsidRPr="002552A5">
        <w:t>Identificarea vulnerabilităților specifice sistemului prin teste specifice de penetrare din exteriorul rețelei având în vedere designul, implementarea, utilizarea, mentenanța  evolutiva și dezvoltarea acestuia.</w:t>
      </w:r>
    </w:p>
    <w:p w14:paraId="07145F13" w14:textId="77777777" w:rsidR="000F368B" w:rsidRPr="002552A5" w:rsidRDefault="000F368B" w:rsidP="00E23868">
      <w:pPr>
        <w:ind w:firstLine="0"/>
      </w:pPr>
    </w:p>
    <w:p w14:paraId="339017C5" w14:textId="77777777" w:rsidR="000F368B" w:rsidRPr="002552A5" w:rsidRDefault="000F368B" w:rsidP="00E23868">
      <w:pPr>
        <w:ind w:firstLine="0"/>
      </w:pPr>
    </w:p>
    <w:p w14:paraId="7925871A" w14:textId="587ACA80" w:rsidR="00D154A8" w:rsidRPr="002552A5" w:rsidRDefault="00D154A8" w:rsidP="00E23868">
      <w:pPr>
        <w:pStyle w:val="Heading3"/>
      </w:pPr>
      <w:r w:rsidRPr="002552A5">
        <w:t>Mentenan</w:t>
      </w:r>
      <w:r w:rsidR="00A42FE4" w:rsidRPr="002552A5">
        <w:t>ț</w:t>
      </w:r>
      <w:r w:rsidRPr="002552A5">
        <w:t>ă evolutivă</w:t>
      </w:r>
    </w:p>
    <w:p w14:paraId="5A981E87" w14:textId="29CB2B69" w:rsidR="0017121D" w:rsidRPr="002552A5" w:rsidRDefault="0017121D" w:rsidP="00D154A8">
      <w:pPr>
        <w:ind w:firstLine="0"/>
      </w:pPr>
    </w:p>
    <w:p w14:paraId="7DD8B4B2" w14:textId="5FBE65ED" w:rsidR="00DA4639" w:rsidRPr="002552A5" w:rsidRDefault="00DA4639" w:rsidP="00E23868">
      <w:r w:rsidRPr="002552A5">
        <w:t>Mentenan</w:t>
      </w:r>
      <w:r w:rsidR="00A42FE4" w:rsidRPr="002552A5">
        <w:t>ț</w:t>
      </w:r>
      <w:r w:rsidRPr="002552A5">
        <w:t>a evolutiva cuprinde activită</w:t>
      </w:r>
      <w:r w:rsidR="00A42FE4" w:rsidRPr="002552A5">
        <w:t>ț</w:t>
      </w:r>
      <w:r w:rsidRPr="002552A5">
        <w:t xml:space="preserve">i specifice orientate către dezvoltarea sistemului prin proiectare </w:t>
      </w:r>
      <w:r w:rsidR="00A42FE4" w:rsidRPr="002552A5">
        <w:t>ș</w:t>
      </w:r>
      <w:r w:rsidRPr="002552A5">
        <w:t>i implementarea unor noi func</w:t>
      </w:r>
      <w:r w:rsidR="00A42FE4" w:rsidRPr="002552A5">
        <w:t>ț</w:t>
      </w:r>
      <w:r w:rsidRPr="002552A5">
        <w:t>ionalită</w:t>
      </w:r>
      <w:r w:rsidR="00A42FE4" w:rsidRPr="002552A5">
        <w:t>ț</w:t>
      </w:r>
      <w:r w:rsidRPr="002552A5">
        <w:t>i</w:t>
      </w:r>
      <w:r w:rsidR="006E39A1" w:rsidRPr="002552A5">
        <w:t>/</w:t>
      </w:r>
      <w:r w:rsidRPr="002552A5">
        <w:t>capabilită</w:t>
      </w:r>
      <w:r w:rsidR="00A42FE4" w:rsidRPr="002552A5">
        <w:t>ț</w:t>
      </w:r>
      <w:r w:rsidRPr="002552A5">
        <w:t>i</w:t>
      </w:r>
      <w:r w:rsidR="006E39A1" w:rsidRPr="002552A5">
        <w:t xml:space="preserve"> (sau modificarea celor existente)</w:t>
      </w:r>
      <w:r w:rsidRPr="002552A5">
        <w:t>, cu scopul de a cre</w:t>
      </w:r>
      <w:r w:rsidR="00A42FE4" w:rsidRPr="002552A5">
        <w:t>ș</w:t>
      </w:r>
      <w:r w:rsidRPr="002552A5">
        <w:t xml:space="preserve">te gradul de acoperire a nevoilor utilizatorilor </w:t>
      </w:r>
      <w:r w:rsidR="006E39A1" w:rsidRPr="002552A5">
        <w:t xml:space="preserve">odată cu </w:t>
      </w:r>
      <w:r w:rsidRPr="002552A5">
        <w:t>cre</w:t>
      </w:r>
      <w:r w:rsidR="00A42FE4" w:rsidRPr="002552A5">
        <w:t>ș</w:t>
      </w:r>
      <w:r w:rsidRPr="002552A5">
        <w:t>ter</w:t>
      </w:r>
      <w:r w:rsidR="006E39A1" w:rsidRPr="002552A5">
        <w:t>ea</w:t>
      </w:r>
      <w:r w:rsidRPr="002552A5">
        <w:t xml:space="preserve"> </w:t>
      </w:r>
      <w:r w:rsidR="00A42FE4" w:rsidRPr="002552A5">
        <w:t>ș</w:t>
      </w:r>
      <w:r w:rsidRPr="002552A5">
        <w:t>i diversific</w:t>
      </w:r>
      <w:r w:rsidR="006E39A1" w:rsidRPr="002552A5">
        <w:t xml:space="preserve">area </w:t>
      </w:r>
      <w:r w:rsidRPr="002552A5">
        <w:t>cerin</w:t>
      </w:r>
      <w:r w:rsidR="00A42FE4" w:rsidRPr="002552A5">
        <w:t>ț</w:t>
      </w:r>
      <w:r w:rsidRPr="002552A5">
        <w:t>elor circuitului civil.</w:t>
      </w:r>
    </w:p>
    <w:p w14:paraId="4F6483DB" w14:textId="32A8CE35" w:rsidR="006E39A1" w:rsidRPr="002552A5" w:rsidRDefault="006E39A1" w:rsidP="006E39A1">
      <w:r w:rsidRPr="002552A5">
        <w:t>Mentenan</w:t>
      </w:r>
      <w:r w:rsidR="00A42FE4" w:rsidRPr="002552A5">
        <w:t>ț</w:t>
      </w:r>
      <w:r w:rsidRPr="002552A5">
        <w:t>a evolutivă cuprinde următoarele tipuri de activită</w:t>
      </w:r>
      <w:r w:rsidR="00A42FE4" w:rsidRPr="002552A5">
        <w:t>ț</w:t>
      </w:r>
      <w:r w:rsidRPr="002552A5">
        <w:t>i:</w:t>
      </w:r>
    </w:p>
    <w:p w14:paraId="5E234EC2" w14:textId="4287B462" w:rsidR="006E39A1" w:rsidRPr="002552A5" w:rsidRDefault="006E39A1" w:rsidP="00E23868">
      <w:pPr>
        <w:pStyle w:val="ListParagraph"/>
        <w:numPr>
          <w:ilvl w:val="0"/>
          <w:numId w:val="120"/>
        </w:numPr>
        <w:ind w:right="-6"/>
      </w:pPr>
      <w:r w:rsidRPr="002552A5">
        <w:t>modificarea func</w:t>
      </w:r>
      <w:r w:rsidR="00A42FE4" w:rsidRPr="002552A5">
        <w:t>ț</w:t>
      </w:r>
      <w:r w:rsidRPr="002552A5">
        <w:t>ionalită</w:t>
      </w:r>
      <w:r w:rsidR="00A42FE4" w:rsidRPr="002552A5">
        <w:t>ț</w:t>
      </w:r>
      <w:r w:rsidRPr="002552A5">
        <w:t>ilor existente în vederea cre</w:t>
      </w:r>
      <w:r w:rsidR="00A42FE4" w:rsidRPr="002552A5">
        <w:t>ș</w:t>
      </w:r>
      <w:r w:rsidRPr="002552A5">
        <w:t>terii performan</w:t>
      </w:r>
      <w:r w:rsidR="00A42FE4" w:rsidRPr="002552A5">
        <w:t>ț</w:t>
      </w:r>
      <w:r w:rsidRPr="002552A5">
        <w:t>elor sistemului;</w:t>
      </w:r>
    </w:p>
    <w:p w14:paraId="1137D7A3" w14:textId="2AC6CD59" w:rsidR="006E39A1" w:rsidRPr="002552A5" w:rsidRDefault="006E39A1" w:rsidP="006E39A1">
      <w:pPr>
        <w:pStyle w:val="ListParagraph"/>
        <w:numPr>
          <w:ilvl w:val="0"/>
          <w:numId w:val="120"/>
        </w:numPr>
        <w:ind w:right="-6"/>
      </w:pPr>
      <w:r w:rsidRPr="002552A5">
        <w:t>dezvoltarea unor func</w:t>
      </w:r>
      <w:r w:rsidR="00A42FE4" w:rsidRPr="002552A5">
        <w:t>ț</w:t>
      </w:r>
      <w:r w:rsidRPr="002552A5">
        <w:t>ionalită</w:t>
      </w:r>
      <w:r w:rsidR="00A42FE4" w:rsidRPr="002552A5">
        <w:t>ț</w:t>
      </w:r>
      <w:r w:rsidRPr="002552A5">
        <w:t>i noi în vederea:</w:t>
      </w:r>
    </w:p>
    <w:p w14:paraId="6687DDF0" w14:textId="2440D901" w:rsidR="006E39A1" w:rsidRPr="002552A5" w:rsidRDefault="006E39A1" w:rsidP="006E39A1">
      <w:pPr>
        <w:pStyle w:val="ListParagraph"/>
        <w:numPr>
          <w:ilvl w:val="1"/>
          <w:numId w:val="120"/>
        </w:numPr>
        <w:ind w:right="-6"/>
      </w:pPr>
      <w:r w:rsidRPr="002552A5">
        <w:t>acoperirii unor cerin</w:t>
      </w:r>
      <w:r w:rsidR="00A42FE4" w:rsidRPr="002552A5">
        <w:t>ț</w:t>
      </w:r>
      <w:r w:rsidRPr="002552A5">
        <w:t>e noi;</w:t>
      </w:r>
    </w:p>
    <w:p w14:paraId="032AC5B1" w14:textId="77777777" w:rsidR="006E39A1" w:rsidRPr="002552A5" w:rsidRDefault="006E39A1" w:rsidP="006E39A1">
      <w:pPr>
        <w:pStyle w:val="ListParagraph"/>
        <w:numPr>
          <w:ilvl w:val="1"/>
          <w:numId w:val="120"/>
        </w:numPr>
        <w:ind w:right="-6"/>
      </w:pPr>
      <w:r w:rsidRPr="002552A5">
        <w:t>diversificării celor existente;</w:t>
      </w:r>
    </w:p>
    <w:p w14:paraId="4F5947CF" w14:textId="448B66B6" w:rsidR="006E39A1" w:rsidRPr="002552A5" w:rsidRDefault="006E39A1" w:rsidP="006E39A1">
      <w:pPr>
        <w:pStyle w:val="ListParagraph"/>
        <w:numPr>
          <w:ilvl w:val="1"/>
          <w:numId w:val="120"/>
        </w:numPr>
        <w:ind w:right="-6"/>
      </w:pPr>
      <w:r w:rsidRPr="002552A5">
        <w:t>cre</w:t>
      </w:r>
      <w:r w:rsidR="00A42FE4" w:rsidRPr="002552A5">
        <w:t>ș</w:t>
      </w:r>
      <w:r w:rsidRPr="002552A5">
        <w:t>terii nivelului de disponibilitate  si accesibilitate sistemului;</w:t>
      </w:r>
    </w:p>
    <w:p w14:paraId="1DFF4935" w14:textId="1885D93E" w:rsidR="006E39A1" w:rsidRPr="002552A5" w:rsidRDefault="006E39A1" w:rsidP="00E23868">
      <w:pPr>
        <w:pStyle w:val="ListParagraph"/>
        <w:numPr>
          <w:ilvl w:val="1"/>
          <w:numId w:val="120"/>
        </w:numPr>
        <w:ind w:right="-6"/>
      </w:pPr>
      <w:r w:rsidRPr="002552A5">
        <w:lastRenderedPageBreak/>
        <w:t>adaptării la evolu</w:t>
      </w:r>
      <w:r w:rsidR="00A42FE4" w:rsidRPr="002552A5">
        <w:t>ț</w:t>
      </w:r>
      <w:r w:rsidRPr="002552A5">
        <w:t>ia tehnologiilor în domeniu;</w:t>
      </w:r>
    </w:p>
    <w:p w14:paraId="0B915F64" w14:textId="4445147C" w:rsidR="006E39A1" w:rsidRPr="002552A5" w:rsidRDefault="006E39A1" w:rsidP="00E23868">
      <w:pPr>
        <w:pStyle w:val="ListParagraph"/>
        <w:numPr>
          <w:ilvl w:val="1"/>
          <w:numId w:val="120"/>
        </w:numPr>
        <w:ind w:right="-6"/>
      </w:pPr>
      <w:r w:rsidRPr="002552A5">
        <w:t>cre</w:t>
      </w:r>
      <w:r w:rsidR="00A42FE4" w:rsidRPr="002552A5">
        <w:t>ș</w:t>
      </w:r>
      <w:r w:rsidRPr="002552A5">
        <w:t>terii gradului de securitate.</w:t>
      </w:r>
    </w:p>
    <w:p w14:paraId="36B2A61D" w14:textId="31BB1547" w:rsidR="006E39A1" w:rsidRPr="002552A5" w:rsidRDefault="006E39A1" w:rsidP="00E23868">
      <w:pPr>
        <w:pStyle w:val="ListParagraph"/>
        <w:numPr>
          <w:ilvl w:val="0"/>
          <w:numId w:val="120"/>
        </w:numPr>
        <w:ind w:right="-6"/>
      </w:pPr>
      <w:r w:rsidRPr="002552A5">
        <w:t xml:space="preserve">modificarea </w:t>
      </w:r>
      <w:r w:rsidR="00A42FE4" w:rsidRPr="002552A5">
        <w:t>ș</w:t>
      </w:r>
      <w:r w:rsidRPr="002552A5">
        <w:t>i/sau dezvoltarea unor func</w:t>
      </w:r>
      <w:r w:rsidR="00A42FE4" w:rsidRPr="002552A5">
        <w:t>ț</w:t>
      </w:r>
      <w:r w:rsidRPr="002552A5">
        <w:t>ionalită</w:t>
      </w:r>
      <w:r w:rsidR="00A42FE4" w:rsidRPr="002552A5">
        <w:t>ț</w:t>
      </w:r>
      <w:r w:rsidRPr="002552A5">
        <w:t>i ale sistemului în vederea cre</w:t>
      </w:r>
      <w:r w:rsidR="00A42FE4" w:rsidRPr="002552A5">
        <w:t>ș</w:t>
      </w:r>
      <w:r w:rsidRPr="002552A5">
        <w:t>terii gradului de corelare cu legisla</w:t>
      </w:r>
      <w:r w:rsidR="00A42FE4" w:rsidRPr="002552A5">
        <w:t>ț</w:t>
      </w:r>
      <w:r w:rsidRPr="002552A5">
        <w:t>ia în vigoare.</w:t>
      </w:r>
    </w:p>
    <w:p w14:paraId="70B6BBCC" w14:textId="263EC5F9" w:rsidR="00FC568E" w:rsidRPr="002552A5" w:rsidRDefault="00FC568E" w:rsidP="00E23868">
      <w:r w:rsidRPr="002552A5">
        <w:t>Activită</w:t>
      </w:r>
      <w:r w:rsidR="00A42FE4" w:rsidRPr="002552A5">
        <w:t>ț</w:t>
      </w:r>
      <w:r w:rsidRPr="002552A5">
        <w:t>i în sarcina prestatorului</w:t>
      </w:r>
      <w:r w:rsidR="006E39A1" w:rsidRPr="002552A5">
        <w:t xml:space="preserve"> în cadrul mentenan</w:t>
      </w:r>
      <w:r w:rsidR="00A42FE4" w:rsidRPr="002552A5">
        <w:t>ț</w:t>
      </w:r>
      <w:r w:rsidR="006E39A1" w:rsidRPr="002552A5">
        <w:t>ei evolutive</w:t>
      </w:r>
      <w:r w:rsidRPr="002552A5">
        <w:t xml:space="preserve">: </w:t>
      </w:r>
    </w:p>
    <w:p w14:paraId="2D4F6657" w14:textId="362D5635" w:rsidR="00FC568E" w:rsidRPr="002552A5" w:rsidRDefault="00FC568E" w:rsidP="00E23868">
      <w:pPr>
        <w:pStyle w:val="ListParagraph"/>
        <w:numPr>
          <w:ilvl w:val="0"/>
          <w:numId w:val="123"/>
        </w:numPr>
      </w:pPr>
      <w:r w:rsidRPr="002552A5">
        <w:t>analiză;</w:t>
      </w:r>
    </w:p>
    <w:p w14:paraId="5A15DA5E" w14:textId="459173A9" w:rsidR="00FC568E" w:rsidRPr="002552A5" w:rsidRDefault="00FC568E" w:rsidP="00E23868">
      <w:pPr>
        <w:pStyle w:val="ListParagraph"/>
        <w:numPr>
          <w:ilvl w:val="0"/>
          <w:numId w:val="123"/>
        </w:numPr>
      </w:pPr>
      <w:r w:rsidRPr="002552A5">
        <w:t>evaluare efort de dezvoltare (</w:t>
      </w:r>
      <w:r w:rsidR="00360490" w:rsidRPr="002552A5">
        <w:t xml:space="preserve">inclusiv a </w:t>
      </w:r>
      <w:r w:rsidRPr="002552A5">
        <w:t>resurse</w:t>
      </w:r>
      <w:r w:rsidR="00360490" w:rsidRPr="002552A5">
        <w:t>lor</w:t>
      </w:r>
      <w:r w:rsidRPr="002552A5">
        <w:t xml:space="preserve"> implicate) </w:t>
      </w:r>
      <w:r w:rsidR="00A42FE4" w:rsidRPr="002552A5">
        <w:t>ș</w:t>
      </w:r>
      <w:r w:rsidRPr="002552A5">
        <w:t>i impact al modificărilor;</w:t>
      </w:r>
    </w:p>
    <w:p w14:paraId="75A6E30E" w14:textId="708E7589" w:rsidR="00FC568E" w:rsidRPr="002552A5" w:rsidRDefault="00FC568E" w:rsidP="00E23868">
      <w:pPr>
        <w:pStyle w:val="ListParagraph"/>
        <w:numPr>
          <w:ilvl w:val="0"/>
          <w:numId w:val="123"/>
        </w:numPr>
      </w:pPr>
      <w:r w:rsidRPr="002552A5">
        <w:t xml:space="preserve">dezvoltare </w:t>
      </w:r>
      <w:r w:rsidR="00A42FE4" w:rsidRPr="002552A5">
        <w:t>ș</w:t>
      </w:r>
      <w:r w:rsidR="006E39A1" w:rsidRPr="002552A5">
        <w:t xml:space="preserve">i/sau adaptare </w:t>
      </w:r>
      <w:r w:rsidRPr="002552A5">
        <w:t xml:space="preserve">componente software; </w:t>
      </w:r>
    </w:p>
    <w:p w14:paraId="1E618461" w14:textId="6F18DB1C" w:rsidR="00FC568E" w:rsidRPr="002552A5" w:rsidRDefault="00FC568E" w:rsidP="00E23868">
      <w:pPr>
        <w:pStyle w:val="ListParagraph"/>
        <w:numPr>
          <w:ilvl w:val="0"/>
          <w:numId w:val="123"/>
        </w:numPr>
      </w:pPr>
      <w:r w:rsidRPr="002552A5">
        <w:t>elaborarea planului de testare;</w:t>
      </w:r>
    </w:p>
    <w:p w14:paraId="1E202D1F" w14:textId="45FB9D58" w:rsidR="00FC568E" w:rsidRPr="002552A5" w:rsidRDefault="00FC568E" w:rsidP="00E23868">
      <w:pPr>
        <w:pStyle w:val="ListParagraph"/>
        <w:numPr>
          <w:ilvl w:val="0"/>
          <w:numId w:val="123"/>
        </w:numPr>
      </w:pPr>
      <w:r w:rsidRPr="002552A5">
        <w:t>testare func</w:t>
      </w:r>
      <w:r w:rsidR="00A42FE4" w:rsidRPr="002552A5">
        <w:t>ț</w:t>
      </w:r>
      <w:r w:rsidRPr="002552A5">
        <w:t>ionalită</w:t>
      </w:r>
      <w:r w:rsidR="00A42FE4" w:rsidRPr="002552A5">
        <w:t>ț</w:t>
      </w:r>
      <w:r w:rsidRPr="002552A5">
        <w:t xml:space="preserve">i implementate </w:t>
      </w:r>
      <w:r w:rsidR="00A42FE4" w:rsidRPr="002552A5">
        <w:t>ș</w:t>
      </w:r>
      <w:r w:rsidRPr="002552A5">
        <w:t>i regresie;</w:t>
      </w:r>
    </w:p>
    <w:p w14:paraId="536FB45C" w14:textId="16E9F519" w:rsidR="00FC568E" w:rsidRPr="002552A5" w:rsidRDefault="00FC568E" w:rsidP="00E23868">
      <w:pPr>
        <w:pStyle w:val="ListParagraph"/>
        <w:numPr>
          <w:ilvl w:val="0"/>
          <w:numId w:val="123"/>
        </w:numPr>
      </w:pPr>
      <w:r w:rsidRPr="002552A5">
        <w:t>asisten</w:t>
      </w:r>
      <w:r w:rsidR="00A42FE4" w:rsidRPr="002552A5">
        <w:t>ț</w:t>
      </w:r>
      <w:r w:rsidRPr="002552A5">
        <w:t>ă la implementarea în produc</w:t>
      </w:r>
      <w:r w:rsidR="00A42FE4" w:rsidRPr="002552A5">
        <w:t>ț</w:t>
      </w:r>
      <w:r w:rsidRPr="002552A5">
        <w:t>ie a noil</w:t>
      </w:r>
      <w:r w:rsidR="00360490" w:rsidRPr="002552A5">
        <w:t xml:space="preserve">or </w:t>
      </w:r>
      <w:r w:rsidRPr="002552A5">
        <w:t>func</w:t>
      </w:r>
      <w:r w:rsidR="00A42FE4" w:rsidRPr="002552A5">
        <w:t>ț</w:t>
      </w:r>
      <w:r w:rsidRPr="002552A5">
        <w:t>ionalită</w:t>
      </w:r>
      <w:r w:rsidR="00A42FE4" w:rsidRPr="002552A5">
        <w:t>ț</w:t>
      </w:r>
      <w:r w:rsidRPr="002552A5">
        <w:t>i;</w:t>
      </w:r>
    </w:p>
    <w:p w14:paraId="7F670CCD" w14:textId="645D7DD3" w:rsidR="00FC568E" w:rsidRPr="002552A5" w:rsidRDefault="00FC568E" w:rsidP="00E23868">
      <w:pPr>
        <w:pStyle w:val="ListParagraph"/>
        <w:numPr>
          <w:ilvl w:val="0"/>
          <w:numId w:val="123"/>
        </w:numPr>
      </w:pPr>
      <w:r w:rsidRPr="002552A5">
        <w:t>actualizare documenta</w:t>
      </w:r>
      <w:r w:rsidR="00A42FE4" w:rsidRPr="002552A5">
        <w:t>ț</w:t>
      </w:r>
      <w:r w:rsidRPr="002552A5">
        <w:t>ie (manual de utilizare si configurare);</w:t>
      </w:r>
    </w:p>
    <w:p w14:paraId="735CEBD6" w14:textId="4ED055CD" w:rsidR="0017121D" w:rsidRPr="002552A5" w:rsidRDefault="0017121D" w:rsidP="0017121D"/>
    <w:p w14:paraId="37EF91D5" w14:textId="4415296E" w:rsidR="000F368B" w:rsidRPr="002552A5" w:rsidRDefault="000F368B" w:rsidP="000F368B">
      <w:r w:rsidRPr="002552A5">
        <w:t xml:space="preserve">Mentenanța evolutiva trebuie să includă activități de preluare a solicitărilor de îmbunătățire a sistemului ETERRA, aplicarea modificărilor legislative, dezvoltarea de noi funcționalități și instalarea versiunilor noi de aplicație. </w:t>
      </w:r>
    </w:p>
    <w:p w14:paraId="7CBA701E" w14:textId="77777777" w:rsidR="000F368B" w:rsidRPr="002552A5" w:rsidRDefault="000F368B" w:rsidP="000F368B">
      <w:r w:rsidRPr="002552A5">
        <w:t>Serviciile de mentenanța evolutiva vor fi disponibile, la cerere, imediat după semnarea acordului-cadru.</w:t>
      </w:r>
    </w:p>
    <w:p w14:paraId="176C23A4" w14:textId="566191AD" w:rsidR="000F368B" w:rsidRPr="002552A5" w:rsidRDefault="000F368B" w:rsidP="000F368B">
      <w:r w:rsidRPr="002552A5">
        <w:t>Pentru o dezvoltare echilibrata a sistemului ETERRA, în concordanță cu dinamica pieței imobiliare, a contextului legislativ românesc precum și cea a directivelor europene, Prestatorul va trebui să livreze serviciile de mentenanță evolutivă urmărind de fiecare dată etapele prezentate în continuare pentru orice intervenție de acest tip.</w:t>
      </w:r>
    </w:p>
    <w:p w14:paraId="2A9FFE0E" w14:textId="77777777" w:rsidR="000F368B" w:rsidRPr="002552A5" w:rsidRDefault="000F368B" w:rsidP="000F368B"/>
    <w:p w14:paraId="56E230C2" w14:textId="77777777" w:rsidR="000F368B" w:rsidRPr="002552A5" w:rsidRDefault="000F368B" w:rsidP="000F368B">
      <w:pPr>
        <w:pStyle w:val="ListParagraph"/>
        <w:numPr>
          <w:ilvl w:val="0"/>
          <w:numId w:val="162"/>
        </w:numPr>
        <w:ind w:left="567" w:right="-6" w:hanging="283"/>
        <w:rPr>
          <w:i/>
        </w:rPr>
      </w:pPr>
      <w:r w:rsidRPr="002552A5">
        <w:rPr>
          <w:i/>
        </w:rPr>
        <w:t>Management de proiect</w:t>
      </w:r>
    </w:p>
    <w:p w14:paraId="3E755BDE" w14:textId="77777777" w:rsidR="000F368B" w:rsidRPr="002552A5" w:rsidRDefault="000F368B" w:rsidP="000F368B"/>
    <w:p w14:paraId="375221E0" w14:textId="77777777" w:rsidR="000F368B" w:rsidRPr="002552A5" w:rsidRDefault="000F368B" w:rsidP="000F368B">
      <w:r w:rsidRPr="002552A5">
        <w:t>Activitatea de management de proiect trebuie să se desfășoare conform unui cadru de management de proiect recunoscut internațional de către organisme profesionale specifice de Project Management.</w:t>
      </w:r>
    </w:p>
    <w:p w14:paraId="64EA5A20" w14:textId="77777777" w:rsidR="000F368B" w:rsidRPr="002552A5" w:rsidRDefault="000F368B" w:rsidP="000F368B"/>
    <w:p w14:paraId="0D906FF8" w14:textId="77777777" w:rsidR="000F368B" w:rsidRPr="002552A5" w:rsidRDefault="000F368B" w:rsidP="000F368B">
      <w:pPr>
        <w:pStyle w:val="ListParagraph"/>
        <w:numPr>
          <w:ilvl w:val="0"/>
          <w:numId w:val="162"/>
        </w:numPr>
        <w:ind w:left="567" w:right="-6" w:hanging="283"/>
        <w:rPr>
          <w:i/>
        </w:rPr>
      </w:pPr>
      <w:r w:rsidRPr="002552A5">
        <w:rPr>
          <w:i/>
        </w:rPr>
        <w:t>Analiză</w:t>
      </w:r>
    </w:p>
    <w:p w14:paraId="7924379C" w14:textId="77777777" w:rsidR="000F368B" w:rsidRPr="002552A5" w:rsidRDefault="000F368B" w:rsidP="000F368B"/>
    <w:p w14:paraId="7D76568D" w14:textId="133E690B" w:rsidR="000F368B" w:rsidRPr="002552A5" w:rsidRDefault="000F368B" w:rsidP="000F368B">
      <w:pPr>
        <w:rPr>
          <w:b/>
        </w:rPr>
      </w:pPr>
      <w:r w:rsidRPr="002552A5">
        <w:t xml:space="preserve">Analiza se va efectua după caz la sediul </w:t>
      </w:r>
      <w:r w:rsidR="0000169C" w:rsidRPr="002552A5">
        <w:t>Autorității Contractante</w:t>
      </w:r>
      <w:r w:rsidRPr="002552A5">
        <w:t xml:space="preserve"> sau la Prestator și va avea ca finalitate un pachet de specificații funcționale agreat de comun acord cu acesta.</w:t>
      </w:r>
      <w:r w:rsidRPr="002552A5">
        <w:rPr>
          <w:b/>
        </w:rPr>
        <w:t xml:space="preserve"> </w:t>
      </w:r>
      <w:r w:rsidRPr="002552A5">
        <w:t>Serviciile de analiza vor acoperi cel puțin următoarele aspecte:</w:t>
      </w:r>
    </w:p>
    <w:p w14:paraId="3FE35B3B" w14:textId="77777777" w:rsidR="000F368B" w:rsidRPr="002552A5" w:rsidRDefault="000F368B" w:rsidP="000F368B">
      <w:pPr>
        <w:pStyle w:val="ListParagraph"/>
        <w:numPr>
          <w:ilvl w:val="1"/>
          <w:numId w:val="12"/>
        </w:numPr>
        <w:ind w:left="1134" w:right="-6" w:hanging="283"/>
      </w:pPr>
      <w:r w:rsidRPr="002552A5">
        <w:t>analiza contextului existent;</w:t>
      </w:r>
    </w:p>
    <w:p w14:paraId="102FB197" w14:textId="5C5086DD" w:rsidR="000F368B" w:rsidRPr="002552A5" w:rsidRDefault="000F368B" w:rsidP="000F368B">
      <w:pPr>
        <w:pStyle w:val="ListParagraph"/>
        <w:numPr>
          <w:ilvl w:val="1"/>
          <w:numId w:val="12"/>
        </w:numPr>
        <w:ind w:left="1134" w:right="-6" w:hanging="283"/>
      </w:pPr>
      <w:r w:rsidRPr="002552A5">
        <w:t xml:space="preserve">înțelegerea structurii organizatorice a </w:t>
      </w:r>
      <w:r w:rsidR="0000169C" w:rsidRPr="002552A5">
        <w:t>Autorității Contractante</w:t>
      </w:r>
      <w:r w:rsidRPr="002552A5">
        <w:t>;</w:t>
      </w:r>
    </w:p>
    <w:p w14:paraId="10BCA874" w14:textId="1852AB26" w:rsidR="000F368B" w:rsidRPr="002552A5" w:rsidRDefault="000F368B" w:rsidP="000F368B">
      <w:pPr>
        <w:pStyle w:val="ListParagraph"/>
        <w:numPr>
          <w:ilvl w:val="1"/>
          <w:numId w:val="12"/>
        </w:numPr>
        <w:ind w:left="1134" w:right="-6" w:hanging="283"/>
      </w:pPr>
      <w:r w:rsidRPr="002552A5">
        <w:t xml:space="preserve">analiza situației din momentul de față din cadrul instituției </w:t>
      </w:r>
      <w:r w:rsidR="0000169C" w:rsidRPr="002552A5">
        <w:t>Autorității Contractante</w:t>
      </w:r>
      <w:r w:rsidRPr="002552A5">
        <w:t xml:space="preserve"> prin ședințe de analiză, chestionare etc. Se vor identifica procesele operaționale (la nivelul organizației) care vor fi impactate prin implementarea soluției;</w:t>
      </w:r>
    </w:p>
    <w:p w14:paraId="30971F44" w14:textId="77777777" w:rsidR="000F368B" w:rsidRPr="002552A5" w:rsidRDefault="000F368B" w:rsidP="000F368B">
      <w:pPr>
        <w:pStyle w:val="ListParagraph"/>
        <w:numPr>
          <w:ilvl w:val="1"/>
          <w:numId w:val="12"/>
        </w:numPr>
        <w:ind w:left="1134" w:right="-6" w:hanging="283"/>
      </w:pPr>
      <w:r w:rsidRPr="002552A5">
        <w:t>identificarea nevoilor și neajunsurilor din cadrul sistemului existent pe care instituția dorește să le rezolve prin serviciile de mentenanță evolutivă. Prin aceasta se va avea în vedere înțelegerea în detaliu a obiectivelor generale și specifice;</w:t>
      </w:r>
    </w:p>
    <w:p w14:paraId="3097453A" w14:textId="77777777" w:rsidR="000F368B" w:rsidRPr="002552A5" w:rsidRDefault="000F368B" w:rsidP="000F368B">
      <w:pPr>
        <w:pStyle w:val="ListParagraph"/>
        <w:numPr>
          <w:ilvl w:val="1"/>
          <w:numId w:val="12"/>
        </w:numPr>
        <w:ind w:left="1134" w:right="-6" w:hanging="283"/>
      </w:pPr>
      <w:r w:rsidRPr="002552A5">
        <w:t>definirea cerințelor informaționale pentru sistemul adaptat ca urmare a analizei sistemului existent. Se va contura astfel, imaginea sistemului informațional adaptat prin stabilirea proceselor operaționale care să precizeze participanții, momentul intervenției acestora, locația sau contextul, modalitatea de intervenție și informația procesata. Pentru prezentarea proceselor operaționale se vor utiliza instrumente de modelare a proceselor și activităților în conformitate cu standarde de modelare și reprezentare recunoscute (UML sau echivalent);</w:t>
      </w:r>
    </w:p>
    <w:p w14:paraId="36478D86" w14:textId="77777777" w:rsidR="000F368B" w:rsidRPr="002552A5" w:rsidRDefault="000F368B" w:rsidP="000F368B">
      <w:pPr>
        <w:pStyle w:val="ListParagraph"/>
        <w:numPr>
          <w:ilvl w:val="1"/>
          <w:numId w:val="12"/>
        </w:numPr>
        <w:ind w:left="1134" w:right="-6" w:hanging="283"/>
      </w:pPr>
      <w:r w:rsidRPr="002552A5">
        <w:lastRenderedPageBreak/>
        <w:t>stabilirea actorilor de business care vor interacționa în sistemul adaptat;</w:t>
      </w:r>
    </w:p>
    <w:p w14:paraId="720D2425" w14:textId="77777777" w:rsidR="000F368B" w:rsidRPr="002552A5" w:rsidRDefault="000F368B" w:rsidP="000F368B">
      <w:pPr>
        <w:pStyle w:val="ListParagraph"/>
        <w:numPr>
          <w:ilvl w:val="1"/>
          <w:numId w:val="12"/>
        </w:numPr>
        <w:ind w:left="1134" w:right="-6" w:hanging="283"/>
      </w:pPr>
      <w:r w:rsidRPr="002552A5">
        <w:t>stabilirea cazurilor de test de acceptanță, ce constituie criteriu de acceptanță a sistemului adaptat;</w:t>
      </w:r>
    </w:p>
    <w:p w14:paraId="7D3090CE" w14:textId="77777777" w:rsidR="000F368B" w:rsidRPr="002552A5" w:rsidRDefault="000F368B" w:rsidP="000F368B">
      <w:pPr>
        <w:pStyle w:val="ListParagraph"/>
        <w:numPr>
          <w:ilvl w:val="1"/>
          <w:numId w:val="12"/>
        </w:numPr>
        <w:ind w:left="1134" w:right="-6" w:hanging="283"/>
      </w:pPr>
      <w:r w:rsidRPr="002552A5">
        <w:t>se vor evidenția activitățile care urmează a fi automatizate daca este cazul, astfel încât să se identifice clar funcțiile sistemului informatic adaptat.</w:t>
      </w:r>
    </w:p>
    <w:p w14:paraId="4B30284B" w14:textId="77777777" w:rsidR="000F368B" w:rsidRPr="002552A5" w:rsidRDefault="000F368B" w:rsidP="000F368B"/>
    <w:p w14:paraId="1186B006" w14:textId="77777777" w:rsidR="000F368B" w:rsidRPr="002552A5" w:rsidRDefault="000F368B" w:rsidP="000F368B">
      <w:pPr>
        <w:pStyle w:val="ListParagraph"/>
        <w:numPr>
          <w:ilvl w:val="0"/>
          <w:numId w:val="163"/>
        </w:numPr>
        <w:ind w:left="567" w:right="-6" w:hanging="283"/>
        <w:rPr>
          <w:i/>
        </w:rPr>
      </w:pPr>
      <w:r w:rsidRPr="002552A5">
        <w:rPr>
          <w:i/>
        </w:rPr>
        <w:t>Proiectare</w:t>
      </w:r>
    </w:p>
    <w:p w14:paraId="771B836F" w14:textId="77777777" w:rsidR="000F368B" w:rsidRPr="002552A5" w:rsidRDefault="000F368B" w:rsidP="000F368B"/>
    <w:p w14:paraId="758E2E6F" w14:textId="77777777" w:rsidR="000F368B" w:rsidRPr="002552A5" w:rsidRDefault="000F368B" w:rsidP="000F368B">
      <w:r w:rsidRPr="002552A5">
        <w:t>In vederea realizării de activități de întreținere evolutivă a sistemului, Prestatorul va trebui să execute activități de proiectare care să asigure premisele unei implementări eficiente. Proiectarea modificărilor la nivelul sistemului existent, care va conține detalierea la nivel tehnic a cerințelor și specificațiilor rezultate din activitatea de analiza pentru toate nivelurile și componentele sistemului care va fi actualizat:</w:t>
      </w:r>
    </w:p>
    <w:p w14:paraId="6A9854ED" w14:textId="77777777" w:rsidR="000F368B" w:rsidRPr="002552A5" w:rsidRDefault="000F368B" w:rsidP="000F368B">
      <w:pPr>
        <w:pStyle w:val="ListParagraph"/>
        <w:numPr>
          <w:ilvl w:val="0"/>
          <w:numId w:val="164"/>
        </w:numPr>
        <w:ind w:left="1134" w:right="-6"/>
      </w:pPr>
      <w:r w:rsidRPr="002552A5">
        <w:rPr>
          <w:u w:val="single"/>
        </w:rPr>
        <w:t>Arhitectura de sistem</w:t>
      </w:r>
      <w:r w:rsidRPr="002552A5">
        <w:t xml:space="preserve"> – va prezenta cel puțin următoarele niveluri: hardware, comunicații, componente software instalate (sisteme de operare, produse COTS), arhitectură logică cuprinzând descrierea componentelor de sistem, a celor dezvoltate sau personalizate și caracteristicile funcționale și non-funcționale ale acestora;</w:t>
      </w:r>
    </w:p>
    <w:p w14:paraId="70FF0AFF" w14:textId="77777777" w:rsidR="000F368B" w:rsidRPr="002552A5" w:rsidRDefault="000F368B" w:rsidP="000F368B">
      <w:pPr>
        <w:pStyle w:val="ListParagraph"/>
        <w:numPr>
          <w:ilvl w:val="0"/>
          <w:numId w:val="164"/>
        </w:numPr>
        <w:ind w:left="1134" w:right="-6"/>
      </w:pPr>
      <w:r w:rsidRPr="002552A5">
        <w:rPr>
          <w:u w:val="single"/>
        </w:rPr>
        <w:t>Scenarii (cazuri) de utilizare</w:t>
      </w:r>
      <w:r w:rsidRPr="002552A5">
        <w:t xml:space="preserve"> – din care să reiasă modul de utilizare a sistemului informatic adaptat din perspectiva utilizatorului final, modul în care utilizatorii interacționează cu sistemul, în corespondență directă cu activitățile menționate în cadrul proceselor operaționale ale acestor utilizatori. Scenariile de utilizare trebuie să cuprindă și interacțiunile cu sistemele externe, astfel încât să fie evidențiat exact modul în care este fructificata o integrare la nivel de sistem informatic. De asemenea, scenariile de utilizare vor fi însoțite de o listă a actorilor sistemului și maparea acestora cu actorii de business. Pentru prezentarea cazurilor de utilizare se vor folosi instrumente în conformitate cu standarde de modelare și reprezentare recunoscute (UML sau echivalent);</w:t>
      </w:r>
    </w:p>
    <w:p w14:paraId="0355BEFE" w14:textId="77777777" w:rsidR="000F368B" w:rsidRPr="002552A5" w:rsidRDefault="000F368B" w:rsidP="000F368B">
      <w:pPr>
        <w:pStyle w:val="ListParagraph"/>
        <w:numPr>
          <w:ilvl w:val="0"/>
          <w:numId w:val="164"/>
        </w:numPr>
        <w:ind w:left="1134" w:right="-6"/>
      </w:pPr>
      <w:r w:rsidRPr="002552A5">
        <w:rPr>
          <w:u w:val="single"/>
        </w:rPr>
        <w:t>Modelul de securitate</w:t>
      </w:r>
      <w:r w:rsidRPr="002552A5">
        <w:t xml:space="preserve"> – la nivel logic (organizarea pe roluri, grupuri, drepturi, poziția în structura organizatorica etc.) și la nivel fizic (servere, comunicații, aplicații etc.);</w:t>
      </w:r>
    </w:p>
    <w:p w14:paraId="0B8CCE8C" w14:textId="77777777" w:rsidR="000F368B" w:rsidRPr="002552A5" w:rsidRDefault="000F368B" w:rsidP="000F368B">
      <w:pPr>
        <w:pStyle w:val="ListParagraph"/>
        <w:numPr>
          <w:ilvl w:val="0"/>
          <w:numId w:val="164"/>
        </w:numPr>
        <w:ind w:left="1134" w:right="-6"/>
      </w:pPr>
      <w:r w:rsidRPr="002552A5">
        <w:rPr>
          <w:u w:val="single"/>
        </w:rPr>
        <w:t>Integrările la nivel de componentă software</w:t>
      </w:r>
      <w:r w:rsidRPr="002552A5">
        <w:t xml:space="preserve"> – pentru fiecare interacțiune se va specifica sistemul sursă/destinație, modalitatea de implementare, canal de comunicare, setul și structura de date transferate, reguli specifice de validare etc.;</w:t>
      </w:r>
    </w:p>
    <w:p w14:paraId="33DC9425" w14:textId="77777777" w:rsidR="000F368B" w:rsidRPr="002552A5" w:rsidRDefault="000F368B" w:rsidP="000F368B">
      <w:pPr>
        <w:pStyle w:val="ListParagraph"/>
        <w:numPr>
          <w:ilvl w:val="0"/>
          <w:numId w:val="164"/>
        </w:numPr>
        <w:ind w:left="1134" w:right="-6"/>
      </w:pPr>
      <w:r w:rsidRPr="002552A5">
        <w:rPr>
          <w:u w:val="single"/>
        </w:rPr>
        <w:t>Rapoarte ce vor fi realizate în cadrul sistemului</w:t>
      </w:r>
      <w:r w:rsidRPr="002552A5">
        <w:t xml:space="preserve"> – vor fi descrise rapoartele noi, care sunt informațiile conținute, care sunt criteriile de filtrare dacă este cazul și tipul de livrare al acestora (timp real, la cererea utilizatorului sau automatizate la un anumit moment de timp programat apriori).</w:t>
      </w:r>
    </w:p>
    <w:p w14:paraId="302C2DA1" w14:textId="77777777" w:rsidR="000F368B" w:rsidRPr="002552A5" w:rsidRDefault="000F368B" w:rsidP="000F368B"/>
    <w:p w14:paraId="29DF3954" w14:textId="77777777" w:rsidR="000F368B" w:rsidRPr="002552A5" w:rsidRDefault="000F368B" w:rsidP="000F368B">
      <w:r w:rsidRPr="002552A5">
        <w:t>Documentul/documentele de specificații, rezultate în  urma activităților de analiză și proiectare, vor descrie soluția în detaliu, vor conține informații privind toate funcționalitățile necesare și vor sta la baza stabilirii și realizării testelor pentru recepția livrabilelor.</w:t>
      </w:r>
    </w:p>
    <w:p w14:paraId="73A71C10" w14:textId="77777777" w:rsidR="000F368B" w:rsidRPr="002552A5" w:rsidRDefault="000F368B" w:rsidP="000F368B">
      <w:r w:rsidRPr="002552A5">
        <w:t>În urma activităților de analiza și proiectare, pentru a se obține un sistem adaptat final operațional se vor desfășura activități de dezvoltare, configurare, testare și implementare (</w:t>
      </w:r>
      <w:r w:rsidRPr="002552A5">
        <w:rPr>
          <w:lang w:val="en-US"/>
        </w:rPr>
        <w:t>deployment</w:t>
      </w:r>
      <w:r w:rsidRPr="002552A5">
        <w:t>).</w:t>
      </w:r>
    </w:p>
    <w:p w14:paraId="6CEC75C4" w14:textId="77777777" w:rsidR="000F368B" w:rsidRPr="002552A5" w:rsidRDefault="000F368B" w:rsidP="000F368B"/>
    <w:p w14:paraId="02F6836E" w14:textId="77777777" w:rsidR="008B043F" w:rsidRPr="002552A5" w:rsidRDefault="008B043F" w:rsidP="000F368B"/>
    <w:p w14:paraId="461CCE74" w14:textId="77777777" w:rsidR="008B043F" w:rsidRPr="002552A5" w:rsidRDefault="008B043F" w:rsidP="000F368B"/>
    <w:p w14:paraId="466EC608" w14:textId="77777777" w:rsidR="000F368B" w:rsidRPr="002552A5" w:rsidRDefault="000F368B" w:rsidP="000F368B">
      <w:pPr>
        <w:pStyle w:val="ListParagraph"/>
        <w:numPr>
          <w:ilvl w:val="0"/>
          <w:numId w:val="165"/>
        </w:numPr>
        <w:ind w:left="567" w:right="-6" w:hanging="283"/>
        <w:rPr>
          <w:i/>
        </w:rPr>
      </w:pPr>
      <w:r w:rsidRPr="002552A5">
        <w:rPr>
          <w:i/>
        </w:rPr>
        <w:t>Dezvoltare, configurare și testare internă</w:t>
      </w:r>
    </w:p>
    <w:p w14:paraId="22AFF50E" w14:textId="77777777" w:rsidR="000F368B" w:rsidRPr="002552A5" w:rsidRDefault="000F368B" w:rsidP="000F368B"/>
    <w:p w14:paraId="5358CCE3" w14:textId="77777777" w:rsidR="000F368B" w:rsidRPr="002552A5" w:rsidRDefault="000F368B" w:rsidP="000F368B">
      <w:r w:rsidRPr="002552A5">
        <w:lastRenderedPageBreak/>
        <w:t>Pentru mentenanța evolutivă în urma analizei și proiectării noilor funcționalități se va face dezvoltare software, configurare acolo unde este cazul și testare internă. Toate dezvoltările trebuie să fie compatibile cu modulele existente și să urmeze aceleași practici și convenții folosite pentru sistemul existent. Testarea internă se va face pentru a se asigura că funcționalitățile individuale funcționează conform documentației de analiză.</w:t>
      </w:r>
    </w:p>
    <w:p w14:paraId="10B90027" w14:textId="77777777" w:rsidR="000F368B" w:rsidRPr="002552A5" w:rsidRDefault="000F368B" w:rsidP="000F368B">
      <w:r w:rsidRPr="002552A5">
        <w:t xml:space="preserve">Dezvoltarea, configurarea și testarea internă se va face folosind o metodologie de dezvoltare validată în timp bazată pe standarde/bune practici internaționale. </w:t>
      </w:r>
    </w:p>
    <w:p w14:paraId="244789EC" w14:textId="77777777" w:rsidR="000F368B" w:rsidRPr="002552A5" w:rsidRDefault="000F368B" w:rsidP="000F368B">
      <w:r w:rsidRPr="002552A5">
        <w:t>Prestatorul va folosi instrumente specifice de dezvoltare, configurare și testare compatibile cu cele ale sistemului.</w:t>
      </w:r>
    </w:p>
    <w:p w14:paraId="6782ED96" w14:textId="77777777" w:rsidR="000F368B" w:rsidRPr="002552A5" w:rsidRDefault="000F368B" w:rsidP="000F368B">
      <w:r w:rsidRPr="002552A5">
        <w:t>Ofertanții trebuie să prezinte detaliat livrabilele care vor rezulta în  urma prestării serviciilor corespunzătoare etapelor de dezvoltare/configurare și testare interna.</w:t>
      </w:r>
    </w:p>
    <w:p w14:paraId="24E17EF1" w14:textId="77777777" w:rsidR="000F368B" w:rsidRPr="002552A5" w:rsidRDefault="000F368B" w:rsidP="000F368B"/>
    <w:p w14:paraId="79CFA928" w14:textId="77777777" w:rsidR="000F368B" w:rsidRPr="002552A5" w:rsidRDefault="000F368B" w:rsidP="000F368B"/>
    <w:p w14:paraId="2E9959EB" w14:textId="77777777" w:rsidR="000F368B" w:rsidRPr="002552A5" w:rsidRDefault="000F368B" w:rsidP="000F368B">
      <w:pPr>
        <w:pStyle w:val="ListParagraph"/>
        <w:numPr>
          <w:ilvl w:val="0"/>
          <w:numId w:val="166"/>
        </w:numPr>
        <w:ind w:left="567" w:right="-6" w:hanging="283"/>
        <w:rPr>
          <w:i/>
        </w:rPr>
      </w:pPr>
      <w:r w:rsidRPr="002552A5">
        <w:rPr>
          <w:i/>
        </w:rPr>
        <w:t>Implementare (</w:t>
      </w:r>
      <w:r w:rsidRPr="002552A5">
        <w:rPr>
          <w:i/>
          <w:lang w:val="en-US"/>
        </w:rPr>
        <w:t>deployment</w:t>
      </w:r>
      <w:r w:rsidRPr="002552A5">
        <w:rPr>
          <w:i/>
        </w:rPr>
        <w:t>)</w:t>
      </w:r>
    </w:p>
    <w:p w14:paraId="4C1B65E9" w14:textId="77777777" w:rsidR="000F368B" w:rsidRPr="002552A5" w:rsidRDefault="000F368B" w:rsidP="000F368B">
      <w:pPr>
        <w:rPr>
          <w:b/>
        </w:rPr>
      </w:pPr>
    </w:p>
    <w:p w14:paraId="522177CE" w14:textId="77777777" w:rsidR="000F368B" w:rsidRPr="002552A5" w:rsidRDefault="000F368B" w:rsidP="000F368B">
      <w:r w:rsidRPr="002552A5">
        <w:t xml:space="preserve">Serviciile de mentenanță evolutivă vor include servicii de implementare pentru punerea în producție a noilor funcționalități implementate. Implementarea se va face doar după ce se execută teste pentru a se asigura că funcționalitățile existente nu sunt afectate negativ. </w:t>
      </w:r>
    </w:p>
    <w:p w14:paraId="68FE03B5" w14:textId="77777777" w:rsidR="000F368B" w:rsidRPr="002552A5" w:rsidRDefault="000F368B" w:rsidP="000F368B">
      <w:r w:rsidRPr="002552A5">
        <w:t xml:space="preserve">Implementarea se va face folosind o metodologie de implementare validată în timp bazată pe standarde/bune practici internaționale. </w:t>
      </w:r>
    </w:p>
    <w:p w14:paraId="73E129D7" w14:textId="77777777" w:rsidR="000F368B" w:rsidRPr="002552A5" w:rsidRDefault="000F368B" w:rsidP="000F368B">
      <w:r w:rsidRPr="002552A5">
        <w:t>Prestatorul va folosi proceduri de implementare integrate cu cele folosite la dezvoltare, configurare și testare internă.</w:t>
      </w:r>
    </w:p>
    <w:p w14:paraId="200F1D4F" w14:textId="77777777" w:rsidR="000F368B" w:rsidRPr="002552A5" w:rsidRDefault="000F368B" w:rsidP="000F368B">
      <w:r w:rsidRPr="002552A5">
        <w:t>Ofertanții trebuie să prezinte detaliat livrabilele care vor rezulta în urma prestării serviciilor corespunzătoare etapei de implementare.</w:t>
      </w:r>
    </w:p>
    <w:p w14:paraId="7EE43171" w14:textId="367C82A2" w:rsidR="000F368B" w:rsidRPr="002552A5" w:rsidRDefault="000F368B" w:rsidP="000F368B">
      <w:r w:rsidRPr="002552A5">
        <w:t xml:space="preserve">Totodată, Contractantul are obligația de a asigura </w:t>
      </w:r>
      <w:r w:rsidR="0000169C" w:rsidRPr="002552A5">
        <w:t>Autorității Contractante</w:t>
      </w:r>
      <w:r w:rsidRPr="002552A5">
        <w:t xml:space="preserve"> transferul de cunoștințe referitoare la funcționalitățile implementate/dezvoltate. </w:t>
      </w:r>
    </w:p>
    <w:p w14:paraId="1349C2C6" w14:textId="77777777" w:rsidR="000F368B" w:rsidRPr="002552A5" w:rsidRDefault="000F368B" w:rsidP="000F368B">
      <w:r w:rsidRPr="002552A5">
        <w:t>Modul prin care va fi realizat transferul de cunoștințe va fi stabilit și detaliat în perioada de tranziție.</w:t>
      </w:r>
    </w:p>
    <w:p w14:paraId="0FC1F030" w14:textId="77777777" w:rsidR="000F368B" w:rsidRPr="002552A5" w:rsidRDefault="000F368B" w:rsidP="000F368B"/>
    <w:p w14:paraId="1E281524" w14:textId="77777777" w:rsidR="000F368B" w:rsidRPr="002552A5" w:rsidRDefault="000F368B" w:rsidP="000F368B">
      <w:pPr>
        <w:tabs>
          <w:tab w:val="left" w:pos="1560"/>
        </w:tabs>
      </w:pPr>
      <w:r w:rsidRPr="002552A5">
        <w:tab/>
      </w:r>
    </w:p>
    <w:p w14:paraId="02BFC64C" w14:textId="77777777" w:rsidR="000F368B" w:rsidRPr="002552A5" w:rsidRDefault="000F368B" w:rsidP="000F368B">
      <w:pPr>
        <w:pStyle w:val="ListParagraph"/>
        <w:numPr>
          <w:ilvl w:val="0"/>
          <w:numId w:val="167"/>
        </w:numPr>
        <w:ind w:left="567" w:right="-6" w:hanging="283"/>
        <w:rPr>
          <w:i/>
        </w:rPr>
      </w:pPr>
      <w:r w:rsidRPr="002552A5">
        <w:rPr>
          <w:i/>
        </w:rPr>
        <w:t xml:space="preserve">Testare </w:t>
      </w:r>
    </w:p>
    <w:p w14:paraId="1226F847" w14:textId="77777777" w:rsidR="000F368B" w:rsidRPr="002552A5" w:rsidRDefault="000F368B" w:rsidP="000F368B"/>
    <w:p w14:paraId="7C0F64C7" w14:textId="1EE5DBA0" w:rsidR="000F368B" w:rsidRPr="002552A5" w:rsidRDefault="0000169C" w:rsidP="000F368B">
      <w:r w:rsidRPr="002552A5">
        <w:t xml:space="preserve">Autoritatea Contractantă </w:t>
      </w:r>
      <w:r w:rsidR="000F368B" w:rsidRPr="002552A5">
        <w:t>(cu asisten</w:t>
      </w:r>
      <w:r w:rsidRPr="002552A5">
        <w:t>ț</w:t>
      </w:r>
      <w:r w:rsidR="000F368B" w:rsidRPr="002552A5">
        <w:t>a Prestatorului) va rula toate scenariile aferente testelor pentru recepția modificărilor sistemului sau componenta livrata. Testele pentru recepție se vor derula în conformitate cu planul de testare, plan ce va fi în concordanta cu întregul ciclu de realizare al proiectului: etape de testare distribuite pe iterații, seturi de funcționalități sau alte tipuri de teste.</w:t>
      </w:r>
    </w:p>
    <w:p w14:paraId="4A1F1D37" w14:textId="77777777" w:rsidR="000F368B" w:rsidRPr="002552A5" w:rsidRDefault="000F368B" w:rsidP="0017121D"/>
    <w:p w14:paraId="26B0B354" w14:textId="77777777" w:rsidR="000F368B" w:rsidRPr="002552A5" w:rsidRDefault="000F368B" w:rsidP="0017121D"/>
    <w:p w14:paraId="087B40C7" w14:textId="2DB5832F" w:rsidR="001B1248" w:rsidRPr="002552A5" w:rsidRDefault="00D750A8" w:rsidP="00C63465">
      <w:pPr>
        <w:pStyle w:val="Heading2"/>
      </w:pPr>
      <w:r w:rsidRPr="002552A5">
        <w:t>Rezultatele care trebuie ob</w:t>
      </w:r>
      <w:r w:rsidR="00A42FE4" w:rsidRPr="002552A5">
        <w:t>ț</w:t>
      </w:r>
      <w:r w:rsidRPr="002552A5">
        <w:t>inute în urma prestării serviciilor</w:t>
      </w:r>
    </w:p>
    <w:p w14:paraId="429D5125" w14:textId="3A31EE9C" w:rsidR="00D750A8" w:rsidRPr="002552A5" w:rsidRDefault="00D750A8" w:rsidP="00D750A8"/>
    <w:p w14:paraId="20B91295" w14:textId="03FBBA09" w:rsidR="00300AC1" w:rsidRPr="002552A5" w:rsidRDefault="00300AC1" w:rsidP="00300AC1">
      <w:r w:rsidRPr="002552A5">
        <w:t>Implementarea Contractului în conformitate cu prevederile prezentului Caiet de Sarcini trebuie să conducă cel pu</w:t>
      </w:r>
      <w:r w:rsidR="00A42FE4" w:rsidRPr="002552A5">
        <w:t>ț</w:t>
      </w:r>
      <w:r w:rsidRPr="002552A5">
        <w:t>in la atingerea următoarelor rezultate finale măsurabile:</w:t>
      </w:r>
    </w:p>
    <w:p w14:paraId="770AA250" w14:textId="4128B7E8" w:rsidR="00300AC1" w:rsidRPr="002552A5" w:rsidRDefault="00300AC1" w:rsidP="00300AC1">
      <w:pPr>
        <w:pStyle w:val="ListParagraph"/>
        <w:numPr>
          <w:ilvl w:val="0"/>
          <w:numId w:val="112"/>
        </w:numPr>
        <w:ind w:left="567" w:right="-6" w:hanging="283"/>
      </w:pPr>
      <w:r w:rsidRPr="002552A5">
        <w:t xml:space="preserve">rezolvarea </w:t>
      </w:r>
      <w:r w:rsidR="00C90784" w:rsidRPr="002552A5">
        <w:t>defectelor/</w:t>
      </w:r>
      <w:r w:rsidRPr="002552A5">
        <w:t>problemelor apărute în sistem, pentru evitarea impactului în derularea opera</w:t>
      </w:r>
      <w:r w:rsidR="00A42FE4" w:rsidRPr="002552A5">
        <w:t>ț</w:t>
      </w:r>
      <w:r w:rsidRPr="002552A5">
        <w:t xml:space="preserve">iunilor zilnice; </w:t>
      </w:r>
    </w:p>
    <w:p w14:paraId="6E01BC23" w14:textId="70FB48BD" w:rsidR="00300AC1" w:rsidRPr="002552A5" w:rsidRDefault="00300AC1" w:rsidP="00300AC1">
      <w:pPr>
        <w:pStyle w:val="ListParagraph"/>
        <w:numPr>
          <w:ilvl w:val="0"/>
          <w:numId w:val="112"/>
        </w:numPr>
        <w:ind w:left="567" w:right="-6" w:hanging="283"/>
      </w:pPr>
      <w:r w:rsidRPr="002552A5">
        <w:t xml:space="preserve">remedierea unor </w:t>
      </w:r>
      <w:r w:rsidR="00C90784" w:rsidRPr="002552A5">
        <w:t>defecte/</w:t>
      </w:r>
      <w:r w:rsidRPr="002552A5">
        <w:t xml:space="preserve">probleme existente, consultare </w:t>
      </w:r>
      <w:r w:rsidR="00A42FE4" w:rsidRPr="002552A5">
        <w:t>ș</w:t>
      </w:r>
      <w:r w:rsidRPr="002552A5">
        <w:t>i implementare de solu</w:t>
      </w:r>
      <w:r w:rsidR="00A42FE4" w:rsidRPr="002552A5">
        <w:t>ț</w:t>
      </w:r>
      <w:r w:rsidRPr="002552A5">
        <w:t>ii;</w:t>
      </w:r>
    </w:p>
    <w:p w14:paraId="539B8C44" w14:textId="097A8885" w:rsidR="00300AC1" w:rsidRPr="002552A5" w:rsidRDefault="00300AC1" w:rsidP="00300AC1">
      <w:pPr>
        <w:pStyle w:val="ListParagraph"/>
        <w:numPr>
          <w:ilvl w:val="0"/>
          <w:numId w:val="112"/>
        </w:numPr>
        <w:ind w:left="567" w:right="-6" w:hanging="283"/>
      </w:pPr>
      <w:r w:rsidRPr="002552A5">
        <w:t>asisten</w:t>
      </w:r>
      <w:r w:rsidR="00A42FE4" w:rsidRPr="002552A5">
        <w:t>ț</w:t>
      </w:r>
      <w:r w:rsidRPr="002552A5">
        <w:t>ă cu privire la infrastructură în ceea ce prive</w:t>
      </w:r>
      <w:r w:rsidR="00A42FE4" w:rsidRPr="002552A5">
        <w:t>ș</w:t>
      </w:r>
      <w:r w:rsidRPr="002552A5">
        <w:t>te arhitectura, proceduri opera</w:t>
      </w:r>
      <w:r w:rsidR="00A42FE4" w:rsidRPr="002552A5">
        <w:t>ț</w:t>
      </w:r>
      <w:r w:rsidRPr="002552A5">
        <w:t>ionale, proces de administrare, configura</w:t>
      </w:r>
      <w:r w:rsidR="00A42FE4" w:rsidRPr="002552A5">
        <w:t>ț</w:t>
      </w:r>
      <w:r w:rsidRPr="002552A5">
        <w:t xml:space="preserve">ie sistem; </w:t>
      </w:r>
    </w:p>
    <w:p w14:paraId="1160E8CB" w14:textId="2F03F159" w:rsidR="00300AC1" w:rsidRPr="002552A5" w:rsidRDefault="00300AC1" w:rsidP="00300AC1">
      <w:pPr>
        <w:pStyle w:val="ListParagraph"/>
        <w:numPr>
          <w:ilvl w:val="0"/>
          <w:numId w:val="112"/>
        </w:numPr>
        <w:ind w:left="567" w:right="-6" w:hanging="283"/>
      </w:pPr>
      <w:r w:rsidRPr="002552A5">
        <w:t>dezvoltarea de func</w:t>
      </w:r>
      <w:r w:rsidR="00A42FE4" w:rsidRPr="002552A5">
        <w:t>ț</w:t>
      </w:r>
      <w:r w:rsidRPr="002552A5">
        <w:t>ionalită</w:t>
      </w:r>
      <w:r w:rsidR="00A42FE4" w:rsidRPr="002552A5">
        <w:t>ț</w:t>
      </w:r>
      <w:r w:rsidRPr="002552A5">
        <w:t>i suplimentare, în func</w:t>
      </w:r>
      <w:r w:rsidR="00A42FE4" w:rsidRPr="002552A5">
        <w:t>ț</w:t>
      </w:r>
      <w:r w:rsidRPr="002552A5">
        <w:t>ie de necesită</w:t>
      </w:r>
      <w:r w:rsidR="00A42FE4" w:rsidRPr="002552A5">
        <w:t>ț</w:t>
      </w:r>
      <w:r w:rsidRPr="002552A5">
        <w:t>ile autorită</w:t>
      </w:r>
      <w:r w:rsidR="00A42FE4" w:rsidRPr="002552A5">
        <w:t>ț</w:t>
      </w:r>
      <w:r w:rsidRPr="002552A5">
        <w:t xml:space="preserve">ii contractante generate de modificările legislative </w:t>
      </w:r>
      <w:r w:rsidR="00A42FE4" w:rsidRPr="002552A5">
        <w:t>ș</w:t>
      </w:r>
      <w:r w:rsidRPr="002552A5">
        <w:t>i de regulamente sau necesită</w:t>
      </w:r>
      <w:r w:rsidR="00A42FE4" w:rsidRPr="002552A5">
        <w:t>ț</w:t>
      </w:r>
      <w:r w:rsidRPr="002552A5">
        <w:t xml:space="preserve">ile </w:t>
      </w:r>
      <w:r w:rsidRPr="002552A5">
        <w:lastRenderedPageBreak/>
        <w:t>utilizatorilor interni sau ale grupurilor profesionale cu care ANCPI interac</w:t>
      </w:r>
      <w:r w:rsidR="00A42FE4" w:rsidRPr="002552A5">
        <w:t>ț</w:t>
      </w:r>
      <w:r w:rsidRPr="002552A5">
        <w:t>ionează – notari, autoriza</w:t>
      </w:r>
      <w:r w:rsidR="00A42FE4" w:rsidRPr="002552A5">
        <w:t>ț</w:t>
      </w:r>
      <w:r w:rsidRPr="002552A5">
        <w:t>i, bănci, institu</w:t>
      </w:r>
      <w:r w:rsidR="00A42FE4" w:rsidRPr="002552A5">
        <w:t>ț</w:t>
      </w:r>
      <w:r w:rsidRPr="002552A5">
        <w:t>ii ale statului;</w:t>
      </w:r>
    </w:p>
    <w:p w14:paraId="4DCF704A" w14:textId="6C8E99A9" w:rsidR="00300AC1" w:rsidRPr="002552A5" w:rsidRDefault="00300AC1" w:rsidP="00300AC1">
      <w:pPr>
        <w:pStyle w:val="ListParagraph"/>
        <w:numPr>
          <w:ilvl w:val="0"/>
          <w:numId w:val="112"/>
        </w:numPr>
        <w:ind w:left="567" w:right="-6" w:hanging="283"/>
      </w:pPr>
      <w:r w:rsidRPr="002552A5">
        <w:t>func</w:t>
      </w:r>
      <w:r w:rsidR="00A42FE4" w:rsidRPr="002552A5">
        <w:t>ț</w:t>
      </w:r>
      <w:r w:rsidRPr="002552A5">
        <w:t>ionarea normala a aplica</w:t>
      </w:r>
      <w:r w:rsidR="00A42FE4" w:rsidRPr="002552A5">
        <w:t>ț</w:t>
      </w:r>
      <w:r w:rsidRPr="002552A5">
        <w:t>iilor, pentru a permite desfă</w:t>
      </w:r>
      <w:r w:rsidR="00A42FE4" w:rsidRPr="002552A5">
        <w:t>ș</w:t>
      </w:r>
      <w:r w:rsidRPr="002552A5">
        <w:t xml:space="preserve">urarea corectă </w:t>
      </w:r>
      <w:r w:rsidR="00A42FE4" w:rsidRPr="002552A5">
        <w:t>ș</w:t>
      </w:r>
      <w:r w:rsidRPr="002552A5">
        <w:t>i continuă a activită</w:t>
      </w:r>
      <w:r w:rsidR="00A42FE4" w:rsidRPr="002552A5">
        <w:t>ț</w:t>
      </w:r>
      <w:r w:rsidRPr="002552A5">
        <w:t>ilor institu</w:t>
      </w:r>
      <w:r w:rsidR="00A42FE4" w:rsidRPr="002552A5">
        <w:t>ț</w:t>
      </w:r>
      <w:r w:rsidRPr="002552A5">
        <w:t>iei ;</w:t>
      </w:r>
    </w:p>
    <w:p w14:paraId="289B9E15" w14:textId="0E5719CC" w:rsidR="00300AC1" w:rsidRPr="002552A5" w:rsidRDefault="00300AC1" w:rsidP="00E23868">
      <w:pPr>
        <w:pStyle w:val="ListParagraph"/>
        <w:numPr>
          <w:ilvl w:val="0"/>
          <w:numId w:val="112"/>
        </w:numPr>
        <w:ind w:left="567" w:right="-6" w:hanging="283"/>
      </w:pPr>
      <w:r w:rsidRPr="002552A5">
        <w:t>minimizarea sau eliminarea consecin</w:t>
      </w:r>
      <w:r w:rsidR="00A42FE4" w:rsidRPr="002552A5">
        <w:t>ț</w:t>
      </w:r>
      <w:r w:rsidRPr="002552A5">
        <w:t>elor datorate întreruperii func</w:t>
      </w:r>
      <w:r w:rsidR="00A42FE4" w:rsidRPr="002552A5">
        <w:t>ț</w:t>
      </w:r>
      <w:r w:rsidRPr="002552A5">
        <w:t>ionării sistemului sau func</w:t>
      </w:r>
      <w:r w:rsidR="00A42FE4" w:rsidRPr="002552A5">
        <w:t>ț</w:t>
      </w:r>
      <w:r w:rsidRPr="002552A5">
        <w:t>ionării defectuoase a acestuia.</w:t>
      </w:r>
    </w:p>
    <w:p w14:paraId="44D48B4A" w14:textId="77777777" w:rsidR="00300AC1" w:rsidRPr="002552A5" w:rsidRDefault="00300AC1" w:rsidP="00D750A8"/>
    <w:p w14:paraId="5FAE97C0" w14:textId="513633F3" w:rsidR="001B1248" w:rsidRPr="002552A5" w:rsidRDefault="001B1248" w:rsidP="00117A3A">
      <w:pPr>
        <w:pStyle w:val="Heading2"/>
      </w:pPr>
      <w:r w:rsidRPr="002552A5">
        <w:t>Atribu</w:t>
      </w:r>
      <w:r w:rsidR="00A42FE4" w:rsidRPr="002552A5">
        <w:t>ț</w:t>
      </w:r>
      <w:r w:rsidRPr="002552A5">
        <w:t xml:space="preserve">iile </w:t>
      </w:r>
      <w:r w:rsidR="00A42FE4" w:rsidRPr="002552A5">
        <w:t>ș</w:t>
      </w:r>
      <w:r w:rsidRPr="002552A5">
        <w:t>i responsabilită</w:t>
      </w:r>
      <w:r w:rsidR="00A42FE4" w:rsidRPr="002552A5">
        <w:t>ț</w:t>
      </w:r>
      <w:r w:rsidRPr="002552A5">
        <w:t>ile Păr</w:t>
      </w:r>
      <w:r w:rsidR="00A42FE4" w:rsidRPr="002552A5">
        <w:t>ț</w:t>
      </w:r>
      <w:r w:rsidRPr="002552A5">
        <w:t>ilor</w:t>
      </w:r>
    </w:p>
    <w:p w14:paraId="3E27C584" w14:textId="6BBA8A0D" w:rsidR="002769B3" w:rsidRPr="002552A5" w:rsidRDefault="002769B3" w:rsidP="002769B3"/>
    <w:p w14:paraId="6E4F0FFA" w14:textId="1EF3BEB4" w:rsidR="002769B3" w:rsidRPr="002552A5" w:rsidRDefault="002769B3" w:rsidP="00814F88">
      <w:pPr>
        <w:pStyle w:val="Heading3"/>
      </w:pPr>
      <w:r w:rsidRPr="002552A5">
        <w:t>A</w:t>
      </w:r>
      <w:r w:rsidR="00FC5442" w:rsidRPr="002552A5">
        <w:t>tribu</w:t>
      </w:r>
      <w:r w:rsidR="00A42FE4" w:rsidRPr="002552A5">
        <w:t>ț</w:t>
      </w:r>
      <w:r w:rsidR="00FC5442" w:rsidRPr="002552A5">
        <w:t xml:space="preserve">iile </w:t>
      </w:r>
      <w:r w:rsidR="00A42FE4" w:rsidRPr="002552A5">
        <w:t>ș</w:t>
      </w:r>
      <w:r w:rsidR="00FC5442" w:rsidRPr="002552A5">
        <w:t>i responsabilită</w:t>
      </w:r>
      <w:r w:rsidR="00A42FE4" w:rsidRPr="002552A5">
        <w:t>ț</w:t>
      </w:r>
      <w:r w:rsidR="00FC5442" w:rsidRPr="002552A5">
        <w:t xml:space="preserve">ile </w:t>
      </w:r>
      <w:r w:rsidR="00DE377B" w:rsidRPr="002552A5">
        <w:t>Autorită</w:t>
      </w:r>
      <w:r w:rsidR="00A42FE4" w:rsidRPr="002552A5">
        <w:t>ț</w:t>
      </w:r>
      <w:r w:rsidR="00DE377B" w:rsidRPr="002552A5">
        <w:t>ii Contractante</w:t>
      </w:r>
    </w:p>
    <w:p w14:paraId="149B682C" w14:textId="0F38D091" w:rsidR="00FC5442" w:rsidRPr="002552A5" w:rsidRDefault="00FC5442" w:rsidP="00FC5442"/>
    <w:p w14:paraId="368A87A6" w14:textId="77777777" w:rsidR="00300AC1" w:rsidRPr="002552A5" w:rsidRDefault="00300AC1" w:rsidP="00E23868">
      <w:pPr>
        <w:ind w:firstLine="0"/>
      </w:pPr>
      <w:r w:rsidRPr="002552A5">
        <w:t xml:space="preserve">Autoritatea Contractantă este responsabilă pentru: </w:t>
      </w:r>
    </w:p>
    <w:p w14:paraId="7B82B4CE" w14:textId="61F8FB76" w:rsidR="00300AC1" w:rsidRPr="002552A5" w:rsidRDefault="00300AC1" w:rsidP="00300AC1">
      <w:pPr>
        <w:pStyle w:val="ListParagraph"/>
        <w:numPr>
          <w:ilvl w:val="0"/>
          <w:numId w:val="111"/>
        </w:numPr>
        <w:ind w:left="567" w:right="-6" w:hanging="283"/>
      </w:pPr>
      <w:r w:rsidRPr="002552A5">
        <w:t>punerea la dispozi</w:t>
      </w:r>
      <w:r w:rsidR="00A42FE4" w:rsidRPr="002552A5">
        <w:t>ț</w:t>
      </w:r>
      <w:r w:rsidRPr="002552A5">
        <w:t>ia Prestatorului a tuturor informa</w:t>
      </w:r>
      <w:r w:rsidR="00A42FE4" w:rsidRPr="002552A5">
        <w:t>ț</w:t>
      </w:r>
      <w:r w:rsidRPr="002552A5">
        <w:t>iilor disponibile pentru ob</w:t>
      </w:r>
      <w:r w:rsidR="00A42FE4" w:rsidRPr="002552A5">
        <w:t>ț</w:t>
      </w:r>
      <w:r w:rsidRPr="002552A5">
        <w:t>inerea rezultatelor a</w:t>
      </w:r>
      <w:r w:rsidR="00A42FE4" w:rsidRPr="002552A5">
        <w:t>ș</w:t>
      </w:r>
      <w:r w:rsidRPr="002552A5">
        <w:t>teptate, cum ar fi: date de intrare, raportări, situa</w:t>
      </w:r>
      <w:r w:rsidR="00A42FE4" w:rsidRPr="002552A5">
        <w:t>ț</w:t>
      </w:r>
      <w:r w:rsidRPr="002552A5">
        <w:t>ii specifice;</w:t>
      </w:r>
    </w:p>
    <w:p w14:paraId="605F4A4E" w14:textId="026073BB" w:rsidR="00300AC1" w:rsidRPr="002552A5" w:rsidRDefault="00300AC1" w:rsidP="00300AC1">
      <w:pPr>
        <w:pStyle w:val="ListParagraph"/>
        <w:numPr>
          <w:ilvl w:val="0"/>
          <w:numId w:val="111"/>
        </w:numPr>
        <w:ind w:left="567" w:right="-6" w:hanging="283"/>
      </w:pPr>
      <w:r w:rsidRPr="002552A5">
        <w:t>punerea la dispozi</w:t>
      </w:r>
      <w:r w:rsidR="00A42FE4" w:rsidRPr="002552A5">
        <w:t>ț</w:t>
      </w:r>
      <w:r w:rsidRPr="002552A5">
        <w:t xml:space="preserve">ia Prestatorului, dacă </w:t>
      </w:r>
      <w:r w:rsidR="00A42FE4" w:rsidRPr="002552A5">
        <w:t>ș</w:t>
      </w:r>
      <w:r w:rsidRPr="002552A5">
        <w:t>i când este cazul, a unui spa</w:t>
      </w:r>
      <w:r w:rsidR="00A42FE4" w:rsidRPr="002552A5">
        <w:t>ț</w:t>
      </w:r>
      <w:r w:rsidRPr="002552A5">
        <w:t>iu de lucru adecvat;</w:t>
      </w:r>
    </w:p>
    <w:p w14:paraId="42B27BC3" w14:textId="110A5700" w:rsidR="00300AC1" w:rsidRPr="002552A5" w:rsidRDefault="00300AC1" w:rsidP="00300AC1">
      <w:pPr>
        <w:pStyle w:val="ListParagraph"/>
        <w:numPr>
          <w:ilvl w:val="0"/>
          <w:numId w:val="111"/>
        </w:numPr>
        <w:ind w:left="567" w:right="-6" w:hanging="283"/>
      </w:pPr>
      <w:r w:rsidRPr="002552A5">
        <w:t xml:space="preserve">desemnarea echipei implicate </w:t>
      </w:r>
      <w:r w:rsidR="00A42FE4" w:rsidRPr="002552A5">
        <w:t>ș</w:t>
      </w:r>
      <w:r w:rsidRPr="002552A5">
        <w:t>i responsabile cu interac</w:t>
      </w:r>
      <w:r w:rsidR="00A42FE4" w:rsidRPr="002552A5">
        <w:t>ț</w:t>
      </w:r>
      <w:r w:rsidRPr="002552A5">
        <w:t xml:space="preserve">iunea </w:t>
      </w:r>
      <w:r w:rsidR="00A42FE4" w:rsidRPr="002552A5">
        <w:t>ș</w:t>
      </w:r>
      <w:r w:rsidRPr="002552A5">
        <w:t>i suportul oferit Prestatorului;</w:t>
      </w:r>
    </w:p>
    <w:p w14:paraId="5442B11E" w14:textId="77777777" w:rsidR="00300AC1" w:rsidRPr="002552A5" w:rsidRDefault="00300AC1" w:rsidP="00300AC1">
      <w:pPr>
        <w:pStyle w:val="ListParagraph"/>
        <w:numPr>
          <w:ilvl w:val="0"/>
          <w:numId w:val="111"/>
        </w:numPr>
        <w:ind w:left="567" w:right="-6" w:hanging="283"/>
      </w:pPr>
      <w:r w:rsidRPr="002552A5">
        <w:t>asigurarea tuturor resurselor care sunt în sarcina sa pentru buna derulare a Contractului;</w:t>
      </w:r>
    </w:p>
    <w:p w14:paraId="1D91BE77" w14:textId="40B54CD1" w:rsidR="00300AC1" w:rsidRPr="002552A5" w:rsidRDefault="00300AC1" w:rsidP="00300AC1">
      <w:pPr>
        <w:pStyle w:val="ListParagraph"/>
        <w:numPr>
          <w:ilvl w:val="0"/>
          <w:numId w:val="111"/>
        </w:numPr>
        <w:ind w:left="567" w:right="-6" w:hanging="283"/>
      </w:pPr>
      <w:r w:rsidRPr="002552A5">
        <w:t xml:space="preserve">desemnarea responsabilului pentru derularea acordului cadru </w:t>
      </w:r>
      <w:r w:rsidR="00A42FE4" w:rsidRPr="002552A5">
        <w:t>ș</w:t>
      </w:r>
      <w:r w:rsidRPr="002552A5">
        <w:t>i a contractelor subsecvente atribuite în baza acestuia;</w:t>
      </w:r>
    </w:p>
    <w:p w14:paraId="7B44AAA7" w14:textId="62B94B22" w:rsidR="00300AC1" w:rsidRPr="002552A5" w:rsidRDefault="00300AC1" w:rsidP="00300AC1">
      <w:pPr>
        <w:pStyle w:val="ListParagraph"/>
        <w:numPr>
          <w:ilvl w:val="0"/>
          <w:numId w:val="111"/>
        </w:numPr>
        <w:ind w:left="567" w:right="-6" w:hanging="283"/>
      </w:pPr>
      <w:r w:rsidRPr="002552A5">
        <w:t xml:space="preserve">testarea </w:t>
      </w:r>
      <w:r w:rsidR="00A42FE4" w:rsidRPr="002552A5">
        <w:t>ș</w:t>
      </w:r>
      <w:r w:rsidRPr="002552A5">
        <w:t>i recep</w:t>
      </w:r>
      <w:r w:rsidR="00A42FE4" w:rsidRPr="002552A5">
        <w:t>ț</w:t>
      </w:r>
      <w:r w:rsidRPr="002552A5">
        <w:t>ionarea serviciilor;</w:t>
      </w:r>
    </w:p>
    <w:p w14:paraId="1453B731" w14:textId="2A72733C" w:rsidR="00300AC1" w:rsidRPr="002552A5" w:rsidRDefault="00300AC1" w:rsidP="00300AC1">
      <w:pPr>
        <w:pStyle w:val="ListParagraph"/>
        <w:numPr>
          <w:ilvl w:val="0"/>
          <w:numId w:val="111"/>
        </w:numPr>
        <w:ind w:left="567" w:right="-6" w:hanging="283"/>
      </w:pPr>
      <w:r w:rsidRPr="002552A5">
        <w:t>efectuarea pla</w:t>
      </w:r>
      <w:r w:rsidR="00A42FE4" w:rsidRPr="002552A5">
        <w:t>ț</w:t>
      </w:r>
      <w:r w:rsidRPr="002552A5">
        <w:t>ilor în conformitate cu prevederile contractuale.</w:t>
      </w:r>
    </w:p>
    <w:p w14:paraId="3F342374" w14:textId="77777777" w:rsidR="00300AC1" w:rsidRPr="002552A5" w:rsidRDefault="00300AC1" w:rsidP="00E23868">
      <w:pPr>
        <w:ind w:firstLine="0"/>
      </w:pPr>
    </w:p>
    <w:p w14:paraId="6CB7FF46" w14:textId="63314A80" w:rsidR="00FC5442" w:rsidRPr="002552A5" w:rsidRDefault="00FC5442" w:rsidP="00814F88">
      <w:pPr>
        <w:pStyle w:val="Heading3"/>
      </w:pPr>
      <w:r w:rsidRPr="002552A5">
        <w:t>Atribu</w:t>
      </w:r>
      <w:r w:rsidR="00A42FE4" w:rsidRPr="002552A5">
        <w:t>ț</w:t>
      </w:r>
      <w:r w:rsidRPr="002552A5">
        <w:t xml:space="preserve">iile </w:t>
      </w:r>
      <w:r w:rsidR="00A42FE4" w:rsidRPr="002552A5">
        <w:t>ș</w:t>
      </w:r>
      <w:r w:rsidRPr="002552A5">
        <w:t>i responsabilită</w:t>
      </w:r>
      <w:r w:rsidR="00A42FE4" w:rsidRPr="002552A5">
        <w:t>ț</w:t>
      </w:r>
      <w:r w:rsidRPr="002552A5">
        <w:t>ile Prestatorului</w:t>
      </w:r>
    </w:p>
    <w:p w14:paraId="5CCA87EA" w14:textId="77777777" w:rsidR="005248AC" w:rsidRPr="002552A5" w:rsidRDefault="005248AC" w:rsidP="00FC5442">
      <w:pPr>
        <w:ind w:firstLine="0"/>
      </w:pPr>
    </w:p>
    <w:p w14:paraId="524DFFEA" w14:textId="213A3AB1" w:rsidR="005248AC" w:rsidRPr="002552A5" w:rsidRDefault="005248AC" w:rsidP="005248AC">
      <w:r w:rsidRPr="002552A5">
        <w:t>Prestarea serviciilor men</w:t>
      </w:r>
      <w:r w:rsidR="00A42FE4" w:rsidRPr="002552A5">
        <w:t>ț</w:t>
      </w:r>
      <w:r w:rsidRPr="002552A5">
        <w:t>ionate la punctul 3.4.1, se va face pe bază de abonament lunar, fără alte costuri suplimentare pentru Autoritatea Contractantă.</w:t>
      </w:r>
    </w:p>
    <w:p w14:paraId="155F8442" w14:textId="19AD8B31" w:rsidR="005248AC" w:rsidRPr="002552A5" w:rsidRDefault="005248AC" w:rsidP="005248AC">
      <w:r w:rsidRPr="002552A5">
        <w:t>Prestarea serviciilor men</w:t>
      </w:r>
      <w:r w:rsidR="00A42FE4" w:rsidRPr="002552A5">
        <w:t>ț</w:t>
      </w:r>
      <w:r w:rsidRPr="002552A5">
        <w:t>ionate la punctul 3.4.2, se va face doar la solicitarea scrisă a autorită</w:t>
      </w:r>
      <w:r w:rsidR="00A42FE4" w:rsidRPr="002552A5">
        <w:t>ț</w:t>
      </w:r>
      <w:r w:rsidRPr="002552A5">
        <w:t>ii contractante, urmând ca plata acestora să fie făcută la real executat. Volumul efortului necesar pentru dezvoltarea de noi func</w:t>
      </w:r>
      <w:r w:rsidR="00A42FE4" w:rsidRPr="002552A5">
        <w:t>ț</w:t>
      </w:r>
      <w:r w:rsidRPr="002552A5">
        <w:t>ionalită</w:t>
      </w:r>
      <w:r w:rsidR="00A42FE4" w:rsidRPr="002552A5">
        <w:t>ț</w:t>
      </w:r>
      <w:r w:rsidRPr="002552A5">
        <w:t>i va fi negociat de către reprezentan</w:t>
      </w:r>
      <w:r w:rsidR="00A42FE4" w:rsidRPr="002552A5">
        <w:t>ț</w:t>
      </w:r>
      <w:r w:rsidRPr="002552A5">
        <w:t>ii celor doua par</w:t>
      </w:r>
      <w:r w:rsidR="00A42FE4" w:rsidRPr="002552A5">
        <w:t>ț</w:t>
      </w:r>
      <w:r w:rsidRPr="002552A5">
        <w:t>i, pe baza unor metode standard de evaluare folosite in industria IT.</w:t>
      </w:r>
    </w:p>
    <w:p w14:paraId="339AA990" w14:textId="4F67D3D3" w:rsidR="00300AC1" w:rsidRPr="002552A5" w:rsidRDefault="00300AC1" w:rsidP="00FC5442">
      <w:pPr>
        <w:ind w:firstLine="0"/>
      </w:pPr>
    </w:p>
    <w:p w14:paraId="39C3A71F" w14:textId="41597D17" w:rsidR="00300AC1" w:rsidRPr="002552A5" w:rsidRDefault="00300AC1" w:rsidP="00300AC1">
      <w:pPr>
        <w:ind w:firstLine="0"/>
      </w:pPr>
      <w:r w:rsidRPr="002552A5">
        <w:t>Prestatorul are obliga</w:t>
      </w:r>
      <w:r w:rsidR="00A42FE4" w:rsidRPr="002552A5">
        <w:t>ț</w:t>
      </w:r>
      <w:r w:rsidRPr="002552A5">
        <w:t>ia să presteze serviciile contractate în următoarele condi</w:t>
      </w:r>
      <w:r w:rsidR="00A42FE4" w:rsidRPr="002552A5">
        <w:t>ț</w:t>
      </w:r>
      <w:r w:rsidRPr="002552A5">
        <w:t>ii:</w:t>
      </w:r>
    </w:p>
    <w:p w14:paraId="21EF31AC" w14:textId="34F3BE3D" w:rsidR="00300AC1" w:rsidRPr="002552A5" w:rsidRDefault="00300AC1" w:rsidP="00300AC1">
      <w:pPr>
        <w:pStyle w:val="ListParagraph"/>
        <w:numPr>
          <w:ilvl w:val="0"/>
          <w:numId w:val="109"/>
        </w:numPr>
        <w:ind w:left="567" w:right="-6" w:hanging="283"/>
      </w:pPr>
      <w:r w:rsidRPr="002552A5">
        <w:t>Opera</w:t>
      </w:r>
      <w:r w:rsidR="00A42FE4" w:rsidRPr="002552A5">
        <w:t>ț</w:t>
      </w:r>
      <w:r w:rsidRPr="002552A5">
        <w:t xml:space="preserve">ionalizarea unui serviciu de tip „help-desk” telefonic, cu personal calificat pentru preluarea, clasificarea </w:t>
      </w:r>
      <w:r w:rsidR="00A42FE4" w:rsidRPr="002552A5">
        <w:t>ș</w:t>
      </w:r>
      <w:r w:rsidRPr="002552A5">
        <w:t>i distribu</w:t>
      </w:r>
      <w:r w:rsidR="00A42FE4" w:rsidRPr="002552A5">
        <w:t>ț</w:t>
      </w:r>
      <w:r w:rsidRPr="002552A5">
        <w:t>ia tichetelor de suport, cu program:</w:t>
      </w:r>
    </w:p>
    <w:p w14:paraId="70514C0D" w14:textId="77777777" w:rsidR="00300AC1" w:rsidRPr="002552A5" w:rsidRDefault="00300AC1" w:rsidP="00300AC1">
      <w:pPr>
        <w:pStyle w:val="ListParagraph"/>
        <w:numPr>
          <w:ilvl w:val="1"/>
          <w:numId w:val="109"/>
        </w:numPr>
        <w:ind w:left="1134" w:right="-6" w:hanging="283"/>
      </w:pPr>
      <w:r w:rsidRPr="002552A5">
        <w:t>24 ore x 7 zile pentru sesizări de severitate maximă;</w:t>
      </w:r>
    </w:p>
    <w:p w14:paraId="79DF943E" w14:textId="6C8590C2" w:rsidR="00300AC1" w:rsidRPr="002552A5" w:rsidRDefault="00300AC1" w:rsidP="00300AC1">
      <w:pPr>
        <w:pStyle w:val="ListParagraph"/>
        <w:numPr>
          <w:ilvl w:val="1"/>
          <w:numId w:val="109"/>
        </w:numPr>
        <w:ind w:left="1134" w:right="-6" w:hanging="283"/>
      </w:pPr>
      <w:r w:rsidRPr="002552A5">
        <w:t>În intervalul 08:00-1</w:t>
      </w:r>
      <w:r w:rsidR="00B92B0A" w:rsidRPr="002552A5">
        <w:t>7</w:t>
      </w:r>
      <w:r w:rsidRPr="002552A5">
        <w:t>:00, în zile lucrătoare, pentru severită</w:t>
      </w:r>
      <w:r w:rsidR="00A42FE4" w:rsidRPr="002552A5">
        <w:t>ț</w:t>
      </w:r>
      <w:r w:rsidRPr="002552A5">
        <w:t>i inferioare celei maxime.</w:t>
      </w:r>
    </w:p>
    <w:p w14:paraId="114702BE" w14:textId="77777777" w:rsidR="00300AC1" w:rsidRPr="002552A5" w:rsidRDefault="00300AC1" w:rsidP="00300AC1">
      <w:pPr>
        <w:pStyle w:val="ListParagraph"/>
        <w:numPr>
          <w:ilvl w:val="0"/>
          <w:numId w:val="109"/>
        </w:numPr>
        <w:ind w:left="567" w:right="-6" w:hanging="283"/>
      </w:pPr>
      <w:r w:rsidRPr="002552A5">
        <w:t>Înregistrarea solicitării de suport în platforma de suport în cazul:</w:t>
      </w:r>
    </w:p>
    <w:p w14:paraId="6C40DC02" w14:textId="77777777" w:rsidR="00300AC1" w:rsidRPr="002552A5" w:rsidRDefault="00300AC1" w:rsidP="00300AC1">
      <w:pPr>
        <w:pStyle w:val="ListParagraph"/>
        <w:numPr>
          <w:ilvl w:val="1"/>
          <w:numId w:val="109"/>
        </w:numPr>
        <w:ind w:left="1134" w:right="-6" w:hanging="283"/>
      </w:pPr>
      <w:r w:rsidRPr="002552A5">
        <w:t>Alertelor transmise de sistemele automate de monitorizare;</w:t>
      </w:r>
    </w:p>
    <w:p w14:paraId="0F452048" w14:textId="77777777" w:rsidR="00300AC1" w:rsidRPr="002552A5" w:rsidRDefault="00300AC1" w:rsidP="00300AC1">
      <w:pPr>
        <w:pStyle w:val="ListParagraph"/>
        <w:numPr>
          <w:ilvl w:val="1"/>
          <w:numId w:val="109"/>
        </w:numPr>
        <w:ind w:left="1134" w:right="-6" w:hanging="283"/>
      </w:pPr>
      <w:r w:rsidRPr="002552A5">
        <w:t>Apelurilor telefonice;</w:t>
      </w:r>
    </w:p>
    <w:p w14:paraId="69F41ED4" w14:textId="77777777" w:rsidR="00300AC1" w:rsidRPr="002552A5" w:rsidRDefault="00300AC1" w:rsidP="00300AC1">
      <w:pPr>
        <w:pStyle w:val="ListParagraph"/>
        <w:numPr>
          <w:ilvl w:val="1"/>
          <w:numId w:val="109"/>
        </w:numPr>
        <w:ind w:left="1134" w:right="-6" w:hanging="283"/>
      </w:pPr>
      <w:r w:rsidRPr="002552A5">
        <w:t>Constatărilor personalului propriu.</w:t>
      </w:r>
    </w:p>
    <w:p w14:paraId="554F9F74" w14:textId="7A78A1AB" w:rsidR="00300AC1" w:rsidRPr="002552A5" w:rsidRDefault="00300AC1" w:rsidP="00300AC1">
      <w:pPr>
        <w:pStyle w:val="ListParagraph"/>
        <w:numPr>
          <w:ilvl w:val="0"/>
          <w:numId w:val="109"/>
        </w:numPr>
        <w:ind w:left="567" w:right="-6" w:hanging="283"/>
      </w:pPr>
      <w:r w:rsidRPr="002552A5">
        <w:t>Diagnosticarea disfunc</w:t>
      </w:r>
      <w:r w:rsidR="00A42FE4" w:rsidRPr="002552A5">
        <w:t>ț</w:t>
      </w:r>
      <w:r w:rsidRPr="002552A5">
        <w:t>ionalită</w:t>
      </w:r>
      <w:r w:rsidR="00A42FE4" w:rsidRPr="002552A5">
        <w:t>ț</w:t>
      </w:r>
      <w:r w:rsidRPr="002552A5">
        <w:t>ii</w:t>
      </w:r>
      <w:r w:rsidR="006D4AB1" w:rsidRPr="002552A5">
        <w:t xml:space="preserve"> (</w:t>
      </w:r>
      <w:r w:rsidRPr="002552A5">
        <w:t>defectului</w:t>
      </w:r>
      <w:r w:rsidR="006D4AB1" w:rsidRPr="002552A5">
        <w:t>/problemei)</w:t>
      </w:r>
      <w:r w:rsidRPr="002552A5">
        <w:t xml:space="preserve"> semnalat</w:t>
      </w:r>
      <w:r w:rsidR="006D4AB1" w:rsidRPr="002552A5">
        <w:t>e</w:t>
      </w:r>
      <w:r w:rsidRPr="002552A5">
        <w:t>;</w:t>
      </w:r>
    </w:p>
    <w:p w14:paraId="6AA50951" w14:textId="7F9AB7B3" w:rsidR="00300AC1" w:rsidRPr="002552A5" w:rsidRDefault="00300AC1" w:rsidP="00300AC1">
      <w:pPr>
        <w:pStyle w:val="ListParagraph"/>
        <w:numPr>
          <w:ilvl w:val="0"/>
          <w:numId w:val="109"/>
        </w:numPr>
        <w:ind w:left="567" w:right="-6" w:hanging="283"/>
      </w:pPr>
      <w:r w:rsidRPr="002552A5">
        <w:t>Corectarea disfunc</w:t>
      </w:r>
      <w:r w:rsidR="00A42FE4" w:rsidRPr="002552A5">
        <w:t>ț</w:t>
      </w:r>
      <w:r w:rsidRPr="002552A5">
        <w:t>ionalită</w:t>
      </w:r>
      <w:r w:rsidR="00A42FE4" w:rsidRPr="002552A5">
        <w:t>ț</w:t>
      </w:r>
      <w:r w:rsidRPr="002552A5">
        <w:t>ii</w:t>
      </w:r>
      <w:r w:rsidR="006D4AB1" w:rsidRPr="002552A5">
        <w:t xml:space="preserve"> (</w:t>
      </w:r>
      <w:r w:rsidRPr="002552A5">
        <w:t>defectului</w:t>
      </w:r>
      <w:r w:rsidR="006D4AB1" w:rsidRPr="002552A5">
        <w:t>/problemei)</w:t>
      </w:r>
      <w:r w:rsidRPr="002552A5">
        <w:t xml:space="preserve"> sau furnizarea unor sugestii </w:t>
      </w:r>
      <w:r w:rsidR="00A42FE4" w:rsidRPr="002552A5">
        <w:t>ș</w:t>
      </w:r>
      <w:r w:rsidRPr="002552A5">
        <w:t>i recomandări, în cazul în care disfunc</w:t>
      </w:r>
      <w:r w:rsidR="00A42FE4" w:rsidRPr="002552A5">
        <w:t>ț</w:t>
      </w:r>
      <w:r w:rsidRPr="002552A5">
        <w:t xml:space="preserve">ionalitatea are originea în afara sistemului sau este în legătură cu probleme externe sistemului; </w:t>
      </w:r>
    </w:p>
    <w:p w14:paraId="58636302" w14:textId="56AD2593" w:rsidR="00300AC1" w:rsidRPr="002552A5" w:rsidRDefault="006D4AB1" w:rsidP="00300AC1">
      <w:pPr>
        <w:pStyle w:val="ListParagraph"/>
        <w:numPr>
          <w:ilvl w:val="0"/>
          <w:numId w:val="109"/>
        </w:numPr>
        <w:ind w:left="567" w:right="-6" w:hanging="283"/>
      </w:pPr>
      <w:r w:rsidRPr="002552A5">
        <w:t>Asigurarea s</w:t>
      </w:r>
      <w:r w:rsidR="00300AC1" w:rsidRPr="002552A5">
        <w:t xml:space="preserve">uport tehnic privind utilizarea, administrarea </w:t>
      </w:r>
      <w:r w:rsidR="00A42FE4" w:rsidRPr="002552A5">
        <w:t>ș</w:t>
      </w:r>
      <w:r w:rsidR="00300AC1" w:rsidRPr="002552A5">
        <w:t>i configurarea sistemului;</w:t>
      </w:r>
    </w:p>
    <w:p w14:paraId="77DA23DB" w14:textId="50282607" w:rsidR="00300AC1" w:rsidRPr="002552A5" w:rsidRDefault="006D4AB1" w:rsidP="00300AC1">
      <w:pPr>
        <w:pStyle w:val="ListParagraph"/>
        <w:numPr>
          <w:ilvl w:val="0"/>
          <w:numId w:val="109"/>
        </w:numPr>
        <w:ind w:left="567" w:right="-6" w:hanging="283"/>
      </w:pPr>
      <w:r w:rsidRPr="002552A5">
        <w:lastRenderedPageBreak/>
        <w:t>Prestarea de s</w:t>
      </w:r>
      <w:r w:rsidR="00300AC1" w:rsidRPr="002552A5">
        <w:t xml:space="preserve">ervicii </w:t>
      </w:r>
      <w:r w:rsidRPr="002552A5">
        <w:t>permanente</w:t>
      </w:r>
      <w:r w:rsidR="00300AC1" w:rsidRPr="002552A5">
        <w:t xml:space="preserve"> de monitorizare a parametrilor de func</w:t>
      </w:r>
      <w:r w:rsidR="00A42FE4" w:rsidRPr="002552A5">
        <w:t>ț</w:t>
      </w:r>
      <w:r w:rsidR="00300AC1" w:rsidRPr="002552A5">
        <w:t>ionare ai sistemului, la toate nivelele, inclusiv la nivelul comunica</w:t>
      </w:r>
      <w:r w:rsidR="00A42FE4" w:rsidRPr="002552A5">
        <w:t>ț</w:t>
      </w:r>
      <w:r w:rsidR="00300AC1" w:rsidRPr="002552A5">
        <w:t>iei;</w:t>
      </w:r>
    </w:p>
    <w:p w14:paraId="069E8A7D" w14:textId="20DB2CAA" w:rsidR="00300AC1" w:rsidRPr="002552A5" w:rsidRDefault="00300AC1" w:rsidP="00300AC1">
      <w:pPr>
        <w:pStyle w:val="ListParagraph"/>
        <w:numPr>
          <w:ilvl w:val="0"/>
          <w:numId w:val="109"/>
        </w:numPr>
        <w:ind w:left="567" w:right="-6" w:hanging="283"/>
      </w:pPr>
      <w:r w:rsidRPr="002552A5">
        <w:t xml:space="preserve">Replicarea incidentelor, în cazul în care se impune – identificarea contextului, a cauzelor </w:t>
      </w:r>
      <w:r w:rsidR="00A42FE4" w:rsidRPr="002552A5">
        <w:t>ș</w:t>
      </w:r>
      <w:r w:rsidRPr="002552A5">
        <w:t>i efectelor acestuia;</w:t>
      </w:r>
    </w:p>
    <w:p w14:paraId="0B338FB1" w14:textId="14449CAD" w:rsidR="00300AC1" w:rsidRPr="002552A5" w:rsidRDefault="00300AC1" w:rsidP="00300AC1">
      <w:pPr>
        <w:pStyle w:val="ListParagraph"/>
        <w:numPr>
          <w:ilvl w:val="0"/>
          <w:numId w:val="109"/>
        </w:numPr>
        <w:ind w:left="567" w:right="-6" w:hanging="283"/>
      </w:pPr>
      <w:r w:rsidRPr="002552A5">
        <w:t xml:space="preserve">Analiza </w:t>
      </w:r>
      <w:r w:rsidR="00A42FE4" w:rsidRPr="002552A5">
        <w:t>ș</w:t>
      </w:r>
      <w:r w:rsidRPr="002552A5">
        <w:t>i documentarea incidentelor;</w:t>
      </w:r>
    </w:p>
    <w:p w14:paraId="28CA1584" w14:textId="2A338F15" w:rsidR="00414B02" w:rsidRPr="002552A5" w:rsidRDefault="00300AC1" w:rsidP="00414B02">
      <w:pPr>
        <w:pStyle w:val="ListParagraph"/>
        <w:numPr>
          <w:ilvl w:val="0"/>
          <w:numId w:val="109"/>
        </w:numPr>
        <w:ind w:left="567" w:right="-6" w:hanging="283"/>
      </w:pPr>
      <w:r w:rsidRPr="002552A5">
        <w:t>Elaborarea unor planuri de măsuri pentru reducerea riscurilor de apari</w:t>
      </w:r>
      <w:r w:rsidR="00A42FE4" w:rsidRPr="002552A5">
        <w:t>ț</w:t>
      </w:r>
      <w:r w:rsidRPr="002552A5">
        <w:t xml:space="preserve">ie a incidentelor </w:t>
      </w:r>
      <w:r w:rsidR="00A42FE4" w:rsidRPr="002552A5">
        <w:t>ș</w:t>
      </w:r>
      <w:r w:rsidRPr="002552A5">
        <w:t>i implementarea acestor masuri;</w:t>
      </w:r>
    </w:p>
    <w:p w14:paraId="573F47DA" w14:textId="6C425D2D" w:rsidR="00300AC1" w:rsidRPr="002552A5" w:rsidRDefault="00300AC1" w:rsidP="00300AC1">
      <w:pPr>
        <w:pStyle w:val="ListParagraph"/>
        <w:numPr>
          <w:ilvl w:val="0"/>
          <w:numId w:val="109"/>
        </w:numPr>
        <w:ind w:left="567" w:right="-6" w:hanging="283"/>
      </w:pPr>
      <w:r w:rsidRPr="002552A5">
        <w:t>Men</w:t>
      </w:r>
      <w:r w:rsidR="00A42FE4" w:rsidRPr="002552A5">
        <w:t>ț</w:t>
      </w:r>
      <w:r w:rsidRPr="002552A5">
        <w:t xml:space="preserve">inerea comunicării dintre echipa de suport tehnic a Prestatorului </w:t>
      </w:r>
      <w:r w:rsidR="00A42FE4" w:rsidRPr="002552A5">
        <w:t>ș</w:t>
      </w:r>
      <w:r w:rsidRPr="002552A5">
        <w:t xml:space="preserve">i Achizitorului, precum </w:t>
      </w:r>
      <w:r w:rsidR="00A42FE4" w:rsidRPr="002552A5">
        <w:t>ș</w:t>
      </w:r>
      <w:r w:rsidRPr="002552A5">
        <w:t>i aplicarea rezolu</w:t>
      </w:r>
      <w:r w:rsidR="00A42FE4" w:rsidRPr="002552A5">
        <w:t>ț</w:t>
      </w:r>
      <w:r w:rsidRPr="002552A5">
        <w:t>iilor convenite;</w:t>
      </w:r>
    </w:p>
    <w:p w14:paraId="357A3936" w14:textId="725C594A" w:rsidR="00414B02" w:rsidRPr="002552A5" w:rsidRDefault="00414B02" w:rsidP="00414B02">
      <w:pPr>
        <w:pStyle w:val="ListParagraph"/>
        <w:numPr>
          <w:ilvl w:val="0"/>
          <w:numId w:val="109"/>
        </w:numPr>
        <w:ind w:left="567" w:right="-6" w:hanging="283"/>
      </w:pPr>
      <w:r w:rsidRPr="002552A5">
        <w:t>Prestarea activită</w:t>
      </w:r>
      <w:r w:rsidR="00A42FE4" w:rsidRPr="002552A5">
        <w:t>ț</w:t>
      </w:r>
      <w:r w:rsidRPr="002552A5">
        <w:t xml:space="preserve">ilor specifice de dezvoltare </w:t>
      </w:r>
      <w:r w:rsidR="00A42FE4" w:rsidRPr="002552A5">
        <w:t>ș</w:t>
      </w:r>
      <w:r w:rsidRPr="002552A5">
        <w:t xml:space="preserve">i/sau adaptare a componentelor sistemului la o versiune stabilă </w:t>
      </w:r>
      <w:r w:rsidR="00A42FE4" w:rsidRPr="002552A5">
        <w:t>ș</w:t>
      </w:r>
      <w:r w:rsidRPr="002552A5">
        <w:t>i suportată de producătorul acestora;</w:t>
      </w:r>
    </w:p>
    <w:p w14:paraId="31B464CA" w14:textId="77777777" w:rsidR="00300AC1" w:rsidRPr="002552A5" w:rsidRDefault="00300AC1" w:rsidP="00300AC1">
      <w:pPr>
        <w:pStyle w:val="ListParagraph"/>
        <w:numPr>
          <w:ilvl w:val="0"/>
          <w:numId w:val="109"/>
        </w:numPr>
        <w:ind w:left="567" w:right="-6" w:hanging="283"/>
      </w:pPr>
      <w:r w:rsidRPr="002552A5">
        <w:t>Instalarea de noi versiuni sau fix-uri ale sistemului sau a unor componente ale acestuia;</w:t>
      </w:r>
    </w:p>
    <w:p w14:paraId="708B771E" w14:textId="4E3AC8C9" w:rsidR="00300AC1" w:rsidRPr="002552A5" w:rsidRDefault="00300AC1" w:rsidP="00300AC1">
      <w:pPr>
        <w:pStyle w:val="ListParagraph"/>
        <w:numPr>
          <w:ilvl w:val="0"/>
          <w:numId w:val="109"/>
        </w:numPr>
        <w:ind w:left="567" w:right="-6" w:hanging="283"/>
      </w:pPr>
      <w:r w:rsidRPr="002552A5">
        <w:t>Consultan</w:t>
      </w:r>
      <w:r w:rsidR="00A42FE4" w:rsidRPr="002552A5">
        <w:t>ț</w:t>
      </w:r>
      <w:r w:rsidRPr="002552A5">
        <w:t>ă în vederea extinderii sistemului sau pentru interfa</w:t>
      </w:r>
      <w:r w:rsidR="00A42FE4" w:rsidRPr="002552A5">
        <w:t>ț</w:t>
      </w:r>
      <w:r w:rsidRPr="002552A5">
        <w:t>area lor cu alte aplica</w:t>
      </w:r>
      <w:r w:rsidR="00A42FE4" w:rsidRPr="002552A5">
        <w:t>ț</w:t>
      </w:r>
      <w:r w:rsidRPr="002552A5">
        <w:t>ii informatice ale ANCPI sau sisteme externe;</w:t>
      </w:r>
    </w:p>
    <w:p w14:paraId="31659CA8" w14:textId="61F361E2" w:rsidR="00300AC1" w:rsidRPr="002552A5" w:rsidRDefault="00300AC1" w:rsidP="00300AC1">
      <w:pPr>
        <w:pStyle w:val="ListParagraph"/>
        <w:numPr>
          <w:ilvl w:val="0"/>
          <w:numId w:val="109"/>
        </w:numPr>
        <w:ind w:left="567" w:right="-6" w:hanging="283"/>
      </w:pPr>
      <w:r w:rsidRPr="002552A5">
        <w:t xml:space="preserve">Analiză, dezvoltare </w:t>
      </w:r>
      <w:r w:rsidR="00A42FE4" w:rsidRPr="002552A5">
        <w:t>ș</w:t>
      </w:r>
      <w:r w:rsidRPr="002552A5">
        <w:t>i implementare pentru schimbările necesare în cazul modificărilor survenite în cadrul specific de reglementare;</w:t>
      </w:r>
    </w:p>
    <w:p w14:paraId="22379C18" w14:textId="624F18F8" w:rsidR="00300AC1" w:rsidRPr="002552A5" w:rsidRDefault="00300AC1" w:rsidP="00300AC1">
      <w:pPr>
        <w:pStyle w:val="ListParagraph"/>
        <w:numPr>
          <w:ilvl w:val="0"/>
          <w:numId w:val="109"/>
        </w:numPr>
        <w:ind w:left="567" w:right="-6" w:hanging="283"/>
      </w:pPr>
      <w:r w:rsidRPr="002552A5">
        <w:t>Servicii de mentenan</w:t>
      </w:r>
      <w:r w:rsidR="00A42FE4" w:rsidRPr="002552A5">
        <w:t>ț</w:t>
      </w:r>
      <w:r w:rsidRPr="002552A5">
        <w:t>ă evolutivă – analiză cerin</w:t>
      </w:r>
      <w:r w:rsidR="00A42FE4" w:rsidRPr="002552A5">
        <w:t>ț</w:t>
      </w:r>
      <w:r w:rsidRPr="002552A5">
        <w:t xml:space="preserve">e, dezvoltare </w:t>
      </w:r>
      <w:r w:rsidR="00A42FE4" w:rsidRPr="002552A5">
        <w:t>ș</w:t>
      </w:r>
      <w:r w:rsidRPr="002552A5">
        <w:t>i implementare pentru func</w:t>
      </w:r>
      <w:r w:rsidR="00A42FE4" w:rsidRPr="002552A5">
        <w:t>ț</w:t>
      </w:r>
      <w:r w:rsidRPr="002552A5">
        <w:t>ionalită</w:t>
      </w:r>
      <w:r w:rsidR="00A42FE4" w:rsidRPr="002552A5">
        <w:t>ț</w:t>
      </w:r>
      <w:r w:rsidRPr="002552A5">
        <w:t>i suplimentare la solicitarea ANCPI, prin cereri de schimbare</w:t>
      </w:r>
      <w:r w:rsidR="00B92B0A" w:rsidRPr="002552A5">
        <w:t>;</w:t>
      </w:r>
    </w:p>
    <w:p w14:paraId="4A6C0E00" w14:textId="66AAE577" w:rsidR="00300AC1" w:rsidRPr="002552A5" w:rsidRDefault="00300AC1" w:rsidP="00300AC1">
      <w:pPr>
        <w:pStyle w:val="ListParagraph"/>
        <w:numPr>
          <w:ilvl w:val="0"/>
          <w:numId w:val="109"/>
        </w:numPr>
        <w:ind w:left="567" w:right="-6" w:hanging="283"/>
      </w:pPr>
      <w:r w:rsidRPr="002552A5">
        <w:t xml:space="preserve">Actualizarea manualelor de utilizare, configurare </w:t>
      </w:r>
      <w:r w:rsidR="00A42FE4" w:rsidRPr="002552A5">
        <w:t>ș</w:t>
      </w:r>
      <w:r w:rsidRPr="002552A5">
        <w:t>i instalare astfel încât acestea să reflecte toate schimbările survenite în cadrul sistemului.</w:t>
      </w:r>
    </w:p>
    <w:p w14:paraId="2E61E234" w14:textId="77777777" w:rsidR="00300AC1" w:rsidRPr="002552A5" w:rsidRDefault="00300AC1" w:rsidP="00300AC1">
      <w:pPr>
        <w:ind w:firstLine="0"/>
      </w:pPr>
    </w:p>
    <w:p w14:paraId="54C426BD" w14:textId="040EF662" w:rsidR="008F22D1" w:rsidRPr="002552A5" w:rsidRDefault="008F22D1" w:rsidP="008F22D1">
      <w:pPr>
        <w:rPr>
          <w:rFonts w:eastAsia="Times New Roman"/>
        </w:rPr>
      </w:pPr>
      <w:r w:rsidRPr="002552A5">
        <w:rPr>
          <w:rFonts w:eastAsia="Times New Roman"/>
        </w:rPr>
        <w:t xml:space="preserve">Orice rezultate ori drepturi, inclusiv drepturi de autor sau alte drepturi de proprietate intelectuală ori industrială, dobândite în executarea Contractului, vor fi proprietatea exclusivă a Autorității contractante, care le va putea utiliza, publica, cesiona ori transfera așa cum va considera de cuviință, fără limitare geografică ori de altă natură, cu excepția situațiilor în care există deja asemenea drepturi de proprietate intelectuală ori industrială.  </w:t>
      </w:r>
    </w:p>
    <w:p w14:paraId="4D254F95" w14:textId="6F712ADB" w:rsidR="00300AC1" w:rsidRPr="002552A5" w:rsidRDefault="00300AC1" w:rsidP="00300AC1">
      <w:r w:rsidRPr="002552A5">
        <w:t xml:space="preserve">Prestatorul atribuie </w:t>
      </w:r>
      <w:r w:rsidR="00A42FE4" w:rsidRPr="002552A5">
        <w:t>ș</w:t>
      </w:r>
      <w:r w:rsidRPr="002552A5">
        <w:t xml:space="preserve">i transferă Achizitorului  drepturile  de  autor,  aferent codului sursă dezvoltat, materialele elaborate în cadrul contractului, inclusiv toate materialele scrise, diagrame, algoritmi </w:t>
      </w:r>
      <w:r w:rsidR="00A42FE4" w:rsidRPr="002552A5">
        <w:t>ș</w:t>
      </w:r>
      <w:r w:rsidRPr="002552A5">
        <w:t>i documenta</w:t>
      </w:r>
      <w:r w:rsidR="00A42FE4" w:rsidRPr="002552A5">
        <w:t>ț</w:t>
      </w:r>
      <w:r w:rsidRPr="002552A5">
        <w:t xml:space="preserve">ie de programare realizate, concepute, practicate </w:t>
      </w:r>
      <w:r w:rsidR="00A42FE4" w:rsidRPr="002552A5">
        <w:t>ș</w:t>
      </w:r>
      <w:r w:rsidRPr="002552A5">
        <w:t>i autorizate de către Prestator, în timpul derulării contractului.</w:t>
      </w:r>
    </w:p>
    <w:p w14:paraId="2B6ADDF9" w14:textId="77777777" w:rsidR="00300AC1" w:rsidRPr="002552A5" w:rsidRDefault="00300AC1" w:rsidP="00300AC1"/>
    <w:p w14:paraId="3DD260F0" w14:textId="77777777" w:rsidR="00300AC1" w:rsidRPr="002552A5" w:rsidRDefault="00300AC1" w:rsidP="00E23868">
      <w:pPr>
        <w:ind w:firstLine="0"/>
      </w:pPr>
      <w:r w:rsidRPr="002552A5">
        <w:t>De asemenea, Prestatorul este pe deplin responsabil pentru:</w:t>
      </w:r>
    </w:p>
    <w:p w14:paraId="4ADDBBF7" w14:textId="2ED2F4EF" w:rsidR="00300AC1" w:rsidRPr="002552A5" w:rsidRDefault="00300AC1" w:rsidP="00300AC1">
      <w:pPr>
        <w:pStyle w:val="ListParagraph"/>
        <w:numPr>
          <w:ilvl w:val="0"/>
          <w:numId w:val="110"/>
        </w:numPr>
        <w:ind w:left="567" w:right="-6" w:hanging="283"/>
      </w:pPr>
      <w:r w:rsidRPr="002552A5">
        <w:t>asigurarea planificării resurselor necesare pentru derularea contractelor subsecvente în conformitate cu cerin</w:t>
      </w:r>
      <w:r w:rsidR="00A42FE4" w:rsidRPr="002552A5">
        <w:t>ț</w:t>
      </w:r>
      <w:r w:rsidRPr="002552A5">
        <w:t>ele din caietul de sarcini;</w:t>
      </w:r>
    </w:p>
    <w:p w14:paraId="3780D856" w14:textId="3BC2953F" w:rsidR="00300AC1" w:rsidRPr="002552A5" w:rsidRDefault="00300AC1" w:rsidP="00300AC1">
      <w:pPr>
        <w:pStyle w:val="ListParagraph"/>
        <w:numPr>
          <w:ilvl w:val="0"/>
          <w:numId w:val="110"/>
        </w:numPr>
        <w:ind w:left="567" w:right="-6" w:hanging="283"/>
      </w:pPr>
      <w:r w:rsidRPr="002552A5">
        <w:t>îndeplinirea obliga</w:t>
      </w:r>
      <w:r w:rsidR="00A42FE4" w:rsidRPr="002552A5">
        <w:t>ț</w:t>
      </w:r>
      <w:r w:rsidRPr="002552A5">
        <w:t xml:space="preserve">iilor sale, cu respectarea celor mai bune practici din domeniu, a prevederilor legale </w:t>
      </w:r>
      <w:r w:rsidR="00A42FE4" w:rsidRPr="002552A5">
        <w:t>ș</w:t>
      </w:r>
      <w:r w:rsidRPr="002552A5">
        <w:t xml:space="preserve">i contractuale relevante precum </w:t>
      </w:r>
      <w:r w:rsidR="00A42FE4" w:rsidRPr="002552A5">
        <w:t>ș</w:t>
      </w:r>
      <w:r w:rsidRPr="002552A5">
        <w:t>i cu deplina în</w:t>
      </w:r>
      <w:r w:rsidR="00A42FE4" w:rsidRPr="002552A5">
        <w:t>ț</w:t>
      </w:r>
      <w:r w:rsidRPr="002552A5">
        <w:t>elegere a complexită</w:t>
      </w:r>
      <w:r w:rsidR="00A42FE4" w:rsidRPr="002552A5">
        <w:t>ț</w:t>
      </w:r>
      <w:r w:rsidRPr="002552A5">
        <w:t xml:space="preserve">ii legate de derularea cu succes a acordului cadru </w:t>
      </w:r>
      <w:r w:rsidR="00A42FE4" w:rsidRPr="002552A5">
        <w:t>ș</w:t>
      </w:r>
      <w:r w:rsidRPr="002552A5">
        <w:t xml:space="preserve">i a contractelor subsecvente atribuite în baza acestuia, astfel încât să se asigure îndeplinirea obiectivelor stabilite </w:t>
      </w:r>
      <w:r w:rsidR="00A42FE4" w:rsidRPr="002552A5">
        <w:t>ș</w:t>
      </w:r>
      <w:r w:rsidRPr="002552A5">
        <w:t>i ob</w:t>
      </w:r>
      <w:r w:rsidR="00A42FE4" w:rsidRPr="002552A5">
        <w:t>ț</w:t>
      </w:r>
      <w:r w:rsidRPr="002552A5">
        <w:t>inerea rezultatelor la parametrii calitativi solicita</w:t>
      </w:r>
      <w:r w:rsidR="00A42FE4" w:rsidRPr="002552A5">
        <w:t>ț</w:t>
      </w:r>
      <w:r w:rsidRPr="002552A5">
        <w:t>i;</w:t>
      </w:r>
    </w:p>
    <w:p w14:paraId="64F81A68" w14:textId="78A6D129" w:rsidR="00300AC1" w:rsidRPr="002552A5" w:rsidRDefault="00300AC1" w:rsidP="00300AC1">
      <w:pPr>
        <w:pStyle w:val="ListParagraph"/>
        <w:numPr>
          <w:ilvl w:val="0"/>
          <w:numId w:val="110"/>
        </w:numPr>
        <w:ind w:left="567" w:right="-6" w:hanging="283"/>
      </w:pPr>
      <w:r w:rsidRPr="002552A5">
        <w:t>asigurarea valabilită</w:t>
      </w:r>
      <w:r w:rsidR="00A42FE4" w:rsidRPr="002552A5">
        <w:t>ț</w:t>
      </w:r>
      <w:r w:rsidRPr="002552A5">
        <w:t>ii tuturor autoriza</w:t>
      </w:r>
      <w:r w:rsidR="00A42FE4" w:rsidRPr="002552A5">
        <w:t>ț</w:t>
      </w:r>
      <w:r w:rsidRPr="002552A5">
        <w:t xml:space="preserve">iilor </w:t>
      </w:r>
      <w:r w:rsidR="00A42FE4" w:rsidRPr="002552A5">
        <w:t>ș</w:t>
      </w:r>
      <w:r w:rsidRPr="002552A5">
        <w:t>i certificatelor (atât pentru organiza</w:t>
      </w:r>
      <w:r w:rsidR="00A42FE4" w:rsidRPr="002552A5">
        <w:t>ț</w:t>
      </w:r>
      <w:r w:rsidRPr="002552A5">
        <w:t xml:space="preserve">ia sa, cât </w:t>
      </w:r>
      <w:r w:rsidR="00A42FE4" w:rsidRPr="002552A5">
        <w:t>ș</w:t>
      </w:r>
      <w:r w:rsidRPr="002552A5">
        <w:t>i pentru personalul/echipamentul propus pentru realizarea serviciilor), care sunt necesare (conform legisla</w:t>
      </w:r>
      <w:r w:rsidR="00A42FE4" w:rsidRPr="002552A5">
        <w:t>ț</w:t>
      </w:r>
      <w:r w:rsidRPr="002552A5">
        <w:t>iei în vigoare) pentru prestarea serviciilor;</w:t>
      </w:r>
    </w:p>
    <w:p w14:paraId="1D19E658" w14:textId="6F1DBE23" w:rsidR="00300AC1" w:rsidRPr="002552A5" w:rsidRDefault="00300AC1" w:rsidP="00300AC1">
      <w:pPr>
        <w:pStyle w:val="ListParagraph"/>
        <w:numPr>
          <w:ilvl w:val="0"/>
          <w:numId w:val="110"/>
        </w:numPr>
        <w:ind w:left="567" w:right="-6" w:hanging="283"/>
      </w:pPr>
      <w:r w:rsidRPr="002552A5">
        <w:t>prestarea serviciilor în conformitate cu cerin</w:t>
      </w:r>
      <w:r w:rsidR="00A42FE4" w:rsidRPr="002552A5">
        <w:t>ț</w:t>
      </w:r>
      <w:r w:rsidRPr="002552A5">
        <w:t>ele Caietului de Sarcini;</w:t>
      </w:r>
    </w:p>
    <w:p w14:paraId="05A67A4A" w14:textId="33D23E5E" w:rsidR="00300AC1" w:rsidRPr="002552A5" w:rsidRDefault="00300AC1" w:rsidP="00300AC1">
      <w:pPr>
        <w:pStyle w:val="ListParagraph"/>
        <w:numPr>
          <w:ilvl w:val="0"/>
          <w:numId w:val="110"/>
        </w:numPr>
        <w:ind w:left="567" w:right="-6" w:hanging="283"/>
      </w:pPr>
      <w:r w:rsidRPr="002552A5">
        <w:t>prezentarea rezultatelor în formatul/formatele care să respecte cerin</w:t>
      </w:r>
      <w:r w:rsidR="00A42FE4" w:rsidRPr="002552A5">
        <w:t>ț</w:t>
      </w:r>
      <w:r w:rsidRPr="002552A5">
        <w:t>ele Autorită</w:t>
      </w:r>
      <w:r w:rsidR="00A42FE4" w:rsidRPr="002552A5">
        <w:t>ț</w:t>
      </w:r>
      <w:r w:rsidRPr="002552A5">
        <w:t>ii Contractante;</w:t>
      </w:r>
    </w:p>
    <w:p w14:paraId="5EAE24D3" w14:textId="1A5FBFB1" w:rsidR="00300AC1" w:rsidRPr="002552A5" w:rsidRDefault="00300AC1" w:rsidP="00300AC1">
      <w:pPr>
        <w:pStyle w:val="ListParagraph"/>
        <w:numPr>
          <w:ilvl w:val="0"/>
          <w:numId w:val="110"/>
        </w:numPr>
        <w:ind w:left="567" w:right="-6" w:hanging="283"/>
      </w:pPr>
      <w:r w:rsidRPr="002552A5">
        <w:t>colaborarea cu personalul Autorită</w:t>
      </w:r>
      <w:r w:rsidR="00A42FE4" w:rsidRPr="002552A5">
        <w:t>ț</w:t>
      </w:r>
      <w:r w:rsidRPr="002552A5">
        <w:t>ii Contractante alocat pentru serviciile desfă</w:t>
      </w:r>
      <w:r w:rsidR="00A42FE4" w:rsidRPr="002552A5">
        <w:t>ș</w:t>
      </w:r>
      <w:r w:rsidRPr="002552A5">
        <w:t>urate conform Contractului;</w:t>
      </w:r>
    </w:p>
    <w:p w14:paraId="59C7987B" w14:textId="77777777" w:rsidR="00300AC1" w:rsidRPr="002552A5" w:rsidRDefault="00300AC1" w:rsidP="00300AC1">
      <w:pPr>
        <w:pStyle w:val="ListParagraph"/>
        <w:numPr>
          <w:ilvl w:val="0"/>
          <w:numId w:val="110"/>
        </w:numPr>
        <w:ind w:left="567" w:right="-6" w:hanging="283"/>
      </w:pPr>
      <w:r w:rsidRPr="002552A5">
        <w:t>numirea persoanei/persoanelor responsabile cu implementarea contractelor subsecvente.</w:t>
      </w:r>
    </w:p>
    <w:p w14:paraId="51CD70CE" w14:textId="77777777" w:rsidR="001B1248" w:rsidRPr="002552A5" w:rsidRDefault="001B1248" w:rsidP="00E23868">
      <w:pPr>
        <w:ind w:firstLine="0"/>
      </w:pPr>
    </w:p>
    <w:p w14:paraId="5F41BA08" w14:textId="32F05A5E" w:rsidR="00DB28B5" w:rsidRPr="002552A5" w:rsidRDefault="00DB28B5" w:rsidP="00DB28B5">
      <w:pPr>
        <w:pStyle w:val="Heading1"/>
      </w:pPr>
      <w:r w:rsidRPr="002552A5">
        <w:t xml:space="preserve">Ipoteze </w:t>
      </w:r>
      <w:r w:rsidR="00A42FE4" w:rsidRPr="002552A5">
        <w:t>ș</w:t>
      </w:r>
      <w:r w:rsidRPr="002552A5">
        <w:t>i riscuri</w:t>
      </w:r>
    </w:p>
    <w:p w14:paraId="7FEF91BB" w14:textId="0AF7610A" w:rsidR="007B5B95" w:rsidRPr="002552A5" w:rsidRDefault="007B5B95" w:rsidP="00DB28B5">
      <w:pPr>
        <w:ind w:firstLine="0"/>
      </w:pPr>
    </w:p>
    <w:p w14:paraId="4F527833" w14:textId="1F77F992" w:rsidR="007B5B95" w:rsidRPr="002552A5" w:rsidRDefault="007B5B95" w:rsidP="00E23868">
      <w:pPr>
        <w:pStyle w:val="Heading2"/>
      </w:pPr>
      <w:r w:rsidRPr="002552A5">
        <w:t>Ipoteze</w:t>
      </w:r>
    </w:p>
    <w:p w14:paraId="3A70BCFD" w14:textId="77777777" w:rsidR="007B5B95" w:rsidRPr="002552A5" w:rsidRDefault="007B5B95" w:rsidP="00DB28B5">
      <w:pPr>
        <w:ind w:firstLine="0"/>
      </w:pPr>
    </w:p>
    <w:p w14:paraId="0546BF8E" w14:textId="0AE6155A" w:rsidR="007B5B95" w:rsidRPr="002552A5" w:rsidRDefault="007B5B95" w:rsidP="007B5B95">
      <w:r w:rsidRPr="002552A5">
        <w:t>În vederea derulării activită</w:t>
      </w:r>
      <w:r w:rsidR="00A42FE4" w:rsidRPr="002552A5">
        <w:t>ț</w:t>
      </w:r>
      <w:r w:rsidRPr="002552A5">
        <w:t xml:space="preserve">ilor </w:t>
      </w:r>
      <w:r w:rsidR="00A42FE4" w:rsidRPr="002552A5">
        <w:t>ș</w:t>
      </w:r>
      <w:r w:rsidRPr="002552A5">
        <w:t>i etapelor prevăzute de contract, la nivelul entită</w:t>
      </w:r>
      <w:r w:rsidR="00A42FE4" w:rsidRPr="002552A5">
        <w:t>ț</w:t>
      </w:r>
      <w:r w:rsidRPr="002552A5">
        <w:t>ii achizitoare, prin ordin al directorului general,  se constituie următoarele comisii si echipe:</w:t>
      </w:r>
    </w:p>
    <w:p w14:paraId="062F505B" w14:textId="77777777" w:rsidR="007B5B95" w:rsidRPr="002552A5" w:rsidRDefault="007B5B95" w:rsidP="007B5B95">
      <w:pPr>
        <w:pStyle w:val="ListParagraph"/>
        <w:numPr>
          <w:ilvl w:val="0"/>
          <w:numId w:val="114"/>
        </w:numPr>
        <w:ind w:left="567" w:right="-6" w:hanging="283"/>
      </w:pPr>
      <w:r w:rsidRPr="002552A5">
        <w:t>Echipa de suport tehnic</w:t>
      </w:r>
    </w:p>
    <w:p w14:paraId="602A5526" w14:textId="3E87503A" w:rsidR="007B5B95" w:rsidRPr="002552A5" w:rsidRDefault="007B5B95" w:rsidP="007B5B95">
      <w:pPr>
        <w:pStyle w:val="ListParagraph"/>
        <w:numPr>
          <w:ilvl w:val="0"/>
          <w:numId w:val="116"/>
        </w:numPr>
        <w:ind w:left="1134" w:right="-6" w:hanging="283"/>
      </w:pPr>
      <w:r w:rsidRPr="002552A5">
        <w:t xml:space="preserve">asigură nivelul 1 </w:t>
      </w:r>
      <w:r w:rsidR="003B5B7E" w:rsidRPr="002552A5">
        <w:t>ș</w:t>
      </w:r>
      <w:r w:rsidRPr="002552A5">
        <w:t>i 2 de suport;</w:t>
      </w:r>
    </w:p>
    <w:p w14:paraId="53118572" w14:textId="54EBF5DF" w:rsidR="007B5B95" w:rsidRPr="002552A5" w:rsidRDefault="007B5B95" w:rsidP="007B5B95">
      <w:pPr>
        <w:pStyle w:val="ListParagraph"/>
        <w:numPr>
          <w:ilvl w:val="0"/>
          <w:numId w:val="116"/>
        </w:numPr>
        <w:ind w:left="1134" w:right="-6" w:hanging="283"/>
      </w:pPr>
      <w:r w:rsidRPr="002552A5">
        <w:t xml:space="preserve">păstrează legătura cu echipa </w:t>
      </w:r>
      <w:r w:rsidR="003B5B7E" w:rsidRPr="002552A5">
        <w:t>P</w:t>
      </w:r>
      <w:r w:rsidRPr="002552A5">
        <w:t>restatorului, în vederea clarificării cerin</w:t>
      </w:r>
      <w:r w:rsidR="00A42FE4" w:rsidRPr="002552A5">
        <w:t>ț</w:t>
      </w:r>
      <w:r w:rsidRPr="002552A5">
        <w:t>elor;</w:t>
      </w:r>
    </w:p>
    <w:p w14:paraId="62393CCE" w14:textId="0929807A" w:rsidR="007B5B95" w:rsidRPr="002552A5" w:rsidRDefault="007B5B95" w:rsidP="007B5B95">
      <w:pPr>
        <w:pStyle w:val="ListParagraph"/>
        <w:numPr>
          <w:ilvl w:val="0"/>
          <w:numId w:val="116"/>
        </w:numPr>
        <w:ind w:left="1134" w:right="-6" w:hanging="283"/>
      </w:pPr>
      <w:r w:rsidRPr="002552A5">
        <w:t xml:space="preserve">verifică </w:t>
      </w:r>
      <w:r w:rsidR="00A42FE4" w:rsidRPr="002552A5">
        <w:t>ș</w:t>
      </w:r>
      <w:r w:rsidRPr="002552A5">
        <w:t xml:space="preserve">i adoptă rapoartele tehnice elaborate </w:t>
      </w:r>
      <w:r w:rsidR="00A42FE4" w:rsidRPr="002552A5">
        <w:t>ș</w:t>
      </w:r>
      <w:r w:rsidRPr="002552A5">
        <w:t xml:space="preserve">i transmise de </w:t>
      </w:r>
      <w:r w:rsidR="003B5B7E" w:rsidRPr="002552A5">
        <w:t>P</w:t>
      </w:r>
      <w:r w:rsidRPr="002552A5">
        <w:t>restator, în cadrul procedurilor de acceptan</w:t>
      </w:r>
      <w:r w:rsidR="00A42FE4" w:rsidRPr="002552A5">
        <w:t>ț</w:t>
      </w:r>
      <w:r w:rsidRPr="002552A5">
        <w:t>ă;</w:t>
      </w:r>
    </w:p>
    <w:p w14:paraId="48DE953C" w14:textId="15DB02D0" w:rsidR="007B5B95" w:rsidRPr="002552A5" w:rsidRDefault="007B5B95" w:rsidP="007B5B95">
      <w:pPr>
        <w:pStyle w:val="ListParagraph"/>
        <w:numPr>
          <w:ilvl w:val="0"/>
          <w:numId w:val="115"/>
        </w:numPr>
        <w:ind w:left="567" w:right="-6" w:hanging="283"/>
      </w:pPr>
      <w:r w:rsidRPr="002552A5">
        <w:t>Echipa de analiza a cerin</w:t>
      </w:r>
      <w:r w:rsidR="00A42FE4" w:rsidRPr="002552A5">
        <w:t>ț</w:t>
      </w:r>
      <w:r w:rsidRPr="002552A5">
        <w:t>elor</w:t>
      </w:r>
    </w:p>
    <w:p w14:paraId="1E0FF5F1" w14:textId="2C6F6EC3" w:rsidR="007B5B95" w:rsidRPr="002552A5" w:rsidRDefault="007B5B95" w:rsidP="007B5B95">
      <w:pPr>
        <w:pStyle w:val="ListParagraph"/>
        <w:numPr>
          <w:ilvl w:val="1"/>
          <w:numId w:val="12"/>
        </w:numPr>
        <w:ind w:left="1134" w:right="-6" w:hanging="283"/>
      </w:pPr>
      <w:r w:rsidRPr="002552A5">
        <w:t>stabile</w:t>
      </w:r>
      <w:r w:rsidR="00A42FE4" w:rsidRPr="002552A5">
        <w:t>ș</w:t>
      </w:r>
      <w:r w:rsidRPr="002552A5">
        <w:t xml:space="preserve">te </w:t>
      </w:r>
      <w:r w:rsidR="00A42FE4" w:rsidRPr="002552A5">
        <w:t>ș</w:t>
      </w:r>
      <w:r w:rsidRPr="002552A5">
        <w:t>i detaliază cerin</w:t>
      </w:r>
      <w:r w:rsidR="00A42FE4" w:rsidRPr="002552A5">
        <w:t>ț</w:t>
      </w:r>
      <w:r w:rsidRPr="002552A5">
        <w:t xml:space="preserve">ele, scenariile de utilizare </w:t>
      </w:r>
      <w:r w:rsidR="00A42FE4" w:rsidRPr="002552A5">
        <w:t>ș</w:t>
      </w:r>
      <w:r w:rsidRPr="002552A5">
        <w:t>i planul de testare, pentru func</w:t>
      </w:r>
      <w:r w:rsidR="00A42FE4" w:rsidRPr="002552A5">
        <w:t>ț</w:t>
      </w:r>
      <w:r w:rsidRPr="002552A5">
        <w:t>ionalită</w:t>
      </w:r>
      <w:r w:rsidR="00A42FE4" w:rsidRPr="002552A5">
        <w:t>ț</w:t>
      </w:r>
      <w:r w:rsidRPr="002552A5">
        <w:t>ile noi, ce urmează a fi dezvoltate în cadrul serviciilor de mentenan</w:t>
      </w:r>
      <w:r w:rsidR="00A42FE4" w:rsidRPr="002552A5">
        <w:t>ț</w:t>
      </w:r>
      <w:r w:rsidRPr="002552A5">
        <w:t>ă evolutivă, în colaborare cu speciali</w:t>
      </w:r>
      <w:r w:rsidR="00A42FE4" w:rsidRPr="002552A5">
        <w:t>ș</w:t>
      </w:r>
      <w:r w:rsidRPr="002552A5">
        <w:t>tii prestatorului;</w:t>
      </w:r>
    </w:p>
    <w:p w14:paraId="655ADB8A" w14:textId="325860BC" w:rsidR="007B5B95" w:rsidRPr="002552A5" w:rsidRDefault="007B5B95" w:rsidP="007B5B95">
      <w:pPr>
        <w:pStyle w:val="ListParagraph"/>
        <w:numPr>
          <w:ilvl w:val="1"/>
          <w:numId w:val="12"/>
        </w:numPr>
        <w:ind w:left="1134" w:right="-6" w:hanging="283"/>
      </w:pPr>
      <w:r w:rsidRPr="002552A5">
        <w:t xml:space="preserve">verifică </w:t>
      </w:r>
      <w:r w:rsidR="00A42FE4" w:rsidRPr="002552A5">
        <w:t>ș</w:t>
      </w:r>
      <w:r w:rsidRPr="002552A5">
        <w:t>i adoptă documenta</w:t>
      </w:r>
      <w:r w:rsidR="00A42FE4" w:rsidRPr="002552A5">
        <w:t>ț</w:t>
      </w:r>
      <w:r w:rsidRPr="002552A5">
        <w:t xml:space="preserve">ia  de analiza </w:t>
      </w:r>
      <w:r w:rsidR="00A42FE4" w:rsidRPr="002552A5">
        <w:t>ș</w:t>
      </w:r>
      <w:r w:rsidRPr="002552A5">
        <w:t>i proiectare.</w:t>
      </w:r>
    </w:p>
    <w:p w14:paraId="69A537CA" w14:textId="77777777" w:rsidR="007B5B95" w:rsidRPr="002552A5" w:rsidRDefault="007B5B95" w:rsidP="007B5B95">
      <w:pPr>
        <w:pStyle w:val="ListParagraph"/>
        <w:numPr>
          <w:ilvl w:val="0"/>
          <w:numId w:val="12"/>
        </w:numPr>
        <w:ind w:left="567" w:right="-6" w:hanging="283"/>
      </w:pPr>
      <w:r w:rsidRPr="002552A5">
        <w:t>Echipa de testare</w:t>
      </w:r>
    </w:p>
    <w:p w14:paraId="025A277D" w14:textId="5F30A11D" w:rsidR="007B5B95" w:rsidRPr="002552A5" w:rsidRDefault="007B5B95" w:rsidP="007B5B95">
      <w:pPr>
        <w:pStyle w:val="ListParagraph"/>
        <w:numPr>
          <w:ilvl w:val="1"/>
          <w:numId w:val="48"/>
        </w:numPr>
        <w:ind w:left="1134" w:right="-6" w:hanging="283"/>
      </w:pPr>
      <w:r w:rsidRPr="002552A5">
        <w:t>realizează testele de acceptan</w:t>
      </w:r>
      <w:r w:rsidR="00A42FE4" w:rsidRPr="002552A5">
        <w:t>ț</w:t>
      </w:r>
      <w:r w:rsidRPr="002552A5">
        <w:t>ă pentru livrabilele de tip software dezvoltat;</w:t>
      </w:r>
    </w:p>
    <w:p w14:paraId="57A9977D" w14:textId="72C5250D" w:rsidR="007B5B95" w:rsidRPr="002552A5" w:rsidRDefault="007B5B95" w:rsidP="007B5B95">
      <w:pPr>
        <w:pStyle w:val="ListParagraph"/>
        <w:numPr>
          <w:ilvl w:val="1"/>
          <w:numId w:val="48"/>
        </w:numPr>
        <w:ind w:left="1134" w:right="-6" w:hanging="283"/>
      </w:pPr>
      <w:r w:rsidRPr="002552A5">
        <w:t>realizează testele func</w:t>
      </w:r>
      <w:r w:rsidR="00A42FE4" w:rsidRPr="002552A5">
        <w:t>ț</w:t>
      </w:r>
      <w:r w:rsidRPr="002552A5">
        <w:t xml:space="preserve">ionale </w:t>
      </w:r>
      <w:r w:rsidR="00A42FE4" w:rsidRPr="002552A5">
        <w:t>ș</w:t>
      </w:r>
      <w:r w:rsidRPr="002552A5">
        <w:t>i de regresie pentru versiunile ce fixează defecte;</w:t>
      </w:r>
    </w:p>
    <w:p w14:paraId="20256F48" w14:textId="6C4365CE" w:rsidR="007B5B95" w:rsidRPr="002552A5" w:rsidRDefault="007B5B95" w:rsidP="007B5B95">
      <w:pPr>
        <w:pStyle w:val="ListParagraph"/>
        <w:numPr>
          <w:ilvl w:val="1"/>
          <w:numId w:val="48"/>
        </w:numPr>
        <w:ind w:left="1134" w:right="-6" w:hanging="283"/>
      </w:pPr>
      <w:r w:rsidRPr="002552A5">
        <w:t>întocme</w:t>
      </w:r>
      <w:r w:rsidR="00A42FE4" w:rsidRPr="002552A5">
        <w:t>ș</w:t>
      </w:r>
      <w:r w:rsidRPr="002552A5">
        <w:t>te rapoartele de testare.</w:t>
      </w:r>
    </w:p>
    <w:p w14:paraId="572AD19B" w14:textId="32E00812" w:rsidR="007B5B95" w:rsidRPr="002552A5" w:rsidRDefault="007B5B95" w:rsidP="007B5B95">
      <w:pPr>
        <w:pStyle w:val="ListParagraph"/>
        <w:numPr>
          <w:ilvl w:val="0"/>
          <w:numId w:val="48"/>
        </w:numPr>
        <w:ind w:left="567" w:right="-6" w:hanging="283"/>
      </w:pPr>
      <w:r w:rsidRPr="002552A5">
        <w:t>Comisia de acceptan</w:t>
      </w:r>
      <w:r w:rsidR="00A42FE4" w:rsidRPr="002552A5">
        <w:t>ț</w:t>
      </w:r>
      <w:r w:rsidRPr="002552A5">
        <w:t>ă</w:t>
      </w:r>
    </w:p>
    <w:p w14:paraId="20B806D8" w14:textId="0266E36B" w:rsidR="007B5B95" w:rsidRPr="002552A5" w:rsidRDefault="007B5B95" w:rsidP="007B5B95">
      <w:r w:rsidRPr="002552A5">
        <w:t>Se pronun</w:t>
      </w:r>
      <w:r w:rsidR="00A42FE4" w:rsidRPr="002552A5">
        <w:t>ț</w:t>
      </w:r>
      <w:r w:rsidRPr="002552A5">
        <w:t>ă prin emiterea certificatelor de acceptan</w:t>
      </w:r>
      <w:r w:rsidR="00A42FE4" w:rsidRPr="002552A5">
        <w:t>ț</w:t>
      </w:r>
      <w:r w:rsidRPr="002552A5">
        <w:t>ă, în urma evaluării gradului de îndeplinire a obliga</w:t>
      </w:r>
      <w:r w:rsidR="00A42FE4" w:rsidRPr="002552A5">
        <w:t>ț</w:t>
      </w:r>
      <w:r w:rsidRPr="002552A5">
        <w:t>iilor contractuale, pe baza următoarelor documente, după caz:</w:t>
      </w:r>
    </w:p>
    <w:p w14:paraId="4EEB56A6" w14:textId="6567BFE6" w:rsidR="007B5B95" w:rsidRPr="002552A5" w:rsidRDefault="007B5B95" w:rsidP="007B5B95">
      <w:pPr>
        <w:pStyle w:val="ListParagraph"/>
        <w:numPr>
          <w:ilvl w:val="1"/>
          <w:numId w:val="113"/>
        </w:numPr>
        <w:ind w:left="1134" w:right="-6" w:hanging="283"/>
      </w:pPr>
      <w:r w:rsidRPr="002552A5">
        <w:t xml:space="preserve">Documentele livrate de </w:t>
      </w:r>
      <w:r w:rsidR="003B5B7E" w:rsidRPr="002552A5">
        <w:t>P</w:t>
      </w:r>
      <w:r w:rsidRPr="002552A5">
        <w:t>restator, cu privire la presta</w:t>
      </w:r>
      <w:r w:rsidR="00A42FE4" w:rsidRPr="002552A5">
        <w:t>ț</w:t>
      </w:r>
      <w:r w:rsidRPr="002552A5">
        <w:t>ia aferentă perioadei de raportare;</w:t>
      </w:r>
    </w:p>
    <w:p w14:paraId="3567F167" w14:textId="60C2F1F0" w:rsidR="007B5B95" w:rsidRPr="002552A5" w:rsidRDefault="007B5B95" w:rsidP="007B5B95">
      <w:pPr>
        <w:pStyle w:val="ListParagraph"/>
        <w:numPr>
          <w:ilvl w:val="1"/>
          <w:numId w:val="113"/>
        </w:numPr>
        <w:ind w:left="1134" w:right="-6" w:hanging="283"/>
      </w:pPr>
      <w:r w:rsidRPr="002552A5">
        <w:t xml:space="preserve">Rapoartele de evaluare cantitativă </w:t>
      </w:r>
      <w:r w:rsidR="00A42FE4" w:rsidRPr="002552A5">
        <w:t>ș</w:t>
      </w:r>
      <w:r w:rsidRPr="002552A5">
        <w:t xml:space="preserve">i calitativă, elaborate/avizate de echipele specializate ale </w:t>
      </w:r>
      <w:r w:rsidR="0067631E" w:rsidRPr="002552A5">
        <w:t>Achizitorului</w:t>
      </w:r>
      <w:r w:rsidRPr="002552A5">
        <w:t>;</w:t>
      </w:r>
    </w:p>
    <w:p w14:paraId="6FA4C0C0" w14:textId="77777777" w:rsidR="007B5B95" w:rsidRPr="002552A5" w:rsidRDefault="007B5B95" w:rsidP="007B5B95">
      <w:pPr>
        <w:pStyle w:val="ListParagraph"/>
        <w:numPr>
          <w:ilvl w:val="1"/>
          <w:numId w:val="113"/>
        </w:numPr>
        <w:ind w:left="1134" w:right="-6" w:hanging="283"/>
      </w:pPr>
      <w:r w:rsidRPr="002552A5">
        <w:t>Rapoarte de testare.</w:t>
      </w:r>
    </w:p>
    <w:p w14:paraId="0874FA7D" w14:textId="77777777" w:rsidR="007B5B95" w:rsidRPr="002552A5" w:rsidRDefault="007B5B95" w:rsidP="00E23868">
      <w:pPr>
        <w:ind w:firstLine="0"/>
      </w:pPr>
    </w:p>
    <w:p w14:paraId="0ABA3A25" w14:textId="77777777" w:rsidR="007B5B95" w:rsidRPr="002552A5" w:rsidRDefault="007B5B95" w:rsidP="00E23868">
      <w:pPr>
        <w:pStyle w:val="Heading2"/>
      </w:pPr>
      <w:r w:rsidRPr="002552A5">
        <w:t>Riscuri</w:t>
      </w:r>
    </w:p>
    <w:p w14:paraId="255561C7" w14:textId="77777777" w:rsidR="007B5B95" w:rsidRPr="002552A5" w:rsidRDefault="007B5B95" w:rsidP="007B5B95"/>
    <w:p w14:paraId="5794DBF2" w14:textId="77777777" w:rsidR="007B5B95" w:rsidRPr="002552A5" w:rsidRDefault="007B5B95" w:rsidP="00E23868">
      <w:pPr>
        <w:pStyle w:val="Heading3"/>
      </w:pPr>
      <w:r w:rsidRPr="002552A5">
        <w:t>Riscuri identificate de Autoritatea Contractantă în perioada de implementare a contractelor subsecvente</w:t>
      </w:r>
    </w:p>
    <w:p w14:paraId="04C6A5CA" w14:textId="77777777" w:rsidR="007B5B95" w:rsidRPr="002552A5" w:rsidRDefault="007B5B95" w:rsidP="007B5B95"/>
    <w:tbl>
      <w:tblPr>
        <w:tblStyle w:val="TableGrid"/>
        <w:tblW w:w="0" w:type="auto"/>
        <w:tblLook w:val="04A0" w:firstRow="1" w:lastRow="0" w:firstColumn="1" w:lastColumn="0" w:noHBand="0" w:noVBand="1"/>
      </w:tblPr>
      <w:tblGrid>
        <w:gridCol w:w="3018"/>
        <w:gridCol w:w="3019"/>
        <w:gridCol w:w="3314"/>
      </w:tblGrid>
      <w:tr w:rsidR="007B5B95" w:rsidRPr="002552A5" w14:paraId="1E3AC1F3" w14:textId="77777777" w:rsidTr="008B043F">
        <w:trPr>
          <w:trHeight w:val="361"/>
        </w:trPr>
        <w:tc>
          <w:tcPr>
            <w:tcW w:w="3018" w:type="dxa"/>
            <w:vAlign w:val="center"/>
          </w:tcPr>
          <w:p w14:paraId="53D2E5D0" w14:textId="77777777" w:rsidR="007B5B95" w:rsidRPr="002552A5" w:rsidRDefault="007B5B95" w:rsidP="00D90F4A">
            <w:pPr>
              <w:ind w:firstLine="22"/>
              <w:jc w:val="center"/>
              <w:rPr>
                <w:b/>
                <w:bCs/>
                <w:sz w:val="22"/>
                <w:szCs w:val="22"/>
              </w:rPr>
            </w:pPr>
            <w:r w:rsidRPr="002552A5">
              <w:rPr>
                <w:b/>
                <w:bCs/>
                <w:sz w:val="22"/>
                <w:szCs w:val="22"/>
              </w:rPr>
              <w:t>RISC</w:t>
            </w:r>
          </w:p>
        </w:tc>
        <w:tc>
          <w:tcPr>
            <w:tcW w:w="3019" w:type="dxa"/>
            <w:vAlign w:val="center"/>
          </w:tcPr>
          <w:p w14:paraId="5CC73593" w14:textId="76835D00" w:rsidR="007B5B95" w:rsidRPr="002552A5" w:rsidRDefault="007B5B95" w:rsidP="00D90F4A">
            <w:pPr>
              <w:ind w:firstLine="22"/>
              <w:jc w:val="center"/>
              <w:rPr>
                <w:b/>
                <w:bCs/>
                <w:sz w:val="22"/>
                <w:szCs w:val="22"/>
              </w:rPr>
            </w:pPr>
            <w:r w:rsidRPr="002552A5">
              <w:rPr>
                <w:b/>
                <w:bCs/>
                <w:sz w:val="22"/>
                <w:szCs w:val="22"/>
              </w:rPr>
              <w:t>CONSECIN</w:t>
            </w:r>
            <w:r w:rsidR="00A42FE4" w:rsidRPr="002552A5">
              <w:rPr>
                <w:b/>
                <w:bCs/>
                <w:sz w:val="22"/>
                <w:szCs w:val="22"/>
              </w:rPr>
              <w:t>Ț</w:t>
            </w:r>
            <w:r w:rsidRPr="002552A5">
              <w:rPr>
                <w:b/>
                <w:bCs/>
                <w:sz w:val="22"/>
                <w:szCs w:val="22"/>
              </w:rPr>
              <w:t>E</w:t>
            </w:r>
          </w:p>
        </w:tc>
        <w:tc>
          <w:tcPr>
            <w:tcW w:w="3314" w:type="dxa"/>
            <w:vAlign w:val="center"/>
          </w:tcPr>
          <w:p w14:paraId="615F4083" w14:textId="77777777" w:rsidR="007B5B95" w:rsidRPr="002552A5" w:rsidRDefault="007B5B95" w:rsidP="00D90F4A">
            <w:pPr>
              <w:ind w:firstLine="22"/>
              <w:jc w:val="center"/>
              <w:rPr>
                <w:b/>
                <w:bCs/>
                <w:sz w:val="22"/>
                <w:szCs w:val="22"/>
              </w:rPr>
            </w:pPr>
            <w:r w:rsidRPr="002552A5">
              <w:rPr>
                <w:b/>
                <w:bCs/>
                <w:sz w:val="22"/>
                <w:szCs w:val="22"/>
              </w:rPr>
              <w:t>MĂSURI DE DIMINUARE</w:t>
            </w:r>
          </w:p>
        </w:tc>
      </w:tr>
      <w:tr w:rsidR="007B5B95" w:rsidRPr="002552A5" w14:paraId="2519C69B" w14:textId="77777777" w:rsidTr="008B043F">
        <w:tc>
          <w:tcPr>
            <w:tcW w:w="3018" w:type="dxa"/>
          </w:tcPr>
          <w:p w14:paraId="4F2F5161" w14:textId="42C945A9" w:rsidR="007B5B95" w:rsidRPr="002552A5" w:rsidRDefault="007B5B95" w:rsidP="00D90F4A">
            <w:pPr>
              <w:ind w:firstLine="0"/>
              <w:jc w:val="left"/>
              <w:rPr>
                <w:sz w:val="22"/>
                <w:szCs w:val="22"/>
              </w:rPr>
            </w:pPr>
            <w:r w:rsidRPr="002552A5">
              <w:rPr>
                <w:sz w:val="22"/>
                <w:szCs w:val="22"/>
              </w:rPr>
              <w:t>Dificultă</w:t>
            </w:r>
            <w:r w:rsidR="00A42FE4" w:rsidRPr="002552A5">
              <w:rPr>
                <w:sz w:val="22"/>
                <w:szCs w:val="22"/>
              </w:rPr>
              <w:t>ț</w:t>
            </w:r>
            <w:r w:rsidRPr="002552A5">
              <w:rPr>
                <w:sz w:val="22"/>
                <w:szCs w:val="22"/>
              </w:rPr>
              <w:t xml:space="preserve">i de colaborare </w:t>
            </w:r>
            <w:r w:rsidR="00A42FE4" w:rsidRPr="002552A5">
              <w:rPr>
                <w:sz w:val="22"/>
                <w:szCs w:val="22"/>
              </w:rPr>
              <w:t>ș</w:t>
            </w:r>
            <w:r w:rsidRPr="002552A5">
              <w:rPr>
                <w:sz w:val="22"/>
                <w:szCs w:val="22"/>
              </w:rPr>
              <w:t>i comunicare între păr</w:t>
            </w:r>
            <w:r w:rsidR="00A42FE4" w:rsidRPr="002552A5">
              <w:rPr>
                <w:sz w:val="22"/>
                <w:szCs w:val="22"/>
              </w:rPr>
              <w:t>ț</w:t>
            </w:r>
            <w:r w:rsidRPr="002552A5">
              <w:rPr>
                <w:sz w:val="22"/>
                <w:szCs w:val="22"/>
              </w:rPr>
              <w:t>ile contractante</w:t>
            </w:r>
          </w:p>
        </w:tc>
        <w:tc>
          <w:tcPr>
            <w:tcW w:w="3019" w:type="dxa"/>
          </w:tcPr>
          <w:p w14:paraId="6551E8BA" w14:textId="77777777" w:rsidR="007B5B95" w:rsidRPr="002552A5" w:rsidRDefault="007B5B95" w:rsidP="00D90F4A">
            <w:pPr>
              <w:ind w:firstLine="0"/>
              <w:jc w:val="left"/>
              <w:rPr>
                <w:sz w:val="22"/>
                <w:szCs w:val="22"/>
              </w:rPr>
            </w:pPr>
            <w:r w:rsidRPr="002552A5">
              <w:rPr>
                <w:sz w:val="22"/>
                <w:szCs w:val="22"/>
              </w:rPr>
              <w:t>Întârzieri în rezolvarea problemelor tehnice reclamate de autoritatea contractanta</w:t>
            </w:r>
          </w:p>
        </w:tc>
        <w:tc>
          <w:tcPr>
            <w:tcW w:w="3314" w:type="dxa"/>
          </w:tcPr>
          <w:p w14:paraId="125A1664" w14:textId="0D1D1EA4" w:rsidR="007B5B95" w:rsidRPr="002552A5" w:rsidRDefault="007B5B95" w:rsidP="00D90F4A">
            <w:pPr>
              <w:ind w:firstLine="0"/>
              <w:jc w:val="left"/>
              <w:rPr>
                <w:sz w:val="22"/>
                <w:szCs w:val="22"/>
              </w:rPr>
            </w:pPr>
            <w:r w:rsidRPr="002552A5">
              <w:rPr>
                <w:sz w:val="22"/>
                <w:szCs w:val="22"/>
              </w:rPr>
              <w:t>Păr</w:t>
            </w:r>
            <w:r w:rsidR="00A42FE4" w:rsidRPr="002552A5">
              <w:rPr>
                <w:sz w:val="22"/>
                <w:szCs w:val="22"/>
              </w:rPr>
              <w:t>ț</w:t>
            </w:r>
            <w:r w:rsidRPr="002552A5">
              <w:rPr>
                <w:sz w:val="22"/>
                <w:szCs w:val="22"/>
              </w:rPr>
              <w:t>ile vor desemna persoanele responsabile pentru implementarea contractelor subsecvente înainte de atribuirea primului contract subsecvent.</w:t>
            </w:r>
          </w:p>
        </w:tc>
      </w:tr>
      <w:tr w:rsidR="007B5B95" w:rsidRPr="002552A5" w14:paraId="41EF8D04" w14:textId="77777777" w:rsidTr="008B043F">
        <w:tc>
          <w:tcPr>
            <w:tcW w:w="3018" w:type="dxa"/>
          </w:tcPr>
          <w:p w14:paraId="68E4FEB3" w14:textId="23EB28DF" w:rsidR="007B5B95" w:rsidRPr="002552A5" w:rsidRDefault="007B5B95" w:rsidP="00D90F4A">
            <w:pPr>
              <w:ind w:firstLine="0"/>
              <w:jc w:val="left"/>
              <w:rPr>
                <w:sz w:val="22"/>
                <w:szCs w:val="22"/>
              </w:rPr>
            </w:pPr>
            <w:r w:rsidRPr="002552A5">
              <w:rPr>
                <w:sz w:val="22"/>
                <w:szCs w:val="22"/>
              </w:rPr>
              <w:t xml:space="preserve">Calitatea serviciilor </w:t>
            </w:r>
            <w:r w:rsidR="00A42FE4" w:rsidRPr="002552A5">
              <w:rPr>
                <w:sz w:val="22"/>
                <w:szCs w:val="22"/>
              </w:rPr>
              <w:t>ș</w:t>
            </w:r>
            <w:r w:rsidRPr="002552A5">
              <w:rPr>
                <w:sz w:val="22"/>
                <w:szCs w:val="22"/>
              </w:rPr>
              <w:t>i/sau performan</w:t>
            </w:r>
            <w:r w:rsidR="00A42FE4" w:rsidRPr="002552A5">
              <w:rPr>
                <w:sz w:val="22"/>
                <w:szCs w:val="22"/>
              </w:rPr>
              <w:t>ț</w:t>
            </w:r>
            <w:r w:rsidRPr="002552A5">
              <w:rPr>
                <w:sz w:val="22"/>
                <w:szCs w:val="22"/>
              </w:rPr>
              <w:t>a Prestatorului sunt necorespunzătoare</w:t>
            </w:r>
          </w:p>
        </w:tc>
        <w:tc>
          <w:tcPr>
            <w:tcW w:w="3019" w:type="dxa"/>
          </w:tcPr>
          <w:p w14:paraId="340C036D" w14:textId="77777777" w:rsidR="007B5B95" w:rsidRPr="002552A5" w:rsidRDefault="007B5B95" w:rsidP="00D90F4A">
            <w:pPr>
              <w:ind w:firstLine="0"/>
              <w:jc w:val="left"/>
              <w:rPr>
                <w:sz w:val="22"/>
                <w:szCs w:val="22"/>
              </w:rPr>
            </w:pPr>
            <w:r w:rsidRPr="002552A5">
              <w:rPr>
                <w:sz w:val="22"/>
                <w:szCs w:val="22"/>
              </w:rPr>
              <w:t>Servicii de calitate necorespunzătoare, implementarea  cu întârziere a proiectului, dispute contractuale</w:t>
            </w:r>
          </w:p>
        </w:tc>
        <w:tc>
          <w:tcPr>
            <w:tcW w:w="3314" w:type="dxa"/>
          </w:tcPr>
          <w:p w14:paraId="4BEC43BD" w14:textId="7C14545B" w:rsidR="007B5B95" w:rsidRPr="002552A5" w:rsidRDefault="007B5B95" w:rsidP="00D90F4A">
            <w:pPr>
              <w:ind w:firstLine="0"/>
              <w:jc w:val="left"/>
              <w:rPr>
                <w:sz w:val="22"/>
                <w:szCs w:val="22"/>
              </w:rPr>
            </w:pPr>
            <w:r w:rsidRPr="002552A5">
              <w:rPr>
                <w:sz w:val="22"/>
                <w:szCs w:val="22"/>
              </w:rPr>
              <w:t>Stabilirea de cerin</w:t>
            </w:r>
            <w:r w:rsidR="00A42FE4" w:rsidRPr="002552A5">
              <w:rPr>
                <w:sz w:val="22"/>
                <w:szCs w:val="22"/>
              </w:rPr>
              <w:t>ț</w:t>
            </w:r>
            <w:r w:rsidRPr="002552A5">
              <w:rPr>
                <w:sz w:val="22"/>
                <w:szCs w:val="22"/>
              </w:rPr>
              <w:t>e referitoare la experien</w:t>
            </w:r>
            <w:r w:rsidR="00A42FE4" w:rsidRPr="002552A5">
              <w:rPr>
                <w:sz w:val="22"/>
                <w:szCs w:val="22"/>
              </w:rPr>
              <w:t>ț</w:t>
            </w:r>
            <w:r w:rsidRPr="002552A5">
              <w:rPr>
                <w:sz w:val="22"/>
                <w:szCs w:val="22"/>
              </w:rPr>
              <w:t xml:space="preserve">a </w:t>
            </w:r>
            <w:r w:rsidR="00A42FE4" w:rsidRPr="002552A5">
              <w:rPr>
                <w:sz w:val="22"/>
                <w:szCs w:val="22"/>
              </w:rPr>
              <w:t>ș</w:t>
            </w:r>
            <w:r w:rsidRPr="002552A5">
              <w:rPr>
                <w:sz w:val="22"/>
                <w:szCs w:val="22"/>
              </w:rPr>
              <w:t>i calificarea personalului.  Clauze contractuale care permit Achizitorului să solicite schimbarea unui membru al echipei Prestatorului dacă acesta are o activitate necorespunzătoare.</w:t>
            </w:r>
          </w:p>
        </w:tc>
      </w:tr>
      <w:tr w:rsidR="007B5B95" w:rsidRPr="002552A5" w14:paraId="4C92020F" w14:textId="77777777" w:rsidTr="008B043F">
        <w:tc>
          <w:tcPr>
            <w:tcW w:w="3018" w:type="dxa"/>
          </w:tcPr>
          <w:p w14:paraId="1E01A6C0" w14:textId="42156008" w:rsidR="007B5B95" w:rsidRPr="002552A5" w:rsidRDefault="007B5B95" w:rsidP="00D90F4A">
            <w:pPr>
              <w:ind w:firstLine="0"/>
              <w:jc w:val="left"/>
              <w:rPr>
                <w:sz w:val="22"/>
                <w:szCs w:val="22"/>
              </w:rPr>
            </w:pPr>
            <w:r w:rsidRPr="002552A5">
              <w:rPr>
                <w:sz w:val="22"/>
                <w:szCs w:val="22"/>
              </w:rPr>
              <w:lastRenderedPageBreak/>
              <w:t>Contractorul nu î</w:t>
            </w:r>
            <w:r w:rsidR="00A42FE4" w:rsidRPr="002552A5">
              <w:rPr>
                <w:sz w:val="22"/>
                <w:szCs w:val="22"/>
              </w:rPr>
              <w:t>ș</w:t>
            </w:r>
            <w:r w:rsidRPr="002552A5">
              <w:rPr>
                <w:sz w:val="22"/>
                <w:szCs w:val="22"/>
              </w:rPr>
              <w:t>i îndepline</w:t>
            </w:r>
            <w:r w:rsidR="00A42FE4" w:rsidRPr="002552A5">
              <w:rPr>
                <w:sz w:val="22"/>
                <w:szCs w:val="22"/>
              </w:rPr>
              <w:t>ș</w:t>
            </w:r>
            <w:r w:rsidRPr="002552A5">
              <w:rPr>
                <w:sz w:val="22"/>
                <w:szCs w:val="22"/>
              </w:rPr>
              <w:t>te obliga</w:t>
            </w:r>
            <w:r w:rsidR="00A42FE4" w:rsidRPr="002552A5">
              <w:rPr>
                <w:sz w:val="22"/>
                <w:szCs w:val="22"/>
              </w:rPr>
              <w:t>ț</w:t>
            </w:r>
            <w:r w:rsidRPr="002552A5">
              <w:rPr>
                <w:sz w:val="22"/>
                <w:szCs w:val="22"/>
              </w:rPr>
              <w:t>iile contractuale la timp /  î</w:t>
            </w:r>
            <w:r w:rsidR="00A42FE4" w:rsidRPr="002552A5">
              <w:rPr>
                <w:sz w:val="22"/>
                <w:szCs w:val="22"/>
              </w:rPr>
              <w:t>ș</w:t>
            </w:r>
            <w:r w:rsidRPr="002552A5">
              <w:rPr>
                <w:sz w:val="22"/>
                <w:szCs w:val="22"/>
              </w:rPr>
              <w:t>i încetează activitatea</w:t>
            </w:r>
          </w:p>
        </w:tc>
        <w:tc>
          <w:tcPr>
            <w:tcW w:w="3019" w:type="dxa"/>
          </w:tcPr>
          <w:p w14:paraId="4066D47D" w14:textId="3D9E4776" w:rsidR="007B5B95" w:rsidRPr="002552A5" w:rsidRDefault="007B5B95" w:rsidP="00D90F4A">
            <w:pPr>
              <w:ind w:firstLine="0"/>
              <w:jc w:val="left"/>
              <w:rPr>
                <w:sz w:val="22"/>
                <w:szCs w:val="22"/>
              </w:rPr>
            </w:pPr>
            <w:r w:rsidRPr="002552A5">
              <w:rPr>
                <w:sz w:val="22"/>
                <w:szCs w:val="22"/>
              </w:rPr>
              <w:t xml:space="preserve"> Întârzieri în asigurarea func</w:t>
            </w:r>
            <w:r w:rsidR="00A42FE4" w:rsidRPr="002552A5">
              <w:rPr>
                <w:sz w:val="22"/>
                <w:szCs w:val="22"/>
              </w:rPr>
              <w:t>ț</w:t>
            </w:r>
            <w:r w:rsidRPr="002552A5">
              <w:rPr>
                <w:sz w:val="22"/>
                <w:szCs w:val="22"/>
              </w:rPr>
              <w:t>ionalită</w:t>
            </w:r>
            <w:r w:rsidR="00A42FE4" w:rsidRPr="002552A5">
              <w:rPr>
                <w:sz w:val="22"/>
                <w:szCs w:val="22"/>
              </w:rPr>
              <w:t>ț</w:t>
            </w:r>
            <w:r w:rsidRPr="002552A5">
              <w:rPr>
                <w:sz w:val="22"/>
                <w:szCs w:val="22"/>
              </w:rPr>
              <w:t xml:space="preserve">ii sistemului în parametrii normali </w:t>
            </w:r>
          </w:p>
        </w:tc>
        <w:tc>
          <w:tcPr>
            <w:tcW w:w="3314" w:type="dxa"/>
          </w:tcPr>
          <w:p w14:paraId="43F296DA" w14:textId="45DC88A3" w:rsidR="007B5B95" w:rsidRPr="002552A5" w:rsidRDefault="007B5B95" w:rsidP="00D90F4A">
            <w:pPr>
              <w:ind w:firstLine="0"/>
              <w:jc w:val="left"/>
              <w:rPr>
                <w:sz w:val="22"/>
                <w:szCs w:val="22"/>
              </w:rPr>
            </w:pPr>
            <w:r w:rsidRPr="002552A5">
              <w:rPr>
                <w:sz w:val="22"/>
                <w:szCs w:val="22"/>
              </w:rPr>
              <w:t>Stabilirea de clauze contractuale penalizatoare prin  care să se poată gestiona  situa</w:t>
            </w:r>
            <w:r w:rsidR="00A42FE4" w:rsidRPr="002552A5">
              <w:rPr>
                <w:sz w:val="22"/>
                <w:szCs w:val="22"/>
              </w:rPr>
              <w:t>ț</w:t>
            </w:r>
            <w:r w:rsidRPr="002552A5">
              <w:rPr>
                <w:sz w:val="22"/>
                <w:szCs w:val="22"/>
              </w:rPr>
              <w:t>iile de neîndeplinire/ îndeplinire cu întârziere a obliga</w:t>
            </w:r>
            <w:r w:rsidR="00A42FE4" w:rsidRPr="002552A5">
              <w:rPr>
                <w:sz w:val="22"/>
                <w:szCs w:val="22"/>
              </w:rPr>
              <w:t>ț</w:t>
            </w:r>
            <w:r w:rsidRPr="002552A5">
              <w:rPr>
                <w:sz w:val="22"/>
                <w:szCs w:val="22"/>
              </w:rPr>
              <w:t>iilor; Participarea operatorului economic cu un ter</w:t>
            </w:r>
            <w:r w:rsidR="00A42FE4" w:rsidRPr="002552A5">
              <w:rPr>
                <w:sz w:val="22"/>
                <w:szCs w:val="22"/>
              </w:rPr>
              <w:t>ț</w:t>
            </w:r>
            <w:r w:rsidRPr="002552A5">
              <w:rPr>
                <w:sz w:val="22"/>
                <w:szCs w:val="22"/>
              </w:rPr>
              <w:t xml:space="preserve"> sus</w:t>
            </w:r>
            <w:r w:rsidR="00A42FE4" w:rsidRPr="002552A5">
              <w:rPr>
                <w:sz w:val="22"/>
                <w:szCs w:val="22"/>
              </w:rPr>
              <w:t>ț</w:t>
            </w:r>
            <w:r w:rsidRPr="002552A5">
              <w:rPr>
                <w:sz w:val="22"/>
                <w:szCs w:val="22"/>
              </w:rPr>
              <w:t>inător pentru transferul responsabilită</w:t>
            </w:r>
            <w:r w:rsidR="00A42FE4" w:rsidRPr="002552A5">
              <w:rPr>
                <w:sz w:val="22"/>
                <w:szCs w:val="22"/>
              </w:rPr>
              <w:t>ț</w:t>
            </w:r>
            <w:r w:rsidRPr="002552A5">
              <w:rPr>
                <w:sz w:val="22"/>
                <w:szCs w:val="22"/>
              </w:rPr>
              <w:t>ilor de prestare servicii.</w:t>
            </w:r>
          </w:p>
        </w:tc>
      </w:tr>
    </w:tbl>
    <w:p w14:paraId="28F14024" w14:textId="77777777" w:rsidR="007B5B95" w:rsidRPr="002552A5" w:rsidRDefault="007B5B95" w:rsidP="007B5B95">
      <w:pPr>
        <w:ind w:firstLine="0"/>
      </w:pPr>
    </w:p>
    <w:p w14:paraId="4A367840" w14:textId="242DECB0" w:rsidR="007B5B95" w:rsidRPr="002552A5" w:rsidRDefault="007B5B95" w:rsidP="00E23868">
      <w:pPr>
        <w:pStyle w:val="Heading3"/>
      </w:pPr>
      <w:r w:rsidRPr="002552A5">
        <w:t>Riscuri identificate de Ofertan</w:t>
      </w:r>
      <w:r w:rsidR="00A42FE4" w:rsidRPr="002552A5">
        <w:t>ț</w:t>
      </w:r>
      <w:r w:rsidRPr="002552A5">
        <w:t>i</w:t>
      </w:r>
    </w:p>
    <w:p w14:paraId="26AFFA8E" w14:textId="77777777" w:rsidR="007B5B95" w:rsidRPr="002552A5" w:rsidRDefault="007B5B95" w:rsidP="007B5B95"/>
    <w:p w14:paraId="482BE21E" w14:textId="4BC4AA1C" w:rsidR="007B5B95" w:rsidRPr="002552A5" w:rsidRDefault="006925DA" w:rsidP="007B5B95">
      <w:r w:rsidRPr="002552A5">
        <w:t>De asemenea, pe lângă riscurile de mai sus, ofertanții vor identifica și alte riscuri asociate derulării contractelor subsecvente de prestări de servicii pe care le vor prezenta în cadrul propunerii tehnice, pe modelul tabelului de mai sus</w:t>
      </w:r>
      <w:r w:rsidR="007B5B95" w:rsidRPr="002552A5">
        <w:t>.</w:t>
      </w:r>
    </w:p>
    <w:p w14:paraId="568E6C25" w14:textId="4E022096" w:rsidR="007B5B95" w:rsidRPr="002552A5" w:rsidRDefault="007B5B95" w:rsidP="007B5B95">
      <w:r w:rsidRPr="002552A5">
        <w:t>Analiza detaliată a riscurilor va fi întocmită, în perioada de tranzi</w:t>
      </w:r>
      <w:r w:rsidR="00A42FE4" w:rsidRPr="002552A5">
        <w:t>ț</w:t>
      </w:r>
      <w:r w:rsidRPr="002552A5">
        <w:t>ie, de Ofertantul declarat câ</w:t>
      </w:r>
      <w:r w:rsidR="00A42FE4" w:rsidRPr="002552A5">
        <w:t>ș</w:t>
      </w:r>
      <w:r w:rsidRPr="002552A5">
        <w:t>tigător.</w:t>
      </w:r>
    </w:p>
    <w:p w14:paraId="535555E8" w14:textId="77777777" w:rsidR="001B1248" w:rsidRPr="002552A5" w:rsidRDefault="001B1248" w:rsidP="00E23868">
      <w:pPr>
        <w:ind w:firstLine="0"/>
      </w:pPr>
    </w:p>
    <w:p w14:paraId="0BCD821F" w14:textId="67E5C4B6" w:rsidR="001B1248" w:rsidRPr="002552A5" w:rsidRDefault="001B1248" w:rsidP="007356D7">
      <w:pPr>
        <w:pStyle w:val="Heading1"/>
      </w:pPr>
      <w:r w:rsidRPr="002552A5">
        <w:t xml:space="preserve">Abordare </w:t>
      </w:r>
      <w:r w:rsidR="00A42FE4" w:rsidRPr="002552A5">
        <w:t>ș</w:t>
      </w:r>
      <w:r w:rsidRPr="002552A5">
        <w:t>i metodologie în cadrul Contractului</w:t>
      </w:r>
    </w:p>
    <w:p w14:paraId="59242E13" w14:textId="5AE45967" w:rsidR="00174939" w:rsidRPr="002552A5" w:rsidRDefault="00174939" w:rsidP="00174939">
      <w:pPr>
        <w:ind w:firstLine="0"/>
      </w:pPr>
    </w:p>
    <w:p w14:paraId="09DE2DC6" w14:textId="1CF5321A" w:rsidR="00372A52" w:rsidRPr="002552A5" w:rsidRDefault="00174939" w:rsidP="00E23868">
      <w:pPr>
        <w:pStyle w:val="Heading2"/>
      </w:pPr>
      <w:r w:rsidRPr="002552A5">
        <w:t>Clasificarea evenimentelor</w:t>
      </w:r>
    </w:p>
    <w:p w14:paraId="06BFAE80" w14:textId="65B4073C" w:rsidR="008F0E77" w:rsidRPr="002552A5" w:rsidRDefault="008F0E77" w:rsidP="00117A3A">
      <w:pPr>
        <w:ind w:firstLine="0"/>
      </w:pPr>
    </w:p>
    <w:p w14:paraId="2428CC90" w14:textId="7C6B3C5A" w:rsidR="002012B2" w:rsidRPr="002552A5" w:rsidRDefault="002012B2" w:rsidP="002012B2">
      <w:r w:rsidRPr="002552A5">
        <w:t xml:space="preserve">Criteriile de mai </w:t>
      </w:r>
      <w:r w:rsidR="00756AAA" w:rsidRPr="002552A5">
        <w:t>jo</w:t>
      </w:r>
      <w:r w:rsidRPr="002552A5">
        <w:t xml:space="preserve">s vor fi utilizate de membrii celor 2 echipe (echipa </w:t>
      </w:r>
      <w:r w:rsidR="0067631E" w:rsidRPr="002552A5">
        <w:t>P</w:t>
      </w:r>
      <w:r w:rsidRPr="002552A5">
        <w:t xml:space="preserve">restatorului </w:t>
      </w:r>
      <w:r w:rsidR="00A42FE4" w:rsidRPr="002552A5">
        <w:t>ș</w:t>
      </w:r>
      <w:r w:rsidRPr="002552A5">
        <w:t xml:space="preserve">i echipa </w:t>
      </w:r>
      <w:r w:rsidR="0067631E" w:rsidRPr="002552A5">
        <w:t>A</w:t>
      </w:r>
      <w:r w:rsidRPr="002552A5">
        <w:t>chizitorului) în vederea determinării severită</w:t>
      </w:r>
      <w:r w:rsidR="00A42FE4" w:rsidRPr="002552A5">
        <w:t>ț</w:t>
      </w:r>
      <w:r w:rsidRPr="002552A5">
        <w:t xml:space="preserve">ii  problemelor semnalate. Colaborarea membrilor celor două echipe de suport privind descrierea </w:t>
      </w:r>
      <w:r w:rsidR="00A42FE4" w:rsidRPr="002552A5">
        <w:t>ș</w:t>
      </w:r>
      <w:r w:rsidRPr="002552A5">
        <w:t xml:space="preserve">i documentarea corectă </w:t>
      </w:r>
      <w:r w:rsidR="00A42FE4" w:rsidRPr="002552A5">
        <w:t>ș</w:t>
      </w:r>
      <w:r w:rsidRPr="002552A5">
        <w:t>i completă a problemei, respectiv încadrarea corectă a nivelului de severitate a defectelor/problemelor semnalate, este esen</w:t>
      </w:r>
      <w:r w:rsidR="00A42FE4" w:rsidRPr="002552A5">
        <w:t>ț</w:t>
      </w:r>
      <w:r w:rsidRPr="002552A5">
        <w:t xml:space="preserve">ială pentru derularea operativa a procesului de investigare </w:t>
      </w:r>
      <w:r w:rsidR="00A42FE4" w:rsidRPr="002552A5">
        <w:t>ș</w:t>
      </w:r>
      <w:r w:rsidRPr="002552A5">
        <w:t>i solu</w:t>
      </w:r>
      <w:r w:rsidR="00A42FE4" w:rsidRPr="002552A5">
        <w:t>ț</w:t>
      </w:r>
      <w:r w:rsidRPr="002552A5">
        <w:t>ionare.</w:t>
      </w:r>
    </w:p>
    <w:p w14:paraId="1D765ADB" w14:textId="18C071EF" w:rsidR="001A1040" w:rsidRPr="002552A5" w:rsidRDefault="002012B2" w:rsidP="001A1040">
      <w:r w:rsidRPr="002552A5">
        <w:t>Clasificarea problemelor pe grade de severitate se face de către echipa de suport a Achizitorului. Prestatorul poate solicita reîncadrarea tichetelor de suport în alt grad de severitate</w:t>
      </w:r>
      <w:r w:rsidR="001A1040" w:rsidRPr="002552A5">
        <w:t xml:space="preserve">, </w:t>
      </w:r>
      <w:r w:rsidRPr="002552A5">
        <w:t>argument</w:t>
      </w:r>
      <w:r w:rsidR="001A1040" w:rsidRPr="002552A5">
        <w:t>ând în consecin</w:t>
      </w:r>
      <w:r w:rsidR="00A42FE4" w:rsidRPr="002552A5">
        <w:t>ț</w:t>
      </w:r>
      <w:r w:rsidR="001A1040" w:rsidRPr="002552A5">
        <w:t>ă</w:t>
      </w:r>
      <w:r w:rsidRPr="002552A5">
        <w:t>. Decizia finală privind clasificarea evenimentelor apar</w:t>
      </w:r>
      <w:r w:rsidR="00A42FE4" w:rsidRPr="002552A5">
        <w:t>ț</w:t>
      </w:r>
      <w:r w:rsidRPr="002552A5">
        <w:t>ine Achizitorului.</w:t>
      </w:r>
    </w:p>
    <w:p w14:paraId="36ADAB76" w14:textId="77777777" w:rsidR="001A1040" w:rsidRPr="002552A5" w:rsidRDefault="001A1040" w:rsidP="001A1040"/>
    <w:p w14:paraId="03A4BC3A" w14:textId="44E48103" w:rsidR="00372A52" w:rsidRPr="002552A5" w:rsidRDefault="00372A52" w:rsidP="00E23868">
      <w:pPr>
        <w:pStyle w:val="Heading3"/>
      </w:pPr>
      <w:r w:rsidRPr="002552A5">
        <w:t>Cauze interne</w:t>
      </w:r>
    </w:p>
    <w:p w14:paraId="0D3621C4" w14:textId="2C100AA8" w:rsidR="00372A52" w:rsidRPr="002552A5" w:rsidRDefault="00372A52" w:rsidP="008F0E77"/>
    <w:p w14:paraId="7E758B58" w14:textId="0FD99108" w:rsidR="00372A52" w:rsidRPr="002552A5" w:rsidRDefault="00372A52" w:rsidP="008F0E77">
      <w:r w:rsidRPr="002552A5">
        <w:t>Sunt considerate cauze interne, acele defecte/probleme care se manifesta la nivelul SICPI eTerra, respectiv a componentelor aflate în suport.</w:t>
      </w:r>
    </w:p>
    <w:p w14:paraId="0FA2A9F6" w14:textId="2D3E6931" w:rsidR="008F0E77" w:rsidRPr="002552A5" w:rsidRDefault="00372A52" w:rsidP="008F0E77">
      <w:r w:rsidRPr="002552A5">
        <w:t>Defectele/p</w:t>
      </w:r>
      <w:r w:rsidR="008F0E77" w:rsidRPr="002552A5">
        <w:t xml:space="preserve">roblemele </w:t>
      </w:r>
      <w:r w:rsidR="00A42FE4" w:rsidRPr="002552A5">
        <w:t>ș</w:t>
      </w:r>
      <w:r w:rsidR="008F0E77" w:rsidRPr="002552A5">
        <w:t>i defectele sistemului informatic se clasifică, în func</w:t>
      </w:r>
      <w:r w:rsidR="00A42FE4" w:rsidRPr="002552A5">
        <w:t>ț</w:t>
      </w:r>
      <w:r w:rsidR="008F0E77" w:rsidRPr="002552A5">
        <w:t>ie de natura</w:t>
      </w:r>
      <w:r w:rsidR="00312DD1" w:rsidRPr="002552A5">
        <w:t xml:space="preserve"> lor</w:t>
      </w:r>
      <w:r w:rsidR="008F0E77" w:rsidRPr="002552A5">
        <w:t xml:space="preserve">, </w:t>
      </w:r>
      <w:r w:rsidR="00A42FE4" w:rsidRPr="002552A5">
        <w:t>ț</w:t>
      </w:r>
      <w:r w:rsidR="008F0E77" w:rsidRPr="002552A5">
        <w:t>inând cont de consecin</w:t>
      </w:r>
      <w:r w:rsidR="00A42FE4" w:rsidRPr="002552A5">
        <w:t>ț</w:t>
      </w:r>
      <w:r w:rsidR="008F0E77" w:rsidRPr="002552A5">
        <w:t xml:space="preserve">ele </w:t>
      </w:r>
      <w:r w:rsidR="00A42FE4" w:rsidRPr="002552A5">
        <w:t>ș</w:t>
      </w:r>
      <w:r w:rsidR="008F0E77" w:rsidRPr="002552A5">
        <w:t>i impactul acestora asupra activită</w:t>
      </w:r>
      <w:r w:rsidR="00A42FE4" w:rsidRPr="002552A5">
        <w:t>ț</w:t>
      </w:r>
      <w:r w:rsidR="008F0E77" w:rsidRPr="002552A5">
        <w:t xml:space="preserve">ii utilizatorilor </w:t>
      </w:r>
      <w:r w:rsidR="00A42FE4" w:rsidRPr="002552A5">
        <w:t>ș</w:t>
      </w:r>
      <w:r w:rsidR="008F0E77" w:rsidRPr="002552A5">
        <w:t>i a rezultatelor muncii acestora, în următoarele nivele de severitate:</w:t>
      </w:r>
    </w:p>
    <w:p w14:paraId="65BB2A44" w14:textId="77777777" w:rsidR="007A6487" w:rsidRPr="002552A5" w:rsidRDefault="007A6487" w:rsidP="008F0E77"/>
    <w:p w14:paraId="7E236949" w14:textId="77777777" w:rsidR="007A6487" w:rsidRPr="002552A5" w:rsidRDefault="008F0E77" w:rsidP="008F0E77">
      <w:pPr>
        <w:pStyle w:val="ListParagraph"/>
        <w:numPr>
          <w:ilvl w:val="0"/>
          <w:numId w:val="14"/>
        </w:numPr>
      </w:pPr>
      <w:r w:rsidRPr="002552A5">
        <w:rPr>
          <w:b/>
          <w:bCs/>
          <w:u w:val="single"/>
        </w:rPr>
        <w:t>Nivel 1 – Maxim</w:t>
      </w:r>
    </w:p>
    <w:p w14:paraId="675BD238" w14:textId="5DE28A4E" w:rsidR="007A6487" w:rsidRPr="002552A5" w:rsidRDefault="008F0E77" w:rsidP="007A6487">
      <w:pPr>
        <w:pStyle w:val="ListParagraph"/>
        <w:numPr>
          <w:ilvl w:val="1"/>
          <w:numId w:val="14"/>
        </w:numPr>
      </w:pPr>
      <w:r w:rsidRPr="002552A5">
        <w:t>un defect cu impact sever asupra func</w:t>
      </w:r>
      <w:r w:rsidR="00A42FE4" w:rsidRPr="002552A5">
        <w:t>ț</w:t>
      </w:r>
      <w:r w:rsidRPr="002552A5">
        <w:t>ionării sistemului, cu efecte asupra mai multor func</w:t>
      </w:r>
      <w:r w:rsidR="00A42FE4" w:rsidRPr="002552A5">
        <w:t>ț</w:t>
      </w:r>
      <w:r w:rsidRPr="002552A5">
        <w:t>ionalită</w:t>
      </w:r>
      <w:r w:rsidR="00A42FE4" w:rsidRPr="002552A5">
        <w:t>ț</w:t>
      </w:r>
      <w:r w:rsidRPr="002552A5">
        <w:t xml:space="preserve">i principale. Acest defect împiedică complet sau în cea mai mare parte utilizarea în ansamblu a sistemului informatic </w:t>
      </w:r>
      <w:r w:rsidR="00A42FE4" w:rsidRPr="002552A5">
        <w:t>ș</w:t>
      </w:r>
      <w:r w:rsidRPr="002552A5">
        <w:t>i face imposibilă folosirea acestuia în mediul de produc</w:t>
      </w:r>
      <w:r w:rsidR="00A42FE4" w:rsidRPr="002552A5">
        <w:t>ț</w:t>
      </w:r>
      <w:r w:rsidRPr="002552A5">
        <w:t xml:space="preserve">ie. </w:t>
      </w:r>
    </w:p>
    <w:p w14:paraId="4F5FEABB" w14:textId="7229D923" w:rsidR="008F0E77" w:rsidRPr="002552A5" w:rsidRDefault="007A6487" w:rsidP="007A6487">
      <w:pPr>
        <w:pStyle w:val="ListParagraph"/>
        <w:numPr>
          <w:ilvl w:val="1"/>
          <w:numId w:val="14"/>
        </w:numPr>
      </w:pPr>
      <w:r w:rsidRPr="002552A5">
        <w:t>u</w:t>
      </w:r>
      <w:r w:rsidR="008F0E77" w:rsidRPr="002552A5">
        <w:t>n defect cu impact semnificativ asupra performan</w:t>
      </w:r>
      <w:r w:rsidR="00A42FE4" w:rsidRPr="002552A5">
        <w:t>ț</w:t>
      </w:r>
      <w:r w:rsidR="008F0E77" w:rsidRPr="002552A5">
        <w:t>ei sistemului, care duce la diminuarea vitezei de răspuns peste triplul vitezei medii normale de răspuns.</w:t>
      </w:r>
    </w:p>
    <w:p w14:paraId="42F74441" w14:textId="77777777" w:rsidR="007A6487" w:rsidRPr="002552A5" w:rsidRDefault="007A6487" w:rsidP="00E23868">
      <w:pPr>
        <w:ind w:left="1080" w:firstLine="0"/>
      </w:pPr>
    </w:p>
    <w:p w14:paraId="57134147" w14:textId="77777777" w:rsidR="007A6487" w:rsidRPr="002552A5" w:rsidRDefault="008F0E77" w:rsidP="008F0E77">
      <w:pPr>
        <w:pStyle w:val="ListParagraph"/>
        <w:numPr>
          <w:ilvl w:val="0"/>
          <w:numId w:val="14"/>
        </w:numPr>
      </w:pPr>
      <w:r w:rsidRPr="002552A5">
        <w:rPr>
          <w:b/>
          <w:bCs/>
          <w:u w:val="single"/>
        </w:rPr>
        <w:t>Nivel 2 – Sever</w:t>
      </w:r>
    </w:p>
    <w:p w14:paraId="06B0E27C" w14:textId="779C97BC" w:rsidR="007A6487" w:rsidRPr="002552A5" w:rsidRDefault="008F0E77" w:rsidP="007A6487">
      <w:pPr>
        <w:pStyle w:val="ListParagraph"/>
        <w:numPr>
          <w:ilvl w:val="1"/>
          <w:numId w:val="14"/>
        </w:numPr>
      </w:pPr>
      <w:r w:rsidRPr="002552A5">
        <w:lastRenderedPageBreak/>
        <w:t>un defect cu un impact sever, dar limitat la cel mult unul din fluxurile de lucru sau una din opera</w:t>
      </w:r>
      <w:r w:rsidR="00A42FE4" w:rsidRPr="002552A5">
        <w:t>ț</w:t>
      </w:r>
      <w:r w:rsidRPr="002552A5">
        <w:t>iile de bază, care împiedică finalizarea unui proces sau a unui tip de cerere în condi</w:t>
      </w:r>
      <w:r w:rsidR="00A42FE4" w:rsidRPr="002552A5">
        <w:t>ț</w:t>
      </w:r>
      <w:r w:rsidRPr="002552A5">
        <w:t>ii normale, dar care nu împiedică func</w:t>
      </w:r>
      <w:r w:rsidR="00A42FE4" w:rsidRPr="002552A5">
        <w:t>ț</w:t>
      </w:r>
      <w:r w:rsidRPr="002552A5">
        <w:t>ionarea în ansamblu a sistemului</w:t>
      </w:r>
    </w:p>
    <w:p w14:paraId="42ACB4E9" w14:textId="4110CD98" w:rsidR="008F0E77" w:rsidRPr="002552A5" w:rsidRDefault="007A6487" w:rsidP="007A6487">
      <w:pPr>
        <w:pStyle w:val="ListParagraph"/>
        <w:numPr>
          <w:ilvl w:val="1"/>
          <w:numId w:val="14"/>
        </w:numPr>
      </w:pPr>
      <w:r w:rsidRPr="002552A5">
        <w:t>u</w:t>
      </w:r>
      <w:r w:rsidR="008F0E77" w:rsidRPr="002552A5">
        <w:t>n defect cu impact semnificativ asupra performan</w:t>
      </w:r>
      <w:r w:rsidR="00A42FE4" w:rsidRPr="002552A5">
        <w:t>ț</w:t>
      </w:r>
      <w:r w:rsidR="008F0E77" w:rsidRPr="002552A5">
        <w:t>ei sistemului, care duce la diminuarea vitezei de răspuns peste dublul vitezei medii normale de răspuns.</w:t>
      </w:r>
    </w:p>
    <w:p w14:paraId="24708AA5" w14:textId="77777777" w:rsidR="007A6487" w:rsidRPr="002552A5" w:rsidRDefault="007A6487" w:rsidP="007A6487"/>
    <w:p w14:paraId="3A901D64" w14:textId="69BFAD16" w:rsidR="008F0E77" w:rsidRPr="002552A5" w:rsidRDefault="008F0E77" w:rsidP="008F0E77">
      <w:pPr>
        <w:pStyle w:val="ListParagraph"/>
        <w:numPr>
          <w:ilvl w:val="0"/>
          <w:numId w:val="14"/>
        </w:numPr>
      </w:pPr>
      <w:r w:rsidRPr="002552A5">
        <w:rPr>
          <w:b/>
          <w:bCs/>
          <w:u w:val="single"/>
        </w:rPr>
        <w:t>Nivel 3 – Mediu</w:t>
      </w:r>
      <w:r w:rsidRPr="002552A5">
        <w:t xml:space="preserve"> – un defect sau o problema cu un impact asupra unor func</w:t>
      </w:r>
      <w:r w:rsidR="00A42FE4" w:rsidRPr="002552A5">
        <w:t>ț</w:t>
      </w:r>
      <w:r w:rsidRPr="002552A5">
        <w:t>ionalită</w:t>
      </w:r>
      <w:r w:rsidR="00A42FE4" w:rsidRPr="002552A5">
        <w:t>ț</w:t>
      </w:r>
      <w:r w:rsidRPr="002552A5">
        <w:t xml:space="preserve">i principale, care are ca </w:t>
      </w:r>
      <w:r w:rsidR="00A42FE4" w:rsidRPr="002552A5">
        <w:t>ș</w:t>
      </w:r>
      <w:r w:rsidRPr="002552A5">
        <w:t>i consecin</w:t>
      </w:r>
      <w:r w:rsidR="00A42FE4" w:rsidRPr="002552A5">
        <w:t>ț</w:t>
      </w:r>
      <w:r w:rsidRPr="002552A5">
        <w:t>e imposibilitatea realizării unei opera</w:t>
      </w:r>
      <w:r w:rsidR="00A42FE4" w:rsidRPr="002552A5">
        <w:t>ț</w:t>
      </w:r>
      <w:r w:rsidRPr="002552A5">
        <w:t xml:space="preserve">ii </w:t>
      </w:r>
      <w:r w:rsidR="00A42FE4" w:rsidRPr="002552A5">
        <w:t>ș</w:t>
      </w:r>
      <w:r w:rsidRPr="002552A5">
        <w:t>i care se manifestă punctual, în contextul unei cereri sau unui imobil. Func</w:t>
      </w:r>
      <w:r w:rsidR="00A42FE4" w:rsidRPr="002552A5">
        <w:t>ț</w:t>
      </w:r>
      <w:r w:rsidRPr="002552A5">
        <w:t>ionalită</w:t>
      </w:r>
      <w:r w:rsidR="00A42FE4" w:rsidRPr="002552A5">
        <w:t>ț</w:t>
      </w:r>
      <w:r w:rsidRPr="002552A5">
        <w:t>ile sau opera</w:t>
      </w:r>
      <w:r w:rsidR="00A42FE4" w:rsidRPr="002552A5">
        <w:t>ț</w:t>
      </w:r>
      <w:r w:rsidRPr="002552A5">
        <w:t>iile afectate pot fi substituite temporar prin interven</w:t>
      </w:r>
      <w:r w:rsidR="00A42FE4" w:rsidRPr="002552A5">
        <w:t>ț</w:t>
      </w:r>
      <w:r w:rsidRPr="002552A5">
        <w:t>ii manuale corective ale administratorilor de sistem.</w:t>
      </w:r>
    </w:p>
    <w:p w14:paraId="71D83EC0" w14:textId="77777777" w:rsidR="007A6487" w:rsidRPr="002552A5" w:rsidRDefault="007A6487" w:rsidP="00E23868">
      <w:pPr>
        <w:ind w:left="360" w:firstLine="0"/>
      </w:pPr>
    </w:p>
    <w:p w14:paraId="172DE132" w14:textId="7543E614" w:rsidR="008F0E77" w:rsidRPr="002552A5" w:rsidRDefault="008F0E77" w:rsidP="00174939">
      <w:pPr>
        <w:pStyle w:val="ListParagraph"/>
        <w:numPr>
          <w:ilvl w:val="0"/>
          <w:numId w:val="14"/>
        </w:numPr>
      </w:pPr>
      <w:r w:rsidRPr="002552A5">
        <w:rPr>
          <w:b/>
          <w:bCs/>
          <w:u w:val="single"/>
        </w:rPr>
        <w:t>Nivel 4 – Mic</w:t>
      </w:r>
      <w:r w:rsidRPr="002552A5">
        <w:t xml:space="preserve"> – un defect sau o problemă cu impact asupra unor func</w:t>
      </w:r>
      <w:r w:rsidR="00A42FE4" w:rsidRPr="002552A5">
        <w:t>ț</w:t>
      </w:r>
      <w:r w:rsidRPr="002552A5">
        <w:t>ionalită</w:t>
      </w:r>
      <w:r w:rsidR="00A42FE4" w:rsidRPr="002552A5">
        <w:t>ț</w:t>
      </w:r>
      <w:r w:rsidRPr="002552A5">
        <w:t xml:space="preserve">ilor secundare, altele decât cele principale, fără a afecta în mod direct finalizarea unui proces sau a unei cereri </w:t>
      </w:r>
      <w:r w:rsidR="00A42FE4" w:rsidRPr="002552A5">
        <w:t>ș</w:t>
      </w:r>
      <w:r w:rsidRPr="002552A5">
        <w:t>i pentru care există solu</w:t>
      </w:r>
      <w:r w:rsidR="00A42FE4" w:rsidRPr="002552A5">
        <w:t>ț</w:t>
      </w:r>
      <w:r w:rsidRPr="002552A5">
        <w:t>ii alternative la nivelul utilizatorului.</w:t>
      </w:r>
    </w:p>
    <w:p w14:paraId="1F731C66" w14:textId="77777777" w:rsidR="007A6487" w:rsidRPr="002552A5" w:rsidRDefault="007A6487" w:rsidP="00E23868">
      <w:pPr>
        <w:ind w:firstLine="0"/>
      </w:pPr>
    </w:p>
    <w:p w14:paraId="406DC97A" w14:textId="4341616A" w:rsidR="007A6487" w:rsidRPr="002552A5" w:rsidRDefault="00174939" w:rsidP="00174939">
      <w:pPr>
        <w:pStyle w:val="ListParagraph"/>
        <w:numPr>
          <w:ilvl w:val="0"/>
          <w:numId w:val="14"/>
        </w:numPr>
      </w:pPr>
      <w:r w:rsidRPr="002552A5">
        <w:rPr>
          <w:b/>
          <w:bCs/>
          <w:u w:val="single"/>
        </w:rPr>
        <w:t xml:space="preserve">Nivel 5 – </w:t>
      </w:r>
      <w:r w:rsidR="008F0E77" w:rsidRPr="002552A5">
        <w:rPr>
          <w:b/>
          <w:bCs/>
          <w:u w:val="single"/>
        </w:rPr>
        <w:t>Optimiz</w:t>
      </w:r>
      <w:r w:rsidRPr="002552A5">
        <w:rPr>
          <w:b/>
          <w:bCs/>
          <w:u w:val="single"/>
        </w:rPr>
        <w:t>a</w:t>
      </w:r>
      <w:r w:rsidR="008F0E77" w:rsidRPr="002552A5">
        <w:rPr>
          <w:b/>
          <w:bCs/>
          <w:u w:val="single"/>
        </w:rPr>
        <w:t>re/Îmbunătă</w:t>
      </w:r>
      <w:r w:rsidR="00A42FE4" w:rsidRPr="002552A5">
        <w:rPr>
          <w:b/>
          <w:bCs/>
          <w:u w:val="single"/>
        </w:rPr>
        <w:t>ț</w:t>
      </w:r>
      <w:r w:rsidR="008F0E77" w:rsidRPr="002552A5">
        <w:rPr>
          <w:b/>
          <w:bCs/>
          <w:u w:val="single"/>
        </w:rPr>
        <w:t>i</w:t>
      </w:r>
      <w:r w:rsidRPr="002552A5">
        <w:rPr>
          <w:b/>
          <w:bCs/>
          <w:u w:val="single"/>
        </w:rPr>
        <w:t>re</w:t>
      </w:r>
    </w:p>
    <w:p w14:paraId="05659D87" w14:textId="7178763E" w:rsidR="007A6487" w:rsidRPr="002552A5" w:rsidRDefault="008F0E77" w:rsidP="007A6487">
      <w:pPr>
        <w:pStyle w:val="ListParagraph"/>
        <w:numPr>
          <w:ilvl w:val="1"/>
          <w:numId w:val="14"/>
        </w:numPr>
      </w:pPr>
      <w:r w:rsidRPr="002552A5">
        <w:t>o problema cu impact limitat asupra performan</w:t>
      </w:r>
      <w:r w:rsidR="00A42FE4" w:rsidRPr="002552A5">
        <w:t>ț</w:t>
      </w:r>
      <w:r w:rsidRPr="002552A5">
        <w:t>ei sistemului sau a gradului de utilizare a interfe</w:t>
      </w:r>
      <w:r w:rsidR="00A42FE4" w:rsidRPr="002552A5">
        <w:t>ț</w:t>
      </w:r>
      <w:r w:rsidRPr="002552A5">
        <w:t>elor de lucru, care are efect asupra vitezei globale de operare sau creează dificultă</w:t>
      </w:r>
      <w:r w:rsidR="00A42FE4" w:rsidRPr="002552A5">
        <w:t>ț</w:t>
      </w:r>
      <w:r w:rsidRPr="002552A5">
        <w:t>i utilizatorului în gestionarea optimă a informa</w:t>
      </w:r>
      <w:r w:rsidR="00A42FE4" w:rsidRPr="002552A5">
        <w:t>ț</w:t>
      </w:r>
      <w:r w:rsidRPr="002552A5">
        <w:t>iei</w:t>
      </w:r>
      <w:r w:rsidR="007A6487" w:rsidRPr="002552A5">
        <w:t>;</w:t>
      </w:r>
    </w:p>
    <w:p w14:paraId="5624FB60" w14:textId="527EE189" w:rsidR="008F0E77" w:rsidRPr="002552A5" w:rsidRDefault="007A6487" w:rsidP="00E23868">
      <w:pPr>
        <w:pStyle w:val="ListParagraph"/>
        <w:numPr>
          <w:ilvl w:val="1"/>
          <w:numId w:val="14"/>
        </w:numPr>
      </w:pPr>
      <w:r w:rsidRPr="002552A5">
        <w:t xml:space="preserve">o </w:t>
      </w:r>
      <w:r w:rsidR="008F0E77" w:rsidRPr="002552A5">
        <w:t>sugestie de îmbunătă</w:t>
      </w:r>
      <w:r w:rsidR="00A42FE4" w:rsidRPr="002552A5">
        <w:t>ț</w:t>
      </w:r>
      <w:r w:rsidR="008F0E77" w:rsidRPr="002552A5">
        <w:t>ire a sistemului sau a interfe</w:t>
      </w:r>
      <w:r w:rsidR="00A42FE4" w:rsidRPr="002552A5">
        <w:t>ț</w:t>
      </w:r>
      <w:r w:rsidR="008F0E77" w:rsidRPr="002552A5">
        <w:t>elor de lucru în scopul îmbunătă</w:t>
      </w:r>
      <w:r w:rsidR="00A42FE4" w:rsidRPr="002552A5">
        <w:t>ț</w:t>
      </w:r>
      <w:r w:rsidR="008F0E77" w:rsidRPr="002552A5">
        <w:t>irii vitezei de răspuns a sistemului, ergonomiei acestuia  sau gestionării optime a informa</w:t>
      </w:r>
      <w:r w:rsidR="00A42FE4" w:rsidRPr="002552A5">
        <w:t>ț</w:t>
      </w:r>
      <w:r w:rsidR="008F0E77" w:rsidRPr="002552A5">
        <w:t xml:space="preserve">iei de către utilizator </w:t>
      </w:r>
      <w:r w:rsidR="00A42FE4" w:rsidRPr="002552A5">
        <w:t>ș</w:t>
      </w:r>
      <w:r w:rsidR="008F0E77" w:rsidRPr="002552A5">
        <w:t>i cre</w:t>
      </w:r>
      <w:r w:rsidR="00A42FE4" w:rsidRPr="002552A5">
        <w:t>ș</w:t>
      </w:r>
      <w:r w:rsidR="008F0E77" w:rsidRPr="002552A5">
        <w:t>terii productivită</w:t>
      </w:r>
      <w:r w:rsidR="00A42FE4" w:rsidRPr="002552A5">
        <w:t>ț</w:t>
      </w:r>
      <w:r w:rsidR="008F0E77" w:rsidRPr="002552A5">
        <w:t>ii.</w:t>
      </w:r>
    </w:p>
    <w:p w14:paraId="63CC8543" w14:textId="77777777" w:rsidR="008F0E77" w:rsidRPr="002552A5" w:rsidRDefault="008F0E77" w:rsidP="008F0E77"/>
    <w:p w14:paraId="3821510E" w14:textId="457A8719" w:rsidR="008F0E77" w:rsidRPr="002552A5" w:rsidRDefault="008F0E77" w:rsidP="008F0E77">
      <w:r w:rsidRPr="002552A5">
        <w:t>Vitezele medii de referin</w:t>
      </w:r>
      <w:r w:rsidR="00A42FE4" w:rsidRPr="002552A5">
        <w:t>ț</w:t>
      </w:r>
      <w:r w:rsidRPr="002552A5">
        <w:t>ă, de răspuns ale sistemului (indicatorii de performan</w:t>
      </w:r>
      <w:r w:rsidR="00A42FE4" w:rsidRPr="002552A5">
        <w:t>ț</w:t>
      </w:r>
      <w:r w:rsidRPr="002552A5">
        <w:t>ă), vor fi stabilite pe baza unei evaluări realizate de reprezentan</w:t>
      </w:r>
      <w:r w:rsidR="00A42FE4" w:rsidRPr="002552A5">
        <w:t>ț</w:t>
      </w:r>
      <w:r w:rsidRPr="002552A5">
        <w:t>ii Autorită</w:t>
      </w:r>
      <w:r w:rsidR="00A42FE4" w:rsidRPr="002552A5">
        <w:t>ț</w:t>
      </w:r>
      <w:r w:rsidRPr="002552A5">
        <w:t>ii Contractante si Prestatorului, în condi</w:t>
      </w:r>
      <w:r w:rsidR="00A42FE4" w:rsidRPr="002552A5">
        <w:t>ț</w:t>
      </w:r>
      <w:r w:rsidRPr="002552A5">
        <w:t>ii controlate, în perioada de tranzi</w:t>
      </w:r>
      <w:r w:rsidR="00A42FE4" w:rsidRPr="002552A5">
        <w:t>ț</w:t>
      </w:r>
      <w:r w:rsidRPr="002552A5">
        <w:t xml:space="preserve">ie. Decizia finală </w:t>
      </w:r>
      <w:r w:rsidR="007A6487" w:rsidRPr="002552A5">
        <w:t xml:space="preserve">asupra acestor valori </w:t>
      </w:r>
      <w:r w:rsidRPr="002552A5">
        <w:t>apar</w:t>
      </w:r>
      <w:r w:rsidR="00A42FE4" w:rsidRPr="002552A5">
        <w:t>ț</w:t>
      </w:r>
      <w:r w:rsidRPr="002552A5">
        <w:t>ine Achizitorului.</w:t>
      </w:r>
    </w:p>
    <w:p w14:paraId="52FC62A2" w14:textId="2C0FC948" w:rsidR="005C3095" w:rsidRPr="002552A5" w:rsidRDefault="005C3095" w:rsidP="008F0E77">
      <w:r w:rsidRPr="002552A5">
        <w:t>Defectele/problemele clasificate ca fiind de nivel 3 – Mediu, care sunt substituite prin interven</w:t>
      </w:r>
      <w:r w:rsidR="00A42FE4" w:rsidRPr="002552A5">
        <w:t>ț</w:t>
      </w:r>
      <w:r w:rsidRPr="002552A5">
        <w:t>ii manuale corective ale administratorilor de sistem, vor fi reclasificate la un nivel superior</w:t>
      </w:r>
      <w:r w:rsidR="003B11C4" w:rsidRPr="002552A5">
        <w:t xml:space="preserve"> după un interval de 30 de zile calendaristice</w:t>
      </w:r>
      <w:r w:rsidR="00F074F6" w:rsidRPr="002552A5">
        <w:t xml:space="preserve"> </w:t>
      </w:r>
      <w:r w:rsidR="003B11C4" w:rsidRPr="002552A5">
        <w:t>de la primirea solu</w:t>
      </w:r>
      <w:r w:rsidR="00A42FE4" w:rsidRPr="002552A5">
        <w:t>ț</w:t>
      </w:r>
      <w:r w:rsidR="003B11C4" w:rsidRPr="002552A5">
        <w:t>iei</w:t>
      </w:r>
      <w:r w:rsidR="00F074F6" w:rsidRPr="002552A5">
        <w:t xml:space="preserve"> care presupune interven</w:t>
      </w:r>
      <w:r w:rsidR="00A42FE4" w:rsidRPr="002552A5">
        <w:t>ț</w:t>
      </w:r>
      <w:r w:rsidR="00F074F6" w:rsidRPr="002552A5">
        <w:t>ia manuală</w:t>
      </w:r>
      <w:r w:rsidR="003B11C4" w:rsidRPr="002552A5">
        <w:t xml:space="preserve">, dacă </w:t>
      </w:r>
      <w:r w:rsidR="00F074F6" w:rsidRPr="002552A5">
        <w:t>defectul/problema persistă.</w:t>
      </w:r>
    </w:p>
    <w:p w14:paraId="18ECC51A" w14:textId="5235502C" w:rsidR="00826F70" w:rsidRPr="002552A5" w:rsidRDefault="00826F70" w:rsidP="00826F70">
      <w:r w:rsidRPr="002552A5">
        <w:t>Defectele/problemele clasificate ca fiind de nivel 4 – Mic, pentru care există solu</w:t>
      </w:r>
      <w:r w:rsidR="00A42FE4" w:rsidRPr="002552A5">
        <w:t>ț</w:t>
      </w:r>
      <w:r w:rsidRPr="002552A5">
        <w:t>ii alternative la nivelul utilizatorului, vor fi reclasificate la un nivel superior după un interval de 30 de zile calendaristice de la primirea solu</w:t>
      </w:r>
      <w:r w:rsidR="00A42FE4" w:rsidRPr="002552A5">
        <w:t>ț</w:t>
      </w:r>
      <w:r w:rsidRPr="002552A5">
        <w:t xml:space="preserve">iei </w:t>
      </w:r>
      <w:r w:rsidR="00FB28F8" w:rsidRPr="002552A5">
        <w:t>alternative</w:t>
      </w:r>
      <w:r w:rsidRPr="002552A5">
        <w:t>, dacă defectul/problema persistă.</w:t>
      </w:r>
    </w:p>
    <w:p w14:paraId="712F4745" w14:textId="6D8DC7C1" w:rsidR="008F0E77" w:rsidRPr="002552A5" w:rsidRDefault="008F0E77" w:rsidP="008F0E77"/>
    <w:p w14:paraId="19C3477F" w14:textId="1E385D5A" w:rsidR="00372A52" w:rsidRPr="002552A5" w:rsidRDefault="00372A52" w:rsidP="00E23868">
      <w:pPr>
        <w:pStyle w:val="Heading3"/>
      </w:pPr>
      <w:r w:rsidRPr="002552A5">
        <w:t>Cauze externe</w:t>
      </w:r>
    </w:p>
    <w:p w14:paraId="3999B575" w14:textId="77777777" w:rsidR="00372A52" w:rsidRPr="002552A5" w:rsidRDefault="00372A52" w:rsidP="00372A52">
      <w:pPr>
        <w:ind w:firstLine="0"/>
      </w:pPr>
    </w:p>
    <w:p w14:paraId="73621770" w14:textId="3B187BD6" w:rsidR="00372A52" w:rsidRPr="002552A5" w:rsidRDefault="00372A52" w:rsidP="005535AB">
      <w:r w:rsidRPr="002552A5">
        <w:t>Este considerată cauză externă, orice defect, problemă sau eveniment, care are consecin</w:t>
      </w:r>
      <w:r w:rsidR="00A42FE4" w:rsidRPr="002552A5">
        <w:t>ț</w:t>
      </w:r>
      <w:r w:rsidRPr="002552A5">
        <w:t xml:space="preserve">e asupra </w:t>
      </w:r>
      <w:r w:rsidR="009538E7" w:rsidRPr="002552A5">
        <w:t>î</w:t>
      </w:r>
      <w:r w:rsidRPr="002552A5">
        <w:t xml:space="preserve">ndeplinirii scopului </w:t>
      </w:r>
      <w:r w:rsidR="009538E7" w:rsidRPr="002552A5">
        <w:t>SICPI eTerra</w:t>
      </w:r>
      <w:r w:rsidRPr="002552A5">
        <w:t xml:space="preserve">, </w:t>
      </w:r>
      <w:r w:rsidR="00A42FE4" w:rsidRPr="002552A5">
        <w:t>ș</w:t>
      </w:r>
      <w:r w:rsidRPr="002552A5">
        <w:t>i care se manifestă la nivelul unor componente c</w:t>
      </w:r>
      <w:r w:rsidR="009538E7" w:rsidRPr="002552A5">
        <w:t>are</w:t>
      </w:r>
      <w:r w:rsidRPr="002552A5">
        <w:t xml:space="preserve"> nu fac parte din obiectul acestei achizi</w:t>
      </w:r>
      <w:r w:rsidR="00A42FE4" w:rsidRPr="002552A5">
        <w:t>ț</w:t>
      </w:r>
      <w:r w:rsidRPr="002552A5">
        <w:t>ii</w:t>
      </w:r>
      <w:r w:rsidR="009538E7" w:rsidRPr="002552A5">
        <w:t>.</w:t>
      </w:r>
    </w:p>
    <w:p w14:paraId="712B30D8" w14:textId="5A64CCF4" w:rsidR="005535AB" w:rsidRPr="002552A5" w:rsidRDefault="005535AB" w:rsidP="005535AB">
      <w:r w:rsidRPr="002552A5">
        <w:t>În aceste cazuri, Prestatorul are obliga</w:t>
      </w:r>
      <w:r w:rsidR="00A42FE4" w:rsidRPr="002552A5">
        <w:t>ț</w:t>
      </w:r>
      <w:r w:rsidRPr="002552A5">
        <w:t>ia ca în urma investiga</w:t>
      </w:r>
      <w:r w:rsidR="00A42FE4" w:rsidRPr="002552A5">
        <w:t>ț</w:t>
      </w:r>
      <w:r w:rsidRPr="002552A5">
        <w:t>iei să înregistreze tichetul de suport în clasa „cauze externe”, împreună cu un raport detaliat cu investiga</w:t>
      </w:r>
      <w:r w:rsidR="00A42FE4" w:rsidRPr="002552A5">
        <w:t>ț</w:t>
      </w:r>
      <w:r w:rsidRPr="002552A5">
        <w:t xml:space="preserve">iile întreprinse </w:t>
      </w:r>
      <w:r w:rsidR="00A42FE4" w:rsidRPr="002552A5">
        <w:t>ș</w:t>
      </w:r>
      <w:r w:rsidRPr="002552A5">
        <w:t xml:space="preserve">i rezultatele lor, concluziile </w:t>
      </w:r>
      <w:r w:rsidR="00A42FE4" w:rsidRPr="002552A5">
        <w:t>ș</w:t>
      </w:r>
      <w:r w:rsidRPr="002552A5">
        <w:t>i recomandările privind modalită</w:t>
      </w:r>
      <w:r w:rsidR="00A42FE4" w:rsidRPr="002552A5">
        <w:t>ț</w:t>
      </w:r>
      <w:r w:rsidRPr="002552A5">
        <w:t>ile de escaladare a investiga</w:t>
      </w:r>
      <w:r w:rsidR="00A42FE4" w:rsidRPr="002552A5">
        <w:t>ț</w:t>
      </w:r>
      <w:r w:rsidRPr="002552A5">
        <w:t>iilor externe.</w:t>
      </w:r>
    </w:p>
    <w:p w14:paraId="6628276B" w14:textId="61AC52AC" w:rsidR="005535AB" w:rsidRPr="002552A5" w:rsidRDefault="005535AB" w:rsidP="005535AB">
      <w:r w:rsidRPr="002552A5">
        <w:t xml:space="preserve">În cazul în care </w:t>
      </w:r>
      <w:r w:rsidR="0000169C" w:rsidRPr="002552A5">
        <w:t xml:space="preserve">Autoritatea Contractantă </w:t>
      </w:r>
      <w:r w:rsidRPr="002552A5">
        <w:t xml:space="preserve">constată că defectul a fost clasificat eronat ca </w:t>
      </w:r>
      <w:r w:rsidR="00A42FE4" w:rsidRPr="002552A5">
        <w:t>ș</w:t>
      </w:r>
      <w:r w:rsidRPr="002552A5">
        <w:t>i cauză externă, tichetul în cauză va fi realocat prestatorului, iar timpul scurs de la înregistrarea sa va fi sc</w:t>
      </w:r>
      <w:r w:rsidR="00166F3A" w:rsidRPr="002552A5">
        <w:t>ă</w:t>
      </w:r>
      <w:r w:rsidRPr="002552A5">
        <w:t>zut din timpul stabilit prin SLA</w:t>
      </w:r>
      <w:r w:rsidR="009E401C" w:rsidRPr="002552A5">
        <w:t xml:space="preserve"> (vezi pt. 5.3)</w:t>
      </w:r>
      <w:r w:rsidRPr="002552A5">
        <w:t xml:space="preserve">. Decizia finală privind </w:t>
      </w:r>
      <w:r w:rsidR="00166F3A" w:rsidRPr="002552A5">
        <w:t xml:space="preserve">corectitudinea încadrării </w:t>
      </w:r>
      <w:r w:rsidRPr="002552A5">
        <w:t>apar</w:t>
      </w:r>
      <w:r w:rsidR="00A42FE4" w:rsidRPr="002552A5">
        <w:t>ț</w:t>
      </w:r>
      <w:r w:rsidRPr="002552A5">
        <w:t xml:space="preserve">ine exclusiv </w:t>
      </w:r>
      <w:r w:rsidR="0000169C" w:rsidRPr="002552A5">
        <w:t>Autorității Contractante</w:t>
      </w:r>
      <w:r w:rsidRPr="002552A5">
        <w:t>.</w:t>
      </w:r>
    </w:p>
    <w:p w14:paraId="375D211D" w14:textId="77777777" w:rsidR="005535AB" w:rsidRPr="002552A5" w:rsidRDefault="005535AB" w:rsidP="005535AB"/>
    <w:p w14:paraId="395FC49A" w14:textId="495AB1A0" w:rsidR="001A1040" w:rsidRPr="002552A5" w:rsidRDefault="001A1040" w:rsidP="00E23868">
      <w:pPr>
        <w:pStyle w:val="Heading3"/>
      </w:pPr>
      <w:r w:rsidRPr="002552A5">
        <w:lastRenderedPageBreak/>
        <w:t>Solicitări de clarificare a tichetelor de suport</w:t>
      </w:r>
    </w:p>
    <w:p w14:paraId="1C65EC3B" w14:textId="77777777" w:rsidR="001A1040" w:rsidRPr="002552A5" w:rsidRDefault="001A1040" w:rsidP="008F0E77"/>
    <w:p w14:paraId="49DCE832" w14:textId="77825602" w:rsidR="001A1040" w:rsidRPr="002552A5" w:rsidRDefault="001A1040" w:rsidP="001A1040">
      <w:r w:rsidRPr="002552A5">
        <w:t xml:space="preserve">În cazul în care </w:t>
      </w:r>
      <w:r w:rsidR="00850CC9" w:rsidRPr="002552A5">
        <w:t>P</w:t>
      </w:r>
      <w:r w:rsidRPr="002552A5">
        <w:t>restatorul consideră că nu are suficiente informa</w:t>
      </w:r>
      <w:r w:rsidR="00A42FE4" w:rsidRPr="002552A5">
        <w:t>ț</w:t>
      </w:r>
      <w:r w:rsidRPr="002552A5">
        <w:t xml:space="preserve">ii pentru investigarea defectului, poate solicita clarificări raportorului sau nivelului 2 de suport. Perioada scursă de la solicitarea clarificărilor </w:t>
      </w:r>
      <w:r w:rsidR="00A42FE4" w:rsidRPr="002552A5">
        <w:t>ș</w:t>
      </w:r>
      <w:r w:rsidRPr="002552A5">
        <w:t>i până la furnizarea acestora, nu va afecta timpul de interven</w:t>
      </w:r>
      <w:r w:rsidR="00A42FE4" w:rsidRPr="002552A5">
        <w:t>ț</w:t>
      </w:r>
      <w:r w:rsidRPr="002552A5">
        <w:t xml:space="preserve">ie. </w:t>
      </w:r>
    </w:p>
    <w:p w14:paraId="3AC4A972" w14:textId="7966A1E6" w:rsidR="001A1040" w:rsidRPr="002552A5" w:rsidRDefault="001A1040" w:rsidP="00E23868">
      <w:r w:rsidRPr="002552A5">
        <w:t xml:space="preserve">În cazul în care </w:t>
      </w:r>
      <w:r w:rsidR="005C6614" w:rsidRPr="002552A5">
        <w:t>P</w:t>
      </w:r>
      <w:r w:rsidRPr="002552A5">
        <w:t>restatorul abuzează de această posibilitate, cu scopul de a tergiversa solu</w:t>
      </w:r>
      <w:r w:rsidR="00A42FE4" w:rsidRPr="002552A5">
        <w:t>ț</w:t>
      </w:r>
      <w:r w:rsidRPr="002552A5">
        <w:t>ionarea problemei si solicită informa</w:t>
      </w:r>
      <w:r w:rsidR="00A42FE4" w:rsidRPr="002552A5">
        <w:t>ț</w:t>
      </w:r>
      <w:r w:rsidRPr="002552A5">
        <w:t>ii nerelevante cazului, sau pe care le de</w:t>
      </w:r>
      <w:r w:rsidR="00A42FE4" w:rsidRPr="002552A5">
        <w:t>ț</w:t>
      </w:r>
      <w:r w:rsidRPr="002552A5">
        <w:t>ine sau le poate ob</w:t>
      </w:r>
      <w:r w:rsidR="00A42FE4" w:rsidRPr="002552A5">
        <w:t>ț</w:t>
      </w:r>
      <w:r w:rsidRPr="002552A5">
        <w:t>ine pe alte căi, durata în care tichetul de suport respectiv stă în aceasta stare, nu va fi dedusa din timpul de interven</w:t>
      </w:r>
      <w:r w:rsidR="00A42FE4" w:rsidRPr="002552A5">
        <w:t>ț</w:t>
      </w:r>
      <w:r w:rsidRPr="002552A5">
        <w:t>ie.</w:t>
      </w:r>
    </w:p>
    <w:p w14:paraId="70C6B2BF" w14:textId="77777777" w:rsidR="001A1040" w:rsidRPr="002552A5" w:rsidRDefault="001A1040" w:rsidP="008F0E77"/>
    <w:p w14:paraId="0D967DFA" w14:textId="58AC7CE8" w:rsidR="00174939" w:rsidRPr="002552A5" w:rsidRDefault="00174939" w:rsidP="00E23868">
      <w:pPr>
        <w:pStyle w:val="Heading2"/>
      </w:pPr>
      <w:r w:rsidRPr="002552A5">
        <w:t>Program de disponibilitate</w:t>
      </w:r>
    </w:p>
    <w:p w14:paraId="034712E5" w14:textId="77777777" w:rsidR="00174939" w:rsidRPr="002552A5" w:rsidRDefault="00174939" w:rsidP="008F0E77"/>
    <w:p w14:paraId="7E521063" w14:textId="77777777" w:rsidR="008F0E77" w:rsidRPr="002552A5" w:rsidRDefault="008F0E77" w:rsidP="008F0E77">
      <w:r w:rsidRPr="002552A5">
        <w:t>Pentru nivel maxim de severitate programul de disponibilitate este 24 ore din 24, 7 zile din 7.</w:t>
      </w:r>
    </w:p>
    <w:p w14:paraId="2D4B9BAE" w14:textId="59DACF1E" w:rsidR="008F0E77" w:rsidRPr="002552A5" w:rsidRDefault="008F0E77" w:rsidP="008F0E77">
      <w:r w:rsidRPr="002552A5">
        <w:t>Pentru nivele de severitate inferioare nivelului maxim programul de disponibilitate este: Luni – Vineri (zile lucrătoare), în intervalul orar 0</w:t>
      </w:r>
      <w:r w:rsidR="0090738B" w:rsidRPr="002552A5">
        <w:t>8</w:t>
      </w:r>
      <w:r w:rsidRPr="002552A5">
        <w:t>:00 – 1</w:t>
      </w:r>
      <w:r w:rsidR="0090738B" w:rsidRPr="002552A5">
        <w:t>7</w:t>
      </w:r>
      <w:r w:rsidRPr="002552A5">
        <w:t>:00.</w:t>
      </w:r>
    </w:p>
    <w:p w14:paraId="2EB92349" w14:textId="77777777" w:rsidR="005B3AFE" w:rsidRPr="002552A5" w:rsidRDefault="005B3AFE" w:rsidP="00E23868">
      <w:pPr>
        <w:ind w:firstLine="0"/>
      </w:pPr>
    </w:p>
    <w:p w14:paraId="4529CD4F" w14:textId="54B8E6E2" w:rsidR="00174939" w:rsidRPr="002552A5" w:rsidRDefault="00174939" w:rsidP="00E23868">
      <w:pPr>
        <w:pStyle w:val="Heading2"/>
      </w:pPr>
      <w:r w:rsidRPr="002552A5">
        <w:t>Timpi de interven</w:t>
      </w:r>
      <w:r w:rsidR="00A42FE4" w:rsidRPr="002552A5">
        <w:t>ț</w:t>
      </w:r>
      <w:r w:rsidRPr="002552A5">
        <w:t>ie</w:t>
      </w:r>
      <w:r w:rsidR="005C6614" w:rsidRPr="002552A5">
        <w:t xml:space="preserve"> – SLA (Service Level Agreement)</w:t>
      </w:r>
    </w:p>
    <w:p w14:paraId="6C749FF1" w14:textId="77777777" w:rsidR="008F0E77" w:rsidRPr="002552A5" w:rsidRDefault="008F0E77" w:rsidP="008F0E77"/>
    <w:p w14:paraId="7E455C26" w14:textId="20F2A047" w:rsidR="008F0E77" w:rsidRPr="002552A5" w:rsidRDefault="008F0E77" w:rsidP="008F0E77">
      <w:r w:rsidRPr="002552A5">
        <w:t>În func</w:t>
      </w:r>
      <w:r w:rsidR="00A42FE4" w:rsidRPr="002552A5">
        <w:t>ț</w:t>
      </w:r>
      <w:r w:rsidRPr="002552A5">
        <w:t xml:space="preserve">ie de gradul de severitate, prestatorul trebuie să preia sesizările transmise în intervalul orar stabilit </w:t>
      </w:r>
      <w:r w:rsidR="00A42FE4" w:rsidRPr="002552A5">
        <w:t>ș</w:t>
      </w:r>
      <w:r w:rsidRPr="002552A5">
        <w:t>i să furnizeze solu</w:t>
      </w:r>
      <w:r w:rsidR="00A42FE4" w:rsidRPr="002552A5">
        <w:t>ț</w:t>
      </w:r>
      <w:r w:rsidRPr="002552A5">
        <w:t>ii în intervalele prevăzute mai jos:</w:t>
      </w:r>
    </w:p>
    <w:p w14:paraId="76F66C42" w14:textId="68D9F814" w:rsidR="00A8079A" w:rsidRPr="002552A5" w:rsidRDefault="00A8079A" w:rsidP="00117A3A">
      <w:pPr>
        <w:ind w:firstLine="0"/>
      </w:pPr>
    </w:p>
    <w:tbl>
      <w:tblPr>
        <w:tblStyle w:val="TableGrid"/>
        <w:tblW w:w="0" w:type="auto"/>
        <w:tblLook w:val="04A0" w:firstRow="1" w:lastRow="0" w:firstColumn="1" w:lastColumn="0" w:noHBand="0" w:noVBand="1"/>
      </w:tblPr>
      <w:tblGrid>
        <w:gridCol w:w="3003"/>
        <w:gridCol w:w="3002"/>
        <w:gridCol w:w="3011"/>
      </w:tblGrid>
      <w:tr w:rsidR="00A8079A" w:rsidRPr="002552A5" w14:paraId="437951C9" w14:textId="77777777" w:rsidTr="00E23868">
        <w:tc>
          <w:tcPr>
            <w:tcW w:w="3003" w:type="dxa"/>
          </w:tcPr>
          <w:p w14:paraId="3C948BC3" w14:textId="77777777" w:rsidR="00A8079A" w:rsidRPr="002552A5" w:rsidRDefault="00A8079A" w:rsidP="00D90F4A">
            <w:pPr>
              <w:ind w:firstLine="0"/>
              <w:jc w:val="center"/>
              <w:rPr>
                <w:b/>
              </w:rPr>
            </w:pPr>
            <w:r w:rsidRPr="002552A5">
              <w:rPr>
                <w:b/>
              </w:rPr>
              <w:t>Grad de severitate /</w:t>
            </w:r>
          </w:p>
          <w:p w14:paraId="29C296C7" w14:textId="77777777" w:rsidR="00A8079A" w:rsidRPr="002552A5" w:rsidRDefault="00A8079A" w:rsidP="00D90F4A">
            <w:pPr>
              <w:ind w:firstLine="0"/>
              <w:jc w:val="center"/>
              <w:rPr>
                <w:b/>
              </w:rPr>
            </w:pPr>
            <w:r w:rsidRPr="002552A5">
              <w:rPr>
                <w:b/>
              </w:rPr>
              <w:t xml:space="preserve">Categorie problemă </w:t>
            </w:r>
          </w:p>
        </w:tc>
        <w:tc>
          <w:tcPr>
            <w:tcW w:w="3002" w:type="dxa"/>
          </w:tcPr>
          <w:p w14:paraId="291F0917" w14:textId="4B18624C" w:rsidR="00A8079A" w:rsidRPr="002552A5" w:rsidRDefault="00A8079A" w:rsidP="00D90F4A">
            <w:pPr>
              <w:ind w:firstLine="0"/>
              <w:jc w:val="center"/>
              <w:rPr>
                <w:b/>
              </w:rPr>
            </w:pPr>
            <w:r w:rsidRPr="002552A5">
              <w:rPr>
                <w:b/>
              </w:rPr>
              <w:t>Termenul de furnizare a unei solu</w:t>
            </w:r>
            <w:r w:rsidR="00A42FE4" w:rsidRPr="002552A5">
              <w:rPr>
                <w:b/>
              </w:rPr>
              <w:t>ț</w:t>
            </w:r>
            <w:r w:rsidRPr="002552A5">
              <w:rPr>
                <w:b/>
              </w:rPr>
              <w:t>ii temporare *)</w:t>
            </w:r>
          </w:p>
        </w:tc>
        <w:tc>
          <w:tcPr>
            <w:tcW w:w="3011" w:type="dxa"/>
          </w:tcPr>
          <w:p w14:paraId="26AC850F" w14:textId="77777777" w:rsidR="00A8079A" w:rsidRPr="002552A5" w:rsidRDefault="00A8079A" w:rsidP="00D90F4A">
            <w:pPr>
              <w:ind w:firstLine="0"/>
              <w:jc w:val="center"/>
              <w:rPr>
                <w:b/>
              </w:rPr>
            </w:pPr>
            <w:r w:rsidRPr="002552A5">
              <w:rPr>
                <w:b/>
              </w:rPr>
              <w:t>Termenul de remediere al defectului/problemei *)</w:t>
            </w:r>
          </w:p>
        </w:tc>
      </w:tr>
      <w:tr w:rsidR="00A8079A" w:rsidRPr="002552A5" w14:paraId="7704C172" w14:textId="77777777" w:rsidTr="00E23868">
        <w:tc>
          <w:tcPr>
            <w:tcW w:w="3003" w:type="dxa"/>
          </w:tcPr>
          <w:p w14:paraId="204374D9" w14:textId="77777777" w:rsidR="00A8079A" w:rsidRPr="002552A5" w:rsidRDefault="00A8079A" w:rsidP="00D90F4A">
            <w:pPr>
              <w:ind w:firstLine="0"/>
            </w:pPr>
            <w:r w:rsidRPr="002552A5">
              <w:t>Maxim</w:t>
            </w:r>
          </w:p>
        </w:tc>
        <w:tc>
          <w:tcPr>
            <w:tcW w:w="3002" w:type="dxa"/>
          </w:tcPr>
          <w:p w14:paraId="56E660BA" w14:textId="77777777" w:rsidR="00A8079A" w:rsidRPr="002552A5" w:rsidRDefault="00A8079A" w:rsidP="00D90F4A">
            <w:pPr>
              <w:ind w:firstLine="0"/>
              <w:jc w:val="center"/>
            </w:pPr>
            <w:r w:rsidRPr="002552A5">
              <w:t>4 ore</w:t>
            </w:r>
          </w:p>
        </w:tc>
        <w:tc>
          <w:tcPr>
            <w:tcW w:w="3011" w:type="dxa"/>
          </w:tcPr>
          <w:p w14:paraId="5F19ACBD" w14:textId="77777777" w:rsidR="00A8079A" w:rsidRPr="002552A5" w:rsidRDefault="00A8079A" w:rsidP="00D90F4A">
            <w:pPr>
              <w:ind w:firstLine="0"/>
              <w:jc w:val="center"/>
            </w:pPr>
            <w:r w:rsidRPr="002552A5">
              <w:t>24 ore</w:t>
            </w:r>
          </w:p>
        </w:tc>
      </w:tr>
      <w:tr w:rsidR="00A8079A" w:rsidRPr="002552A5" w14:paraId="086BEEF8" w14:textId="77777777" w:rsidTr="00E23868">
        <w:tc>
          <w:tcPr>
            <w:tcW w:w="3003" w:type="dxa"/>
          </w:tcPr>
          <w:p w14:paraId="0C7E3D1C" w14:textId="77777777" w:rsidR="00A8079A" w:rsidRPr="002552A5" w:rsidRDefault="00A8079A" w:rsidP="00D90F4A">
            <w:pPr>
              <w:ind w:firstLine="0"/>
            </w:pPr>
            <w:r w:rsidRPr="002552A5">
              <w:t>Server</w:t>
            </w:r>
          </w:p>
        </w:tc>
        <w:tc>
          <w:tcPr>
            <w:tcW w:w="3002" w:type="dxa"/>
          </w:tcPr>
          <w:p w14:paraId="61FB170A" w14:textId="4644C3F5" w:rsidR="00A8079A" w:rsidRPr="002552A5" w:rsidRDefault="0090738B" w:rsidP="00D90F4A">
            <w:pPr>
              <w:ind w:firstLine="0"/>
              <w:jc w:val="center"/>
            </w:pPr>
            <w:r w:rsidRPr="002552A5">
              <w:t>9</w:t>
            </w:r>
            <w:r w:rsidR="00A8079A" w:rsidRPr="002552A5">
              <w:t xml:space="preserve"> ore</w:t>
            </w:r>
          </w:p>
        </w:tc>
        <w:tc>
          <w:tcPr>
            <w:tcW w:w="3011" w:type="dxa"/>
          </w:tcPr>
          <w:p w14:paraId="78AFB97D" w14:textId="489C3F8E" w:rsidR="00A8079A" w:rsidRPr="002552A5" w:rsidRDefault="0090738B" w:rsidP="00D90F4A">
            <w:pPr>
              <w:ind w:firstLine="0"/>
              <w:jc w:val="center"/>
            </w:pPr>
            <w:r w:rsidRPr="002552A5">
              <w:t>45</w:t>
            </w:r>
            <w:r w:rsidR="00A8079A" w:rsidRPr="002552A5">
              <w:t xml:space="preserve"> ore</w:t>
            </w:r>
          </w:p>
        </w:tc>
      </w:tr>
      <w:tr w:rsidR="00A8079A" w:rsidRPr="002552A5" w14:paraId="79DCB7F5" w14:textId="77777777" w:rsidTr="00E23868">
        <w:tc>
          <w:tcPr>
            <w:tcW w:w="3003" w:type="dxa"/>
          </w:tcPr>
          <w:p w14:paraId="2FBB4BA1" w14:textId="77777777" w:rsidR="00A8079A" w:rsidRPr="002552A5" w:rsidRDefault="00A8079A" w:rsidP="00D90F4A">
            <w:pPr>
              <w:ind w:firstLine="0"/>
            </w:pPr>
            <w:r w:rsidRPr="002552A5">
              <w:t>Mediu</w:t>
            </w:r>
          </w:p>
        </w:tc>
        <w:tc>
          <w:tcPr>
            <w:tcW w:w="3002" w:type="dxa"/>
          </w:tcPr>
          <w:p w14:paraId="3F51276B" w14:textId="67A4C3BB" w:rsidR="00A8079A" w:rsidRPr="002552A5" w:rsidRDefault="0090738B" w:rsidP="00D90F4A">
            <w:pPr>
              <w:ind w:firstLine="0"/>
              <w:jc w:val="center"/>
            </w:pPr>
            <w:r w:rsidRPr="002552A5">
              <w:t>1</w:t>
            </w:r>
            <w:r w:rsidR="00A8079A" w:rsidRPr="002552A5">
              <w:t>8 ore</w:t>
            </w:r>
          </w:p>
        </w:tc>
        <w:tc>
          <w:tcPr>
            <w:tcW w:w="3011" w:type="dxa"/>
          </w:tcPr>
          <w:p w14:paraId="27621C19" w14:textId="2FBCAAE3" w:rsidR="00A8079A" w:rsidRPr="002552A5" w:rsidRDefault="0090738B" w:rsidP="00D90F4A">
            <w:pPr>
              <w:ind w:firstLine="0"/>
              <w:jc w:val="center"/>
            </w:pPr>
            <w:r w:rsidRPr="002552A5">
              <w:t>90</w:t>
            </w:r>
            <w:r w:rsidR="00A8079A" w:rsidRPr="002552A5">
              <w:t xml:space="preserve"> ore</w:t>
            </w:r>
          </w:p>
        </w:tc>
      </w:tr>
      <w:tr w:rsidR="00A8079A" w:rsidRPr="002552A5" w14:paraId="17E0E66D" w14:textId="77777777" w:rsidTr="00E23868">
        <w:tc>
          <w:tcPr>
            <w:tcW w:w="3003" w:type="dxa"/>
          </w:tcPr>
          <w:p w14:paraId="238A19C8" w14:textId="77777777" w:rsidR="00A8079A" w:rsidRPr="002552A5" w:rsidRDefault="00A8079A" w:rsidP="00D90F4A">
            <w:pPr>
              <w:ind w:firstLine="0"/>
            </w:pPr>
            <w:r w:rsidRPr="002552A5">
              <w:t>Mic</w:t>
            </w:r>
          </w:p>
        </w:tc>
        <w:tc>
          <w:tcPr>
            <w:tcW w:w="3002" w:type="dxa"/>
          </w:tcPr>
          <w:p w14:paraId="040BD72A" w14:textId="77777777" w:rsidR="00A8079A" w:rsidRPr="002552A5" w:rsidRDefault="00A8079A" w:rsidP="00D90F4A">
            <w:pPr>
              <w:ind w:firstLine="0"/>
              <w:jc w:val="center"/>
            </w:pPr>
            <w:r w:rsidRPr="002552A5">
              <w:t>neaplicabil</w:t>
            </w:r>
          </w:p>
        </w:tc>
        <w:tc>
          <w:tcPr>
            <w:tcW w:w="3011" w:type="dxa"/>
          </w:tcPr>
          <w:p w14:paraId="554A2100" w14:textId="0B1E1D5B" w:rsidR="00A8079A" w:rsidRPr="002552A5" w:rsidRDefault="0090738B" w:rsidP="00D90F4A">
            <w:pPr>
              <w:ind w:firstLine="0"/>
              <w:jc w:val="center"/>
            </w:pPr>
            <w:r w:rsidRPr="002552A5">
              <w:t>1</w:t>
            </w:r>
            <w:r w:rsidR="00A8079A" w:rsidRPr="002552A5">
              <w:t>80 ore</w:t>
            </w:r>
          </w:p>
        </w:tc>
      </w:tr>
      <w:tr w:rsidR="00A8079A" w:rsidRPr="002552A5" w14:paraId="666331F9" w14:textId="77777777" w:rsidTr="00E23868">
        <w:tc>
          <w:tcPr>
            <w:tcW w:w="3003" w:type="dxa"/>
          </w:tcPr>
          <w:p w14:paraId="29F4ACE1" w14:textId="23A0E41C" w:rsidR="00A8079A" w:rsidRPr="002552A5" w:rsidRDefault="00A8079A" w:rsidP="00D90F4A">
            <w:pPr>
              <w:ind w:firstLine="0"/>
            </w:pPr>
            <w:r w:rsidRPr="002552A5">
              <w:t>Optimizare / Îmbunătă</w:t>
            </w:r>
            <w:r w:rsidR="00A42FE4" w:rsidRPr="002552A5">
              <w:t>ț</w:t>
            </w:r>
            <w:r w:rsidRPr="002552A5">
              <w:t>ire</w:t>
            </w:r>
          </w:p>
        </w:tc>
        <w:tc>
          <w:tcPr>
            <w:tcW w:w="3002" w:type="dxa"/>
          </w:tcPr>
          <w:p w14:paraId="2A98FFF1" w14:textId="77777777" w:rsidR="00A8079A" w:rsidRPr="002552A5" w:rsidRDefault="00A8079A" w:rsidP="00D90F4A">
            <w:pPr>
              <w:ind w:firstLine="0"/>
              <w:jc w:val="center"/>
            </w:pPr>
            <w:r w:rsidRPr="002552A5">
              <w:t>neaplicabil</w:t>
            </w:r>
          </w:p>
        </w:tc>
        <w:tc>
          <w:tcPr>
            <w:tcW w:w="3011" w:type="dxa"/>
          </w:tcPr>
          <w:p w14:paraId="4A9F8FF9" w14:textId="0375AD72" w:rsidR="00A8079A" w:rsidRPr="002552A5" w:rsidRDefault="0090738B" w:rsidP="00D90F4A">
            <w:pPr>
              <w:ind w:firstLine="0"/>
              <w:jc w:val="center"/>
            </w:pPr>
            <w:r w:rsidRPr="002552A5">
              <w:t>27</w:t>
            </w:r>
            <w:r w:rsidR="00A8079A" w:rsidRPr="002552A5">
              <w:t>0 ore</w:t>
            </w:r>
          </w:p>
        </w:tc>
      </w:tr>
    </w:tbl>
    <w:p w14:paraId="088E285A" w14:textId="77777777" w:rsidR="00A8079A" w:rsidRPr="002552A5" w:rsidRDefault="00A8079A" w:rsidP="00A8079A">
      <w:pPr>
        <w:ind w:firstLine="0"/>
        <w:rPr>
          <w:i/>
          <w:sz w:val="20"/>
          <w:szCs w:val="20"/>
        </w:rPr>
      </w:pPr>
      <w:r w:rsidRPr="002552A5">
        <w:rPr>
          <w:i/>
          <w:sz w:val="20"/>
          <w:szCs w:val="20"/>
        </w:rPr>
        <w:t>*) in programul  de disponibilitate stabilit.</w:t>
      </w:r>
    </w:p>
    <w:p w14:paraId="37612516" w14:textId="66A82B35" w:rsidR="003C6A71" w:rsidRPr="002552A5" w:rsidRDefault="003C6A71" w:rsidP="00F15292">
      <w:pPr>
        <w:ind w:firstLine="0"/>
      </w:pPr>
    </w:p>
    <w:p w14:paraId="2AE02F9A" w14:textId="77777777" w:rsidR="00992E87" w:rsidRPr="002552A5" w:rsidRDefault="00992E87" w:rsidP="00F15292">
      <w:pPr>
        <w:ind w:firstLine="0"/>
      </w:pPr>
    </w:p>
    <w:p w14:paraId="573A2434" w14:textId="548B5D53" w:rsidR="006029F0" w:rsidRPr="002552A5" w:rsidRDefault="006029F0" w:rsidP="00E23868">
      <w:pPr>
        <w:pStyle w:val="Heading2"/>
      </w:pPr>
      <w:r w:rsidRPr="002552A5">
        <w:t>Etapa de tranzi</w:t>
      </w:r>
      <w:r w:rsidR="00A42FE4" w:rsidRPr="002552A5">
        <w:t>ț</w:t>
      </w:r>
      <w:r w:rsidRPr="002552A5">
        <w:t>ie</w:t>
      </w:r>
    </w:p>
    <w:p w14:paraId="6C8BBD73" w14:textId="77777777" w:rsidR="006029F0" w:rsidRPr="002552A5" w:rsidRDefault="006029F0" w:rsidP="006029F0">
      <w:pPr>
        <w:ind w:firstLine="0"/>
      </w:pPr>
    </w:p>
    <w:p w14:paraId="54C3B5E2" w14:textId="4D3748E5" w:rsidR="006029F0" w:rsidRPr="002552A5" w:rsidRDefault="006029F0" w:rsidP="00E23868">
      <w:r w:rsidRPr="002552A5">
        <w:t xml:space="preserve">Aceasta etapă are o durată de o lună de la semnarea contractului </w:t>
      </w:r>
      <w:r w:rsidR="00A42FE4" w:rsidRPr="002552A5">
        <w:t>ș</w:t>
      </w:r>
      <w:r w:rsidRPr="002552A5">
        <w:t>i are ca scop derularea activită</w:t>
      </w:r>
      <w:r w:rsidR="00A42FE4" w:rsidRPr="002552A5">
        <w:t>ț</w:t>
      </w:r>
      <w:r w:rsidRPr="002552A5">
        <w:t>ilor specifice de predare către Prestator a sistemului supus serviciilor de mentenan</w:t>
      </w:r>
      <w:r w:rsidR="00A42FE4" w:rsidRPr="002552A5">
        <w:t>ț</w:t>
      </w:r>
      <w:r w:rsidRPr="002552A5">
        <w:t>ă.</w:t>
      </w:r>
      <w:r w:rsidR="00312DD1" w:rsidRPr="002552A5">
        <w:t xml:space="preserve"> </w:t>
      </w:r>
      <w:r w:rsidRPr="002552A5">
        <w:t>În această etapă nu se aplică prevederile de la punctul 5.3 – Timpi de interven</w:t>
      </w:r>
      <w:r w:rsidR="00A42FE4" w:rsidRPr="002552A5">
        <w:t>ț</w:t>
      </w:r>
      <w:r w:rsidRPr="002552A5">
        <w:t>ie.</w:t>
      </w:r>
    </w:p>
    <w:p w14:paraId="73258BE5" w14:textId="0811D6F0" w:rsidR="006029F0" w:rsidRPr="002552A5" w:rsidRDefault="006029F0" w:rsidP="00E23868">
      <w:r w:rsidRPr="002552A5">
        <w:t>Această etapă include, fără a se limita la acestea, următoarele activită</w:t>
      </w:r>
      <w:r w:rsidR="00A42FE4" w:rsidRPr="002552A5">
        <w:t>ț</w:t>
      </w:r>
      <w:r w:rsidRPr="002552A5">
        <w:t>i:</w:t>
      </w:r>
    </w:p>
    <w:p w14:paraId="0274C682" w14:textId="77777777" w:rsidR="006029F0" w:rsidRPr="002552A5" w:rsidRDefault="006029F0" w:rsidP="006029F0">
      <w:pPr>
        <w:ind w:firstLine="0"/>
      </w:pPr>
    </w:p>
    <w:p w14:paraId="54F01582" w14:textId="5D8B3066" w:rsidR="006029F0" w:rsidRPr="002552A5" w:rsidRDefault="006029F0" w:rsidP="00E23868">
      <w:pPr>
        <w:pStyle w:val="ListParagraph"/>
        <w:numPr>
          <w:ilvl w:val="0"/>
          <w:numId w:val="16"/>
        </w:numPr>
        <w:rPr>
          <w:i/>
          <w:iCs/>
        </w:rPr>
      </w:pPr>
      <w:r w:rsidRPr="002552A5">
        <w:rPr>
          <w:i/>
          <w:iCs/>
        </w:rPr>
        <w:t>Predarea documenta</w:t>
      </w:r>
      <w:r w:rsidR="00A42FE4" w:rsidRPr="002552A5">
        <w:rPr>
          <w:i/>
          <w:iCs/>
        </w:rPr>
        <w:t>ț</w:t>
      </w:r>
      <w:r w:rsidRPr="002552A5">
        <w:rPr>
          <w:i/>
          <w:iCs/>
        </w:rPr>
        <w:t>iei sistemului</w:t>
      </w:r>
    </w:p>
    <w:p w14:paraId="1976037C" w14:textId="77777777" w:rsidR="006029F0" w:rsidRPr="002552A5" w:rsidRDefault="006029F0" w:rsidP="006029F0">
      <w:pPr>
        <w:ind w:firstLine="0"/>
      </w:pPr>
    </w:p>
    <w:p w14:paraId="5F705BB3" w14:textId="38682C20" w:rsidR="006029F0" w:rsidRPr="002552A5" w:rsidRDefault="006029F0" w:rsidP="00E23868">
      <w:r w:rsidRPr="002552A5">
        <w:t>În cadrul acestei activită</w:t>
      </w:r>
      <w:r w:rsidR="00A42FE4" w:rsidRPr="002552A5">
        <w:t>ț</w:t>
      </w:r>
      <w:r w:rsidRPr="002552A5">
        <w:t xml:space="preserve">i, </w:t>
      </w:r>
      <w:r w:rsidR="00950DA1" w:rsidRPr="002552A5">
        <w:t xml:space="preserve">Achizitorul </w:t>
      </w:r>
      <w:r w:rsidRPr="002552A5">
        <w:t>va preda reprezentantului legal al Prestatorului, sau împuternicitului acestuia, toată documenta</w:t>
      </w:r>
      <w:r w:rsidR="00A42FE4" w:rsidRPr="002552A5">
        <w:t>ț</w:t>
      </w:r>
      <w:r w:rsidRPr="002552A5">
        <w:t>ia tehnică disponibilă, aferentă sistemului supus serviciilor de mentenan</w:t>
      </w:r>
      <w:r w:rsidR="00A42FE4" w:rsidRPr="002552A5">
        <w:t>ț</w:t>
      </w:r>
      <w:r w:rsidRPr="002552A5">
        <w:t>ă. Documenta</w:t>
      </w:r>
      <w:r w:rsidR="00A42FE4" w:rsidRPr="002552A5">
        <w:t>ț</w:t>
      </w:r>
      <w:r w:rsidRPr="002552A5">
        <w:t>ia va fi predată în format electronic sau copie fizică în func</w:t>
      </w:r>
      <w:r w:rsidR="00A42FE4" w:rsidRPr="002552A5">
        <w:t>ț</w:t>
      </w:r>
      <w:r w:rsidRPr="002552A5">
        <w:t>ie de modul în care agreează cele două păr</w:t>
      </w:r>
      <w:r w:rsidR="00A42FE4" w:rsidRPr="002552A5">
        <w:t>ț</w:t>
      </w:r>
      <w:r w:rsidRPr="002552A5">
        <w:t>i.</w:t>
      </w:r>
    </w:p>
    <w:p w14:paraId="747ACFF2" w14:textId="77777777" w:rsidR="006029F0" w:rsidRPr="002552A5" w:rsidRDefault="006029F0" w:rsidP="006029F0">
      <w:pPr>
        <w:ind w:firstLine="0"/>
      </w:pPr>
    </w:p>
    <w:p w14:paraId="268862AA" w14:textId="7CBC8057" w:rsidR="006029F0" w:rsidRPr="002552A5" w:rsidRDefault="006029F0" w:rsidP="00E23868">
      <w:pPr>
        <w:pStyle w:val="ListParagraph"/>
        <w:numPr>
          <w:ilvl w:val="0"/>
          <w:numId w:val="16"/>
        </w:numPr>
      </w:pPr>
      <w:r w:rsidRPr="002552A5">
        <w:rPr>
          <w:i/>
          <w:iCs/>
        </w:rPr>
        <w:t>Asigurarea accesului la componentele sistemului</w:t>
      </w:r>
    </w:p>
    <w:p w14:paraId="593DCF06" w14:textId="77777777" w:rsidR="006029F0" w:rsidRPr="002552A5" w:rsidRDefault="006029F0" w:rsidP="006029F0">
      <w:pPr>
        <w:ind w:firstLine="0"/>
      </w:pPr>
    </w:p>
    <w:p w14:paraId="333C0D05" w14:textId="3FD86195" w:rsidR="006029F0" w:rsidRPr="002552A5" w:rsidRDefault="006029F0" w:rsidP="00E23868">
      <w:r w:rsidRPr="002552A5">
        <w:t>În cadrul acestor activită</w:t>
      </w:r>
      <w:r w:rsidR="00A42FE4" w:rsidRPr="002552A5">
        <w:t>ț</w:t>
      </w:r>
      <w:r w:rsidRPr="002552A5">
        <w:t xml:space="preserve">i, </w:t>
      </w:r>
      <w:r w:rsidR="00950DA1" w:rsidRPr="002552A5">
        <w:t xml:space="preserve">Achizitorul </w:t>
      </w:r>
      <w:r w:rsidRPr="002552A5">
        <w:t>va asigura accesul informatic la componentele sistemului. Accesul va fi acordat speciali</w:t>
      </w:r>
      <w:r w:rsidR="00A42FE4" w:rsidRPr="002552A5">
        <w:t>ș</w:t>
      </w:r>
      <w:r w:rsidRPr="002552A5">
        <w:t xml:space="preserve">tilor Prestatorului, nominal, pe baza solicitării </w:t>
      </w:r>
      <w:r w:rsidRPr="002552A5">
        <w:lastRenderedPageBreak/>
        <w:t xml:space="preserve">acestuia. Accesul este supus termenilor </w:t>
      </w:r>
      <w:r w:rsidR="00A42FE4" w:rsidRPr="002552A5">
        <w:t>ș</w:t>
      </w:r>
      <w:r w:rsidRPr="002552A5">
        <w:t>i condi</w:t>
      </w:r>
      <w:r w:rsidR="00A42FE4" w:rsidRPr="002552A5">
        <w:t>ț</w:t>
      </w:r>
      <w:r w:rsidRPr="002552A5">
        <w:t>iilor prevăzute de legisla</w:t>
      </w:r>
      <w:r w:rsidR="00A42FE4" w:rsidRPr="002552A5">
        <w:t>ț</w:t>
      </w:r>
      <w:r w:rsidRPr="002552A5">
        <w:t>ia specifică privind protec</w:t>
      </w:r>
      <w:r w:rsidR="00A42FE4" w:rsidRPr="002552A5">
        <w:t>ț</w:t>
      </w:r>
      <w:r w:rsidRPr="002552A5">
        <w:t>ia datelor cu caracter personal.</w:t>
      </w:r>
    </w:p>
    <w:p w14:paraId="21CC4B9D" w14:textId="77777777" w:rsidR="006029F0" w:rsidRPr="002552A5" w:rsidRDefault="006029F0" w:rsidP="006029F0">
      <w:pPr>
        <w:ind w:firstLine="0"/>
      </w:pPr>
    </w:p>
    <w:p w14:paraId="357D94DC" w14:textId="7D45C440" w:rsidR="006029F0" w:rsidRPr="002552A5" w:rsidRDefault="006029F0" w:rsidP="00E23868">
      <w:pPr>
        <w:pStyle w:val="ListParagraph"/>
        <w:numPr>
          <w:ilvl w:val="0"/>
          <w:numId w:val="16"/>
        </w:numPr>
      </w:pPr>
      <w:r w:rsidRPr="002552A5">
        <w:rPr>
          <w:i/>
          <w:iCs/>
        </w:rPr>
        <w:t>Studiul sistemului</w:t>
      </w:r>
    </w:p>
    <w:p w14:paraId="2DC4990F" w14:textId="77777777" w:rsidR="006029F0" w:rsidRPr="002552A5" w:rsidRDefault="006029F0" w:rsidP="006029F0">
      <w:pPr>
        <w:ind w:firstLine="0"/>
      </w:pPr>
    </w:p>
    <w:p w14:paraId="6A30A5D2" w14:textId="41AEEA5B" w:rsidR="006029F0" w:rsidRPr="002552A5" w:rsidRDefault="006029F0" w:rsidP="00E23868">
      <w:r w:rsidRPr="002552A5">
        <w:t>În cadrul acestei activită</w:t>
      </w:r>
      <w:r w:rsidR="00A42FE4" w:rsidRPr="002552A5">
        <w:t>ț</w:t>
      </w:r>
      <w:r w:rsidRPr="002552A5">
        <w:t>i, speciali</w:t>
      </w:r>
      <w:r w:rsidR="00A42FE4" w:rsidRPr="002552A5">
        <w:t>ș</w:t>
      </w:r>
      <w:r w:rsidRPr="002552A5">
        <w:t xml:space="preserve">tii </w:t>
      </w:r>
      <w:r w:rsidR="00950DA1" w:rsidRPr="002552A5">
        <w:t>P</w:t>
      </w:r>
      <w:r w:rsidRPr="002552A5">
        <w:t>restatorului vor studia documenta</w:t>
      </w:r>
      <w:r w:rsidR="00A42FE4" w:rsidRPr="002552A5">
        <w:t>ț</w:t>
      </w:r>
      <w:r w:rsidRPr="002552A5">
        <w:t>ia tehnică pusă la dispozi</w:t>
      </w:r>
      <w:r w:rsidR="00A42FE4" w:rsidRPr="002552A5">
        <w:t>ț</w:t>
      </w:r>
      <w:r w:rsidRPr="002552A5">
        <w:t xml:space="preserve">ie de către </w:t>
      </w:r>
      <w:r w:rsidR="000D76B1" w:rsidRPr="002552A5">
        <w:t>Achizitor</w:t>
      </w:r>
      <w:r w:rsidRPr="002552A5">
        <w:t>, respectiv modul de func</w:t>
      </w:r>
      <w:r w:rsidR="00A42FE4" w:rsidRPr="002552A5">
        <w:t>ț</w:t>
      </w:r>
      <w:r w:rsidRPr="002552A5">
        <w:t>ionare efectivă a sistemului supus serviciilor de mentenan</w:t>
      </w:r>
      <w:r w:rsidR="00A42FE4" w:rsidRPr="002552A5">
        <w:t>ț</w:t>
      </w:r>
      <w:r w:rsidRPr="002552A5">
        <w:t>a, cu scopul de a în</w:t>
      </w:r>
      <w:r w:rsidR="00A42FE4" w:rsidRPr="002552A5">
        <w:t>ț</w:t>
      </w:r>
      <w:r w:rsidRPr="002552A5">
        <w:t xml:space="preserve">elege cât mai bine modul în care acesta a fost proiectat, dezvoltat </w:t>
      </w:r>
      <w:r w:rsidR="00A42FE4" w:rsidRPr="002552A5">
        <w:t>ș</w:t>
      </w:r>
      <w:r w:rsidRPr="002552A5">
        <w:t>i implementat. În sprijinul acestei activită</w:t>
      </w:r>
      <w:r w:rsidR="00A42FE4" w:rsidRPr="002552A5">
        <w:t>ț</w:t>
      </w:r>
      <w:r w:rsidRPr="002552A5">
        <w:t>i, Prestatorul va colabora cu speciali</w:t>
      </w:r>
      <w:r w:rsidR="00A42FE4" w:rsidRPr="002552A5">
        <w:t>ș</w:t>
      </w:r>
      <w:r w:rsidRPr="002552A5">
        <w:t xml:space="preserve">tii </w:t>
      </w:r>
      <w:r w:rsidR="000D76B1" w:rsidRPr="002552A5">
        <w:t xml:space="preserve">Achizitorului </w:t>
      </w:r>
      <w:r w:rsidRPr="002552A5">
        <w:t>în cadrul unor sesiuni de prezentare sau clarificare.</w:t>
      </w:r>
    </w:p>
    <w:p w14:paraId="67564D2B" w14:textId="77777777" w:rsidR="006029F0" w:rsidRPr="002552A5" w:rsidRDefault="006029F0" w:rsidP="006029F0">
      <w:pPr>
        <w:ind w:firstLine="0"/>
      </w:pPr>
    </w:p>
    <w:p w14:paraId="74DB4954" w14:textId="5FBD1C60" w:rsidR="006029F0" w:rsidRPr="002552A5" w:rsidRDefault="006029F0" w:rsidP="00E23868">
      <w:pPr>
        <w:pStyle w:val="ListParagraph"/>
        <w:numPr>
          <w:ilvl w:val="0"/>
          <w:numId w:val="16"/>
        </w:numPr>
        <w:rPr>
          <w:i/>
          <w:iCs/>
        </w:rPr>
      </w:pPr>
      <w:r w:rsidRPr="002552A5">
        <w:rPr>
          <w:i/>
          <w:iCs/>
        </w:rPr>
        <w:t>Analiza codului dezvoltat</w:t>
      </w:r>
    </w:p>
    <w:p w14:paraId="1B990C23" w14:textId="77777777" w:rsidR="006029F0" w:rsidRPr="002552A5" w:rsidRDefault="006029F0" w:rsidP="006029F0">
      <w:pPr>
        <w:ind w:firstLine="0"/>
      </w:pPr>
    </w:p>
    <w:p w14:paraId="6FC77A17" w14:textId="33B060DE" w:rsidR="006029F0" w:rsidRPr="002552A5" w:rsidRDefault="006029F0" w:rsidP="006029F0">
      <w:r w:rsidRPr="002552A5">
        <w:t>În cadrul acestei activită</w:t>
      </w:r>
      <w:r w:rsidR="00A42FE4" w:rsidRPr="002552A5">
        <w:t>ț</w:t>
      </w:r>
      <w:r w:rsidRPr="002552A5">
        <w:t xml:space="preserve">i, Prestatorul va trebui să realizeze o analiză preliminară </w:t>
      </w:r>
      <w:r w:rsidR="006B4CAD" w:rsidRPr="002552A5">
        <w:t xml:space="preserve">a codului dezvoltat </w:t>
      </w:r>
      <w:r w:rsidR="00A42FE4" w:rsidRPr="002552A5">
        <w:t>ș</w:t>
      </w:r>
      <w:r w:rsidR="006B4CAD" w:rsidRPr="002552A5">
        <w:t xml:space="preserve">i a tuturor componentelor sistemului </w:t>
      </w:r>
      <w:r w:rsidRPr="002552A5">
        <w:t>pentru determinarea situa</w:t>
      </w:r>
      <w:r w:rsidR="00A42FE4" w:rsidRPr="002552A5">
        <w:t>ț</w:t>
      </w:r>
      <w:r w:rsidRPr="002552A5">
        <w:t>iei curente</w:t>
      </w:r>
      <w:r w:rsidR="006B4CAD" w:rsidRPr="002552A5">
        <w:t xml:space="preserve"> din perspectiva versiunilor folosite în cadrul </w:t>
      </w:r>
      <w:r w:rsidR="00397685" w:rsidRPr="002552A5">
        <w:t xml:space="preserve">SICPI eTerra. </w:t>
      </w:r>
    </w:p>
    <w:p w14:paraId="30710300" w14:textId="27DA96DF" w:rsidR="00397685" w:rsidRPr="002552A5" w:rsidRDefault="00397685" w:rsidP="00E23868">
      <w:pPr>
        <w:rPr>
          <w:i/>
          <w:iCs/>
        </w:rPr>
      </w:pPr>
      <w:r w:rsidRPr="002552A5">
        <w:t xml:space="preserve">Această analiză va include </w:t>
      </w:r>
      <w:r w:rsidR="00A42FE4" w:rsidRPr="002552A5">
        <w:t>ș</w:t>
      </w:r>
      <w:r w:rsidRPr="002552A5">
        <w:t>i un plan de remediere</w:t>
      </w:r>
      <w:r w:rsidR="002E5D46" w:rsidRPr="002552A5">
        <w:t>, dacă este cazul,</w:t>
      </w:r>
      <w:r w:rsidRPr="002552A5">
        <w:t xml:space="preserve"> a situa</w:t>
      </w:r>
      <w:r w:rsidR="00A42FE4" w:rsidRPr="002552A5">
        <w:t>ț</w:t>
      </w:r>
      <w:r w:rsidRPr="002552A5">
        <w:t>iei existente consta</w:t>
      </w:r>
      <w:r w:rsidR="001D2378" w:rsidRPr="002552A5">
        <w:t>ta</w:t>
      </w:r>
      <w:r w:rsidRPr="002552A5">
        <w:t>te, având în vedere prevederile de la pct. 3.4.1</w:t>
      </w:r>
      <w:r w:rsidR="002E5D46" w:rsidRPr="002552A5">
        <w:t xml:space="preserve"> din p</w:t>
      </w:r>
      <w:r w:rsidR="00823AB7" w:rsidRPr="002552A5">
        <w:t>re</w:t>
      </w:r>
      <w:r w:rsidR="002E5D46" w:rsidRPr="002552A5">
        <w:t>zentul document.</w:t>
      </w:r>
    </w:p>
    <w:p w14:paraId="5481366B" w14:textId="7C117BC3" w:rsidR="00AE6CD6" w:rsidRPr="002552A5" w:rsidRDefault="00AE6CD6" w:rsidP="00117A3A">
      <w:pPr>
        <w:ind w:firstLine="0"/>
      </w:pPr>
    </w:p>
    <w:p w14:paraId="2D0F5BF2" w14:textId="33BDE2E6" w:rsidR="001B1248" w:rsidRPr="002552A5" w:rsidRDefault="001B1248" w:rsidP="007356D7">
      <w:pPr>
        <w:pStyle w:val="Heading1"/>
      </w:pPr>
      <w:r w:rsidRPr="002552A5">
        <w:t>Plan de lucru pentru activită</w:t>
      </w:r>
      <w:r w:rsidR="00A42FE4" w:rsidRPr="002552A5">
        <w:t>ț</w:t>
      </w:r>
      <w:r w:rsidRPr="002552A5">
        <w:t>ile/serviciile solicitate</w:t>
      </w:r>
    </w:p>
    <w:p w14:paraId="2DF69D06" w14:textId="2CBC6581" w:rsidR="00594D3D" w:rsidRPr="002552A5" w:rsidRDefault="00594D3D" w:rsidP="001B1248"/>
    <w:p w14:paraId="4C183389" w14:textId="0065E21F" w:rsidR="00594D3D" w:rsidRPr="002552A5" w:rsidRDefault="00594D3D" w:rsidP="00E23868">
      <w:pPr>
        <w:pStyle w:val="Heading2"/>
      </w:pPr>
      <w:r w:rsidRPr="002552A5">
        <w:t>Organizarea</w:t>
      </w:r>
      <w:r w:rsidR="00450853" w:rsidRPr="002552A5">
        <w:t xml:space="preserve"> sistemului de suport</w:t>
      </w:r>
    </w:p>
    <w:p w14:paraId="5FA06925" w14:textId="77777777" w:rsidR="00450853" w:rsidRPr="002552A5" w:rsidRDefault="00450853" w:rsidP="001B1248"/>
    <w:p w14:paraId="4001B94C" w14:textId="66F3A21F" w:rsidR="00FD4EFF" w:rsidRPr="002552A5" w:rsidRDefault="00FD4EFF" w:rsidP="00FD4EFF">
      <w:r w:rsidRPr="002552A5">
        <w:t>În vederea solu</w:t>
      </w:r>
      <w:r w:rsidR="00A42FE4" w:rsidRPr="002552A5">
        <w:t>ț</w:t>
      </w:r>
      <w:r w:rsidRPr="002552A5">
        <w:t>ionării eficiente a sesizărilor transmise de utilizatorii sistemului, speciali</w:t>
      </w:r>
      <w:r w:rsidR="00A42FE4" w:rsidRPr="002552A5">
        <w:t>ș</w:t>
      </w:r>
      <w:r w:rsidRPr="002552A5">
        <w:t xml:space="preserve">tii </w:t>
      </w:r>
      <w:r w:rsidR="000D76B1" w:rsidRPr="002552A5">
        <w:t>P</w:t>
      </w:r>
      <w:r w:rsidRPr="002552A5">
        <w:t xml:space="preserve">restatorului </w:t>
      </w:r>
      <w:r w:rsidR="00A42FE4" w:rsidRPr="002552A5">
        <w:t>ș</w:t>
      </w:r>
      <w:r w:rsidRPr="002552A5">
        <w:t xml:space="preserve">i </w:t>
      </w:r>
      <w:r w:rsidR="000D76B1" w:rsidRPr="002552A5">
        <w:t xml:space="preserve">ai </w:t>
      </w:r>
      <w:r w:rsidR="0000169C" w:rsidRPr="002552A5">
        <w:t>Autoritatății Contractante</w:t>
      </w:r>
      <w:r w:rsidRPr="002552A5">
        <w:t xml:space="preserve"> trebuie să comunice efectiv </w:t>
      </w:r>
      <w:r w:rsidR="00A42FE4" w:rsidRPr="002552A5">
        <w:t>ș</w:t>
      </w:r>
      <w:r w:rsidRPr="002552A5">
        <w:t>i eficient pentru în</w:t>
      </w:r>
      <w:r w:rsidR="00A42FE4" w:rsidRPr="002552A5">
        <w:t>ț</w:t>
      </w:r>
      <w:r w:rsidRPr="002552A5">
        <w:t xml:space="preserve">elegerea corectă </w:t>
      </w:r>
      <w:r w:rsidR="00A42FE4" w:rsidRPr="002552A5">
        <w:t>ș</w:t>
      </w:r>
      <w:r w:rsidRPr="002552A5">
        <w:t xml:space="preserve">i rapidă a sesizărilor, a problemelor cu care se confruntă utilizatorii </w:t>
      </w:r>
      <w:r w:rsidR="00A42FE4" w:rsidRPr="002552A5">
        <w:t>ș</w:t>
      </w:r>
      <w:r w:rsidRPr="002552A5">
        <w:t xml:space="preserve">i a cauzelor posibile. În acest sens, va </w:t>
      </w:r>
      <w:r w:rsidR="000D76B1" w:rsidRPr="002552A5">
        <w:t>fi elaborată de către echipele P</w:t>
      </w:r>
      <w:r w:rsidRPr="002552A5">
        <w:t xml:space="preserve">restatorului </w:t>
      </w:r>
      <w:r w:rsidR="00A42FE4" w:rsidRPr="002552A5">
        <w:t>ș</w:t>
      </w:r>
      <w:r w:rsidRPr="002552A5">
        <w:t xml:space="preserve">i </w:t>
      </w:r>
      <w:r w:rsidR="000D76B1" w:rsidRPr="002552A5">
        <w:t xml:space="preserve">ale </w:t>
      </w:r>
      <w:r w:rsidR="0000169C" w:rsidRPr="002552A5">
        <w:t>Autoritatății Contractante</w:t>
      </w:r>
      <w:r w:rsidRPr="002552A5">
        <w:t xml:space="preserve"> o procedură detaliată prin care se vor stabili căile </w:t>
      </w:r>
      <w:r w:rsidR="00A42FE4" w:rsidRPr="002552A5">
        <w:t>ș</w:t>
      </w:r>
      <w:r w:rsidRPr="002552A5">
        <w:t>i modalită</w:t>
      </w:r>
      <w:r w:rsidR="00A42FE4" w:rsidRPr="002552A5">
        <w:t>ț</w:t>
      </w:r>
      <w:r w:rsidRPr="002552A5">
        <w:t xml:space="preserve">ile de comunicare, plecând de la propunerea descrisă mai jos. </w:t>
      </w:r>
    </w:p>
    <w:p w14:paraId="42D01CCF" w14:textId="1AEA9EF4" w:rsidR="00FD4EFF" w:rsidRPr="002552A5" w:rsidRDefault="00FD4EFF" w:rsidP="00FD4EFF">
      <w:r w:rsidRPr="002552A5">
        <w:t>Sistemul de suport cuprinde trei nivele de suport:</w:t>
      </w:r>
    </w:p>
    <w:p w14:paraId="35E0A6F8" w14:textId="7BC27CF8" w:rsidR="00FD4EFF" w:rsidRPr="002552A5" w:rsidRDefault="00FD4EFF" w:rsidP="00FD4EFF"/>
    <w:p w14:paraId="6F413698" w14:textId="388A9192" w:rsidR="00FD4EFF" w:rsidRPr="002552A5" w:rsidRDefault="00FD4EFF" w:rsidP="00FD4EFF">
      <w:pPr>
        <w:jc w:val="center"/>
      </w:pPr>
      <w:r w:rsidRPr="002552A5">
        <w:rPr>
          <w:noProof/>
          <w:lang w:val="en-US"/>
        </w:rPr>
        <w:drawing>
          <wp:inline distT="0" distB="0" distL="0" distR="0" wp14:anchorId="2EC01DCB" wp14:editId="1B43AFB8">
            <wp:extent cx="4202349" cy="2704689"/>
            <wp:effectExtent l="0" t="0" r="1905"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18936" cy="2715365"/>
                    </a:xfrm>
                    <a:prstGeom prst="rect">
                      <a:avLst/>
                    </a:prstGeom>
                  </pic:spPr>
                </pic:pic>
              </a:graphicData>
            </a:graphic>
          </wp:inline>
        </w:drawing>
      </w:r>
    </w:p>
    <w:p w14:paraId="36FF60FC" w14:textId="5E30A3BC" w:rsidR="00FD4EFF" w:rsidRPr="002552A5" w:rsidRDefault="00FD4EFF" w:rsidP="00FD4EFF">
      <w:pPr>
        <w:jc w:val="center"/>
      </w:pPr>
    </w:p>
    <w:p w14:paraId="510532C6" w14:textId="577DBBEB" w:rsidR="00FD4EFF" w:rsidRPr="002552A5" w:rsidRDefault="00FD4EFF" w:rsidP="00E23868">
      <w:pPr>
        <w:pStyle w:val="ListParagraph"/>
        <w:numPr>
          <w:ilvl w:val="0"/>
          <w:numId w:val="17"/>
        </w:numPr>
      </w:pPr>
      <w:r w:rsidRPr="002552A5">
        <w:rPr>
          <w:b/>
          <w:bCs/>
          <w:u w:val="single"/>
        </w:rPr>
        <w:t>Nivelul 1 – Produc</w:t>
      </w:r>
      <w:r w:rsidR="00A42FE4" w:rsidRPr="002552A5">
        <w:rPr>
          <w:b/>
          <w:bCs/>
          <w:u w:val="single"/>
        </w:rPr>
        <w:t>ț</w:t>
      </w:r>
      <w:r w:rsidRPr="002552A5">
        <w:rPr>
          <w:b/>
          <w:bCs/>
          <w:u w:val="single"/>
        </w:rPr>
        <w:t>ie</w:t>
      </w:r>
      <w:r w:rsidRPr="002552A5">
        <w:t xml:space="preserve">  – acest nivel se organizează la nivelul entită</w:t>
      </w:r>
      <w:r w:rsidR="00A42FE4" w:rsidRPr="002552A5">
        <w:t>ț</w:t>
      </w:r>
      <w:r w:rsidRPr="002552A5">
        <w:t>ilor în cadrul cărora activează utilizatorii sau sunt în legătură cu ace</w:t>
      </w:r>
      <w:r w:rsidR="00A42FE4" w:rsidRPr="002552A5">
        <w:t>ș</w:t>
      </w:r>
      <w:r w:rsidRPr="002552A5">
        <w:t xml:space="preserve">tia </w:t>
      </w:r>
      <w:r w:rsidR="00A42FE4" w:rsidRPr="002552A5">
        <w:t>ș</w:t>
      </w:r>
      <w:r w:rsidRPr="002552A5">
        <w:t xml:space="preserve">i este constituit din echipe formate din raportori </w:t>
      </w:r>
      <w:r w:rsidR="00A42FE4" w:rsidRPr="002552A5">
        <w:t>ș</w:t>
      </w:r>
      <w:r w:rsidRPr="002552A5">
        <w:t>i personal de suport. Acest nivel de suport are următoarele sarcini:</w:t>
      </w:r>
    </w:p>
    <w:p w14:paraId="4F79AF52" w14:textId="120C6E5E" w:rsidR="00FD4EFF" w:rsidRPr="002552A5" w:rsidRDefault="00FD4EFF" w:rsidP="00E23868">
      <w:pPr>
        <w:pStyle w:val="ListParagraph"/>
        <w:numPr>
          <w:ilvl w:val="1"/>
          <w:numId w:val="17"/>
        </w:numPr>
      </w:pPr>
      <w:r w:rsidRPr="002552A5">
        <w:lastRenderedPageBreak/>
        <w:t>preia sesizările de la utilizatorii sistemului;</w:t>
      </w:r>
    </w:p>
    <w:p w14:paraId="0A47AB05" w14:textId="520430BF" w:rsidR="00FD4EFF" w:rsidRPr="002552A5" w:rsidRDefault="00FD4EFF" w:rsidP="00E23868">
      <w:pPr>
        <w:pStyle w:val="ListParagraph"/>
        <w:numPr>
          <w:ilvl w:val="1"/>
          <w:numId w:val="17"/>
        </w:numPr>
      </w:pPr>
      <w:r w:rsidRPr="002552A5">
        <w:t>studiază modul de manifestare, contextul, limitele, inciden</w:t>
      </w:r>
      <w:r w:rsidR="00A42FE4" w:rsidRPr="002552A5">
        <w:t>ț</w:t>
      </w:r>
      <w:r w:rsidRPr="002552A5">
        <w:t xml:space="preserve">a </w:t>
      </w:r>
      <w:r w:rsidR="00A42FE4" w:rsidRPr="002552A5">
        <w:t>ș</w:t>
      </w:r>
      <w:r w:rsidRPr="002552A5">
        <w:t>i impactul asupra func</w:t>
      </w:r>
      <w:r w:rsidR="00A42FE4" w:rsidRPr="002552A5">
        <w:t>ț</w:t>
      </w:r>
      <w:r w:rsidRPr="002552A5">
        <w:t xml:space="preserve">ionării  precum </w:t>
      </w:r>
      <w:r w:rsidR="00A42FE4" w:rsidRPr="002552A5">
        <w:t>ș</w:t>
      </w:r>
      <w:r w:rsidRPr="002552A5">
        <w:t>i alte informa</w:t>
      </w:r>
      <w:r w:rsidR="00A42FE4" w:rsidRPr="002552A5">
        <w:t>ț</w:t>
      </w:r>
      <w:r w:rsidRPr="002552A5">
        <w:t>ii relevante necesare identificării cauzelor;</w:t>
      </w:r>
    </w:p>
    <w:p w14:paraId="7A788434" w14:textId="612B32CE" w:rsidR="00FD4EFF" w:rsidRPr="002552A5" w:rsidRDefault="00FD4EFF" w:rsidP="00E23868">
      <w:pPr>
        <w:pStyle w:val="ListParagraph"/>
        <w:numPr>
          <w:ilvl w:val="1"/>
          <w:numId w:val="17"/>
        </w:numPr>
      </w:pPr>
      <w:r w:rsidRPr="002552A5">
        <w:t>oferă solu</w:t>
      </w:r>
      <w:r w:rsidR="00A42FE4" w:rsidRPr="002552A5">
        <w:t>ț</w:t>
      </w:r>
      <w:r w:rsidRPr="002552A5">
        <w:t xml:space="preserve">ii de rezolvare a problemei în colaborare cu responsabilii compartimentelor de specialitate din cadrul </w:t>
      </w:r>
      <w:r w:rsidR="00F53D5F" w:rsidRPr="002552A5">
        <w:t>instituțiilor subordonate (Oficiile de Cadastru și Publicitate Imobiliară)</w:t>
      </w:r>
      <w:r w:rsidRPr="002552A5">
        <w:t>, în cazul în care pot fi identificate astfel de solu</w:t>
      </w:r>
      <w:r w:rsidR="00A42FE4" w:rsidRPr="002552A5">
        <w:t>ț</w:t>
      </w:r>
      <w:r w:rsidRPr="002552A5">
        <w:t>ii;</w:t>
      </w:r>
    </w:p>
    <w:p w14:paraId="7C74B13A" w14:textId="215481D1" w:rsidR="00FD4EFF" w:rsidRPr="002552A5" w:rsidRDefault="00FD4EFF" w:rsidP="00E23868">
      <w:pPr>
        <w:pStyle w:val="ListParagraph"/>
        <w:numPr>
          <w:ilvl w:val="1"/>
          <w:numId w:val="17"/>
        </w:numPr>
      </w:pPr>
      <w:r w:rsidRPr="002552A5">
        <w:t>clasifică sesizarea în gradul de severitate potrivit defini</w:t>
      </w:r>
      <w:r w:rsidR="00A42FE4" w:rsidRPr="002552A5">
        <w:t>ț</w:t>
      </w:r>
      <w:r w:rsidRPr="002552A5">
        <w:t>iilor stabilite în prezentul document;</w:t>
      </w:r>
    </w:p>
    <w:p w14:paraId="23C00578" w14:textId="6F855457" w:rsidR="00FD4EFF" w:rsidRPr="002552A5" w:rsidRDefault="00FD4EFF" w:rsidP="00E23868">
      <w:pPr>
        <w:pStyle w:val="ListParagraph"/>
        <w:numPr>
          <w:ilvl w:val="1"/>
          <w:numId w:val="17"/>
        </w:numPr>
      </w:pPr>
      <w:r w:rsidRPr="002552A5">
        <w:t xml:space="preserve">documentează cât mai complet sesizarea </w:t>
      </w:r>
      <w:r w:rsidR="00A42FE4" w:rsidRPr="002552A5">
        <w:t>ș</w:t>
      </w:r>
      <w:r w:rsidRPr="002552A5">
        <w:t>i o înregistrează în platforma de urmărire a sesizărilor;</w:t>
      </w:r>
    </w:p>
    <w:p w14:paraId="189E88C4" w14:textId="4ACE15B5" w:rsidR="00FD4EFF" w:rsidRPr="002552A5" w:rsidRDefault="00FD4EFF" w:rsidP="00E23868">
      <w:pPr>
        <w:pStyle w:val="ListParagraph"/>
        <w:numPr>
          <w:ilvl w:val="1"/>
          <w:numId w:val="17"/>
        </w:numPr>
      </w:pPr>
      <w:r w:rsidRPr="002552A5">
        <w:t>urmăre</w:t>
      </w:r>
      <w:r w:rsidR="00A42FE4" w:rsidRPr="002552A5">
        <w:t>ș</w:t>
      </w:r>
      <w:r w:rsidRPr="002552A5">
        <w:t>te permanent evolu</w:t>
      </w:r>
      <w:r w:rsidR="00A42FE4" w:rsidRPr="002552A5">
        <w:t>ț</w:t>
      </w:r>
      <w:r w:rsidRPr="002552A5">
        <w:t>ia solu</w:t>
      </w:r>
      <w:r w:rsidR="00A42FE4" w:rsidRPr="002552A5">
        <w:t>ț</w:t>
      </w:r>
      <w:r w:rsidRPr="002552A5">
        <w:t xml:space="preserve">ionării problemei, răspunde la solicitările de clarificare </w:t>
      </w:r>
      <w:r w:rsidR="00A42FE4" w:rsidRPr="002552A5">
        <w:t>ș</w:t>
      </w:r>
      <w:r w:rsidRPr="002552A5">
        <w:t>i informează utilizatorii asupra stadiului de solu</w:t>
      </w:r>
      <w:r w:rsidR="00A42FE4" w:rsidRPr="002552A5">
        <w:t>ț</w:t>
      </w:r>
      <w:r w:rsidRPr="002552A5">
        <w:t>ionare;</w:t>
      </w:r>
    </w:p>
    <w:p w14:paraId="14F17536" w14:textId="73F86DC6" w:rsidR="00FD4EFF" w:rsidRPr="002552A5" w:rsidRDefault="00FD4EFF" w:rsidP="00E23868">
      <w:pPr>
        <w:pStyle w:val="ListParagraph"/>
        <w:numPr>
          <w:ilvl w:val="1"/>
          <w:numId w:val="17"/>
        </w:numPr>
      </w:pPr>
      <w:r w:rsidRPr="002552A5">
        <w:t>transmite utilizatorilor modalitatea de punere în practică a solu</w:t>
      </w:r>
      <w:r w:rsidR="00A42FE4" w:rsidRPr="002552A5">
        <w:t>ț</w:t>
      </w:r>
      <w:r w:rsidRPr="002552A5">
        <w:t>iilor alternative.</w:t>
      </w:r>
    </w:p>
    <w:p w14:paraId="0E2A6054" w14:textId="77777777" w:rsidR="00FD4EFF" w:rsidRPr="002552A5" w:rsidRDefault="00FD4EFF" w:rsidP="00FD4EFF"/>
    <w:p w14:paraId="0ABE237A" w14:textId="2CE596B9" w:rsidR="00FD4EFF" w:rsidRPr="002552A5" w:rsidRDefault="00FD4EFF" w:rsidP="00E23868">
      <w:pPr>
        <w:pStyle w:val="ListParagraph"/>
        <w:numPr>
          <w:ilvl w:val="0"/>
          <w:numId w:val="17"/>
        </w:numPr>
      </w:pPr>
      <w:r w:rsidRPr="002552A5">
        <w:rPr>
          <w:b/>
          <w:bCs/>
          <w:u w:val="single"/>
        </w:rPr>
        <w:t>Nivelul 2 – Suport Central</w:t>
      </w:r>
      <w:r w:rsidRPr="002552A5">
        <w:t xml:space="preserve">  – acest nivel se organizează la nivelul Agen</w:t>
      </w:r>
      <w:r w:rsidR="00A42FE4" w:rsidRPr="002552A5">
        <w:t>ț</w:t>
      </w:r>
      <w:r w:rsidRPr="002552A5">
        <w:t>iei Na</w:t>
      </w:r>
      <w:r w:rsidR="00A42FE4" w:rsidRPr="002552A5">
        <w:t>ț</w:t>
      </w:r>
      <w:r w:rsidRPr="002552A5">
        <w:t xml:space="preserve">ionale de Cadastru </w:t>
      </w:r>
      <w:r w:rsidR="00A42FE4" w:rsidRPr="002552A5">
        <w:t>ș</w:t>
      </w:r>
      <w:r w:rsidRPr="002552A5">
        <w:t xml:space="preserve">i Publicitate Imobiliară, </w:t>
      </w:r>
      <w:r w:rsidR="00A42FE4" w:rsidRPr="002552A5">
        <w:t>ș</w:t>
      </w:r>
      <w:r w:rsidRPr="002552A5">
        <w:t>i este asigurat de o echipă de suport constituită prin norme interne, formată din speciali</w:t>
      </w:r>
      <w:r w:rsidR="00A42FE4" w:rsidRPr="002552A5">
        <w:t>ș</w:t>
      </w:r>
      <w:r w:rsidRPr="002552A5">
        <w:t>ti ai Direc</w:t>
      </w:r>
      <w:r w:rsidR="00A42FE4" w:rsidRPr="002552A5">
        <w:t>ț</w:t>
      </w:r>
      <w:r w:rsidRPr="002552A5">
        <w:t xml:space="preserve">iei </w:t>
      </w:r>
      <w:r w:rsidR="00670406" w:rsidRPr="002552A5">
        <w:t>I</w:t>
      </w:r>
      <w:r w:rsidRPr="002552A5">
        <w:t xml:space="preserve">nformatică </w:t>
      </w:r>
      <w:r w:rsidR="00A42FE4" w:rsidRPr="002552A5">
        <w:t>ș</w:t>
      </w:r>
      <w:r w:rsidRPr="002552A5">
        <w:t>i speciali</w:t>
      </w:r>
      <w:r w:rsidR="00A42FE4" w:rsidRPr="002552A5">
        <w:t>ș</w:t>
      </w:r>
      <w:r w:rsidRPr="002552A5">
        <w:t>ti ai direc</w:t>
      </w:r>
      <w:r w:rsidR="00A42FE4" w:rsidRPr="002552A5">
        <w:t>ț</w:t>
      </w:r>
      <w:r w:rsidRPr="002552A5">
        <w:t>iilor de specialitate. Membrii echipei centrale de suport, în func</w:t>
      </w:r>
      <w:r w:rsidR="00A42FE4" w:rsidRPr="002552A5">
        <w:t>ț</w:t>
      </w:r>
      <w:r w:rsidRPr="002552A5">
        <w:t>ie de competentele lor, au următoarele sarcini:</w:t>
      </w:r>
    </w:p>
    <w:p w14:paraId="3B63B232" w14:textId="01661DCE" w:rsidR="00FD4EFF" w:rsidRPr="002552A5" w:rsidRDefault="00FD4EFF" w:rsidP="00E23868">
      <w:pPr>
        <w:pStyle w:val="ListParagraph"/>
        <w:numPr>
          <w:ilvl w:val="1"/>
          <w:numId w:val="17"/>
        </w:numPr>
      </w:pPr>
      <w:r w:rsidRPr="002552A5">
        <w:t>analizează sesizările înregistrate de nivelul 1;</w:t>
      </w:r>
    </w:p>
    <w:p w14:paraId="7AB80ED0" w14:textId="73119F74" w:rsidR="00FD4EFF" w:rsidRPr="002552A5" w:rsidRDefault="00FD4EFF" w:rsidP="00E23868">
      <w:pPr>
        <w:pStyle w:val="ListParagraph"/>
        <w:numPr>
          <w:ilvl w:val="1"/>
          <w:numId w:val="17"/>
        </w:numPr>
      </w:pPr>
      <w:r w:rsidRPr="002552A5">
        <w:t>reclasifică gradul de severitate al sesizării, pentru a corespunde cât mai bine defini</w:t>
      </w:r>
      <w:r w:rsidR="00A42FE4" w:rsidRPr="002552A5">
        <w:t>ț</w:t>
      </w:r>
      <w:r w:rsidRPr="002552A5">
        <w:t>iilor;</w:t>
      </w:r>
    </w:p>
    <w:p w14:paraId="55C986B6" w14:textId="3FB665F4" w:rsidR="0090738B" w:rsidRPr="002552A5" w:rsidRDefault="0090738B" w:rsidP="0090738B">
      <w:pPr>
        <w:pStyle w:val="ListParagraph"/>
        <w:numPr>
          <w:ilvl w:val="1"/>
          <w:numId w:val="17"/>
        </w:numPr>
      </w:pPr>
      <w:r w:rsidRPr="002552A5">
        <w:t>solicită clarificări, în cazul în care informația inițiala este insuficientă pentru identificarea defectului;</w:t>
      </w:r>
    </w:p>
    <w:p w14:paraId="021D3BED" w14:textId="3B60D176" w:rsidR="00FD4EFF" w:rsidRPr="002552A5" w:rsidRDefault="00FD4EFF" w:rsidP="00E23868">
      <w:pPr>
        <w:pStyle w:val="ListParagraph"/>
        <w:numPr>
          <w:ilvl w:val="1"/>
          <w:numId w:val="17"/>
        </w:numPr>
      </w:pPr>
      <w:r w:rsidRPr="002552A5">
        <w:t>informează, în func</w:t>
      </w:r>
      <w:r w:rsidR="00A42FE4" w:rsidRPr="002552A5">
        <w:t>ț</w:t>
      </w:r>
      <w:r w:rsidRPr="002552A5">
        <w:t>ie de situa</w:t>
      </w:r>
      <w:r w:rsidR="00A42FE4" w:rsidRPr="002552A5">
        <w:t>ț</w:t>
      </w:r>
      <w:r w:rsidRPr="002552A5">
        <w:t>ie, conducerea direc</w:t>
      </w:r>
      <w:r w:rsidR="00A42FE4" w:rsidRPr="002552A5">
        <w:t>ț</w:t>
      </w:r>
      <w:r w:rsidRPr="002552A5">
        <w:t xml:space="preserve">iilor de specialitate, cu privire la aspecte ce </w:t>
      </w:r>
      <w:r w:rsidR="00A42FE4" w:rsidRPr="002552A5">
        <w:t>ț</w:t>
      </w:r>
      <w:r w:rsidRPr="002552A5">
        <w:t>in de procesul de lucru necorespunzător, folosirea incorectă a aplica</w:t>
      </w:r>
      <w:r w:rsidR="00A42FE4" w:rsidRPr="002552A5">
        <w:t>ț</w:t>
      </w:r>
      <w:r w:rsidRPr="002552A5">
        <w:t>iilor, daca e cazul;</w:t>
      </w:r>
    </w:p>
    <w:p w14:paraId="6425802A" w14:textId="66541E0F" w:rsidR="00FD4EFF" w:rsidRPr="002552A5" w:rsidRDefault="00FD4EFF" w:rsidP="00E23868">
      <w:pPr>
        <w:pStyle w:val="ListParagraph"/>
        <w:numPr>
          <w:ilvl w:val="1"/>
          <w:numId w:val="17"/>
        </w:numPr>
      </w:pPr>
      <w:r w:rsidRPr="002552A5">
        <w:t>înregistrează sesizări noi în cadrul platformei de urmărire a sesizărilor;</w:t>
      </w:r>
    </w:p>
    <w:p w14:paraId="0DB2B582" w14:textId="0F0B84B6" w:rsidR="00FD4EFF" w:rsidRPr="002552A5" w:rsidRDefault="00FD4EFF" w:rsidP="00E23868">
      <w:pPr>
        <w:pStyle w:val="ListParagraph"/>
        <w:numPr>
          <w:ilvl w:val="1"/>
          <w:numId w:val="17"/>
        </w:numPr>
      </w:pPr>
      <w:r w:rsidRPr="002552A5">
        <w:t>monitorizează stadiul sesizărilor înregistrate</w:t>
      </w:r>
      <w:r w:rsidR="00715836" w:rsidRPr="002552A5">
        <w:t>;</w:t>
      </w:r>
    </w:p>
    <w:p w14:paraId="702B42E4" w14:textId="77777777" w:rsidR="00715836" w:rsidRPr="002552A5" w:rsidRDefault="00715836" w:rsidP="00715836">
      <w:pPr>
        <w:pStyle w:val="ListParagraph"/>
        <w:numPr>
          <w:ilvl w:val="1"/>
          <w:numId w:val="17"/>
        </w:numPr>
      </w:pPr>
      <w:r w:rsidRPr="002552A5">
        <w:t>oferă soluții de rezolvare a problemelor semnalate in funcție de nivelul de complexitate a acestora;</w:t>
      </w:r>
    </w:p>
    <w:p w14:paraId="19EED86B" w14:textId="72B22E7C" w:rsidR="00715836" w:rsidRPr="002552A5" w:rsidRDefault="00715836" w:rsidP="00715836">
      <w:pPr>
        <w:pStyle w:val="ListParagraph"/>
        <w:numPr>
          <w:ilvl w:val="1"/>
          <w:numId w:val="17"/>
        </w:numPr>
      </w:pPr>
      <w:r w:rsidRPr="002552A5">
        <w:t>aloca sesizările înregistrate la nivelul 3 – suport prestator.</w:t>
      </w:r>
    </w:p>
    <w:p w14:paraId="1BEA056F" w14:textId="77777777" w:rsidR="00FD4EFF" w:rsidRPr="002552A5" w:rsidRDefault="00FD4EFF" w:rsidP="00FD4EFF"/>
    <w:p w14:paraId="7BDF388E" w14:textId="4B48A6D8" w:rsidR="00FD4EFF" w:rsidRPr="002552A5" w:rsidRDefault="00FD4EFF" w:rsidP="00E23868">
      <w:pPr>
        <w:pStyle w:val="ListParagraph"/>
        <w:numPr>
          <w:ilvl w:val="0"/>
          <w:numId w:val="18"/>
        </w:numPr>
      </w:pPr>
      <w:r w:rsidRPr="002552A5">
        <w:rPr>
          <w:b/>
          <w:bCs/>
          <w:u w:val="single"/>
        </w:rPr>
        <w:t>Nivelul 3 – Suport Prestator</w:t>
      </w:r>
      <w:r w:rsidRPr="002552A5">
        <w:t xml:space="preserve"> – acest nivel se organizează la nivelul Prestatorului de servicii, </w:t>
      </w:r>
      <w:r w:rsidR="00A42FE4" w:rsidRPr="002552A5">
        <w:t>ș</w:t>
      </w:r>
      <w:r w:rsidRPr="002552A5">
        <w:t>i este asigurat de echipa de suport formată din speciali</w:t>
      </w:r>
      <w:r w:rsidR="00A42FE4" w:rsidRPr="002552A5">
        <w:t>ș</w:t>
      </w:r>
      <w:r w:rsidRPr="002552A5">
        <w:t xml:space="preserve">tii </w:t>
      </w:r>
      <w:r w:rsidR="00A42FE4" w:rsidRPr="002552A5">
        <w:t>ș</w:t>
      </w:r>
      <w:r w:rsidRPr="002552A5">
        <w:t>i exper</w:t>
      </w:r>
      <w:r w:rsidR="00A42FE4" w:rsidRPr="002552A5">
        <w:t>ț</w:t>
      </w:r>
      <w:r w:rsidRPr="002552A5">
        <w:t>ii desemna</w:t>
      </w:r>
      <w:r w:rsidR="00A42FE4" w:rsidRPr="002552A5">
        <w:t>ț</w:t>
      </w:r>
      <w:r w:rsidRPr="002552A5">
        <w:t>i. Activită</w:t>
      </w:r>
      <w:r w:rsidR="00A42FE4" w:rsidRPr="002552A5">
        <w:t>ț</w:t>
      </w:r>
      <w:r w:rsidRPr="002552A5">
        <w:t xml:space="preserve">ile </w:t>
      </w:r>
      <w:r w:rsidR="00A42FE4" w:rsidRPr="002552A5">
        <w:t>ș</w:t>
      </w:r>
      <w:r w:rsidRPr="002552A5">
        <w:t>i responsabilită</w:t>
      </w:r>
      <w:r w:rsidR="00A42FE4" w:rsidRPr="002552A5">
        <w:t>ț</w:t>
      </w:r>
      <w:r w:rsidRPr="002552A5">
        <w:t xml:space="preserve">ile acestei echipe reprezintă obiectul efectiv al contractului de servicii </w:t>
      </w:r>
      <w:r w:rsidR="00A42FE4" w:rsidRPr="002552A5">
        <w:t>ș</w:t>
      </w:r>
      <w:r w:rsidRPr="002552A5">
        <w:t>i sunt descrise pe larg in prezentul document.</w:t>
      </w:r>
    </w:p>
    <w:p w14:paraId="3D89997F" w14:textId="52B80A3C" w:rsidR="00FD4EFF" w:rsidRPr="002552A5" w:rsidRDefault="00FD4EFF" w:rsidP="00E23868">
      <w:pPr>
        <w:pStyle w:val="ListParagraph"/>
        <w:numPr>
          <w:ilvl w:val="0"/>
          <w:numId w:val="22"/>
        </w:numPr>
        <w:ind w:left="1418"/>
      </w:pPr>
      <w:r w:rsidRPr="002552A5">
        <w:t xml:space="preserve">analizează sesizările </w:t>
      </w:r>
      <w:r w:rsidR="00715836" w:rsidRPr="002552A5">
        <w:t xml:space="preserve">primite de la </w:t>
      </w:r>
      <w:r w:rsidRPr="002552A5">
        <w:t>nivelul 2;</w:t>
      </w:r>
    </w:p>
    <w:p w14:paraId="62D264FE" w14:textId="2A23A9AD" w:rsidR="00FD4EFF" w:rsidRPr="002552A5" w:rsidRDefault="00FD4EFF" w:rsidP="00E23868">
      <w:pPr>
        <w:pStyle w:val="ListParagraph"/>
        <w:numPr>
          <w:ilvl w:val="0"/>
          <w:numId w:val="22"/>
        </w:numPr>
        <w:ind w:left="1418"/>
      </w:pPr>
      <w:r w:rsidRPr="002552A5">
        <w:t>propune schimbarea gradul de severitate al sesizării, pentru a corespunde cât mai bine defini</w:t>
      </w:r>
      <w:r w:rsidR="00A42FE4" w:rsidRPr="002552A5">
        <w:t>ț</w:t>
      </w:r>
      <w:r w:rsidRPr="002552A5">
        <w:t>iilor;</w:t>
      </w:r>
    </w:p>
    <w:p w14:paraId="3C794588" w14:textId="46C83B33" w:rsidR="00FD4EFF" w:rsidRPr="002552A5" w:rsidRDefault="00FD4EFF" w:rsidP="00E23868">
      <w:pPr>
        <w:pStyle w:val="ListParagraph"/>
        <w:numPr>
          <w:ilvl w:val="0"/>
          <w:numId w:val="22"/>
        </w:numPr>
        <w:ind w:left="1418"/>
      </w:pPr>
      <w:r w:rsidRPr="002552A5">
        <w:t>solicită clarificări, în cazul în care informa</w:t>
      </w:r>
      <w:r w:rsidR="00A42FE4" w:rsidRPr="002552A5">
        <w:t>ț</w:t>
      </w:r>
      <w:r w:rsidRPr="002552A5">
        <w:t>ia ini</w:t>
      </w:r>
      <w:r w:rsidR="00A42FE4" w:rsidRPr="002552A5">
        <w:t>ț</w:t>
      </w:r>
      <w:r w:rsidRPr="002552A5">
        <w:t>iala este insuficientă pentru identificarea defectului;</w:t>
      </w:r>
    </w:p>
    <w:p w14:paraId="136D4368" w14:textId="0CF1E4E3" w:rsidR="00FD4EFF" w:rsidRPr="002552A5" w:rsidRDefault="00FD4EFF" w:rsidP="00E23868">
      <w:pPr>
        <w:pStyle w:val="ListParagraph"/>
        <w:numPr>
          <w:ilvl w:val="0"/>
          <w:numId w:val="22"/>
        </w:numPr>
        <w:ind w:left="1418"/>
      </w:pPr>
      <w:r w:rsidRPr="002552A5">
        <w:t>oferă solu</w:t>
      </w:r>
      <w:r w:rsidR="00A42FE4" w:rsidRPr="002552A5">
        <w:t>ț</w:t>
      </w:r>
      <w:r w:rsidRPr="002552A5">
        <w:t xml:space="preserve">ii de rezolvare a problemelor </w:t>
      </w:r>
      <w:r w:rsidR="00715836" w:rsidRPr="002552A5">
        <w:t>alocate la nivelul 3</w:t>
      </w:r>
      <w:r w:rsidRPr="002552A5">
        <w:t xml:space="preserve"> în condi</w:t>
      </w:r>
      <w:r w:rsidR="00A42FE4" w:rsidRPr="002552A5">
        <w:t>ț</w:t>
      </w:r>
      <w:r w:rsidRPr="002552A5">
        <w:t>iile prevăzute de SLA;</w:t>
      </w:r>
    </w:p>
    <w:p w14:paraId="61BFADD1" w14:textId="4F71D27B" w:rsidR="00FD4EFF" w:rsidRPr="002552A5" w:rsidRDefault="00FD4EFF" w:rsidP="00E23868">
      <w:pPr>
        <w:pStyle w:val="ListParagraph"/>
        <w:numPr>
          <w:ilvl w:val="0"/>
          <w:numId w:val="22"/>
        </w:numPr>
      </w:pPr>
      <w:r w:rsidRPr="002552A5">
        <w:t>înregistrează sesizări noi în cadrul platformei de urmărire a sesizărilor, pe baza rezultatelor monitorizării active</w:t>
      </w:r>
      <w:r w:rsidR="00715836" w:rsidRPr="002552A5">
        <w:t xml:space="preserve"> și sesizărilor primite prin intermediul Help-desk;</w:t>
      </w:r>
    </w:p>
    <w:p w14:paraId="32B9019C" w14:textId="0178E082" w:rsidR="0052402D" w:rsidRPr="002552A5" w:rsidRDefault="00FD4EFF" w:rsidP="00E23868">
      <w:pPr>
        <w:pStyle w:val="ListParagraph"/>
        <w:numPr>
          <w:ilvl w:val="0"/>
          <w:numId w:val="22"/>
        </w:numPr>
        <w:ind w:left="1418"/>
      </w:pPr>
      <w:r w:rsidRPr="002552A5">
        <w:t>monitorizează stadiul sesizărilor înregistrate.</w:t>
      </w:r>
    </w:p>
    <w:p w14:paraId="75D02345" w14:textId="77777777" w:rsidR="0052402D" w:rsidRPr="002552A5" w:rsidRDefault="0052402D" w:rsidP="00FD4EFF"/>
    <w:p w14:paraId="2FC4C765" w14:textId="24617DF7" w:rsidR="000D0CA2" w:rsidRPr="002552A5" w:rsidRDefault="000D0CA2" w:rsidP="000D0CA2">
      <w:pPr>
        <w:pStyle w:val="Heading2"/>
      </w:pPr>
      <w:r w:rsidRPr="002552A5">
        <w:lastRenderedPageBreak/>
        <w:t>Metodologie de lucru</w:t>
      </w:r>
    </w:p>
    <w:p w14:paraId="4B2A1FD5" w14:textId="5B5DF633" w:rsidR="001C5E01" w:rsidRPr="002552A5" w:rsidRDefault="001C5E01" w:rsidP="001C5E01"/>
    <w:p w14:paraId="3EBAF52B" w14:textId="0A35C69D" w:rsidR="001C5E01" w:rsidRPr="002552A5" w:rsidRDefault="001C5E01" w:rsidP="00E23868">
      <w:pPr>
        <w:pStyle w:val="Heading3"/>
      </w:pPr>
      <w:r w:rsidRPr="002552A5">
        <w:t>Fluxul de lucru</w:t>
      </w:r>
    </w:p>
    <w:p w14:paraId="48D0533E" w14:textId="77777777" w:rsidR="00B77135" w:rsidRPr="002552A5" w:rsidRDefault="00B77135" w:rsidP="00E23868">
      <w:pPr>
        <w:ind w:firstLine="0"/>
      </w:pPr>
    </w:p>
    <w:p w14:paraId="5A7C57A7" w14:textId="27C1B93F" w:rsidR="00B77135" w:rsidRPr="002552A5" w:rsidRDefault="00B77135" w:rsidP="00B77135">
      <w:r w:rsidRPr="002552A5">
        <w:t>În cadrul acestui punct este prezentat modul de colaborare (interac</w:t>
      </w:r>
      <w:r w:rsidR="00A42FE4" w:rsidRPr="002552A5">
        <w:t>ț</w:t>
      </w:r>
      <w:r w:rsidRPr="002552A5">
        <w:t>iune) a celor două echipe în coresponden</w:t>
      </w:r>
      <w:r w:rsidR="00A42FE4" w:rsidRPr="002552A5">
        <w:t>ț</w:t>
      </w:r>
      <w:r w:rsidRPr="002552A5">
        <w:t>ă cu responsabilită</w:t>
      </w:r>
      <w:r w:rsidR="00A42FE4" w:rsidRPr="002552A5">
        <w:t>ț</w:t>
      </w:r>
      <w:r w:rsidRPr="002552A5">
        <w:t>ile rolurilor implicate în proces. Pentru a asigura o în</w:t>
      </w:r>
      <w:r w:rsidR="00A42FE4" w:rsidRPr="002552A5">
        <w:t>ț</w:t>
      </w:r>
      <w:r w:rsidRPr="002552A5">
        <w:t>elegere cât mai bună, informa</w:t>
      </w:r>
      <w:r w:rsidR="00A42FE4" w:rsidRPr="002552A5">
        <w:t>ț</w:t>
      </w:r>
      <w:r w:rsidRPr="002552A5">
        <w:t>ia este structurată pe elementele componente ale unui flux: roluri participante, activită</w:t>
      </w:r>
      <w:r w:rsidR="00A42FE4" w:rsidRPr="002552A5">
        <w:t>ț</w:t>
      </w:r>
      <w:r w:rsidRPr="002552A5">
        <w:t xml:space="preserve">i </w:t>
      </w:r>
      <w:r w:rsidR="00A42FE4" w:rsidRPr="002552A5">
        <w:t>ș</w:t>
      </w:r>
      <w:r w:rsidRPr="002552A5">
        <w:t>i modul lor de în</w:t>
      </w:r>
      <w:r w:rsidR="00A42FE4" w:rsidRPr="002552A5">
        <w:t>ș</w:t>
      </w:r>
      <w:r w:rsidRPr="002552A5">
        <w:t>iruire în cadrul procesului.</w:t>
      </w:r>
    </w:p>
    <w:p w14:paraId="6F3B9056" w14:textId="1A5FB134" w:rsidR="00B77135" w:rsidRPr="002552A5" w:rsidRDefault="00B77135" w:rsidP="00B77135">
      <w:r w:rsidRPr="002552A5">
        <w:t>Diagrama de mai jos prezintă organizarea pe trei niveluri a activită</w:t>
      </w:r>
      <w:r w:rsidR="00A42FE4" w:rsidRPr="002552A5">
        <w:t>ț</w:t>
      </w:r>
      <w:r w:rsidRPr="002552A5">
        <w:t>ii de suport tehnic pentru SICPI eTerra în care sunt eviden</w:t>
      </w:r>
      <w:r w:rsidR="00A42FE4" w:rsidRPr="002552A5">
        <w:t>ț</w:t>
      </w:r>
      <w:r w:rsidRPr="002552A5">
        <w:t>iate activită</w:t>
      </w:r>
      <w:r w:rsidR="00A42FE4" w:rsidRPr="002552A5">
        <w:t>ț</w:t>
      </w:r>
      <w:r w:rsidRPr="002552A5">
        <w:t xml:space="preserve">ile specifice fiecărui nivel </w:t>
      </w:r>
      <w:r w:rsidR="00A42FE4" w:rsidRPr="002552A5">
        <w:t>ș</w:t>
      </w:r>
      <w:r w:rsidRPr="002552A5">
        <w:t>i partea responsabilă pentru derularea acestora din punct de vedere formal (</w:t>
      </w:r>
      <w:r w:rsidR="001A3630" w:rsidRPr="002552A5">
        <w:t xml:space="preserve">Autoritatea Contractantă </w:t>
      </w:r>
      <w:r w:rsidRPr="002552A5">
        <w:t>sau Prestator).</w:t>
      </w:r>
    </w:p>
    <w:p w14:paraId="6919D842" w14:textId="50B3C99C" w:rsidR="00B77135" w:rsidRPr="002552A5" w:rsidRDefault="00B77135" w:rsidP="00E23868">
      <w:pPr>
        <w:ind w:firstLine="0"/>
      </w:pPr>
    </w:p>
    <w:p w14:paraId="56ED2FA1" w14:textId="79276F2F" w:rsidR="001C5E01" w:rsidRPr="002552A5" w:rsidRDefault="00B77135" w:rsidP="00E23868">
      <w:pPr>
        <w:ind w:firstLine="0"/>
        <w:jc w:val="center"/>
      </w:pPr>
      <w:r w:rsidRPr="002552A5">
        <w:rPr>
          <w:noProof/>
          <w:sz w:val="40"/>
          <w:szCs w:val="40"/>
          <w:lang w:val="en-US"/>
        </w:rPr>
        <w:drawing>
          <wp:inline distT="114300" distB="114300" distL="114300" distR="114300" wp14:anchorId="73DA0B19" wp14:editId="69A6FA72">
            <wp:extent cx="5092995" cy="2881423"/>
            <wp:effectExtent l="0" t="0" r="0" b="1905"/>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107813" cy="2889806"/>
                    </a:xfrm>
                    <a:prstGeom prst="rect">
                      <a:avLst/>
                    </a:prstGeom>
                    <a:ln/>
                  </pic:spPr>
                </pic:pic>
              </a:graphicData>
            </a:graphic>
          </wp:inline>
        </w:drawing>
      </w:r>
    </w:p>
    <w:p w14:paraId="0CDCD4E3" w14:textId="77777777" w:rsidR="002C322F" w:rsidRPr="002552A5" w:rsidRDefault="002C322F" w:rsidP="00E23868">
      <w:bookmarkStart w:id="9" w:name="_Toc83053839"/>
    </w:p>
    <w:p w14:paraId="02EC6FAC" w14:textId="0320655A" w:rsidR="001C5E01" w:rsidRPr="002552A5" w:rsidRDefault="001C5E01" w:rsidP="00223488">
      <w:pPr>
        <w:pStyle w:val="Heading3"/>
      </w:pPr>
      <w:r w:rsidRPr="002552A5">
        <w:t>Roluri</w:t>
      </w:r>
      <w:bookmarkEnd w:id="9"/>
    </w:p>
    <w:p w14:paraId="4384B848" w14:textId="77777777" w:rsidR="001C5E01" w:rsidRPr="002552A5" w:rsidRDefault="001C5E01" w:rsidP="001C5E01"/>
    <w:p w14:paraId="559E6EBC" w14:textId="38AD595E" w:rsidR="001C5E01" w:rsidRPr="002552A5" w:rsidRDefault="001C5E01" w:rsidP="001C5E01">
      <w:r w:rsidRPr="002552A5">
        <w:t>Tabelul de mai jos con</w:t>
      </w:r>
      <w:r w:rsidR="00A42FE4" w:rsidRPr="002552A5">
        <w:t>ț</w:t>
      </w:r>
      <w:r w:rsidRPr="002552A5">
        <w:t>ine prezentarea rolurilor implicate, a responsabilită</w:t>
      </w:r>
      <w:r w:rsidR="00A42FE4" w:rsidRPr="002552A5">
        <w:t>ț</w:t>
      </w:r>
      <w:r w:rsidRPr="002552A5">
        <w:t xml:space="preserve">ilor acestora </w:t>
      </w:r>
      <w:r w:rsidR="00A42FE4" w:rsidRPr="002552A5">
        <w:t>ș</w:t>
      </w:r>
      <w:r w:rsidRPr="002552A5">
        <w:t>i nivelul la care activează în cadrul activită</w:t>
      </w:r>
      <w:r w:rsidR="00A42FE4" w:rsidRPr="002552A5">
        <w:t>ț</w:t>
      </w:r>
      <w:r w:rsidRPr="002552A5">
        <w:t>ilor de suport, a</w:t>
      </w:r>
      <w:r w:rsidR="00A42FE4" w:rsidRPr="002552A5">
        <w:t>ș</w:t>
      </w:r>
      <w:r w:rsidRPr="002552A5">
        <w:t>a cum figurează în documenta</w:t>
      </w:r>
      <w:r w:rsidR="00A42FE4" w:rsidRPr="002552A5">
        <w:t>ț</w:t>
      </w:r>
      <w:r w:rsidRPr="002552A5">
        <w:t>ia de atribuire.</w:t>
      </w:r>
    </w:p>
    <w:p w14:paraId="3A0B0534" w14:textId="77777777" w:rsidR="001C5E01" w:rsidRPr="002552A5" w:rsidRDefault="001C5E01" w:rsidP="00E23868">
      <w:pPr>
        <w:ind w:firstLine="284"/>
      </w:pPr>
    </w:p>
    <w:tbl>
      <w:tblPr>
        <w:tblStyle w:val="TableGrid"/>
        <w:tblW w:w="9360" w:type="dxa"/>
        <w:jc w:val="center"/>
        <w:tblLayout w:type="fixed"/>
        <w:tblLook w:val="0600" w:firstRow="0" w:lastRow="0" w:firstColumn="0" w:lastColumn="0" w:noHBand="1" w:noVBand="1"/>
      </w:tblPr>
      <w:tblGrid>
        <w:gridCol w:w="1635"/>
        <w:gridCol w:w="6360"/>
        <w:gridCol w:w="1365"/>
      </w:tblGrid>
      <w:tr w:rsidR="001C5E01" w:rsidRPr="002552A5" w14:paraId="6EA407FE" w14:textId="77777777" w:rsidTr="00E23868">
        <w:trPr>
          <w:jc w:val="center"/>
        </w:trPr>
        <w:tc>
          <w:tcPr>
            <w:tcW w:w="1635" w:type="dxa"/>
          </w:tcPr>
          <w:p w14:paraId="53D36CBD" w14:textId="77777777" w:rsidR="001C5E01" w:rsidRPr="002552A5" w:rsidRDefault="001C5E01" w:rsidP="00E23868">
            <w:pPr>
              <w:widowControl w:val="0"/>
              <w:pBdr>
                <w:top w:val="nil"/>
                <w:left w:val="nil"/>
                <w:bottom w:val="nil"/>
                <w:right w:val="nil"/>
                <w:between w:val="nil"/>
              </w:pBdr>
              <w:ind w:firstLine="0"/>
              <w:rPr>
                <w:b/>
              </w:rPr>
            </w:pPr>
            <w:r w:rsidRPr="002552A5">
              <w:rPr>
                <w:b/>
              </w:rPr>
              <w:t>Rol</w:t>
            </w:r>
          </w:p>
        </w:tc>
        <w:tc>
          <w:tcPr>
            <w:tcW w:w="6360" w:type="dxa"/>
          </w:tcPr>
          <w:p w14:paraId="70FF681F" w14:textId="091169E6" w:rsidR="001C5E01" w:rsidRPr="002552A5" w:rsidRDefault="001C5E01" w:rsidP="00E23868">
            <w:pPr>
              <w:widowControl w:val="0"/>
              <w:pBdr>
                <w:top w:val="nil"/>
                <w:left w:val="nil"/>
                <w:bottom w:val="nil"/>
                <w:right w:val="nil"/>
                <w:between w:val="nil"/>
              </w:pBdr>
              <w:ind w:hanging="2"/>
              <w:rPr>
                <w:b/>
              </w:rPr>
            </w:pPr>
            <w:r w:rsidRPr="002552A5">
              <w:rPr>
                <w:b/>
              </w:rPr>
              <w:t>Descriere responsabilită</w:t>
            </w:r>
            <w:r w:rsidR="00A42FE4" w:rsidRPr="002552A5">
              <w:rPr>
                <w:b/>
              </w:rPr>
              <w:t>ț</w:t>
            </w:r>
            <w:r w:rsidRPr="002552A5">
              <w:rPr>
                <w:b/>
              </w:rPr>
              <w:t>i</w:t>
            </w:r>
          </w:p>
        </w:tc>
        <w:tc>
          <w:tcPr>
            <w:tcW w:w="1365" w:type="dxa"/>
          </w:tcPr>
          <w:p w14:paraId="114A68D2" w14:textId="77777777" w:rsidR="001C5E01" w:rsidRPr="002552A5" w:rsidRDefault="001C5E01" w:rsidP="00E23868">
            <w:pPr>
              <w:widowControl w:val="0"/>
              <w:pBdr>
                <w:top w:val="nil"/>
                <w:left w:val="nil"/>
                <w:bottom w:val="nil"/>
                <w:right w:val="nil"/>
                <w:between w:val="nil"/>
              </w:pBdr>
              <w:ind w:firstLine="17"/>
              <w:rPr>
                <w:b/>
              </w:rPr>
            </w:pPr>
            <w:r w:rsidRPr="002552A5">
              <w:rPr>
                <w:b/>
              </w:rPr>
              <w:t xml:space="preserve">Nivel </w:t>
            </w:r>
          </w:p>
        </w:tc>
      </w:tr>
      <w:tr w:rsidR="001C5E01" w:rsidRPr="002552A5" w14:paraId="50DE301A" w14:textId="77777777" w:rsidTr="00E23868">
        <w:trPr>
          <w:jc w:val="center"/>
        </w:trPr>
        <w:tc>
          <w:tcPr>
            <w:tcW w:w="1635" w:type="dxa"/>
          </w:tcPr>
          <w:p w14:paraId="25D394F5" w14:textId="77777777" w:rsidR="001C5E01" w:rsidRPr="002552A5" w:rsidRDefault="001C5E01" w:rsidP="00E23868">
            <w:pPr>
              <w:widowControl w:val="0"/>
              <w:pBdr>
                <w:top w:val="nil"/>
                <w:left w:val="nil"/>
                <w:bottom w:val="nil"/>
                <w:right w:val="nil"/>
                <w:between w:val="nil"/>
              </w:pBdr>
              <w:ind w:firstLine="0"/>
            </w:pPr>
            <w:r w:rsidRPr="002552A5">
              <w:t>Raportor</w:t>
            </w:r>
          </w:p>
          <w:p w14:paraId="4106543E" w14:textId="7A3FAF47" w:rsidR="001C5E01" w:rsidRPr="002552A5" w:rsidRDefault="001C5E01" w:rsidP="009F3324">
            <w:pPr>
              <w:widowControl w:val="0"/>
              <w:pBdr>
                <w:top w:val="nil"/>
                <w:left w:val="nil"/>
                <w:bottom w:val="nil"/>
                <w:right w:val="nil"/>
                <w:between w:val="nil"/>
              </w:pBdr>
              <w:ind w:firstLine="0"/>
            </w:pPr>
            <w:r w:rsidRPr="002552A5">
              <w:t>(</w:t>
            </w:r>
            <w:r w:rsidR="009F3324" w:rsidRPr="002552A5">
              <w:t>Achizitor</w:t>
            </w:r>
            <w:r w:rsidRPr="002552A5">
              <w:t>)</w:t>
            </w:r>
          </w:p>
        </w:tc>
        <w:tc>
          <w:tcPr>
            <w:tcW w:w="6360" w:type="dxa"/>
          </w:tcPr>
          <w:p w14:paraId="2ADAB52D" w14:textId="6A91CFF8" w:rsidR="001C5E01" w:rsidRPr="002552A5" w:rsidRDefault="001C5E01" w:rsidP="00E23868">
            <w:pPr>
              <w:widowControl w:val="0"/>
              <w:pBdr>
                <w:top w:val="nil"/>
                <w:left w:val="nil"/>
                <w:bottom w:val="nil"/>
                <w:right w:val="nil"/>
                <w:between w:val="nil"/>
              </w:pBdr>
              <w:ind w:hanging="2"/>
            </w:pPr>
            <w:r w:rsidRPr="002552A5">
              <w:t xml:space="preserve">Identifică, preia, documentează, clasifică, înregistrează probleme sau defecte asociate </w:t>
            </w:r>
            <w:r w:rsidR="0029754F" w:rsidRPr="002552A5">
              <w:t xml:space="preserve">componentelor </w:t>
            </w:r>
            <w:r w:rsidR="00A42FE4" w:rsidRPr="002552A5">
              <w:t>ș</w:t>
            </w:r>
            <w:r w:rsidR="0029754F" w:rsidRPr="002552A5">
              <w:t xml:space="preserve">i/sau </w:t>
            </w:r>
            <w:r w:rsidRPr="002552A5">
              <w:t xml:space="preserve">infrastructurii software a sistemului, analizează, identifică, testează </w:t>
            </w:r>
            <w:r w:rsidR="00A42FE4" w:rsidRPr="002552A5">
              <w:t>ș</w:t>
            </w:r>
            <w:r w:rsidRPr="002552A5">
              <w:t>i documentează solu</w:t>
            </w:r>
            <w:r w:rsidR="00A42FE4" w:rsidRPr="002552A5">
              <w:t>ț</w:t>
            </w:r>
            <w:r w:rsidRPr="002552A5">
              <w:t>ii la nivelul său, cu ajutorul reprezentan</w:t>
            </w:r>
            <w:r w:rsidR="00A42FE4" w:rsidRPr="002552A5">
              <w:t>ț</w:t>
            </w:r>
            <w:r w:rsidRPr="002552A5">
              <w:t xml:space="preserve">ilor serviciilor de business la nivel local. </w:t>
            </w:r>
          </w:p>
          <w:p w14:paraId="23655358" w14:textId="77777777" w:rsidR="001C5E01" w:rsidRPr="002552A5" w:rsidRDefault="001C5E01" w:rsidP="00E23868">
            <w:pPr>
              <w:widowControl w:val="0"/>
              <w:pBdr>
                <w:top w:val="nil"/>
                <w:left w:val="nil"/>
                <w:bottom w:val="nil"/>
                <w:right w:val="nil"/>
                <w:between w:val="nil"/>
              </w:pBdr>
              <w:ind w:hanging="2"/>
            </w:pPr>
          </w:p>
          <w:p w14:paraId="013B2233" w14:textId="77777777" w:rsidR="001C5E01" w:rsidRPr="002552A5" w:rsidRDefault="001C5E01" w:rsidP="00E23868">
            <w:pPr>
              <w:widowControl w:val="0"/>
              <w:ind w:hanging="2"/>
            </w:pPr>
            <w:r w:rsidRPr="002552A5">
              <w:t>Apelează Help-Desk pentru înregistrarea unei sesizări privind un incident.</w:t>
            </w:r>
          </w:p>
          <w:p w14:paraId="549BC017" w14:textId="77777777" w:rsidR="001C5E01" w:rsidRPr="002552A5" w:rsidRDefault="001C5E01" w:rsidP="00E23868">
            <w:pPr>
              <w:widowControl w:val="0"/>
              <w:pBdr>
                <w:top w:val="nil"/>
                <w:left w:val="nil"/>
                <w:bottom w:val="nil"/>
                <w:right w:val="nil"/>
                <w:between w:val="nil"/>
              </w:pBdr>
              <w:ind w:hanging="2"/>
            </w:pPr>
          </w:p>
          <w:p w14:paraId="762509B8" w14:textId="7EBBB6BB" w:rsidR="001C5E01" w:rsidRPr="002552A5" w:rsidRDefault="001C5E01" w:rsidP="00E23868">
            <w:pPr>
              <w:widowControl w:val="0"/>
              <w:pBdr>
                <w:top w:val="nil"/>
                <w:left w:val="nil"/>
                <w:bottom w:val="nil"/>
                <w:right w:val="nil"/>
                <w:between w:val="nil"/>
              </w:pBdr>
              <w:ind w:hanging="2"/>
            </w:pPr>
            <w:r w:rsidRPr="002552A5">
              <w:t>Aloca tichete spre următoarea linie de suport, urmăre</w:t>
            </w:r>
            <w:r w:rsidR="00A42FE4" w:rsidRPr="002552A5">
              <w:t>ș</w:t>
            </w:r>
            <w:r w:rsidRPr="002552A5">
              <w:t>te solu</w:t>
            </w:r>
            <w:r w:rsidR="00A42FE4" w:rsidRPr="002552A5">
              <w:t>ț</w:t>
            </w:r>
            <w:r w:rsidRPr="002552A5">
              <w:t xml:space="preserve">ionarea lor, furnizează clarificările solicitate </w:t>
            </w:r>
            <w:r w:rsidR="00A42FE4" w:rsidRPr="002552A5">
              <w:t>ș</w:t>
            </w:r>
            <w:r w:rsidRPr="002552A5">
              <w:t xml:space="preserve">i validează </w:t>
            </w:r>
            <w:r w:rsidR="00A42FE4" w:rsidRPr="002552A5">
              <w:t>ș</w:t>
            </w:r>
            <w:r w:rsidRPr="002552A5">
              <w:t>i comunica solu</w:t>
            </w:r>
            <w:r w:rsidR="00A42FE4" w:rsidRPr="002552A5">
              <w:t>ț</w:t>
            </w:r>
            <w:r w:rsidRPr="002552A5">
              <w:t xml:space="preserve">iile primite de la aceasta </w:t>
            </w:r>
          </w:p>
        </w:tc>
        <w:tc>
          <w:tcPr>
            <w:tcW w:w="1365" w:type="dxa"/>
          </w:tcPr>
          <w:p w14:paraId="05F2DB92" w14:textId="77777777" w:rsidR="001C5E01" w:rsidRPr="002552A5" w:rsidRDefault="001C5E01" w:rsidP="00E23868">
            <w:pPr>
              <w:widowControl w:val="0"/>
              <w:pBdr>
                <w:top w:val="nil"/>
                <w:left w:val="nil"/>
                <w:bottom w:val="nil"/>
                <w:right w:val="nil"/>
                <w:between w:val="nil"/>
              </w:pBdr>
              <w:ind w:firstLine="17"/>
            </w:pPr>
            <w:r w:rsidRPr="002552A5">
              <w:t xml:space="preserve">Nivel 1 </w:t>
            </w:r>
          </w:p>
        </w:tc>
      </w:tr>
      <w:tr w:rsidR="001C5E01" w:rsidRPr="002552A5" w14:paraId="76321861" w14:textId="77777777" w:rsidTr="00E23868">
        <w:trPr>
          <w:jc w:val="center"/>
        </w:trPr>
        <w:tc>
          <w:tcPr>
            <w:tcW w:w="1635" w:type="dxa"/>
          </w:tcPr>
          <w:p w14:paraId="76E83AE5" w14:textId="77777777" w:rsidR="001C5E01" w:rsidRPr="002552A5" w:rsidRDefault="001C5E01" w:rsidP="00E23868">
            <w:pPr>
              <w:widowControl w:val="0"/>
              <w:pBdr>
                <w:top w:val="nil"/>
                <w:left w:val="nil"/>
                <w:bottom w:val="nil"/>
                <w:right w:val="nil"/>
                <w:between w:val="nil"/>
              </w:pBdr>
              <w:ind w:firstLine="0"/>
            </w:pPr>
            <w:r w:rsidRPr="002552A5">
              <w:t>Operator Help-Desk</w:t>
            </w:r>
          </w:p>
          <w:p w14:paraId="46286125" w14:textId="77777777" w:rsidR="001C5E01" w:rsidRPr="002552A5" w:rsidRDefault="001C5E01" w:rsidP="00E23868">
            <w:pPr>
              <w:widowControl w:val="0"/>
              <w:pBdr>
                <w:top w:val="nil"/>
                <w:left w:val="nil"/>
                <w:bottom w:val="nil"/>
                <w:right w:val="nil"/>
                <w:between w:val="nil"/>
              </w:pBdr>
              <w:ind w:firstLine="0"/>
            </w:pPr>
            <w:r w:rsidRPr="002552A5">
              <w:t>(Prestator)</w:t>
            </w:r>
          </w:p>
        </w:tc>
        <w:tc>
          <w:tcPr>
            <w:tcW w:w="6360" w:type="dxa"/>
          </w:tcPr>
          <w:p w14:paraId="1623AF52" w14:textId="72469152" w:rsidR="001C5E01" w:rsidRPr="002552A5" w:rsidRDefault="001C5E01" w:rsidP="00E23868">
            <w:pPr>
              <w:widowControl w:val="0"/>
              <w:pBdr>
                <w:top w:val="nil"/>
                <w:left w:val="nil"/>
                <w:bottom w:val="nil"/>
                <w:right w:val="nil"/>
                <w:between w:val="nil"/>
              </w:pBdr>
              <w:ind w:hanging="2"/>
            </w:pPr>
            <w:r w:rsidRPr="002552A5">
              <w:t>Preia telefonic sau prin e-mail, clasifică, înregistrează sesizări privind incidentele sistemului sau solicitări de interven</w:t>
            </w:r>
            <w:r w:rsidR="00A42FE4" w:rsidRPr="002552A5">
              <w:t>ț</w:t>
            </w:r>
            <w:r w:rsidRPr="002552A5">
              <w:t>ie / asisten</w:t>
            </w:r>
            <w:r w:rsidR="00A42FE4" w:rsidRPr="002552A5">
              <w:t>ț</w:t>
            </w:r>
            <w:r w:rsidRPr="002552A5">
              <w:t xml:space="preserve">ă tehnică </w:t>
            </w:r>
            <w:r w:rsidR="00A42FE4" w:rsidRPr="002552A5">
              <w:t>ș</w:t>
            </w:r>
            <w:r w:rsidRPr="002552A5">
              <w:t xml:space="preserve">i le alocă pentru procesare nivelurilor de suport abilitate.   </w:t>
            </w:r>
          </w:p>
        </w:tc>
        <w:tc>
          <w:tcPr>
            <w:tcW w:w="1365" w:type="dxa"/>
          </w:tcPr>
          <w:p w14:paraId="72099F53" w14:textId="77777777" w:rsidR="001C5E01" w:rsidRPr="002552A5" w:rsidRDefault="001C5E01" w:rsidP="00E23868">
            <w:pPr>
              <w:widowControl w:val="0"/>
              <w:pBdr>
                <w:top w:val="nil"/>
                <w:left w:val="nil"/>
                <w:bottom w:val="nil"/>
                <w:right w:val="nil"/>
                <w:between w:val="nil"/>
              </w:pBdr>
              <w:ind w:firstLine="17"/>
            </w:pPr>
            <w:r w:rsidRPr="002552A5">
              <w:t>Nivel 1</w:t>
            </w:r>
          </w:p>
        </w:tc>
      </w:tr>
      <w:tr w:rsidR="001C5E01" w:rsidRPr="002552A5" w14:paraId="4A7C617F" w14:textId="77777777" w:rsidTr="00E23868">
        <w:trPr>
          <w:trHeight w:val="800"/>
          <w:jc w:val="center"/>
        </w:trPr>
        <w:tc>
          <w:tcPr>
            <w:tcW w:w="1635" w:type="dxa"/>
          </w:tcPr>
          <w:p w14:paraId="7ADE2A5C" w14:textId="56943CBC" w:rsidR="001C5E01" w:rsidRPr="002552A5" w:rsidRDefault="001C5E01" w:rsidP="00E23868">
            <w:pPr>
              <w:widowControl w:val="0"/>
              <w:pBdr>
                <w:top w:val="nil"/>
                <w:left w:val="nil"/>
                <w:bottom w:val="nil"/>
                <w:right w:val="nil"/>
                <w:between w:val="nil"/>
              </w:pBdr>
              <w:ind w:firstLine="0"/>
            </w:pPr>
            <w:r w:rsidRPr="002552A5">
              <w:lastRenderedPageBreak/>
              <w:t xml:space="preserve">Echipa suport tehnic </w:t>
            </w:r>
            <w:r w:rsidR="009F3324" w:rsidRPr="002552A5">
              <w:t>Achizitor</w:t>
            </w:r>
          </w:p>
        </w:tc>
        <w:tc>
          <w:tcPr>
            <w:tcW w:w="6360" w:type="dxa"/>
          </w:tcPr>
          <w:p w14:paraId="380C05A1" w14:textId="317D2743" w:rsidR="001C5E01" w:rsidRPr="002552A5" w:rsidRDefault="001C5E01" w:rsidP="00E23868">
            <w:pPr>
              <w:widowControl w:val="0"/>
              <w:ind w:hanging="2"/>
            </w:pPr>
            <w:r w:rsidRPr="002552A5">
              <w:t>Identifică, preia, documentează, (re)clasifică, înregistrează incidente, analizează, identifică, testează, documentează solu</w:t>
            </w:r>
            <w:r w:rsidR="00A42FE4" w:rsidRPr="002552A5">
              <w:t>ț</w:t>
            </w:r>
            <w:r w:rsidRPr="002552A5">
              <w:t>ii la nivelul său, cu ajutorul reprezentan</w:t>
            </w:r>
            <w:r w:rsidR="00A42FE4" w:rsidRPr="002552A5">
              <w:t>ț</w:t>
            </w:r>
            <w:r w:rsidRPr="002552A5">
              <w:t xml:space="preserve">ilor serviciilor de business </w:t>
            </w:r>
            <w:r w:rsidR="00A42FE4" w:rsidRPr="002552A5">
              <w:t>ș</w:t>
            </w:r>
            <w:r w:rsidRPr="002552A5">
              <w:t xml:space="preserve">i IT. </w:t>
            </w:r>
          </w:p>
          <w:p w14:paraId="4040D538" w14:textId="77777777" w:rsidR="001C5E01" w:rsidRPr="002552A5" w:rsidRDefault="001C5E01" w:rsidP="00E23868">
            <w:pPr>
              <w:widowControl w:val="0"/>
              <w:ind w:hanging="2"/>
            </w:pPr>
          </w:p>
          <w:p w14:paraId="1240961F" w14:textId="5D8722C8" w:rsidR="001C5E01" w:rsidRPr="002552A5" w:rsidRDefault="001C5E01" w:rsidP="00E23868">
            <w:pPr>
              <w:widowControl w:val="0"/>
              <w:ind w:hanging="2"/>
            </w:pPr>
            <w:r w:rsidRPr="002552A5">
              <w:t>Apelează Help-Desk pentru înregistrarea unei sesizări privind un incident sau o solicitare de servicii (asisten</w:t>
            </w:r>
            <w:r w:rsidR="00A42FE4" w:rsidRPr="002552A5">
              <w:t>ț</w:t>
            </w:r>
            <w:r w:rsidRPr="002552A5">
              <w:t>ă, consultan</w:t>
            </w:r>
            <w:r w:rsidR="00A42FE4" w:rsidRPr="002552A5">
              <w:t>ț</w:t>
            </w:r>
            <w:r w:rsidRPr="002552A5">
              <w:t>ă).</w:t>
            </w:r>
          </w:p>
          <w:p w14:paraId="52CBCF65" w14:textId="77777777" w:rsidR="001C5E01" w:rsidRPr="002552A5" w:rsidRDefault="001C5E01" w:rsidP="00E23868">
            <w:pPr>
              <w:widowControl w:val="0"/>
              <w:ind w:hanging="2"/>
            </w:pPr>
          </w:p>
          <w:p w14:paraId="6FE02F01" w14:textId="16B4ED5F" w:rsidR="001C5E01" w:rsidRPr="002552A5" w:rsidRDefault="001C5E01" w:rsidP="00E23868">
            <w:pPr>
              <w:widowControl w:val="0"/>
              <w:ind w:hanging="2"/>
            </w:pPr>
            <w:r w:rsidRPr="002552A5">
              <w:t>Alocă tichete spre următoarea linie de suport, urmăre</w:t>
            </w:r>
            <w:r w:rsidR="00A42FE4" w:rsidRPr="002552A5">
              <w:t>ș</w:t>
            </w:r>
            <w:r w:rsidRPr="002552A5">
              <w:t>te solu</w:t>
            </w:r>
            <w:r w:rsidR="00A42FE4" w:rsidRPr="002552A5">
              <w:t>ț</w:t>
            </w:r>
            <w:r w:rsidRPr="002552A5">
              <w:t xml:space="preserve">ionarea lor, furnizează clarificările solicitate </w:t>
            </w:r>
            <w:r w:rsidR="00A42FE4" w:rsidRPr="002552A5">
              <w:t>ș</w:t>
            </w:r>
            <w:r w:rsidRPr="002552A5">
              <w:t xml:space="preserve">i validează </w:t>
            </w:r>
            <w:r w:rsidR="00A42FE4" w:rsidRPr="002552A5">
              <w:t>ș</w:t>
            </w:r>
            <w:r w:rsidRPr="002552A5">
              <w:t>i comunică solu</w:t>
            </w:r>
            <w:r w:rsidR="00A42FE4" w:rsidRPr="002552A5">
              <w:t>ț</w:t>
            </w:r>
            <w:r w:rsidRPr="002552A5">
              <w:t>iile primite de la aceasta.</w:t>
            </w:r>
          </w:p>
        </w:tc>
        <w:tc>
          <w:tcPr>
            <w:tcW w:w="1365" w:type="dxa"/>
          </w:tcPr>
          <w:p w14:paraId="067826FD" w14:textId="77777777" w:rsidR="001C5E01" w:rsidRPr="002552A5" w:rsidRDefault="001C5E01" w:rsidP="00E23868">
            <w:pPr>
              <w:widowControl w:val="0"/>
              <w:pBdr>
                <w:top w:val="nil"/>
                <w:left w:val="nil"/>
                <w:bottom w:val="nil"/>
                <w:right w:val="nil"/>
                <w:between w:val="nil"/>
              </w:pBdr>
              <w:ind w:firstLine="17"/>
            </w:pPr>
            <w:r w:rsidRPr="002552A5">
              <w:t>Nivel 2</w:t>
            </w:r>
          </w:p>
        </w:tc>
      </w:tr>
      <w:tr w:rsidR="001C5E01" w:rsidRPr="002552A5" w14:paraId="7A610370" w14:textId="77777777" w:rsidTr="00E23868">
        <w:trPr>
          <w:jc w:val="center"/>
        </w:trPr>
        <w:tc>
          <w:tcPr>
            <w:tcW w:w="1635" w:type="dxa"/>
          </w:tcPr>
          <w:p w14:paraId="20B517B6" w14:textId="77777777" w:rsidR="001C5E01" w:rsidRPr="002552A5" w:rsidRDefault="001C5E01" w:rsidP="00E23868">
            <w:pPr>
              <w:widowControl w:val="0"/>
              <w:pBdr>
                <w:top w:val="nil"/>
                <w:left w:val="nil"/>
                <w:bottom w:val="nil"/>
                <w:right w:val="nil"/>
                <w:between w:val="nil"/>
              </w:pBdr>
              <w:ind w:firstLine="0"/>
            </w:pPr>
            <w:r w:rsidRPr="002552A5">
              <w:t>Echipa suport Prestator</w:t>
            </w:r>
          </w:p>
        </w:tc>
        <w:tc>
          <w:tcPr>
            <w:tcW w:w="6360" w:type="dxa"/>
          </w:tcPr>
          <w:p w14:paraId="5E5B5B09" w14:textId="5469D2D1" w:rsidR="001C5E01" w:rsidRPr="002552A5" w:rsidRDefault="001C5E01" w:rsidP="00E23868">
            <w:pPr>
              <w:widowControl w:val="0"/>
              <w:ind w:hanging="2"/>
            </w:pPr>
            <w:r w:rsidRPr="002552A5">
              <w:t>Activită</w:t>
            </w:r>
            <w:r w:rsidR="00A42FE4" w:rsidRPr="002552A5">
              <w:t>ț</w:t>
            </w:r>
            <w:r w:rsidRPr="002552A5">
              <w:t>i:</w:t>
            </w:r>
          </w:p>
          <w:p w14:paraId="71C051C4" w14:textId="77777777" w:rsidR="001C5E01" w:rsidRPr="002552A5" w:rsidRDefault="001C5E01" w:rsidP="00E23868">
            <w:pPr>
              <w:widowControl w:val="0"/>
              <w:numPr>
                <w:ilvl w:val="0"/>
                <w:numId w:val="125"/>
              </w:numPr>
              <w:ind w:left="387" w:hanging="284"/>
              <w:contextualSpacing/>
              <w:jc w:val="left"/>
            </w:pPr>
            <w:r w:rsidRPr="002552A5">
              <w:t>Identifică, preia, documentează probleme/defecte semnalate de instrumentele de monitorizare pe care le utilizează proactiv</w:t>
            </w:r>
          </w:p>
          <w:p w14:paraId="7A0DC2D0" w14:textId="1E62B2CA" w:rsidR="001C5E01" w:rsidRPr="002552A5" w:rsidRDefault="002D2215" w:rsidP="00E23868">
            <w:pPr>
              <w:widowControl w:val="0"/>
              <w:numPr>
                <w:ilvl w:val="0"/>
                <w:numId w:val="125"/>
              </w:numPr>
              <w:ind w:left="387" w:hanging="284"/>
              <w:contextualSpacing/>
              <w:jc w:val="left"/>
            </w:pPr>
            <w:r w:rsidRPr="002552A5">
              <w:t>A</w:t>
            </w:r>
            <w:r w:rsidR="001C5E01" w:rsidRPr="002552A5">
              <w:t>pelează Help-Desk pentru înregistrarea unei sesizări privind un incident sau o solicitare de servicii (asisten</w:t>
            </w:r>
            <w:r w:rsidR="00A42FE4" w:rsidRPr="002552A5">
              <w:t>ț</w:t>
            </w:r>
            <w:r w:rsidR="001C5E01" w:rsidRPr="002552A5">
              <w:t>ă, consultan</w:t>
            </w:r>
            <w:r w:rsidR="00A42FE4" w:rsidRPr="002552A5">
              <w:t>ț</w:t>
            </w:r>
            <w:r w:rsidR="001C5E01" w:rsidRPr="002552A5">
              <w:t>ă).</w:t>
            </w:r>
          </w:p>
          <w:p w14:paraId="7CF79414" w14:textId="2E349B4E" w:rsidR="001C5E01" w:rsidRPr="002552A5" w:rsidRDefault="002D2215" w:rsidP="00E23868">
            <w:pPr>
              <w:widowControl w:val="0"/>
              <w:numPr>
                <w:ilvl w:val="0"/>
                <w:numId w:val="125"/>
              </w:numPr>
              <w:ind w:left="387" w:hanging="284"/>
              <w:contextualSpacing/>
              <w:jc w:val="left"/>
            </w:pPr>
            <w:r w:rsidRPr="002552A5">
              <w:t>A</w:t>
            </w:r>
            <w:r w:rsidR="001C5E01" w:rsidRPr="002552A5">
              <w:t xml:space="preserve">nalizează tichetele alocate </w:t>
            </w:r>
            <w:r w:rsidR="00A42FE4" w:rsidRPr="002552A5">
              <w:t>ș</w:t>
            </w:r>
            <w:r w:rsidR="001C5E01" w:rsidRPr="002552A5">
              <w:t>i solicita reclasificarea lor sau informa</w:t>
            </w:r>
            <w:r w:rsidR="00A42FE4" w:rsidRPr="002552A5">
              <w:t>ț</w:t>
            </w:r>
            <w:r w:rsidR="001C5E01" w:rsidRPr="002552A5">
              <w:t xml:space="preserve">ii suplimentare   </w:t>
            </w:r>
          </w:p>
          <w:p w14:paraId="40F8C079" w14:textId="3F3BB280" w:rsidR="001C5E01" w:rsidRPr="002552A5" w:rsidRDefault="001C5E01" w:rsidP="00E23868">
            <w:pPr>
              <w:widowControl w:val="0"/>
              <w:numPr>
                <w:ilvl w:val="0"/>
                <w:numId w:val="125"/>
              </w:numPr>
              <w:ind w:left="387" w:hanging="284"/>
              <w:contextualSpacing/>
              <w:jc w:val="left"/>
            </w:pPr>
            <w:r w:rsidRPr="002552A5">
              <w:t xml:space="preserve">Identifică </w:t>
            </w:r>
            <w:r w:rsidR="00A42FE4" w:rsidRPr="002552A5">
              <w:t>ș</w:t>
            </w:r>
            <w:r w:rsidRPr="002552A5">
              <w:t>i documentează solu</w:t>
            </w:r>
            <w:r w:rsidR="00A42FE4" w:rsidRPr="002552A5">
              <w:t>ț</w:t>
            </w:r>
            <w:r w:rsidRPr="002552A5">
              <w:t xml:space="preserve">ii temporare sau finale pentru defectele alocate, le testează, documentează </w:t>
            </w:r>
            <w:r w:rsidR="00A42FE4" w:rsidRPr="002552A5">
              <w:t>ș</w:t>
            </w:r>
            <w:r w:rsidRPr="002552A5">
              <w:t xml:space="preserve">i  comunică nivelului de suport de la care l-a primit sau celui indicat de </w:t>
            </w:r>
            <w:r w:rsidR="009F3324" w:rsidRPr="002552A5">
              <w:t>Achizitor</w:t>
            </w:r>
            <w:r w:rsidRPr="002552A5">
              <w:t xml:space="preserve">.    </w:t>
            </w:r>
          </w:p>
          <w:p w14:paraId="21FCA984" w14:textId="4E206EDC" w:rsidR="001C5E01" w:rsidRPr="002552A5" w:rsidRDefault="002D2215" w:rsidP="00E23868">
            <w:pPr>
              <w:widowControl w:val="0"/>
              <w:numPr>
                <w:ilvl w:val="0"/>
                <w:numId w:val="125"/>
              </w:numPr>
              <w:ind w:left="387" w:hanging="284"/>
              <w:contextualSpacing/>
              <w:jc w:val="left"/>
            </w:pPr>
            <w:r w:rsidRPr="002552A5">
              <w:t xml:space="preserve">Analizează, implementează </w:t>
            </w:r>
            <w:r w:rsidR="00A42FE4" w:rsidRPr="002552A5">
              <w:t>ș</w:t>
            </w:r>
            <w:r w:rsidRPr="002552A5">
              <w:t xml:space="preserve">i </w:t>
            </w:r>
            <w:r w:rsidR="001C5E01" w:rsidRPr="002552A5">
              <w:t>instalează</w:t>
            </w:r>
            <w:r w:rsidRPr="002552A5">
              <w:t xml:space="preserve"> versiuni actualizate a componentelor sistemului, precum </w:t>
            </w:r>
            <w:r w:rsidR="00A42FE4" w:rsidRPr="002552A5">
              <w:t>ș</w:t>
            </w:r>
            <w:r w:rsidRPr="002552A5">
              <w:t xml:space="preserve">i </w:t>
            </w:r>
            <w:r w:rsidR="001C5E01" w:rsidRPr="002552A5">
              <w:t>fix-uri livrate de producătorul componentelor standard (COTS);</w:t>
            </w:r>
          </w:p>
          <w:p w14:paraId="74FFF255" w14:textId="21FFFB55" w:rsidR="001C5E01" w:rsidRPr="002552A5" w:rsidRDefault="002D2215" w:rsidP="00E23868">
            <w:pPr>
              <w:widowControl w:val="0"/>
              <w:numPr>
                <w:ilvl w:val="0"/>
                <w:numId w:val="125"/>
              </w:numPr>
              <w:ind w:left="387" w:hanging="284"/>
              <w:contextualSpacing/>
              <w:jc w:val="left"/>
            </w:pPr>
            <w:r w:rsidRPr="002552A5">
              <w:t>O</w:t>
            </w:r>
            <w:r w:rsidR="001C5E01" w:rsidRPr="002552A5">
              <w:t xml:space="preserve">ptimizează procedurile </w:t>
            </w:r>
            <w:r w:rsidR="00A42FE4" w:rsidRPr="002552A5">
              <w:t>ș</w:t>
            </w:r>
            <w:r w:rsidR="001C5E01" w:rsidRPr="002552A5">
              <w:t>i func</w:t>
            </w:r>
            <w:r w:rsidR="00A42FE4" w:rsidRPr="002552A5">
              <w:t>ț</w:t>
            </w:r>
            <w:r w:rsidR="001C5E01" w:rsidRPr="002552A5">
              <w:t>iile dezvoltate la nivelul infrastructurii software în vederea îmbun</w:t>
            </w:r>
            <w:r w:rsidR="00252FC7" w:rsidRPr="002552A5">
              <w:t>ă</w:t>
            </w:r>
            <w:r w:rsidR="001C5E01" w:rsidRPr="002552A5">
              <w:t>tă</w:t>
            </w:r>
            <w:r w:rsidR="00A42FE4" w:rsidRPr="002552A5">
              <w:t>ț</w:t>
            </w:r>
            <w:r w:rsidR="001C5E01" w:rsidRPr="002552A5">
              <w:t>irii performan</w:t>
            </w:r>
            <w:r w:rsidR="00A42FE4" w:rsidRPr="002552A5">
              <w:t>ț</w:t>
            </w:r>
            <w:r w:rsidR="001C5E01" w:rsidRPr="002552A5">
              <w:t>ei sau păstrării performantei în limite acceptabile;</w:t>
            </w:r>
          </w:p>
          <w:p w14:paraId="1A00AEBA" w14:textId="31FD6149" w:rsidR="001C5E01" w:rsidRPr="002552A5" w:rsidRDefault="002D2215" w:rsidP="00E23868">
            <w:pPr>
              <w:widowControl w:val="0"/>
              <w:numPr>
                <w:ilvl w:val="0"/>
                <w:numId w:val="125"/>
              </w:numPr>
              <w:ind w:left="387" w:hanging="284"/>
              <w:contextualSpacing/>
              <w:jc w:val="left"/>
            </w:pPr>
            <w:r w:rsidRPr="002552A5">
              <w:t>R</w:t>
            </w:r>
            <w:r w:rsidR="001C5E01" w:rsidRPr="002552A5">
              <w:t xml:space="preserve">ealizează planul de testare </w:t>
            </w:r>
            <w:r w:rsidR="00A42FE4" w:rsidRPr="002552A5">
              <w:t>ș</w:t>
            </w:r>
            <w:r w:rsidR="001C5E01" w:rsidRPr="002552A5">
              <w:t>i scenariile de test pentru verificarea modificărilor aduse sistemului;</w:t>
            </w:r>
          </w:p>
          <w:p w14:paraId="273BD530" w14:textId="28F0359D" w:rsidR="001C5E01" w:rsidRPr="002552A5" w:rsidRDefault="002D2215" w:rsidP="00E23868">
            <w:pPr>
              <w:widowControl w:val="0"/>
              <w:ind w:left="387" w:firstLine="0"/>
              <w:contextualSpacing/>
              <w:jc w:val="left"/>
            </w:pPr>
            <w:r w:rsidRPr="002552A5">
              <w:t>R</w:t>
            </w:r>
            <w:r w:rsidR="001C5E01" w:rsidRPr="002552A5">
              <w:t xml:space="preserve">ulează cazurile de test </w:t>
            </w:r>
            <w:r w:rsidR="00A42FE4" w:rsidRPr="002552A5">
              <w:t>ș</w:t>
            </w:r>
            <w:r w:rsidR="001C5E01" w:rsidRPr="002552A5">
              <w:t xml:space="preserve">i documentează rezultatele; </w:t>
            </w:r>
          </w:p>
          <w:p w14:paraId="3D6E4E15" w14:textId="62EEFE93" w:rsidR="001C5E01" w:rsidRPr="002552A5" w:rsidRDefault="002D2215" w:rsidP="00E23868">
            <w:pPr>
              <w:widowControl w:val="0"/>
              <w:numPr>
                <w:ilvl w:val="0"/>
                <w:numId w:val="125"/>
              </w:numPr>
              <w:ind w:left="387" w:hanging="284"/>
              <w:contextualSpacing/>
              <w:jc w:val="left"/>
            </w:pPr>
            <w:r w:rsidRPr="002552A5">
              <w:t>Elaborează</w:t>
            </w:r>
            <w:r w:rsidR="001C5E01" w:rsidRPr="002552A5">
              <w:t xml:space="preserve"> livrabile</w:t>
            </w:r>
            <w:r w:rsidRPr="002552A5">
              <w:t>le</w:t>
            </w:r>
            <w:r w:rsidR="001C5E01" w:rsidRPr="002552A5">
              <w:t xml:space="preserve"> specifice serviciilor de mentenan</w:t>
            </w:r>
            <w:r w:rsidR="00A42FE4" w:rsidRPr="002552A5">
              <w:t>ț</w:t>
            </w:r>
            <w:r w:rsidR="001C5E01" w:rsidRPr="002552A5">
              <w:t>ă</w:t>
            </w:r>
            <w:r w:rsidRPr="002552A5">
              <w:t>;</w:t>
            </w:r>
          </w:p>
          <w:p w14:paraId="2F4F8F46" w14:textId="497AD758" w:rsidR="001C5E01" w:rsidRPr="002552A5" w:rsidRDefault="002D2215" w:rsidP="00E23868">
            <w:pPr>
              <w:widowControl w:val="0"/>
              <w:numPr>
                <w:ilvl w:val="0"/>
                <w:numId w:val="125"/>
              </w:numPr>
              <w:ind w:left="387" w:hanging="284"/>
              <w:contextualSpacing/>
              <w:jc w:val="left"/>
            </w:pPr>
            <w:r w:rsidRPr="002552A5">
              <w:t>E</w:t>
            </w:r>
            <w:r w:rsidR="001C5E01" w:rsidRPr="002552A5">
              <w:t>laborează un plan de măsuri pentru reducerea riscurilor de apari</w:t>
            </w:r>
            <w:r w:rsidR="00A42FE4" w:rsidRPr="002552A5">
              <w:t>ț</w:t>
            </w:r>
            <w:r w:rsidR="001C5E01" w:rsidRPr="002552A5">
              <w:t>ie a incidentelor respectiv implementarea acestor măsuri</w:t>
            </w:r>
            <w:r w:rsidRPr="002552A5">
              <w:t>.</w:t>
            </w:r>
          </w:p>
        </w:tc>
        <w:tc>
          <w:tcPr>
            <w:tcW w:w="1365" w:type="dxa"/>
          </w:tcPr>
          <w:p w14:paraId="1A383BF6" w14:textId="77777777" w:rsidR="001C5E01" w:rsidRPr="002552A5" w:rsidRDefault="001C5E01" w:rsidP="00E23868">
            <w:pPr>
              <w:widowControl w:val="0"/>
              <w:pBdr>
                <w:top w:val="nil"/>
                <w:left w:val="nil"/>
                <w:bottom w:val="nil"/>
                <w:right w:val="nil"/>
                <w:between w:val="nil"/>
              </w:pBdr>
              <w:ind w:firstLine="17"/>
            </w:pPr>
            <w:r w:rsidRPr="002552A5">
              <w:t>Nivel 3</w:t>
            </w:r>
          </w:p>
        </w:tc>
      </w:tr>
      <w:tr w:rsidR="001C5E01" w:rsidRPr="002552A5" w14:paraId="26FCC4C8" w14:textId="77777777" w:rsidTr="00E23868">
        <w:trPr>
          <w:jc w:val="center"/>
        </w:trPr>
        <w:tc>
          <w:tcPr>
            <w:tcW w:w="1635" w:type="dxa"/>
          </w:tcPr>
          <w:p w14:paraId="76CDCCEE" w14:textId="6800F072" w:rsidR="001C5E01" w:rsidRPr="002552A5" w:rsidRDefault="001C5E01" w:rsidP="00E23868">
            <w:pPr>
              <w:widowControl w:val="0"/>
              <w:pBdr>
                <w:top w:val="nil"/>
                <w:left w:val="nil"/>
                <w:bottom w:val="nil"/>
                <w:right w:val="nil"/>
                <w:between w:val="nil"/>
              </w:pBdr>
              <w:ind w:firstLine="0"/>
            </w:pPr>
            <w:r w:rsidRPr="002552A5">
              <w:t xml:space="preserve">Coordonator echipa suport tehnic </w:t>
            </w:r>
            <w:r w:rsidR="001A3630" w:rsidRPr="002552A5">
              <w:t xml:space="preserve">Autoritatea Contractantă </w:t>
            </w:r>
          </w:p>
        </w:tc>
        <w:tc>
          <w:tcPr>
            <w:tcW w:w="6360" w:type="dxa"/>
          </w:tcPr>
          <w:p w14:paraId="503BC05E" w14:textId="1D895AD6" w:rsidR="001C5E01" w:rsidRPr="002552A5" w:rsidRDefault="001C5E01" w:rsidP="00E23868">
            <w:pPr>
              <w:widowControl w:val="0"/>
              <w:ind w:hanging="2"/>
            </w:pPr>
            <w:r w:rsidRPr="002552A5">
              <w:t>Activit</w:t>
            </w:r>
            <w:r w:rsidR="00252FC7" w:rsidRPr="002552A5">
              <w:t>ă</w:t>
            </w:r>
            <w:r w:rsidR="00A42FE4" w:rsidRPr="002552A5">
              <w:t>ț</w:t>
            </w:r>
            <w:r w:rsidRPr="002552A5">
              <w:t>i:</w:t>
            </w:r>
          </w:p>
          <w:p w14:paraId="1F4FC45F" w14:textId="63ADA810" w:rsidR="001C5E01" w:rsidRPr="002552A5" w:rsidRDefault="001C5E01" w:rsidP="00E23868">
            <w:pPr>
              <w:widowControl w:val="0"/>
              <w:numPr>
                <w:ilvl w:val="0"/>
                <w:numId w:val="126"/>
              </w:numPr>
              <w:ind w:left="387" w:hanging="284"/>
              <w:contextualSpacing/>
              <w:jc w:val="left"/>
            </w:pPr>
            <w:r w:rsidRPr="002552A5">
              <w:t>Aloca membrii echipei in func</w:t>
            </w:r>
            <w:r w:rsidR="00A42FE4" w:rsidRPr="002552A5">
              <w:t>ț</w:t>
            </w:r>
            <w:r w:rsidRPr="002552A5">
              <w:t>ie de urgen</w:t>
            </w:r>
            <w:r w:rsidR="00A42FE4" w:rsidRPr="002552A5">
              <w:t>ț</w:t>
            </w:r>
            <w:r w:rsidRPr="002552A5">
              <w:t xml:space="preserve">e </w:t>
            </w:r>
            <w:r w:rsidR="00A42FE4" w:rsidRPr="002552A5">
              <w:t>ș</w:t>
            </w:r>
            <w:r w:rsidRPr="002552A5">
              <w:t>i priorită</w:t>
            </w:r>
            <w:r w:rsidR="00A42FE4" w:rsidRPr="002552A5">
              <w:t>ț</w:t>
            </w:r>
            <w:r w:rsidRPr="002552A5">
              <w:t>i</w:t>
            </w:r>
            <w:r w:rsidR="002D2215" w:rsidRPr="002552A5">
              <w:t>;</w:t>
            </w:r>
          </w:p>
          <w:p w14:paraId="522D2B68" w14:textId="2AEC77D0" w:rsidR="001C5E01" w:rsidRPr="002552A5" w:rsidRDefault="001C5E01" w:rsidP="00E23868">
            <w:pPr>
              <w:widowControl w:val="0"/>
              <w:numPr>
                <w:ilvl w:val="0"/>
                <w:numId w:val="126"/>
              </w:numPr>
              <w:ind w:left="387" w:hanging="284"/>
              <w:contextualSpacing/>
              <w:jc w:val="left"/>
            </w:pPr>
            <w:r w:rsidRPr="002552A5">
              <w:t>Coordonează rela</w:t>
            </w:r>
            <w:r w:rsidR="00A42FE4" w:rsidRPr="002552A5">
              <w:t>ț</w:t>
            </w:r>
            <w:r w:rsidRPr="002552A5">
              <w:t xml:space="preserve">ia intre membrii echipei de suport </w:t>
            </w:r>
            <w:r w:rsidR="00A42FE4" w:rsidRPr="002552A5">
              <w:t>ș</w:t>
            </w:r>
            <w:r w:rsidRPr="002552A5">
              <w:t>i deciden</w:t>
            </w:r>
            <w:r w:rsidR="00A42FE4" w:rsidRPr="002552A5">
              <w:t>ț</w:t>
            </w:r>
            <w:r w:rsidRPr="002552A5">
              <w:t xml:space="preserve">ii în problemele de business </w:t>
            </w:r>
            <w:r w:rsidR="00A42FE4" w:rsidRPr="002552A5">
              <w:t>ș</w:t>
            </w:r>
            <w:r w:rsidRPr="002552A5">
              <w:t>i IT de la nivelul organiza</w:t>
            </w:r>
            <w:r w:rsidR="00A42FE4" w:rsidRPr="002552A5">
              <w:t>ț</w:t>
            </w:r>
            <w:r w:rsidRPr="002552A5">
              <w:t xml:space="preserve">iei </w:t>
            </w:r>
            <w:r w:rsidR="0000169C" w:rsidRPr="002552A5">
              <w:t>Autorității Contractante</w:t>
            </w:r>
            <w:r w:rsidR="002D2215" w:rsidRPr="002552A5">
              <w:t>;</w:t>
            </w:r>
          </w:p>
          <w:p w14:paraId="29E705C8" w14:textId="4F9FD993" w:rsidR="001C5E01" w:rsidRPr="002552A5" w:rsidRDefault="001C5E01" w:rsidP="00E23868">
            <w:pPr>
              <w:widowControl w:val="0"/>
              <w:numPr>
                <w:ilvl w:val="0"/>
                <w:numId w:val="126"/>
              </w:numPr>
              <w:ind w:left="387" w:hanging="284"/>
              <w:contextualSpacing/>
              <w:jc w:val="left"/>
            </w:pPr>
            <w:r w:rsidRPr="002552A5">
              <w:t xml:space="preserve">Asigura Prestatorului în mod direct sau prin membrii echipei sale resursele software </w:t>
            </w:r>
            <w:r w:rsidR="00A42FE4" w:rsidRPr="002552A5">
              <w:t>ș</w:t>
            </w:r>
            <w:r w:rsidRPr="002552A5">
              <w:t>i informa</w:t>
            </w:r>
            <w:r w:rsidR="00A42FE4" w:rsidRPr="002552A5">
              <w:t>ț</w:t>
            </w:r>
            <w:r w:rsidRPr="002552A5">
              <w:t xml:space="preserve">ionale necesare (instrumente software, kit-uri, acces </w:t>
            </w:r>
            <w:r w:rsidR="00A42FE4" w:rsidRPr="002552A5">
              <w:t>ș</w:t>
            </w:r>
            <w:r w:rsidRPr="002552A5">
              <w:t>i autorizări, manuale)</w:t>
            </w:r>
            <w:r w:rsidR="002D2215" w:rsidRPr="002552A5">
              <w:t>;</w:t>
            </w:r>
          </w:p>
          <w:p w14:paraId="1ED58AB2" w14:textId="1487A70F" w:rsidR="001C5E01" w:rsidRPr="002552A5" w:rsidRDefault="001C5E01" w:rsidP="00E23868">
            <w:pPr>
              <w:widowControl w:val="0"/>
              <w:numPr>
                <w:ilvl w:val="0"/>
                <w:numId w:val="126"/>
              </w:numPr>
              <w:ind w:left="387" w:hanging="284"/>
              <w:contextualSpacing/>
              <w:jc w:val="left"/>
            </w:pPr>
            <w:r w:rsidRPr="002552A5">
              <w:t xml:space="preserve">Monitorizează respectarea termenilor de prestare a serviciilor </w:t>
            </w:r>
            <w:r w:rsidR="00A42FE4" w:rsidRPr="002552A5">
              <w:t>ș</w:t>
            </w:r>
            <w:r w:rsidRPr="002552A5">
              <w:t>i a obliga</w:t>
            </w:r>
            <w:r w:rsidR="00A42FE4" w:rsidRPr="002552A5">
              <w:t>ț</w:t>
            </w:r>
            <w:r w:rsidRPr="002552A5">
              <w:t>iilor ambelor păr</w:t>
            </w:r>
            <w:r w:rsidR="00A42FE4" w:rsidRPr="002552A5">
              <w:t>ț</w:t>
            </w:r>
            <w:r w:rsidRPr="002552A5">
              <w:t>i</w:t>
            </w:r>
            <w:r w:rsidR="002D2215" w:rsidRPr="002552A5">
              <w:t>.</w:t>
            </w:r>
          </w:p>
        </w:tc>
        <w:tc>
          <w:tcPr>
            <w:tcW w:w="1365" w:type="dxa"/>
          </w:tcPr>
          <w:p w14:paraId="01369B9F" w14:textId="77777777" w:rsidR="001C5E01" w:rsidRPr="002552A5" w:rsidRDefault="001C5E01" w:rsidP="00E23868">
            <w:pPr>
              <w:widowControl w:val="0"/>
              <w:pBdr>
                <w:top w:val="nil"/>
                <w:left w:val="nil"/>
                <w:bottom w:val="nil"/>
                <w:right w:val="nil"/>
                <w:between w:val="nil"/>
              </w:pBdr>
              <w:ind w:firstLine="17"/>
            </w:pPr>
            <w:r w:rsidRPr="002552A5">
              <w:t>Nivel 1+2</w:t>
            </w:r>
          </w:p>
        </w:tc>
      </w:tr>
      <w:tr w:rsidR="001C5E01" w:rsidRPr="002552A5" w14:paraId="0B65E653" w14:textId="77777777" w:rsidTr="00E23868">
        <w:trPr>
          <w:jc w:val="center"/>
        </w:trPr>
        <w:tc>
          <w:tcPr>
            <w:tcW w:w="1635" w:type="dxa"/>
          </w:tcPr>
          <w:p w14:paraId="4A15F1F7" w14:textId="77777777" w:rsidR="001C5E01" w:rsidRPr="002552A5" w:rsidRDefault="001C5E01" w:rsidP="00E23868">
            <w:pPr>
              <w:widowControl w:val="0"/>
              <w:pBdr>
                <w:top w:val="nil"/>
                <w:left w:val="nil"/>
                <w:bottom w:val="nil"/>
                <w:right w:val="nil"/>
                <w:between w:val="nil"/>
              </w:pBdr>
              <w:ind w:firstLine="0"/>
            </w:pPr>
            <w:r w:rsidRPr="002552A5">
              <w:t>Coordonator echipa suport tehnic Prestator</w:t>
            </w:r>
          </w:p>
          <w:p w14:paraId="12084FA9" w14:textId="321F5B3B" w:rsidR="001C5E01" w:rsidRPr="002552A5" w:rsidRDefault="001C5E01" w:rsidP="00E23868">
            <w:pPr>
              <w:widowControl w:val="0"/>
              <w:pBdr>
                <w:top w:val="nil"/>
                <w:left w:val="nil"/>
                <w:bottom w:val="nil"/>
                <w:right w:val="nil"/>
                <w:between w:val="nil"/>
              </w:pBdr>
              <w:ind w:firstLine="0"/>
            </w:pPr>
          </w:p>
        </w:tc>
        <w:tc>
          <w:tcPr>
            <w:tcW w:w="6360" w:type="dxa"/>
          </w:tcPr>
          <w:p w14:paraId="63E4CACD" w14:textId="4884E17E" w:rsidR="001C5E01" w:rsidRPr="002552A5" w:rsidRDefault="001C5E01" w:rsidP="00E23868">
            <w:pPr>
              <w:widowControl w:val="0"/>
              <w:pBdr>
                <w:top w:val="nil"/>
                <w:left w:val="nil"/>
                <w:bottom w:val="nil"/>
                <w:right w:val="nil"/>
                <w:between w:val="nil"/>
              </w:pBdr>
              <w:ind w:hanging="2"/>
            </w:pPr>
            <w:r w:rsidRPr="002552A5">
              <w:t>Activit</w:t>
            </w:r>
            <w:r w:rsidR="00252FC7" w:rsidRPr="002552A5">
              <w:t>ă</w:t>
            </w:r>
            <w:r w:rsidR="00A42FE4" w:rsidRPr="002552A5">
              <w:t>ț</w:t>
            </w:r>
            <w:r w:rsidRPr="002552A5">
              <w:t>i:</w:t>
            </w:r>
          </w:p>
          <w:p w14:paraId="5B451474" w14:textId="646DEBE8" w:rsidR="001C5E01" w:rsidRPr="002552A5" w:rsidRDefault="001C5E01" w:rsidP="00E23868">
            <w:pPr>
              <w:widowControl w:val="0"/>
              <w:numPr>
                <w:ilvl w:val="0"/>
                <w:numId w:val="126"/>
              </w:numPr>
              <w:pBdr>
                <w:top w:val="nil"/>
                <w:left w:val="nil"/>
                <w:bottom w:val="nil"/>
                <w:right w:val="nil"/>
                <w:between w:val="nil"/>
              </w:pBdr>
              <w:ind w:left="387" w:hanging="284"/>
              <w:contextualSpacing/>
              <w:jc w:val="left"/>
            </w:pPr>
            <w:r w:rsidRPr="002552A5">
              <w:t>Coordonează echipa de suport tehnic în vederea furnizării serviciilor în conformitate cu SLA</w:t>
            </w:r>
            <w:r w:rsidR="002D2215" w:rsidRPr="002552A5">
              <w:t>;</w:t>
            </w:r>
          </w:p>
          <w:p w14:paraId="042E9B42" w14:textId="45B102FF" w:rsidR="001C5E01" w:rsidRPr="002552A5" w:rsidRDefault="001C5E01" w:rsidP="00E23868">
            <w:pPr>
              <w:widowControl w:val="0"/>
              <w:numPr>
                <w:ilvl w:val="0"/>
                <w:numId w:val="126"/>
              </w:numPr>
              <w:pBdr>
                <w:top w:val="nil"/>
                <w:left w:val="nil"/>
                <w:bottom w:val="nil"/>
                <w:right w:val="nil"/>
                <w:between w:val="nil"/>
              </w:pBdr>
              <w:ind w:left="387" w:hanging="284"/>
              <w:contextualSpacing/>
              <w:jc w:val="left"/>
            </w:pPr>
            <w:r w:rsidRPr="002552A5">
              <w:t>Solicită managerului de proiect resursele tehnice interne necesare prestării serviciilor în condi</w:t>
            </w:r>
            <w:r w:rsidR="00A42FE4" w:rsidRPr="002552A5">
              <w:t>ț</w:t>
            </w:r>
            <w:r w:rsidRPr="002552A5">
              <w:t xml:space="preserve">ii optime </w:t>
            </w:r>
            <w:r w:rsidR="00A42FE4" w:rsidRPr="002552A5">
              <w:t>ș</w:t>
            </w:r>
            <w:r w:rsidRPr="002552A5">
              <w:t xml:space="preserve">i se asigura ca </w:t>
            </w:r>
            <w:r w:rsidR="0000169C" w:rsidRPr="002552A5">
              <w:t xml:space="preserve">Autoritatea Contractantă </w:t>
            </w:r>
            <w:r w:rsidRPr="002552A5">
              <w:t>pune la dispozi</w:t>
            </w:r>
            <w:r w:rsidR="00A42FE4" w:rsidRPr="002552A5">
              <w:t>ț</w:t>
            </w:r>
            <w:r w:rsidRPr="002552A5">
              <w:t xml:space="preserve">ie resursele software </w:t>
            </w:r>
            <w:r w:rsidR="00A42FE4" w:rsidRPr="002552A5">
              <w:t>ș</w:t>
            </w:r>
            <w:r w:rsidRPr="002552A5">
              <w:t>i informa</w:t>
            </w:r>
            <w:r w:rsidR="00A42FE4" w:rsidRPr="002552A5">
              <w:t>ț</w:t>
            </w:r>
            <w:r w:rsidRPr="002552A5">
              <w:t xml:space="preserve">ionale necesare (instrumente software, acces </w:t>
            </w:r>
            <w:r w:rsidR="00A42FE4" w:rsidRPr="002552A5">
              <w:t>ș</w:t>
            </w:r>
            <w:r w:rsidRPr="002552A5">
              <w:t>i autorizări, manuale)</w:t>
            </w:r>
            <w:r w:rsidR="002D2215" w:rsidRPr="002552A5">
              <w:t>;</w:t>
            </w:r>
          </w:p>
          <w:p w14:paraId="0B06E2C9" w14:textId="04AA5750" w:rsidR="001C5E01" w:rsidRPr="002552A5" w:rsidRDefault="001C5E01" w:rsidP="00E23868">
            <w:pPr>
              <w:widowControl w:val="0"/>
              <w:numPr>
                <w:ilvl w:val="0"/>
                <w:numId w:val="126"/>
              </w:numPr>
              <w:pBdr>
                <w:top w:val="nil"/>
                <w:left w:val="nil"/>
                <w:bottom w:val="nil"/>
                <w:right w:val="nil"/>
                <w:between w:val="nil"/>
              </w:pBdr>
              <w:ind w:left="387" w:hanging="284"/>
              <w:contextualSpacing/>
              <w:jc w:val="left"/>
            </w:pPr>
            <w:r w:rsidRPr="002552A5">
              <w:t xml:space="preserve">Centralizează, documentează </w:t>
            </w:r>
            <w:r w:rsidR="00A42FE4" w:rsidRPr="002552A5">
              <w:t>ș</w:t>
            </w:r>
            <w:r w:rsidRPr="002552A5">
              <w:t>i sus</w:t>
            </w:r>
            <w:r w:rsidR="00A42FE4" w:rsidRPr="002552A5">
              <w:t>ț</w:t>
            </w:r>
            <w:r w:rsidRPr="002552A5">
              <w:t>ine în fata omologului sau argumentele pentru care anumite tichete trebuie reclasificate</w:t>
            </w:r>
            <w:r w:rsidR="002D2215" w:rsidRPr="002552A5">
              <w:t>;</w:t>
            </w:r>
          </w:p>
          <w:p w14:paraId="2236E827" w14:textId="31A58A46" w:rsidR="001C5E01" w:rsidRPr="002552A5" w:rsidRDefault="001C5E01" w:rsidP="00E23868">
            <w:pPr>
              <w:widowControl w:val="0"/>
              <w:numPr>
                <w:ilvl w:val="0"/>
                <w:numId w:val="126"/>
              </w:numPr>
              <w:pBdr>
                <w:top w:val="nil"/>
                <w:left w:val="nil"/>
                <w:bottom w:val="nil"/>
                <w:right w:val="nil"/>
                <w:between w:val="nil"/>
              </w:pBdr>
              <w:ind w:left="387" w:hanging="284"/>
              <w:contextualSpacing/>
              <w:jc w:val="left"/>
            </w:pPr>
            <w:r w:rsidRPr="002552A5">
              <w:t xml:space="preserve">Participă la conceperea </w:t>
            </w:r>
            <w:r w:rsidR="00A42FE4" w:rsidRPr="002552A5">
              <w:t>ș</w:t>
            </w:r>
            <w:r w:rsidRPr="002552A5">
              <w:t>i revizuie</w:t>
            </w:r>
            <w:r w:rsidR="00A42FE4" w:rsidRPr="002552A5">
              <w:t>ș</w:t>
            </w:r>
            <w:r w:rsidRPr="002552A5">
              <w:t>te livrabilele asociate serviciilor de mentenan</w:t>
            </w:r>
            <w:r w:rsidR="00A42FE4" w:rsidRPr="002552A5">
              <w:t>ț</w:t>
            </w:r>
            <w:r w:rsidRPr="002552A5">
              <w:t>ă</w:t>
            </w:r>
            <w:r w:rsidR="002D2215" w:rsidRPr="002552A5">
              <w:t>;</w:t>
            </w:r>
          </w:p>
          <w:p w14:paraId="2F74DD50" w14:textId="11F536A1" w:rsidR="001C5E01" w:rsidRPr="002552A5" w:rsidRDefault="001C5E01" w:rsidP="00E23868">
            <w:pPr>
              <w:widowControl w:val="0"/>
              <w:numPr>
                <w:ilvl w:val="0"/>
                <w:numId w:val="126"/>
              </w:numPr>
              <w:ind w:left="387" w:hanging="284"/>
              <w:contextualSpacing/>
              <w:jc w:val="left"/>
            </w:pPr>
            <w:r w:rsidRPr="002552A5">
              <w:t xml:space="preserve">Monitorizează respectarea termenilor de prestare a serviciilor de suport </w:t>
            </w:r>
            <w:r w:rsidR="00A42FE4" w:rsidRPr="002552A5">
              <w:t>ș</w:t>
            </w:r>
            <w:r w:rsidRPr="002552A5">
              <w:t>i a obliga</w:t>
            </w:r>
            <w:r w:rsidR="00A42FE4" w:rsidRPr="002552A5">
              <w:t>ț</w:t>
            </w:r>
            <w:r w:rsidRPr="002552A5">
              <w:t>iilor ambelor păr</w:t>
            </w:r>
            <w:r w:rsidR="00A42FE4" w:rsidRPr="002552A5">
              <w:t>ț</w:t>
            </w:r>
            <w:r w:rsidRPr="002552A5">
              <w:t>i</w:t>
            </w:r>
            <w:r w:rsidR="002D2215" w:rsidRPr="002552A5">
              <w:t>.</w:t>
            </w:r>
          </w:p>
        </w:tc>
        <w:tc>
          <w:tcPr>
            <w:tcW w:w="1365" w:type="dxa"/>
          </w:tcPr>
          <w:p w14:paraId="315B01EE" w14:textId="77777777" w:rsidR="001C5E01" w:rsidRPr="002552A5" w:rsidRDefault="001C5E01" w:rsidP="00E23868">
            <w:pPr>
              <w:widowControl w:val="0"/>
              <w:pBdr>
                <w:top w:val="nil"/>
                <w:left w:val="nil"/>
                <w:bottom w:val="nil"/>
                <w:right w:val="nil"/>
                <w:between w:val="nil"/>
              </w:pBdr>
              <w:ind w:firstLine="17"/>
            </w:pPr>
            <w:r w:rsidRPr="002552A5">
              <w:t>Nivel 3</w:t>
            </w:r>
          </w:p>
        </w:tc>
      </w:tr>
    </w:tbl>
    <w:p w14:paraId="684A3BFE" w14:textId="77777777" w:rsidR="001C5E01" w:rsidRPr="002552A5" w:rsidRDefault="001C5E01" w:rsidP="00E23868">
      <w:pPr>
        <w:ind w:firstLine="0"/>
      </w:pPr>
    </w:p>
    <w:p w14:paraId="78344275" w14:textId="77777777" w:rsidR="009F3324" w:rsidRPr="002552A5" w:rsidRDefault="009F3324" w:rsidP="00E23868">
      <w:pPr>
        <w:ind w:firstLine="0"/>
      </w:pPr>
    </w:p>
    <w:p w14:paraId="07E67287" w14:textId="77777777" w:rsidR="009F3324" w:rsidRPr="002552A5" w:rsidRDefault="009F3324" w:rsidP="00E23868">
      <w:pPr>
        <w:ind w:firstLine="0"/>
      </w:pPr>
    </w:p>
    <w:p w14:paraId="2EC44770" w14:textId="77777777" w:rsidR="009F3324" w:rsidRPr="002552A5" w:rsidRDefault="009F3324" w:rsidP="00E23868">
      <w:pPr>
        <w:ind w:firstLine="0"/>
      </w:pPr>
    </w:p>
    <w:p w14:paraId="134A0ED5" w14:textId="1697B3C3" w:rsidR="00252FC7" w:rsidRPr="002552A5" w:rsidRDefault="00252FC7" w:rsidP="00E23868">
      <w:pPr>
        <w:pStyle w:val="Heading3"/>
      </w:pPr>
      <w:bookmarkStart w:id="10" w:name="_Toc83053840"/>
      <w:r w:rsidRPr="002552A5">
        <w:lastRenderedPageBreak/>
        <w:t>Diagrama activită</w:t>
      </w:r>
      <w:r w:rsidR="00A42FE4" w:rsidRPr="002552A5">
        <w:t>ț</w:t>
      </w:r>
      <w:r w:rsidRPr="002552A5">
        <w:t>i</w:t>
      </w:r>
      <w:bookmarkEnd w:id="10"/>
      <w:r w:rsidRPr="002552A5">
        <w:t xml:space="preserve"> </w:t>
      </w:r>
    </w:p>
    <w:p w14:paraId="1B27AA5E" w14:textId="77777777" w:rsidR="00252FC7" w:rsidRPr="002552A5" w:rsidRDefault="00252FC7" w:rsidP="00252FC7"/>
    <w:p w14:paraId="5BBF9956" w14:textId="2B6735B5" w:rsidR="00252FC7" w:rsidRPr="002552A5" w:rsidRDefault="00252FC7" w:rsidP="00252FC7">
      <w:r w:rsidRPr="002552A5">
        <w:t>Diagrama de mai jos î</w:t>
      </w:r>
      <w:r w:rsidR="00A42FE4" w:rsidRPr="002552A5">
        <w:t>ș</w:t>
      </w:r>
      <w:r w:rsidRPr="002552A5">
        <w:t>i propune să surprindă similaritatea activită</w:t>
      </w:r>
      <w:r w:rsidR="00A42FE4" w:rsidRPr="002552A5">
        <w:t>ț</w:t>
      </w:r>
      <w:r w:rsidRPr="002552A5">
        <w:t>ilor realizate de echipele de suport ale celor două păr</w:t>
      </w:r>
      <w:r w:rsidR="00A42FE4" w:rsidRPr="002552A5">
        <w:t>ț</w:t>
      </w:r>
      <w:r w:rsidRPr="002552A5">
        <w:t xml:space="preserve">i implicate, pornind de la descrierea din </w:t>
      </w:r>
      <w:r w:rsidR="002749C1" w:rsidRPr="002552A5">
        <w:t>prezentul document</w:t>
      </w:r>
      <w:r w:rsidRPr="002552A5">
        <w:t xml:space="preserve"> conform căreia un incident poate fi semnalat </w:t>
      </w:r>
      <w:r w:rsidR="00A42FE4" w:rsidRPr="002552A5">
        <w:t>ș</w:t>
      </w:r>
      <w:r w:rsidRPr="002552A5">
        <w:t>i solu</w:t>
      </w:r>
      <w:r w:rsidR="00A42FE4" w:rsidRPr="002552A5">
        <w:t>ț</w:t>
      </w:r>
      <w:r w:rsidRPr="002552A5">
        <w:t>ionat la oricare nivel (1,2,3), fiind înaintat nivelului superior în situa</w:t>
      </w:r>
      <w:r w:rsidR="00A42FE4" w:rsidRPr="002552A5">
        <w:t>ț</w:t>
      </w:r>
      <w:r w:rsidRPr="002552A5">
        <w:t xml:space="preserve">ia în care investigarea </w:t>
      </w:r>
      <w:r w:rsidR="00A42FE4" w:rsidRPr="002552A5">
        <w:t>ș</w:t>
      </w:r>
      <w:r w:rsidRPr="002552A5">
        <w:t>i solu</w:t>
      </w:r>
      <w:r w:rsidR="00A42FE4" w:rsidRPr="002552A5">
        <w:t>ț</w:t>
      </w:r>
      <w:r w:rsidRPr="002552A5">
        <w:t>ionarea depă</w:t>
      </w:r>
      <w:r w:rsidR="00A42FE4" w:rsidRPr="002552A5">
        <w:t>ș</w:t>
      </w:r>
      <w:r w:rsidRPr="002552A5">
        <w:t>e</w:t>
      </w:r>
      <w:r w:rsidR="00A42FE4" w:rsidRPr="002552A5">
        <w:t>ș</w:t>
      </w:r>
      <w:r w:rsidRPr="002552A5">
        <w:t>te competen</w:t>
      </w:r>
      <w:r w:rsidR="00A42FE4" w:rsidRPr="002552A5">
        <w:t>ț</w:t>
      </w:r>
      <w:r w:rsidRPr="002552A5">
        <w:t>ele sau responsabilită</w:t>
      </w:r>
      <w:r w:rsidR="00A42FE4" w:rsidRPr="002552A5">
        <w:t>ț</w:t>
      </w:r>
      <w:r w:rsidRPr="002552A5">
        <w:t xml:space="preserve">ile nivelului unde a fost depistat. </w:t>
      </w:r>
    </w:p>
    <w:p w14:paraId="259A0CD4" w14:textId="77777777" w:rsidR="001C5E01" w:rsidRPr="002552A5" w:rsidRDefault="001C5E01" w:rsidP="00E23868">
      <w:pPr>
        <w:ind w:firstLine="0"/>
      </w:pPr>
    </w:p>
    <w:p w14:paraId="47F3F7AF" w14:textId="00CB2962" w:rsidR="000D0CA2" w:rsidRPr="002552A5" w:rsidRDefault="00604B59" w:rsidP="00604B59">
      <w:pPr>
        <w:jc w:val="center"/>
      </w:pPr>
      <w:r w:rsidRPr="002552A5">
        <w:rPr>
          <w:b/>
          <w:noProof/>
          <w:lang w:val="en-US"/>
        </w:rPr>
        <w:drawing>
          <wp:inline distT="114300" distB="114300" distL="114300" distR="114300" wp14:anchorId="66158DA8" wp14:editId="38A75ECC">
            <wp:extent cx="4025735" cy="7552707"/>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4227589" cy="7931406"/>
                    </a:xfrm>
                    <a:prstGeom prst="rect">
                      <a:avLst/>
                    </a:prstGeom>
                    <a:ln/>
                  </pic:spPr>
                </pic:pic>
              </a:graphicData>
            </a:graphic>
          </wp:inline>
        </w:drawing>
      </w:r>
    </w:p>
    <w:p w14:paraId="1A949115" w14:textId="77777777" w:rsidR="009F3324" w:rsidRPr="002552A5" w:rsidRDefault="009F3324" w:rsidP="00604B59">
      <w:pPr>
        <w:jc w:val="center"/>
      </w:pPr>
    </w:p>
    <w:p w14:paraId="0AC6641A" w14:textId="77777777" w:rsidR="009F3324" w:rsidRPr="002552A5" w:rsidRDefault="009F3324" w:rsidP="00604B59">
      <w:pPr>
        <w:jc w:val="center"/>
      </w:pPr>
    </w:p>
    <w:p w14:paraId="32593430" w14:textId="16CFFDC4" w:rsidR="00C819B7" w:rsidRPr="002552A5" w:rsidRDefault="00C819B7" w:rsidP="00E23868">
      <w:pPr>
        <w:pStyle w:val="Heading3"/>
      </w:pPr>
      <w:bookmarkStart w:id="11" w:name="_Toc83053841"/>
      <w:r w:rsidRPr="002552A5">
        <w:t>Activită</w:t>
      </w:r>
      <w:r w:rsidR="00A42FE4" w:rsidRPr="002552A5">
        <w:t>ț</w:t>
      </w:r>
      <w:r w:rsidRPr="002552A5">
        <w:t>i</w:t>
      </w:r>
      <w:bookmarkEnd w:id="11"/>
      <w:r w:rsidRPr="002552A5">
        <w:t xml:space="preserve"> </w:t>
      </w:r>
    </w:p>
    <w:p w14:paraId="2333F5DF" w14:textId="77777777" w:rsidR="00C819B7" w:rsidRPr="002552A5" w:rsidRDefault="00C819B7" w:rsidP="00C819B7">
      <w:pPr>
        <w:rPr>
          <w:b/>
        </w:rPr>
      </w:pPr>
    </w:p>
    <w:p w14:paraId="1B6C3D16" w14:textId="1DC6BC7C" w:rsidR="00C819B7" w:rsidRPr="002552A5" w:rsidRDefault="00C819B7" w:rsidP="00C819B7">
      <w:r w:rsidRPr="002552A5">
        <w:t>În tabelul de mai jos sunt inventariate activită</w:t>
      </w:r>
      <w:r w:rsidR="00A42FE4" w:rsidRPr="002552A5">
        <w:t>ț</w:t>
      </w:r>
      <w:r w:rsidRPr="002552A5">
        <w:t>ile din cadrul procesului general de mentenan</w:t>
      </w:r>
      <w:r w:rsidR="00A42FE4" w:rsidRPr="002552A5">
        <w:t>ț</w:t>
      </w:r>
      <w:r w:rsidRPr="002552A5">
        <w:t xml:space="preserve">ă corectivă </w:t>
      </w:r>
      <w:r w:rsidR="00B83845" w:rsidRPr="002552A5">
        <w:t xml:space="preserve">si de intretinere </w:t>
      </w:r>
      <w:r w:rsidR="00A42FE4" w:rsidRPr="002552A5">
        <w:t>ș</w:t>
      </w:r>
      <w:r w:rsidRPr="002552A5">
        <w:t>i nivelurile de suport poten</w:t>
      </w:r>
      <w:r w:rsidR="00A42FE4" w:rsidRPr="002552A5">
        <w:t>ț</w:t>
      </w:r>
      <w:r w:rsidRPr="002552A5">
        <w:t>ial implicate în fiecare dintre acestea.</w:t>
      </w:r>
    </w:p>
    <w:p w14:paraId="22703D00" w14:textId="77777777" w:rsidR="00C819B7" w:rsidRPr="002552A5" w:rsidRDefault="00C819B7" w:rsidP="00C819B7"/>
    <w:tbl>
      <w:tblPr>
        <w:tblStyle w:val="TableGrid"/>
        <w:tblW w:w="9634" w:type="dxa"/>
        <w:jc w:val="center"/>
        <w:tblLayout w:type="fixed"/>
        <w:tblLook w:val="0600" w:firstRow="0" w:lastRow="0" w:firstColumn="0" w:lastColumn="0" w:noHBand="1" w:noVBand="1"/>
      </w:tblPr>
      <w:tblGrid>
        <w:gridCol w:w="1555"/>
        <w:gridCol w:w="3827"/>
        <w:gridCol w:w="1417"/>
        <w:gridCol w:w="1418"/>
        <w:gridCol w:w="1417"/>
      </w:tblGrid>
      <w:tr w:rsidR="000D027C" w:rsidRPr="002552A5" w14:paraId="0C36264A" w14:textId="77777777" w:rsidTr="00E23868">
        <w:trPr>
          <w:jc w:val="center"/>
        </w:trPr>
        <w:tc>
          <w:tcPr>
            <w:tcW w:w="1555" w:type="dxa"/>
          </w:tcPr>
          <w:p w14:paraId="46E0F1D5" w14:textId="77777777" w:rsidR="00C819B7" w:rsidRPr="002552A5" w:rsidRDefault="00C819B7" w:rsidP="00E23868">
            <w:pPr>
              <w:ind w:firstLine="0"/>
              <w:jc w:val="center"/>
              <w:rPr>
                <w:b/>
              </w:rPr>
            </w:pPr>
            <w:r w:rsidRPr="002552A5">
              <w:rPr>
                <w:b/>
              </w:rPr>
              <w:t>Activitate</w:t>
            </w:r>
          </w:p>
        </w:tc>
        <w:tc>
          <w:tcPr>
            <w:tcW w:w="3827" w:type="dxa"/>
          </w:tcPr>
          <w:p w14:paraId="3EAA4122" w14:textId="77777777" w:rsidR="00C819B7" w:rsidRPr="002552A5" w:rsidRDefault="00C819B7" w:rsidP="00E23868">
            <w:pPr>
              <w:ind w:firstLine="0"/>
              <w:jc w:val="center"/>
              <w:rPr>
                <w:b/>
              </w:rPr>
            </w:pPr>
            <w:r w:rsidRPr="002552A5">
              <w:rPr>
                <w:b/>
              </w:rPr>
              <w:t>Descriere</w:t>
            </w:r>
          </w:p>
        </w:tc>
        <w:tc>
          <w:tcPr>
            <w:tcW w:w="1417" w:type="dxa"/>
          </w:tcPr>
          <w:p w14:paraId="24919D81" w14:textId="77777777" w:rsidR="00C819B7" w:rsidRPr="002552A5" w:rsidRDefault="00C819B7" w:rsidP="00E23868">
            <w:pPr>
              <w:ind w:firstLine="0"/>
              <w:jc w:val="center"/>
              <w:rPr>
                <w:b/>
              </w:rPr>
            </w:pPr>
            <w:r w:rsidRPr="002552A5">
              <w:rPr>
                <w:b/>
              </w:rPr>
              <w:t>N1</w:t>
            </w:r>
          </w:p>
        </w:tc>
        <w:tc>
          <w:tcPr>
            <w:tcW w:w="1418" w:type="dxa"/>
          </w:tcPr>
          <w:p w14:paraId="015423C7" w14:textId="77777777" w:rsidR="00C819B7" w:rsidRPr="002552A5" w:rsidRDefault="00C819B7" w:rsidP="00E23868">
            <w:pPr>
              <w:ind w:firstLine="0"/>
              <w:jc w:val="center"/>
              <w:rPr>
                <w:b/>
              </w:rPr>
            </w:pPr>
            <w:r w:rsidRPr="002552A5">
              <w:rPr>
                <w:b/>
              </w:rPr>
              <w:t>N2</w:t>
            </w:r>
          </w:p>
        </w:tc>
        <w:tc>
          <w:tcPr>
            <w:tcW w:w="1417" w:type="dxa"/>
          </w:tcPr>
          <w:p w14:paraId="13ED2877" w14:textId="77777777" w:rsidR="00C819B7" w:rsidRPr="002552A5" w:rsidRDefault="00C819B7" w:rsidP="00E23868">
            <w:pPr>
              <w:ind w:firstLine="0"/>
              <w:jc w:val="center"/>
              <w:rPr>
                <w:b/>
              </w:rPr>
            </w:pPr>
            <w:r w:rsidRPr="002552A5">
              <w:rPr>
                <w:b/>
              </w:rPr>
              <w:t>N3</w:t>
            </w:r>
          </w:p>
        </w:tc>
      </w:tr>
      <w:tr w:rsidR="000D027C" w:rsidRPr="002552A5" w14:paraId="1D09F6B1" w14:textId="77777777" w:rsidTr="00E23868">
        <w:trPr>
          <w:trHeight w:val="960"/>
          <w:jc w:val="center"/>
        </w:trPr>
        <w:tc>
          <w:tcPr>
            <w:tcW w:w="1555" w:type="dxa"/>
          </w:tcPr>
          <w:p w14:paraId="1467A7AF" w14:textId="0B87FC16" w:rsidR="00C819B7" w:rsidRPr="002552A5" w:rsidRDefault="00C819B7" w:rsidP="00E23868">
            <w:pPr>
              <w:ind w:firstLine="0"/>
            </w:pPr>
            <w:r w:rsidRPr="002552A5">
              <w:t>Identificare problem</w:t>
            </w:r>
            <w:r w:rsidR="000D027C" w:rsidRPr="002552A5">
              <w:t>ă</w:t>
            </w:r>
          </w:p>
        </w:tc>
        <w:tc>
          <w:tcPr>
            <w:tcW w:w="3827" w:type="dxa"/>
          </w:tcPr>
          <w:p w14:paraId="6798A8A5" w14:textId="4FCDFF19" w:rsidR="00C819B7" w:rsidRPr="002552A5" w:rsidRDefault="00C819B7" w:rsidP="00E23868">
            <w:pPr>
              <w:ind w:firstLine="0"/>
            </w:pPr>
            <w:r w:rsidRPr="002552A5">
              <w:t>Activitatea de detectare a unei situa</w:t>
            </w:r>
            <w:r w:rsidR="00A42FE4" w:rsidRPr="002552A5">
              <w:t>ț</w:t>
            </w:r>
            <w:r w:rsidRPr="002552A5">
              <w:t>ii reprezentând un posibil comportament atipic a sistemului / componentelor Sistemului.</w:t>
            </w:r>
          </w:p>
        </w:tc>
        <w:tc>
          <w:tcPr>
            <w:tcW w:w="1417" w:type="dxa"/>
          </w:tcPr>
          <w:p w14:paraId="668AAFBF" w14:textId="77777777" w:rsidR="00C819B7" w:rsidRPr="002552A5" w:rsidRDefault="00C819B7" w:rsidP="00E23868">
            <w:pPr>
              <w:ind w:firstLine="0"/>
              <w:jc w:val="left"/>
            </w:pPr>
            <w:r w:rsidRPr="002552A5">
              <w:t>Da</w:t>
            </w:r>
          </w:p>
          <w:p w14:paraId="718526D3" w14:textId="20D1ABAC" w:rsidR="00C819B7" w:rsidRPr="002552A5" w:rsidRDefault="00C819B7" w:rsidP="00E23868">
            <w:pPr>
              <w:ind w:firstLine="0"/>
              <w:jc w:val="left"/>
            </w:pPr>
            <w:r w:rsidRPr="002552A5">
              <w:t>La</w:t>
            </w:r>
            <w:r w:rsidR="000D027C" w:rsidRPr="002552A5">
              <w:t xml:space="preserve"> </w:t>
            </w:r>
            <w:r w:rsidRPr="002552A5">
              <w:t xml:space="preserve">nivelul </w:t>
            </w:r>
            <w:r w:rsidR="000D027C" w:rsidRPr="002552A5">
              <w:t>func</w:t>
            </w:r>
            <w:r w:rsidR="00A42FE4" w:rsidRPr="002552A5">
              <w:t>ț</w:t>
            </w:r>
            <w:r w:rsidR="000D027C" w:rsidRPr="002552A5">
              <w:t>ionalită</w:t>
            </w:r>
            <w:r w:rsidR="00A42FE4" w:rsidRPr="002552A5">
              <w:t>ț</w:t>
            </w:r>
            <w:r w:rsidR="000D027C" w:rsidRPr="002552A5">
              <w:t>ilor</w:t>
            </w:r>
          </w:p>
        </w:tc>
        <w:tc>
          <w:tcPr>
            <w:tcW w:w="1418" w:type="dxa"/>
          </w:tcPr>
          <w:p w14:paraId="1C2F50D6" w14:textId="77777777" w:rsidR="00C819B7" w:rsidRPr="002552A5" w:rsidRDefault="00C819B7" w:rsidP="00E23868">
            <w:pPr>
              <w:ind w:firstLine="0"/>
              <w:jc w:val="left"/>
            </w:pPr>
            <w:r w:rsidRPr="002552A5">
              <w:t>Da</w:t>
            </w:r>
          </w:p>
          <w:p w14:paraId="5E3CCFAC" w14:textId="6034075E" w:rsidR="00C819B7" w:rsidRPr="002552A5" w:rsidRDefault="00C819B7" w:rsidP="00E23868">
            <w:pPr>
              <w:ind w:firstLine="0"/>
              <w:jc w:val="left"/>
            </w:pPr>
            <w:r w:rsidRPr="002552A5">
              <w:t xml:space="preserve">La nivelul </w:t>
            </w:r>
            <w:r w:rsidR="000D027C" w:rsidRPr="002552A5">
              <w:t>func</w:t>
            </w:r>
            <w:r w:rsidR="00A42FE4" w:rsidRPr="002552A5">
              <w:t>ț</w:t>
            </w:r>
            <w:r w:rsidR="000D027C" w:rsidRPr="002552A5">
              <w:t>ionalită</w:t>
            </w:r>
            <w:r w:rsidR="00A42FE4" w:rsidRPr="002552A5">
              <w:t>ț</w:t>
            </w:r>
            <w:r w:rsidR="000D027C" w:rsidRPr="002552A5">
              <w:t xml:space="preserve">ilor </w:t>
            </w:r>
            <w:r w:rsidR="00A42FE4" w:rsidRPr="002552A5">
              <w:t>ș</w:t>
            </w:r>
            <w:r w:rsidRPr="002552A5">
              <w:t>i infrastructurii SW</w:t>
            </w:r>
          </w:p>
        </w:tc>
        <w:tc>
          <w:tcPr>
            <w:tcW w:w="1417" w:type="dxa"/>
          </w:tcPr>
          <w:p w14:paraId="5DF7E096" w14:textId="77777777" w:rsidR="00C819B7" w:rsidRPr="002552A5" w:rsidRDefault="00C819B7" w:rsidP="00E23868">
            <w:pPr>
              <w:ind w:firstLine="0"/>
              <w:jc w:val="left"/>
            </w:pPr>
            <w:r w:rsidRPr="002552A5">
              <w:t>Da</w:t>
            </w:r>
          </w:p>
          <w:p w14:paraId="096FB1F0" w14:textId="22E97A80" w:rsidR="00C819B7" w:rsidRPr="002552A5" w:rsidRDefault="00F77B8A" w:rsidP="00E23868">
            <w:pPr>
              <w:ind w:firstLine="0"/>
              <w:jc w:val="left"/>
            </w:pPr>
            <w:r w:rsidRPr="002552A5">
              <w:t>La nivelul func</w:t>
            </w:r>
            <w:r w:rsidR="00A42FE4" w:rsidRPr="002552A5">
              <w:t>ț</w:t>
            </w:r>
            <w:r w:rsidRPr="002552A5">
              <w:t>ionalită</w:t>
            </w:r>
            <w:r w:rsidR="00A42FE4" w:rsidRPr="002552A5">
              <w:t>ț</w:t>
            </w:r>
            <w:r w:rsidRPr="002552A5">
              <w:t xml:space="preserve">ilor </w:t>
            </w:r>
            <w:r w:rsidR="00A42FE4" w:rsidRPr="002552A5">
              <w:t>ș</w:t>
            </w:r>
            <w:r w:rsidRPr="002552A5">
              <w:t>i infrastructurii SW</w:t>
            </w:r>
          </w:p>
        </w:tc>
      </w:tr>
      <w:tr w:rsidR="000D027C" w:rsidRPr="002552A5" w14:paraId="6C90FFBA" w14:textId="77777777" w:rsidTr="00E23868">
        <w:trPr>
          <w:trHeight w:val="480"/>
          <w:jc w:val="center"/>
        </w:trPr>
        <w:tc>
          <w:tcPr>
            <w:tcW w:w="1555" w:type="dxa"/>
          </w:tcPr>
          <w:p w14:paraId="2249A81D" w14:textId="3F254FFC" w:rsidR="00C819B7" w:rsidRPr="002552A5" w:rsidRDefault="00C819B7" w:rsidP="00E23868">
            <w:pPr>
              <w:ind w:firstLine="0"/>
            </w:pPr>
            <w:r w:rsidRPr="002552A5">
              <w:t>Validare problem</w:t>
            </w:r>
            <w:r w:rsidR="000D027C" w:rsidRPr="002552A5">
              <w:t>ă</w:t>
            </w:r>
          </w:p>
        </w:tc>
        <w:tc>
          <w:tcPr>
            <w:tcW w:w="3827" w:type="dxa"/>
          </w:tcPr>
          <w:p w14:paraId="7EC322C5" w14:textId="1C6D8B28" w:rsidR="00C819B7" w:rsidRPr="002552A5" w:rsidRDefault="00C819B7" w:rsidP="00E23868">
            <w:pPr>
              <w:ind w:firstLine="0"/>
            </w:pPr>
            <w:r w:rsidRPr="002552A5">
              <w:t>Confirmarea existentei unei diferen</w:t>
            </w:r>
            <w:r w:rsidR="00A42FE4" w:rsidRPr="002552A5">
              <w:t>ț</w:t>
            </w:r>
            <w:r w:rsidRPr="002552A5">
              <w:t xml:space="preserve">e intre comportamentul manifestat </w:t>
            </w:r>
            <w:r w:rsidR="00A42FE4" w:rsidRPr="002552A5">
              <w:t>ș</w:t>
            </w:r>
            <w:r w:rsidRPr="002552A5">
              <w:t>i cel a</w:t>
            </w:r>
            <w:r w:rsidR="00A42FE4" w:rsidRPr="002552A5">
              <w:t>ș</w:t>
            </w:r>
            <w:r w:rsidRPr="002552A5">
              <w:t xml:space="preserve">teptat al </w:t>
            </w:r>
            <w:r w:rsidR="00F77B8A" w:rsidRPr="002552A5">
              <w:t>s</w:t>
            </w:r>
            <w:r w:rsidRPr="002552A5">
              <w:t>istemului, a</w:t>
            </w:r>
            <w:r w:rsidR="00A42FE4" w:rsidRPr="002552A5">
              <w:t>ș</w:t>
            </w:r>
            <w:r w:rsidRPr="002552A5">
              <w:t xml:space="preserve">a cum este cel din urmă documentat în manualele tehnice (instalare, configurare, administrare) </w:t>
            </w:r>
            <w:r w:rsidR="00A42FE4" w:rsidRPr="002552A5">
              <w:t>ș</w:t>
            </w:r>
            <w:r w:rsidRPr="002552A5">
              <w:t xml:space="preserve">i de utilizare sau alte documente cu caracter formal (ex. contract). </w:t>
            </w:r>
          </w:p>
        </w:tc>
        <w:tc>
          <w:tcPr>
            <w:tcW w:w="1417" w:type="dxa"/>
          </w:tcPr>
          <w:p w14:paraId="1F19CF49" w14:textId="77777777" w:rsidR="00C819B7" w:rsidRPr="002552A5" w:rsidRDefault="00C819B7" w:rsidP="00E23868">
            <w:pPr>
              <w:ind w:firstLine="0"/>
              <w:jc w:val="left"/>
            </w:pPr>
            <w:r w:rsidRPr="002552A5">
              <w:t>Da</w:t>
            </w:r>
          </w:p>
        </w:tc>
        <w:tc>
          <w:tcPr>
            <w:tcW w:w="1418" w:type="dxa"/>
          </w:tcPr>
          <w:p w14:paraId="3C31F6C4" w14:textId="77777777" w:rsidR="00C819B7" w:rsidRPr="002552A5" w:rsidRDefault="00C819B7" w:rsidP="00E23868">
            <w:pPr>
              <w:ind w:firstLine="0"/>
              <w:jc w:val="left"/>
            </w:pPr>
            <w:r w:rsidRPr="002552A5">
              <w:t>Da</w:t>
            </w:r>
          </w:p>
        </w:tc>
        <w:tc>
          <w:tcPr>
            <w:tcW w:w="1417" w:type="dxa"/>
          </w:tcPr>
          <w:p w14:paraId="63D48F79" w14:textId="77777777" w:rsidR="00C819B7" w:rsidRPr="002552A5" w:rsidRDefault="00C819B7" w:rsidP="00E23868">
            <w:pPr>
              <w:ind w:firstLine="0"/>
              <w:jc w:val="left"/>
            </w:pPr>
            <w:r w:rsidRPr="002552A5">
              <w:t>Da</w:t>
            </w:r>
          </w:p>
        </w:tc>
      </w:tr>
      <w:tr w:rsidR="000D027C" w:rsidRPr="002552A5" w14:paraId="50509CF2" w14:textId="77777777" w:rsidTr="00E23868">
        <w:trPr>
          <w:trHeight w:val="480"/>
          <w:jc w:val="center"/>
        </w:trPr>
        <w:tc>
          <w:tcPr>
            <w:tcW w:w="1555" w:type="dxa"/>
          </w:tcPr>
          <w:p w14:paraId="11AF7C8F" w14:textId="2FDBF550" w:rsidR="00C819B7" w:rsidRPr="002552A5" w:rsidRDefault="00C819B7" w:rsidP="00E23868">
            <w:pPr>
              <w:ind w:firstLine="0"/>
            </w:pPr>
            <w:r w:rsidRPr="002552A5">
              <w:t>Documentare problem</w:t>
            </w:r>
            <w:r w:rsidR="000D027C" w:rsidRPr="002552A5">
              <w:t>ă</w:t>
            </w:r>
          </w:p>
        </w:tc>
        <w:tc>
          <w:tcPr>
            <w:tcW w:w="3827" w:type="dxa"/>
          </w:tcPr>
          <w:p w14:paraId="144A2257" w14:textId="5167019D" w:rsidR="00C819B7" w:rsidRPr="002552A5" w:rsidRDefault="00C819B7" w:rsidP="00E23868">
            <w:pPr>
              <w:ind w:firstLine="0"/>
            </w:pPr>
            <w:r w:rsidRPr="002552A5">
              <w:t xml:space="preserve">Colectarea </w:t>
            </w:r>
            <w:r w:rsidR="00A42FE4" w:rsidRPr="002552A5">
              <w:t>ș</w:t>
            </w:r>
            <w:r w:rsidRPr="002552A5">
              <w:t>i structurarea datelor descriptive cu privire la poten</w:t>
            </w:r>
            <w:r w:rsidR="00A42FE4" w:rsidRPr="002552A5">
              <w:t>ț</w:t>
            </w:r>
            <w:r w:rsidRPr="002552A5">
              <w:t xml:space="preserve">ialele cauze, modul de manifestare </w:t>
            </w:r>
            <w:r w:rsidR="00A42FE4" w:rsidRPr="002552A5">
              <w:t>ș</w:t>
            </w:r>
            <w:r w:rsidRPr="002552A5">
              <w:t>i impactul (efectul) problemei / defectului, ce includ elemente sau referin</w:t>
            </w:r>
            <w:r w:rsidR="00A42FE4" w:rsidRPr="002552A5">
              <w:t>ț</w:t>
            </w:r>
            <w:r w:rsidRPr="002552A5">
              <w:t>e la elemente justificative (ex. capturi de ecran, fi</w:t>
            </w:r>
            <w:r w:rsidR="00A42FE4" w:rsidRPr="002552A5">
              <w:t>ș</w:t>
            </w:r>
            <w:r w:rsidRPr="002552A5">
              <w:t xml:space="preserve">iere de tip log etc), precum </w:t>
            </w:r>
            <w:r w:rsidR="00A42FE4" w:rsidRPr="002552A5">
              <w:t>ș</w:t>
            </w:r>
            <w:r w:rsidRPr="002552A5">
              <w:t>i a rezultatelor a</w:t>
            </w:r>
            <w:r w:rsidR="00A42FE4" w:rsidRPr="002552A5">
              <w:t>ș</w:t>
            </w:r>
            <w:r w:rsidRPr="002552A5">
              <w:t>teptate în conformitate cu documenta</w:t>
            </w:r>
            <w:r w:rsidR="00A42FE4" w:rsidRPr="002552A5">
              <w:t>ț</w:t>
            </w:r>
            <w:r w:rsidRPr="002552A5">
              <w:t xml:space="preserve">ia proiectului.  </w:t>
            </w:r>
          </w:p>
        </w:tc>
        <w:tc>
          <w:tcPr>
            <w:tcW w:w="1417" w:type="dxa"/>
          </w:tcPr>
          <w:p w14:paraId="7B141368" w14:textId="77777777" w:rsidR="00C819B7" w:rsidRPr="002552A5" w:rsidRDefault="00C819B7" w:rsidP="00E23868">
            <w:pPr>
              <w:ind w:firstLine="0"/>
              <w:jc w:val="left"/>
            </w:pPr>
            <w:r w:rsidRPr="002552A5">
              <w:t>Da</w:t>
            </w:r>
          </w:p>
        </w:tc>
        <w:tc>
          <w:tcPr>
            <w:tcW w:w="1418" w:type="dxa"/>
          </w:tcPr>
          <w:p w14:paraId="4C3978A3" w14:textId="77777777" w:rsidR="00C819B7" w:rsidRPr="002552A5" w:rsidRDefault="00C819B7" w:rsidP="00E23868">
            <w:pPr>
              <w:ind w:firstLine="0"/>
              <w:jc w:val="left"/>
            </w:pPr>
            <w:r w:rsidRPr="002552A5">
              <w:t>Da</w:t>
            </w:r>
          </w:p>
        </w:tc>
        <w:tc>
          <w:tcPr>
            <w:tcW w:w="1417" w:type="dxa"/>
          </w:tcPr>
          <w:p w14:paraId="53D5E8CB" w14:textId="77777777" w:rsidR="00C819B7" w:rsidRPr="002552A5" w:rsidRDefault="00C819B7" w:rsidP="00E23868">
            <w:pPr>
              <w:ind w:firstLine="0"/>
              <w:jc w:val="left"/>
            </w:pPr>
            <w:r w:rsidRPr="002552A5">
              <w:t>Da</w:t>
            </w:r>
          </w:p>
        </w:tc>
      </w:tr>
      <w:tr w:rsidR="000D027C" w:rsidRPr="002552A5" w14:paraId="3BFACE35" w14:textId="77777777" w:rsidTr="00E23868">
        <w:trPr>
          <w:trHeight w:val="480"/>
          <w:jc w:val="center"/>
        </w:trPr>
        <w:tc>
          <w:tcPr>
            <w:tcW w:w="1555" w:type="dxa"/>
          </w:tcPr>
          <w:p w14:paraId="3FA1CAA7" w14:textId="374F68FE" w:rsidR="00C819B7" w:rsidRPr="002552A5" w:rsidRDefault="00C819B7" w:rsidP="00E23868">
            <w:pPr>
              <w:ind w:firstLine="0"/>
            </w:pPr>
            <w:r w:rsidRPr="002552A5">
              <w:t>Clasificare problem</w:t>
            </w:r>
            <w:r w:rsidR="000D027C" w:rsidRPr="002552A5">
              <w:t>ă</w:t>
            </w:r>
          </w:p>
        </w:tc>
        <w:tc>
          <w:tcPr>
            <w:tcW w:w="3827" w:type="dxa"/>
          </w:tcPr>
          <w:p w14:paraId="3CE8413C" w14:textId="0C70A781" w:rsidR="00C819B7" w:rsidRPr="002552A5" w:rsidRDefault="00C819B7" w:rsidP="00E23868">
            <w:pPr>
              <w:ind w:firstLine="0"/>
            </w:pPr>
            <w:r w:rsidRPr="002552A5">
              <w:t>Stabilirea nivelului de severitate în coresponden</w:t>
            </w:r>
            <w:r w:rsidR="00A42FE4" w:rsidRPr="002552A5">
              <w:t>ț</w:t>
            </w:r>
            <w:r w:rsidRPr="002552A5">
              <w:t xml:space="preserve">ă cu descrierea </w:t>
            </w:r>
            <w:r w:rsidR="00A42FE4" w:rsidRPr="002552A5">
              <w:t>ș</w:t>
            </w:r>
            <w:r w:rsidRPr="002552A5">
              <w:t xml:space="preserve">i localizarea problemei, precum </w:t>
            </w:r>
            <w:r w:rsidR="00A42FE4" w:rsidRPr="002552A5">
              <w:t>ș</w:t>
            </w:r>
            <w:r w:rsidRPr="002552A5">
              <w:t xml:space="preserve">i a impactului său asupra sistemului. </w:t>
            </w:r>
          </w:p>
        </w:tc>
        <w:tc>
          <w:tcPr>
            <w:tcW w:w="1417" w:type="dxa"/>
          </w:tcPr>
          <w:p w14:paraId="351B6919" w14:textId="77777777" w:rsidR="00C819B7" w:rsidRPr="002552A5" w:rsidRDefault="00C819B7" w:rsidP="00E23868">
            <w:pPr>
              <w:ind w:firstLine="0"/>
              <w:jc w:val="left"/>
            </w:pPr>
            <w:r w:rsidRPr="002552A5">
              <w:t>Da</w:t>
            </w:r>
          </w:p>
        </w:tc>
        <w:tc>
          <w:tcPr>
            <w:tcW w:w="1418" w:type="dxa"/>
          </w:tcPr>
          <w:p w14:paraId="779BB6CD" w14:textId="77777777" w:rsidR="00C819B7" w:rsidRPr="002552A5" w:rsidRDefault="00C819B7" w:rsidP="00E23868">
            <w:pPr>
              <w:ind w:firstLine="0"/>
              <w:jc w:val="left"/>
            </w:pPr>
            <w:r w:rsidRPr="002552A5">
              <w:t>Da</w:t>
            </w:r>
          </w:p>
          <w:p w14:paraId="2BC0C4B2" w14:textId="61AEFD9C" w:rsidR="00C819B7" w:rsidRPr="002552A5" w:rsidRDefault="00C819B7" w:rsidP="00E23868">
            <w:pPr>
              <w:ind w:firstLine="0"/>
              <w:jc w:val="left"/>
            </w:pPr>
            <w:r w:rsidRPr="002552A5">
              <w:t>(inclusiv reclasificare p</w:t>
            </w:r>
            <w:r w:rsidR="000D027C" w:rsidRPr="002552A5">
              <w:t>en</w:t>
            </w:r>
            <w:r w:rsidRPr="002552A5">
              <w:t>t</w:t>
            </w:r>
            <w:r w:rsidR="000D027C" w:rsidRPr="002552A5">
              <w:t>ru</w:t>
            </w:r>
            <w:r w:rsidRPr="002552A5">
              <w:t xml:space="preserve"> tichetele</w:t>
            </w:r>
            <w:r w:rsidR="000D027C" w:rsidRPr="002552A5">
              <w:t xml:space="preserve"> î</w:t>
            </w:r>
            <w:r w:rsidRPr="002552A5">
              <w:t>nreg</w:t>
            </w:r>
            <w:r w:rsidR="000D027C" w:rsidRPr="002552A5">
              <w:t>ist</w:t>
            </w:r>
            <w:r w:rsidR="00F77B8A" w:rsidRPr="002552A5">
              <w:t>r</w:t>
            </w:r>
            <w:r w:rsidR="000D027C" w:rsidRPr="002552A5">
              <w:t>ate</w:t>
            </w:r>
            <w:r w:rsidRPr="002552A5">
              <w:t xml:space="preserve"> de N1,3)</w:t>
            </w:r>
          </w:p>
        </w:tc>
        <w:tc>
          <w:tcPr>
            <w:tcW w:w="1417" w:type="dxa"/>
          </w:tcPr>
          <w:p w14:paraId="1D469BA3" w14:textId="77777777" w:rsidR="00C819B7" w:rsidRPr="002552A5" w:rsidRDefault="00C819B7" w:rsidP="00E23868">
            <w:pPr>
              <w:ind w:firstLine="0"/>
              <w:jc w:val="left"/>
            </w:pPr>
            <w:r w:rsidRPr="002552A5">
              <w:t>Nu</w:t>
            </w:r>
          </w:p>
          <w:p w14:paraId="38CD6DD1" w14:textId="77777777" w:rsidR="00C819B7" w:rsidRPr="002552A5" w:rsidRDefault="00C819B7" w:rsidP="00E23868">
            <w:pPr>
              <w:ind w:firstLine="0"/>
              <w:jc w:val="left"/>
            </w:pPr>
            <w:r w:rsidRPr="002552A5">
              <w:t>(semnalare eventuale erori de clasificare)</w:t>
            </w:r>
          </w:p>
        </w:tc>
      </w:tr>
      <w:tr w:rsidR="000D027C" w:rsidRPr="002552A5" w14:paraId="21C6E6A2" w14:textId="77777777" w:rsidTr="00E23868">
        <w:trPr>
          <w:trHeight w:val="480"/>
          <w:jc w:val="center"/>
        </w:trPr>
        <w:tc>
          <w:tcPr>
            <w:tcW w:w="1555" w:type="dxa"/>
          </w:tcPr>
          <w:p w14:paraId="1FC59495" w14:textId="77777777" w:rsidR="00C819B7" w:rsidRPr="002552A5" w:rsidRDefault="00C819B7" w:rsidP="00E23868">
            <w:pPr>
              <w:ind w:firstLine="0"/>
            </w:pPr>
            <w:r w:rsidRPr="002552A5">
              <w:t>Actualizare</w:t>
            </w:r>
          </w:p>
        </w:tc>
        <w:tc>
          <w:tcPr>
            <w:tcW w:w="3827" w:type="dxa"/>
          </w:tcPr>
          <w:p w14:paraId="79E1DCFC" w14:textId="3FAAE247" w:rsidR="00C819B7" w:rsidRPr="002552A5" w:rsidRDefault="00C819B7" w:rsidP="00E23868">
            <w:pPr>
              <w:ind w:firstLine="0"/>
            </w:pPr>
            <w:r w:rsidRPr="002552A5">
              <w:t xml:space="preserve">Actualizarea datelor descriptive ale problemei în platforma electronica de gestiune a sesizărilor ca urmare a colectării </w:t>
            </w:r>
            <w:r w:rsidR="00A42FE4" w:rsidRPr="002552A5">
              <w:t>ș</w:t>
            </w:r>
            <w:r w:rsidRPr="002552A5">
              <w:t>i validării unor elemente suplimentare sau a depistării unor erori în datele înregistrate anterior</w:t>
            </w:r>
          </w:p>
        </w:tc>
        <w:tc>
          <w:tcPr>
            <w:tcW w:w="1417" w:type="dxa"/>
          </w:tcPr>
          <w:p w14:paraId="68E7ACFA" w14:textId="77777777" w:rsidR="00C819B7" w:rsidRPr="002552A5" w:rsidRDefault="00C819B7" w:rsidP="00E23868">
            <w:pPr>
              <w:ind w:firstLine="0"/>
              <w:jc w:val="left"/>
            </w:pPr>
            <w:r w:rsidRPr="002552A5">
              <w:t>Da</w:t>
            </w:r>
          </w:p>
        </w:tc>
        <w:tc>
          <w:tcPr>
            <w:tcW w:w="1418" w:type="dxa"/>
          </w:tcPr>
          <w:p w14:paraId="1AE3CF5C" w14:textId="77777777" w:rsidR="00C819B7" w:rsidRPr="002552A5" w:rsidRDefault="00C819B7" w:rsidP="00E23868">
            <w:pPr>
              <w:ind w:firstLine="0"/>
              <w:jc w:val="left"/>
            </w:pPr>
            <w:r w:rsidRPr="002552A5">
              <w:t>Da</w:t>
            </w:r>
          </w:p>
        </w:tc>
        <w:tc>
          <w:tcPr>
            <w:tcW w:w="1417" w:type="dxa"/>
          </w:tcPr>
          <w:p w14:paraId="3096BC69" w14:textId="77777777" w:rsidR="00C819B7" w:rsidRPr="002552A5" w:rsidRDefault="00C819B7" w:rsidP="00E23868">
            <w:pPr>
              <w:ind w:firstLine="0"/>
              <w:jc w:val="left"/>
            </w:pPr>
            <w:r w:rsidRPr="002552A5">
              <w:t>Da</w:t>
            </w:r>
          </w:p>
        </w:tc>
      </w:tr>
      <w:tr w:rsidR="000D027C" w:rsidRPr="002552A5" w14:paraId="0D61FCB8" w14:textId="77777777" w:rsidTr="00E23868">
        <w:trPr>
          <w:trHeight w:val="480"/>
          <w:jc w:val="center"/>
        </w:trPr>
        <w:tc>
          <w:tcPr>
            <w:tcW w:w="1555" w:type="dxa"/>
          </w:tcPr>
          <w:p w14:paraId="668A8A33" w14:textId="7CB661F2" w:rsidR="00C819B7" w:rsidRPr="002552A5" w:rsidRDefault="000D027C" w:rsidP="00E23868">
            <w:pPr>
              <w:ind w:firstLine="0"/>
            </w:pPr>
            <w:r w:rsidRPr="002552A5">
              <w:t>Î</w:t>
            </w:r>
            <w:r w:rsidR="00C819B7" w:rsidRPr="002552A5">
              <w:t>nregistrare problem</w:t>
            </w:r>
            <w:r w:rsidRPr="002552A5">
              <w:t>ă</w:t>
            </w:r>
          </w:p>
        </w:tc>
        <w:tc>
          <w:tcPr>
            <w:tcW w:w="3827" w:type="dxa"/>
          </w:tcPr>
          <w:p w14:paraId="6BE4ACF4" w14:textId="77777777" w:rsidR="00C819B7" w:rsidRPr="002552A5" w:rsidRDefault="00C819B7" w:rsidP="00E23868">
            <w:pPr>
              <w:ind w:firstLine="0"/>
            </w:pPr>
            <w:r w:rsidRPr="002552A5">
              <w:t xml:space="preserve">Înregistrarea în platforma electronică de gestiune a problemelor a datelor rezultate din procesul de documentare. </w:t>
            </w:r>
          </w:p>
        </w:tc>
        <w:tc>
          <w:tcPr>
            <w:tcW w:w="1417" w:type="dxa"/>
          </w:tcPr>
          <w:p w14:paraId="3ECBF218" w14:textId="77777777" w:rsidR="00C819B7" w:rsidRPr="002552A5" w:rsidRDefault="00C819B7" w:rsidP="00E23868">
            <w:pPr>
              <w:ind w:firstLine="0"/>
              <w:jc w:val="left"/>
            </w:pPr>
            <w:r w:rsidRPr="002552A5">
              <w:t>Da</w:t>
            </w:r>
          </w:p>
        </w:tc>
        <w:tc>
          <w:tcPr>
            <w:tcW w:w="1418" w:type="dxa"/>
          </w:tcPr>
          <w:p w14:paraId="31135A76" w14:textId="77777777" w:rsidR="00C819B7" w:rsidRPr="002552A5" w:rsidRDefault="00C819B7" w:rsidP="00E23868">
            <w:pPr>
              <w:ind w:firstLine="0"/>
              <w:jc w:val="left"/>
            </w:pPr>
            <w:r w:rsidRPr="002552A5">
              <w:t>Da</w:t>
            </w:r>
          </w:p>
        </w:tc>
        <w:tc>
          <w:tcPr>
            <w:tcW w:w="1417" w:type="dxa"/>
          </w:tcPr>
          <w:p w14:paraId="4E822F3E" w14:textId="77777777" w:rsidR="00C819B7" w:rsidRPr="002552A5" w:rsidRDefault="00C819B7" w:rsidP="00E23868">
            <w:pPr>
              <w:ind w:firstLine="0"/>
              <w:jc w:val="left"/>
            </w:pPr>
            <w:r w:rsidRPr="002552A5">
              <w:t>Da</w:t>
            </w:r>
          </w:p>
          <w:p w14:paraId="735B3736" w14:textId="77777777" w:rsidR="00C819B7" w:rsidRPr="002552A5" w:rsidRDefault="00C819B7" w:rsidP="00E23868">
            <w:pPr>
              <w:ind w:firstLine="0"/>
              <w:jc w:val="left"/>
            </w:pPr>
            <w:r w:rsidRPr="002552A5">
              <w:t>(cele identificate de N3 sau N1,2 via Help Desk)</w:t>
            </w:r>
          </w:p>
        </w:tc>
      </w:tr>
      <w:tr w:rsidR="000D027C" w:rsidRPr="002552A5" w14:paraId="32530DA0" w14:textId="77777777" w:rsidTr="00E23868">
        <w:trPr>
          <w:jc w:val="center"/>
        </w:trPr>
        <w:tc>
          <w:tcPr>
            <w:tcW w:w="1555" w:type="dxa"/>
          </w:tcPr>
          <w:p w14:paraId="0328DA1E" w14:textId="2AD5D7DB" w:rsidR="00C819B7" w:rsidRPr="002552A5" w:rsidRDefault="00C819B7" w:rsidP="00E23868">
            <w:pPr>
              <w:ind w:firstLine="0"/>
            </w:pPr>
            <w:r w:rsidRPr="002552A5">
              <w:t>Investigare problem</w:t>
            </w:r>
            <w:r w:rsidR="000D027C" w:rsidRPr="002552A5">
              <w:t>ă</w:t>
            </w:r>
          </w:p>
        </w:tc>
        <w:tc>
          <w:tcPr>
            <w:tcW w:w="3827" w:type="dxa"/>
          </w:tcPr>
          <w:p w14:paraId="51445803" w14:textId="43F5E08C" w:rsidR="00C819B7" w:rsidRPr="002552A5" w:rsidRDefault="00C819B7" w:rsidP="00E23868">
            <w:pPr>
              <w:ind w:firstLine="0"/>
            </w:pPr>
            <w:r w:rsidRPr="002552A5">
              <w:t>Desfă</w:t>
            </w:r>
            <w:r w:rsidR="00A42FE4" w:rsidRPr="002552A5">
              <w:t>ș</w:t>
            </w:r>
            <w:r w:rsidRPr="002552A5">
              <w:t>urarea unor activită</w:t>
            </w:r>
            <w:r w:rsidR="00A42FE4" w:rsidRPr="002552A5">
              <w:t>ț</w:t>
            </w:r>
            <w:r w:rsidRPr="002552A5">
              <w:t xml:space="preserve">i de diagnosticare </w:t>
            </w:r>
            <w:r w:rsidR="00A42FE4" w:rsidRPr="002552A5">
              <w:t>ș</w:t>
            </w:r>
            <w:r w:rsidRPr="002552A5">
              <w:t>i evaluare a efectelor unei probleme sau defect. Un element important este reproducerea problemei pe un mediu separat celui de produc</w:t>
            </w:r>
            <w:r w:rsidR="00A42FE4" w:rsidRPr="002552A5">
              <w:t>ț</w:t>
            </w:r>
            <w:r w:rsidRPr="002552A5">
              <w:t>ie sau analiza în timp real a manifestărilor ei prin instrumentele de monitorizare.</w:t>
            </w:r>
          </w:p>
        </w:tc>
        <w:tc>
          <w:tcPr>
            <w:tcW w:w="1417" w:type="dxa"/>
          </w:tcPr>
          <w:p w14:paraId="45F13DE3" w14:textId="77777777" w:rsidR="00C819B7" w:rsidRPr="002552A5" w:rsidRDefault="00C819B7" w:rsidP="00E23868">
            <w:pPr>
              <w:ind w:firstLine="0"/>
              <w:jc w:val="left"/>
            </w:pPr>
            <w:r w:rsidRPr="002552A5">
              <w:t>Da</w:t>
            </w:r>
          </w:p>
        </w:tc>
        <w:tc>
          <w:tcPr>
            <w:tcW w:w="1418" w:type="dxa"/>
          </w:tcPr>
          <w:p w14:paraId="52E0134B" w14:textId="77777777" w:rsidR="00C819B7" w:rsidRPr="002552A5" w:rsidRDefault="00C819B7" w:rsidP="00E23868">
            <w:pPr>
              <w:ind w:firstLine="0"/>
              <w:jc w:val="left"/>
            </w:pPr>
            <w:r w:rsidRPr="002552A5">
              <w:t>Da</w:t>
            </w:r>
          </w:p>
        </w:tc>
        <w:tc>
          <w:tcPr>
            <w:tcW w:w="1417" w:type="dxa"/>
          </w:tcPr>
          <w:p w14:paraId="7950F850" w14:textId="77777777" w:rsidR="00C819B7" w:rsidRPr="002552A5" w:rsidRDefault="00C819B7" w:rsidP="00E23868">
            <w:pPr>
              <w:ind w:firstLine="0"/>
              <w:jc w:val="left"/>
            </w:pPr>
            <w:r w:rsidRPr="002552A5">
              <w:t>Da</w:t>
            </w:r>
          </w:p>
        </w:tc>
      </w:tr>
      <w:tr w:rsidR="000D027C" w:rsidRPr="002552A5" w14:paraId="3A73122F" w14:textId="77777777" w:rsidTr="00E23868">
        <w:trPr>
          <w:trHeight w:val="480"/>
          <w:jc w:val="center"/>
        </w:trPr>
        <w:tc>
          <w:tcPr>
            <w:tcW w:w="1555" w:type="dxa"/>
          </w:tcPr>
          <w:p w14:paraId="373E70A4" w14:textId="11228E89" w:rsidR="00C819B7" w:rsidRPr="002552A5" w:rsidRDefault="00C819B7" w:rsidP="00E23868">
            <w:pPr>
              <w:ind w:firstLine="0"/>
            </w:pPr>
            <w:r w:rsidRPr="002552A5">
              <w:t>Concepere solu</w:t>
            </w:r>
            <w:r w:rsidR="00A42FE4" w:rsidRPr="002552A5">
              <w:t>ț</w:t>
            </w:r>
            <w:r w:rsidRPr="002552A5">
              <w:t>ie</w:t>
            </w:r>
          </w:p>
        </w:tc>
        <w:tc>
          <w:tcPr>
            <w:tcW w:w="3827" w:type="dxa"/>
          </w:tcPr>
          <w:p w14:paraId="71742249" w14:textId="1E6C8E3C" w:rsidR="00C819B7" w:rsidRPr="002552A5" w:rsidRDefault="00C819B7" w:rsidP="00E23868">
            <w:pPr>
              <w:ind w:firstLine="0"/>
            </w:pPr>
            <w:r w:rsidRPr="002552A5">
              <w:t xml:space="preserve">Identificarea </w:t>
            </w:r>
            <w:r w:rsidR="00A42FE4" w:rsidRPr="002552A5">
              <w:t>ș</w:t>
            </w:r>
            <w:r w:rsidRPr="002552A5">
              <w:t xml:space="preserve">i implementarea modificărilor la nivelul codului sau </w:t>
            </w:r>
            <w:r w:rsidRPr="002552A5">
              <w:lastRenderedPageBreak/>
              <w:t>configura</w:t>
            </w:r>
            <w:r w:rsidR="00A42FE4" w:rsidRPr="002552A5">
              <w:t>ț</w:t>
            </w:r>
            <w:r w:rsidRPr="002552A5">
              <w:t xml:space="preserve">iei infrastructurii software, standard sau dezvoltată personalizat, ce au ca scop izolarea, limitarea </w:t>
            </w:r>
            <w:r w:rsidR="00A42FE4" w:rsidRPr="002552A5">
              <w:t>ș</w:t>
            </w:r>
            <w:r w:rsidRPr="002552A5">
              <w:t>i/sau corectarea efectelor problemei, respectiv eliminarea manifestării lor.  Solu</w:t>
            </w:r>
            <w:r w:rsidR="00A42FE4" w:rsidRPr="002552A5">
              <w:t>ț</w:t>
            </w:r>
            <w:r w:rsidRPr="002552A5">
              <w:t>ia poate consta în următoarele: actualizări ale versiunilor SW personalizat, actualizări ale versiunilor SW standard, modificări ale configura</w:t>
            </w:r>
            <w:r w:rsidR="00A42FE4" w:rsidRPr="002552A5">
              <w:t>ț</w:t>
            </w:r>
            <w:r w:rsidRPr="002552A5">
              <w:t>iei SW, scripturi de manipulare a datelor, instruc</w:t>
            </w:r>
            <w:r w:rsidR="00A42FE4" w:rsidRPr="002552A5">
              <w:t>ț</w:t>
            </w:r>
            <w:r w:rsidRPr="002552A5">
              <w:t>iuni privind realizarea unor opera</w:t>
            </w:r>
            <w:r w:rsidR="00A42FE4" w:rsidRPr="002552A5">
              <w:t>ț</w:t>
            </w:r>
            <w:r w:rsidRPr="002552A5">
              <w:t xml:space="preserve">ii de administrare (ex. suplimentarea cu resurselor SW/HW).    </w:t>
            </w:r>
          </w:p>
        </w:tc>
        <w:tc>
          <w:tcPr>
            <w:tcW w:w="1417" w:type="dxa"/>
          </w:tcPr>
          <w:p w14:paraId="0F543B24" w14:textId="77777777" w:rsidR="00C819B7" w:rsidRPr="002552A5" w:rsidRDefault="00C819B7" w:rsidP="00E23868">
            <w:pPr>
              <w:ind w:firstLine="0"/>
              <w:jc w:val="left"/>
            </w:pPr>
            <w:r w:rsidRPr="002552A5">
              <w:lastRenderedPageBreak/>
              <w:t>Da</w:t>
            </w:r>
          </w:p>
          <w:p w14:paraId="2D6D87DB" w14:textId="6750B901" w:rsidR="00C819B7" w:rsidRPr="002552A5" w:rsidRDefault="00C819B7" w:rsidP="00E23868">
            <w:pPr>
              <w:ind w:firstLine="0"/>
              <w:jc w:val="left"/>
            </w:pPr>
            <w:r w:rsidRPr="002552A5">
              <w:lastRenderedPageBreak/>
              <w:t>(exclusiv solu</w:t>
            </w:r>
            <w:r w:rsidR="00A42FE4" w:rsidRPr="002552A5">
              <w:t>ț</w:t>
            </w:r>
            <w:r w:rsidRPr="002552A5">
              <w:t xml:space="preserve">ii ce </w:t>
            </w:r>
            <w:r w:rsidR="00A42FE4" w:rsidRPr="002552A5">
              <w:t>ț</w:t>
            </w:r>
            <w:r w:rsidRPr="002552A5">
              <w:t>in de adaptări ale modului de utilizare în vederea ocolirii problemei sau limitării efectului)</w:t>
            </w:r>
          </w:p>
        </w:tc>
        <w:tc>
          <w:tcPr>
            <w:tcW w:w="1418" w:type="dxa"/>
          </w:tcPr>
          <w:p w14:paraId="5E01A3BD" w14:textId="77777777" w:rsidR="00C819B7" w:rsidRPr="002552A5" w:rsidRDefault="00C819B7" w:rsidP="00E23868">
            <w:pPr>
              <w:ind w:firstLine="0"/>
              <w:jc w:val="left"/>
            </w:pPr>
            <w:r w:rsidRPr="002552A5">
              <w:lastRenderedPageBreak/>
              <w:t>Da</w:t>
            </w:r>
          </w:p>
        </w:tc>
        <w:tc>
          <w:tcPr>
            <w:tcW w:w="1417" w:type="dxa"/>
          </w:tcPr>
          <w:p w14:paraId="7FF378ED" w14:textId="77777777" w:rsidR="00C819B7" w:rsidRPr="002552A5" w:rsidRDefault="00C819B7" w:rsidP="00E23868">
            <w:pPr>
              <w:ind w:firstLine="0"/>
              <w:jc w:val="left"/>
            </w:pPr>
            <w:r w:rsidRPr="002552A5">
              <w:t>Da</w:t>
            </w:r>
          </w:p>
        </w:tc>
      </w:tr>
      <w:tr w:rsidR="000D027C" w:rsidRPr="002552A5" w14:paraId="1E9AC0D8" w14:textId="77777777" w:rsidTr="00E23868">
        <w:trPr>
          <w:trHeight w:val="480"/>
          <w:jc w:val="center"/>
        </w:trPr>
        <w:tc>
          <w:tcPr>
            <w:tcW w:w="1555" w:type="dxa"/>
          </w:tcPr>
          <w:p w14:paraId="6B8D791A" w14:textId="1FF101F2" w:rsidR="00C819B7" w:rsidRPr="002552A5" w:rsidRDefault="00C819B7" w:rsidP="00E23868">
            <w:pPr>
              <w:ind w:firstLine="0"/>
            </w:pPr>
            <w:r w:rsidRPr="002552A5">
              <w:t>Documentare solu</w:t>
            </w:r>
            <w:r w:rsidR="00A42FE4" w:rsidRPr="002552A5">
              <w:t>ț</w:t>
            </w:r>
            <w:r w:rsidRPr="002552A5">
              <w:t>ie</w:t>
            </w:r>
          </w:p>
        </w:tc>
        <w:tc>
          <w:tcPr>
            <w:tcW w:w="3827" w:type="dxa"/>
          </w:tcPr>
          <w:p w14:paraId="2D6BC718" w14:textId="25612DD1" w:rsidR="00C819B7" w:rsidRPr="002552A5" w:rsidRDefault="00C819B7" w:rsidP="00E23868">
            <w:pPr>
              <w:ind w:firstLine="0"/>
            </w:pPr>
            <w:r w:rsidRPr="002552A5">
              <w:t>Furnizarea de instruc</w:t>
            </w:r>
            <w:r w:rsidR="00A42FE4" w:rsidRPr="002552A5">
              <w:t>ț</w:t>
            </w:r>
            <w:r w:rsidRPr="002552A5">
              <w:t>iuni privind modul de opera</w:t>
            </w:r>
            <w:r w:rsidR="00A42FE4" w:rsidRPr="002552A5">
              <w:t>ț</w:t>
            </w:r>
            <w:r w:rsidRPr="002552A5">
              <w:t>ionalizare a solu</w:t>
            </w:r>
            <w:r w:rsidR="00A42FE4" w:rsidRPr="002552A5">
              <w:t>ț</w:t>
            </w:r>
            <w:r w:rsidRPr="002552A5">
              <w:t xml:space="preserve">iei (aplicare pe diverse medii SW) </w:t>
            </w:r>
            <w:r w:rsidR="00A42FE4" w:rsidRPr="002552A5">
              <w:t>ș</w:t>
            </w:r>
            <w:r w:rsidRPr="002552A5">
              <w:t xml:space="preserve">i actualizarea documentatei tehnice sau de utilizare corespunzătoare.  </w:t>
            </w:r>
          </w:p>
        </w:tc>
        <w:tc>
          <w:tcPr>
            <w:tcW w:w="1417" w:type="dxa"/>
          </w:tcPr>
          <w:p w14:paraId="1AC1A5E2" w14:textId="77777777" w:rsidR="00C819B7" w:rsidRPr="002552A5" w:rsidRDefault="00C819B7" w:rsidP="00E23868">
            <w:pPr>
              <w:ind w:firstLine="0"/>
              <w:jc w:val="left"/>
            </w:pPr>
            <w:r w:rsidRPr="002552A5">
              <w:t>Da</w:t>
            </w:r>
          </w:p>
          <w:p w14:paraId="1205917E" w14:textId="77777777" w:rsidR="00C819B7" w:rsidRPr="002552A5" w:rsidRDefault="00C819B7" w:rsidP="00E23868">
            <w:pPr>
              <w:ind w:firstLine="0"/>
              <w:jc w:val="left"/>
            </w:pPr>
            <w:r w:rsidRPr="002552A5">
              <w:t>(exclusiv documentarea deciziilor luate la acest nivel)</w:t>
            </w:r>
          </w:p>
        </w:tc>
        <w:tc>
          <w:tcPr>
            <w:tcW w:w="1418" w:type="dxa"/>
          </w:tcPr>
          <w:p w14:paraId="7AAB3FB3" w14:textId="77777777" w:rsidR="00C819B7" w:rsidRPr="002552A5" w:rsidRDefault="00C819B7" w:rsidP="00E23868">
            <w:pPr>
              <w:ind w:firstLine="0"/>
              <w:jc w:val="left"/>
            </w:pPr>
            <w:r w:rsidRPr="002552A5">
              <w:t>Da</w:t>
            </w:r>
          </w:p>
        </w:tc>
        <w:tc>
          <w:tcPr>
            <w:tcW w:w="1417" w:type="dxa"/>
          </w:tcPr>
          <w:p w14:paraId="16B7A752" w14:textId="77777777" w:rsidR="00C819B7" w:rsidRPr="002552A5" w:rsidRDefault="00C819B7" w:rsidP="00E23868">
            <w:pPr>
              <w:ind w:firstLine="0"/>
              <w:jc w:val="left"/>
            </w:pPr>
            <w:r w:rsidRPr="002552A5">
              <w:t>Da</w:t>
            </w:r>
          </w:p>
        </w:tc>
      </w:tr>
      <w:tr w:rsidR="000D027C" w:rsidRPr="002552A5" w14:paraId="1DF264E1" w14:textId="77777777" w:rsidTr="00E23868">
        <w:trPr>
          <w:trHeight w:val="480"/>
          <w:jc w:val="center"/>
        </w:trPr>
        <w:tc>
          <w:tcPr>
            <w:tcW w:w="1555" w:type="dxa"/>
          </w:tcPr>
          <w:p w14:paraId="31E4DFF5" w14:textId="7A051306" w:rsidR="00C819B7" w:rsidRPr="002552A5" w:rsidRDefault="00C819B7" w:rsidP="00E23868">
            <w:pPr>
              <w:ind w:firstLine="0"/>
            </w:pPr>
            <w:r w:rsidRPr="002552A5">
              <w:t>Testare solu</w:t>
            </w:r>
            <w:r w:rsidR="00A42FE4" w:rsidRPr="002552A5">
              <w:t>ț</w:t>
            </w:r>
            <w:r w:rsidRPr="002552A5">
              <w:t>ie</w:t>
            </w:r>
          </w:p>
        </w:tc>
        <w:tc>
          <w:tcPr>
            <w:tcW w:w="3827" w:type="dxa"/>
          </w:tcPr>
          <w:p w14:paraId="34708A67" w14:textId="72212CEB" w:rsidR="00C819B7" w:rsidRPr="002552A5" w:rsidRDefault="00C819B7" w:rsidP="00E23868">
            <w:pPr>
              <w:ind w:firstLine="0"/>
            </w:pPr>
            <w:r w:rsidRPr="002552A5">
              <w:t>Validarea pe un mediu de test, similar produc</w:t>
            </w:r>
            <w:r w:rsidR="00A42FE4" w:rsidRPr="002552A5">
              <w:t>ț</w:t>
            </w:r>
            <w:r w:rsidRPr="002552A5">
              <w:t>iei sau produc</w:t>
            </w:r>
            <w:r w:rsidR="00A42FE4" w:rsidRPr="002552A5">
              <w:t>ț</w:t>
            </w:r>
            <w:r w:rsidRPr="002552A5">
              <w:t>ie (acolo unde este cazul) a faptului că solu</w:t>
            </w:r>
            <w:r w:rsidR="00A42FE4" w:rsidRPr="002552A5">
              <w:t>ț</w:t>
            </w:r>
            <w:r w:rsidRPr="002552A5">
              <w:t>ia furnizată opre</w:t>
            </w:r>
            <w:r w:rsidR="00A42FE4" w:rsidRPr="002552A5">
              <w:t>ș</w:t>
            </w:r>
            <w:r w:rsidRPr="002552A5">
              <w:t xml:space="preserve">te  / izolează manifestarea problemei </w:t>
            </w:r>
            <w:r w:rsidR="00A42FE4" w:rsidRPr="002552A5">
              <w:t>ș</w:t>
            </w:r>
            <w:r w:rsidRPr="002552A5">
              <w:t xml:space="preserve">i corectează efectele sale (acolo unde este posibil).  </w:t>
            </w:r>
          </w:p>
          <w:p w14:paraId="5C7A676F" w14:textId="78A0F717" w:rsidR="00C819B7" w:rsidRPr="002552A5" w:rsidRDefault="00C819B7" w:rsidP="00E23868">
            <w:pPr>
              <w:ind w:firstLine="0"/>
            </w:pPr>
            <w:r w:rsidRPr="002552A5">
              <w:t>Testarea solu</w:t>
            </w:r>
            <w:r w:rsidR="00A42FE4" w:rsidRPr="002552A5">
              <w:t>ț</w:t>
            </w:r>
            <w:r w:rsidRPr="002552A5">
              <w:t>iei presupune aplicarea ei pe mediul dorit în conformitate cu instruc</w:t>
            </w:r>
            <w:r w:rsidR="00A42FE4" w:rsidRPr="002552A5">
              <w:t>ț</w:t>
            </w:r>
            <w:r w:rsidRPr="002552A5">
              <w:t xml:space="preserve">iunile furnizate în acest sens. </w:t>
            </w:r>
          </w:p>
          <w:p w14:paraId="5EDEFB3E" w14:textId="1052CBD9" w:rsidR="00C819B7" w:rsidRPr="002552A5" w:rsidRDefault="00C819B7" w:rsidP="00E23868">
            <w:pPr>
              <w:ind w:firstLine="0"/>
            </w:pPr>
            <w:r w:rsidRPr="002552A5">
              <w:t>Fiecare nivel va testa propriile solu</w:t>
            </w:r>
            <w:r w:rsidR="00A42FE4" w:rsidRPr="002552A5">
              <w:t>ț</w:t>
            </w:r>
            <w:r w:rsidRPr="002552A5">
              <w:t xml:space="preserve">ii </w:t>
            </w:r>
            <w:r w:rsidR="00A42FE4" w:rsidRPr="002552A5">
              <w:t>ș</w:t>
            </w:r>
            <w:r w:rsidRPr="002552A5">
              <w:t xml:space="preserve">i cele primite de la nivelurile inferioare (superioare ca număr).  </w:t>
            </w:r>
          </w:p>
        </w:tc>
        <w:tc>
          <w:tcPr>
            <w:tcW w:w="1417" w:type="dxa"/>
          </w:tcPr>
          <w:p w14:paraId="2B596546" w14:textId="77777777" w:rsidR="00C819B7" w:rsidRPr="002552A5" w:rsidRDefault="00C819B7" w:rsidP="00E23868">
            <w:pPr>
              <w:ind w:firstLine="0"/>
              <w:jc w:val="left"/>
            </w:pPr>
            <w:r w:rsidRPr="002552A5">
              <w:t>Da</w:t>
            </w:r>
          </w:p>
        </w:tc>
        <w:tc>
          <w:tcPr>
            <w:tcW w:w="1418" w:type="dxa"/>
          </w:tcPr>
          <w:p w14:paraId="1F8EE98D" w14:textId="77777777" w:rsidR="00C819B7" w:rsidRPr="002552A5" w:rsidRDefault="00C819B7" w:rsidP="00E23868">
            <w:pPr>
              <w:ind w:firstLine="0"/>
              <w:jc w:val="left"/>
            </w:pPr>
            <w:r w:rsidRPr="002552A5">
              <w:t>Da</w:t>
            </w:r>
          </w:p>
        </w:tc>
        <w:tc>
          <w:tcPr>
            <w:tcW w:w="1417" w:type="dxa"/>
          </w:tcPr>
          <w:p w14:paraId="48A285C3" w14:textId="77777777" w:rsidR="00C819B7" w:rsidRPr="002552A5" w:rsidRDefault="00C819B7" w:rsidP="00E23868">
            <w:pPr>
              <w:ind w:firstLine="0"/>
              <w:jc w:val="left"/>
            </w:pPr>
            <w:r w:rsidRPr="002552A5">
              <w:t>Da</w:t>
            </w:r>
          </w:p>
        </w:tc>
      </w:tr>
      <w:tr w:rsidR="000D027C" w:rsidRPr="002552A5" w14:paraId="1DC0E0CE" w14:textId="77777777" w:rsidTr="00E23868">
        <w:trPr>
          <w:trHeight w:val="480"/>
          <w:jc w:val="center"/>
        </w:trPr>
        <w:tc>
          <w:tcPr>
            <w:tcW w:w="1555" w:type="dxa"/>
          </w:tcPr>
          <w:p w14:paraId="7714D9CF" w14:textId="051806B3" w:rsidR="00C819B7" w:rsidRPr="002552A5" w:rsidRDefault="00C819B7" w:rsidP="00E23868">
            <w:pPr>
              <w:ind w:firstLine="0"/>
            </w:pPr>
            <w:r w:rsidRPr="002552A5">
              <w:t>Transfer (solu</w:t>
            </w:r>
            <w:r w:rsidR="00A42FE4" w:rsidRPr="002552A5">
              <w:t>ț</w:t>
            </w:r>
            <w:r w:rsidRPr="002552A5">
              <w:t>ie) la un nivel superior</w:t>
            </w:r>
          </w:p>
        </w:tc>
        <w:tc>
          <w:tcPr>
            <w:tcW w:w="3827" w:type="dxa"/>
          </w:tcPr>
          <w:p w14:paraId="75F4E4BD" w14:textId="0C3A6F95" w:rsidR="00C819B7" w:rsidRPr="002552A5" w:rsidRDefault="00C819B7" w:rsidP="00E23868">
            <w:pPr>
              <w:ind w:firstLine="0"/>
            </w:pPr>
            <w:r w:rsidRPr="002552A5">
              <w:t>Transferul solu</w:t>
            </w:r>
            <w:r w:rsidR="00A42FE4" w:rsidRPr="002552A5">
              <w:t>ț</w:t>
            </w:r>
            <w:r w:rsidRPr="002552A5">
              <w:t>iei la nivelul superior de la care s-a primit problema.</w:t>
            </w:r>
          </w:p>
        </w:tc>
        <w:tc>
          <w:tcPr>
            <w:tcW w:w="1417" w:type="dxa"/>
          </w:tcPr>
          <w:p w14:paraId="4EF82151" w14:textId="77777777" w:rsidR="00C819B7" w:rsidRPr="002552A5" w:rsidRDefault="00C819B7" w:rsidP="00E23868">
            <w:pPr>
              <w:ind w:firstLine="0"/>
              <w:jc w:val="left"/>
            </w:pPr>
            <w:r w:rsidRPr="002552A5">
              <w:t>Nu</w:t>
            </w:r>
          </w:p>
        </w:tc>
        <w:tc>
          <w:tcPr>
            <w:tcW w:w="1418" w:type="dxa"/>
          </w:tcPr>
          <w:p w14:paraId="2023079B" w14:textId="77777777" w:rsidR="00C819B7" w:rsidRPr="002552A5" w:rsidRDefault="00C819B7" w:rsidP="00E23868">
            <w:pPr>
              <w:ind w:firstLine="0"/>
              <w:jc w:val="left"/>
            </w:pPr>
            <w:r w:rsidRPr="002552A5">
              <w:t>Da</w:t>
            </w:r>
          </w:p>
        </w:tc>
        <w:tc>
          <w:tcPr>
            <w:tcW w:w="1417" w:type="dxa"/>
          </w:tcPr>
          <w:p w14:paraId="7AE77D5A" w14:textId="77777777" w:rsidR="00C819B7" w:rsidRPr="002552A5" w:rsidRDefault="00C819B7" w:rsidP="00E23868">
            <w:pPr>
              <w:ind w:firstLine="0"/>
              <w:jc w:val="left"/>
            </w:pPr>
            <w:r w:rsidRPr="002552A5">
              <w:t>Da</w:t>
            </w:r>
          </w:p>
        </w:tc>
      </w:tr>
      <w:tr w:rsidR="000D027C" w:rsidRPr="002552A5" w14:paraId="1DD5941D" w14:textId="77777777" w:rsidTr="00E23868">
        <w:trPr>
          <w:trHeight w:val="480"/>
          <w:jc w:val="center"/>
        </w:trPr>
        <w:tc>
          <w:tcPr>
            <w:tcW w:w="1555" w:type="dxa"/>
          </w:tcPr>
          <w:p w14:paraId="0B7D0319" w14:textId="39C15236" w:rsidR="00C819B7" w:rsidRPr="002552A5" w:rsidRDefault="00C819B7" w:rsidP="00E23868">
            <w:pPr>
              <w:ind w:firstLine="0"/>
            </w:pPr>
            <w:r w:rsidRPr="002552A5">
              <w:t>Marcare sol</w:t>
            </w:r>
            <w:r w:rsidR="000D027C" w:rsidRPr="002552A5">
              <w:t>u</w:t>
            </w:r>
            <w:r w:rsidR="00A42FE4" w:rsidRPr="002552A5">
              <w:t>ț</w:t>
            </w:r>
            <w:r w:rsidRPr="002552A5">
              <w:t>ionare problem</w:t>
            </w:r>
            <w:r w:rsidR="000D027C" w:rsidRPr="002552A5">
              <w:t>ă</w:t>
            </w:r>
          </w:p>
        </w:tc>
        <w:tc>
          <w:tcPr>
            <w:tcW w:w="3827" w:type="dxa"/>
          </w:tcPr>
          <w:p w14:paraId="55EC9BC4" w14:textId="4FF872FC" w:rsidR="00C819B7" w:rsidRPr="002552A5" w:rsidRDefault="00C819B7" w:rsidP="00E23868">
            <w:pPr>
              <w:ind w:firstLine="0"/>
            </w:pPr>
            <w:r w:rsidRPr="002552A5">
              <w:t>Înregistrarea în platforma electronică de gestiune a sesizărilor a momentului solu</w:t>
            </w:r>
            <w:r w:rsidR="00A42FE4" w:rsidRPr="002552A5">
              <w:t>ț</w:t>
            </w:r>
            <w:r w:rsidRPr="002552A5">
              <w:t>ionării problemei de către cei abilita</w:t>
            </w:r>
            <w:r w:rsidR="00A42FE4" w:rsidRPr="002552A5">
              <w:t>ț</w:t>
            </w:r>
            <w:r w:rsidRPr="002552A5">
              <w:t xml:space="preserve">i să o facă, in acest caz, reprezentantul echipei tehnice ANCPI. </w:t>
            </w:r>
          </w:p>
        </w:tc>
        <w:tc>
          <w:tcPr>
            <w:tcW w:w="1417" w:type="dxa"/>
          </w:tcPr>
          <w:p w14:paraId="71208531" w14:textId="77777777" w:rsidR="00C819B7" w:rsidRPr="002552A5" w:rsidRDefault="00C819B7" w:rsidP="00E23868">
            <w:pPr>
              <w:ind w:firstLine="0"/>
              <w:jc w:val="left"/>
            </w:pPr>
            <w:r w:rsidRPr="002552A5">
              <w:t>Nu</w:t>
            </w:r>
          </w:p>
        </w:tc>
        <w:tc>
          <w:tcPr>
            <w:tcW w:w="1418" w:type="dxa"/>
          </w:tcPr>
          <w:p w14:paraId="07A2A496" w14:textId="77777777" w:rsidR="00C819B7" w:rsidRPr="002552A5" w:rsidRDefault="00C819B7" w:rsidP="00E23868">
            <w:pPr>
              <w:ind w:firstLine="0"/>
              <w:jc w:val="left"/>
            </w:pPr>
            <w:r w:rsidRPr="002552A5">
              <w:t>Da</w:t>
            </w:r>
          </w:p>
        </w:tc>
        <w:tc>
          <w:tcPr>
            <w:tcW w:w="1417" w:type="dxa"/>
          </w:tcPr>
          <w:p w14:paraId="0590C4AB" w14:textId="77777777" w:rsidR="00C819B7" w:rsidRPr="002552A5" w:rsidRDefault="00C819B7" w:rsidP="00E23868">
            <w:pPr>
              <w:ind w:firstLine="0"/>
              <w:jc w:val="left"/>
            </w:pPr>
            <w:r w:rsidRPr="002552A5">
              <w:t>Nu</w:t>
            </w:r>
          </w:p>
        </w:tc>
      </w:tr>
      <w:tr w:rsidR="000D027C" w:rsidRPr="002552A5" w14:paraId="2B2659E0" w14:textId="77777777" w:rsidTr="00E23868">
        <w:trPr>
          <w:trHeight w:val="480"/>
          <w:jc w:val="center"/>
        </w:trPr>
        <w:tc>
          <w:tcPr>
            <w:tcW w:w="1555" w:type="dxa"/>
          </w:tcPr>
          <w:p w14:paraId="259FD4A9" w14:textId="47A2E91F" w:rsidR="00C819B7" w:rsidRPr="002552A5" w:rsidRDefault="00C819B7" w:rsidP="00E23868">
            <w:pPr>
              <w:ind w:firstLine="0"/>
            </w:pPr>
            <w:r w:rsidRPr="002552A5">
              <w:t>Comunicare solu</w:t>
            </w:r>
            <w:r w:rsidR="00A42FE4" w:rsidRPr="002552A5">
              <w:t>ț</w:t>
            </w:r>
            <w:r w:rsidRPr="002552A5">
              <w:t>ie</w:t>
            </w:r>
          </w:p>
        </w:tc>
        <w:tc>
          <w:tcPr>
            <w:tcW w:w="3827" w:type="dxa"/>
          </w:tcPr>
          <w:p w14:paraId="7FAE0CBD" w14:textId="681C499F" w:rsidR="00C819B7" w:rsidRPr="002552A5" w:rsidRDefault="00C819B7" w:rsidP="00E23868">
            <w:pPr>
              <w:ind w:firstLine="0"/>
            </w:pPr>
            <w:r w:rsidRPr="002552A5">
              <w:t>Comunicarea solu</w:t>
            </w:r>
            <w:r w:rsidR="00A42FE4" w:rsidRPr="002552A5">
              <w:t>ț</w:t>
            </w:r>
            <w:r w:rsidRPr="002552A5">
              <w:t>iei către cei care au raportat-o (utilizatorii finali).</w:t>
            </w:r>
          </w:p>
        </w:tc>
        <w:tc>
          <w:tcPr>
            <w:tcW w:w="1417" w:type="dxa"/>
          </w:tcPr>
          <w:p w14:paraId="532BBB73" w14:textId="77777777" w:rsidR="00C819B7" w:rsidRPr="002552A5" w:rsidRDefault="00C819B7" w:rsidP="00E23868">
            <w:pPr>
              <w:ind w:firstLine="0"/>
              <w:jc w:val="left"/>
            </w:pPr>
            <w:r w:rsidRPr="002552A5">
              <w:t>Da</w:t>
            </w:r>
          </w:p>
        </w:tc>
        <w:tc>
          <w:tcPr>
            <w:tcW w:w="1418" w:type="dxa"/>
          </w:tcPr>
          <w:p w14:paraId="4FC3104E" w14:textId="77777777" w:rsidR="00C819B7" w:rsidRPr="002552A5" w:rsidRDefault="00C819B7" w:rsidP="00E23868">
            <w:pPr>
              <w:ind w:firstLine="0"/>
              <w:jc w:val="left"/>
            </w:pPr>
            <w:r w:rsidRPr="002552A5">
              <w:t>Da</w:t>
            </w:r>
          </w:p>
        </w:tc>
        <w:tc>
          <w:tcPr>
            <w:tcW w:w="1417" w:type="dxa"/>
          </w:tcPr>
          <w:p w14:paraId="09555EE6" w14:textId="77777777" w:rsidR="00C819B7" w:rsidRPr="002552A5" w:rsidRDefault="00C819B7" w:rsidP="00E23868">
            <w:pPr>
              <w:ind w:firstLine="0"/>
              <w:jc w:val="left"/>
            </w:pPr>
            <w:r w:rsidRPr="002552A5">
              <w:t>Nu</w:t>
            </w:r>
          </w:p>
        </w:tc>
      </w:tr>
    </w:tbl>
    <w:p w14:paraId="4C0008C2" w14:textId="29F14A0C" w:rsidR="00C819B7" w:rsidRPr="002552A5" w:rsidRDefault="00C819B7" w:rsidP="008F4BBF">
      <w:pPr>
        <w:ind w:firstLine="0"/>
      </w:pPr>
    </w:p>
    <w:p w14:paraId="28B2862D" w14:textId="77F6CD08" w:rsidR="008F4BBF" w:rsidRPr="002552A5" w:rsidRDefault="008F4BBF" w:rsidP="008F4BBF">
      <w:pPr>
        <w:ind w:firstLine="0"/>
      </w:pPr>
    </w:p>
    <w:p w14:paraId="522497CD" w14:textId="76289592" w:rsidR="008F4BBF" w:rsidRPr="002552A5" w:rsidRDefault="008F4BBF" w:rsidP="008F4BBF">
      <w:pPr>
        <w:ind w:firstLine="0"/>
      </w:pPr>
    </w:p>
    <w:p w14:paraId="0DFEE938" w14:textId="01162F9F" w:rsidR="008F4BBF" w:rsidRPr="002552A5" w:rsidRDefault="008F4BBF" w:rsidP="008F4BBF">
      <w:pPr>
        <w:ind w:firstLine="0"/>
      </w:pPr>
    </w:p>
    <w:p w14:paraId="4B2DA254" w14:textId="4A0EB465" w:rsidR="008F4BBF" w:rsidRPr="002552A5" w:rsidRDefault="008F4BBF" w:rsidP="008F4BBF">
      <w:pPr>
        <w:ind w:firstLine="0"/>
      </w:pPr>
    </w:p>
    <w:p w14:paraId="312B7057" w14:textId="0E21582C" w:rsidR="008F4BBF" w:rsidRPr="002552A5" w:rsidRDefault="008F4BBF" w:rsidP="008F4BBF">
      <w:pPr>
        <w:ind w:firstLine="0"/>
      </w:pPr>
    </w:p>
    <w:p w14:paraId="3040561E" w14:textId="761024F3" w:rsidR="008F4BBF" w:rsidRPr="002552A5" w:rsidRDefault="008F4BBF" w:rsidP="008F4BBF">
      <w:pPr>
        <w:ind w:firstLine="0"/>
      </w:pPr>
    </w:p>
    <w:p w14:paraId="6466653A" w14:textId="0661DC05" w:rsidR="008F4BBF" w:rsidRPr="002552A5" w:rsidRDefault="008F4BBF" w:rsidP="008F4BBF">
      <w:pPr>
        <w:ind w:firstLine="0"/>
      </w:pPr>
    </w:p>
    <w:p w14:paraId="73424DE8" w14:textId="09B4FF4C" w:rsidR="008F4BBF" w:rsidRPr="002552A5" w:rsidRDefault="008F4BBF" w:rsidP="008F4BBF">
      <w:pPr>
        <w:ind w:firstLine="0"/>
      </w:pPr>
    </w:p>
    <w:p w14:paraId="7FB2BC41" w14:textId="1E5047DD" w:rsidR="008F4BBF" w:rsidRPr="002552A5" w:rsidRDefault="008F4BBF" w:rsidP="008F4BBF">
      <w:pPr>
        <w:ind w:firstLine="0"/>
      </w:pPr>
    </w:p>
    <w:p w14:paraId="08E1B03F" w14:textId="5CBF3D48" w:rsidR="008F4BBF" w:rsidRPr="002552A5" w:rsidRDefault="008F4BBF" w:rsidP="008F4BBF">
      <w:pPr>
        <w:ind w:firstLine="0"/>
      </w:pPr>
    </w:p>
    <w:p w14:paraId="2F9ECF52" w14:textId="6A9F1B2D" w:rsidR="008F4BBF" w:rsidRPr="002552A5" w:rsidRDefault="008F4BBF" w:rsidP="008F4BBF">
      <w:pPr>
        <w:ind w:firstLine="0"/>
      </w:pPr>
    </w:p>
    <w:p w14:paraId="74E281EF" w14:textId="234A19FD" w:rsidR="008F4BBF" w:rsidRPr="002552A5" w:rsidRDefault="008F4BBF" w:rsidP="008F4BBF">
      <w:pPr>
        <w:ind w:firstLine="0"/>
      </w:pPr>
    </w:p>
    <w:p w14:paraId="77FAF7DC" w14:textId="77777777" w:rsidR="009F3324" w:rsidRPr="002552A5" w:rsidRDefault="009F3324" w:rsidP="008F4BBF">
      <w:pPr>
        <w:ind w:firstLine="0"/>
      </w:pPr>
    </w:p>
    <w:p w14:paraId="6CD3BE39" w14:textId="25C019E0" w:rsidR="008F4BBF" w:rsidRPr="002552A5" w:rsidRDefault="008F4BBF" w:rsidP="008F4BBF">
      <w:pPr>
        <w:ind w:firstLine="0"/>
      </w:pPr>
    </w:p>
    <w:p w14:paraId="55AD7C52" w14:textId="73A2BB11" w:rsidR="008F4BBF" w:rsidRPr="002552A5" w:rsidRDefault="008F4BBF" w:rsidP="008F4BBF">
      <w:pPr>
        <w:ind w:firstLine="0"/>
      </w:pPr>
    </w:p>
    <w:p w14:paraId="44EF71DD" w14:textId="1FDF4427" w:rsidR="008F4BBF" w:rsidRPr="002552A5" w:rsidRDefault="008F4BBF" w:rsidP="008F4BBF">
      <w:pPr>
        <w:ind w:firstLine="0"/>
      </w:pPr>
    </w:p>
    <w:p w14:paraId="53465D51" w14:textId="31778BB6" w:rsidR="008F4BBF" w:rsidRPr="002552A5" w:rsidRDefault="008F4BBF" w:rsidP="008F4BBF">
      <w:pPr>
        <w:ind w:firstLine="0"/>
      </w:pPr>
    </w:p>
    <w:p w14:paraId="525ABC01" w14:textId="77777777" w:rsidR="008F4BBF" w:rsidRPr="002552A5" w:rsidRDefault="008F4BBF" w:rsidP="00E23868">
      <w:pPr>
        <w:ind w:firstLine="0"/>
      </w:pPr>
    </w:p>
    <w:p w14:paraId="385CD3B8" w14:textId="77777777" w:rsidR="00C819B7" w:rsidRPr="002552A5" w:rsidRDefault="00C819B7" w:rsidP="00E23868">
      <w:pPr>
        <w:pStyle w:val="Heading3"/>
      </w:pPr>
      <w:bookmarkStart w:id="12" w:name="_iilyt8oo5coq" w:colFirst="0" w:colLast="0"/>
      <w:bookmarkStart w:id="13" w:name="_Toc83053842"/>
      <w:bookmarkEnd w:id="12"/>
      <w:r w:rsidRPr="002552A5">
        <w:t>Procesul de gestiune a sesizărilor</w:t>
      </w:r>
      <w:bookmarkEnd w:id="13"/>
    </w:p>
    <w:p w14:paraId="5C32FA21" w14:textId="77777777" w:rsidR="00C819B7" w:rsidRPr="002552A5" w:rsidRDefault="00C819B7" w:rsidP="00C819B7"/>
    <w:p w14:paraId="2AB2BE59" w14:textId="6C39B365" w:rsidR="00C819B7" w:rsidRPr="002552A5" w:rsidRDefault="00C819B7" w:rsidP="008F4BBF">
      <w:r w:rsidRPr="002552A5">
        <w:t>În tabelul de mai jos sunt prezenta</w:t>
      </w:r>
      <w:r w:rsidR="00A42FE4" w:rsidRPr="002552A5">
        <w:t>ț</w:t>
      </w:r>
      <w:r w:rsidRPr="002552A5">
        <w:t>i în detaliu pa</w:t>
      </w:r>
      <w:r w:rsidR="00A42FE4" w:rsidRPr="002552A5">
        <w:t>ș</w:t>
      </w:r>
      <w:r w:rsidRPr="002552A5">
        <w:t>ii procesului de solicitare - furnizare a serviciilor de mentenan</w:t>
      </w:r>
      <w:r w:rsidR="00A42FE4" w:rsidRPr="002552A5">
        <w:t>ț</w:t>
      </w:r>
      <w:r w:rsidRPr="002552A5">
        <w:t xml:space="preserve">ă corectivă </w:t>
      </w:r>
      <w:r w:rsidR="00B83845" w:rsidRPr="002552A5">
        <w:t xml:space="preserve">si de intretinere </w:t>
      </w:r>
      <w:r w:rsidRPr="002552A5">
        <w:t>pentru solu</w:t>
      </w:r>
      <w:r w:rsidR="00A42FE4" w:rsidRPr="002552A5">
        <w:t>ț</w:t>
      </w:r>
      <w:r w:rsidRPr="002552A5">
        <w:t xml:space="preserve">ionarea problemelor / defectelor </w:t>
      </w:r>
      <w:r w:rsidR="00A42FE4" w:rsidRPr="002552A5">
        <w:t>ș</w:t>
      </w:r>
      <w:r w:rsidRPr="002552A5">
        <w:t>i acordarea de asisten</w:t>
      </w:r>
      <w:r w:rsidR="00A42FE4" w:rsidRPr="002552A5">
        <w:t>ț</w:t>
      </w:r>
      <w:r w:rsidRPr="002552A5">
        <w:t>ă tehnică.</w:t>
      </w:r>
    </w:p>
    <w:p w14:paraId="263D2790" w14:textId="77777777" w:rsidR="00C819B7" w:rsidRPr="002552A5" w:rsidRDefault="00C819B7" w:rsidP="00C819B7"/>
    <w:tbl>
      <w:tblPr>
        <w:tblStyle w:val="TableGrid"/>
        <w:tblW w:w="9135" w:type="dxa"/>
        <w:jc w:val="center"/>
        <w:tblLayout w:type="fixed"/>
        <w:tblLook w:val="0000" w:firstRow="0" w:lastRow="0" w:firstColumn="0" w:lastColumn="0" w:noHBand="0" w:noVBand="0"/>
      </w:tblPr>
      <w:tblGrid>
        <w:gridCol w:w="1555"/>
        <w:gridCol w:w="1275"/>
        <w:gridCol w:w="6305"/>
      </w:tblGrid>
      <w:tr w:rsidR="00497156" w:rsidRPr="002552A5" w14:paraId="68152FAA" w14:textId="77777777" w:rsidTr="00243761">
        <w:trPr>
          <w:jc w:val="center"/>
        </w:trPr>
        <w:tc>
          <w:tcPr>
            <w:tcW w:w="1555" w:type="dxa"/>
          </w:tcPr>
          <w:p w14:paraId="132380E1" w14:textId="77777777" w:rsidR="00C819B7" w:rsidRPr="002552A5" w:rsidRDefault="00C819B7" w:rsidP="00E23868">
            <w:pPr>
              <w:ind w:firstLine="0"/>
              <w:jc w:val="center"/>
              <w:rPr>
                <w:b/>
              </w:rPr>
            </w:pPr>
            <w:r w:rsidRPr="002552A5">
              <w:rPr>
                <w:b/>
              </w:rPr>
              <w:t>Activitate</w:t>
            </w:r>
          </w:p>
        </w:tc>
        <w:tc>
          <w:tcPr>
            <w:tcW w:w="1275" w:type="dxa"/>
          </w:tcPr>
          <w:p w14:paraId="5413E8BE" w14:textId="77777777" w:rsidR="00C819B7" w:rsidRPr="002552A5" w:rsidRDefault="00C819B7" w:rsidP="00E23868">
            <w:pPr>
              <w:ind w:firstLine="0"/>
              <w:jc w:val="center"/>
              <w:rPr>
                <w:b/>
              </w:rPr>
            </w:pPr>
            <w:r w:rsidRPr="002552A5">
              <w:rPr>
                <w:b/>
              </w:rPr>
              <w:t>Rol(uri)</w:t>
            </w:r>
          </w:p>
        </w:tc>
        <w:tc>
          <w:tcPr>
            <w:tcW w:w="6305" w:type="dxa"/>
          </w:tcPr>
          <w:p w14:paraId="1AD492EC" w14:textId="77926D04" w:rsidR="00C819B7" w:rsidRPr="002552A5" w:rsidRDefault="00C819B7" w:rsidP="00E23868">
            <w:pPr>
              <w:ind w:firstLine="0"/>
              <w:jc w:val="center"/>
              <w:rPr>
                <w:b/>
              </w:rPr>
            </w:pPr>
            <w:r w:rsidRPr="002552A5">
              <w:rPr>
                <w:b/>
              </w:rPr>
              <w:t>Descriere</w:t>
            </w:r>
          </w:p>
        </w:tc>
      </w:tr>
      <w:tr w:rsidR="00C819B7" w:rsidRPr="002552A5" w14:paraId="7B2F651B" w14:textId="77777777" w:rsidTr="00243761">
        <w:trPr>
          <w:jc w:val="center"/>
        </w:trPr>
        <w:tc>
          <w:tcPr>
            <w:tcW w:w="1555" w:type="dxa"/>
          </w:tcPr>
          <w:p w14:paraId="0FD274FD" w14:textId="77777777" w:rsidR="00C819B7" w:rsidRPr="002552A5" w:rsidRDefault="00C819B7" w:rsidP="00E23868">
            <w:pPr>
              <w:ind w:firstLine="0"/>
              <w:jc w:val="left"/>
            </w:pPr>
            <w:r w:rsidRPr="002552A5">
              <w:t>Identificare incident</w:t>
            </w:r>
          </w:p>
        </w:tc>
        <w:tc>
          <w:tcPr>
            <w:tcW w:w="1275" w:type="dxa"/>
          </w:tcPr>
          <w:p w14:paraId="17DEB46D" w14:textId="39F6CAA7" w:rsidR="00C819B7" w:rsidRPr="002552A5" w:rsidRDefault="00C819B7" w:rsidP="00E23868">
            <w:pPr>
              <w:ind w:firstLine="0"/>
              <w:jc w:val="left"/>
            </w:pPr>
            <w:r w:rsidRPr="002552A5">
              <w:t xml:space="preserve">Utilizator / Administrator / Membru echipă tehnică </w:t>
            </w:r>
            <w:r w:rsidR="009F3324" w:rsidRPr="002552A5">
              <w:t>Achizitor</w:t>
            </w:r>
          </w:p>
          <w:p w14:paraId="55BC7B02" w14:textId="77777777" w:rsidR="00C819B7" w:rsidRPr="002552A5" w:rsidRDefault="00C819B7" w:rsidP="00E23868">
            <w:pPr>
              <w:ind w:firstLine="0"/>
              <w:jc w:val="left"/>
            </w:pPr>
          </w:p>
          <w:p w14:paraId="3AC7EB85" w14:textId="77777777" w:rsidR="00C819B7" w:rsidRPr="002552A5" w:rsidRDefault="00C819B7" w:rsidP="00E23868">
            <w:pPr>
              <w:ind w:firstLine="0"/>
              <w:jc w:val="left"/>
            </w:pPr>
            <w:r w:rsidRPr="002552A5">
              <w:t>Membru echipă tehnică de suport Prestator</w:t>
            </w:r>
          </w:p>
        </w:tc>
        <w:tc>
          <w:tcPr>
            <w:tcW w:w="6305" w:type="dxa"/>
          </w:tcPr>
          <w:p w14:paraId="22A32775" w14:textId="77777777" w:rsidR="00C819B7" w:rsidRPr="002552A5" w:rsidRDefault="00C819B7" w:rsidP="00E23868">
            <w:pPr>
              <w:ind w:firstLine="0"/>
            </w:pPr>
            <w:r w:rsidRPr="002552A5">
              <w:t xml:space="preserve"> Categorii persoane care pot identifica o posibilă incident:</w:t>
            </w:r>
          </w:p>
          <w:p w14:paraId="682D7AAF" w14:textId="03416E27" w:rsidR="00C819B7" w:rsidRPr="002552A5" w:rsidRDefault="00C819B7" w:rsidP="00E23868">
            <w:pPr>
              <w:pStyle w:val="ListParagraph"/>
              <w:numPr>
                <w:ilvl w:val="0"/>
                <w:numId w:val="18"/>
              </w:numPr>
              <w:ind w:left="456"/>
            </w:pPr>
            <w:r w:rsidRPr="002552A5">
              <w:t>Utilizatorul identifică o poten</w:t>
            </w:r>
            <w:r w:rsidR="00A42FE4" w:rsidRPr="002552A5">
              <w:t>ț</w:t>
            </w:r>
            <w:r w:rsidRPr="002552A5">
              <w:t>ială problemă sau defect în utilizarea aplica</w:t>
            </w:r>
            <w:r w:rsidR="00A42FE4" w:rsidRPr="002552A5">
              <w:t>ț</w:t>
            </w:r>
            <w:r w:rsidRPr="002552A5">
              <w:t>iei</w:t>
            </w:r>
          </w:p>
          <w:p w14:paraId="33C87AD8" w14:textId="77777777" w:rsidR="00C819B7" w:rsidRPr="002552A5" w:rsidRDefault="00C819B7" w:rsidP="00E23868">
            <w:pPr>
              <w:pStyle w:val="ListParagraph"/>
              <w:numPr>
                <w:ilvl w:val="0"/>
                <w:numId w:val="18"/>
              </w:numPr>
              <w:ind w:left="456"/>
            </w:pPr>
            <w:r w:rsidRPr="002552A5">
              <w:t>Administratorii sistem descoperă un posibil defect la nivelul infrastructurii software standard sau dezvoltate personalizat</w:t>
            </w:r>
          </w:p>
          <w:p w14:paraId="2D1D8032" w14:textId="4CBD2C8C" w:rsidR="00C819B7" w:rsidRPr="002552A5" w:rsidRDefault="00C819B7" w:rsidP="00E23868">
            <w:pPr>
              <w:pStyle w:val="ListParagraph"/>
              <w:numPr>
                <w:ilvl w:val="0"/>
                <w:numId w:val="18"/>
              </w:numPr>
              <w:ind w:left="456"/>
            </w:pPr>
            <w:r w:rsidRPr="002552A5">
              <w:t xml:space="preserve">Membrii echipei tehnice de suport ai </w:t>
            </w:r>
            <w:r w:rsidR="0000169C" w:rsidRPr="002552A5">
              <w:t>Autorității Contractante</w:t>
            </w:r>
            <w:r w:rsidRPr="002552A5">
              <w:t xml:space="preserve"> sau Prestatorului identifică o poten</w:t>
            </w:r>
            <w:r w:rsidR="00A42FE4" w:rsidRPr="002552A5">
              <w:t>ț</w:t>
            </w:r>
            <w:r w:rsidRPr="002552A5">
              <w:t>ială problemă la nivelul infrastructurii software în procesul de monitorizare sau la nivelul unei func</w:t>
            </w:r>
            <w:r w:rsidR="00A42FE4" w:rsidRPr="002552A5">
              <w:t>ț</w:t>
            </w:r>
            <w:r w:rsidRPr="002552A5">
              <w:t>ionalită</w:t>
            </w:r>
            <w:r w:rsidR="00A42FE4" w:rsidRPr="002552A5">
              <w:t>ț</w:t>
            </w:r>
            <w:r w:rsidRPr="002552A5">
              <w:t>i în activitatea de testare a unui solu</w:t>
            </w:r>
            <w:r w:rsidR="00A42FE4" w:rsidRPr="002552A5">
              <w:t>ț</w:t>
            </w:r>
            <w:r w:rsidRPr="002552A5">
              <w:t>ii propuse pentru o altă problemă</w:t>
            </w:r>
          </w:p>
          <w:p w14:paraId="5FCBBBD4" w14:textId="77777777" w:rsidR="00C819B7" w:rsidRPr="002552A5" w:rsidRDefault="00C819B7" w:rsidP="00E23868">
            <w:pPr>
              <w:ind w:firstLine="0"/>
            </w:pPr>
          </w:p>
          <w:p w14:paraId="25F1A0AA" w14:textId="0C29A6F8" w:rsidR="00C819B7" w:rsidRPr="002552A5" w:rsidRDefault="00C819B7" w:rsidP="00E23868">
            <w:pPr>
              <w:ind w:firstLine="0"/>
            </w:pPr>
            <w:r w:rsidRPr="002552A5">
              <w:t xml:space="preserve"> Pentru a adresa situa</w:t>
            </w:r>
            <w:r w:rsidR="00A42FE4" w:rsidRPr="002552A5">
              <w:t>ț</w:t>
            </w:r>
            <w:r w:rsidRPr="002552A5">
              <w:t>ia întâlnită, primele două categorii realizează   următoarele:</w:t>
            </w:r>
          </w:p>
          <w:p w14:paraId="41AD5BC5" w14:textId="5A86C930" w:rsidR="00C819B7" w:rsidRPr="002552A5" w:rsidRDefault="00C819B7" w:rsidP="00E23868">
            <w:pPr>
              <w:pStyle w:val="ListParagraph"/>
              <w:numPr>
                <w:ilvl w:val="0"/>
                <w:numId w:val="143"/>
              </w:numPr>
              <w:ind w:left="456"/>
            </w:pPr>
            <w:r w:rsidRPr="002552A5">
              <w:t>Utilizatorii contactează membrii nivelului 1 de suport (denumi</w:t>
            </w:r>
            <w:r w:rsidR="00A42FE4" w:rsidRPr="002552A5">
              <w:t>ț</w:t>
            </w:r>
            <w:r w:rsidRPr="002552A5">
              <w:t xml:space="preserve">i, raportori), le prezintă problema, modul de manifestare </w:t>
            </w:r>
            <w:r w:rsidR="00A42FE4" w:rsidRPr="002552A5">
              <w:t>ș</w:t>
            </w:r>
            <w:r w:rsidRPr="002552A5">
              <w:t>i a</w:t>
            </w:r>
            <w:r w:rsidR="00A42FE4" w:rsidRPr="002552A5">
              <w:t>ș</w:t>
            </w:r>
            <w:r w:rsidRPr="002552A5">
              <w:t xml:space="preserve">teptările lor;  </w:t>
            </w:r>
          </w:p>
          <w:p w14:paraId="32A66F61" w14:textId="43B60E59" w:rsidR="00C819B7" w:rsidRPr="002552A5" w:rsidRDefault="00C819B7" w:rsidP="00E23868">
            <w:pPr>
              <w:pStyle w:val="ListParagraph"/>
              <w:numPr>
                <w:ilvl w:val="0"/>
                <w:numId w:val="143"/>
              </w:numPr>
              <w:ind w:left="456"/>
            </w:pPr>
            <w:r w:rsidRPr="002552A5">
              <w:t>Administratorii contactează membri nivelului 2 de suport, oferă detalii tehnice despre modul de manifestare (ex. Identificarea componentei software, fi</w:t>
            </w:r>
            <w:r w:rsidR="00A42FE4" w:rsidRPr="002552A5">
              <w:t>ș</w:t>
            </w:r>
            <w:r w:rsidRPr="002552A5">
              <w:t>iere de tip log, metrici specifici caracteristicilor afectate etc), caracterizarea modului standard de func</w:t>
            </w:r>
            <w:r w:rsidR="00A42FE4" w:rsidRPr="002552A5">
              <w:t>ț</w:t>
            </w:r>
            <w:r w:rsidRPr="002552A5">
              <w:t>ionare a</w:t>
            </w:r>
            <w:r w:rsidR="00A42FE4" w:rsidRPr="002552A5">
              <w:t>ș</w:t>
            </w:r>
            <w:r w:rsidRPr="002552A5">
              <w:t xml:space="preserve">a cum este documentat în manualele tehnice (instalare, configurare, administrare) </w:t>
            </w:r>
            <w:r w:rsidR="00A42FE4" w:rsidRPr="002552A5">
              <w:t>ș</w:t>
            </w:r>
            <w:r w:rsidRPr="002552A5">
              <w:t>i pregătesc accesul la respectivele componente.</w:t>
            </w:r>
          </w:p>
          <w:p w14:paraId="360BBBC6" w14:textId="2D0B2EF1" w:rsidR="00C819B7" w:rsidRPr="002552A5" w:rsidRDefault="00C819B7" w:rsidP="00E23868">
            <w:pPr>
              <w:ind w:firstLine="0"/>
            </w:pPr>
            <w:r w:rsidRPr="002552A5">
              <w:rPr>
                <w:i/>
              </w:rPr>
              <w:t>Notă: Ac</w:t>
            </w:r>
            <w:r w:rsidR="00A42FE4" w:rsidRPr="002552A5">
              <w:rPr>
                <w:i/>
              </w:rPr>
              <w:t>ț</w:t>
            </w:r>
            <w:r w:rsidRPr="002552A5">
              <w:rPr>
                <w:i/>
              </w:rPr>
              <w:t xml:space="preserve">iunile de mai sus nu sunt necesare în mod evident dacă utilizatorii sau administratorii sunt membrii ai echipelor de suport de Nivel 1, respectiv Nivel 2. </w:t>
            </w:r>
            <w:r w:rsidRPr="002552A5">
              <w:tab/>
            </w:r>
          </w:p>
        </w:tc>
      </w:tr>
      <w:tr w:rsidR="00C819B7" w:rsidRPr="002552A5" w14:paraId="7B740E6D" w14:textId="77777777" w:rsidTr="00243761">
        <w:trPr>
          <w:jc w:val="center"/>
        </w:trPr>
        <w:tc>
          <w:tcPr>
            <w:tcW w:w="1555" w:type="dxa"/>
          </w:tcPr>
          <w:p w14:paraId="6446B644" w14:textId="77777777" w:rsidR="00C819B7" w:rsidRPr="002552A5" w:rsidRDefault="00C819B7" w:rsidP="00E23868">
            <w:pPr>
              <w:ind w:firstLine="0"/>
              <w:jc w:val="left"/>
            </w:pPr>
            <w:r w:rsidRPr="002552A5">
              <w:t>Validare / Documentare incident</w:t>
            </w:r>
          </w:p>
        </w:tc>
        <w:tc>
          <w:tcPr>
            <w:tcW w:w="1275" w:type="dxa"/>
          </w:tcPr>
          <w:p w14:paraId="07CB397B" w14:textId="77777777" w:rsidR="00C819B7" w:rsidRPr="002552A5" w:rsidRDefault="00C819B7" w:rsidP="00E23868">
            <w:pPr>
              <w:ind w:firstLine="0"/>
              <w:jc w:val="left"/>
            </w:pPr>
            <w:r w:rsidRPr="002552A5">
              <w:t>Raportori</w:t>
            </w:r>
            <w:r w:rsidRPr="002552A5">
              <w:br/>
              <w:t>(nivel 1)</w:t>
            </w:r>
          </w:p>
        </w:tc>
        <w:tc>
          <w:tcPr>
            <w:tcW w:w="6305" w:type="dxa"/>
          </w:tcPr>
          <w:p w14:paraId="1A68D0F1" w14:textId="1062C35D" w:rsidR="00C819B7" w:rsidRPr="002552A5" w:rsidRDefault="00C819B7" w:rsidP="00E23868">
            <w:pPr>
              <w:ind w:firstLine="0"/>
            </w:pPr>
            <w:r w:rsidRPr="002552A5">
              <w:t xml:space="preserve"> Membrii nivelului 1 de suport al </w:t>
            </w:r>
            <w:r w:rsidR="0000169C" w:rsidRPr="002552A5">
              <w:t>Autorității Contractante</w:t>
            </w:r>
            <w:r w:rsidRPr="002552A5">
              <w:t>:</w:t>
            </w:r>
          </w:p>
          <w:p w14:paraId="42247C4D" w14:textId="7086AD9D" w:rsidR="00C819B7" w:rsidRPr="002552A5" w:rsidRDefault="00C819B7" w:rsidP="00E23868">
            <w:pPr>
              <w:numPr>
                <w:ilvl w:val="0"/>
                <w:numId w:val="135"/>
              </w:numPr>
              <w:ind w:left="456" w:hanging="283"/>
            </w:pPr>
            <w:r w:rsidRPr="002552A5">
              <w:t xml:space="preserve">Inventariază </w:t>
            </w:r>
            <w:r w:rsidR="00A42FE4" w:rsidRPr="002552A5">
              <w:t>ș</w:t>
            </w:r>
            <w:r w:rsidRPr="002552A5">
              <w:t>i completează informa</w:t>
            </w:r>
            <w:r w:rsidR="00A42FE4" w:rsidRPr="002552A5">
              <w:t>ț</w:t>
            </w:r>
            <w:r w:rsidRPr="002552A5">
              <w:t>iile furnizate despre context, elemente doveditoare (ex. demonstra</w:t>
            </w:r>
            <w:r w:rsidR="00A42FE4" w:rsidRPr="002552A5">
              <w:t>ț</w:t>
            </w:r>
            <w:r w:rsidRPr="002552A5">
              <w:t>ie practică, capturi de ecran fi</w:t>
            </w:r>
            <w:r w:rsidR="00A42FE4" w:rsidRPr="002552A5">
              <w:t>ș</w:t>
            </w:r>
            <w:r w:rsidRPr="002552A5">
              <w:t>iere de intrare/ie</w:t>
            </w:r>
            <w:r w:rsidR="00A42FE4" w:rsidRPr="002552A5">
              <w:t>ș</w:t>
            </w:r>
            <w:r w:rsidRPr="002552A5">
              <w:t>ire), modul de manifestare care să-i oferă o imagine completă despre problemă, solicitând informa</w:t>
            </w:r>
            <w:r w:rsidR="00A42FE4" w:rsidRPr="002552A5">
              <w:t>ț</w:t>
            </w:r>
            <w:r w:rsidRPr="002552A5">
              <w:t>ii suplimentare utilizatorilor;</w:t>
            </w:r>
          </w:p>
          <w:p w14:paraId="0CC16C25" w14:textId="71676C38" w:rsidR="00C819B7" w:rsidRPr="002552A5" w:rsidRDefault="00C819B7" w:rsidP="00E23868">
            <w:pPr>
              <w:numPr>
                <w:ilvl w:val="0"/>
                <w:numId w:val="135"/>
              </w:numPr>
              <w:ind w:left="456" w:hanging="283"/>
            </w:pPr>
            <w:r w:rsidRPr="002552A5">
              <w:t>Identifică rezultatul a</w:t>
            </w:r>
            <w:r w:rsidR="00A42FE4" w:rsidRPr="002552A5">
              <w:t>ș</w:t>
            </w:r>
            <w:r w:rsidRPr="002552A5">
              <w:t>teptat în conformitate cu informa</w:t>
            </w:r>
            <w:r w:rsidR="00A42FE4" w:rsidRPr="002552A5">
              <w:t>ț</w:t>
            </w:r>
            <w:r w:rsidRPr="002552A5">
              <w:t>iile avute în documenta</w:t>
            </w:r>
            <w:r w:rsidR="00A42FE4" w:rsidRPr="002552A5">
              <w:t>ț</w:t>
            </w:r>
            <w:r w:rsidRPr="002552A5">
              <w:t xml:space="preserve">ia de utilizare </w:t>
            </w:r>
            <w:r w:rsidR="00A42FE4" w:rsidRPr="002552A5">
              <w:t>ș</w:t>
            </w:r>
            <w:r w:rsidRPr="002552A5">
              <w:t>i contract;</w:t>
            </w:r>
          </w:p>
          <w:p w14:paraId="735E7692" w14:textId="45A32E0A" w:rsidR="00C819B7" w:rsidRPr="002552A5" w:rsidRDefault="00497156" w:rsidP="00E23868">
            <w:pPr>
              <w:numPr>
                <w:ilvl w:val="0"/>
                <w:numId w:val="135"/>
              </w:numPr>
              <w:ind w:left="456" w:hanging="283"/>
            </w:pPr>
            <w:r w:rsidRPr="002552A5">
              <w:t>C</w:t>
            </w:r>
            <w:r w:rsidR="00C819B7" w:rsidRPr="002552A5">
              <w:t>onfirmă sau infirmă existen</w:t>
            </w:r>
            <w:r w:rsidR="00A42FE4" w:rsidRPr="002552A5">
              <w:t>ț</w:t>
            </w:r>
            <w:r w:rsidR="00C819B7" w:rsidRPr="002552A5">
              <w:t>a unei probleme sau identifică nevoia de actualizare a documenta</w:t>
            </w:r>
            <w:r w:rsidR="00A42FE4" w:rsidRPr="002552A5">
              <w:t>ț</w:t>
            </w:r>
            <w:r w:rsidR="00C819B7" w:rsidRPr="002552A5">
              <w:t>iei de utilizare;</w:t>
            </w:r>
          </w:p>
          <w:p w14:paraId="09F7A28C" w14:textId="68A76625" w:rsidR="00C819B7" w:rsidRPr="002552A5" w:rsidRDefault="00497156" w:rsidP="00E23868">
            <w:pPr>
              <w:numPr>
                <w:ilvl w:val="0"/>
                <w:numId w:val="135"/>
              </w:numPr>
              <w:ind w:left="456" w:hanging="283"/>
            </w:pPr>
            <w:r w:rsidRPr="002552A5">
              <w:t>Î</w:t>
            </w:r>
            <w:r w:rsidR="00C819B7" w:rsidRPr="002552A5">
              <w:t>n cazul unei infirmări, rezultatul evaluării este transmis persoanei care a semnalat problema/defectul</w:t>
            </w:r>
          </w:p>
          <w:p w14:paraId="7C2390B9" w14:textId="16953948" w:rsidR="00C819B7" w:rsidRPr="002552A5" w:rsidRDefault="00C819B7" w:rsidP="00E23868">
            <w:pPr>
              <w:ind w:firstLine="0"/>
              <w:rPr>
                <w:i/>
              </w:rPr>
            </w:pPr>
            <w:r w:rsidRPr="002552A5">
              <w:rPr>
                <w:i/>
              </w:rPr>
              <w:t>Notă: Procesul de validare - documentare este repetitiv având în vedere faptul că Raportorul nu poate stabili apriori dacă are la dispozi</w:t>
            </w:r>
            <w:r w:rsidR="00A42FE4" w:rsidRPr="002552A5">
              <w:rPr>
                <w:i/>
              </w:rPr>
              <w:t>ț</w:t>
            </w:r>
            <w:r w:rsidRPr="002552A5">
              <w:rPr>
                <w:i/>
              </w:rPr>
              <w:t>ie toate informa</w:t>
            </w:r>
            <w:r w:rsidR="00A42FE4" w:rsidRPr="002552A5">
              <w:rPr>
                <w:i/>
              </w:rPr>
              <w:t>ț</w:t>
            </w:r>
            <w:r w:rsidRPr="002552A5">
              <w:rPr>
                <w:i/>
              </w:rPr>
              <w:t>iile necesare pentru a valida că modul de manifestare a sistemului se abate de la cel a</w:t>
            </w:r>
            <w:r w:rsidR="00A42FE4" w:rsidRPr="002552A5">
              <w:rPr>
                <w:i/>
              </w:rPr>
              <w:t>ș</w:t>
            </w:r>
            <w:r w:rsidRPr="002552A5">
              <w:rPr>
                <w:i/>
              </w:rPr>
              <w:t xml:space="preserve">teptat.  </w:t>
            </w:r>
          </w:p>
        </w:tc>
      </w:tr>
      <w:tr w:rsidR="00C15EA7" w:rsidRPr="002552A5" w14:paraId="34F622B4" w14:textId="77777777" w:rsidTr="00243761">
        <w:trPr>
          <w:jc w:val="center"/>
        </w:trPr>
        <w:tc>
          <w:tcPr>
            <w:tcW w:w="1555" w:type="dxa"/>
          </w:tcPr>
          <w:p w14:paraId="2E5A6A4E" w14:textId="77777777" w:rsidR="00C819B7" w:rsidRPr="002552A5" w:rsidRDefault="00C819B7" w:rsidP="00E23868">
            <w:pPr>
              <w:ind w:firstLine="0"/>
              <w:jc w:val="left"/>
            </w:pPr>
            <w:r w:rsidRPr="002552A5">
              <w:t>Validare / Documentare incident</w:t>
            </w:r>
          </w:p>
        </w:tc>
        <w:tc>
          <w:tcPr>
            <w:tcW w:w="1275" w:type="dxa"/>
          </w:tcPr>
          <w:p w14:paraId="5DACEBCE" w14:textId="77777777" w:rsidR="00C819B7" w:rsidRPr="002552A5" w:rsidRDefault="00C819B7" w:rsidP="00E23868">
            <w:pPr>
              <w:ind w:firstLine="0"/>
              <w:jc w:val="left"/>
            </w:pPr>
            <w:r w:rsidRPr="002552A5">
              <w:t>Membru echipă tehnică de suport</w:t>
            </w:r>
          </w:p>
          <w:p w14:paraId="4DDF23E3" w14:textId="77777777" w:rsidR="00C819B7" w:rsidRPr="002552A5" w:rsidRDefault="00C819B7" w:rsidP="00E23868">
            <w:pPr>
              <w:ind w:firstLine="0"/>
              <w:jc w:val="left"/>
            </w:pPr>
            <w:r w:rsidRPr="002552A5">
              <w:t>(nivel 2)</w:t>
            </w:r>
          </w:p>
          <w:p w14:paraId="0470A471" w14:textId="77777777" w:rsidR="00C819B7" w:rsidRPr="002552A5" w:rsidRDefault="00C819B7" w:rsidP="00E23868">
            <w:pPr>
              <w:ind w:firstLine="0"/>
              <w:jc w:val="left"/>
            </w:pPr>
          </w:p>
        </w:tc>
        <w:tc>
          <w:tcPr>
            <w:tcW w:w="6305" w:type="dxa"/>
          </w:tcPr>
          <w:p w14:paraId="706148E2" w14:textId="37ED8BB8" w:rsidR="00C819B7" w:rsidRPr="002552A5" w:rsidRDefault="00C819B7" w:rsidP="00E23868">
            <w:pPr>
              <w:ind w:firstLine="0"/>
            </w:pPr>
            <w:r w:rsidRPr="002552A5">
              <w:t xml:space="preserve"> Membrul echipei nivelului 2 de suport al </w:t>
            </w:r>
            <w:r w:rsidR="0000169C" w:rsidRPr="002552A5">
              <w:t>Autorității Contractante</w:t>
            </w:r>
            <w:r w:rsidRPr="002552A5">
              <w:t>:</w:t>
            </w:r>
          </w:p>
          <w:p w14:paraId="5F35EB07" w14:textId="607C745A" w:rsidR="00C819B7" w:rsidRPr="002552A5" w:rsidRDefault="00C819B7" w:rsidP="00E23868">
            <w:pPr>
              <w:numPr>
                <w:ilvl w:val="0"/>
                <w:numId w:val="133"/>
              </w:numPr>
              <w:ind w:left="299" w:hanging="299"/>
            </w:pPr>
            <w:r w:rsidRPr="002552A5">
              <w:t xml:space="preserve">Inventariază </w:t>
            </w:r>
            <w:r w:rsidR="00A42FE4" w:rsidRPr="002552A5">
              <w:t>ș</w:t>
            </w:r>
            <w:r w:rsidRPr="002552A5">
              <w:t>i solicită informa</w:t>
            </w:r>
            <w:r w:rsidR="00A42FE4" w:rsidRPr="002552A5">
              <w:t>ț</w:t>
            </w:r>
            <w:r w:rsidRPr="002552A5">
              <w:t>ii suplimentare, dacă este cazul;</w:t>
            </w:r>
          </w:p>
          <w:p w14:paraId="32865F29" w14:textId="42446AC9" w:rsidR="00C819B7" w:rsidRPr="002552A5" w:rsidRDefault="00C819B7" w:rsidP="00E23868">
            <w:pPr>
              <w:numPr>
                <w:ilvl w:val="0"/>
                <w:numId w:val="133"/>
              </w:numPr>
              <w:ind w:left="299" w:hanging="299"/>
            </w:pPr>
            <w:r w:rsidRPr="002552A5">
              <w:t>identifică rezultatul a</w:t>
            </w:r>
            <w:r w:rsidR="00A42FE4" w:rsidRPr="002552A5">
              <w:t>ș</w:t>
            </w:r>
            <w:r w:rsidRPr="002552A5">
              <w:t>teptat în conformitate cu informa</w:t>
            </w:r>
            <w:r w:rsidR="00A42FE4" w:rsidRPr="002552A5">
              <w:t>ț</w:t>
            </w:r>
            <w:r w:rsidRPr="002552A5">
              <w:t>iile avute în documenta</w:t>
            </w:r>
            <w:r w:rsidR="00A42FE4" w:rsidRPr="002552A5">
              <w:t>ț</w:t>
            </w:r>
            <w:r w:rsidRPr="002552A5">
              <w:t xml:space="preserve">ia tehnică </w:t>
            </w:r>
            <w:r w:rsidR="00A42FE4" w:rsidRPr="002552A5">
              <w:t>ș</w:t>
            </w:r>
            <w:r w:rsidRPr="002552A5">
              <w:t xml:space="preserve">i contract; </w:t>
            </w:r>
          </w:p>
          <w:p w14:paraId="67FD65C8" w14:textId="65646906" w:rsidR="00C819B7" w:rsidRPr="002552A5" w:rsidRDefault="00C819B7" w:rsidP="00E23868">
            <w:pPr>
              <w:numPr>
                <w:ilvl w:val="0"/>
                <w:numId w:val="133"/>
              </w:numPr>
              <w:ind w:left="299" w:hanging="299"/>
            </w:pPr>
            <w:r w:rsidRPr="002552A5">
              <w:t>confirmă sau infirmă existen</w:t>
            </w:r>
            <w:r w:rsidR="00A42FE4" w:rsidRPr="002552A5">
              <w:t>ț</w:t>
            </w:r>
            <w:r w:rsidRPr="002552A5">
              <w:t>a unei probleme sau identifică nevoia de actualizare a documenta</w:t>
            </w:r>
            <w:r w:rsidR="00A42FE4" w:rsidRPr="002552A5">
              <w:t>ț</w:t>
            </w:r>
            <w:r w:rsidRPr="002552A5">
              <w:t>iei tehnice a sistemului.</w:t>
            </w:r>
          </w:p>
          <w:p w14:paraId="7F36AB34" w14:textId="77777777" w:rsidR="00C819B7" w:rsidRPr="002552A5" w:rsidRDefault="00C819B7" w:rsidP="00E23868">
            <w:pPr>
              <w:numPr>
                <w:ilvl w:val="0"/>
                <w:numId w:val="133"/>
              </w:numPr>
              <w:ind w:left="299" w:hanging="299"/>
            </w:pPr>
            <w:r w:rsidRPr="002552A5">
              <w:t xml:space="preserve">în cazul unei infirmări, rezultatul evaluării este transmis persoanei care a semnalat problema/defectul.  </w:t>
            </w:r>
          </w:p>
          <w:p w14:paraId="6F52EC43" w14:textId="77D5BB25" w:rsidR="00C819B7" w:rsidRPr="002552A5" w:rsidRDefault="00C819B7" w:rsidP="00E23868">
            <w:pPr>
              <w:ind w:firstLine="0"/>
              <w:rPr>
                <w:i/>
              </w:rPr>
            </w:pPr>
            <w:r w:rsidRPr="002552A5">
              <w:rPr>
                <w:i/>
              </w:rPr>
              <w:lastRenderedPageBreak/>
              <w:t>Notă: Procesul de validare - documentare este repetitiv având în vedere faptul că raportul nu poate stabili apriori dacă are la dispozi</w:t>
            </w:r>
            <w:r w:rsidR="00A42FE4" w:rsidRPr="002552A5">
              <w:rPr>
                <w:i/>
              </w:rPr>
              <w:t>ț</w:t>
            </w:r>
            <w:r w:rsidRPr="002552A5">
              <w:rPr>
                <w:i/>
              </w:rPr>
              <w:t>ie toate informa</w:t>
            </w:r>
            <w:r w:rsidR="00A42FE4" w:rsidRPr="002552A5">
              <w:rPr>
                <w:i/>
              </w:rPr>
              <w:t>ț</w:t>
            </w:r>
            <w:r w:rsidRPr="002552A5">
              <w:rPr>
                <w:i/>
              </w:rPr>
              <w:t>iile necesare pentru a valida că modul de manifestare a sistemului se abate de la cel a</w:t>
            </w:r>
            <w:r w:rsidR="00A42FE4" w:rsidRPr="002552A5">
              <w:rPr>
                <w:i/>
              </w:rPr>
              <w:t>ș</w:t>
            </w:r>
            <w:r w:rsidRPr="002552A5">
              <w:rPr>
                <w:i/>
              </w:rPr>
              <w:t>teptat.</w:t>
            </w:r>
          </w:p>
        </w:tc>
      </w:tr>
      <w:tr w:rsidR="00C15EA7" w:rsidRPr="002552A5" w14:paraId="12D085D6" w14:textId="77777777" w:rsidTr="00243761">
        <w:trPr>
          <w:jc w:val="center"/>
        </w:trPr>
        <w:tc>
          <w:tcPr>
            <w:tcW w:w="1555" w:type="dxa"/>
          </w:tcPr>
          <w:p w14:paraId="12A410A0" w14:textId="77777777" w:rsidR="00C819B7" w:rsidRPr="002552A5" w:rsidRDefault="00C819B7" w:rsidP="00E23868">
            <w:pPr>
              <w:ind w:firstLine="0"/>
              <w:jc w:val="left"/>
            </w:pPr>
            <w:r w:rsidRPr="002552A5">
              <w:lastRenderedPageBreak/>
              <w:t>Validare / Documentare incident</w:t>
            </w:r>
          </w:p>
        </w:tc>
        <w:tc>
          <w:tcPr>
            <w:tcW w:w="1275" w:type="dxa"/>
          </w:tcPr>
          <w:p w14:paraId="3B1E83D2" w14:textId="77777777" w:rsidR="00C819B7" w:rsidRPr="002552A5" w:rsidRDefault="00C819B7" w:rsidP="00E23868">
            <w:pPr>
              <w:ind w:firstLine="0"/>
              <w:jc w:val="left"/>
            </w:pPr>
            <w:r w:rsidRPr="002552A5">
              <w:t>Membru echipă tehnica de suport Prestator</w:t>
            </w:r>
          </w:p>
          <w:p w14:paraId="1CB3E3E3" w14:textId="77777777" w:rsidR="00C819B7" w:rsidRPr="002552A5" w:rsidRDefault="00C819B7" w:rsidP="00E23868">
            <w:pPr>
              <w:ind w:firstLine="0"/>
              <w:jc w:val="left"/>
            </w:pPr>
          </w:p>
        </w:tc>
        <w:tc>
          <w:tcPr>
            <w:tcW w:w="6305" w:type="dxa"/>
          </w:tcPr>
          <w:p w14:paraId="3C3A31B7" w14:textId="220AE766" w:rsidR="00C819B7" w:rsidRPr="002552A5" w:rsidRDefault="00C819B7" w:rsidP="00E23868">
            <w:pPr>
              <w:numPr>
                <w:ilvl w:val="0"/>
                <w:numId w:val="142"/>
              </w:numPr>
              <w:ind w:left="299" w:hanging="283"/>
            </w:pPr>
            <w:r w:rsidRPr="002552A5">
              <w:t>Colectează toate informa</w:t>
            </w:r>
            <w:r w:rsidR="00A42FE4" w:rsidRPr="002552A5">
              <w:t>ț</w:t>
            </w:r>
            <w:r w:rsidRPr="002552A5">
              <w:t xml:space="preserve">iile oferite de instrumentul de monitorizare </w:t>
            </w:r>
            <w:r w:rsidR="00A42FE4" w:rsidRPr="002552A5">
              <w:t>ș</w:t>
            </w:r>
            <w:r w:rsidRPr="002552A5">
              <w:t>i fi</w:t>
            </w:r>
            <w:r w:rsidR="00A42FE4" w:rsidRPr="002552A5">
              <w:t>ș</w:t>
            </w:r>
            <w:r w:rsidRPr="002552A5">
              <w:t>ierele de tip log la care are acces;</w:t>
            </w:r>
          </w:p>
          <w:p w14:paraId="1F920071" w14:textId="2493CE41" w:rsidR="00C819B7" w:rsidRPr="002552A5" w:rsidRDefault="00C819B7" w:rsidP="00E23868">
            <w:pPr>
              <w:numPr>
                <w:ilvl w:val="0"/>
                <w:numId w:val="142"/>
              </w:numPr>
              <w:ind w:left="299" w:hanging="283"/>
            </w:pPr>
            <w:r w:rsidRPr="002552A5">
              <w:t>Compara caracteristicile identificate cu cele a</w:t>
            </w:r>
            <w:r w:rsidR="00A42FE4" w:rsidRPr="002552A5">
              <w:t>ș</w:t>
            </w:r>
            <w:r w:rsidRPr="002552A5">
              <w:t>teptate conform documenta</w:t>
            </w:r>
            <w:r w:rsidR="00A42FE4" w:rsidRPr="002552A5">
              <w:t>ț</w:t>
            </w:r>
            <w:r w:rsidRPr="002552A5">
              <w:t xml:space="preserve">iei tehnice </w:t>
            </w:r>
            <w:r w:rsidR="00A42FE4" w:rsidRPr="002552A5">
              <w:t>ș</w:t>
            </w:r>
            <w:r w:rsidRPr="002552A5">
              <w:t>i contractului;</w:t>
            </w:r>
          </w:p>
          <w:p w14:paraId="3F27A30D" w14:textId="6A0E2DE7" w:rsidR="00C819B7" w:rsidRPr="002552A5" w:rsidRDefault="00C819B7" w:rsidP="00E23868">
            <w:pPr>
              <w:numPr>
                <w:ilvl w:val="0"/>
                <w:numId w:val="142"/>
              </w:numPr>
              <w:ind w:left="299" w:hanging="283"/>
            </w:pPr>
            <w:r w:rsidRPr="002552A5">
              <w:t>Confirmă sau infirmă existen</w:t>
            </w:r>
            <w:r w:rsidR="00A42FE4" w:rsidRPr="002552A5">
              <w:t>ț</w:t>
            </w:r>
            <w:r w:rsidRPr="002552A5">
              <w:t>a unei probleme sau a unui defect.</w:t>
            </w:r>
          </w:p>
          <w:p w14:paraId="6EA705CF" w14:textId="18191501" w:rsidR="00C819B7" w:rsidRPr="002552A5" w:rsidRDefault="00C819B7" w:rsidP="00E23868">
            <w:pPr>
              <w:numPr>
                <w:ilvl w:val="0"/>
                <w:numId w:val="142"/>
              </w:numPr>
              <w:ind w:left="299" w:hanging="283"/>
            </w:pPr>
            <w:r w:rsidRPr="002552A5">
              <w:t xml:space="preserve">Indiferent de concluzie, continua cu înregistrarea datelor în </w:t>
            </w:r>
            <w:r w:rsidR="00C15EA7" w:rsidRPr="002552A5">
              <w:t>platforma de gestiune a tichetelor de suport (PGS)</w:t>
            </w:r>
            <w:r w:rsidRPr="002552A5">
              <w:t>.</w:t>
            </w:r>
          </w:p>
        </w:tc>
      </w:tr>
      <w:tr w:rsidR="00C819B7" w:rsidRPr="002552A5" w14:paraId="1B932BFD" w14:textId="77777777" w:rsidTr="00243761">
        <w:trPr>
          <w:jc w:val="center"/>
        </w:trPr>
        <w:tc>
          <w:tcPr>
            <w:tcW w:w="1555" w:type="dxa"/>
          </w:tcPr>
          <w:p w14:paraId="694811A7" w14:textId="77777777" w:rsidR="00C819B7" w:rsidRPr="002552A5" w:rsidRDefault="00C819B7" w:rsidP="00E23868">
            <w:pPr>
              <w:ind w:firstLine="0"/>
              <w:jc w:val="left"/>
            </w:pPr>
            <w:r w:rsidRPr="002552A5">
              <w:t>Clasificare problemă / defect</w:t>
            </w:r>
          </w:p>
        </w:tc>
        <w:tc>
          <w:tcPr>
            <w:tcW w:w="1275" w:type="dxa"/>
          </w:tcPr>
          <w:p w14:paraId="0CDA3380" w14:textId="77777777" w:rsidR="00C819B7" w:rsidRPr="002552A5" w:rsidRDefault="00C819B7" w:rsidP="00E23868">
            <w:pPr>
              <w:ind w:firstLine="0"/>
              <w:jc w:val="left"/>
            </w:pPr>
            <w:r w:rsidRPr="002552A5">
              <w:t xml:space="preserve">Raportor / Membru echipă suport tehnic </w:t>
            </w:r>
          </w:p>
          <w:p w14:paraId="29F66455" w14:textId="77777777" w:rsidR="00C819B7" w:rsidRPr="002552A5" w:rsidRDefault="00C819B7" w:rsidP="00E23868">
            <w:pPr>
              <w:ind w:firstLine="0"/>
              <w:jc w:val="left"/>
            </w:pPr>
            <w:r w:rsidRPr="002552A5">
              <w:t>(Nivel 2)</w:t>
            </w:r>
          </w:p>
        </w:tc>
        <w:tc>
          <w:tcPr>
            <w:tcW w:w="6305" w:type="dxa"/>
          </w:tcPr>
          <w:p w14:paraId="6C73D882" w14:textId="2F15EFE1" w:rsidR="00C819B7" w:rsidRPr="002552A5" w:rsidRDefault="00C819B7" w:rsidP="00E23868">
            <w:pPr>
              <w:ind w:firstLine="0"/>
            </w:pPr>
            <w:r w:rsidRPr="002552A5">
              <w:t>În func</w:t>
            </w:r>
            <w:r w:rsidR="00A42FE4" w:rsidRPr="002552A5">
              <w:t>ț</w:t>
            </w:r>
            <w:r w:rsidRPr="002552A5">
              <w:t xml:space="preserve">ie de impactul </w:t>
            </w:r>
            <w:r w:rsidR="00A42FE4" w:rsidRPr="002552A5">
              <w:t>ș</w:t>
            </w:r>
            <w:r w:rsidRPr="002552A5">
              <w:t>i localizarea la nivel func</w:t>
            </w:r>
            <w:r w:rsidR="00A42FE4" w:rsidRPr="002552A5">
              <w:t>ț</w:t>
            </w:r>
            <w:r w:rsidRPr="002552A5">
              <w:t xml:space="preserve">ional a incidentului, reprezentantul </w:t>
            </w:r>
            <w:r w:rsidR="0000169C" w:rsidRPr="002552A5">
              <w:t>Autorității Contractante</w:t>
            </w:r>
            <w:r w:rsidRPr="002552A5">
              <w:t xml:space="preserve"> stabile</w:t>
            </w:r>
            <w:r w:rsidR="00A42FE4" w:rsidRPr="002552A5">
              <w:t>ș</w:t>
            </w:r>
            <w:r w:rsidRPr="002552A5">
              <w:t xml:space="preserve">te nivelul de severitate asociat.  </w:t>
            </w:r>
          </w:p>
          <w:p w14:paraId="3345E5F1" w14:textId="77777777" w:rsidR="00C819B7" w:rsidRPr="002552A5" w:rsidRDefault="00C819B7" w:rsidP="00E23868">
            <w:pPr>
              <w:ind w:firstLine="0"/>
            </w:pPr>
          </w:p>
        </w:tc>
      </w:tr>
      <w:tr w:rsidR="00094D70" w:rsidRPr="002552A5" w14:paraId="2EB94189" w14:textId="77777777" w:rsidTr="00243761">
        <w:trPr>
          <w:jc w:val="center"/>
        </w:trPr>
        <w:tc>
          <w:tcPr>
            <w:tcW w:w="1555" w:type="dxa"/>
          </w:tcPr>
          <w:p w14:paraId="780B4FCA" w14:textId="77777777" w:rsidR="00C819B7" w:rsidRPr="002552A5" w:rsidRDefault="00C819B7" w:rsidP="00E23868">
            <w:pPr>
              <w:ind w:firstLine="0"/>
              <w:jc w:val="left"/>
            </w:pPr>
            <w:r w:rsidRPr="002552A5">
              <w:t>Înregistrare</w:t>
            </w:r>
          </w:p>
        </w:tc>
        <w:tc>
          <w:tcPr>
            <w:tcW w:w="1275" w:type="dxa"/>
          </w:tcPr>
          <w:p w14:paraId="6500F224" w14:textId="77777777" w:rsidR="00C819B7" w:rsidRPr="002552A5" w:rsidRDefault="00C819B7" w:rsidP="00E23868">
            <w:pPr>
              <w:ind w:firstLine="0"/>
              <w:jc w:val="left"/>
            </w:pPr>
            <w:r w:rsidRPr="002552A5">
              <w:t xml:space="preserve">Raportor / Membru echipa tehnică ANCPI / </w:t>
            </w:r>
          </w:p>
          <w:p w14:paraId="70562F5C" w14:textId="77777777" w:rsidR="00C819B7" w:rsidRPr="002552A5" w:rsidRDefault="00C819B7" w:rsidP="00E23868">
            <w:pPr>
              <w:ind w:firstLine="0"/>
              <w:jc w:val="left"/>
            </w:pPr>
            <w:r w:rsidRPr="002552A5">
              <w:t>Help-Desk</w:t>
            </w:r>
          </w:p>
        </w:tc>
        <w:tc>
          <w:tcPr>
            <w:tcW w:w="6305" w:type="dxa"/>
          </w:tcPr>
          <w:p w14:paraId="3563C5EC" w14:textId="10165A12" w:rsidR="00C819B7" w:rsidRPr="002552A5" w:rsidRDefault="00C819B7" w:rsidP="00E23868">
            <w:pPr>
              <w:ind w:firstLine="0"/>
            </w:pPr>
            <w:r w:rsidRPr="002552A5">
              <w:t xml:space="preserve">Raportorul (N1) </w:t>
            </w:r>
            <w:r w:rsidR="00A42FE4" w:rsidRPr="002552A5">
              <w:t>ș</w:t>
            </w:r>
            <w:r w:rsidRPr="002552A5">
              <w:t>i membrul echipei tehnice de suport ANCPI (N2) pot deschide direct tichetul în PGS sau apela la serviciile Help-Desk pentru a realiza acest lucru.</w:t>
            </w:r>
          </w:p>
          <w:p w14:paraId="4FACBEFB" w14:textId="140AB706" w:rsidR="00C819B7" w:rsidRPr="002552A5" w:rsidRDefault="00C819B7" w:rsidP="00E23868">
            <w:pPr>
              <w:ind w:firstLine="0"/>
            </w:pPr>
            <w:r w:rsidRPr="002552A5">
              <w:t>În ambele situa</w:t>
            </w:r>
            <w:r w:rsidR="00A42FE4" w:rsidRPr="002552A5">
              <w:t>ț</w:t>
            </w:r>
            <w:r w:rsidRPr="002552A5">
              <w:t>ii, sunt necesare a fi furnizate toate informa</w:t>
            </w:r>
            <w:r w:rsidR="00A42FE4" w:rsidRPr="002552A5">
              <w:t>ț</w:t>
            </w:r>
            <w:r w:rsidRPr="002552A5">
              <w:t xml:space="preserve">iile prevăzute în formularul de gestiune a sesizării, inclusiv nivelul de severitate. </w:t>
            </w:r>
          </w:p>
          <w:p w14:paraId="312791A1" w14:textId="7FCE0E5F" w:rsidR="00C819B7" w:rsidRPr="002552A5" w:rsidRDefault="00C819B7" w:rsidP="00E23868">
            <w:pPr>
              <w:ind w:firstLine="0"/>
            </w:pPr>
            <w:r w:rsidRPr="002552A5">
              <w:t>La finalizarea înregistrării se ob</w:t>
            </w:r>
            <w:r w:rsidR="00A42FE4" w:rsidRPr="002552A5">
              <w:t>ț</w:t>
            </w:r>
            <w:r w:rsidRPr="002552A5">
              <w:t xml:space="preserve">ine ID asociat incidentului, reprezentând numărul de tichet sub care va fi referit respectivul incident în comunicarea dintre membrii celor două echipe </w:t>
            </w:r>
            <w:r w:rsidR="00A42FE4" w:rsidRPr="002552A5">
              <w:t>ș</w:t>
            </w:r>
            <w:r w:rsidRPr="002552A5">
              <w:t xml:space="preserve">i în livrabile. Tichetului ii este asociată o stare care să reflecte stadiul (progresul) procesării sale. </w:t>
            </w:r>
          </w:p>
          <w:p w14:paraId="560A9D49" w14:textId="77777777" w:rsidR="00C819B7" w:rsidRPr="002552A5" w:rsidRDefault="00C819B7" w:rsidP="00E23868">
            <w:pPr>
              <w:ind w:firstLine="0"/>
            </w:pPr>
          </w:p>
          <w:p w14:paraId="7040E484" w14:textId="77A06300" w:rsidR="00C819B7" w:rsidRPr="002552A5" w:rsidRDefault="00C819B7" w:rsidP="00E23868">
            <w:pPr>
              <w:ind w:firstLine="0"/>
              <w:rPr>
                <w:i/>
              </w:rPr>
            </w:pPr>
            <w:r w:rsidRPr="002552A5">
              <w:rPr>
                <w:i/>
              </w:rPr>
              <w:t>Notă: va fi deschis un tichet pentru fiecare incident identificat. Tichetul este alocat ini</w:t>
            </w:r>
            <w:r w:rsidR="00A42FE4" w:rsidRPr="002552A5">
              <w:rPr>
                <w:i/>
              </w:rPr>
              <w:t>ț</w:t>
            </w:r>
            <w:r w:rsidRPr="002552A5">
              <w:rPr>
                <w:i/>
              </w:rPr>
              <w:t>ial persoanei care a semnalizat incidentul, cu excep</w:t>
            </w:r>
            <w:r w:rsidR="00A42FE4" w:rsidRPr="002552A5">
              <w:rPr>
                <w:i/>
              </w:rPr>
              <w:t>ț</w:t>
            </w:r>
            <w:r w:rsidRPr="002552A5">
              <w:rPr>
                <w:i/>
              </w:rPr>
              <w:t xml:space="preserve">ia incidentelor semnalizate de membrii echipei Prestatorului când acesta este alocat echipei tehnice a </w:t>
            </w:r>
            <w:r w:rsidR="0000169C" w:rsidRPr="002552A5">
              <w:rPr>
                <w:i/>
              </w:rPr>
              <w:t>Autorității Contractante</w:t>
            </w:r>
            <w:r w:rsidRPr="002552A5">
              <w:rPr>
                <w:i/>
              </w:rPr>
              <w:t xml:space="preserve"> (Nivel 2) conform metodologiei.</w:t>
            </w:r>
          </w:p>
        </w:tc>
      </w:tr>
      <w:tr w:rsidR="00C819B7" w:rsidRPr="002552A5" w14:paraId="6C8BE716" w14:textId="77777777" w:rsidTr="00243761">
        <w:trPr>
          <w:jc w:val="center"/>
        </w:trPr>
        <w:tc>
          <w:tcPr>
            <w:tcW w:w="1555" w:type="dxa"/>
          </w:tcPr>
          <w:p w14:paraId="77662524" w14:textId="77777777" w:rsidR="00C819B7" w:rsidRPr="002552A5" w:rsidRDefault="00C819B7" w:rsidP="00E23868">
            <w:pPr>
              <w:ind w:firstLine="0"/>
              <w:jc w:val="left"/>
            </w:pPr>
            <w:r w:rsidRPr="002552A5">
              <w:t>Investigare</w:t>
            </w:r>
          </w:p>
        </w:tc>
        <w:tc>
          <w:tcPr>
            <w:tcW w:w="1275" w:type="dxa"/>
          </w:tcPr>
          <w:p w14:paraId="24ABDAB4" w14:textId="033D0493" w:rsidR="00C819B7" w:rsidRPr="002552A5" w:rsidRDefault="00C819B7" w:rsidP="00E23868">
            <w:pPr>
              <w:ind w:firstLine="0"/>
              <w:jc w:val="left"/>
            </w:pPr>
            <w:r w:rsidRPr="002552A5">
              <w:t xml:space="preserve">Raportor / Membru echipă tehnică </w:t>
            </w:r>
            <w:r w:rsidR="009F3324" w:rsidRPr="002552A5">
              <w:t>Achizitor</w:t>
            </w:r>
          </w:p>
          <w:p w14:paraId="6FF1F258" w14:textId="77777777" w:rsidR="00C819B7" w:rsidRPr="002552A5" w:rsidRDefault="00C819B7" w:rsidP="00E23868">
            <w:pPr>
              <w:ind w:firstLine="0"/>
              <w:jc w:val="left"/>
            </w:pPr>
          </w:p>
          <w:p w14:paraId="2FEB1AB2" w14:textId="77777777" w:rsidR="00C819B7" w:rsidRPr="002552A5" w:rsidRDefault="00C819B7" w:rsidP="00E23868">
            <w:pPr>
              <w:ind w:firstLine="0"/>
              <w:jc w:val="left"/>
            </w:pPr>
            <w:r w:rsidRPr="002552A5">
              <w:t>Membru echipă tehnică de suport Prestator</w:t>
            </w:r>
          </w:p>
        </w:tc>
        <w:tc>
          <w:tcPr>
            <w:tcW w:w="6305" w:type="dxa"/>
          </w:tcPr>
          <w:p w14:paraId="696BFAE6" w14:textId="77777777" w:rsidR="00C819B7" w:rsidRPr="002552A5" w:rsidRDefault="00C819B7" w:rsidP="00E23868">
            <w:pPr>
              <w:ind w:firstLine="0"/>
            </w:pPr>
            <w:r w:rsidRPr="002552A5">
              <w:t>Investigare solicitării venite printr-un tichet presupune următoarele:</w:t>
            </w:r>
          </w:p>
          <w:p w14:paraId="6E853A65" w14:textId="43DD6159" w:rsidR="00C819B7" w:rsidRPr="002552A5" w:rsidRDefault="00C819B7" w:rsidP="00E23868">
            <w:pPr>
              <w:numPr>
                <w:ilvl w:val="0"/>
                <w:numId w:val="134"/>
              </w:numPr>
              <w:ind w:left="456" w:hanging="283"/>
            </w:pPr>
            <w:r w:rsidRPr="002552A5">
              <w:t>Verificarea informa</w:t>
            </w:r>
            <w:r w:rsidR="00A42FE4" w:rsidRPr="002552A5">
              <w:t>ț</w:t>
            </w:r>
            <w:r w:rsidRPr="002552A5">
              <w:t>iilor primite:</w:t>
            </w:r>
          </w:p>
          <w:p w14:paraId="081E23AA" w14:textId="6BFF922F" w:rsidR="00C819B7" w:rsidRPr="002552A5" w:rsidRDefault="00C819B7" w:rsidP="00E23868">
            <w:pPr>
              <w:pStyle w:val="ListParagraph"/>
              <w:numPr>
                <w:ilvl w:val="0"/>
                <w:numId w:val="144"/>
              </w:numPr>
            </w:pPr>
            <w:r w:rsidRPr="002552A5">
              <w:t>verificarea informa</w:t>
            </w:r>
            <w:r w:rsidR="00A42FE4" w:rsidRPr="002552A5">
              <w:t>ț</w:t>
            </w:r>
            <w:r w:rsidRPr="002552A5">
              <w:t>iilor descriptive din punct de vedere al calită</w:t>
            </w:r>
            <w:r w:rsidR="00A42FE4" w:rsidRPr="002552A5">
              <w:t>ț</w:t>
            </w:r>
            <w:r w:rsidRPr="002552A5">
              <w:t xml:space="preserve">ii </w:t>
            </w:r>
            <w:r w:rsidR="00A42FE4" w:rsidRPr="002552A5">
              <w:t>ș</w:t>
            </w:r>
            <w:r w:rsidRPr="002552A5">
              <w:t>i completitudinii;</w:t>
            </w:r>
          </w:p>
          <w:p w14:paraId="074AE4B0" w14:textId="5602E67F" w:rsidR="00C819B7" w:rsidRPr="002552A5" w:rsidRDefault="00C819B7" w:rsidP="00E23868">
            <w:pPr>
              <w:pStyle w:val="ListParagraph"/>
              <w:numPr>
                <w:ilvl w:val="0"/>
                <w:numId w:val="144"/>
              </w:numPr>
            </w:pPr>
            <w:r w:rsidRPr="002552A5">
              <w:t>certificarea existen</w:t>
            </w:r>
            <w:r w:rsidR="00A42FE4" w:rsidRPr="002552A5">
              <w:t>ț</w:t>
            </w:r>
            <w:r w:rsidRPr="002552A5">
              <w:t>ei problemei (versus documenta</w:t>
            </w:r>
            <w:r w:rsidR="00A42FE4" w:rsidRPr="002552A5">
              <w:t>ț</w:t>
            </w:r>
            <w:r w:rsidRPr="002552A5">
              <w:t>ie);</w:t>
            </w:r>
          </w:p>
          <w:p w14:paraId="5F33E2B1" w14:textId="75F42A7E" w:rsidR="00C819B7" w:rsidRPr="002552A5" w:rsidRDefault="00C819B7" w:rsidP="00E23868">
            <w:pPr>
              <w:pStyle w:val="ListParagraph"/>
              <w:numPr>
                <w:ilvl w:val="0"/>
                <w:numId w:val="144"/>
              </w:numPr>
            </w:pPr>
            <w:r w:rsidRPr="002552A5">
              <w:t>validarea încadrării severită</w:t>
            </w:r>
            <w:r w:rsidR="00A42FE4" w:rsidRPr="002552A5">
              <w:t>ț</w:t>
            </w:r>
            <w:r w:rsidRPr="002552A5">
              <w:t>ii;</w:t>
            </w:r>
          </w:p>
          <w:p w14:paraId="648C8753" w14:textId="77777777" w:rsidR="00C819B7" w:rsidRPr="002552A5" w:rsidRDefault="00C819B7" w:rsidP="00E23868">
            <w:pPr>
              <w:pStyle w:val="ListParagraph"/>
              <w:numPr>
                <w:ilvl w:val="0"/>
                <w:numId w:val="144"/>
              </w:numPr>
            </w:pPr>
            <w:r w:rsidRPr="002552A5">
              <w:t xml:space="preserve">verificarea respectării regulilor de înregistrare (un tichet pentru fiecare incident); </w:t>
            </w:r>
          </w:p>
          <w:p w14:paraId="7E3071FC" w14:textId="3194BBCB" w:rsidR="00C819B7" w:rsidRPr="002552A5" w:rsidRDefault="00C819B7" w:rsidP="00E23868">
            <w:pPr>
              <w:ind w:firstLine="0"/>
            </w:pPr>
            <w:r w:rsidRPr="002552A5">
              <w:t xml:space="preserve">În cazul în care verificarea nu s-a realizat cu succes </w:t>
            </w:r>
            <w:r w:rsidR="00A42FE4" w:rsidRPr="002552A5">
              <w:t>ș</w:t>
            </w:r>
            <w:r w:rsidRPr="002552A5">
              <w:t>i tichetul a  fost primit de la un alt nivel de suport, investigatorul solicită completarea / corectarea acestuia (solicitare clarificări) într-un termen rezonabil - egal cu termenul de furnizare a solu</w:t>
            </w:r>
            <w:r w:rsidR="00A42FE4" w:rsidRPr="002552A5">
              <w:t>ț</w:t>
            </w:r>
            <w:r w:rsidRPr="002552A5">
              <w:t>iei temporare. Dacă acest termen este depă</w:t>
            </w:r>
            <w:r w:rsidR="00A42FE4" w:rsidRPr="002552A5">
              <w:t>ș</w:t>
            </w:r>
            <w:r w:rsidRPr="002552A5">
              <w:t xml:space="preserve">it de către </w:t>
            </w:r>
            <w:r w:rsidR="009F3324" w:rsidRPr="002552A5">
              <w:t>Achizitor</w:t>
            </w:r>
            <w:r w:rsidRPr="002552A5">
              <w:t>, atunci rezulta ca sunt invalidate cerin</w:t>
            </w:r>
            <w:r w:rsidR="00A42FE4" w:rsidRPr="002552A5">
              <w:t>ț</w:t>
            </w:r>
            <w:r w:rsidRPr="002552A5">
              <w:t>ele cu privire la solu</w:t>
            </w:r>
            <w:r w:rsidR="00A42FE4" w:rsidRPr="002552A5">
              <w:t>ț</w:t>
            </w:r>
            <w:r w:rsidRPr="002552A5">
              <w:t xml:space="preserve">ionarea respectivului tichet. Starea tichetului </w:t>
            </w:r>
            <w:r w:rsidR="00A42FE4" w:rsidRPr="002552A5">
              <w:t>ș</w:t>
            </w:r>
            <w:r w:rsidRPr="002552A5">
              <w:t>i persoana alocata se vor schimba pentru a reflecta transferul c</w:t>
            </w:r>
            <w:r w:rsidR="00094D70" w:rsidRPr="002552A5">
              <w:t>ă</w:t>
            </w:r>
            <w:r w:rsidRPr="002552A5">
              <w:t>tre persoana responsabil</w:t>
            </w:r>
            <w:r w:rsidR="00094D70" w:rsidRPr="002552A5">
              <w:t>ă</w:t>
            </w:r>
            <w:r w:rsidRPr="002552A5">
              <w:t xml:space="preserve"> s</w:t>
            </w:r>
            <w:r w:rsidR="00094D70" w:rsidRPr="002552A5">
              <w:t>ă</w:t>
            </w:r>
            <w:r w:rsidRPr="002552A5">
              <w:t xml:space="preserve"> furnizeze clarific</w:t>
            </w:r>
            <w:r w:rsidR="00094D70" w:rsidRPr="002552A5">
              <w:t>ă</w:t>
            </w:r>
            <w:r w:rsidRPr="002552A5">
              <w:t>ri.</w:t>
            </w:r>
          </w:p>
          <w:p w14:paraId="2391D3E6" w14:textId="6B63916E" w:rsidR="00C819B7" w:rsidRPr="002552A5" w:rsidRDefault="00C819B7" w:rsidP="00E23868">
            <w:pPr>
              <w:ind w:firstLine="0"/>
              <w:rPr>
                <w:i/>
              </w:rPr>
            </w:pPr>
            <w:r w:rsidRPr="002552A5">
              <w:rPr>
                <w:i/>
              </w:rPr>
              <w:t>Notă: această activitate nu se va realiza dacă tichetul a fost înregistrat la acela</w:t>
            </w:r>
            <w:r w:rsidR="00A42FE4" w:rsidRPr="002552A5">
              <w:rPr>
                <w:i/>
              </w:rPr>
              <w:t>ș</w:t>
            </w:r>
            <w:r w:rsidRPr="002552A5">
              <w:rPr>
                <w:i/>
              </w:rPr>
              <w:t>i nivel de suport.</w:t>
            </w:r>
          </w:p>
          <w:p w14:paraId="2C7AE211" w14:textId="77777777" w:rsidR="00C819B7" w:rsidRPr="002552A5" w:rsidRDefault="00C819B7" w:rsidP="00E23868">
            <w:pPr>
              <w:ind w:firstLine="0"/>
            </w:pPr>
            <w:r w:rsidRPr="002552A5">
              <w:t xml:space="preserve">  </w:t>
            </w:r>
          </w:p>
          <w:p w14:paraId="013F72E8" w14:textId="77777777" w:rsidR="00C819B7" w:rsidRPr="002552A5" w:rsidRDefault="00C819B7" w:rsidP="00E23868">
            <w:pPr>
              <w:ind w:firstLine="0"/>
            </w:pPr>
            <w:r w:rsidRPr="002552A5">
              <w:t xml:space="preserve">      B. Analiza problemei:</w:t>
            </w:r>
          </w:p>
          <w:p w14:paraId="7A27E1C1" w14:textId="5B9F08FD" w:rsidR="00C819B7" w:rsidRPr="002552A5" w:rsidRDefault="00C819B7" w:rsidP="00E23868">
            <w:pPr>
              <w:pStyle w:val="ListParagraph"/>
              <w:numPr>
                <w:ilvl w:val="0"/>
                <w:numId w:val="145"/>
              </w:numPr>
            </w:pPr>
            <w:r w:rsidRPr="002552A5">
              <w:t xml:space="preserve">În baza expertizei </w:t>
            </w:r>
            <w:r w:rsidR="00A42FE4" w:rsidRPr="002552A5">
              <w:t>ș</w:t>
            </w:r>
            <w:r w:rsidRPr="002552A5">
              <w:t>i fi</w:t>
            </w:r>
            <w:r w:rsidR="00A42FE4" w:rsidRPr="002552A5">
              <w:t>ș</w:t>
            </w:r>
            <w:r w:rsidRPr="002552A5">
              <w:t>ei postului, persoana alocată analizează dacă poate solu</w:t>
            </w:r>
            <w:r w:rsidR="00A42FE4" w:rsidRPr="002552A5">
              <w:t>ț</w:t>
            </w:r>
            <w:r w:rsidRPr="002552A5">
              <w:t xml:space="preserve">iona problema; </w:t>
            </w:r>
          </w:p>
          <w:p w14:paraId="670CA126" w14:textId="56BC11A3" w:rsidR="00C819B7" w:rsidRPr="002552A5" w:rsidRDefault="00C819B7" w:rsidP="00E23868">
            <w:pPr>
              <w:ind w:firstLine="0"/>
            </w:pPr>
            <w:r w:rsidRPr="002552A5">
              <w:t>În cazul în care nu este posibilă o solu</w:t>
            </w:r>
            <w:r w:rsidR="00A42FE4" w:rsidRPr="002552A5">
              <w:t>ț</w:t>
            </w:r>
            <w:r w:rsidRPr="002552A5">
              <w:t>ionare la acest nivel, tichetul este transferat următorului nivel (excep</w:t>
            </w:r>
            <w:r w:rsidR="00A42FE4" w:rsidRPr="002552A5">
              <w:t>ț</w:t>
            </w:r>
            <w:r w:rsidRPr="002552A5">
              <w:t xml:space="preserve">ie, dacă problema se află la nivelul 3). Starea tichetului </w:t>
            </w:r>
            <w:r w:rsidR="00A42FE4" w:rsidRPr="002552A5">
              <w:t>ș</w:t>
            </w:r>
            <w:r w:rsidRPr="002552A5">
              <w:t>i persoana alocat</w:t>
            </w:r>
            <w:r w:rsidR="00094D70" w:rsidRPr="002552A5">
              <w:t>ă</w:t>
            </w:r>
            <w:r w:rsidRPr="002552A5">
              <w:t xml:space="preserve"> se vor modifica </w:t>
            </w:r>
            <w:r w:rsidR="00094D70" w:rsidRPr="002552A5">
              <w:t>î</w:t>
            </w:r>
            <w:r w:rsidRPr="002552A5">
              <w:t>n consecin</w:t>
            </w:r>
            <w:r w:rsidR="00A42FE4" w:rsidRPr="002552A5">
              <w:t>ț</w:t>
            </w:r>
            <w:r w:rsidR="00094D70" w:rsidRPr="002552A5">
              <w:t>ă</w:t>
            </w:r>
            <w:r w:rsidRPr="002552A5">
              <w:t>.</w:t>
            </w:r>
          </w:p>
          <w:p w14:paraId="6A8F13BB" w14:textId="77777777" w:rsidR="00C819B7" w:rsidRPr="002552A5" w:rsidRDefault="00C819B7" w:rsidP="00E23868">
            <w:pPr>
              <w:ind w:firstLine="0"/>
              <w:rPr>
                <w:i/>
              </w:rPr>
            </w:pPr>
            <w:r w:rsidRPr="002552A5">
              <w:rPr>
                <w:i/>
              </w:rPr>
              <w:lastRenderedPageBreak/>
              <w:t xml:space="preserve">Notă: Nu se vor aloca spre alt nivel de suport tichete ce intră în responsabilitatea nivelului curent. </w:t>
            </w:r>
          </w:p>
          <w:p w14:paraId="4790D345" w14:textId="77777777" w:rsidR="00094D70" w:rsidRPr="002552A5" w:rsidRDefault="00094D70" w:rsidP="00094D70">
            <w:pPr>
              <w:ind w:firstLine="0"/>
              <w:rPr>
                <w:i/>
              </w:rPr>
            </w:pPr>
          </w:p>
          <w:p w14:paraId="6DD6ACD4" w14:textId="4C7740F5" w:rsidR="00C819B7" w:rsidRPr="002552A5" w:rsidRDefault="00C819B7" w:rsidP="00E23868">
            <w:pPr>
              <w:pStyle w:val="ListParagraph"/>
              <w:numPr>
                <w:ilvl w:val="0"/>
                <w:numId w:val="145"/>
              </w:numPr>
              <w:rPr>
                <w:i/>
              </w:rPr>
            </w:pPr>
            <w:r w:rsidRPr="002552A5">
              <w:t>Reproducere - O etapa esen</w:t>
            </w:r>
            <w:r w:rsidR="00A42FE4" w:rsidRPr="002552A5">
              <w:t>ț</w:t>
            </w:r>
            <w:r w:rsidRPr="002552A5">
              <w:t>ială pentru în</w:t>
            </w:r>
            <w:r w:rsidR="00A42FE4" w:rsidRPr="002552A5">
              <w:t>ț</w:t>
            </w:r>
            <w:r w:rsidRPr="002552A5">
              <w:t>elegerea problemei este reproducerea ei pe un mediu similar sau observarea manifestării pe mediul de produc</w:t>
            </w:r>
            <w:r w:rsidR="00A42FE4" w:rsidRPr="002552A5">
              <w:t>ț</w:t>
            </w:r>
            <w:r w:rsidRPr="002552A5">
              <w:t>ie (dacă altfel nu este posibil)</w:t>
            </w:r>
          </w:p>
          <w:p w14:paraId="5FB14304" w14:textId="2C80D3DB" w:rsidR="00C819B7" w:rsidRPr="002552A5" w:rsidRDefault="00C819B7" w:rsidP="00E23868">
            <w:pPr>
              <w:ind w:firstLine="0"/>
            </w:pPr>
            <w:r w:rsidRPr="002552A5">
              <w:t>În acest sens, Prestatorul are la dispozi</w:t>
            </w:r>
            <w:r w:rsidR="00A42FE4" w:rsidRPr="002552A5">
              <w:t>ț</w:t>
            </w:r>
            <w:r w:rsidRPr="002552A5">
              <w:t xml:space="preserve">ie accesul la mediile informatice necesare reproducerii sau observării manifestării problemei.   </w:t>
            </w:r>
          </w:p>
          <w:p w14:paraId="2E64CFFD" w14:textId="768BCFF6" w:rsidR="00C819B7" w:rsidRPr="002552A5" w:rsidRDefault="00C819B7" w:rsidP="00E23868">
            <w:pPr>
              <w:ind w:firstLine="0"/>
              <w:rPr>
                <w:i/>
              </w:rPr>
            </w:pPr>
            <w:r w:rsidRPr="002552A5">
              <w:rPr>
                <w:i/>
              </w:rPr>
              <w:t xml:space="preserve">Notă: pe tot parcursul perioadei de investigare, </w:t>
            </w:r>
            <w:r w:rsidR="0000169C" w:rsidRPr="002552A5">
              <w:rPr>
                <w:i/>
              </w:rPr>
              <w:t xml:space="preserve">Autoritatea Contractantă </w:t>
            </w:r>
            <w:r w:rsidRPr="002552A5">
              <w:rPr>
                <w:i/>
              </w:rPr>
              <w:t>se asigură că utilizatori sau administratorii săi nu modifică caracteristicile ini</w:t>
            </w:r>
            <w:r w:rsidR="00A42FE4" w:rsidRPr="002552A5">
              <w:rPr>
                <w:i/>
              </w:rPr>
              <w:t>ț</w:t>
            </w:r>
            <w:r w:rsidRPr="002552A5">
              <w:rPr>
                <w:i/>
              </w:rPr>
              <w:t xml:space="preserve">iale ale evenimentului analizat, altfel prezentul tichet va fi considerat închis din Oficiu, iar un altul va fi înregistrat de </w:t>
            </w:r>
            <w:r w:rsidR="001A3630" w:rsidRPr="002552A5">
              <w:rPr>
                <w:i/>
              </w:rPr>
              <w:t xml:space="preserve">Autoritatea Contractantă </w:t>
            </w:r>
            <w:r w:rsidRPr="002552A5">
              <w:rPr>
                <w:i/>
              </w:rPr>
              <w:t>în noile condi</w:t>
            </w:r>
            <w:r w:rsidR="00A42FE4" w:rsidRPr="002552A5">
              <w:rPr>
                <w:i/>
              </w:rPr>
              <w:t>ț</w:t>
            </w:r>
            <w:r w:rsidRPr="002552A5">
              <w:rPr>
                <w:i/>
              </w:rPr>
              <w:t>ii.</w:t>
            </w:r>
          </w:p>
        </w:tc>
      </w:tr>
      <w:tr w:rsidR="00C819B7" w:rsidRPr="002552A5" w14:paraId="6D8C7EC9" w14:textId="77777777" w:rsidTr="00243761">
        <w:trPr>
          <w:jc w:val="center"/>
        </w:trPr>
        <w:tc>
          <w:tcPr>
            <w:tcW w:w="1555" w:type="dxa"/>
          </w:tcPr>
          <w:p w14:paraId="4E2D3073" w14:textId="348422D2" w:rsidR="00C819B7" w:rsidRPr="002552A5" w:rsidRDefault="00C819B7" w:rsidP="00E23868">
            <w:pPr>
              <w:ind w:firstLine="0"/>
              <w:jc w:val="left"/>
            </w:pPr>
            <w:r w:rsidRPr="002552A5">
              <w:lastRenderedPageBreak/>
              <w:t>Completare informa</w:t>
            </w:r>
            <w:r w:rsidR="00A42FE4" w:rsidRPr="002552A5">
              <w:t>ț</w:t>
            </w:r>
            <w:r w:rsidRPr="002552A5">
              <w:t>ii</w:t>
            </w:r>
          </w:p>
        </w:tc>
        <w:tc>
          <w:tcPr>
            <w:tcW w:w="1275" w:type="dxa"/>
          </w:tcPr>
          <w:p w14:paraId="36A8968D" w14:textId="77777777" w:rsidR="00C819B7" w:rsidRPr="002552A5" w:rsidRDefault="00C819B7" w:rsidP="00E23868">
            <w:pPr>
              <w:ind w:firstLine="0"/>
              <w:jc w:val="left"/>
            </w:pPr>
            <w:r w:rsidRPr="002552A5">
              <w:t xml:space="preserve">Raportor (N1) </w:t>
            </w:r>
          </w:p>
          <w:p w14:paraId="7CA472D7" w14:textId="77777777" w:rsidR="00C819B7" w:rsidRPr="002552A5" w:rsidRDefault="00C819B7" w:rsidP="00E23868">
            <w:pPr>
              <w:ind w:firstLine="0"/>
              <w:jc w:val="left"/>
            </w:pPr>
          </w:p>
          <w:p w14:paraId="4BD69738" w14:textId="734979D7" w:rsidR="00C819B7" w:rsidRPr="002552A5" w:rsidRDefault="00C819B7" w:rsidP="00E23868">
            <w:pPr>
              <w:ind w:firstLine="0"/>
              <w:jc w:val="left"/>
            </w:pPr>
            <w:r w:rsidRPr="002552A5">
              <w:t xml:space="preserve">Membru echipă tehnică </w:t>
            </w:r>
            <w:r w:rsidR="001A3630" w:rsidRPr="002552A5">
              <w:t xml:space="preserve">Autoritatea Contractantă </w:t>
            </w:r>
            <w:r w:rsidRPr="002552A5">
              <w:t>(N2)</w:t>
            </w:r>
          </w:p>
        </w:tc>
        <w:tc>
          <w:tcPr>
            <w:tcW w:w="6305" w:type="dxa"/>
          </w:tcPr>
          <w:p w14:paraId="02741597" w14:textId="5F02F627" w:rsidR="00C819B7" w:rsidRPr="002552A5" w:rsidRDefault="00C819B7" w:rsidP="00E23868">
            <w:pPr>
              <w:ind w:firstLine="0"/>
            </w:pPr>
            <w:r w:rsidRPr="002552A5">
              <w:t xml:space="preserve"> Completarea informa</w:t>
            </w:r>
            <w:r w:rsidR="00A42FE4" w:rsidRPr="002552A5">
              <w:t>ț</w:t>
            </w:r>
            <w:r w:rsidRPr="002552A5">
              <w:t xml:space="preserve">iilor lipsă, clarificarea sau detalierea celor existente este realizată de membrii echipelor N1 + N2 a </w:t>
            </w:r>
            <w:r w:rsidR="0000169C" w:rsidRPr="002552A5">
              <w:t>Autorității Contractante</w:t>
            </w:r>
            <w:r w:rsidRPr="002552A5">
              <w:t xml:space="preserve"> reluând activită</w:t>
            </w:r>
            <w:r w:rsidR="00A42FE4" w:rsidRPr="002552A5">
              <w:t>ț</w:t>
            </w:r>
            <w:r w:rsidRPr="002552A5">
              <w:t xml:space="preserve">ile: identificare, validare, documentare, clasificare </w:t>
            </w:r>
            <w:r w:rsidR="00A42FE4" w:rsidRPr="002552A5">
              <w:t>ș</w:t>
            </w:r>
            <w:r w:rsidRPr="002552A5">
              <w:t>i înregistrare (actualizarea informa</w:t>
            </w:r>
            <w:r w:rsidR="00A42FE4" w:rsidRPr="002552A5">
              <w:t>ț</w:t>
            </w:r>
            <w:r w:rsidRPr="002552A5">
              <w:t xml:space="preserve">iei din PGS).  </w:t>
            </w:r>
          </w:p>
          <w:p w14:paraId="3A6CF7F4" w14:textId="6AB7F17E" w:rsidR="00C819B7" w:rsidRPr="002552A5" w:rsidRDefault="00C819B7" w:rsidP="00E23868">
            <w:pPr>
              <w:ind w:firstLine="0"/>
            </w:pPr>
            <w:r w:rsidRPr="002552A5">
              <w:t xml:space="preserve">Starea tichetului </w:t>
            </w:r>
            <w:r w:rsidR="00A42FE4" w:rsidRPr="002552A5">
              <w:t>ș</w:t>
            </w:r>
            <w:r w:rsidRPr="002552A5">
              <w:t>i persoana alocata se vor schimba pe toată această perioadă. Tichetul va reveni solicitantului de clarificări, acesta reluând activitatea de investigare în noile condi</w:t>
            </w:r>
            <w:r w:rsidR="00A42FE4" w:rsidRPr="002552A5">
              <w:t>ț</w:t>
            </w:r>
            <w:r w:rsidRPr="002552A5">
              <w:t>ii informa</w:t>
            </w:r>
            <w:r w:rsidR="00A42FE4" w:rsidRPr="002552A5">
              <w:t>ț</w:t>
            </w:r>
            <w:r w:rsidRPr="002552A5">
              <w:t xml:space="preserve">ionale.     </w:t>
            </w:r>
          </w:p>
          <w:p w14:paraId="01712B08" w14:textId="16F0C538" w:rsidR="00C819B7" w:rsidRPr="002552A5" w:rsidRDefault="00C819B7" w:rsidP="00E23868">
            <w:pPr>
              <w:ind w:firstLine="0"/>
            </w:pPr>
            <w:r w:rsidRPr="002552A5">
              <w:t>Termenul de completare trebuie sa nu depă</w:t>
            </w:r>
            <w:r w:rsidR="00A42FE4" w:rsidRPr="002552A5">
              <w:t>ș</w:t>
            </w:r>
            <w:r w:rsidRPr="002552A5">
              <w:t>ească timpul de solu</w:t>
            </w:r>
            <w:r w:rsidR="00A42FE4" w:rsidRPr="002552A5">
              <w:t>ț</w:t>
            </w:r>
            <w:r w:rsidRPr="002552A5">
              <w:t>ionare asociat nivelului curent de severitate.</w:t>
            </w:r>
          </w:p>
        </w:tc>
      </w:tr>
      <w:tr w:rsidR="00C819B7" w:rsidRPr="002552A5" w14:paraId="32E6E4B6" w14:textId="77777777" w:rsidTr="00243761">
        <w:trPr>
          <w:jc w:val="center"/>
        </w:trPr>
        <w:tc>
          <w:tcPr>
            <w:tcW w:w="1555" w:type="dxa"/>
          </w:tcPr>
          <w:p w14:paraId="41E8DDA8" w14:textId="2F418D38" w:rsidR="00C819B7" w:rsidRPr="002552A5" w:rsidRDefault="00C819B7" w:rsidP="00E23868">
            <w:pPr>
              <w:ind w:firstLine="0"/>
              <w:jc w:val="left"/>
            </w:pPr>
            <w:r w:rsidRPr="002552A5">
              <w:t>Concepere / Documentare solu</w:t>
            </w:r>
            <w:r w:rsidR="00A42FE4" w:rsidRPr="002552A5">
              <w:t>ț</w:t>
            </w:r>
            <w:r w:rsidRPr="002552A5">
              <w:t>ie</w:t>
            </w:r>
          </w:p>
          <w:p w14:paraId="1D8C45FB" w14:textId="77777777" w:rsidR="00C819B7" w:rsidRPr="002552A5" w:rsidRDefault="00C819B7" w:rsidP="00E23868">
            <w:pPr>
              <w:ind w:firstLine="0"/>
              <w:jc w:val="left"/>
            </w:pPr>
            <w:r w:rsidRPr="002552A5">
              <w:t>/ Testare internă</w:t>
            </w:r>
          </w:p>
        </w:tc>
        <w:tc>
          <w:tcPr>
            <w:tcW w:w="1275" w:type="dxa"/>
          </w:tcPr>
          <w:p w14:paraId="296580C2" w14:textId="24852BF9" w:rsidR="00C819B7" w:rsidRPr="002552A5" w:rsidRDefault="00C819B7" w:rsidP="00E23868">
            <w:pPr>
              <w:ind w:firstLine="0"/>
              <w:jc w:val="left"/>
            </w:pPr>
            <w:r w:rsidRPr="002552A5">
              <w:t xml:space="preserve">Raportor / Membru echipă tehnică </w:t>
            </w:r>
            <w:r w:rsidR="009F3324" w:rsidRPr="002552A5">
              <w:t>Achizitor</w:t>
            </w:r>
          </w:p>
          <w:p w14:paraId="36094C66" w14:textId="77777777" w:rsidR="00C819B7" w:rsidRPr="002552A5" w:rsidRDefault="00C819B7" w:rsidP="00E23868">
            <w:pPr>
              <w:ind w:firstLine="0"/>
              <w:jc w:val="left"/>
            </w:pPr>
          </w:p>
          <w:p w14:paraId="1DC4A831" w14:textId="77777777" w:rsidR="00C819B7" w:rsidRPr="002552A5" w:rsidRDefault="00C819B7" w:rsidP="00E23868">
            <w:pPr>
              <w:ind w:firstLine="0"/>
              <w:jc w:val="left"/>
            </w:pPr>
            <w:r w:rsidRPr="002552A5">
              <w:t>Membru echipă tehnică de suport Prestator</w:t>
            </w:r>
          </w:p>
        </w:tc>
        <w:tc>
          <w:tcPr>
            <w:tcW w:w="6305" w:type="dxa"/>
          </w:tcPr>
          <w:p w14:paraId="1C75300D" w14:textId="56086BF0" w:rsidR="00C819B7" w:rsidRPr="002552A5" w:rsidRDefault="00C819B7" w:rsidP="00E23868">
            <w:pPr>
              <w:ind w:firstLine="0"/>
            </w:pPr>
            <w:r w:rsidRPr="002552A5">
              <w:t>Toate rolurile implicate în suport, cu excep</w:t>
            </w:r>
            <w:r w:rsidR="00A42FE4" w:rsidRPr="002552A5">
              <w:t>ț</w:t>
            </w:r>
            <w:r w:rsidRPr="002552A5">
              <w:t>ia Operatorului Help-Desk, pot oferi solu</w:t>
            </w:r>
            <w:r w:rsidR="00A42FE4" w:rsidRPr="002552A5">
              <w:t>ț</w:t>
            </w:r>
            <w:r w:rsidRPr="002552A5">
              <w:t>ii în coresponden</w:t>
            </w:r>
            <w:r w:rsidR="00A42FE4" w:rsidRPr="002552A5">
              <w:t>ț</w:t>
            </w:r>
            <w:r w:rsidRPr="002552A5">
              <w:t xml:space="preserve">ă cu aria lor de responsabilitate </w:t>
            </w:r>
            <w:r w:rsidR="00A42FE4" w:rsidRPr="002552A5">
              <w:t>ș</w:t>
            </w:r>
            <w:r w:rsidRPr="002552A5">
              <w:t>i competen</w:t>
            </w:r>
            <w:r w:rsidR="00A42FE4" w:rsidRPr="002552A5">
              <w:t>ț</w:t>
            </w:r>
            <w:r w:rsidRPr="002552A5">
              <w:t xml:space="preserve">ă.  </w:t>
            </w:r>
          </w:p>
          <w:p w14:paraId="56C12ACD" w14:textId="77777777" w:rsidR="00C819B7" w:rsidRPr="002552A5" w:rsidRDefault="00C819B7" w:rsidP="00E23868">
            <w:pPr>
              <w:ind w:firstLine="0"/>
            </w:pPr>
          </w:p>
          <w:p w14:paraId="4B93F0A2" w14:textId="7B9716EF" w:rsidR="00C819B7" w:rsidRPr="002552A5" w:rsidRDefault="00C819B7" w:rsidP="00E23868">
            <w:pPr>
              <w:ind w:firstLine="0"/>
            </w:pPr>
            <w:r w:rsidRPr="002552A5">
              <w:t>Solu</w:t>
            </w:r>
            <w:r w:rsidR="00A42FE4" w:rsidRPr="002552A5">
              <w:t>ț</w:t>
            </w:r>
            <w:r w:rsidRPr="002552A5">
              <w:t>ia poate consta în următoarele: indica</w:t>
            </w:r>
            <w:r w:rsidR="00A42FE4" w:rsidRPr="002552A5">
              <w:t>ț</w:t>
            </w:r>
            <w:r w:rsidRPr="002552A5">
              <w:t>ii cu privire la modul de utilizare, actualizări ale versiunilor SW personalizat, actualizări ale versiunilor SW standard, modificări ale configura</w:t>
            </w:r>
            <w:r w:rsidR="00A42FE4" w:rsidRPr="002552A5">
              <w:t>ț</w:t>
            </w:r>
            <w:r w:rsidRPr="002552A5">
              <w:t>iei SW, scripturi de manipulare a datelor, instruc</w:t>
            </w:r>
            <w:r w:rsidR="00A42FE4" w:rsidRPr="002552A5">
              <w:t>ț</w:t>
            </w:r>
            <w:r w:rsidRPr="002552A5">
              <w:t>iuni privind realizarea unor opera</w:t>
            </w:r>
            <w:r w:rsidR="00A42FE4" w:rsidRPr="002552A5">
              <w:t>ț</w:t>
            </w:r>
            <w:r w:rsidRPr="002552A5">
              <w:t>ii de administrare (ex. suplimentarea cu resurselor SW/HW), planul de interven</w:t>
            </w:r>
            <w:r w:rsidR="00A42FE4" w:rsidRPr="002552A5">
              <w:t>ț</w:t>
            </w:r>
            <w:r w:rsidRPr="002552A5">
              <w:t>ie pentru opera</w:t>
            </w:r>
            <w:r w:rsidR="00A42FE4" w:rsidRPr="002552A5">
              <w:t>ț</w:t>
            </w:r>
            <w:r w:rsidRPr="002552A5">
              <w:t xml:space="preserve">iile ce urmează a fi efectuate la comun de Prestator </w:t>
            </w:r>
            <w:r w:rsidR="00A42FE4" w:rsidRPr="002552A5">
              <w:t>ș</w:t>
            </w:r>
            <w:r w:rsidRPr="002552A5">
              <w:t xml:space="preserve">i </w:t>
            </w:r>
            <w:r w:rsidR="009F3324" w:rsidRPr="002552A5">
              <w:t>Achizitor</w:t>
            </w:r>
            <w:r w:rsidRPr="002552A5">
              <w:t xml:space="preserve">.  </w:t>
            </w:r>
          </w:p>
          <w:p w14:paraId="058361DA" w14:textId="77777777" w:rsidR="00C819B7" w:rsidRPr="002552A5" w:rsidRDefault="00C819B7" w:rsidP="00E23868">
            <w:pPr>
              <w:ind w:firstLine="0"/>
            </w:pPr>
          </w:p>
          <w:p w14:paraId="1C4DAA5C" w14:textId="0FAA1974" w:rsidR="00C819B7" w:rsidRPr="002552A5" w:rsidRDefault="00C819B7" w:rsidP="00E23868">
            <w:pPr>
              <w:ind w:firstLine="0"/>
            </w:pPr>
            <w:r w:rsidRPr="002552A5">
              <w:t xml:space="preserve"> În procesul de realizare a solu</w:t>
            </w:r>
            <w:r w:rsidR="00A42FE4" w:rsidRPr="002552A5">
              <w:t>ț</w:t>
            </w:r>
            <w:r w:rsidRPr="002552A5">
              <w:t xml:space="preserve">iei, în urma concluziilor din etapa de analiză a cauzei, manifestării, impactului, Prestatorul poate propune </w:t>
            </w:r>
            <w:r w:rsidR="0000169C" w:rsidRPr="002552A5">
              <w:t>Autorității Contractante</w:t>
            </w:r>
            <w:r w:rsidRPr="002552A5">
              <w:t xml:space="preserve"> mai multe op</w:t>
            </w:r>
            <w:r w:rsidR="00A42FE4" w:rsidRPr="002552A5">
              <w:t>ț</w:t>
            </w:r>
            <w:r w:rsidRPr="002552A5">
              <w:t>iuni de solu</w:t>
            </w:r>
            <w:r w:rsidR="00A42FE4" w:rsidRPr="002552A5">
              <w:t>ț</w:t>
            </w:r>
            <w:r w:rsidRPr="002552A5">
              <w:t>ionare, diferite prin modul de limitare a efectelor, impactul asupra altor func</w:t>
            </w:r>
            <w:r w:rsidR="00A42FE4" w:rsidRPr="002552A5">
              <w:t>ț</w:t>
            </w:r>
            <w:r w:rsidRPr="002552A5">
              <w:t>ionalită</w:t>
            </w:r>
            <w:r w:rsidR="00A42FE4" w:rsidRPr="002552A5">
              <w:t>ț</w:t>
            </w:r>
            <w:r w:rsidRPr="002552A5">
              <w:t xml:space="preserve">i, perioada de timp de livrare etc. </w:t>
            </w:r>
            <w:r w:rsidR="0000169C" w:rsidRPr="002552A5">
              <w:t xml:space="preserve">Autoritatea Contractantă </w:t>
            </w:r>
            <w:r w:rsidRPr="002552A5">
              <w:t>(Nivel 2 - echipa tehnică) analizează solu</w:t>
            </w:r>
            <w:r w:rsidR="00A42FE4" w:rsidRPr="002552A5">
              <w:t>ț</w:t>
            </w:r>
            <w:r w:rsidRPr="002552A5">
              <w:t xml:space="preserve">iile propuse </w:t>
            </w:r>
            <w:r w:rsidR="00A42FE4" w:rsidRPr="002552A5">
              <w:t>ș</w:t>
            </w:r>
            <w:r w:rsidRPr="002552A5">
              <w:t xml:space="preserve">i o alege pe cea considerată optimă. </w:t>
            </w:r>
          </w:p>
          <w:p w14:paraId="6A8D4DCE" w14:textId="77777777" w:rsidR="00C819B7" w:rsidRPr="002552A5" w:rsidRDefault="00C819B7" w:rsidP="00E23868">
            <w:pPr>
              <w:ind w:firstLine="0"/>
            </w:pPr>
            <w:r w:rsidRPr="002552A5">
              <w:t xml:space="preserve">   </w:t>
            </w:r>
          </w:p>
          <w:p w14:paraId="49EED57E" w14:textId="0C4701E8" w:rsidR="00C819B7" w:rsidRPr="002552A5" w:rsidRDefault="00C819B7" w:rsidP="00E23868">
            <w:pPr>
              <w:ind w:firstLine="0"/>
              <w:rPr>
                <w:i/>
              </w:rPr>
            </w:pPr>
            <w:r w:rsidRPr="002552A5">
              <w:rPr>
                <w:i/>
              </w:rPr>
              <w:t xml:space="preserve">Notă: Perioada de timp în care </w:t>
            </w:r>
            <w:r w:rsidR="0000169C" w:rsidRPr="002552A5">
              <w:rPr>
                <w:i/>
              </w:rPr>
              <w:t xml:space="preserve">Autoritatea Contractantă </w:t>
            </w:r>
            <w:r w:rsidRPr="002552A5">
              <w:rPr>
                <w:i/>
              </w:rPr>
              <w:t xml:space="preserve">analizează </w:t>
            </w:r>
            <w:r w:rsidR="00A42FE4" w:rsidRPr="002552A5">
              <w:rPr>
                <w:i/>
              </w:rPr>
              <w:t>ș</w:t>
            </w:r>
            <w:r w:rsidRPr="002552A5">
              <w:rPr>
                <w:i/>
              </w:rPr>
              <w:t>i decide asupra op</w:t>
            </w:r>
            <w:r w:rsidR="00A42FE4" w:rsidRPr="002552A5">
              <w:rPr>
                <w:i/>
              </w:rPr>
              <w:t>ț</w:t>
            </w:r>
            <w:r w:rsidRPr="002552A5">
              <w:rPr>
                <w:i/>
              </w:rPr>
              <w:t>iunilor de solu</w:t>
            </w:r>
            <w:r w:rsidR="00A42FE4" w:rsidRPr="002552A5">
              <w:rPr>
                <w:i/>
              </w:rPr>
              <w:t>ț</w:t>
            </w:r>
            <w:r w:rsidRPr="002552A5">
              <w:rPr>
                <w:i/>
              </w:rPr>
              <w:t>ionare prezentate de Prestator nu este inclusă în determinarea termenelor din SLA. În aceast</w:t>
            </w:r>
            <w:r w:rsidR="006323EA" w:rsidRPr="002552A5">
              <w:rPr>
                <w:i/>
              </w:rPr>
              <w:t>ă</w:t>
            </w:r>
            <w:r w:rsidRPr="002552A5">
              <w:rPr>
                <w:i/>
              </w:rPr>
              <w:t xml:space="preserve"> perioad</w:t>
            </w:r>
            <w:r w:rsidR="006323EA" w:rsidRPr="002552A5">
              <w:rPr>
                <w:i/>
              </w:rPr>
              <w:t>ă</w:t>
            </w:r>
            <w:r w:rsidRPr="002552A5">
              <w:rPr>
                <w:i/>
              </w:rPr>
              <w:t xml:space="preserve">, starea </w:t>
            </w:r>
            <w:r w:rsidR="00A42FE4" w:rsidRPr="002552A5">
              <w:rPr>
                <w:i/>
              </w:rPr>
              <w:t>ș</w:t>
            </w:r>
            <w:r w:rsidRPr="002552A5">
              <w:rPr>
                <w:i/>
              </w:rPr>
              <w:t>i persoana alocată se vor schimba.</w:t>
            </w:r>
          </w:p>
          <w:p w14:paraId="6A810DB3" w14:textId="77777777" w:rsidR="00C819B7" w:rsidRPr="002552A5" w:rsidRDefault="00C819B7" w:rsidP="00E23868">
            <w:pPr>
              <w:ind w:firstLine="0"/>
            </w:pPr>
          </w:p>
          <w:p w14:paraId="73F77E71" w14:textId="184D6B5B" w:rsidR="00C819B7" w:rsidRPr="002552A5" w:rsidRDefault="00C819B7" w:rsidP="00E23868">
            <w:pPr>
              <w:ind w:firstLine="0"/>
            </w:pPr>
            <w:r w:rsidRPr="002552A5">
              <w:t>Documentarea solu</w:t>
            </w:r>
            <w:r w:rsidR="00A42FE4" w:rsidRPr="002552A5">
              <w:t>ț</w:t>
            </w:r>
            <w:r w:rsidRPr="002552A5">
              <w:t>iei presupune descrierea succintă a solu</w:t>
            </w:r>
            <w:r w:rsidR="00A42FE4" w:rsidRPr="002552A5">
              <w:t>ț</w:t>
            </w:r>
            <w:r w:rsidRPr="002552A5">
              <w:t>iei, pa</w:t>
            </w:r>
            <w:r w:rsidR="00A42FE4" w:rsidRPr="002552A5">
              <w:t>ș</w:t>
            </w:r>
            <w:r w:rsidRPr="002552A5">
              <w:t xml:space="preserve">ilor de aplicare </w:t>
            </w:r>
            <w:r w:rsidR="00A42FE4" w:rsidRPr="002552A5">
              <w:t>ș</w:t>
            </w:r>
            <w:r w:rsidRPr="002552A5">
              <w:t>i modului de verificare ulterioară a aplicării corecte pe mediile destina</w:t>
            </w:r>
            <w:r w:rsidR="00A42FE4" w:rsidRPr="002552A5">
              <w:t>ț</w:t>
            </w:r>
            <w:r w:rsidRPr="002552A5">
              <w:t>ie (testare, produc</w:t>
            </w:r>
            <w:r w:rsidR="00A42FE4" w:rsidRPr="002552A5">
              <w:t>ț</w:t>
            </w:r>
            <w:r w:rsidRPr="002552A5">
              <w:t xml:space="preserve">ie). </w:t>
            </w:r>
          </w:p>
          <w:p w14:paraId="78BA9CE6" w14:textId="77777777" w:rsidR="00C819B7" w:rsidRPr="002552A5" w:rsidRDefault="00C819B7" w:rsidP="00E23868">
            <w:pPr>
              <w:ind w:firstLine="0"/>
            </w:pPr>
          </w:p>
          <w:p w14:paraId="2A221A78" w14:textId="38BBB9F7" w:rsidR="00C819B7" w:rsidRPr="002552A5" w:rsidRDefault="00C819B7" w:rsidP="00E23868">
            <w:pPr>
              <w:ind w:firstLine="0"/>
            </w:pPr>
            <w:r w:rsidRPr="002552A5">
              <w:t>Testele realizate de Prestator se concentrează spre validarea func</w:t>
            </w:r>
            <w:r w:rsidR="00A42FE4" w:rsidRPr="002552A5">
              <w:t>ț</w:t>
            </w:r>
            <w:r w:rsidRPr="002552A5">
              <w:t>ionării sistemului în conformitate cu rezultatele a</w:t>
            </w:r>
            <w:r w:rsidR="00A42FE4" w:rsidRPr="002552A5">
              <w:t>ș</w:t>
            </w:r>
            <w:r w:rsidRPr="002552A5">
              <w:t xml:space="preserve">teptate definite de </w:t>
            </w:r>
            <w:r w:rsidR="001A3630" w:rsidRPr="002552A5">
              <w:t xml:space="preserve">Autoritatea Contractantă </w:t>
            </w:r>
            <w:r w:rsidRPr="002552A5">
              <w:t xml:space="preserve">în cadrul tichetului. </w:t>
            </w:r>
          </w:p>
          <w:p w14:paraId="795E2B42" w14:textId="77777777" w:rsidR="00C819B7" w:rsidRPr="002552A5" w:rsidRDefault="00C819B7" w:rsidP="00E23868">
            <w:pPr>
              <w:ind w:firstLine="0"/>
            </w:pPr>
          </w:p>
          <w:p w14:paraId="2CAE6FA0" w14:textId="0EE0ECB9" w:rsidR="00C819B7" w:rsidRPr="002552A5" w:rsidRDefault="00C819B7" w:rsidP="00E23868">
            <w:pPr>
              <w:ind w:firstLine="0"/>
            </w:pPr>
            <w:r w:rsidRPr="002552A5">
              <w:rPr>
                <w:i/>
              </w:rPr>
              <w:t>Notă: Prestatorul  actualizează documenta</w:t>
            </w:r>
            <w:r w:rsidR="00A42FE4" w:rsidRPr="002552A5">
              <w:rPr>
                <w:i/>
              </w:rPr>
              <w:t>ț</w:t>
            </w:r>
            <w:r w:rsidRPr="002552A5">
              <w:rPr>
                <w:i/>
              </w:rPr>
              <w:t>ia tehnică / utilizare dacă modificările ocazionate de solu</w:t>
            </w:r>
            <w:r w:rsidR="00A42FE4" w:rsidRPr="002552A5">
              <w:rPr>
                <w:i/>
              </w:rPr>
              <w:t>ț</w:t>
            </w:r>
            <w:r w:rsidRPr="002552A5">
              <w:rPr>
                <w:i/>
              </w:rPr>
              <w:t>ie corespund unei func</w:t>
            </w:r>
            <w:r w:rsidR="00A42FE4" w:rsidRPr="002552A5">
              <w:rPr>
                <w:i/>
              </w:rPr>
              <w:t>ț</w:t>
            </w:r>
            <w:r w:rsidRPr="002552A5">
              <w:rPr>
                <w:i/>
              </w:rPr>
              <w:t>ionalită</w:t>
            </w:r>
            <w:r w:rsidR="00A42FE4" w:rsidRPr="002552A5">
              <w:rPr>
                <w:i/>
              </w:rPr>
              <w:t>ț</w:t>
            </w:r>
            <w:r w:rsidRPr="002552A5">
              <w:rPr>
                <w:i/>
              </w:rPr>
              <w:t xml:space="preserve">i / instalării sau configurări unei componente livrate anterior în cadrul contractului. </w:t>
            </w:r>
          </w:p>
          <w:p w14:paraId="3AFD0F4A" w14:textId="77777777" w:rsidR="00C819B7" w:rsidRPr="002552A5" w:rsidRDefault="00C819B7" w:rsidP="00E23868">
            <w:pPr>
              <w:ind w:firstLine="0"/>
            </w:pPr>
            <w:r w:rsidRPr="002552A5">
              <w:t xml:space="preserve"> </w:t>
            </w:r>
          </w:p>
          <w:p w14:paraId="19404C46" w14:textId="093B15A9" w:rsidR="00C819B7" w:rsidRPr="002552A5" w:rsidRDefault="00C819B7" w:rsidP="00E23868">
            <w:pPr>
              <w:ind w:firstLine="0"/>
            </w:pPr>
            <w:r w:rsidRPr="002552A5">
              <w:lastRenderedPageBreak/>
              <w:t>Comunicarea solu</w:t>
            </w:r>
            <w:r w:rsidR="00A42FE4" w:rsidRPr="002552A5">
              <w:t>ț</w:t>
            </w:r>
            <w:r w:rsidRPr="002552A5">
              <w:t>iei, inclusiv scripturi, documenta</w:t>
            </w:r>
            <w:r w:rsidR="00A42FE4" w:rsidRPr="002552A5">
              <w:t>ț</w:t>
            </w:r>
            <w:r w:rsidRPr="002552A5">
              <w:t>ie, este încărcată în platforma de gestiune a sesizărilor în limita respectării unui volum maxim de informa</w:t>
            </w:r>
            <w:r w:rsidR="00A42FE4" w:rsidRPr="002552A5">
              <w:t>ț</w:t>
            </w:r>
            <w:r w:rsidRPr="002552A5">
              <w:t>ie ce va fi comunicat ulterior de către administratorul platformei. Completările vor fi făcute disponibile prin mijloace alternative (email, ftp, sistemul de fi</w:t>
            </w:r>
            <w:r w:rsidR="00A42FE4" w:rsidRPr="002552A5">
              <w:t>ș</w:t>
            </w:r>
            <w:r w:rsidRPr="002552A5">
              <w:t xml:space="preserve">iere etc). </w:t>
            </w:r>
          </w:p>
          <w:p w14:paraId="52BACA5B" w14:textId="0B9F1E1B" w:rsidR="00C819B7" w:rsidRPr="002552A5" w:rsidRDefault="00C819B7" w:rsidP="00E23868">
            <w:pPr>
              <w:ind w:firstLine="0"/>
            </w:pPr>
            <w:r w:rsidRPr="002552A5">
              <w:t xml:space="preserve">Toate modificările realizate de echipa tehnică a </w:t>
            </w:r>
            <w:r w:rsidR="00EA1DE4" w:rsidRPr="002552A5">
              <w:t>Autorității</w:t>
            </w:r>
            <w:r w:rsidR="0000169C" w:rsidRPr="002552A5">
              <w:t xml:space="preserve"> Contractante</w:t>
            </w:r>
            <w:r w:rsidRPr="002552A5">
              <w:t xml:space="preserve">  la nivelul sistemului sunt anun</w:t>
            </w:r>
            <w:r w:rsidR="00A42FE4" w:rsidRPr="002552A5">
              <w:t>ț</w:t>
            </w:r>
            <w:r w:rsidRPr="002552A5">
              <w:t xml:space="preserve">ate Prestatorului prin mijloacele de comunicare reglementate în contract, documentarea acestora fiind necesar a fi realizată de primul  </w:t>
            </w:r>
            <w:r w:rsidR="00A42FE4" w:rsidRPr="002552A5">
              <w:t>ș</w:t>
            </w:r>
            <w:r w:rsidRPr="002552A5">
              <w:t xml:space="preserve">i disponibilă celui de-al doilea.    </w:t>
            </w:r>
          </w:p>
          <w:p w14:paraId="62F1F659" w14:textId="77777777" w:rsidR="00C819B7" w:rsidRPr="002552A5" w:rsidRDefault="00C819B7" w:rsidP="00E23868">
            <w:pPr>
              <w:ind w:firstLine="0"/>
            </w:pPr>
          </w:p>
          <w:p w14:paraId="7784A6BF" w14:textId="58024711" w:rsidR="00C819B7" w:rsidRPr="002552A5" w:rsidRDefault="00C819B7" w:rsidP="00E23868">
            <w:pPr>
              <w:ind w:firstLine="0"/>
            </w:pPr>
            <w:r w:rsidRPr="002552A5">
              <w:t xml:space="preserve">Starea tichetului </w:t>
            </w:r>
            <w:r w:rsidR="00A42FE4" w:rsidRPr="002552A5">
              <w:t>ș</w:t>
            </w:r>
            <w:r w:rsidRPr="002552A5">
              <w:t>i persoana alocata se vor schimba odată cu comunicarea oficială a solu</w:t>
            </w:r>
            <w:r w:rsidR="00A42FE4" w:rsidRPr="002552A5">
              <w:t>ț</w:t>
            </w:r>
            <w:r w:rsidRPr="002552A5">
              <w:t xml:space="preserve">iei. </w:t>
            </w:r>
          </w:p>
          <w:p w14:paraId="36FDD53D" w14:textId="77777777" w:rsidR="00C819B7" w:rsidRPr="002552A5" w:rsidRDefault="00C819B7" w:rsidP="00E23868">
            <w:pPr>
              <w:ind w:firstLine="0"/>
            </w:pPr>
          </w:p>
          <w:p w14:paraId="42EA55B5" w14:textId="53784034" w:rsidR="00C819B7" w:rsidRPr="002552A5" w:rsidRDefault="00C819B7" w:rsidP="00E23868">
            <w:pPr>
              <w:ind w:firstLine="0"/>
              <w:rPr>
                <w:i/>
              </w:rPr>
            </w:pPr>
            <w:r w:rsidRPr="002552A5">
              <w:rPr>
                <w:i/>
              </w:rPr>
              <w:t>Notă: pe tot parcursul perioadei de concepere solu</w:t>
            </w:r>
            <w:r w:rsidR="00A42FE4" w:rsidRPr="002552A5">
              <w:rPr>
                <w:i/>
              </w:rPr>
              <w:t>ț</w:t>
            </w:r>
            <w:r w:rsidRPr="002552A5">
              <w:rPr>
                <w:i/>
              </w:rPr>
              <w:t xml:space="preserve">ie, </w:t>
            </w:r>
            <w:r w:rsidR="0000169C" w:rsidRPr="002552A5">
              <w:rPr>
                <w:i/>
              </w:rPr>
              <w:t xml:space="preserve">Autoritatea Contractantă </w:t>
            </w:r>
            <w:r w:rsidRPr="002552A5">
              <w:rPr>
                <w:i/>
              </w:rPr>
              <w:t>se asigură că utilizatori sau administratorii săi nu modifică caracteristicile ini</w:t>
            </w:r>
            <w:r w:rsidR="00A42FE4" w:rsidRPr="002552A5">
              <w:rPr>
                <w:i/>
              </w:rPr>
              <w:t>ț</w:t>
            </w:r>
            <w:r w:rsidRPr="002552A5">
              <w:rPr>
                <w:i/>
              </w:rPr>
              <w:t xml:space="preserve">iale ale evenimentului analizat, altfel prezentul tichet va fi considerat închis din oficiu, iar un altul va fi înregistrat de </w:t>
            </w:r>
            <w:r w:rsidR="001A3630" w:rsidRPr="002552A5">
              <w:rPr>
                <w:i/>
              </w:rPr>
              <w:t xml:space="preserve">Autoritatea Contractantă </w:t>
            </w:r>
            <w:r w:rsidRPr="002552A5">
              <w:rPr>
                <w:i/>
              </w:rPr>
              <w:t>în noile condi</w:t>
            </w:r>
            <w:r w:rsidR="00A42FE4" w:rsidRPr="002552A5">
              <w:rPr>
                <w:i/>
              </w:rPr>
              <w:t>ț</w:t>
            </w:r>
            <w:r w:rsidRPr="002552A5">
              <w:rPr>
                <w:i/>
              </w:rPr>
              <w:t xml:space="preserve">ii.  </w:t>
            </w:r>
          </w:p>
        </w:tc>
      </w:tr>
      <w:tr w:rsidR="00C819B7" w:rsidRPr="002552A5" w14:paraId="3D299FFB" w14:textId="77777777" w:rsidTr="00243761">
        <w:trPr>
          <w:jc w:val="center"/>
        </w:trPr>
        <w:tc>
          <w:tcPr>
            <w:tcW w:w="1555" w:type="dxa"/>
          </w:tcPr>
          <w:p w14:paraId="5EE0D96E" w14:textId="4B18565D" w:rsidR="00C819B7" w:rsidRPr="002552A5" w:rsidRDefault="00C819B7" w:rsidP="00E23868">
            <w:pPr>
              <w:ind w:firstLine="0"/>
              <w:jc w:val="left"/>
            </w:pPr>
            <w:r w:rsidRPr="002552A5">
              <w:lastRenderedPageBreak/>
              <w:t>Testare solu</w:t>
            </w:r>
            <w:r w:rsidR="00A42FE4" w:rsidRPr="002552A5">
              <w:t>ț</w:t>
            </w:r>
            <w:r w:rsidRPr="002552A5">
              <w:t>ie</w:t>
            </w:r>
          </w:p>
        </w:tc>
        <w:tc>
          <w:tcPr>
            <w:tcW w:w="1275" w:type="dxa"/>
          </w:tcPr>
          <w:p w14:paraId="73023D74" w14:textId="360D9AFD" w:rsidR="00C819B7" w:rsidRPr="002552A5" w:rsidRDefault="00C819B7" w:rsidP="00E23868">
            <w:pPr>
              <w:ind w:firstLine="0"/>
              <w:jc w:val="left"/>
            </w:pPr>
            <w:r w:rsidRPr="002552A5">
              <w:t xml:space="preserve">Raportor / Membru echipă tehnică </w:t>
            </w:r>
            <w:r w:rsidR="009F3324" w:rsidRPr="002552A5">
              <w:t>Achizitor</w:t>
            </w:r>
          </w:p>
        </w:tc>
        <w:tc>
          <w:tcPr>
            <w:tcW w:w="6305" w:type="dxa"/>
          </w:tcPr>
          <w:p w14:paraId="37FC8BF1" w14:textId="7B84348F" w:rsidR="00C819B7" w:rsidRPr="002552A5" w:rsidRDefault="00C819B7" w:rsidP="00E23868">
            <w:pPr>
              <w:ind w:firstLine="0"/>
            </w:pPr>
            <w:r w:rsidRPr="002552A5">
              <w:t xml:space="preserve"> Testarea solu</w:t>
            </w:r>
            <w:r w:rsidR="00A42FE4" w:rsidRPr="002552A5">
              <w:t>ț</w:t>
            </w:r>
            <w:r w:rsidRPr="002552A5">
              <w:t xml:space="preserve">iei se realizează de către </w:t>
            </w:r>
            <w:r w:rsidR="001A3630" w:rsidRPr="002552A5">
              <w:t xml:space="preserve">Autoritatea Contractantă </w:t>
            </w:r>
            <w:r w:rsidRPr="002552A5">
              <w:t>pe un mediu de test, similar produc</w:t>
            </w:r>
            <w:r w:rsidR="00A42FE4" w:rsidRPr="002552A5">
              <w:t>ț</w:t>
            </w:r>
            <w:r w:rsidRPr="002552A5">
              <w:t>iei, acolo unde este posibil.</w:t>
            </w:r>
          </w:p>
          <w:p w14:paraId="6E917FAE" w14:textId="05B73450" w:rsidR="00C819B7" w:rsidRPr="002552A5" w:rsidRDefault="00C819B7" w:rsidP="00E23868">
            <w:pPr>
              <w:ind w:firstLine="0"/>
            </w:pPr>
            <w:r w:rsidRPr="002552A5">
              <w:t xml:space="preserve"> Aplicarea solu</w:t>
            </w:r>
            <w:r w:rsidR="00A42FE4" w:rsidRPr="002552A5">
              <w:t>ț</w:t>
            </w:r>
            <w:r w:rsidRPr="002552A5">
              <w:t>iei se face conform pa</w:t>
            </w:r>
            <w:r w:rsidR="00A42FE4" w:rsidRPr="002552A5">
              <w:t>ș</w:t>
            </w:r>
            <w:r w:rsidRPr="002552A5">
              <w:t>ilor din documenta</w:t>
            </w:r>
            <w:r w:rsidR="00A42FE4" w:rsidRPr="002552A5">
              <w:t>ț</w:t>
            </w:r>
            <w:r w:rsidRPr="002552A5">
              <w:t>ia înso</w:t>
            </w:r>
            <w:r w:rsidR="00A42FE4" w:rsidRPr="002552A5">
              <w:t>ț</w:t>
            </w:r>
            <w:r w:rsidRPr="002552A5">
              <w:t>itoare, cu asisten</w:t>
            </w:r>
            <w:r w:rsidR="00A42FE4" w:rsidRPr="002552A5">
              <w:t>ț</w:t>
            </w:r>
            <w:r w:rsidRPr="002552A5">
              <w:t xml:space="preserve">a </w:t>
            </w:r>
            <w:r w:rsidR="00A42FE4" w:rsidRPr="002552A5">
              <w:t>ș</w:t>
            </w:r>
            <w:r w:rsidRPr="002552A5">
              <w:t xml:space="preserve">i/sau implicarea Prestatorului, dacă este cazul.  </w:t>
            </w:r>
          </w:p>
          <w:p w14:paraId="5EDC1BF6" w14:textId="28CB546B" w:rsidR="00C819B7" w:rsidRPr="002552A5" w:rsidRDefault="00C819B7" w:rsidP="00E23868">
            <w:pPr>
              <w:ind w:firstLine="0"/>
            </w:pPr>
            <w:r w:rsidRPr="002552A5">
              <w:t xml:space="preserve"> Neconformită</w:t>
            </w:r>
            <w:r w:rsidR="00A42FE4" w:rsidRPr="002552A5">
              <w:t>ț</w:t>
            </w:r>
            <w:r w:rsidRPr="002552A5">
              <w:t>ile sunt comunicate Prestatorului, acesta reluând activită</w:t>
            </w:r>
            <w:r w:rsidR="00A42FE4" w:rsidRPr="002552A5">
              <w:t>ț</w:t>
            </w:r>
            <w:r w:rsidRPr="002552A5">
              <w:t>ile Investigare - Concepere solu</w:t>
            </w:r>
            <w:r w:rsidR="00A42FE4" w:rsidRPr="002552A5">
              <w:t>ț</w:t>
            </w:r>
            <w:r w:rsidRPr="002552A5">
              <w:t xml:space="preserve">ie. Starea tichetului </w:t>
            </w:r>
            <w:r w:rsidR="00A42FE4" w:rsidRPr="002552A5">
              <w:t>ș</w:t>
            </w:r>
            <w:r w:rsidRPr="002552A5">
              <w:t>i persoana alocata se vor schimba odată cu comunicarea oficială a neconformită</w:t>
            </w:r>
            <w:r w:rsidR="00A42FE4" w:rsidRPr="002552A5">
              <w:t>ț</w:t>
            </w:r>
            <w:r w:rsidRPr="002552A5">
              <w:t>ilor solu</w:t>
            </w:r>
            <w:r w:rsidR="00A42FE4" w:rsidRPr="002552A5">
              <w:t>ț</w:t>
            </w:r>
            <w:r w:rsidRPr="002552A5">
              <w:t xml:space="preserve">iei.  </w:t>
            </w:r>
          </w:p>
        </w:tc>
      </w:tr>
      <w:tr w:rsidR="00C819B7" w:rsidRPr="002552A5" w14:paraId="7383D419" w14:textId="77777777" w:rsidTr="00243761">
        <w:trPr>
          <w:jc w:val="center"/>
        </w:trPr>
        <w:tc>
          <w:tcPr>
            <w:tcW w:w="1555" w:type="dxa"/>
          </w:tcPr>
          <w:p w14:paraId="00EB4471" w14:textId="7A3F8C69" w:rsidR="00C819B7" w:rsidRPr="002552A5" w:rsidRDefault="00C819B7" w:rsidP="00E23868">
            <w:pPr>
              <w:ind w:firstLine="0"/>
              <w:jc w:val="left"/>
            </w:pPr>
            <w:r w:rsidRPr="002552A5">
              <w:t>Marcare solu</w:t>
            </w:r>
            <w:r w:rsidR="00A42FE4" w:rsidRPr="002552A5">
              <w:t>ț</w:t>
            </w:r>
            <w:r w:rsidRPr="002552A5">
              <w:t>ionare problemă</w:t>
            </w:r>
          </w:p>
        </w:tc>
        <w:tc>
          <w:tcPr>
            <w:tcW w:w="1275" w:type="dxa"/>
          </w:tcPr>
          <w:p w14:paraId="5CAD57E0" w14:textId="65206D1D" w:rsidR="00C819B7" w:rsidRPr="002552A5" w:rsidRDefault="00C819B7" w:rsidP="00E23868">
            <w:pPr>
              <w:ind w:firstLine="0"/>
              <w:jc w:val="left"/>
            </w:pPr>
            <w:r w:rsidRPr="002552A5">
              <w:t xml:space="preserve">Raportor / Membru echipă tehnică </w:t>
            </w:r>
            <w:r w:rsidR="009F3324" w:rsidRPr="002552A5">
              <w:t>Achizitor</w:t>
            </w:r>
          </w:p>
        </w:tc>
        <w:tc>
          <w:tcPr>
            <w:tcW w:w="6305" w:type="dxa"/>
          </w:tcPr>
          <w:p w14:paraId="01110864" w14:textId="127CADAE" w:rsidR="00C819B7" w:rsidRPr="002552A5" w:rsidRDefault="00C819B7" w:rsidP="00E23868">
            <w:pPr>
              <w:ind w:firstLine="0"/>
            </w:pPr>
            <w:r w:rsidRPr="002552A5">
              <w:t xml:space="preserve"> Marcarea solu</w:t>
            </w:r>
            <w:r w:rsidR="00A42FE4" w:rsidRPr="002552A5">
              <w:t>ț</w:t>
            </w:r>
            <w:r w:rsidRPr="002552A5">
              <w:t xml:space="preserve">ionării problemei este momentul în care </w:t>
            </w:r>
            <w:r w:rsidR="0000169C" w:rsidRPr="002552A5">
              <w:t xml:space="preserve">Autoritatea Contractantă </w:t>
            </w:r>
            <w:r w:rsidRPr="002552A5">
              <w:t>consideră recep</w:t>
            </w:r>
            <w:r w:rsidR="00A42FE4" w:rsidRPr="002552A5">
              <w:t>ț</w:t>
            </w:r>
            <w:r w:rsidRPr="002552A5">
              <w:t>ionată solu</w:t>
            </w:r>
            <w:r w:rsidR="00A42FE4" w:rsidRPr="002552A5">
              <w:t>ț</w:t>
            </w:r>
            <w:r w:rsidRPr="002552A5">
              <w:t>ia. În func</w:t>
            </w:r>
            <w:r w:rsidR="00A42FE4" w:rsidRPr="002552A5">
              <w:t>ț</w:t>
            </w:r>
            <w:r w:rsidRPr="002552A5">
              <w:t>ie de procedurile interne, poate fi: momentul finalizării testării sau momentul implementării în produc</w:t>
            </w:r>
            <w:r w:rsidR="00A42FE4" w:rsidRPr="002552A5">
              <w:t>ț</w:t>
            </w:r>
            <w:r w:rsidRPr="002552A5">
              <w:t xml:space="preserve">ie sau alt eveniment. </w:t>
            </w:r>
          </w:p>
          <w:p w14:paraId="057BA55F" w14:textId="5A8EC802" w:rsidR="00C819B7" w:rsidRPr="002552A5" w:rsidRDefault="00C819B7" w:rsidP="00E23868">
            <w:pPr>
              <w:ind w:firstLine="0"/>
              <w:rPr>
                <w:i/>
                <w:iCs/>
              </w:rPr>
            </w:pPr>
            <w:r w:rsidRPr="002552A5">
              <w:rPr>
                <w:i/>
                <w:iCs/>
              </w:rPr>
              <w:t xml:space="preserve">Notă:  Termenul in care </w:t>
            </w:r>
            <w:r w:rsidR="0000169C" w:rsidRPr="002552A5">
              <w:rPr>
                <w:i/>
                <w:iCs/>
              </w:rPr>
              <w:t xml:space="preserve">Autoritatea Contractantă </w:t>
            </w:r>
            <w:r w:rsidRPr="002552A5">
              <w:rPr>
                <w:i/>
                <w:iCs/>
              </w:rPr>
              <w:t>trebuie sa marcheze solu</w:t>
            </w:r>
            <w:r w:rsidR="00A42FE4" w:rsidRPr="002552A5">
              <w:rPr>
                <w:i/>
                <w:iCs/>
              </w:rPr>
              <w:t>ț</w:t>
            </w:r>
            <w:r w:rsidRPr="002552A5">
              <w:rPr>
                <w:i/>
                <w:iCs/>
              </w:rPr>
              <w:t>ionarea problemei este de 30 de zile, de la data la care Prestatorul marchează tichetul ca având solu</w:t>
            </w:r>
            <w:r w:rsidR="00A42FE4" w:rsidRPr="002552A5">
              <w:rPr>
                <w:i/>
                <w:iCs/>
              </w:rPr>
              <w:t>ț</w:t>
            </w:r>
            <w:r w:rsidRPr="002552A5">
              <w:rPr>
                <w:i/>
                <w:iCs/>
              </w:rPr>
              <w:t>ie furnizata. În caz contrar, tichetul se marchează ca solu</w:t>
            </w:r>
            <w:r w:rsidR="00A42FE4" w:rsidRPr="002552A5">
              <w:rPr>
                <w:i/>
                <w:iCs/>
              </w:rPr>
              <w:t>ț</w:t>
            </w:r>
            <w:r w:rsidRPr="002552A5">
              <w:rPr>
                <w:i/>
                <w:iCs/>
              </w:rPr>
              <w:t xml:space="preserve">ionat </w:t>
            </w:r>
            <w:r w:rsidR="00A42FE4" w:rsidRPr="002552A5">
              <w:rPr>
                <w:i/>
                <w:iCs/>
              </w:rPr>
              <w:t>ș</w:t>
            </w:r>
            <w:r w:rsidRPr="002552A5">
              <w:rPr>
                <w:i/>
                <w:iCs/>
              </w:rPr>
              <w:t>i închis în mod automat.</w:t>
            </w:r>
          </w:p>
        </w:tc>
      </w:tr>
      <w:tr w:rsidR="00C819B7" w:rsidRPr="002552A5" w14:paraId="551767FC" w14:textId="77777777" w:rsidTr="00243761">
        <w:trPr>
          <w:jc w:val="center"/>
        </w:trPr>
        <w:tc>
          <w:tcPr>
            <w:tcW w:w="1555" w:type="dxa"/>
          </w:tcPr>
          <w:p w14:paraId="236CBD53" w14:textId="27C63889" w:rsidR="00C819B7" w:rsidRPr="002552A5" w:rsidRDefault="00C819B7" w:rsidP="00E23868">
            <w:pPr>
              <w:ind w:firstLine="0"/>
              <w:jc w:val="left"/>
            </w:pPr>
            <w:r w:rsidRPr="002552A5">
              <w:t>Comunicare solu</w:t>
            </w:r>
            <w:r w:rsidR="00A42FE4" w:rsidRPr="002552A5">
              <w:t>ț</w:t>
            </w:r>
            <w:r w:rsidRPr="002552A5">
              <w:t>ionare</w:t>
            </w:r>
          </w:p>
        </w:tc>
        <w:tc>
          <w:tcPr>
            <w:tcW w:w="1275" w:type="dxa"/>
          </w:tcPr>
          <w:p w14:paraId="1DA7E582" w14:textId="28B7A7E9" w:rsidR="00C819B7" w:rsidRPr="002552A5" w:rsidRDefault="00C819B7" w:rsidP="00E23868">
            <w:pPr>
              <w:ind w:firstLine="0"/>
              <w:jc w:val="left"/>
            </w:pPr>
            <w:r w:rsidRPr="002552A5">
              <w:t xml:space="preserve">Raportor / Membru echipă tehnică </w:t>
            </w:r>
            <w:r w:rsidR="009F3324" w:rsidRPr="002552A5">
              <w:t>Achizitor</w:t>
            </w:r>
          </w:p>
        </w:tc>
        <w:tc>
          <w:tcPr>
            <w:tcW w:w="6305" w:type="dxa"/>
          </w:tcPr>
          <w:p w14:paraId="4D1C6339" w14:textId="3155EAA1" w:rsidR="00C819B7" w:rsidRPr="002552A5" w:rsidRDefault="00C819B7" w:rsidP="00E23868">
            <w:pPr>
              <w:ind w:firstLine="0"/>
            </w:pPr>
            <w:r w:rsidRPr="002552A5">
              <w:t xml:space="preserve"> Implementarea solu</w:t>
            </w:r>
            <w:r w:rsidR="00A42FE4" w:rsidRPr="002552A5">
              <w:t>ț</w:t>
            </w:r>
            <w:r w:rsidRPr="002552A5">
              <w:t xml:space="preserve">iei va fi comunicată utilizatorului, administratorului componentei / sistemului </w:t>
            </w:r>
            <w:r w:rsidR="00A42FE4" w:rsidRPr="002552A5">
              <w:t>ș</w:t>
            </w:r>
            <w:r w:rsidRPr="002552A5">
              <w:t>i oricăror altor păr</w:t>
            </w:r>
            <w:r w:rsidR="00A42FE4" w:rsidRPr="002552A5">
              <w:t>ț</w:t>
            </w:r>
            <w:r w:rsidRPr="002552A5">
              <w:t xml:space="preserve">i interesate.  </w:t>
            </w:r>
          </w:p>
        </w:tc>
      </w:tr>
    </w:tbl>
    <w:p w14:paraId="0CFF3AE5" w14:textId="77777777" w:rsidR="00252FC7" w:rsidRPr="002552A5" w:rsidRDefault="00252FC7" w:rsidP="00E23868">
      <w:pPr>
        <w:ind w:firstLine="0"/>
      </w:pPr>
      <w:bookmarkStart w:id="14" w:name="_g4bqw6ki2xbn" w:colFirst="0" w:colLast="0"/>
      <w:bookmarkEnd w:id="14"/>
    </w:p>
    <w:p w14:paraId="5C1A81A6" w14:textId="77777777" w:rsidR="000D0CA2" w:rsidRPr="002552A5" w:rsidRDefault="000D0CA2" w:rsidP="009F3324">
      <w:pPr>
        <w:ind w:firstLine="0"/>
      </w:pPr>
    </w:p>
    <w:p w14:paraId="48B2E67C" w14:textId="1318D8A3" w:rsidR="001B1248" w:rsidRPr="002552A5" w:rsidRDefault="001B1248" w:rsidP="007356D7">
      <w:pPr>
        <w:pStyle w:val="Heading1"/>
      </w:pPr>
      <w:r w:rsidRPr="002552A5">
        <w:t xml:space="preserve">Locul </w:t>
      </w:r>
      <w:r w:rsidR="00A42FE4" w:rsidRPr="002552A5">
        <w:t>ș</w:t>
      </w:r>
      <w:r w:rsidRPr="002552A5">
        <w:t>i durata desfă</w:t>
      </w:r>
      <w:r w:rsidR="00A42FE4" w:rsidRPr="002552A5">
        <w:t>ș</w:t>
      </w:r>
      <w:r w:rsidRPr="002552A5">
        <w:t>urării activită</w:t>
      </w:r>
      <w:r w:rsidR="00A42FE4" w:rsidRPr="002552A5">
        <w:t>ț</w:t>
      </w:r>
      <w:r w:rsidRPr="002552A5">
        <w:t>ilor</w:t>
      </w:r>
    </w:p>
    <w:p w14:paraId="1240FDCA" w14:textId="77777777" w:rsidR="001B1248" w:rsidRPr="002552A5" w:rsidRDefault="001B1248" w:rsidP="001B1248"/>
    <w:p w14:paraId="6254E095" w14:textId="77D6760C" w:rsidR="001B1248" w:rsidRPr="002552A5" w:rsidRDefault="001B1248" w:rsidP="00117A3A">
      <w:pPr>
        <w:pStyle w:val="Heading2"/>
      </w:pPr>
      <w:r w:rsidRPr="002552A5">
        <w:t>Locul desfă</w:t>
      </w:r>
      <w:r w:rsidR="00A42FE4" w:rsidRPr="002552A5">
        <w:t>ș</w:t>
      </w:r>
      <w:r w:rsidRPr="002552A5">
        <w:t>urării activită</w:t>
      </w:r>
      <w:r w:rsidR="00A42FE4" w:rsidRPr="002552A5">
        <w:t>ț</w:t>
      </w:r>
      <w:r w:rsidRPr="002552A5">
        <w:t>ilor</w:t>
      </w:r>
    </w:p>
    <w:p w14:paraId="6D38A8CA" w14:textId="77777777" w:rsidR="001B1248" w:rsidRPr="002552A5" w:rsidRDefault="001B1248" w:rsidP="001B1248"/>
    <w:p w14:paraId="4ED94478" w14:textId="7252B6AA" w:rsidR="005A07CE" w:rsidRPr="002552A5" w:rsidRDefault="005A07CE" w:rsidP="005A07CE">
      <w:r w:rsidRPr="002552A5">
        <w:t>Activită</w:t>
      </w:r>
      <w:r w:rsidR="00A42FE4" w:rsidRPr="002552A5">
        <w:t>ț</w:t>
      </w:r>
      <w:r w:rsidRPr="002552A5">
        <w:t>ile de mentenan</w:t>
      </w:r>
      <w:r w:rsidR="00A42FE4" w:rsidRPr="002552A5">
        <w:t>ț</w:t>
      </w:r>
      <w:r w:rsidRPr="002552A5">
        <w:t>ă se vor desfă</w:t>
      </w:r>
      <w:r w:rsidR="00A42FE4" w:rsidRPr="002552A5">
        <w:t>ș</w:t>
      </w:r>
      <w:r w:rsidRPr="002552A5">
        <w:t xml:space="preserve">ura atât la sediul Prestatorului, cât </w:t>
      </w:r>
      <w:r w:rsidR="00A42FE4" w:rsidRPr="002552A5">
        <w:t>ș</w:t>
      </w:r>
      <w:r w:rsidRPr="002552A5">
        <w:t xml:space="preserve">i la sediul </w:t>
      </w:r>
      <w:r w:rsidR="00EA1DE4" w:rsidRPr="002552A5">
        <w:t>Autorității</w:t>
      </w:r>
      <w:r w:rsidR="0000169C" w:rsidRPr="002552A5">
        <w:t xml:space="preserve"> Contractante</w:t>
      </w:r>
      <w:r w:rsidRPr="002552A5">
        <w:t>.</w:t>
      </w:r>
    </w:p>
    <w:p w14:paraId="0024950D" w14:textId="141F927C" w:rsidR="005A07CE" w:rsidRPr="002552A5" w:rsidRDefault="005A07CE" w:rsidP="005A07CE">
      <w:r w:rsidRPr="002552A5">
        <w:t>Pentru desfă</w:t>
      </w:r>
      <w:r w:rsidR="00A42FE4" w:rsidRPr="002552A5">
        <w:t>ș</w:t>
      </w:r>
      <w:r w:rsidRPr="002552A5">
        <w:t>urarea de către Prestator a activită</w:t>
      </w:r>
      <w:r w:rsidR="00A42FE4" w:rsidRPr="002552A5">
        <w:t>ț</w:t>
      </w:r>
      <w:r w:rsidRPr="002552A5">
        <w:t>ilor ce decurg din prezentul Caiet de Sarcini, Autoritatea Contractantă va asigura acces „de la distan</w:t>
      </w:r>
      <w:r w:rsidR="00A42FE4" w:rsidRPr="002552A5">
        <w:t>ț</w:t>
      </w:r>
      <w:r w:rsidRPr="002552A5">
        <w:t xml:space="preserve">ă” la sistem, în conformitate cu politica sa de securitate. </w:t>
      </w:r>
    </w:p>
    <w:p w14:paraId="1676C4F4" w14:textId="237133FA" w:rsidR="005A07CE" w:rsidRPr="002552A5" w:rsidRDefault="005A07CE" w:rsidP="005A07CE">
      <w:r w:rsidRPr="002552A5">
        <w:t>Autoritatea Contractantă î</w:t>
      </w:r>
      <w:r w:rsidR="00A42FE4" w:rsidRPr="002552A5">
        <w:t>ș</w:t>
      </w:r>
      <w:r w:rsidRPr="002552A5">
        <w:t>i rezervă dreptul de a solicita prezen</w:t>
      </w:r>
      <w:r w:rsidR="00A42FE4" w:rsidRPr="002552A5">
        <w:t>ț</w:t>
      </w:r>
      <w:r w:rsidRPr="002552A5">
        <w:t>a exper</w:t>
      </w:r>
      <w:r w:rsidR="00A42FE4" w:rsidRPr="002552A5">
        <w:t>ț</w:t>
      </w:r>
      <w:r w:rsidRPr="002552A5">
        <w:t>ilor Prestatorului la sediul ei, atunci când consideră că este necesar.</w:t>
      </w:r>
    </w:p>
    <w:p w14:paraId="388B141B" w14:textId="77777777" w:rsidR="001B1248" w:rsidRPr="002552A5" w:rsidRDefault="001B1248" w:rsidP="00E23868">
      <w:pPr>
        <w:ind w:firstLine="0"/>
      </w:pPr>
    </w:p>
    <w:p w14:paraId="4A8F1CC2" w14:textId="011B72BF" w:rsidR="001B1248" w:rsidRPr="002552A5" w:rsidRDefault="00117A3A" w:rsidP="00117A3A">
      <w:pPr>
        <w:pStyle w:val="Heading2"/>
      </w:pPr>
      <w:r w:rsidRPr="002552A5">
        <w:t>D</w:t>
      </w:r>
      <w:r w:rsidR="001B1248" w:rsidRPr="002552A5">
        <w:t>urata prestării serviciilor</w:t>
      </w:r>
    </w:p>
    <w:p w14:paraId="3CA945A0" w14:textId="77777777" w:rsidR="001B1248" w:rsidRPr="002552A5" w:rsidRDefault="001B1248" w:rsidP="00E23868">
      <w:pPr>
        <w:ind w:firstLine="0"/>
      </w:pPr>
    </w:p>
    <w:p w14:paraId="17C565B3" w14:textId="27089998" w:rsidR="005A07CE" w:rsidRPr="002552A5" w:rsidRDefault="00871382" w:rsidP="005A07CE">
      <w:r w:rsidRPr="002552A5">
        <w:lastRenderedPageBreak/>
        <w:t>ANCPI</w:t>
      </w:r>
      <w:r w:rsidR="005A07CE" w:rsidRPr="002552A5">
        <w:t xml:space="preserve"> va încheia un Acord Cadru pentru o perioadă de 48 de luni, în urma organizării procedurii de achizi</w:t>
      </w:r>
      <w:r w:rsidR="00A42FE4" w:rsidRPr="002552A5">
        <w:t>ț</w:t>
      </w:r>
      <w:r w:rsidR="005A07CE" w:rsidRPr="002552A5">
        <w:t>ie.</w:t>
      </w:r>
    </w:p>
    <w:p w14:paraId="44E0E1AB" w14:textId="77777777" w:rsidR="001B1248" w:rsidRPr="002552A5" w:rsidRDefault="001B1248" w:rsidP="001B1248"/>
    <w:p w14:paraId="1C90DCFB" w14:textId="4921F255" w:rsidR="00AA38F7" w:rsidRPr="002552A5" w:rsidRDefault="001B1248" w:rsidP="007356D7">
      <w:pPr>
        <w:pStyle w:val="Heading1"/>
      </w:pPr>
      <w:r w:rsidRPr="002552A5">
        <w:t xml:space="preserve">Resursele </w:t>
      </w:r>
      <w:r w:rsidR="00A42FE4" w:rsidRPr="002552A5">
        <w:t>ș</w:t>
      </w:r>
      <w:r w:rsidR="00117A3A" w:rsidRPr="002552A5">
        <w:t xml:space="preserve">i expertiza </w:t>
      </w:r>
      <w:r w:rsidRPr="002552A5">
        <w:t xml:space="preserve">necesare </w:t>
      </w:r>
    </w:p>
    <w:p w14:paraId="09762980" w14:textId="77777777" w:rsidR="00AA38F7" w:rsidRPr="002552A5" w:rsidRDefault="00AA38F7" w:rsidP="00AA38F7"/>
    <w:p w14:paraId="74335836" w14:textId="61ADC7E5" w:rsidR="0017121D" w:rsidRPr="002552A5" w:rsidRDefault="0017121D" w:rsidP="00C63465">
      <w:pPr>
        <w:pStyle w:val="Heading2"/>
      </w:pPr>
      <w:r w:rsidRPr="002552A5">
        <w:t>Numărul de exper</w:t>
      </w:r>
      <w:r w:rsidR="00A42FE4" w:rsidRPr="002552A5">
        <w:t>ț</w:t>
      </w:r>
      <w:r w:rsidRPr="002552A5">
        <w:t>i pe categorie de expertiză necesară</w:t>
      </w:r>
    </w:p>
    <w:p w14:paraId="3B4BEB82" w14:textId="56E05635" w:rsidR="00612B6B" w:rsidRPr="002552A5" w:rsidRDefault="00612B6B" w:rsidP="00612B6B">
      <w:pPr>
        <w:ind w:firstLine="0"/>
      </w:pPr>
    </w:p>
    <w:p w14:paraId="4BE4F13C" w14:textId="72C678E0" w:rsidR="00612B6B" w:rsidRPr="002552A5" w:rsidRDefault="00612B6B" w:rsidP="00612B6B">
      <w:r w:rsidRPr="002552A5">
        <w:t>Pentru realizarea activită</w:t>
      </w:r>
      <w:r w:rsidR="00A42FE4" w:rsidRPr="002552A5">
        <w:t>ț</w:t>
      </w:r>
      <w:r w:rsidRPr="002552A5">
        <w:t>ilor în cadrul Contractului, Autoritatea Contractantă anticipează că sunt necesare anumite domenii de expertiză/categorii de profesii, în vederea asigurării serviciilor de:</w:t>
      </w:r>
    </w:p>
    <w:p w14:paraId="3DBD1977" w14:textId="502E71AE" w:rsidR="007E4DE2" w:rsidRPr="002552A5" w:rsidRDefault="00612B6B" w:rsidP="00612B6B">
      <w:pPr>
        <w:pStyle w:val="ListParagraph"/>
        <w:numPr>
          <w:ilvl w:val="0"/>
          <w:numId w:val="23"/>
        </w:numPr>
        <w:ind w:right="-6"/>
      </w:pPr>
      <w:r w:rsidRPr="002552A5">
        <w:t>mentenan</w:t>
      </w:r>
      <w:r w:rsidR="00A42FE4" w:rsidRPr="002552A5">
        <w:t>ț</w:t>
      </w:r>
      <w:r w:rsidRPr="002552A5">
        <w:t xml:space="preserve">ă corectivă </w:t>
      </w:r>
      <w:r w:rsidR="00A42FE4" w:rsidRPr="002552A5">
        <w:t>ș</w:t>
      </w:r>
      <w:r w:rsidR="007E4DE2" w:rsidRPr="002552A5">
        <w:t>i de între</w:t>
      </w:r>
      <w:r w:rsidR="00A42FE4" w:rsidRPr="002552A5">
        <w:t>ț</w:t>
      </w:r>
      <w:r w:rsidR="007E4DE2" w:rsidRPr="002552A5">
        <w:t>inere;</w:t>
      </w:r>
    </w:p>
    <w:p w14:paraId="21E97EF5" w14:textId="29DFFD4C" w:rsidR="00612B6B" w:rsidRPr="002552A5" w:rsidRDefault="00612B6B" w:rsidP="00E23868">
      <w:pPr>
        <w:pStyle w:val="ListParagraph"/>
        <w:numPr>
          <w:ilvl w:val="0"/>
          <w:numId w:val="23"/>
        </w:numPr>
        <w:ind w:right="-6"/>
      </w:pPr>
      <w:r w:rsidRPr="002552A5">
        <w:t>mentenan</w:t>
      </w:r>
      <w:r w:rsidR="00A42FE4" w:rsidRPr="002552A5">
        <w:t>ț</w:t>
      </w:r>
      <w:r w:rsidRPr="002552A5">
        <w:t>ă evolutivă</w:t>
      </w:r>
      <w:r w:rsidR="007E4DE2" w:rsidRPr="002552A5">
        <w:t>.</w:t>
      </w:r>
    </w:p>
    <w:p w14:paraId="15B8434A" w14:textId="5434D2CB" w:rsidR="00612B6B" w:rsidRPr="002552A5" w:rsidRDefault="00612B6B" w:rsidP="00612B6B">
      <w:r w:rsidRPr="002552A5">
        <w:t>Domeniul Tehnologia Informa</w:t>
      </w:r>
      <w:r w:rsidR="00A42FE4" w:rsidRPr="002552A5">
        <w:t>ț</w:t>
      </w:r>
      <w:r w:rsidRPr="002552A5">
        <w:t xml:space="preserve">iei </w:t>
      </w:r>
      <w:r w:rsidR="00A42FE4" w:rsidRPr="002552A5">
        <w:t>ș</w:t>
      </w:r>
      <w:r w:rsidRPr="002552A5">
        <w:t>i a Comunica</w:t>
      </w:r>
      <w:r w:rsidR="00A42FE4" w:rsidRPr="002552A5">
        <w:t>ț</w:t>
      </w:r>
      <w:r w:rsidRPr="002552A5">
        <w:t>iilor este un domeniu foarte vast, cu specializări pe ni</w:t>
      </w:r>
      <w:r w:rsidR="00A42FE4" w:rsidRPr="002552A5">
        <w:t>ș</w:t>
      </w:r>
      <w:r w:rsidRPr="002552A5">
        <w:t>e, iar acoperirea de către exper</w:t>
      </w:r>
      <w:r w:rsidR="00A42FE4" w:rsidRPr="002552A5">
        <w:t>ț</w:t>
      </w:r>
      <w:r w:rsidRPr="002552A5">
        <w:t>i a mai multor subdomenii este o excep</w:t>
      </w:r>
      <w:r w:rsidR="00A42FE4" w:rsidRPr="002552A5">
        <w:t>ț</w:t>
      </w:r>
      <w:r w:rsidRPr="002552A5">
        <w:t>ie, nu o regulă.</w:t>
      </w:r>
    </w:p>
    <w:p w14:paraId="58FA2FE5" w14:textId="69B20CD1" w:rsidR="00612B6B" w:rsidRPr="002552A5" w:rsidRDefault="00612B6B" w:rsidP="00612B6B">
      <w:r w:rsidRPr="002552A5">
        <w:t xml:space="preserve">După cum reiese din titlul Caietului de sarcini, </w:t>
      </w:r>
      <w:r w:rsidR="008B043F" w:rsidRPr="002552A5">
        <w:t>Autoritatea contractantă solicită</w:t>
      </w:r>
      <w:r w:rsidRPr="002552A5">
        <w:t xml:space="preserve"> repararea erorilor zilnice, precum </w:t>
      </w:r>
      <w:r w:rsidR="00A42FE4" w:rsidRPr="002552A5">
        <w:t>ș</w:t>
      </w:r>
      <w:r w:rsidRPr="002552A5">
        <w:t>i dezvoltarea de noi func</w:t>
      </w:r>
      <w:r w:rsidR="00A42FE4" w:rsidRPr="002552A5">
        <w:t>ț</w:t>
      </w:r>
      <w:r w:rsidRPr="002552A5">
        <w:t>ionalită</w:t>
      </w:r>
      <w:r w:rsidR="00A42FE4" w:rsidRPr="002552A5">
        <w:t>ț</w:t>
      </w:r>
      <w:r w:rsidRPr="002552A5">
        <w:t xml:space="preserve">i. </w:t>
      </w:r>
      <w:r w:rsidR="008B043F" w:rsidRPr="002552A5">
        <w:t xml:space="preserve">De aceea, numărul necesar de experți a fost stabilit  atât în raport cu activitățile din cadrul mentenanței corective </w:t>
      </w:r>
      <w:r w:rsidR="00B83845" w:rsidRPr="002552A5">
        <w:t xml:space="preserve">si de intretinere, </w:t>
      </w:r>
      <w:r w:rsidR="008B043F" w:rsidRPr="002552A5">
        <w:t>cât și cu cele aferente componentei de dezvoltare (mentenanță evolutivă)</w:t>
      </w:r>
      <w:r w:rsidRPr="002552A5">
        <w:t>.</w:t>
      </w:r>
    </w:p>
    <w:p w14:paraId="110C3F02" w14:textId="32E9447D" w:rsidR="00612B6B" w:rsidRPr="002552A5" w:rsidRDefault="00612B6B" w:rsidP="00612B6B">
      <w:r w:rsidRPr="002552A5">
        <w:t>Referitor la numărul de exper</w:t>
      </w:r>
      <w:r w:rsidR="00A42FE4" w:rsidRPr="002552A5">
        <w:t>ț</w:t>
      </w:r>
      <w:r w:rsidRPr="002552A5">
        <w:t xml:space="preserve">i, </w:t>
      </w:r>
      <w:r w:rsidR="008B043F" w:rsidRPr="002552A5">
        <w:t>s-a</w:t>
      </w:r>
      <w:r w:rsidRPr="002552A5">
        <w:t xml:space="preserve"> luat în calcul specializarea acestora, neputând cumula prin cerin</w:t>
      </w:r>
      <w:r w:rsidR="00A42FE4" w:rsidRPr="002552A5">
        <w:t>ț</w:t>
      </w:r>
      <w:r w:rsidRPr="002552A5">
        <w:t>e specializări din subdomenii total diferite.</w:t>
      </w:r>
    </w:p>
    <w:p w14:paraId="775824AA" w14:textId="77777777" w:rsidR="00612B6B" w:rsidRPr="002552A5" w:rsidRDefault="00612B6B" w:rsidP="00E23868">
      <w:pPr>
        <w:ind w:firstLine="0"/>
      </w:pPr>
    </w:p>
    <w:tbl>
      <w:tblPr>
        <w:tblStyle w:val="TableGrid"/>
        <w:tblW w:w="0" w:type="auto"/>
        <w:jc w:val="center"/>
        <w:tblLook w:val="04A0" w:firstRow="1" w:lastRow="0" w:firstColumn="1" w:lastColumn="0" w:noHBand="0" w:noVBand="1"/>
      </w:tblPr>
      <w:tblGrid>
        <w:gridCol w:w="703"/>
        <w:gridCol w:w="6898"/>
        <w:gridCol w:w="1415"/>
      </w:tblGrid>
      <w:tr w:rsidR="00612B6B" w:rsidRPr="002552A5" w14:paraId="310E3BB1" w14:textId="77777777" w:rsidTr="00991995">
        <w:trPr>
          <w:jc w:val="center"/>
        </w:trPr>
        <w:tc>
          <w:tcPr>
            <w:tcW w:w="703" w:type="dxa"/>
            <w:vAlign w:val="center"/>
          </w:tcPr>
          <w:p w14:paraId="685527CA" w14:textId="77777777" w:rsidR="00612B6B" w:rsidRPr="002552A5" w:rsidRDefault="00612B6B" w:rsidP="00991995">
            <w:pPr>
              <w:ind w:firstLine="0"/>
              <w:jc w:val="center"/>
              <w:rPr>
                <w:b/>
              </w:rPr>
            </w:pPr>
            <w:r w:rsidRPr="002552A5">
              <w:rPr>
                <w:b/>
              </w:rPr>
              <w:t>Nr. Crt.</w:t>
            </w:r>
          </w:p>
        </w:tc>
        <w:tc>
          <w:tcPr>
            <w:tcW w:w="6898" w:type="dxa"/>
            <w:vAlign w:val="center"/>
          </w:tcPr>
          <w:p w14:paraId="25E46F8A" w14:textId="77777777" w:rsidR="00612B6B" w:rsidRPr="002552A5" w:rsidRDefault="00612B6B" w:rsidP="00D90F4A">
            <w:pPr>
              <w:ind w:firstLine="0"/>
              <w:jc w:val="center"/>
              <w:rPr>
                <w:b/>
              </w:rPr>
            </w:pPr>
            <w:r w:rsidRPr="002552A5">
              <w:rPr>
                <w:b/>
              </w:rPr>
              <w:t>Categorie de profesii /</w:t>
            </w:r>
          </w:p>
          <w:p w14:paraId="4797BDF9" w14:textId="77777777" w:rsidR="00612B6B" w:rsidRPr="002552A5" w:rsidRDefault="00612B6B" w:rsidP="00D90F4A">
            <w:pPr>
              <w:ind w:firstLine="0"/>
              <w:jc w:val="center"/>
              <w:rPr>
                <w:b/>
              </w:rPr>
            </w:pPr>
            <w:r w:rsidRPr="002552A5">
              <w:rPr>
                <w:b/>
              </w:rPr>
              <w:t>domeniu al specializării</w:t>
            </w:r>
          </w:p>
        </w:tc>
        <w:tc>
          <w:tcPr>
            <w:tcW w:w="1415" w:type="dxa"/>
            <w:tcBorders>
              <w:bottom w:val="single" w:sz="4" w:space="0" w:color="auto"/>
            </w:tcBorders>
            <w:vAlign w:val="center"/>
          </w:tcPr>
          <w:p w14:paraId="235FE62E" w14:textId="586AC189" w:rsidR="00612B6B" w:rsidRPr="002552A5" w:rsidRDefault="00612B6B" w:rsidP="00D90F4A">
            <w:pPr>
              <w:ind w:firstLine="0"/>
              <w:jc w:val="center"/>
              <w:rPr>
                <w:b/>
              </w:rPr>
            </w:pPr>
            <w:r w:rsidRPr="002552A5">
              <w:rPr>
                <w:b/>
              </w:rPr>
              <w:t>Număr de exper</w:t>
            </w:r>
            <w:r w:rsidR="00A42FE4" w:rsidRPr="002552A5">
              <w:rPr>
                <w:b/>
              </w:rPr>
              <w:t>ț</w:t>
            </w:r>
            <w:r w:rsidRPr="002552A5">
              <w:rPr>
                <w:b/>
              </w:rPr>
              <w:t>i</w:t>
            </w:r>
          </w:p>
        </w:tc>
      </w:tr>
      <w:tr w:rsidR="00991995" w:rsidRPr="002552A5" w14:paraId="218EEF0D" w14:textId="77777777" w:rsidTr="00991995">
        <w:trPr>
          <w:jc w:val="center"/>
        </w:trPr>
        <w:tc>
          <w:tcPr>
            <w:tcW w:w="703" w:type="dxa"/>
            <w:vAlign w:val="center"/>
          </w:tcPr>
          <w:p w14:paraId="2E33DAFE" w14:textId="4A306C0E" w:rsidR="00991995" w:rsidRPr="002552A5" w:rsidRDefault="00991995" w:rsidP="00991995">
            <w:pPr>
              <w:ind w:firstLine="0"/>
              <w:jc w:val="center"/>
            </w:pPr>
            <w:r w:rsidRPr="002552A5">
              <w:t>1</w:t>
            </w:r>
          </w:p>
        </w:tc>
        <w:tc>
          <w:tcPr>
            <w:tcW w:w="6898" w:type="dxa"/>
            <w:vAlign w:val="center"/>
          </w:tcPr>
          <w:p w14:paraId="16651A78" w14:textId="6B28046E" w:rsidR="00991995" w:rsidRPr="002552A5" w:rsidRDefault="00991995" w:rsidP="00991995">
            <w:pPr>
              <w:ind w:firstLine="0"/>
            </w:pPr>
            <w:r w:rsidRPr="002552A5">
              <w:t>Coordonator echipa proiect</w:t>
            </w:r>
          </w:p>
        </w:tc>
        <w:tc>
          <w:tcPr>
            <w:tcW w:w="1415" w:type="dxa"/>
            <w:shd w:val="clear" w:color="auto" w:fill="auto"/>
            <w:vAlign w:val="center"/>
          </w:tcPr>
          <w:p w14:paraId="3FB5190D" w14:textId="77777777" w:rsidR="00991995" w:rsidRPr="002552A5" w:rsidRDefault="00991995" w:rsidP="00991995">
            <w:pPr>
              <w:ind w:firstLine="0"/>
              <w:jc w:val="center"/>
            </w:pPr>
            <w:r w:rsidRPr="002552A5">
              <w:t>1</w:t>
            </w:r>
          </w:p>
        </w:tc>
      </w:tr>
      <w:tr w:rsidR="00991995" w:rsidRPr="002552A5" w14:paraId="25D2D3AE" w14:textId="77777777" w:rsidTr="00991995">
        <w:trPr>
          <w:jc w:val="center"/>
        </w:trPr>
        <w:tc>
          <w:tcPr>
            <w:tcW w:w="703" w:type="dxa"/>
            <w:vAlign w:val="center"/>
          </w:tcPr>
          <w:p w14:paraId="03758BB6" w14:textId="3EAE2CFA" w:rsidR="00991995" w:rsidRPr="002552A5" w:rsidRDefault="00991995" w:rsidP="00991995">
            <w:pPr>
              <w:ind w:firstLine="0"/>
              <w:jc w:val="center"/>
            </w:pPr>
            <w:r w:rsidRPr="002552A5">
              <w:t>2</w:t>
            </w:r>
          </w:p>
        </w:tc>
        <w:tc>
          <w:tcPr>
            <w:tcW w:w="6898" w:type="dxa"/>
            <w:vAlign w:val="center"/>
          </w:tcPr>
          <w:p w14:paraId="4F7D6B41" w14:textId="793EECDD" w:rsidR="00991995" w:rsidRPr="002552A5" w:rsidRDefault="00991995" w:rsidP="00991995">
            <w:pPr>
              <w:ind w:firstLine="0"/>
            </w:pPr>
            <w:r w:rsidRPr="002552A5">
              <w:t>Arhitect de sistem</w:t>
            </w:r>
          </w:p>
        </w:tc>
        <w:tc>
          <w:tcPr>
            <w:tcW w:w="1415" w:type="dxa"/>
            <w:shd w:val="clear" w:color="auto" w:fill="auto"/>
            <w:vAlign w:val="center"/>
          </w:tcPr>
          <w:p w14:paraId="198887EA" w14:textId="77777777" w:rsidR="00991995" w:rsidRPr="002552A5" w:rsidRDefault="00991995" w:rsidP="00991995">
            <w:pPr>
              <w:ind w:firstLine="0"/>
              <w:jc w:val="center"/>
            </w:pPr>
            <w:r w:rsidRPr="002552A5">
              <w:t>1</w:t>
            </w:r>
          </w:p>
        </w:tc>
      </w:tr>
      <w:tr w:rsidR="00991995" w:rsidRPr="002552A5" w14:paraId="1399B399" w14:textId="77777777" w:rsidTr="00991995">
        <w:trPr>
          <w:jc w:val="center"/>
        </w:trPr>
        <w:tc>
          <w:tcPr>
            <w:tcW w:w="703" w:type="dxa"/>
            <w:vAlign w:val="center"/>
          </w:tcPr>
          <w:p w14:paraId="240F927A" w14:textId="3B004F22" w:rsidR="00991995" w:rsidRPr="002552A5" w:rsidRDefault="00991995" w:rsidP="00991995">
            <w:pPr>
              <w:ind w:firstLine="0"/>
              <w:jc w:val="center"/>
            </w:pPr>
            <w:r w:rsidRPr="002552A5">
              <w:t>3</w:t>
            </w:r>
          </w:p>
        </w:tc>
        <w:tc>
          <w:tcPr>
            <w:tcW w:w="6898" w:type="dxa"/>
            <w:vAlign w:val="center"/>
          </w:tcPr>
          <w:p w14:paraId="04732B1D" w14:textId="7E11D2B1" w:rsidR="00991995" w:rsidRPr="002552A5" w:rsidRDefault="00991995" w:rsidP="00991995">
            <w:pPr>
              <w:ind w:firstLine="0"/>
            </w:pPr>
            <w:r w:rsidRPr="002552A5">
              <w:t>Analist cerințe</w:t>
            </w:r>
          </w:p>
        </w:tc>
        <w:tc>
          <w:tcPr>
            <w:tcW w:w="1415" w:type="dxa"/>
            <w:shd w:val="clear" w:color="auto" w:fill="auto"/>
            <w:vAlign w:val="center"/>
          </w:tcPr>
          <w:p w14:paraId="5149B460" w14:textId="77777777" w:rsidR="00991995" w:rsidRPr="002552A5" w:rsidRDefault="00991995" w:rsidP="00991995">
            <w:pPr>
              <w:ind w:firstLine="0"/>
              <w:jc w:val="center"/>
            </w:pPr>
            <w:r w:rsidRPr="002552A5">
              <w:t>1</w:t>
            </w:r>
          </w:p>
        </w:tc>
      </w:tr>
      <w:tr w:rsidR="00991995" w:rsidRPr="002552A5" w14:paraId="111E2617" w14:textId="77777777" w:rsidTr="00991995">
        <w:trPr>
          <w:jc w:val="center"/>
        </w:trPr>
        <w:tc>
          <w:tcPr>
            <w:tcW w:w="703" w:type="dxa"/>
            <w:vAlign w:val="center"/>
          </w:tcPr>
          <w:p w14:paraId="0A8BBD91" w14:textId="15E89CCD" w:rsidR="00991995" w:rsidRPr="002552A5" w:rsidRDefault="00991995" w:rsidP="00991995">
            <w:pPr>
              <w:ind w:firstLine="0"/>
              <w:jc w:val="center"/>
            </w:pPr>
            <w:r w:rsidRPr="002552A5">
              <w:t>4</w:t>
            </w:r>
          </w:p>
        </w:tc>
        <w:tc>
          <w:tcPr>
            <w:tcW w:w="6898" w:type="dxa"/>
            <w:vAlign w:val="center"/>
          </w:tcPr>
          <w:p w14:paraId="2DF41402" w14:textId="0CCCCC9C" w:rsidR="00991995" w:rsidRPr="002552A5" w:rsidRDefault="00991995" w:rsidP="00991995">
            <w:pPr>
              <w:ind w:firstLine="0"/>
            </w:pPr>
            <w:r w:rsidRPr="002552A5">
              <w:t>Expert baze de date</w:t>
            </w:r>
          </w:p>
        </w:tc>
        <w:tc>
          <w:tcPr>
            <w:tcW w:w="1415" w:type="dxa"/>
            <w:shd w:val="clear" w:color="auto" w:fill="auto"/>
            <w:vAlign w:val="center"/>
          </w:tcPr>
          <w:p w14:paraId="07B04A46" w14:textId="77777777" w:rsidR="00991995" w:rsidRPr="002552A5" w:rsidRDefault="00991995" w:rsidP="00991995">
            <w:pPr>
              <w:ind w:firstLine="0"/>
              <w:jc w:val="center"/>
            </w:pPr>
            <w:r w:rsidRPr="002552A5">
              <w:t>1</w:t>
            </w:r>
          </w:p>
        </w:tc>
      </w:tr>
      <w:tr w:rsidR="00991995" w:rsidRPr="002552A5" w14:paraId="65547491" w14:textId="77777777" w:rsidTr="00991995">
        <w:trPr>
          <w:jc w:val="center"/>
        </w:trPr>
        <w:tc>
          <w:tcPr>
            <w:tcW w:w="703" w:type="dxa"/>
            <w:vAlign w:val="center"/>
          </w:tcPr>
          <w:p w14:paraId="4CA7FED8" w14:textId="17D428F6" w:rsidR="00991995" w:rsidRPr="002552A5" w:rsidRDefault="00991995" w:rsidP="00991995">
            <w:pPr>
              <w:ind w:firstLine="0"/>
              <w:jc w:val="center"/>
            </w:pPr>
            <w:r w:rsidRPr="002552A5">
              <w:t>5</w:t>
            </w:r>
          </w:p>
        </w:tc>
        <w:tc>
          <w:tcPr>
            <w:tcW w:w="6898" w:type="dxa"/>
            <w:vAlign w:val="center"/>
          </w:tcPr>
          <w:p w14:paraId="63E8910A" w14:textId="27D23D56" w:rsidR="00991995" w:rsidRPr="002552A5" w:rsidRDefault="00991995" w:rsidP="00991995">
            <w:pPr>
              <w:ind w:firstLine="0"/>
            </w:pPr>
            <w:r w:rsidRPr="002552A5">
              <w:t>Expert GIS</w:t>
            </w:r>
          </w:p>
        </w:tc>
        <w:tc>
          <w:tcPr>
            <w:tcW w:w="1415" w:type="dxa"/>
            <w:shd w:val="clear" w:color="auto" w:fill="auto"/>
            <w:vAlign w:val="center"/>
          </w:tcPr>
          <w:p w14:paraId="6C110E0A" w14:textId="77777777" w:rsidR="00991995" w:rsidRPr="002552A5" w:rsidRDefault="00991995" w:rsidP="00991995">
            <w:pPr>
              <w:ind w:firstLine="0"/>
              <w:jc w:val="center"/>
            </w:pPr>
            <w:r w:rsidRPr="002552A5">
              <w:t>1</w:t>
            </w:r>
          </w:p>
        </w:tc>
      </w:tr>
      <w:tr w:rsidR="00991995" w:rsidRPr="002552A5" w14:paraId="1CC84485" w14:textId="77777777" w:rsidTr="00991995">
        <w:trPr>
          <w:jc w:val="center"/>
        </w:trPr>
        <w:tc>
          <w:tcPr>
            <w:tcW w:w="703" w:type="dxa"/>
            <w:vAlign w:val="center"/>
          </w:tcPr>
          <w:p w14:paraId="7408BDE8" w14:textId="41341998" w:rsidR="00991995" w:rsidRPr="002552A5" w:rsidRDefault="00991995" w:rsidP="00991995">
            <w:pPr>
              <w:ind w:firstLine="0"/>
              <w:jc w:val="center"/>
            </w:pPr>
            <w:r w:rsidRPr="002552A5">
              <w:t>6</w:t>
            </w:r>
          </w:p>
        </w:tc>
        <w:tc>
          <w:tcPr>
            <w:tcW w:w="6898" w:type="dxa"/>
            <w:vAlign w:val="center"/>
          </w:tcPr>
          <w:p w14:paraId="0E6A6851" w14:textId="4787DCB7" w:rsidR="00991995" w:rsidRPr="002552A5" w:rsidRDefault="00991995" w:rsidP="00991995">
            <w:pPr>
              <w:ind w:firstLine="0"/>
            </w:pPr>
            <w:r w:rsidRPr="002552A5">
              <w:t>Expert dezvoltare software</w:t>
            </w:r>
          </w:p>
        </w:tc>
        <w:tc>
          <w:tcPr>
            <w:tcW w:w="1415" w:type="dxa"/>
            <w:shd w:val="clear" w:color="auto" w:fill="auto"/>
            <w:vAlign w:val="center"/>
          </w:tcPr>
          <w:p w14:paraId="2330A8CB" w14:textId="77777777" w:rsidR="00991995" w:rsidRPr="002552A5" w:rsidRDefault="00991995" w:rsidP="00991995">
            <w:pPr>
              <w:ind w:firstLine="0"/>
              <w:jc w:val="center"/>
            </w:pPr>
            <w:r w:rsidRPr="002552A5">
              <w:t>2</w:t>
            </w:r>
          </w:p>
        </w:tc>
      </w:tr>
      <w:tr w:rsidR="00991995" w:rsidRPr="002552A5" w14:paraId="22CD3484" w14:textId="77777777" w:rsidTr="00991995">
        <w:trPr>
          <w:jc w:val="center"/>
        </w:trPr>
        <w:tc>
          <w:tcPr>
            <w:tcW w:w="703" w:type="dxa"/>
            <w:vAlign w:val="center"/>
          </w:tcPr>
          <w:p w14:paraId="49F974D0" w14:textId="06C6A6DA" w:rsidR="00991995" w:rsidRPr="002552A5" w:rsidRDefault="00991995" w:rsidP="00991995">
            <w:pPr>
              <w:ind w:firstLine="0"/>
              <w:jc w:val="center"/>
            </w:pPr>
            <w:r w:rsidRPr="002552A5">
              <w:t>7</w:t>
            </w:r>
          </w:p>
        </w:tc>
        <w:tc>
          <w:tcPr>
            <w:tcW w:w="6898" w:type="dxa"/>
            <w:vAlign w:val="center"/>
          </w:tcPr>
          <w:p w14:paraId="020328E2" w14:textId="422B3577" w:rsidR="00991995" w:rsidRPr="002552A5" w:rsidRDefault="00991995" w:rsidP="00991995">
            <w:pPr>
              <w:ind w:firstLine="0"/>
            </w:pPr>
            <w:r w:rsidRPr="002552A5">
              <w:t>Expert suport tehnic software</w:t>
            </w:r>
          </w:p>
        </w:tc>
        <w:tc>
          <w:tcPr>
            <w:tcW w:w="1415" w:type="dxa"/>
            <w:shd w:val="clear" w:color="auto" w:fill="auto"/>
            <w:vAlign w:val="center"/>
          </w:tcPr>
          <w:p w14:paraId="4E4406FF" w14:textId="77777777" w:rsidR="00991995" w:rsidRPr="002552A5" w:rsidRDefault="00991995" w:rsidP="00991995">
            <w:pPr>
              <w:ind w:firstLine="0"/>
              <w:jc w:val="center"/>
            </w:pPr>
            <w:r w:rsidRPr="002552A5">
              <w:t>1</w:t>
            </w:r>
          </w:p>
        </w:tc>
      </w:tr>
      <w:tr w:rsidR="00991995" w:rsidRPr="002552A5" w14:paraId="04689A2E" w14:textId="77777777" w:rsidTr="00991995">
        <w:trPr>
          <w:jc w:val="center"/>
        </w:trPr>
        <w:tc>
          <w:tcPr>
            <w:tcW w:w="703" w:type="dxa"/>
            <w:vAlign w:val="center"/>
          </w:tcPr>
          <w:p w14:paraId="75DFE574" w14:textId="0DFBA961" w:rsidR="00991995" w:rsidRPr="002552A5" w:rsidRDefault="00991995" w:rsidP="00991995">
            <w:pPr>
              <w:ind w:firstLine="0"/>
              <w:jc w:val="center"/>
            </w:pPr>
            <w:r w:rsidRPr="002552A5">
              <w:t>8</w:t>
            </w:r>
          </w:p>
        </w:tc>
        <w:tc>
          <w:tcPr>
            <w:tcW w:w="6898" w:type="dxa"/>
            <w:vAlign w:val="center"/>
          </w:tcPr>
          <w:p w14:paraId="29729C1C" w14:textId="0EAF0008" w:rsidR="00991995" w:rsidRPr="002552A5" w:rsidRDefault="00991995" w:rsidP="00991995">
            <w:pPr>
              <w:ind w:firstLine="0"/>
            </w:pPr>
            <w:r w:rsidRPr="002552A5">
              <w:t>Expert infrastructură</w:t>
            </w:r>
          </w:p>
        </w:tc>
        <w:tc>
          <w:tcPr>
            <w:tcW w:w="1415" w:type="dxa"/>
            <w:shd w:val="clear" w:color="auto" w:fill="auto"/>
            <w:vAlign w:val="center"/>
          </w:tcPr>
          <w:p w14:paraId="2CDBB983" w14:textId="60785BE5" w:rsidR="00991995" w:rsidRPr="002552A5" w:rsidRDefault="007F6776" w:rsidP="00991995">
            <w:pPr>
              <w:ind w:firstLine="0"/>
              <w:jc w:val="center"/>
            </w:pPr>
            <w:r w:rsidRPr="002552A5">
              <w:t>1</w:t>
            </w:r>
          </w:p>
        </w:tc>
      </w:tr>
      <w:tr w:rsidR="00991995" w:rsidRPr="002552A5" w14:paraId="3744D244" w14:textId="77777777" w:rsidTr="00991995">
        <w:trPr>
          <w:jc w:val="center"/>
        </w:trPr>
        <w:tc>
          <w:tcPr>
            <w:tcW w:w="703" w:type="dxa"/>
            <w:vAlign w:val="center"/>
          </w:tcPr>
          <w:p w14:paraId="365BB45D" w14:textId="0A9D99DA" w:rsidR="00991995" w:rsidRPr="002552A5" w:rsidRDefault="00991995" w:rsidP="00991995">
            <w:pPr>
              <w:ind w:firstLine="0"/>
              <w:jc w:val="center"/>
            </w:pPr>
            <w:r w:rsidRPr="002552A5">
              <w:t>9</w:t>
            </w:r>
          </w:p>
        </w:tc>
        <w:tc>
          <w:tcPr>
            <w:tcW w:w="6898" w:type="dxa"/>
            <w:vAlign w:val="center"/>
          </w:tcPr>
          <w:p w14:paraId="77231738" w14:textId="6AA0F8AA" w:rsidR="00991995" w:rsidRPr="002552A5" w:rsidRDefault="00991995" w:rsidP="00991995">
            <w:pPr>
              <w:ind w:firstLine="0"/>
            </w:pPr>
            <w:r w:rsidRPr="002552A5">
              <w:t>Expert platformă de raportare</w:t>
            </w:r>
          </w:p>
        </w:tc>
        <w:tc>
          <w:tcPr>
            <w:tcW w:w="1415" w:type="dxa"/>
            <w:shd w:val="clear" w:color="auto" w:fill="auto"/>
            <w:vAlign w:val="center"/>
          </w:tcPr>
          <w:p w14:paraId="183EAB78" w14:textId="046A3F21" w:rsidR="00991995" w:rsidRPr="002552A5" w:rsidRDefault="007F6776" w:rsidP="00991995">
            <w:pPr>
              <w:ind w:firstLine="0"/>
              <w:jc w:val="center"/>
            </w:pPr>
            <w:r w:rsidRPr="002552A5">
              <w:t>1</w:t>
            </w:r>
          </w:p>
        </w:tc>
      </w:tr>
      <w:tr w:rsidR="00991995" w:rsidRPr="002552A5" w14:paraId="749A7693" w14:textId="77777777" w:rsidTr="00991995">
        <w:trPr>
          <w:jc w:val="center"/>
        </w:trPr>
        <w:tc>
          <w:tcPr>
            <w:tcW w:w="703" w:type="dxa"/>
            <w:vAlign w:val="center"/>
          </w:tcPr>
          <w:p w14:paraId="5CD8E60E" w14:textId="5B23E8BB" w:rsidR="00991995" w:rsidRPr="002552A5" w:rsidRDefault="00991995" w:rsidP="00991995">
            <w:pPr>
              <w:ind w:firstLine="0"/>
              <w:jc w:val="center"/>
            </w:pPr>
            <w:r w:rsidRPr="002552A5">
              <w:t>10</w:t>
            </w:r>
          </w:p>
        </w:tc>
        <w:tc>
          <w:tcPr>
            <w:tcW w:w="6898" w:type="dxa"/>
            <w:vAlign w:val="center"/>
          </w:tcPr>
          <w:p w14:paraId="07FE966F" w14:textId="3C706FB8" w:rsidR="00991995" w:rsidRPr="002552A5" w:rsidRDefault="00991995" w:rsidP="00991995">
            <w:pPr>
              <w:ind w:firstLine="0"/>
            </w:pPr>
            <w:r w:rsidRPr="002552A5">
              <w:t>Expert testare</w:t>
            </w:r>
          </w:p>
        </w:tc>
        <w:tc>
          <w:tcPr>
            <w:tcW w:w="1415" w:type="dxa"/>
            <w:shd w:val="clear" w:color="auto" w:fill="auto"/>
            <w:vAlign w:val="center"/>
          </w:tcPr>
          <w:p w14:paraId="4CDDD0A7" w14:textId="7B048DC8" w:rsidR="00991995" w:rsidRPr="002552A5" w:rsidRDefault="007F6776" w:rsidP="00991995">
            <w:pPr>
              <w:ind w:firstLine="0"/>
              <w:jc w:val="center"/>
            </w:pPr>
            <w:r w:rsidRPr="002552A5">
              <w:t>1</w:t>
            </w:r>
          </w:p>
        </w:tc>
      </w:tr>
      <w:tr w:rsidR="00991995" w:rsidRPr="002552A5" w14:paraId="2EAF7FC0" w14:textId="77777777" w:rsidTr="00991995">
        <w:trPr>
          <w:jc w:val="center"/>
        </w:trPr>
        <w:tc>
          <w:tcPr>
            <w:tcW w:w="703" w:type="dxa"/>
            <w:vAlign w:val="center"/>
          </w:tcPr>
          <w:p w14:paraId="7E19059B" w14:textId="0BA4320B" w:rsidR="00991995" w:rsidRPr="002552A5" w:rsidRDefault="00991995" w:rsidP="00991995">
            <w:pPr>
              <w:ind w:firstLine="0"/>
              <w:jc w:val="center"/>
            </w:pPr>
            <w:r w:rsidRPr="002552A5">
              <w:t>11</w:t>
            </w:r>
          </w:p>
        </w:tc>
        <w:tc>
          <w:tcPr>
            <w:tcW w:w="6898" w:type="dxa"/>
            <w:vAlign w:val="center"/>
          </w:tcPr>
          <w:p w14:paraId="20F910FC" w14:textId="407AB724" w:rsidR="00991995" w:rsidRPr="002552A5" w:rsidRDefault="00991995" w:rsidP="00991995">
            <w:pPr>
              <w:ind w:firstLine="0"/>
            </w:pPr>
            <w:r w:rsidRPr="002552A5">
              <w:t>Analist securitate</w:t>
            </w:r>
          </w:p>
        </w:tc>
        <w:tc>
          <w:tcPr>
            <w:tcW w:w="1415" w:type="dxa"/>
            <w:shd w:val="clear" w:color="auto" w:fill="auto"/>
            <w:vAlign w:val="center"/>
          </w:tcPr>
          <w:p w14:paraId="0E0D48D3" w14:textId="78C025B8" w:rsidR="00991995" w:rsidRPr="002552A5" w:rsidRDefault="007F6776" w:rsidP="00991995">
            <w:pPr>
              <w:ind w:firstLine="0"/>
              <w:jc w:val="center"/>
            </w:pPr>
            <w:r w:rsidRPr="002552A5">
              <w:t>1</w:t>
            </w:r>
          </w:p>
        </w:tc>
      </w:tr>
    </w:tbl>
    <w:p w14:paraId="2C4C95F3" w14:textId="77777777" w:rsidR="00612B6B" w:rsidRPr="002552A5" w:rsidRDefault="00612B6B" w:rsidP="00E23868">
      <w:pPr>
        <w:ind w:firstLine="0"/>
      </w:pPr>
    </w:p>
    <w:p w14:paraId="69AD864D" w14:textId="77777777" w:rsidR="001B1248" w:rsidRPr="002552A5" w:rsidRDefault="001B1248" w:rsidP="00E23868">
      <w:pPr>
        <w:ind w:firstLine="0"/>
      </w:pPr>
    </w:p>
    <w:p w14:paraId="2DE0128C" w14:textId="74FA0ADC" w:rsidR="0017121D" w:rsidRPr="002552A5" w:rsidRDefault="001B1248" w:rsidP="0017121D">
      <w:pPr>
        <w:pStyle w:val="Heading2"/>
      </w:pPr>
      <w:r w:rsidRPr="002552A5">
        <w:t>Numărul de zile/expert pe categorie</w:t>
      </w:r>
    </w:p>
    <w:p w14:paraId="15095696" w14:textId="77FE375F" w:rsidR="00612B6B" w:rsidRPr="002552A5" w:rsidRDefault="00612B6B" w:rsidP="00AA38F7">
      <w:pPr>
        <w:ind w:firstLine="0"/>
      </w:pPr>
    </w:p>
    <w:p w14:paraId="49823F94" w14:textId="77777777" w:rsidR="009F3324" w:rsidRPr="002552A5" w:rsidRDefault="00612B6B" w:rsidP="00612B6B">
      <w:r w:rsidRPr="002552A5">
        <w:t>Pentru serviciile de mentenan</w:t>
      </w:r>
      <w:r w:rsidR="00A42FE4" w:rsidRPr="002552A5">
        <w:t>ț</w:t>
      </w:r>
      <w:r w:rsidRPr="002552A5">
        <w:t xml:space="preserve">ă corectivă </w:t>
      </w:r>
      <w:r w:rsidR="00A42FE4" w:rsidRPr="002552A5">
        <w:t>ș</w:t>
      </w:r>
      <w:r w:rsidRPr="002552A5">
        <w:t>i de între</w:t>
      </w:r>
      <w:r w:rsidR="00A42FE4" w:rsidRPr="002552A5">
        <w:t>ț</w:t>
      </w:r>
      <w:r w:rsidRPr="002552A5">
        <w:t>inere se va avea în vedere descrierea SICPI eTerra prezentată</w:t>
      </w:r>
      <w:r w:rsidR="00BC0051" w:rsidRPr="002552A5">
        <w:t xml:space="preserve"> la punctul </w:t>
      </w:r>
      <w:r w:rsidR="009F3324" w:rsidRPr="002552A5">
        <w:t xml:space="preserve">3.4.1. Mentenanță corectivă și de întreținere </w:t>
      </w:r>
    </w:p>
    <w:p w14:paraId="0D79CDC8" w14:textId="77777777" w:rsidR="009F3324" w:rsidRPr="002552A5" w:rsidRDefault="009F3324" w:rsidP="00612B6B"/>
    <w:p w14:paraId="704F0842" w14:textId="24CDFD44" w:rsidR="00BF25E8" w:rsidRPr="002552A5" w:rsidRDefault="00612B6B" w:rsidP="00612B6B">
      <w:r w:rsidRPr="002552A5">
        <w:t>Pentru serviciile de mentenan</w:t>
      </w:r>
      <w:r w:rsidR="00A42FE4" w:rsidRPr="002552A5">
        <w:t>ț</w:t>
      </w:r>
      <w:r w:rsidRPr="002552A5">
        <w:t>ă evolutivă (dezvoltare cerin</w:t>
      </w:r>
      <w:r w:rsidR="00A42FE4" w:rsidRPr="002552A5">
        <w:t>ț</w:t>
      </w:r>
      <w:r w:rsidRPr="002552A5">
        <w:t xml:space="preserve">e noi) plata în cadrul Contractului se efectuează la real prestat, </w:t>
      </w:r>
      <w:r w:rsidRPr="002552A5">
        <w:rPr>
          <w:i/>
        </w:rPr>
        <w:t>conform devizului de calcul al presta</w:t>
      </w:r>
      <w:r w:rsidR="00A42FE4" w:rsidRPr="002552A5">
        <w:rPr>
          <w:i/>
        </w:rPr>
        <w:t>ț</w:t>
      </w:r>
      <w:r w:rsidRPr="002552A5">
        <w:rPr>
          <w:i/>
        </w:rPr>
        <w:t xml:space="preserve">iei stabilit în baza tarifului zi/om din propunerea financiară </w:t>
      </w:r>
      <w:r w:rsidR="00A42FE4" w:rsidRPr="002552A5">
        <w:rPr>
          <w:i/>
        </w:rPr>
        <w:t>ș</w:t>
      </w:r>
      <w:r w:rsidRPr="002552A5">
        <w:rPr>
          <w:i/>
        </w:rPr>
        <w:t>i a unită</w:t>
      </w:r>
      <w:r w:rsidR="00A42FE4" w:rsidRPr="002552A5">
        <w:rPr>
          <w:i/>
        </w:rPr>
        <w:t>ț</w:t>
      </w:r>
      <w:r w:rsidRPr="002552A5">
        <w:rPr>
          <w:i/>
        </w:rPr>
        <w:t>ilor (cantită</w:t>
      </w:r>
      <w:r w:rsidR="00A42FE4" w:rsidRPr="002552A5">
        <w:rPr>
          <w:i/>
        </w:rPr>
        <w:t>ț</w:t>
      </w:r>
      <w:r w:rsidRPr="002552A5">
        <w:rPr>
          <w:i/>
        </w:rPr>
        <w:t>ilor) de prestare efectuate</w:t>
      </w:r>
      <w:r w:rsidRPr="002552A5">
        <w:t xml:space="preserve">. </w:t>
      </w:r>
    </w:p>
    <w:p w14:paraId="0357858A" w14:textId="73D8AACD" w:rsidR="00612B6B" w:rsidRPr="002552A5" w:rsidRDefault="00612B6B" w:rsidP="00612B6B">
      <w:r w:rsidRPr="002552A5">
        <w:t>Numărul de zile alocat componentei de mentenan</w:t>
      </w:r>
      <w:r w:rsidR="00A42FE4" w:rsidRPr="002552A5">
        <w:t>ț</w:t>
      </w:r>
      <w:r w:rsidRPr="002552A5">
        <w:t>ă evolutivă pentru toată perioada de desfă</w:t>
      </w:r>
      <w:r w:rsidR="00A42FE4" w:rsidRPr="002552A5">
        <w:t>ș</w:t>
      </w:r>
      <w:r w:rsidRPr="002552A5">
        <w:t>urare a acordul-cadru este de maxim</w:t>
      </w:r>
      <w:r w:rsidR="0029754F" w:rsidRPr="002552A5">
        <w:t xml:space="preserve"> </w:t>
      </w:r>
      <w:r w:rsidR="001B19B3" w:rsidRPr="002552A5">
        <w:t>3.</w:t>
      </w:r>
      <w:r w:rsidR="009F3324" w:rsidRPr="002552A5">
        <w:t>00</w:t>
      </w:r>
      <w:r w:rsidR="001B19B3" w:rsidRPr="002552A5">
        <w:t>0</w:t>
      </w:r>
      <w:r w:rsidRPr="002552A5">
        <w:t xml:space="preserve"> zile</w:t>
      </w:r>
      <w:r w:rsidR="00FE3032" w:rsidRPr="002552A5">
        <w:t xml:space="preserve"> </w:t>
      </w:r>
      <w:r w:rsidR="001B19B3" w:rsidRPr="002552A5">
        <w:t>x</w:t>
      </w:r>
      <w:r w:rsidR="00FE3032" w:rsidRPr="002552A5">
        <w:t xml:space="preserve"> </w:t>
      </w:r>
      <w:r w:rsidR="00A31E04" w:rsidRPr="002552A5">
        <w:t>om, cantitate stabilită conform estimării nevoilor de dezvoltare pe următorii patru ani.</w:t>
      </w:r>
    </w:p>
    <w:p w14:paraId="2BE461EC" w14:textId="77777777" w:rsidR="00612B6B" w:rsidRPr="002552A5" w:rsidRDefault="00612B6B" w:rsidP="001B1248"/>
    <w:p w14:paraId="14D82E5A" w14:textId="77777777" w:rsidR="009F3324" w:rsidRPr="002552A5" w:rsidRDefault="009F3324" w:rsidP="001B1248"/>
    <w:p w14:paraId="4476EB1E" w14:textId="77777777" w:rsidR="009F3324" w:rsidRPr="002552A5" w:rsidRDefault="009F3324" w:rsidP="001B1248"/>
    <w:p w14:paraId="2126AF1F" w14:textId="77777777" w:rsidR="009F3324" w:rsidRPr="002552A5" w:rsidRDefault="009F3324" w:rsidP="001B1248"/>
    <w:p w14:paraId="64190E34" w14:textId="77777777" w:rsidR="009F3324" w:rsidRPr="002552A5" w:rsidRDefault="009F3324" w:rsidP="001B1248"/>
    <w:p w14:paraId="3042C7D8" w14:textId="77777777" w:rsidR="009F3324" w:rsidRPr="002552A5" w:rsidRDefault="009F3324" w:rsidP="001B1248"/>
    <w:p w14:paraId="0CF972FA" w14:textId="77777777" w:rsidR="009F3324" w:rsidRPr="002552A5" w:rsidRDefault="009F3324" w:rsidP="001B1248"/>
    <w:p w14:paraId="58BC9B90" w14:textId="77777777" w:rsidR="009F3324" w:rsidRPr="002552A5" w:rsidRDefault="009F3324" w:rsidP="001B1248"/>
    <w:p w14:paraId="56A8CCBC" w14:textId="77777777" w:rsidR="009F3324" w:rsidRPr="002552A5" w:rsidRDefault="009F3324" w:rsidP="001B1248"/>
    <w:p w14:paraId="6730ED02" w14:textId="57633A9C" w:rsidR="00BC0051" w:rsidRPr="002552A5" w:rsidRDefault="009F3324" w:rsidP="00B85151">
      <w:pPr>
        <w:pStyle w:val="Heading2"/>
        <w:ind w:left="1276"/>
      </w:pPr>
      <w:r w:rsidRPr="002552A5">
        <w:t xml:space="preserve">Cerințe pentru experții principali </w:t>
      </w:r>
      <w:r w:rsidR="00C5307C" w:rsidRPr="002552A5">
        <w:t>(experți cheie)</w:t>
      </w:r>
    </w:p>
    <w:p w14:paraId="78A07917" w14:textId="77777777" w:rsidR="00BC0051" w:rsidRPr="002552A5" w:rsidRDefault="00BC0051" w:rsidP="00BC0051">
      <w:pPr>
        <w:ind w:firstLine="0"/>
      </w:pPr>
    </w:p>
    <w:p w14:paraId="3F524CBC" w14:textId="77777777" w:rsidR="00BC0051" w:rsidRPr="002552A5" w:rsidRDefault="00BC0051" w:rsidP="00E23868">
      <w:pPr>
        <w:pStyle w:val="Heading3"/>
      </w:pPr>
      <w:r w:rsidRPr="002552A5">
        <w:t>Coordonator echipa proiect</w:t>
      </w:r>
    </w:p>
    <w:p w14:paraId="535698FE" w14:textId="77777777" w:rsidR="00BC0051" w:rsidRPr="002552A5" w:rsidRDefault="00BC0051" w:rsidP="00BC0051"/>
    <w:tbl>
      <w:tblPr>
        <w:tblStyle w:val="TableGrid"/>
        <w:tblW w:w="0" w:type="auto"/>
        <w:jc w:val="center"/>
        <w:tblLook w:val="04A0" w:firstRow="1" w:lastRow="0" w:firstColumn="1" w:lastColumn="0" w:noHBand="0" w:noVBand="1"/>
      </w:tblPr>
      <w:tblGrid>
        <w:gridCol w:w="1951"/>
        <w:gridCol w:w="7105"/>
      </w:tblGrid>
      <w:tr w:rsidR="00BC0051" w:rsidRPr="002552A5" w14:paraId="62629971" w14:textId="77777777" w:rsidTr="00D90F4A">
        <w:trPr>
          <w:jc w:val="center"/>
        </w:trPr>
        <w:tc>
          <w:tcPr>
            <w:tcW w:w="1951" w:type="dxa"/>
            <w:vAlign w:val="center"/>
          </w:tcPr>
          <w:p w14:paraId="3C383A2A" w14:textId="738A5D5E" w:rsidR="00BC0051" w:rsidRPr="002552A5" w:rsidRDefault="00BC0051" w:rsidP="00D90F4A">
            <w:pPr>
              <w:ind w:firstLine="0"/>
              <w:jc w:val="center"/>
              <w:rPr>
                <w:b/>
              </w:rPr>
            </w:pPr>
            <w:r w:rsidRPr="002552A5">
              <w:rPr>
                <w:b/>
              </w:rPr>
              <w:t>Responsabilită</w:t>
            </w:r>
            <w:r w:rsidR="00A42FE4" w:rsidRPr="002552A5">
              <w:rPr>
                <w:b/>
              </w:rPr>
              <w:t>ț</w:t>
            </w:r>
            <w:r w:rsidRPr="002552A5">
              <w:rPr>
                <w:b/>
              </w:rPr>
              <w:t>i</w:t>
            </w:r>
          </w:p>
          <w:p w14:paraId="541C3AB1" w14:textId="77777777" w:rsidR="00BC0051" w:rsidRPr="002552A5" w:rsidRDefault="00BC0051" w:rsidP="00D90F4A">
            <w:pPr>
              <w:ind w:firstLine="0"/>
              <w:jc w:val="center"/>
              <w:rPr>
                <w:b/>
              </w:rPr>
            </w:pPr>
          </w:p>
        </w:tc>
        <w:tc>
          <w:tcPr>
            <w:tcW w:w="7105" w:type="dxa"/>
          </w:tcPr>
          <w:p w14:paraId="5A04858C" w14:textId="1A08C9B9" w:rsidR="00BC0051" w:rsidRPr="002552A5" w:rsidRDefault="00BC0051" w:rsidP="004112ED">
            <w:pPr>
              <w:pStyle w:val="ListParagraph"/>
              <w:numPr>
                <w:ilvl w:val="0"/>
                <w:numId w:val="158"/>
              </w:numPr>
              <w:ind w:right="-6"/>
            </w:pPr>
            <w:r w:rsidRPr="002552A5">
              <w:t xml:space="preserve">coordonarea </w:t>
            </w:r>
            <w:r w:rsidR="00A42FE4" w:rsidRPr="002552A5">
              <w:t>ș</w:t>
            </w:r>
            <w:r w:rsidRPr="002552A5">
              <w:t>i managementul echipei de proiect;</w:t>
            </w:r>
          </w:p>
          <w:p w14:paraId="7A841F40" w14:textId="39AC9B03" w:rsidR="00BC0051" w:rsidRPr="002552A5" w:rsidRDefault="00BC0051" w:rsidP="004112ED">
            <w:pPr>
              <w:pStyle w:val="ListParagraph"/>
              <w:numPr>
                <w:ilvl w:val="0"/>
                <w:numId w:val="158"/>
              </w:numPr>
              <w:ind w:right="-6"/>
            </w:pPr>
            <w:r w:rsidRPr="002552A5">
              <w:t>planificarea activită</w:t>
            </w:r>
            <w:r w:rsidR="00A42FE4" w:rsidRPr="002552A5">
              <w:t>ț</w:t>
            </w:r>
            <w:r w:rsidRPr="002552A5">
              <w:t>ilor echipei;</w:t>
            </w:r>
          </w:p>
          <w:p w14:paraId="39AFE0D2" w14:textId="44F1233E" w:rsidR="00BC0051" w:rsidRPr="002552A5" w:rsidRDefault="00BC0051" w:rsidP="004112ED">
            <w:pPr>
              <w:pStyle w:val="ListParagraph"/>
              <w:numPr>
                <w:ilvl w:val="0"/>
                <w:numId w:val="158"/>
              </w:numPr>
              <w:ind w:right="-6"/>
            </w:pPr>
            <w:r w:rsidRPr="002552A5">
              <w:t>managementul calită</w:t>
            </w:r>
            <w:r w:rsidR="00A42FE4" w:rsidRPr="002552A5">
              <w:t>ț</w:t>
            </w:r>
            <w:r w:rsidRPr="002552A5">
              <w:t>ii proiectului;</w:t>
            </w:r>
          </w:p>
          <w:p w14:paraId="2B50BAD2" w14:textId="032A539F" w:rsidR="00BC0051" w:rsidRPr="002552A5" w:rsidRDefault="00BC0051" w:rsidP="004112ED">
            <w:pPr>
              <w:pStyle w:val="ListParagraph"/>
              <w:numPr>
                <w:ilvl w:val="0"/>
                <w:numId w:val="158"/>
              </w:numPr>
              <w:ind w:right="-6"/>
            </w:pPr>
            <w:r w:rsidRPr="002552A5">
              <w:t>stabilirea cerin</w:t>
            </w:r>
            <w:r w:rsidR="00A42FE4" w:rsidRPr="002552A5">
              <w:t>ț</w:t>
            </w:r>
            <w:r w:rsidRPr="002552A5">
              <w:t>elor de management integrat al proiectului;</w:t>
            </w:r>
          </w:p>
          <w:p w14:paraId="531BDEA8" w14:textId="77777777" w:rsidR="00BC0051" w:rsidRPr="002552A5" w:rsidRDefault="00BC0051" w:rsidP="004112ED">
            <w:pPr>
              <w:pStyle w:val="ListParagraph"/>
              <w:numPr>
                <w:ilvl w:val="0"/>
                <w:numId w:val="158"/>
              </w:numPr>
              <w:ind w:right="-6"/>
            </w:pPr>
            <w:r w:rsidRPr="002552A5">
              <w:t>managementul proceselor;</w:t>
            </w:r>
          </w:p>
          <w:p w14:paraId="6F39C119" w14:textId="77777777" w:rsidR="00BC0051" w:rsidRPr="002552A5" w:rsidRDefault="00BC0051" w:rsidP="004112ED">
            <w:pPr>
              <w:pStyle w:val="ListParagraph"/>
              <w:numPr>
                <w:ilvl w:val="0"/>
                <w:numId w:val="158"/>
              </w:numPr>
              <w:ind w:right="-6"/>
            </w:pPr>
            <w:r w:rsidRPr="002552A5">
              <w:t>asigurarea managementului documentelor în vederea atingerii scopului proiectului;</w:t>
            </w:r>
          </w:p>
          <w:p w14:paraId="15B1D5C5" w14:textId="72B8CFBD" w:rsidR="00BC0051" w:rsidRPr="002552A5" w:rsidRDefault="00BC0051" w:rsidP="004112ED">
            <w:pPr>
              <w:pStyle w:val="ListParagraph"/>
              <w:numPr>
                <w:ilvl w:val="0"/>
                <w:numId w:val="158"/>
              </w:numPr>
              <w:ind w:right="-6"/>
            </w:pPr>
            <w:r w:rsidRPr="002552A5">
              <w:t xml:space="preserve">implementarea </w:t>
            </w:r>
            <w:r w:rsidR="00A42FE4" w:rsidRPr="002552A5">
              <w:t>ș</w:t>
            </w:r>
            <w:r w:rsidRPr="002552A5">
              <w:t>i men</w:t>
            </w:r>
            <w:r w:rsidR="00A42FE4" w:rsidRPr="002552A5">
              <w:t>ț</w:t>
            </w:r>
            <w:r w:rsidRPr="002552A5">
              <w:t>inerea unui sistem de management al calită</w:t>
            </w:r>
            <w:r w:rsidR="00A42FE4" w:rsidRPr="002552A5">
              <w:t>ț</w:t>
            </w:r>
            <w:r w:rsidRPr="002552A5">
              <w:t>ii, conform cu cerin</w:t>
            </w:r>
            <w:r w:rsidR="00A42FE4" w:rsidRPr="002552A5">
              <w:t>ț</w:t>
            </w:r>
            <w:r w:rsidRPr="002552A5">
              <w:t xml:space="preserve">ele standardelor aplicabile </w:t>
            </w:r>
            <w:r w:rsidR="00A42FE4" w:rsidRPr="002552A5">
              <w:t>ș</w:t>
            </w:r>
            <w:r w:rsidRPr="002552A5">
              <w:t>i aprobate.</w:t>
            </w:r>
          </w:p>
        </w:tc>
      </w:tr>
      <w:tr w:rsidR="00BC0051" w:rsidRPr="002552A5" w14:paraId="2B215445" w14:textId="77777777" w:rsidTr="00D90F4A">
        <w:trPr>
          <w:jc w:val="center"/>
        </w:trPr>
        <w:tc>
          <w:tcPr>
            <w:tcW w:w="1951" w:type="dxa"/>
            <w:vAlign w:val="center"/>
          </w:tcPr>
          <w:p w14:paraId="7BA56AB3" w14:textId="77777777" w:rsidR="00BC0051" w:rsidRPr="002552A5" w:rsidRDefault="00BC0051" w:rsidP="00D90F4A">
            <w:pPr>
              <w:ind w:firstLine="0"/>
              <w:jc w:val="center"/>
              <w:rPr>
                <w:b/>
              </w:rPr>
            </w:pPr>
            <w:r w:rsidRPr="002552A5">
              <w:rPr>
                <w:b/>
              </w:rPr>
              <w:t>Studii</w:t>
            </w:r>
          </w:p>
        </w:tc>
        <w:tc>
          <w:tcPr>
            <w:tcW w:w="7105" w:type="dxa"/>
          </w:tcPr>
          <w:p w14:paraId="13FB4F63" w14:textId="7B30DBDA" w:rsidR="00BC0051" w:rsidRPr="002552A5" w:rsidRDefault="00BC0051" w:rsidP="004112ED">
            <w:pPr>
              <w:pStyle w:val="ListParagraph"/>
              <w:numPr>
                <w:ilvl w:val="0"/>
                <w:numId w:val="158"/>
              </w:numPr>
            </w:pPr>
            <w:r w:rsidRPr="002552A5">
              <w:t>superioare absolvite cu diplomă de licen</w:t>
            </w:r>
            <w:r w:rsidR="00A42FE4" w:rsidRPr="002552A5">
              <w:t>ț</w:t>
            </w:r>
            <w:r w:rsidRPr="002552A5">
              <w:t>ă sau echivalent</w:t>
            </w:r>
          </w:p>
        </w:tc>
      </w:tr>
      <w:tr w:rsidR="00BC0051" w:rsidRPr="002552A5" w14:paraId="5033A54B" w14:textId="77777777" w:rsidTr="00D90F4A">
        <w:trPr>
          <w:jc w:val="center"/>
        </w:trPr>
        <w:tc>
          <w:tcPr>
            <w:tcW w:w="1951" w:type="dxa"/>
            <w:vAlign w:val="center"/>
          </w:tcPr>
          <w:p w14:paraId="38AAA399" w14:textId="7253EA79" w:rsidR="00BC0051" w:rsidRPr="002552A5" w:rsidRDefault="00BC0051" w:rsidP="00D90F4A">
            <w:pPr>
              <w:ind w:firstLine="0"/>
              <w:jc w:val="center"/>
              <w:rPr>
                <w:b/>
              </w:rPr>
            </w:pPr>
            <w:r w:rsidRPr="002552A5">
              <w:rPr>
                <w:b/>
              </w:rPr>
              <w:t>Experien</w:t>
            </w:r>
            <w:r w:rsidR="00A42FE4" w:rsidRPr="002552A5">
              <w:rPr>
                <w:b/>
              </w:rPr>
              <w:t>ț</w:t>
            </w:r>
            <w:r w:rsidRPr="002552A5">
              <w:rPr>
                <w:b/>
              </w:rPr>
              <w:t>ă profesională</w:t>
            </w:r>
          </w:p>
        </w:tc>
        <w:tc>
          <w:tcPr>
            <w:tcW w:w="7105" w:type="dxa"/>
          </w:tcPr>
          <w:p w14:paraId="0552F7D5" w14:textId="1027C296" w:rsidR="00BC0051" w:rsidRPr="002552A5" w:rsidRDefault="00BC0051" w:rsidP="004112ED">
            <w:pPr>
              <w:pStyle w:val="ListParagraph"/>
              <w:numPr>
                <w:ilvl w:val="0"/>
                <w:numId w:val="158"/>
              </w:numPr>
              <w:ind w:right="-6"/>
            </w:pPr>
            <w:r w:rsidRPr="002552A5">
              <w:t>specifică, de minim 3 ani în ocuparea unei pozi</w:t>
            </w:r>
            <w:r w:rsidR="00A42FE4" w:rsidRPr="002552A5">
              <w:t>ț</w:t>
            </w:r>
            <w:r w:rsidRPr="002552A5">
              <w:t>ii prin prisma căreia a avut responsabilită</w:t>
            </w:r>
            <w:r w:rsidR="00A42FE4" w:rsidRPr="002552A5">
              <w:t>ț</w:t>
            </w:r>
            <w:r w:rsidRPr="002552A5">
              <w:t xml:space="preserve">i </w:t>
            </w:r>
            <w:r w:rsidR="00A42FE4" w:rsidRPr="002552A5">
              <w:t>ș</w:t>
            </w:r>
            <w:r w:rsidRPr="002552A5">
              <w:t>i sarcini de manager de proiect/coordonator al echipelor de proiect</w:t>
            </w:r>
          </w:p>
          <w:p w14:paraId="5AFA5249" w14:textId="3679FB30" w:rsidR="00BC0051" w:rsidRPr="002552A5" w:rsidRDefault="00BC0051" w:rsidP="00746D3C">
            <w:pPr>
              <w:pStyle w:val="ListParagraph"/>
              <w:numPr>
                <w:ilvl w:val="0"/>
                <w:numId w:val="158"/>
              </w:numPr>
              <w:ind w:right="-6"/>
            </w:pPr>
            <w:r w:rsidRPr="002552A5">
              <w:t xml:space="preserve">în cadrul unui </w:t>
            </w:r>
            <w:r w:rsidR="00E33426" w:rsidRPr="002552A5">
              <w:t>contract</w:t>
            </w:r>
            <w:r w:rsidRPr="002552A5">
              <w:t xml:space="preserve"> de suport tehnic/mentenan</w:t>
            </w:r>
            <w:r w:rsidR="00A42FE4" w:rsidRPr="002552A5">
              <w:t>ț</w:t>
            </w:r>
            <w:r w:rsidRPr="002552A5">
              <w:t>ă/asisten</w:t>
            </w:r>
            <w:r w:rsidR="00A42FE4" w:rsidRPr="002552A5">
              <w:t>ț</w:t>
            </w:r>
            <w:r w:rsidRPr="002552A5">
              <w:t xml:space="preserve">ă tehnică pentru un sistem informatic </w:t>
            </w:r>
            <w:r w:rsidR="009F3324" w:rsidRPr="002552A5">
              <w:t xml:space="preserve">integrat (indiferent de poziția deținută) </w:t>
            </w:r>
          </w:p>
        </w:tc>
      </w:tr>
      <w:tr w:rsidR="00BC0051" w:rsidRPr="002552A5" w14:paraId="1ADEEF09" w14:textId="77777777" w:rsidTr="00D90F4A">
        <w:trPr>
          <w:jc w:val="center"/>
        </w:trPr>
        <w:tc>
          <w:tcPr>
            <w:tcW w:w="1951" w:type="dxa"/>
            <w:vAlign w:val="center"/>
          </w:tcPr>
          <w:p w14:paraId="685901DD" w14:textId="79BC285F" w:rsidR="00BC0051" w:rsidRPr="002552A5" w:rsidRDefault="00BC0051" w:rsidP="00D90F4A">
            <w:pPr>
              <w:ind w:firstLine="0"/>
              <w:jc w:val="center"/>
              <w:rPr>
                <w:b/>
              </w:rPr>
            </w:pPr>
            <w:r w:rsidRPr="002552A5">
              <w:rPr>
                <w:b/>
              </w:rPr>
              <w:t>Cuno</w:t>
            </w:r>
            <w:r w:rsidR="00A42FE4" w:rsidRPr="002552A5">
              <w:rPr>
                <w:b/>
              </w:rPr>
              <w:t>ș</w:t>
            </w:r>
            <w:r w:rsidRPr="002552A5">
              <w:rPr>
                <w:b/>
              </w:rPr>
              <w:t>tin</w:t>
            </w:r>
            <w:r w:rsidR="00A42FE4" w:rsidRPr="002552A5">
              <w:rPr>
                <w:b/>
              </w:rPr>
              <w:t>ț</w:t>
            </w:r>
            <w:r w:rsidRPr="002552A5">
              <w:rPr>
                <w:b/>
              </w:rPr>
              <w:t>e</w:t>
            </w:r>
          </w:p>
        </w:tc>
        <w:tc>
          <w:tcPr>
            <w:tcW w:w="7105" w:type="dxa"/>
          </w:tcPr>
          <w:p w14:paraId="39A97066" w14:textId="2AA1009D" w:rsidR="00BC0051" w:rsidRPr="002552A5" w:rsidRDefault="00BC0051" w:rsidP="004112ED">
            <w:pPr>
              <w:pStyle w:val="ListParagraph"/>
              <w:numPr>
                <w:ilvl w:val="0"/>
                <w:numId w:val="158"/>
              </w:numPr>
              <w:ind w:right="-6"/>
            </w:pPr>
            <w:r w:rsidRPr="002552A5">
              <w:t xml:space="preserve">privind principii, tehnici </w:t>
            </w:r>
            <w:r w:rsidR="00A42FE4" w:rsidRPr="002552A5">
              <w:t>ș</w:t>
            </w:r>
            <w:r w:rsidRPr="002552A5">
              <w:t xml:space="preserve">i practici referitoare la gestiunea portofoliilor, respectiv privind managementul, din punct de vedere strategic, al proiectelor si programelor de schimbare, privind evaluarea investirii corecte în schimbare </w:t>
            </w:r>
            <w:r w:rsidR="00A42FE4" w:rsidRPr="002552A5">
              <w:t>ș</w:t>
            </w:r>
            <w:r w:rsidRPr="002552A5">
              <w:t>i a contribu</w:t>
            </w:r>
            <w:r w:rsidR="00A42FE4" w:rsidRPr="002552A5">
              <w:t>ț</w:t>
            </w:r>
            <w:r w:rsidRPr="002552A5">
              <w:t>iei acesteia din urma la atingerea obiectivelor strategice ale unei institu</w:t>
            </w:r>
            <w:r w:rsidR="00A42FE4" w:rsidRPr="002552A5">
              <w:t>ț</w:t>
            </w:r>
            <w:r w:rsidRPr="002552A5">
              <w:t>ii;</w:t>
            </w:r>
          </w:p>
          <w:p w14:paraId="3449CF39" w14:textId="757B2C5C" w:rsidR="00BC0051" w:rsidRPr="002552A5" w:rsidRDefault="00BC0051" w:rsidP="004112ED">
            <w:pPr>
              <w:pStyle w:val="ListParagraph"/>
              <w:numPr>
                <w:ilvl w:val="0"/>
                <w:numId w:val="158"/>
              </w:numPr>
              <w:ind w:right="-6"/>
            </w:pPr>
            <w:r w:rsidRPr="002552A5">
              <w:t xml:space="preserve">privind gestionarea proceselor utilizând instrumente </w:t>
            </w:r>
            <w:r w:rsidR="00A42FE4" w:rsidRPr="002552A5">
              <w:t>ș</w:t>
            </w:r>
            <w:r w:rsidRPr="002552A5">
              <w:t>i principii ale unei metodologii recunoscute cu scopul de a contribui la solu</w:t>
            </w:r>
            <w:r w:rsidR="00A42FE4" w:rsidRPr="002552A5">
              <w:t>ț</w:t>
            </w:r>
            <w:r w:rsidRPr="002552A5">
              <w:t xml:space="preserve">ionarea problemelor </w:t>
            </w:r>
            <w:r w:rsidR="00A42FE4" w:rsidRPr="002552A5">
              <w:t>ș</w:t>
            </w:r>
            <w:r w:rsidRPr="002552A5">
              <w:t>i la ameliorarea efectelor în cadrul organiza</w:t>
            </w:r>
            <w:r w:rsidR="00A42FE4" w:rsidRPr="002552A5">
              <w:t>ț</w:t>
            </w:r>
            <w:r w:rsidRPr="002552A5">
              <w:t>iei;</w:t>
            </w:r>
          </w:p>
          <w:p w14:paraId="0E9F9334" w14:textId="77777777" w:rsidR="00BC0051" w:rsidRPr="002552A5" w:rsidRDefault="00BC0051" w:rsidP="004112ED">
            <w:pPr>
              <w:pStyle w:val="ListParagraph"/>
              <w:numPr>
                <w:ilvl w:val="0"/>
                <w:numId w:val="158"/>
              </w:numPr>
              <w:ind w:right="-6"/>
            </w:pPr>
            <w:r w:rsidRPr="002552A5">
              <w:t>privind conceptele, tehnicile, principiile de management de proiect standardizate.</w:t>
            </w:r>
          </w:p>
        </w:tc>
      </w:tr>
    </w:tbl>
    <w:p w14:paraId="7584E822" w14:textId="77777777" w:rsidR="00BC0051" w:rsidRPr="002552A5" w:rsidRDefault="00BC0051" w:rsidP="00BC0051">
      <w:pPr>
        <w:ind w:firstLine="0"/>
      </w:pPr>
    </w:p>
    <w:p w14:paraId="7AE14062" w14:textId="5BD983BC" w:rsidR="001D3EA8" w:rsidRPr="002552A5" w:rsidRDefault="001D3EA8" w:rsidP="00E23868">
      <w:pPr>
        <w:pStyle w:val="Heading3"/>
      </w:pPr>
      <w:r w:rsidRPr="002552A5">
        <w:t>Arhitect de sistem</w:t>
      </w:r>
    </w:p>
    <w:p w14:paraId="2E6FF02E" w14:textId="77777777" w:rsidR="001D3EA8" w:rsidRPr="002552A5" w:rsidRDefault="001D3EA8" w:rsidP="001D3EA8"/>
    <w:tbl>
      <w:tblPr>
        <w:tblStyle w:val="TableGrid"/>
        <w:tblW w:w="0" w:type="auto"/>
        <w:jc w:val="center"/>
        <w:tblLook w:val="04A0" w:firstRow="1" w:lastRow="0" w:firstColumn="1" w:lastColumn="0" w:noHBand="0" w:noVBand="1"/>
      </w:tblPr>
      <w:tblGrid>
        <w:gridCol w:w="1951"/>
        <w:gridCol w:w="7105"/>
      </w:tblGrid>
      <w:tr w:rsidR="001D3EA8" w:rsidRPr="002552A5" w14:paraId="6EDF673C" w14:textId="77777777" w:rsidTr="00777447">
        <w:trPr>
          <w:jc w:val="center"/>
        </w:trPr>
        <w:tc>
          <w:tcPr>
            <w:tcW w:w="1951" w:type="dxa"/>
            <w:vAlign w:val="center"/>
          </w:tcPr>
          <w:p w14:paraId="175DE2DD" w14:textId="77777777" w:rsidR="001D3EA8" w:rsidRPr="002552A5" w:rsidRDefault="001D3EA8" w:rsidP="00777447">
            <w:pPr>
              <w:ind w:firstLine="0"/>
              <w:jc w:val="center"/>
              <w:rPr>
                <w:b/>
              </w:rPr>
            </w:pPr>
            <w:r w:rsidRPr="002552A5">
              <w:rPr>
                <w:b/>
              </w:rPr>
              <w:t>Responsabilități</w:t>
            </w:r>
          </w:p>
          <w:p w14:paraId="07D4FD13" w14:textId="77777777" w:rsidR="001D3EA8" w:rsidRPr="002552A5" w:rsidRDefault="001D3EA8" w:rsidP="00777447">
            <w:pPr>
              <w:ind w:firstLine="0"/>
              <w:jc w:val="center"/>
              <w:rPr>
                <w:b/>
              </w:rPr>
            </w:pPr>
          </w:p>
        </w:tc>
        <w:tc>
          <w:tcPr>
            <w:tcW w:w="7105" w:type="dxa"/>
          </w:tcPr>
          <w:p w14:paraId="6D3650F0" w14:textId="17BC3052" w:rsidR="00B01B7B" w:rsidRPr="002552A5" w:rsidRDefault="00B01B7B" w:rsidP="004112ED">
            <w:pPr>
              <w:pStyle w:val="ListParagraph"/>
              <w:numPr>
                <w:ilvl w:val="0"/>
                <w:numId w:val="157"/>
              </w:numPr>
              <w:ind w:right="-6"/>
            </w:pPr>
            <w:r w:rsidRPr="002552A5">
              <w:t>proiectează soluții de arhitectura pentru sisteme informatice, respectând standardele definite la nivelul organizației;</w:t>
            </w:r>
          </w:p>
          <w:p w14:paraId="10FD6BA4" w14:textId="3FDD6768" w:rsidR="00B01B7B" w:rsidRPr="002552A5" w:rsidRDefault="00B01B7B" w:rsidP="004112ED">
            <w:pPr>
              <w:pStyle w:val="ListParagraph"/>
              <w:numPr>
                <w:ilvl w:val="0"/>
                <w:numId w:val="157"/>
              </w:numPr>
              <w:ind w:right="-6"/>
            </w:pPr>
            <w:r w:rsidRPr="002552A5">
              <w:t>documentează și păstrează informații și/sau modele ale arhitecturii de sistem și ale structurilor de date. Se ocupă de actualizarea și modificarea acestor informații pe parcursul derulării activităților;</w:t>
            </w:r>
          </w:p>
          <w:p w14:paraId="08740652" w14:textId="77777777" w:rsidR="005D1CFA" w:rsidRPr="002552A5" w:rsidRDefault="00B01B7B" w:rsidP="004112ED">
            <w:pPr>
              <w:pStyle w:val="ListParagraph"/>
              <w:numPr>
                <w:ilvl w:val="0"/>
                <w:numId w:val="157"/>
              </w:numPr>
              <w:ind w:right="-6"/>
            </w:pPr>
            <w:r w:rsidRPr="002552A5">
              <w:t>elaborează, pe baza cerințelor funcționale primite de la Achizitor, specificațiile de arhitectură software și hardware necesare în vederea achiziționării produselor software/hardware, aplicațiilor informatice, serviciilor de consultanță, dezvoltare și implementare de aplicații informatice și a altor servicii asociate, cu caracter informatic;</w:t>
            </w:r>
            <w:r w:rsidR="005D1CFA" w:rsidRPr="002552A5">
              <w:t xml:space="preserve"> </w:t>
            </w:r>
          </w:p>
          <w:p w14:paraId="2707BCB6" w14:textId="76840404" w:rsidR="005D1CFA" w:rsidRPr="002552A5" w:rsidRDefault="005D1CFA" w:rsidP="004112ED">
            <w:pPr>
              <w:pStyle w:val="ListParagraph"/>
              <w:numPr>
                <w:ilvl w:val="0"/>
                <w:numId w:val="157"/>
              </w:numPr>
              <w:ind w:right="-6"/>
            </w:pPr>
            <w:r w:rsidRPr="002552A5">
              <w:t>participă la analiza detaliată a tuturor aspectelor sau propunerilor ce pot avea un impact semnificativ asupra</w:t>
            </w:r>
            <w:r w:rsidR="004112ED" w:rsidRPr="002552A5">
              <w:t xml:space="preserve"> sistemului informatic existent.</w:t>
            </w:r>
          </w:p>
        </w:tc>
      </w:tr>
      <w:tr w:rsidR="001D3EA8" w:rsidRPr="002552A5" w14:paraId="340BE27C" w14:textId="77777777" w:rsidTr="00777447">
        <w:trPr>
          <w:jc w:val="center"/>
        </w:trPr>
        <w:tc>
          <w:tcPr>
            <w:tcW w:w="1951" w:type="dxa"/>
            <w:vAlign w:val="center"/>
          </w:tcPr>
          <w:p w14:paraId="0B884FD4" w14:textId="77777777" w:rsidR="001D3EA8" w:rsidRPr="002552A5" w:rsidRDefault="001D3EA8" w:rsidP="00777447">
            <w:pPr>
              <w:ind w:firstLine="0"/>
              <w:jc w:val="center"/>
              <w:rPr>
                <w:b/>
              </w:rPr>
            </w:pPr>
            <w:r w:rsidRPr="002552A5">
              <w:rPr>
                <w:b/>
              </w:rPr>
              <w:t>Studii</w:t>
            </w:r>
          </w:p>
        </w:tc>
        <w:tc>
          <w:tcPr>
            <w:tcW w:w="7105" w:type="dxa"/>
          </w:tcPr>
          <w:p w14:paraId="076B2234" w14:textId="77777777" w:rsidR="001D3EA8" w:rsidRPr="002552A5" w:rsidRDefault="001D3EA8" w:rsidP="004112ED">
            <w:pPr>
              <w:pStyle w:val="ListParagraph"/>
              <w:numPr>
                <w:ilvl w:val="0"/>
                <w:numId w:val="157"/>
              </w:numPr>
              <w:ind w:right="-6"/>
            </w:pPr>
            <w:r w:rsidRPr="002552A5">
              <w:t>superioare absolvite cu diplomă de licență sau echivalent</w:t>
            </w:r>
          </w:p>
        </w:tc>
      </w:tr>
      <w:tr w:rsidR="001D3EA8" w:rsidRPr="002552A5" w14:paraId="162A30D0" w14:textId="77777777" w:rsidTr="00777447">
        <w:trPr>
          <w:jc w:val="center"/>
        </w:trPr>
        <w:tc>
          <w:tcPr>
            <w:tcW w:w="1951" w:type="dxa"/>
            <w:vAlign w:val="center"/>
          </w:tcPr>
          <w:p w14:paraId="46FC6E5C" w14:textId="77777777" w:rsidR="001D3EA8" w:rsidRPr="002552A5" w:rsidRDefault="001D3EA8" w:rsidP="00777447">
            <w:pPr>
              <w:ind w:firstLine="0"/>
              <w:jc w:val="center"/>
              <w:rPr>
                <w:b/>
              </w:rPr>
            </w:pPr>
            <w:r w:rsidRPr="002552A5">
              <w:rPr>
                <w:b/>
              </w:rPr>
              <w:t>Experiență profesională</w:t>
            </w:r>
          </w:p>
        </w:tc>
        <w:tc>
          <w:tcPr>
            <w:tcW w:w="7105" w:type="dxa"/>
          </w:tcPr>
          <w:p w14:paraId="5D22ABEB" w14:textId="2D5BA81F" w:rsidR="001D3EA8" w:rsidRPr="002552A5" w:rsidRDefault="001D3EA8" w:rsidP="00E33426">
            <w:pPr>
              <w:pStyle w:val="ListParagraph"/>
              <w:numPr>
                <w:ilvl w:val="0"/>
                <w:numId w:val="157"/>
              </w:numPr>
              <w:ind w:right="-6"/>
            </w:pPr>
            <w:r w:rsidRPr="002552A5">
              <w:t xml:space="preserve">în cadrul unui </w:t>
            </w:r>
            <w:r w:rsidR="00E33426" w:rsidRPr="002552A5">
              <w:t>contract</w:t>
            </w:r>
            <w:r w:rsidRPr="002552A5">
              <w:t xml:space="preserve"> de suport tehnic/mentenanță/asistență tehnică pentru un sistem informatic integrat, prin ocuparea unei poziții prin prisma căreia a avut responsabilități și sarcini similare celei pentru care este propus</w:t>
            </w:r>
            <w:r w:rsidR="004112ED" w:rsidRPr="002552A5">
              <w:t>.</w:t>
            </w:r>
          </w:p>
        </w:tc>
      </w:tr>
      <w:tr w:rsidR="001D3EA8" w:rsidRPr="002552A5" w14:paraId="18F4FF9C" w14:textId="77777777" w:rsidTr="00777447">
        <w:trPr>
          <w:jc w:val="center"/>
        </w:trPr>
        <w:tc>
          <w:tcPr>
            <w:tcW w:w="1951" w:type="dxa"/>
            <w:vAlign w:val="center"/>
          </w:tcPr>
          <w:p w14:paraId="6B9F5841" w14:textId="77777777" w:rsidR="001D3EA8" w:rsidRPr="002552A5" w:rsidRDefault="001D3EA8" w:rsidP="00777447">
            <w:pPr>
              <w:ind w:firstLine="0"/>
              <w:jc w:val="center"/>
              <w:rPr>
                <w:b/>
              </w:rPr>
            </w:pPr>
            <w:r w:rsidRPr="002552A5">
              <w:rPr>
                <w:b/>
              </w:rPr>
              <w:t>Cunoștințe</w:t>
            </w:r>
          </w:p>
        </w:tc>
        <w:tc>
          <w:tcPr>
            <w:tcW w:w="7105" w:type="dxa"/>
          </w:tcPr>
          <w:p w14:paraId="7B0A3E2D" w14:textId="52621AFC" w:rsidR="005D1CFA" w:rsidRPr="002552A5" w:rsidRDefault="005D1CFA" w:rsidP="004112ED">
            <w:pPr>
              <w:pStyle w:val="ListParagraph"/>
              <w:numPr>
                <w:ilvl w:val="0"/>
                <w:numId w:val="157"/>
              </w:numPr>
              <w:ind w:right="-6"/>
            </w:pPr>
            <w:r w:rsidRPr="002552A5">
              <w:t xml:space="preserve">Proiectarea și dimensionarea sistemelor three-tier; </w:t>
            </w:r>
          </w:p>
          <w:p w14:paraId="489851E8" w14:textId="15DED73D" w:rsidR="001D3EA8" w:rsidRPr="002552A5" w:rsidRDefault="005D1CFA" w:rsidP="004112ED">
            <w:pPr>
              <w:pStyle w:val="ListParagraph"/>
              <w:numPr>
                <w:ilvl w:val="0"/>
                <w:numId w:val="157"/>
              </w:numPr>
              <w:ind w:right="-6"/>
            </w:pPr>
            <w:r w:rsidRPr="002552A5">
              <w:t>Standardul de arhitectură TOGAF sau similar;</w:t>
            </w:r>
          </w:p>
          <w:p w14:paraId="4CB845F8" w14:textId="27AB8A1B" w:rsidR="005D1CFA" w:rsidRPr="002552A5" w:rsidRDefault="005D1CFA" w:rsidP="004112ED">
            <w:pPr>
              <w:pStyle w:val="ListParagraph"/>
              <w:numPr>
                <w:ilvl w:val="0"/>
                <w:numId w:val="157"/>
              </w:numPr>
              <w:ind w:right="-6"/>
            </w:pPr>
            <w:r w:rsidRPr="002552A5">
              <w:t>Utilizare standard ITIL sau similar;</w:t>
            </w:r>
          </w:p>
          <w:p w14:paraId="198EDE5B" w14:textId="2B6CCBEC" w:rsidR="005D1CFA" w:rsidRPr="002552A5" w:rsidRDefault="005D1CFA" w:rsidP="004112ED">
            <w:pPr>
              <w:pStyle w:val="ListParagraph"/>
              <w:numPr>
                <w:ilvl w:val="0"/>
                <w:numId w:val="157"/>
              </w:numPr>
              <w:ind w:right="-6"/>
            </w:pPr>
            <w:r w:rsidRPr="002552A5">
              <w:t>Proiectare și implementare sisteme bazate pe SOA</w:t>
            </w:r>
            <w:r w:rsidR="004112ED" w:rsidRPr="002552A5">
              <w:t>.</w:t>
            </w:r>
          </w:p>
        </w:tc>
      </w:tr>
    </w:tbl>
    <w:p w14:paraId="09FEC025" w14:textId="77777777" w:rsidR="001D3EA8" w:rsidRPr="002552A5" w:rsidRDefault="001D3EA8" w:rsidP="001D3EA8">
      <w:pPr>
        <w:ind w:firstLine="0"/>
      </w:pPr>
    </w:p>
    <w:p w14:paraId="24C337F1" w14:textId="77777777" w:rsidR="009F3324" w:rsidRPr="002552A5" w:rsidRDefault="009F3324" w:rsidP="001D3EA8">
      <w:pPr>
        <w:ind w:firstLine="0"/>
      </w:pPr>
    </w:p>
    <w:p w14:paraId="7045E4C0" w14:textId="77777777" w:rsidR="009F3324" w:rsidRPr="002552A5" w:rsidRDefault="009F3324" w:rsidP="001D3EA8">
      <w:pPr>
        <w:ind w:firstLine="0"/>
      </w:pPr>
    </w:p>
    <w:p w14:paraId="65307706" w14:textId="77777777" w:rsidR="00C5307C" w:rsidRPr="002552A5" w:rsidRDefault="00C5307C" w:rsidP="00E23868">
      <w:pPr>
        <w:pStyle w:val="Heading3"/>
      </w:pPr>
      <w:r w:rsidRPr="002552A5">
        <w:t>Analist cerințe</w:t>
      </w:r>
    </w:p>
    <w:p w14:paraId="0F5311F3" w14:textId="77777777" w:rsidR="00C5307C" w:rsidRPr="002552A5" w:rsidRDefault="00C5307C" w:rsidP="00C5307C"/>
    <w:tbl>
      <w:tblPr>
        <w:tblStyle w:val="TableGrid"/>
        <w:tblW w:w="0" w:type="auto"/>
        <w:jc w:val="center"/>
        <w:tblLook w:val="04A0" w:firstRow="1" w:lastRow="0" w:firstColumn="1" w:lastColumn="0" w:noHBand="0" w:noVBand="1"/>
      </w:tblPr>
      <w:tblGrid>
        <w:gridCol w:w="1951"/>
        <w:gridCol w:w="7105"/>
      </w:tblGrid>
      <w:tr w:rsidR="00C5307C" w:rsidRPr="002552A5" w14:paraId="4CA5845A" w14:textId="77777777" w:rsidTr="00777447">
        <w:trPr>
          <w:jc w:val="center"/>
        </w:trPr>
        <w:tc>
          <w:tcPr>
            <w:tcW w:w="1951" w:type="dxa"/>
            <w:vAlign w:val="center"/>
          </w:tcPr>
          <w:p w14:paraId="00E458EB" w14:textId="77777777" w:rsidR="00C5307C" w:rsidRPr="002552A5" w:rsidRDefault="00C5307C" w:rsidP="00777447">
            <w:pPr>
              <w:ind w:firstLine="0"/>
              <w:jc w:val="center"/>
              <w:rPr>
                <w:b/>
              </w:rPr>
            </w:pPr>
            <w:r w:rsidRPr="002552A5">
              <w:rPr>
                <w:b/>
              </w:rPr>
              <w:t>Responsabilități</w:t>
            </w:r>
          </w:p>
          <w:p w14:paraId="5333E757" w14:textId="77777777" w:rsidR="00C5307C" w:rsidRPr="002552A5" w:rsidRDefault="00C5307C" w:rsidP="00777447">
            <w:pPr>
              <w:ind w:firstLine="0"/>
              <w:jc w:val="center"/>
              <w:rPr>
                <w:b/>
              </w:rPr>
            </w:pPr>
          </w:p>
        </w:tc>
        <w:tc>
          <w:tcPr>
            <w:tcW w:w="7105" w:type="dxa"/>
          </w:tcPr>
          <w:p w14:paraId="093EE8C0" w14:textId="77777777" w:rsidR="00C5307C" w:rsidRPr="002552A5" w:rsidRDefault="00C5307C" w:rsidP="004112ED">
            <w:pPr>
              <w:pStyle w:val="ListParagraph"/>
              <w:numPr>
                <w:ilvl w:val="0"/>
                <w:numId w:val="156"/>
              </w:numPr>
              <w:ind w:right="-6"/>
            </w:pPr>
            <w:r w:rsidRPr="002552A5">
              <w:t>utilizarea unei metodologii de analiza standardizata a proceselor de lucru, planificarea și monitorizarea lor în conformitate cu o metodologie de lucru recunoscută la nivel național/internațional;</w:t>
            </w:r>
          </w:p>
          <w:p w14:paraId="4D73BB28" w14:textId="77777777" w:rsidR="00C5307C" w:rsidRPr="002552A5" w:rsidRDefault="00C5307C" w:rsidP="004112ED">
            <w:pPr>
              <w:pStyle w:val="ListParagraph"/>
              <w:numPr>
                <w:ilvl w:val="0"/>
                <w:numId w:val="156"/>
              </w:numPr>
              <w:ind w:right="-6"/>
            </w:pPr>
            <w:r w:rsidRPr="002552A5">
              <w:t>analiza cerințelor privind actualizarea sistemului informatic existent/modificarea funcționalităților existente;</w:t>
            </w:r>
          </w:p>
          <w:p w14:paraId="6BDFCA37" w14:textId="77777777" w:rsidR="00C5307C" w:rsidRPr="002552A5" w:rsidRDefault="00C5307C" w:rsidP="004112ED">
            <w:pPr>
              <w:pStyle w:val="ListParagraph"/>
              <w:numPr>
                <w:ilvl w:val="0"/>
                <w:numId w:val="156"/>
              </w:numPr>
              <w:ind w:right="-6"/>
            </w:pPr>
            <w:r w:rsidRPr="002552A5">
              <w:t>identificarea cerințelor de actualizare a proceselor de lucru existente și a fluxurilor noi;</w:t>
            </w:r>
          </w:p>
          <w:p w14:paraId="035D9446" w14:textId="77777777" w:rsidR="00C5307C" w:rsidRPr="002552A5" w:rsidRDefault="00C5307C" w:rsidP="004112ED">
            <w:pPr>
              <w:pStyle w:val="ListParagraph"/>
              <w:numPr>
                <w:ilvl w:val="0"/>
                <w:numId w:val="156"/>
              </w:numPr>
              <w:ind w:right="-6"/>
            </w:pPr>
            <w:r w:rsidRPr="002552A5">
              <w:t>identificarea schimbărilor necesare pentru asigurarea funcționalității sistemului;</w:t>
            </w:r>
          </w:p>
          <w:p w14:paraId="380DF14F" w14:textId="77777777" w:rsidR="00C5307C" w:rsidRPr="002552A5" w:rsidRDefault="00C5307C" w:rsidP="004112ED">
            <w:pPr>
              <w:pStyle w:val="ListParagraph"/>
              <w:numPr>
                <w:ilvl w:val="0"/>
                <w:numId w:val="156"/>
              </w:numPr>
              <w:ind w:right="-6"/>
            </w:pPr>
            <w:r w:rsidRPr="002552A5">
              <w:t>definirea specificațiilor funcționale și elaborarea documentelor de analiza;</w:t>
            </w:r>
          </w:p>
          <w:p w14:paraId="09EF402A" w14:textId="77777777" w:rsidR="00C5307C" w:rsidRPr="002552A5" w:rsidRDefault="00C5307C" w:rsidP="004112ED">
            <w:pPr>
              <w:pStyle w:val="ListParagraph"/>
              <w:numPr>
                <w:ilvl w:val="0"/>
                <w:numId w:val="156"/>
              </w:numPr>
              <w:ind w:right="-6"/>
            </w:pPr>
            <w:r w:rsidRPr="002552A5">
              <w:t>analiza și interpretarea cerințelor;</w:t>
            </w:r>
          </w:p>
          <w:p w14:paraId="3A7D4447" w14:textId="77777777" w:rsidR="00C5307C" w:rsidRPr="002552A5" w:rsidRDefault="00C5307C" w:rsidP="004112ED">
            <w:pPr>
              <w:pStyle w:val="ListParagraph"/>
              <w:numPr>
                <w:ilvl w:val="0"/>
                <w:numId w:val="156"/>
              </w:numPr>
              <w:ind w:right="-6"/>
            </w:pPr>
            <w:r w:rsidRPr="002552A5">
              <w:t>identificarea problemelor în rândul proceselor, inițierea de acțiuni de îmbunătățire a proceselor;</w:t>
            </w:r>
          </w:p>
          <w:p w14:paraId="72B13A65" w14:textId="77777777" w:rsidR="00C5307C" w:rsidRPr="002552A5" w:rsidRDefault="00C5307C" w:rsidP="004112ED">
            <w:pPr>
              <w:pStyle w:val="ListParagraph"/>
              <w:numPr>
                <w:ilvl w:val="0"/>
                <w:numId w:val="156"/>
              </w:numPr>
              <w:ind w:right="-6"/>
            </w:pPr>
            <w:r w:rsidRPr="002552A5">
              <w:t>propunerea de soluții pentru transpunerea proceselor de lucru în aplicațiile dezvoltate;</w:t>
            </w:r>
          </w:p>
          <w:p w14:paraId="141A3665" w14:textId="77777777" w:rsidR="00C5307C" w:rsidRPr="002552A5" w:rsidRDefault="00C5307C" w:rsidP="004112ED">
            <w:pPr>
              <w:pStyle w:val="ListParagraph"/>
              <w:numPr>
                <w:ilvl w:val="0"/>
                <w:numId w:val="156"/>
              </w:numPr>
              <w:ind w:right="-6"/>
            </w:pPr>
            <w:r w:rsidRPr="002552A5">
              <w:t>utilizarea de limbaje grafice de modelare și reguli de creare a diagramelor de proces folosind astfel de limbaje.</w:t>
            </w:r>
          </w:p>
        </w:tc>
      </w:tr>
      <w:tr w:rsidR="00C5307C" w:rsidRPr="002552A5" w14:paraId="23FEC43D" w14:textId="77777777" w:rsidTr="00777447">
        <w:trPr>
          <w:jc w:val="center"/>
        </w:trPr>
        <w:tc>
          <w:tcPr>
            <w:tcW w:w="1951" w:type="dxa"/>
            <w:vAlign w:val="center"/>
          </w:tcPr>
          <w:p w14:paraId="04D34B5D" w14:textId="77777777" w:rsidR="00C5307C" w:rsidRPr="002552A5" w:rsidRDefault="00C5307C" w:rsidP="00777447">
            <w:pPr>
              <w:ind w:firstLine="0"/>
              <w:jc w:val="center"/>
              <w:rPr>
                <w:b/>
              </w:rPr>
            </w:pPr>
            <w:r w:rsidRPr="002552A5">
              <w:rPr>
                <w:b/>
              </w:rPr>
              <w:t>Studii</w:t>
            </w:r>
          </w:p>
        </w:tc>
        <w:tc>
          <w:tcPr>
            <w:tcW w:w="7105" w:type="dxa"/>
          </w:tcPr>
          <w:p w14:paraId="38FEDA05" w14:textId="77777777" w:rsidR="00C5307C" w:rsidRPr="002552A5" w:rsidRDefault="00C5307C" w:rsidP="004112ED">
            <w:pPr>
              <w:pStyle w:val="ListParagraph"/>
              <w:numPr>
                <w:ilvl w:val="0"/>
                <w:numId w:val="156"/>
              </w:numPr>
              <w:ind w:right="-6"/>
            </w:pPr>
            <w:r w:rsidRPr="002552A5">
              <w:t>superioare absolvite cu diplomă de licență sau echivalent</w:t>
            </w:r>
          </w:p>
        </w:tc>
      </w:tr>
      <w:tr w:rsidR="00C5307C" w:rsidRPr="002552A5" w14:paraId="0E3771F6" w14:textId="77777777" w:rsidTr="00777447">
        <w:trPr>
          <w:jc w:val="center"/>
        </w:trPr>
        <w:tc>
          <w:tcPr>
            <w:tcW w:w="1951" w:type="dxa"/>
            <w:vAlign w:val="center"/>
          </w:tcPr>
          <w:p w14:paraId="7FBB2A81" w14:textId="77777777" w:rsidR="00C5307C" w:rsidRPr="002552A5" w:rsidRDefault="00C5307C" w:rsidP="00777447">
            <w:pPr>
              <w:ind w:firstLine="0"/>
              <w:jc w:val="center"/>
              <w:rPr>
                <w:b/>
              </w:rPr>
            </w:pPr>
            <w:r w:rsidRPr="002552A5">
              <w:rPr>
                <w:b/>
              </w:rPr>
              <w:t>Experiență profesională</w:t>
            </w:r>
          </w:p>
        </w:tc>
        <w:tc>
          <w:tcPr>
            <w:tcW w:w="7105" w:type="dxa"/>
          </w:tcPr>
          <w:p w14:paraId="4A5A889B" w14:textId="4BE0BB3B" w:rsidR="00C5307C" w:rsidRPr="002552A5" w:rsidRDefault="00C5307C" w:rsidP="00E33426">
            <w:pPr>
              <w:pStyle w:val="ListParagraph"/>
              <w:numPr>
                <w:ilvl w:val="0"/>
                <w:numId w:val="156"/>
              </w:numPr>
            </w:pPr>
            <w:r w:rsidRPr="002552A5">
              <w:t xml:space="preserve">în cadrul unui </w:t>
            </w:r>
            <w:r w:rsidR="00E33426" w:rsidRPr="002552A5">
              <w:t>contract</w:t>
            </w:r>
            <w:r w:rsidRPr="002552A5">
              <w:t xml:space="preserve"> de suport tehnic/mentenanță/asistență tehnică pentru un sistem informatic integrat, prin ocuparea unei poziții prin prisma căreia a avut responsabilități și sarcini similare celei pentru care este propus</w:t>
            </w:r>
          </w:p>
        </w:tc>
      </w:tr>
      <w:tr w:rsidR="00C5307C" w:rsidRPr="002552A5" w14:paraId="30E197ED" w14:textId="77777777" w:rsidTr="00777447">
        <w:trPr>
          <w:jc w:val="center"/>
        </w:trPr>
        <w:tc>
          <w:tcPr>
            <w:tcW w:w="1951" w:type="dxa"/>
            <w:vAlign w:val="center"/>
          </w:tcPr>
          <w:p w14:paraId="001BA112" w14:textId="77777777" w:rsidR="00C5307C" w:rsidRPr="002552A5" w:rsidRDefault="00C5307C" w:rsidP="00777447">
            <w:pPr>
              <w:ind w:firstLine="0"/>
              <w:jc w:val="center"/>
              <w:rPr>
                <w:b/>
              </w:rPr>
            </w:pPr>
            <w:r w:rsidRPr="002552A5">
              <w:rPr>
                <w:b/>
              </w:rPr>
              <w:t>Cunoștințe</w:t>
            </w:r>
          </w:p>
        </w:tc>
        <w:tc>
          <w:tcPr>
            <w:tcW w:w="7105" w:type="dxa"/>
          </w:tcPr>
          <w:p w14:paraId="3EFED394" w14:textId="77777777" w:rsidR="00C5307C" w:rsidRPr="002552A5" w:rsidRDefault="00C5307C" w:rsidP="004112ED">
            <w:pPr>
              <w:pStyle w:val="ListParagraph"/>
              <w:numPr>
                <w:ilvl w:val="0"/>
                <w:numId w:val="156"/>
              </w:numPr>
              <w:ind w:right="-6"/>
            </w:pPr>
            <w:r w:rsidRPr="002552A5">
              <w:t>privind analiza de business în contextul sistemelor informatice conform unei metodologii de lucru standardizate, a principalelor arii ale acestui domeniu precum stabilirea tehnicilor de analiză, identificarea, analiza și interpretarea cerințelor, identificarea necesităților de business în scopul de a determina soluția optimă de dezvoltare, de a crea legătura de comunicare între entitate, client, părțile interesate și echipa de proiect,  definirea procesului de management al cerințelor, verificarea și validarea cerințelor, identificarea problemelor din cadrul proceselor și inițierea acțiunilor în vederea îmbunătățirii acestora;</w:t>
            </w:r>
          </w:p>
          <w:p w14:paraId="5107BCC4" w14:textId="77777777" w:rsidR="00C5307C" w:rsidRPr="002552A5" w:rsidRDefault="00C5307C" w:rsidP="004112ED">
            <w:pPr>
              <w:pStyle w:val="ListParagraph"/>
              <w:numPr>
                <w:ilvl w:val="0"/>
                <w:numId w:val="156"/>
              </w:numPr>
              <w:ind w:right="-6"/>
            </w:pPr>
            <w:r w:rsidRPr="002552A5">
              <w:t>privind o metodologie de management a serviciilor IT.</w:t>
            </w:r>
          </w:p>
        </w:tc>
      </w:tr>
    </w:tbl>
    <w:p w14:paraId="598E2814" w14:textId="77777777" w:rsidR="00C5307C" w:rsidRPr="002552A5" w:rsidRDefault="00C5307C" w:rsidP="00C5307C">
      <w:pPr>
        <w:ind w:firstLine="0"/>
      </w:pPr>
    </w:p>
    <w:p w14:paraId="06CA6594" w14:textId="77777777" w:rsidR="00BC0051" w:rsidRPr="002552A5" w:rsidRDefault="00BC0051" w:rsidP="00E23868">
      <w:pPr>
        <w:pStyle w:val="Heading3"/>
      </w:pPr>
      <w:r w:rsidRPr="002552A5">
        <w:t>Expert baze de date</w:t>
      </w:r>
    </w:p>
    <w:p w14:paraId="1DA790BF" w14:textId="77777777" w:rsidR="00BC0051" w:rsidRPr="002552A5" w:rsidRDefault="00BC0051" w:rsidP="00BC0051"/>
    <w:tbl>
      <w:tblPr>
        <w:tblStyle w:val="TableGrid"/>
        <w:tblW w:w="0" w:type="auto"/>
        <w:jc w:val="center"/>
        <w:tblLook w:val="04A0" w:firstRow="1" w:lastRow="0" w:firstColumn="1" w:lastColumn="0" w:noHBand="0" w:noVBand="1"/>
      </w:tblPr>
      <w:tblGrid>
        <w:gridCol w:w="1951"/>
        <w:gridCol w:w="7105"/>
      </w:tblGrid>
      <w:tr w:rsidR="00BC0051" w:rsidRPr="002552A5" w14:paraId="7B783F3C" w14:textId="77777777" w:rsidTr="00D90F4A">
        <w:trPr>
          <w:jc w:val="center"/>
        </w:trPr>
        <w:tc>
          <w:tcPr>
            <w:tcW w:w="1951" w:type="dxa"/>
            <w:vAlign w:val="center"/>
          </w:tcPr>
          <w:p w14:paraId="4068A8C8" w14:textId="25BCEADE" w:rsidR="00BC0051" w:rsidRPr="002552A5" w:rsidRDefault="00BC0051" w:rsidP="00D90F4A">
            <w:pPr>
              <w:ind w:firstLine="0"/>
              <w:jc w:val="center"/>
              <w:rPr>
                <w:b/>
              </w:rPr>
            </w:pPr>
            <w:r w:rsidRPr="002552A5">
              <w:rPr>
                <w:b/>
              </w:rPr>
              <w:t>Responsabilită</w:t>
            </w:r>
            <w:r w:rsidR="00A42FE4" w:rsidRPr="002552A5">
              <w:rPr>
                <w:b/>
              </w:rPr>
              <w:t>ț</w:t>
            </w:r>
            <w:r w:rsidRPr="002552A5">
              <w:rPr>
                <w:b/>
              </w:rPr>
              <w:t>i</w:t>
            </w:r>
          </w:p>
          <w:p w14:paraId="0A1FDFBE" w14:textId="77777777" w:rsidR="00BC0051" w:rsidRPr="002552A5" w:rsidRDefault="00BC0051" w:rsidP="00D90F4A">
            <w:pPr>
              <w:ind w:firstLine="0"/>
              <w:jc w:val="center"/>
              <w:rPr>
                <w:b/>
              </w:rPr>
            </w:pPr>
          </w:p>
        </w:tc>
        <w:tc>
          <w:tcPr>
            <w:tcW w:w="7105" w:type="dxa"/>
          </w:tcPr>
          <w:p w14:paraId="03D742C2" w14:textId="396BB425" w:rsidR="00BC0051" w:rsidRPr="002552A5" w:rsidRDefault="00BC0051" w:rsidP="004112ED">
            <w:pPr>
              <w:pStyle w:val="ListParagraph"/>
              <w:numPr>
                <w:ilvl w:val="0"/>
                <w:numId w:val="155"/>
              </w:numPr>
              <w:ind w:right="-6"/>
            </w:pPr>
            <w:r w:rsidRPr="002552A5">
              <w:t xml:space="preserve">administrare, monitorizare </w:t>
            </w:r>
            <w:r w:rsidR="00A42FE4" w:rsidRPr="002552A5">
              <w:t>ș</w:t>
            </w:r>
            <w:r w:rsidRPr="002552A5">
              <w:t>i optimizare baze de date;</w:t>
            </w:r>
          </w:p>
          <w:p w14:paraId="7428D1EF" w14:textId="77777777" w:rsidR="00BC0051" w:rsidRPr="002552A5" w:rsidRDefault="00BC0051" w:rsidP="004112ED">
            <w:pPr>
              <w:pStyle w:val="ListParagraph"/>
              <w:numPr>
                <w:ilvl w:val="0"/>
                <w:numId w:val="155"/>
              </w:numPr>
              <w:ind w:right="-6"/>
            </w:pPr>
            <w:r w:rsidRPr="002552A5">
              <w:t>stabilirea strategiei de backup pentru bazele de date;</w:t>
            </w:r>
          </w:p>
          <w:p w14:paraId="5D0AA646" w14:textId="0BBA28CB" w:rsidR="00BC0051" w:rsidRPr="002552A5" w:rsidRDefault="00BC0051" w:rsidP="004112ED">
            <w:pPr>
              <w:pStyle w:val="ListParagraph"/>
              <w:numPr>
                <w:ilvl w:val="0"/>
                <w:numId w:val="155"/>
              </w:numPr>
              <w:ind w:right="-6"/>
            </w:pPr>
            <w:r w:rsidRPr="002552A5">
              <w:t>realizarea managementul performantelor bazelor de date, diagnosticarea poten</w:t>
            </w:r>
            <w:r w:rsidR="00A42FE4" w:rsidRPr="002552A5">
              <w:t>ț</w:t>
            </w:r>
            <w:r w:rsidRPr="002552A5">
              <w:t>ialelor blocaje de performanta din cadrul bazelor de date si metode/solu</w:t>
            </w:r>
            <w:r w:rsidR="00A42FE4" w:rsidRPr="002552A5">
              <w:t>ț</w:t>
            </w:r>
            <w:r w:rsidRPr="002552A5">
              <w:t>ii de optimizare a acestora;</w:t>
            </w:r>
          </w:p>
          <w:p w14:paraId="7C99AD5C" w14:textId="77777777" w:rsidR="00BC0051" w:rsidRPr="002552A5" w:rsidRDefault="00BC0051" w:rsidP="004112ED">
            <w:pPr>
              <w:pStyle w:val="ListParagraph"/>
              <w:numPr>
                <w:ilvl w:val="0"/>
                <w:numId w:val="155"/>
              </w:numPr>
              <w:ind w:right="-6"/>
            </w:pPr>
            <w:r w:rsidRPr="002552A5">
              <w:t>implementarea strategiei de securitate pentru bazele de date;</w:t>
            </w:r>
          </w:p>
          <w:p w14:paraId="2E9C8BC6" w14:textId="2C07B709" w:rsidR="00BC0051" w:rsidRPr="002552A5" w:rsidRDefault="00BC0051" w:rsidP="004112ED">
            <w:pPr>
              <w:pStyle w:val="ListParagraph"/>
              <w:numPr>
                <w:ilvl w:val="0"/>
                <w:numId w:val="155"/>
              </w:numPr>
              <w:ind w:right="-6"/>
            </w:pPr>
            <w:r w:rsidRPr="002552A5">
              <w:t xml:space="preserve">analiza, planificarea </w:t>
            </w:r>
            <w:r w:rsidR="00A42FE4" w:rsidRPr="002552A5">
              <w:t>ș</w:t>
            </w:r>
            <w:r w:rsidRPr="002552A5">
              <w:t>i evaluarea infrastructurii specifice rolului;</w:t>
            </w:r>
          </w:p>
          <w:p w14:paraId="46AAED64" w14:textId="577F5F25" w:rsidR="00BC0051" w:rsidRPr="002552A5" w:rsidRDefault="00BC0051" w:rsidP="004112ED">
            <w:pPr>
              <w:pStyle w:val="ListParagraph"/>
              <w:numPr>
                <w:ilvl w:val="0"/>
                <w:numId w:val="155"/>
              </w:numPr>
              <w:ind w:right="-6"/>
            </w:pPr>
            <w:r w:rsidRPr="002552A5">
              <w:t>monitorizarea indicatorilor de performan</w:t>
            </w:r>
            <w:r w:rsidR="00A42FE4" w:rsidRPr="002552A5">
              <w:t>ț</w:t>
            </w:r>
            <w:r w:rsidRPr="002552A5">
              <w:t xml:space="preserve">ă </w:t>
            </w:r>
            <w:r w:rsidR="00A42FE4" w:rsidRPr="002552A5">
              <w:t>ș</w:t>
            </w:r>
            <w:r w:rsidRPr="002552A5">
              <w:t xml:space="preserve">i capacitate a bazelor de date; </w:t>
            </w:r>
          </w:p>
          <w:p w14:paraId="2661F397" w14:textId="4B2AA9D5" w:rsidR="00BC0051" w:rsidRPr="002552A5" w:rsidRDefault="00BC0051" w:rsidP="004112ED">
            <w:pPr>
              <w:pStyle w:val="ListParagraph"/>
              <w:numPr>
                <w:ilvl w:val="0"/>
                <w:numId w:val="155"/>
              </w:numPr>
              <w:ind w:right="-6"/>
            </w:pPr>
            <w:r w:rsidRPr="002552A5">
              <w:t xml:space="preserve">asigurarea suportului tehnic pentru dezvoltatori în vederea configurării </w:t>
            </w:r>
            <w:r w:rsidR="00A42FE4" w:rsidRPr="002552A5">
              <w:t>ș</w:t>
            </w:r>
            <w:r w:rsidRPr="002552A5">
              <w:t>i optimizării aplica</w:t>
            </w:r>
            <w:r w:rsidR="00A42FE4" w:rsidRPr="002552A5">
              <w:t>ț</w:t>
            </w:r>
            <w:r w:rsidRPr="002552A5">
              <w:t>iilor dezvoltate;</w:t>
            </w:r>
          </w:p>
          <w:p w14:paraId="16CAAEAA" w14:textId="55A36E45" w:rsidR="00BC0051" w:rsidRPr="002552A5" w:rsidRDefault="00BC0051" w:rsidP="004112ED">
            <w:pPr>
              <w:pStyle w:val="ListParagraph"/>
              <w:numPr>
                <w:ilvl w:val="0"/>
                <w:numId w:val="155"/>
              </w:numPr>
              <w:ind w:right="-6"/>
            </w:pPr>
            <w:r w:rsidRPr="002552A5">
              <w:t>redactarea specifica</w:t>
            </w:r>
            <w:r w:rsidR="00A42FE4" w:rsidRPr="002552A5">
              <w:t>ț</w:t>
            </w:r>
            <w:r w:rsidRPr="002552A5">
              <w:t>iilor tehnice pe baza specifica</w:t>
            </w:r>
            <w:r w:rsidR="00A42FE4" w:rsidRPr="002552A5">
              <w:t>ț</w:t>
            </w:r>
            <w:r w:rsidRPr="002552A5">
              <w:t>iilor func</w:t>
            </w:r>
            <w:r w:rsidR="00A42FE4" w:rsidRPr="002552A5">
              <w:t>ț</w:t>
            </w:r>
            <w:r w:rsidRPr="002552A5">
              <w:t>ionale;</w:t>
            </w:r>
          </w:p>
          <w:p w14:paraId="789B7C2E" w14:textId="77777777" w:rsidR="00BC0051" w:rsidRPr="002552A5" w:rsidRDefault="00BC0051" w:rsidP="004112ED">
            <w:pPr>
              <w:pStyle w:val="ListParagraph"/>
              <w:numPr>
                <w:ilvl w:val="0"/>
                <w:numId w:val="155"/>
              </w:numPr>
              <w:ind w:right="-6"/>
            </w:pPr>
            <w:r w:rsidRPr="002552A5">
              <w:t>testarea bazelor de date;</w:t>
            </w:r>
          </w:p>
          <w:p w14:paraId="2B8E7F69" w14:textId="28F5FDF3" w:rsidR="0055512B" w:rsidRPr="002552A5" w:rsidRDefault="0055512B" w:rsidP="004112ED">
            <w:pPr>
              <w:pStyle w:val="ListParagraph"/>
              <w:numPr>
                <w:ilvl w:val="0"/>
                <w:numId w:val="155"/>
              </w:numPr>
              <w:ind w:right="-6"/>
            </w:pPr>
            <w:r w:rsidRPr="002552A5">
              <w:t>rezolvare disfunc</w:t>
            </w:r>
            <w:r w:rsidR="00A42FE4" w:rsidRPr="002552A5">
              <w:t>ț</w:t>
            </w:r>
            <w:r w:rsidRPr="002552A5">
              <w:t>ionalită</w:t>
            </w:r>
            <w:r w:rsidR="00A42FE4" w:rsidRPr="002552A5">
              <w:t>ț</w:t>
            </w:r>
            <w:r w:rsidRPr="002552A5">
              <w:t>i (bug-uri);</w:t>
            </w:r>
          </w:p>
          <w:p w14:paraId="677480A6" w14:textId="64AAA77C" w:rsidR="00BC0051" w:rsidRPr="002552A5" w:rsidRDefault="0055512B" w:rsidP="004112ED">
            <w:pPr>
              <w:pStyle w:val="ListParagraph"/>
              <w:numPr>
                <w:ilvl w:val="0"/>
                <w:numId w:val="155"/>
              </w:numPr>
              <w:ind w:right="-6"/>
            </w:pPr>
            <w:r w:rsidRPr="002552A5">
              <w:t>asigurare suport tehnic.</w:t>
            </w:r>
          </w:p>
        </w:tc>
      </w:tr>
      <w:tr w:rsidR="00BC0051" w:rsidRPr="002552A5" w14:paraId="35BD53DA" w14:textId="77777777" w:rsidTr="00D90F4A">
        <w:trPr>
          <w:jc w:val="center"/>
        </w:trPr>
        <w:tc>
          <w:tcPr>
            <w:tcW w:w="1951" w:type="dxa"/>
            <w:vAlign w:val="center"/>
          </w:tcPr>
          <w:p w14:paraId="4F1EE652" w14:textId="77777777" w:rsidR="00BC0051" w:rsidRPr="002552A5" w:rsidRDefault="00BC0051" w:rsidP="00D90F4A">
            <w:pPr>
              <w:ind w:firstLine="0"/>
              <w:jc w:val="center"/>
              <w:rPr>
                <w:b/>
              </w:rPr>
            </w:pPr>
            <w:r w:rsidRPr="002552A5">
              <w:rPr>
                <w:b/>
              </w:rPr>
              <w:t>Studii</w:t>
            </w:r>
          </w:p>
        </w:tc>
        <w:tc>
          <w:tcPr>
            <w:tcW w:w="7105" w:type="dxa"/>
          </w:tcPr>
          <w:p w14:paraId="6F76A5A3" w14:textId="509790A0" w:rsidR="00BC0051" w:rsidRPr="002552A5" w:rsidRDefault="00BC0051" w:rsidP="004112ED">
            <w:pPr>
              <w:pStyle w:val="ListParagraph"/>
              <w:numPr>
                <w:ilvl w:val="0"/>
                <w:numId w:val="155"/>
              </w:numPr>
            </w:pPr>
            <w:r w:rsidRPr="002552A5">
              <w:t>superioare absolvite cu diplomă de licen</w:t>
            </w:r>
            <w:r w:rsidR="00A42FE4" w:rsidRPr="002552A5">
              <w:t>ț</w:t>
            </w:r>
            <w:r w:rsidRPr="002552A5">
              <w:t>ă sau echivalent</w:t>
            </w:r>
          </w:p>
        </w:tc>
      </w:tr>
      <w:tr w:rsidR="00BC0051" w:rsidRPr="002552A5" w14:paraId="365952E2" w14:textId="77777777" w:rsidTr="00D90F4A">
        <w:trPr>
          <w:jc w:val="center"/>
        </w:trPr>
        <w:tc>
          <w:tcPr>
            <w:tcW w:w="1951" w:type="dxa"/>
            <w:vAlign w:val="center"/>
          </w:tcPr>
          <w:p w14:paraId="3B46B2EE" w14:textId="0DACFE57" w:rsidR="00BC0051" w:rsidRPr="002552A5" w:rsidRDefault="00BC0051" w:rsidP="00D90F4A">
            <w:pPr>
              <w:ind w:firstLine="0"/>
              <w:jc w:val="center"/>
              <w:rPr>
                <w:b/>
              </w:rPr>
            </w:pPr>
            <w:r w:rsidRPr="002552A5">
              <w:rPr>
                <w:b/>
              </w:rPr>
              <w:t>Experien</w:t>
            </w:r>
            <w:r w:rsidR="00A42FE4" w:rsidRPr="002552A5">
              <w:rPr>
                <w:b/>
              </w:rPr>
              <w:t>ț</w:t>
            </w:r>
            <w:r w:rsidRPr="002552A5">
              <w:rPr>
                <w:b/>
              </w:rPr>
              <w:t>ă profesională</w:t>
            </w:r>
          </w:p>
        </w:tc>
        <w:tc>
          <w:tcPr>
            <w:tcW w:w="7105" w:type="dxa"/>
          </w:tcPr>
          <w:p w14:paraId="224B1B0C" w14:textId="7D708DF1" w:rsidR="00BC0051" w:rsidRPr="002552A5" w:rsidRDefault="00BC0051" w:rsidP="00E33426">
            <w:pPr>
              <w:pStyle w:val="ListParagraph"/>
              <w:numPr>
                <w:ilvl w:val="0"/>
                <w:numId w:val="155"/>
              </w:numPr>
              <w:ind w:right="-6"/>
            </w:pPr>
            <w:r w:rsidRPr="002552A5">
              <w:t xml:space="preserve">în cadrul unui </w:t>
            </w:r>
            <w:r w:rsidR="00E33426" w:rsidRPr="002552A5">
              <w:t>contract</w:t>
            </w:r>
            <w:r w:rsidRPr="002552A5">
              <w:t xml:space="preserve"> care să fi presupus servicii de suport tehnic/mentenan</w:t>
            </w:r>
            <w:r w:rsidR="00A42FE4" w:rsidRPr="002552A5">
              <w:t>ț</w:t>
            </w:r>
            <w:r w:rsidRPr="002552A5">
              <w:t>ă/asisten</w:t>
            </w:r>
            <w:r w:rsidR="00A42FE4" w:rsidRPr="002552A5">
              <w:t>ț</w:t>
            </w:r>
            <w:r w:rsidRPr="002552A5">
              <w:t>ă tehnică/dezvoltare pentru un sistem informatic care să fi avut în componen</w:t>
            </w:r>
            <w:r w:rsidR="00A42FE4" w:rsidRPr="002552A5">
              <w:t>ț</w:t>
            </w:r>
            <w:r w:rsidRPr="002552A5">
              <w:t xml:space="preserve">a lui Oracle Database Enterprise, </w:t>
            </w:r>
            <w:r w:rsidRPr="002552A5">
              <w:lastRenderedPageBreak/>
              <w:t>Oracle RAC,  prin ocuparea unei pozi</w:t>
            </w:r>
            <w:r w:rsidR="00A42FE4" w:rsidRPr="002552A5">
              <w:t>ț</w:t>
            </w:r>
            <w:r w:rsidRPr="002552A5">
              <w:t>ii prin prisma căreia a avut responsabilită</w:t>
            </w:r>
            <w:r w:rsidR="00A42FE4" w:rsidRPr="002552A5">
              <w:t>ț</w:t>
            </w:r>
            <w:r w:rsidRPr="002552A5">
              <w:t xml:space="preserve">i </w:t>
            </w:r>
            <w:r w:rsidR="00A42FE4" w:rsidRPr="002552A5">
              <w:t>ș</w:t>
            </w:r>
            <w:r w:rsidRPr="002552A5">
              <w:t>i sarcini celei pentru care este propus</w:t>
            </w:r>
          </w:p>
        </w:tc>
      </w:tr>
      <w:tr w:rsidR="00BC0051" w:rsidRPr="002552A5" w14:paraId="29A33356" w14:textId="77777777" w:rsidTr="00D90F4A">
        <w:trPr>
          <w:jc w:val="center"/>
        </w:trPr>
        <w:tc>
          <w:tcPr>
            <w:tcW w:w="1951" w:type="dxa"/>
            <w:vAlign w:val="center"/>
          </w:tcPr>
          <w:p w14:paraId="1BCD726F" w14:textId="4A9F67DB" w:rsidR="00BC0051" w:rsidRPr="002552A5" w:rsidRDefault="00BC0051" w:rsidP="00D90F4A">
            <w:pPr>
              <w:ind w:firstLine="0"/>
              <w:jc w:val="center"/>
              <w:rPr>
                <w:b/>
              </w:rPr>
            </w:pPr>
            <w:r w:rsidRPr="002552A5">
              <w:rPr>
                <w:b/>
              </w:rPr>
              <w:lastRenderedPageBreak/>
              <w:t>Cuno</w:t>
            </w:r>
            <w:r w:rsidR="00A42FE4" w:rsidRPr="002552A5">
              <w:rPr>
                <w:b/>
              </w:rPr>
              <w:t>ș</w:t>
            </w:r>
            <w:r w:rsidRPr="002552A5">
              <w:rPr>
                <w:b/>
              </w:rPr>
              <w:t>tin</w:t>
            </w:r>
            <w:r w:rsidR="00A42FE4" w:rsidRPr="002552A5">
              <w:rPr>
                <w:b/>
              </w:rPr>
              <w:t>ț</w:t>
            </w:r>
            <w:r w:rsidRPr="002552A5">
              <w:rPr>
                <w:b/>
              </w:rPr>
              <w:t>e</w:t>
            </w:r>
          </w:p>
        </w:tc>
        <w:tc>
          <w:tcPr>
            <w:tcW w:w="7105" w:type="dxa"/>
          </w:tcPr>
          <w:p w14:paraId="33ABC6FF" w14:textId="079F5B99" w:rsidR="00BC0051" w:rsidRPr="002552A5" w:rsidRDefault="00BC0051" w:rsidP="004112ED">
            <w:pPr>
              <w:pStyle w:val="ListParagraph"/>
              <w:numPr>
                <w:ilvl w:val="0"/>
                <w:numId w:val="155"/>
              </w:numPr>
              <w:ind w:right="-6"/>
            </w:pPr>
            <w:r w:rsidRPr="002552A5">
              <w:t>privind solu</w:t>
            </w:r>
            <w:r w:rsidR="00A42FE4" w:rsidRPr="002552A5">
              <w:t>ț</w:t>
            </w:r>
            <w:r w:rsidRPr="002552A5">
              <w:t>ia/componenta tehnică utilizată de sistem, privind planificarea, realizarea arhitecturii si crearea si administrarea de baze de date, managementul instan</w:t>
            </w:r>
            <w:r w:rsidR="00A42FE4" w:rsidRPr="002552A5">
              <w:t>ț</w:t>
            </w:r>
            <w:r w:rsidRPr="002552A5">
              <w:t xml:space="preserve">elor, managementul performantei bazelor de date, administrarea structurilor de stocare ale unei baze de date, definirea utilizatorilor </w:t>
            </w:r>
            <w:r w:rsidR="00A42FE4" w:rsidRPr="002552A5">
              <w:t>ș</w:t>
            </w:r>
            <w:r w:rsidRPr="002552A5">
              <w:t>i a nivelelor de acces la baza de date, aplicarea de proceduri de realizare copii de siguran</w:t>
            </w:r>
            <w:r w:rsidR="00A42FE4" w:rsidRPr="002552A5">
              <w:t>ț</w:t>
            </w:r>
            <w:r w:rsidRPr="002552A5">
              <w:t xml:space="preserve">a </w:t>
            </w:r>
            <w:r w:rsidR="00A42FE4" w:rsidRPr="002552A5">
              <w:t>ș</w:t>
            </w:r>
            <w:r w:rsidRPr="002552A5">
              <w:t>i recuperare date, asigurarea mentenan</w:t>
            </w:r>
            <w:r w:rsidR="00A42FE4" w:rsidRPr="002552A5">
              <w:t>ț</w:t>
            </w:r>
            <w:r w:rsidRPr="002552A5">
              <w:t>ei unei baze de date;</w:t>
            </w:r>
          </w:p>
          <w:p w14:paraId="5FFDE0BA" w14:textId="531D568E" w:rsidR="00BC0051" w:rsidRPr="002552A5" w:rsidRDefault="00BC0051" w:rsidP="004112ED">
            <w:pPr>
              <w:pStyle w:val="ListParagraph"/>
              <w:numPr>
                <w:ilvl w:val="0"/>
                <w:numId w:val="155"/>
              </w:numPr>
              <w:ind w:right="-6"/>
            </w:pPr>
            <w:r w:rsidRPr="002552A5">
              <w:t>privind monitorizarea performantei bazelor de date, diagnosticarea si definirea blocajelor de performan</w:t>
            </w:r>
            <w:r w:rsidR="00A42FE4" w:rsidRPr="002552A5">
              <w:t>ț</w:t>
            </w:r>
            <w:r w:rsidRPr="002552A5">
              <w:t>ă apărute în cadrul bazelor de date, privind un instrument/o solu</w:t>
            </w:r>
            <w:r w:rsidR="00A42FE4" w:rsidRPr="002552A5">
              <w:t>ț</w:t>
            </w:r>
            <w:r w:rsidRPr="002552A5">
              <w:t>ie de optimizare baze de date.</w:t>
            </w:r>
          </w:p>
        </w:tc>
      </w:tr>
    </w:tbl>
    <w:p w14:paraId="74F53611" w14:textId="77777777" w:rsidR="00BC0051" w:rsidRPr="002552A5" w:rsidRDefault="00BC0051" w:rsidP="00BC0051">
      <w:pPr>
        <w:ind w:firstLine="0"/>
      </w:pPr>
    </w:p>
    <w:p w14:paraId="52B6887E" w14:textId="77777777" w:rsidR="00C5307C" w:rsidRPr="002552A5" w:rsidRDefault="00C5307C" w:rsidP="00E23868">
      <w:pPr>
        <w:pStyle w:val="Heading3"/>
      </w:pPr>
      <w:r w:rsidRPr="002552A5">
        <w:t>Expert GIS</w:t>
      </w:r>
    </w:p>
    <w:p w14:paraId="3F9F3BBD" w14:textId="77777777" w:rsidR="00C5307C" w:rsidRPr="002552A5" w:rsidRDefault="00C5307C" w:rsidP="00C5307C"/>
    <w:tbl>
      <w:tblPr>
        <w:tblStyle w:val="TableGrid"/>
        <w:tblW w:w="0" w:type="auto"/>
        <w:jc w:val="center"/>
        <w:tblLook w:val="04A0" w:firstRow="1" w:lastRow="0" w:firstColumn="1" w:lastColumn="0" w:noHBand="0" w:noVBand="1"/>
      </w:tblPr>
      <w:tblGrid>
        <w:gridCol w:w="1949"/>
        <w:gridCol w:w="7067"/>
      </w:tblGrid>
      <w:tr w:rsidR="00C5307C" w:rsidRPr="002552A5" w14:paraId="409AAD10" w14:textId="77777777" w:rsidTr="00777447">
        <w:trPr>
          <w:jc w:val="center"/>
        </w:trPr>
        <w:tc>
          <w:tcPr>
            <w:tcW w:w="1949" w:type="dxa"/>
            <w:vAlign w:val="center"/>
          </w:tcPr>
          <w:p w14:paraId="5AC3A610" w14:textId="77777777" w:rsidR="00C5307C" w:rsidRPr="002552A5" w:rsidRDefault="00C5307C" w:rsidP="00777447">
            <w:pPr>
              <w:ind w:firstLine="0"/>
              <w:jc w:val="center"/>
              <w:rPr>
                <w:b/>
              </w:rPr>
            </w:pPr>
            <w:r w:rsidRPr="002552A5">
              <w:rPr>
                <w:b/>
              </w:rPr>
              <w:t>Responsabilități</w:t>
            </w:r>
          </w:p>
          <w:p w14:paraId="1EC69CF0" w14:textId="77777777" w:rsidR="00C5307C" w:rsidRPr="002552A5" w:rsidRDefault="00C5307C" w:rsidP="00777447">
            <w:pPr>
              <w:ind w:firstLine="0"/>
              <w:jc w:val="center"/>
              <w:rPr>
                <w:b/>
              </w:rPr>
            </w:pPr>
          </w:p>
        </w:tc>
        <w:tc>
          <w:tcPr>
            <w:tcW w:w="7067" w:type="dxa"/>
          </w:tcPr>
          <w:p w14:paraId="447F76F5" w14:textId="77777777" w:rsidR="00C5307C" w:rsidRPr="002552A5" w:rsidRDefault="00C5307C" w:rsidP="004112ED">
            <w:pPr>
              <w:pStyle w:val="ListParagraph"/>
              <w:numPr>
                <w:ilvl w:val="0"/>
                <w:numId w:val="153"/>
              </w:numPr>
              <w:ind w:right="-6"/>
            </w:pPr>
            <w:r w:rsidRPr="002552A5">
              <w:t>planificarea, instalarea, configurarea și administrarea platformei GIS folosite în cadrul sistemului;</w:t>
            </w:r>
          </w:p>
          <w:p w14:paraId="690371B0" w14:textId="77777777" w:rsidR="00C5307C" w:rsidRPr="002552A5" w:rsidRDefault="00C5307C" w:rsidP="004112ED">
            <w:pPr>
              <w:pStyle w:val="ListParagraph"/>
              <w:numPr>
                <w:ilvl w:val="0"/>
                <w:numId w:val="153"/>
              </w:numPr>
              <w:ind w:right="-6"/>
            </w:pPr>
            <w:r w:rsidRPr="002552A5">
              <w:t>analiza log-urilor din sistem și identificarea potențialelor riscuri/probleme în cadrul acestuia;</w:t>
            </w:r>
          </w:p>
          <w:p w14:paraId="442D613A" w14:textId="77777777" w:rsidR="00C5307C" w:rsidRPr="002552A5" w:rsidRDefault="00C5307C" w:rsidP="004112ED">
            <w:pPr>
              <w:pStyle w:val="ListParagraph"/>
              <w:numPr>
                <w:ilvl w:val="0"/>
                <w:numId w:val="153"/>
              </w:numPr>
              <w:ind w:right="-6"/>
            </w:pPr>
            <w:r w:rsidRPr="002552A5">
              <w:t>supervizarea instalării și configurării software de către echipa de implementare;</w:t>
            </w:r>
          </w:p>
          <w:p w14:paraId="1BF7C451" w14:textId="77777777" w:rsidR="00C5307C" w:rsidRPr="002552A5" w:rsidRDefault="00C5307C" w:rsidP="004112ED">
            <w:pPr>
              <w:pStyle w:val="ListParagraph"/>
              <w:numPr>
                <w:ilvl w:val="0"/>
                <w:numId w:val="153"/>
              </w:numPr>
              <w:ind w:right="-6"/>
            </w:pPr>
            <w:r w:rsidRPr="002552A5">
              <w:t>suport pentru utilizatori pentru testarea funcțională;</w:t>
            </w:r>
          </w:p>
          <w:p w14:paraId="0B330D87" w14:textId="77777777" w:rsidR="00C5307C" w:rsidRPr="002552A5" w:rsidRDefault="00C5307C" w:rsidP="004112ED">
            <w:pPr>
              <w:pStyle w:val="ListParagraph"/>
              <w:numPr>
                <w:ilvl w:val="0"/>
                <w:numId w:val="153"/>
              </w:numPr>
              <w:ind w:right="-6"/>
            </w:pPr>
            <w:r w:rsidRPr="002552A5">
              <w:t>asigurarea suportul utilizatorilor cheie pentru testarea funcționala (la nivel software-ului de baza).</w:t>
            </w:r>
          </w:p>
        </w:tc>
      </w:tr>
      <w:tr w:rsidR="00C5307C" w:rsidRPr="002552A5" w14:paraId="2EC09834" w14:textId="77777777" w:rsidTr="00777447">
        <w:trPr>
          <w:jc w:val="center"/>
        </w:trPr>
        <w:tc>
          <w:tcPr>
            <w:tcW w:w="1949" w:type="dxa"/>
            <w:vAlign w:val="center"/>
          </w:tcPr>
          <w:p w14:paraId="08EE216C" w14:textId="77777777" w:rsidR="00C5307C" w:rsidRPr="002552A5" w:rsidRDefault="00C5307C" w:rsidP="00777447">
            <w:pPr>
              <w:ind w:firstLine="0"/>
              <w:jc w:val="center"/>
              <w:rPr>
                <w:b/>
              </w:rPr>
            </w:pPr>
            <w:r w:rsidRPr="002552A5">
              <w:rPr>
                <w:b/>
              </w:rPr>
              <w:t>Studii</w:t>
            </w:r>
          </w:p>
        </w:tc>
        <w:tc>
          <w:tcPr>
            <w:tcW w:w="7067" w:type="dxa"/>
          </w:tcPr>
          <w:p w14:paraId="3284E136" w14:textId="77777777" w:rsidR="00C5307C" w:rsidRPr="002552A5" w:rsidRDefault="00C5307C" w:rsidP="004112ED">
            <w:pPr>
              <w:pStyle w:val="ListParagraph"/>
              <w:numPr>
                <w:ilvl w:val="0"/>
                <w:numId w:val="153"/>
              </w:numPr>
            </w:pPr>
            <w:r w:rsidRPr="002552A5">
              <w:t>superioare absolvite cu diplomă de licență sau echivalent</w:t>
            </w:r>
          </w:p>
        </w:tc>
      </w:tr>
      <w:tr w:rsidR="00C5307C" w:rsidRPr="002552A5" w14:paraId="3B21FFAA" w14:textId="77777777" w:rsidTr="00777447">
        <w:trPr>
          <w:jc w:val="center"/>
        </w:trPr>
        <w:tc>
          <w:tcPr>
            <w:tcW w:w="1949" w:type="dxa"/>
            <w:vAlign w:val="center"/>
          </w:tcPr>
          <w:p w14:paraId="2D9BD696" w14:textId="77777777" w:rsidR="00C5307C" w:rsidRPr="002552A5" w:rsidRDefault="00C5307C" w:rsidP="00777447">
            <w:pPr>
              <w:ind w:firstLine="0"/>
              <w:jc w:val="center"/>
              <w:rPr>
                <w:b/>
              </w:rPr>
            </w:pPr>
            <w:r w:rsidRPr="002552A5">
              <w:rPr>
                <w:b/>
              </w:rPr>
              <w:t>Experiență profesională</w:t>
            </w:r>
          </w:p>
        </w:tc>
        <w:tc>
          <w:tcPr>
            <w:tcW w:w="7067" w:type="dxa"/>
          </w:tcPr>
          <w:p w14:paraId="4E840E36" w14:textId="4BD866FF" w:rsidR="00C5307C" w:rsidRPr="002552A5" w:rsidRDefault="00C5307C" w:rsidP="004112ED">
            <w:pPr>
              <w:pStyle w:val="ListParagraph"/>
              <w:numPr>
                <w:ilvl w:val="0"/>
                <w:numId w:val="153"/>
              </w:numPr>
            </w:pPr>
            <w:r w:rsidRPr="002552A5">
              <w:t xml:space="preserve">în cadrul unui </w:t>
            </w:r>
            <w:r w:rsidR="00E33426" w:rsidRPr="002552A5">
              <w:t xml:space="preserve">contract </w:t>
            </w:r>
            <w:r w:rsidRPr="002552A5">
              <w:t>care a presupus proiectare, implementare, respectiv  servicii de mentenanță/ dezvoltare/ actualizare în cadrul  unui sistem informatic care a inclus și o componentă spațială ESRI ArcGIS for Server,</w:t>
            </w:r>
            <w:r w:rsidRPr="002552A5" w:rsidDel="0065681D">
              <w:t xml:space="preserve"> </w:t>
            </w:r>
            <w:r w:rsidRPr="002552A5">
              <w:t>prin ocuparea unei poziții prin prisma căreia a avut responsabilități și sarcini similare celei pentru care este propus</w:t>
            </w:r>
          </w:p>
        </w:tc>
      </w:tr>
      <w:tr w:rsidR="00C5307C" w:rsidRPr="002552A5" w14:paraId="5E1933CC" w14:textId="77777777" w:rsidTr="00777447">
        <w:trPr>
          <w:jc w:val="center"/>
        </w:trPr>
        <w:tc>
          <w:tcPr>
            <w:tcW w:w="1949" w:type="dxa"/>
            <w:vAlign w:val="center"/>
          </w:tcPr>
          <w:p w14:paraId="2259F2A1" w14:textId="77777777" w:rsidR="00C5307C" w:rsidRPr="002552A5" w:rsidRDefault="00C5307C" w:rsidP="00777447">
            <w:pPr>
              <w:ind w:firstLine="0"/>
              <w:jc w:val="center"/>
              <w:rPr>
                <w:b/>
              </w:rPr>
            </w:pPr>
            <w:r w:rsidRPr="002552A5">
              <w:rPr>
                <w:b/>
              </w:rPr>
              <w:t>Cunoștințe</w:t>
            </w:r>
          </w:p>
        </w:tc>
        <w:tc>
          <w:tcPr>
            <w:tcW w:w="7067" w:type="dxa"/>
          </w:tcPr>
          <w:p w14:paraId="6FBDC41B" w14:textId="77777777" w:rsidR="00C5307C" w:rsidRPr="002552A5" w:rsidRDefault="00C5307C" w:rsidP="004112ED">
            <w:pPr>
              <w:pStyle w:val="ListParagraph"/>
              <w:numPr>
                <w:ilvl w:val="0"/>
                <w:numId w:val="153"/>
              </w:numPr>
            </w:pPr>
            <w:r w:rsidRPr="002552A5">
              <w:t>privind planificarea / instalarea / configurarea / optimizarea / administrarea platformelor GIS, similare tehnologiilor/componentelor folosite în cadrul sistemului SCIPI eTerra.</w:t>
            </w:r>
          </w:p>
        </w:tc>
      </w:tr>
    </w:tbl>
    <w:p w14:paraId="07E4F9D8" w14:textId="77777777" w:rsidR="00C5307C" w:rsidRPr="002552A5" w:rsidRDefault="00C5307C" w:rsidP="00C5307C">
      <w:pPr>
        <w:ind w:firstLine="0"/>
      </w:pPr>
    </w:p>
    <w:p w14:paraId="3ABBB62A" w14:textId="77777777" w:rsidR="00BC0051" w:rsidRPr="002552A5" w:rsidRDefault="00BC0051" w:rsidP="00E23868">
      <w:pPr>
        <w:pStyle w:val="Heading3"/>
      </w:pPr>
      <w:r w:rsidRPr="002552A5">
        <w:t>Expert dezvoltare software</w:t>
      </w:r>
    </w:p>
    <w:p w14:paraId="4E4833D0" w14:textId="77777777" w:rsidR="00BC0051" w:rsidRPr="002552A5" w:rsidRDefault="00BC0051" w:rsidP="00BC0051"/>
    <w:tbl>
      <w:tblPr>
        <w:tblStyle w:val="TableGrid"/>
        <w:tblW w:w="0" w:type="auto"/>
        <w:jc w:val="center"/>
        <w:tblLook w:val="04A0" w:firstRow="1" w:lastRow="0" w:firstColumn="1" w:lastColumn="0" w:noHBand="0" w:noVBand="1"/>
      </w:tblPr>
      <w:tblGrid>
        <w:gridCol w:w="1951"/>
        <w:gridCol w:w="7105"/>
      </w:tblGrid>
      <w:tr w:rsidR="00BC0051" w:rsidRPr="002552A5" w14:paraId="4588043E" w14:textId="77777777" w:rsidTr="00D90F4A">
        <w:trPr>
          <w:jc w:val="center"/>
        </w:trPr>
        <w:tc>
          <w:tcPr>
            <w:tcW w:w="1951" w:type="dxa"/>
            <w:vAlign w:val="center"/>
          </w:tcPr>
          <w:p w14:paraId="42F88223" w14:textId="2540CE66" w:rsidR="00BC0051" w:rsidRPr="002552A5" w:rsidRDefault="00BC0051" w:rsidP="00D90F4A">
            <w:pPr>
              <w:ind w:firstLine="0"/>
              <w:jc w:val="center"/>
              <w:rPr>
                <w:b/>
              </w:rPr>
            </w:pPr>
            <w:r w:rsidRPr="002552A5">
              <w:rPr>
                <w:b/>
              </w:rPr>
              <w:t>Responsabilită</w:t>
            </w:r>
            <w:r w:rsidR="00A42FE4" w:rsidRPr="002552A5">
              <w:rPr>
                <w:b/>
              </w:rPr>
              <w:t>ț</w:t>
            </w:r>
            <w:r w:rsidRPr="002552A5">
              <w:rPr>
                <w:b/>
              </w:rPr>
              <w:t>i</w:t>
            </w:r>
          </w:p>
          <w:p w14:paraId="52A54ECE" w14:textId="77777777" w:rsidR="00BC0051" w:rsidRPr="002552A5" w:rsidRDefault="00BC0051" w:rsidP="00D90F4A">
            <w:pPr>
              <w:ind w:firstLine="0"/>
              <w:jc w:val="center"/>
              <w:rPr>
                <w:b/>
              </w:rPr>
            </w:pPr>
          </w:p>
        </w:tc>
        <w:tc>
          <w:tcPr>
            <w:tcW w:w="7105" w:type="dxa"/>
          </w:tcPr>
          <w:p w14:paraId="2ACD29BA" w14:textId="3AA75E3F" w:rsidR="00BC0051" w:rsidRPr="002552A5" w:rsidRDefault="00BC0051" w:rsidP="004112ED">
            <w:pPr>
              <w:pStyle w:val="ListParagraph"/>
              <w:numPr>
                <w:ilvl w:val="0"/>
                <w:numId w:val="153"/>
              </w:numPr>
              <w:ind w:right="-6"/>
            </w:pPr>
            <w:r w:rsidRPr="002552A5">
              <w:t>dezvoltare de aplica</w:t>
            </w:r>
            <w:r w:rsidR="00A42FE4" w:rsidRPr="002552A5">
              <w:t>ț</w:t>
            </w:r>
            <w:r w:rsidRPr="002552A5">
              <w:t xml:space="preserve">ii software, extindere </w:t>
            </w:r>
            <w:r w:rsidR="00A42FE4" w:rsidRPr="002552A5">
              <w:t>ș</w:t>
            </w:r>
            <w:r w:rsidRPr="002552A5">
              <w:t>i actualizare func</w:t>
            </w:r>
            <w:r w:rsidR="00A42FE4" w:rsidRPr="002552A5">
              <w:t>ț</w:t>
            </w:r>
            <w:r w:rsidRPr="002552A5">
              <w:t>ionalită</w:t>
            </w:r>
            <w:r w:rsidR="00A42FE4" w:rsidRPr="002552A5">
              <w:t>ț</w:t>
            </w:r>
            <w:r w:rsidRPr="002552A5">
              <w:t>i în cadrul sistemului existent, pe baza documentelor de analiza, specifica</w:t>
            </w:r>
            <w:r w:rsidR="00A42FE4" w:rsidRPr="002552A5">
              <w:t>ț</w:t>
            </w:r>
            <w:r w:rsidRPr="002552A5">
              <w:t>iilor func</w:t>
            </w:r>
            <w:r w:rsidR="00A42FE4" w:rsidRPr="002552A5">
              <w:t>ț</w:t>
            </w:r>
            <w:r w:rsidRPr="002552A5">
              <w:t>ionale/tehnice;</w:t>
            </w:r>
          </w:p>
          <w:p w14:paraId="1BC685D6" w14:textId="1D25A697" w:rsidR="00BC0051" w:rsidRPr="002552A5" w:rsidRDefault="00BC0051" w:rsidP="004112ED">
            <w:pPr>
              <w:pStyle w:val="ListParagraph"/>
              <w:numPr>
                <w:ilvl w:val="0"/>
                <w:numId w:val="153"/>
              </w:numPr>
              <w:ind w:right="-6"/>
            </w:pPr>
            <w:r w:rsidRPr="002552A5">
              <w:t>instalarea, configurarea si testarea aplica</w:t>
            </w:r>
            <w:r w:rsidR="00A42FE4" w:rsidRPr="002552A5">
              <w:t>ț</w:t>
            </w:r>
            <w:r w:rsidRPr="002552A5">
              <w:t>iilor;</w:t>
            </w:r>
          </w:p>
          <w:p w14:paraId="2A091E3D" w14:textId="77777777" w:rsidR="00BC0051" w:rsidRPr="002552A5" w:rsidRDefault="00BC0051" w:rsidP="004112ED">
            <w:pPr>
              <w:pStyle w:val="ListParagraph"/>
              <w:numPr>
                <w:ilvl w:val="0"/>
                <w:numId w:val="153"/>
              </w:numPr>
              <w:ind w:right="-6"/>
            </w:pPr>
            <w:r w:rsidRPr="002552A5">
              <w:t>testare unitara (interna);</w:t>
            </w:r>
          </w:p>
          <w:p w14:paraId="3AD9C62E" w14:textId="4127BEA6" w:rsidR="00BC0051" w:rsidRPr="002552A5" w:rsidRDefault="00BC0051" w:rsidP="004112ED">
            <w:pPr>
              <w:pStyle w:val="ListParagraph"/>
              <w:numPr>
                <w:ilvl w:val="0"/>
                <w:numId w:val="153"/>
              </w:numPr>
              <w:ind w:right="-6"/>
            </w:pPr>
            <w:r w:rsidRPr="002552A5">
              <w:t>suport în activită</w:t>
            </w:r>
            <w:r w:rsidR="00A42FE4" w:rsidRPr="002552A5">
              <w:t>ț</w:t>
            </w:r>
            <w:r w:rsidRPr="002552A5">
              <w:t>ile de implementare;</w:t>
            </w:r>
          </w:p>
          <w:p w14:paraId="4F949925" w14:textId="53EB50F5" w:rsidR="00BC0051" w:rsidRPr="002552A5" w:rsidRDefault="00BC0051" w:rsidP="004112ED">
            <w:pPr>
              <w:pStyle w:val="ListParagraph"/>
              <w:numPr>
                <w:ilvl w:val="0"/>
                <w:numId w:val="153"/>
              </w:numPr>
              <w:ind w:right="-6"/>
            </w:pPr>
            <w:r w:rsidRPr="002552A5">
              <w:t>suport acordat utilizatorilor pentru testarea func</w:t>
            </w:r>
            <w:r w:rsidR="00A42FE4" w:rsidRPr="002552A5">
              <w:t>ț</w:t>
            </w:r>
            <w:r w:rsidRPr="002552A5">
              <w:t>ională;</w:t>
            </w:r>
          </w:p>
          <w:p w14:paraId="12C3F065" w14:textId="10F09478" w:rsidR="00BC0051" w:rsidRPr="002552A5" w:rsidRDefault="00BC0051" w:rsidP="004112ED">
            <w:pPr>
              <w:pStyle w:val="ListParagraph"/>
              <w:numPr>
                <w:ilvl w:val="0"/>
                <w:numId w:val="153"/>
              </w:numPr>
              <w:ind w:right="-6"/>
            </w:pPr>
            <w:r w:rsidRPr="002552A5">
              <w:t>rezolvare disfunc</w:t>
            </w:r>
            <w:r w:rsidR="00A42FE4" w:rsidRPr="002552A5">
              <w:t>ț</w:t>
            </w:r>
            <w:r w:rsidRPr="002552A5">
              <w:t>ionalită</w:t>
            </w:r>
            <w:r w:rsidR="00A42FE4" w:rsidRPr="002552A5">
              <w:t>ț</w:t>
            </w:r>
            <w:r w:rsidRPr="002552A5">
              <w:t>i (bug-uri);</w:t>
            </w:r>
          </w:p>
          <w:p w14:paraId="01E9FEE7" w14:textId="77777777" w:rsidR="00BC0051" w:rsidRPr="002552A5" w:rsidRDefault="00BC0051" w:rsidP="004112ED">
            <w:pPr>
              <w:pStyle w:val="ListParagraph"/>
              <w:numPr>
                <w:ilvl w:val="0"/>
                <w:numId w:val="153"/>
              </w:numPr>
              <w:ind w:right="-6"/>
            </w:pPr>
            <w:r w:rsidRPr="002552A5">
              <w:t>dezvoltare rapoarte identificate în cadrul actualizării, extinderii, modificării sistemului;</w:t>
            </w:r>
          </w:p>
          <w:p w14:paraId="08E49DD7" w14:textId="77777777" w:rsidR="00BC0051" w:rsidRPr="002552A5" w:rsidRDefault="00BC0051" w:rsidP="004112ED">
            <w:pPr>
              <w:pStyle w:val="ListParagraph"/>
              <w:numPr>
                <w:ilvl w:val="0"/>
                <w:numId w:val="153"/>
              </w:numPr>
              <w:ind w:right="-6"/>
            </w:pPr>
            <w:r w:rsidRPr="002552A5">
              <w:t>asigurare suport tehnic.</w:t>
            </w:r>
          </w:p>
        </w:tc>
      </w:tr>
      <w:tr w:rsidR="00BC0051" w:rsidRPr="002552A5" w14:paraId="5DAD0022" w14:textId="77777777" w:rsidTr="00D90F4A">
        <w:trPr>
          <w:jc w:val="center"/>
        </w:trPr>
        <w:tc>
          <w:tcPr>
            <w:tcW w:w="1951" w:type="dxa"/>
            <w:vAlign w:val="center"/>
          </w:tcPr>
          <w:p w14:paraId="0E17A5C5" w14:textId="77777777" w:rsidR="00BC0051" w:rsidRPr="002552A5" w:rsidRDefault="00BC0051" w:rsidP="00D90F4A">
            <w:pPr>
              <w:ind w:firstLine="0"/>
              <w:jc w:val="center"/>
              <w:rPr>
                <w:b/>
              </w:rPr>
            </w:pPr>
            <w:r w:rsidRPr="002552A5">
              <w:rPr>
                <w:b/>
              </w:rPr>
              <w:t>Studii</w:t>
            </w:r>
          </w:p>
        </w:tc>
        <w:tc>
          <w:tcPr>
            <w:tcW w:w="7105" w:type="dxa"/>
          </w:tcPr>
          <w:p w14:paraId="3C3F264C" w14:textId="5809DA36" w:rsidR="00BC0051" w:rsidRPr="002552A5" w:rsidRDefault="00BC0051" w:rsidP="004112ED">
            <w:pPr>
              <w:pStyle w:val="ListParagraph"/>
              <w:numPr>
                <w:ilvl w:val="0"/>
                <w:numId w:val="153"/>
              </w:numPr>
              <w:ind w:right="-6"/>
            </w:pPr>
            <w:r w:rsidRPr="002552A5">
              <w:t>superioare absolvite cu diplomă de licen</w:t>
            </w:r>
            <w:r w:rsidR="00A42FE4" w:rsidRPr="002552A5">
              <w:t>ț</w:t>
            </w:r>
            <w:r w:rsidRPr="002552A5">
              <w:t>ă sau echivalent</w:t>
            </w:r>
          </w:p>
        </w:tc>
      </w:tr>
      <w:tr w:rsidR="00BC0051" w:rsidRPr="002552A5" w14:paraId="3D45FE3B" w14:textId="77777777" w:rsidTr="00D90F4A">
        <w:trPr>
          <w:jc w:val="center"/>
        </w:trPr>
        <w:tc>
          <w:tcPr>
            <w:tcW w:w="1951" w:type="dxa"/>
            <w:vAlign w:val="center"/>
          </w:tcPr>
          <w:p w14:paraId="50EAFFFA" w14:textId="1BC8F32D" w:rsidR="00BC0051" w:rsidRPr="002552A5" w:rsidRDefault="00BC0051" w:rsidP="00D90F4A">
            <w:pPr>
              <w:ind w:firstLine="0"/>
              <w:jc w:val="center"/>
              <w:rPr>
                <w:b/>
              </w:rPr>
            </w:pPr>
            <w:r w:rsidRPr="002552A5">
              <w:rPr>
                <w:b/>
              </w:rPr>
              <w:t>Experien</w:t>
            </w:r>
            <w:r w:rsidR="00A42FE4" w:rsidRPr="002552A5">
              <w:rPr>
                <w:b/>
              </w:rPr>
              <w:t>ț</w:t>
            </w:r>
            <w:r w:rsidRPr="002552A5">
              <w:rPr>
                <w:b/>
              </w:rPr>
              <w:t>ă profesională</w:t>
            </w:r>
          </w:p>
        </w:tc>
        <w:tc>
          <w:tcPr>
            <w:tcW w:w="7105" w:type="dxa"/>
          </w:tcPr>
          <w:p w14:paraId="626AFBAD" w14:textId="7A844886" w:rsidR="00BC0051" w:rsidRPr="002552A5" w:rsidRDefault="00BC0051" w:rsidP="004112ED">
            <w:pPr>
              <w:pStyle w:val="ListParagraph"/>
              <w:numPr>
                <w:ilvl w:val="0"/>
                <w:numId w:val="153"/>
              </w:numPr>
              <w:ind w:right="-6"/>
            </w:pPr>
            <w:r w:rsidRPr="002552A5">
              <w:t xml:space="preserve">în cadrul unui </w:t>
            </w:r>
            <w:r w:rsidR="00E33426" w:rsidRPr="002552A5">
              <w:t>contract</w:t>
            </w:r>
            <w:r w:rsidRPr="002552A5">
              <w:t xml:space="preserve"> care să fi presupus servicii de suport tehnic/mentenan</w:t>
            </w:r>
            <w:r w:rsidR="00A42FE4" w:rsidRPr="002552A5">
              <w:t>ț</w:t>
            </w:r>
            <w:r w:rsidRPr="002552A5">
              <w:t>ă/asisten</w:t>
            </w:r>
            <w:r w:rsidR="00A42FE4" w:rsidRPr="002552A5">
              <w:t>ț</w:t>
            </w:r>
            <w:r w:rsidRPr="002552A5">
              <w:t>ă tehnică pentru un sistem informatic bazat pe tehnologii JAVA EE prin ocuparea unei pozi</w:t>
            </w:r>
            <w:r w:rsidR="00A42FE4" w:rsidRPr="002552A5">
              <w:t>ț</w:t>
            </w:r>
            <w:r w:rsidRPr="002552A5">
              <w:t>ii prin prisma căreia a avut responsabilită</w:t>
            </w:r>
            <w:r w:rsidR="00A42FE4" w:rsidRPr="002552A5">
              <w:t>ț</w:t>
            </w:r>
            <w:r w:rsidRPr="002552A5">
              <w:t xml:space="preserve">i </w:t>
            </w:r>
            <w:r w:rsidR="00A42FE4" w:rsidRPr="002552A5">
              <w:t>ș</w:t>
            </w:r>
            <w:r w:rsidRPr="002552A5">
              <w:t>i sarcini similare celei pentru care este propus</w:t>
            </w:r>
          </w:p>
        </w:tc>
      </w:tr>
      <w:tr w:rsidR="00BC0051" w:rsidRPr="002552A5" w14:paraId="68883F27" w14:textId="77777777" w:rsidTr="00D90F4A">
        <w:trPr>
          <w:jc w:val="center"/>
        </w:trPr>
        <w:tc>
          <w:tcPr>
            <w:tcW w:w="1951" w:type="dxa"/>
            <w:vAlign w:val="center"/>
          </w:tcPr>
          <w:p w14:paraId="4136E3DE" w14:textId="66AD1D3E" w:rsidR="00BC0051" w:rsidRPr="002552A5" w:rsidRDefault="00BC0051" w:rsidP="00D90F4A">
            <w:pPr>
              <w:ind w:firstLine="0"/>
              <w:jc w:val="center"/>
              <w:rPr>
                <w:b/>
              </w:rPr>
            </w:pPr>
            <w:r w:rsidRPr="002552A5">
              <w:rPr>
                <w:b/>
              </w:rPr>
              <w:t>Cuno</w:t>
            </w:r>
            <w:r w:rsidR="00A42FE4" w:rsidRPr="002552A5">
              <w:rPr>
                <w:b/>
              </w:rPr>
              <w:t>ș</w:t>
            </w:r>
            <w:r w:rsidRPr="002552A5">
              <w:rPr>
                <w:b/>
              </w:rPr>
              <w:t>tin</w:t>
            </w:r>
            <w:r w:rsidR="00A42FE4" w:rsidRPr="002552A5">
              <w:rPr>
                <w:b/>
              </w:rPr>
              <w:t>ț</w:t>
            </w:r>
            <w:r w:rsidRPr="002552A5">
              <w:rPr>
                <w:b/>
              </w:rPr>
              <w:t>e</w:t>
            </w:r>
          </w:p>
        </w:tc>
        <w:tc>
          <w:tcPr>
            <w:tcW w:w="7105" w:type="dxa"/>
          </w:tcPr>
          <w:p w14:paraId="71D08B98" w14:textId="424461B1" w:rsidR="00BC0051" w:rsidRPr="002552A5" w:rsidRDefault="00BC0051" w:rsidP="004112ED">
            <w:pPr>
              <w:pStyle w:val="ListParagraph"/>
              <w:numPr>
                <w:ilvl w:val="0"/>
                <w:numId w:val="153"/>
              </w:numPr>
              <w:ind w:right="-6"/>
            </w:pPr>
            <w:r w:rsidRPr="002552A5">
              <w:t xml:space="preserve">privind un limbaj de programare, similar tehnologiilor/componentelor folosite în cadrul sistemului </w:t>
            </w:r>
            <w:r w:rsidR="0055512B" w:rsidRPr="002552A5">
              <w:t>SCIPI eTerra</w:t>
            </w:r>
          </w:p>
        </w:tc>
      </w:tr>
    </w:tbl>
    <w:p w14:paraId="4DEB9B9A" w14:textId="77777777" w:rsidR="00BC0051" w:rsidRPr="002552A5" w:rsidRDefault="00BC0051" w:rsidP="00BC0051">
      <w:pPr>
        <w:ind w:firstLine="0"/>
      </w:pPr>
    </w:p>
    <w:p w14:paraId="668169A3" w14:textId="77777777" w:rsidR="00E33426" w:rsidRPr="002552A5" w:rsidRDefault="00E33426" w:rsidP="00BC0051">
      <w:pPr>
        <w:ind w:firstLine="0"/>
      </w:pPr>
    </w:p>
    <w:p w14:paraId="0DBE83CF" w14:textId="77777777" w:rsidR="00E33426" w:rsidRPr="002552A5" w:rsidRDefault="00E33426" w:rsidP="00BC0051">
      <w:pPr>
        <w:ind w:firstLine="0"/>
      </w:pPr>
    </w:p>
    <w:p w14:paraId="60D35DC3" w14:textId="77777777" w:rsidR="00E33426" w:rsidRPr="002552A5" w:rsidRDefault="00E33426" w:rsidP="00BC0051">
      <w:pPr>
        <w:ind w:firstLine="0"/>
      </w:pPr>
    </w:p>
    <w:p w14:paraId="27C0D935" w14:textId="77777777" w:rsidR="00E33426" w:rsidRPr="002552A5" w:rsidRDefault="00E33426" w:rsidP="00BC0051">
      <w:pPr>
        <w:ind w:firstLine="0"/>
      </w:pPr>
    </w:p>
    <w:p w14:paraId="2C599827" w14:textId="77777777" w:rsidR="00E33426" w:rsidRPr="002552A5" w:rsidRDefault="00E33426" w:rsidP="00BC0051">
      <w:pPr>
        <w:ind w:firstLine="0"/>
      </w:pPr>
    </w:p>
    <w:p w14:paraId="62BD3404" w14:textId="60C7A7E8" w:rsidR="00BC0051" w:rsidRPr="002552A5" w:rsidRDefault="00E33426" w:rsidP="00E23868">
      <w:pPr>
        <w:pStyle w:val="Heading2"/>
      </w:pPr>
      <w:bookmarkStart w:id="15" w:name="_Toc1659854"/>
      <w:r w:rsidRPr="002552A5">
        <w:t xml:space="preserve">Cerințe pentru experți secundari </w:t>
      </w:r>
      <w:r w:rsidR="00BC0051" w:rsidRPr="002552A5">
        <w:t>(exper</w:t>
      </w:r>
      <w:r w:rsidR="00A42FE4" w:rsidRPr="002552A5">
        <w:t>ț</w:t>
      </w:r>
      <w:r w:rsidR="00BC0051" w:rsidRPr="002552A5">
        <w:t>i non-cheie)</w:t>
      </w:r>
      <w:bookmarkEnd w:id="15"/>
    </w:p>
    <w:p w14:paraId="0F816BD3" w14:textId="77777777" w:rsidR="00BC0051" w:rsidRPr="002552A5" w:rsidRDefault="00BC0051" w:rsidP="00BC0051"/>
    <w:p w14:paraId="241CBD1B" w14:textId="77777777" w:rsidR="00BC0051" w:rsidRPr="002552A5" w:rsidRDefault="00BC0051" w:rsidP="00E23868">
      <w:pPr>
        <w:pStyle w:val="Heading3"/>
      </w:pPr>
      <w:r w:rsidRPr="002552A5">
        <w:t>Expert suport tehnic software</w:t>
      </w:r>
    </w:p>
    <w:p w14:paraId="7D8F8461" w14:textId="77777777" w:rsidR="00BC0051" w:rsidRPr="002552A5" w:rsidRDefault="00BC0051" w:rsidP="00BC0051">
      <w:pPr>
        <w:ind w:firstLine="0"/>
      </w:pPr>
    </w:p>
    <w:tbl>
      <w:tblPr>
        <w:tblStyle w:val="TableGrid"/>
        <w:tblW w:w="0" w:type="auto"/>
        <w:jc w:val="center"/>
        <w:tblLook w:val="04A0" w:firstRow="1" w:lastRow="0" w:firstColumn="1" w:lastColumn="0" w:noHBand="0" w:noVBand="1"/>
      </w:tblPr>
      <w:tblGrid>
        <w:gridCol w:w="1951"/>
        <w:gridCol w:w="7105"/>
      </w:tblGrid>
      <w:tr w:rsidR="00BC0051" w:rsidRPr="002552A5" w14:paraId="6E936C00" w14:textId="77777777" w:rsidTr="00D90F4A">
        <w:trPr>
          <w:jc w:val="center"/>
        </w:trPr>
        <w:tc>
          <w:tcPr>
            <w:tcW w:w="1951" w:type="dxa"/>
            <w:vAlign w:val="center"/>
          </w:tcPr>
          <w:p w14:paraId="05D679B3" w14:textId="4556AA25" w:rsidR="00BC0051" w:rsidRPr="002552A5" w:rsidRDefault="00BC0051" w:rsidP="00D90F4A">
            <w:pPr>
              <w:ind w:firstLine="0"/>
              <w:jc w:val="center"/>
              <w:rPr>
                <w:b/>
              </w:rPr>
            </w:pPr>
            <w:r w:rsidRPr="002552A5">
              <w:rPr>
                <w:b/>
              </w:rPr>
              <w:t>Responsabilită</w:t>
            </w:r>
            <w:r w:rsidR="00A42FE4" w:rsidRPr="002552A5">
              <w:rPr>
                <w:b/>
              </w:rPr>
              <w:t>ț</w:t>
            </w:r>
            <w:r w:rsidRPr="002552A5">
              <w:rPr>
                <w:b/>
              </w:rPr>
              <w:t>i</w:t>
            </w:r>
          </w:p>
          <w:p w14:paraId="10077044" w14:textId="77777777" w:rsidR="00BC0051" w:rsidRPr="002552A5" w:rsidRDefault="00BC0051" w:rsidP="00D90F4A">
            <w:pPr>
              <w:ind w:firstLine="0"/>
              <w:jc w:val="center"/>
              <w:rPr>
                <w:b/>
              </w:rPr>
            </w:pPr>
          </w:p>
        </w:tc>
        <w:tc>
          <w:tcPr>
            <w:tcW w:w="7105" w:type="dxa"/>
          </w:tcPr>
          <w:p w14:paraId="086AA8F0" w14:textId="0CCE5975" w:rsidR="00BC0051" w:rsidRPr="002552A5" w:rsidRDefault="00BC0051" w:rsidP="004112ED">
            <w:pPr>
              <w:pStyle w:val="ListParagraph"/>
              <w:numPr>
                <w:ilvl w:val="0"/>
                <w:numId w:val="153"/>
              </w:numPr>
              <w:ind w:right="-6"/>
            </w:pPr>
            <w:r w:rsidRPr="002552A5">
              <w:t xml:space="preserve">analiza log-urilor din sistem </w:t>
            </w:r>
            <w:r w:rsidR="00A42FE4" w:rsidRPr="002552A5">
              <w:t>ș</w:t>
            </w:r>
            <w:r w:rsidRPr="002552A5">
              <w:t>i identificarea poten</w:t>
            </w:r>
            <w:r w:rsidR="00A42FE4" w:rsidRPr="002552A5">
              <w:t>ț</w:t>
            </w:r>
            <w:r w:rsidRPr="002552A5">
              <w:t>ialelor riscuri/probleme în cadrul acestuia;</w:t>
            </w:r>
          </w:p>
          <w:p w14:paraId="7EDFB68E" w14:textId="40F0449A" w:rsidR="00BC0051" w:rsidRPr="002552A5" w:rsidRDefault="00BC0051" w:rsidP="004112ED">
            <w:pPr>
              <w:pStyle w:val="ListParagraph"/>
              <w:numPr>
                <w:ilvl w:val="0"/>
                <w:numId w:val="153"/>
              </w:numPr>
              <w:ind w:right="-6"/>
            </w:pPr>
            <w:r w:rsidRPr="002552A5">
              <w:t xml:space="preserve">instalarea si configurarea noilor componente hardware </w:t>
            </w:r>
            <w:r w:rsidR="00A42FE4" w:rsidRPr="002552A5">
              <w:t>ș</w:t>
            </w:r>
            <w:r w:rsidRPr="002552A5">
              <w:t>i software;</w:t>
            </w:r>
          </w:p>
          <w:p w14:paraId="676B6EB4" w14:textId="684AC1A9" w:rsidR="00BC0051" w:rsidRPr="002552A5" w:rsidRDefault="00BC0051" w:rsidP="004112ED">
            <w:pPr>
              <w:pStyle w:val="ListParagraph"/>
              <w:numPr>
                <w:ilvl w:val="0"/>
                <w:numId w:val="153"/>
              </w:numPr>
              <w:ind w:right="-6"/>
            </w:pPr>
            <w:r w:rsidRPr="002552A5">
              <w:t xml:space="preserve">adăugarea, </w:t>
            </w:r>
            <w:r w:rsidR="00A42FE4" w:rsidRPr="002552A5">
              <w:t>ș</w:t>
            </w:r>
            <w:r w:rsidRPr="002552A5">
              <w:t>tergerea sau actualizarea informa</w:t>
            </w:r>
            <w:r w:rsidR="00A42FE4" w:rsidRPr="002552A5">
              <w:t>ț</w:t>
            </w:r>
            <w:r w:rsidRPr="002552A5">
              <w:t>iilor privind conturile utilizatorilor;</w:t>
            </w:r>
          </w:p>
          <w:p w14:paraId="1F82D8D1" w14:textId="37B9A663" w:rsidR="00BC0051" w:rsidRPr="002552A5" w:rsidRDefault="00BC0051" w:rsidP="004112ED">
            <w:pPr>
              <w:pStyle w:val="ListParagraph"/>
              <w:numPr>
                <w:ilvl w:val="0"/>
                <w:numId w:val="153"/>
              </w:numPr>
              <w:ind w:right="-6"/>
            </w:pPr>
            <w:r w:rsidRPr="002552A5">
              <w:t>documentarea configura</w:t>
            </w:r>
            <w:r w:rsidR="00A42FE4" w:rsidRPr="002552A5">
              <w:t>ț</w:t>
            </w:r>
            <w:r w:rsidRPr="002552A5">
              <w:t xml:space="preserve">iei </w:t>
            </w:r>
            <w:r w:rsidR="00A42FE4" w:rsidRPr="002552A5">
              <w:t>ș</w:t>
            </w:r>
            <w:r w:rsidRPr="002552A5">
              <w:t>i capacită</w:t>
            </w:r>
            <w:r w:rsidR="00A42FE4" w:rsidRPr="002552A5">
              <w:t>ț</w:t>
            </w:r>
            <w:r w:rsidRPr="002552A5">
              <w:t xml:space="preserve">ii sistemului, a manualului de „troubleshooting” </w:t>
            </w:r>
            <w:r w:rsidR="00A42FE4" w:rsidRPr="002552A5">
              <w:t>ș</w:t>
            </w:r>
            <w:r w:rsidRPr="002552A5">
              <w:t>i raportarea problemelor;</w:t>
            </w:r>
          </w:p>
          <w:p w14:paraId="79C49334" w14:textId="77777777" w:rsidR="00BC0051" w:rsidRPr="002552A5" w:rsidRDefault="00BC0051" w:rsidP="004112ED">
            <w:pPr>
              <w:pStyle w:val="ListParagraph"/>
              <w:numPr>
                <w:ilvl w:val="0"/>
                <w:numId w:val="153"/>
              </w:numPr>
              <w:ind w:right="-6"/>
            </w:pPr>
            <w:r w:rsidRPr="002552A5">
              <w:t>monitorizarea serverelor, update-urilor de securitate, patch-urilor, realizarea politicii de backup si „disaster recovery”;</w:t>
            </w:r>
          </w:p>
          <w:p w14:paraId="05502476" w14:textId="77777777" w:rsidR="00BC0051" w:rsidRPr="002552A5" w:rsidRDefault="00BC0051" w:rsidP="004112ED">
            <w:pPr>
              <w:pStyle w:val="ListParagraph"/>
              <w:numPr>
                <w:ilvl w:val="0"/>
                <w:numId w:val="153"/>
              </w:numPr>
              <w:ind w:right="-6"/>
            </w:pPr>
            <w:r w:rsidRPr="002552A5">
              <w:t>administrarea conturilor utilizatorilor;</w:t>
            </w:r>
          </w:p>
        </w:tc>
      </w:tr>
      <w:tr w:rsidR="00BC0051" w:rsidRPr="002552A5" w14:paraId="16E80F57" w14:textId="77777777" w:rsidTr="00D90F4A">
        <w:trPr>
          <w:jc w:val="center"/>
        </w:trPr>
        <w:tc>
          <w:tcPr>
            <w:tcW w:w="1951" w:type="dxa"/>
            <w:vAlign w:val="center"/>
          </w:tcPr>
          <w:p w14:paraId="28A3317D" w14:textId="77777777" w:rsidR="00BC0051" w:rsidRPr="002552A5" w:rsidRDefault="00BC0051" w:rsidP="00D90F4A">
            <w:pPr>
              <w:ind w:firstLine="0"/>
              <w:jc w:val="center"/>
              <w:rPr>
                <w:b/>
              </w:rPr>
            </w:pPr>
            <w:r w:rsidRPr="002552A5">
              <w:rPr>
                <w:b/>
              </w:rPr>
              <w:t>Studii</w:t>
            </w:r>
          </w:p>
        </w:tc>
        <w:tc>
          <w:tcPr>
            <w:tcW w:w="7105" w:type="dxa"/>
          </w:tcPr>
          <w:p w14:paraId="17AE5B0F" w14:textId="29547ED7" w:rsidR="00BC0051" w:rsidRPr="002552A5" w:rsidRDefault="00BC0051" w:rsidP="004112ED">
            <w:pPr>
              <w:pStyle w:val="ListParagraph"/>
              <w:numPr>
                <w:ilvl w:val="0"/>
                <w:numId w:val="153"/>
              </w:numPr>
            </w:pPr>
            <w:r w:rsidRPr="002552A5">
              <w:t>superioare absolvite cu diplomă de licen</w:t>
            </w:r>
            <w:r w:rsidR="00A42FE4" w:rsidRPr="002552A5">
              <w:t>ț</w:t>
            </w:r>
            <w:r w:rsidRPr="002552A5">
              <w:t>ă sau echivalent</w:t>
            </w:r>
          </w:p>
        </w:tc>
      </w:tr>
      <w:tr w:rsidR="00BC0051" w:rsidRPr="002552A5" w14:paraId="0AE98187" w14:textId="77777777" w:rsidTr="00D90F4A">
        <w:trPr>
          <w:jc w:val="center"/>
        </w:trPr>
        <w:tc>
          <w:tcPr>
            <w:tcW w:w="1951" w:type="dxa"/>
            <w:vAlign w:val="center"/>
          </w:tcPr>
          <w:p w14:paraId="5FA13B9E" w14:textId="7D34A178" w:rsidR="00BC0051" w:rsidRPr="002552A5" w:rsidRDefault="00BC0051" w:rsidP="00D90F4A">
            <w:pPr>
              <w:ind w:firstLine="0"/>
              <w:jc w:val="center"/>
              <w:rPr>
                <w:b/>
              </w:rPr>
            </w:pPr>
            <w:r w:rsidRPr="002552A5">
              <w:rPr>
                <w:b/>
              </w:rPr>
              <w:t>Experien</w:t>
            </w:r>
            <w:r w:rsidR="00A42FE4" w:rsidRPr="002552A5">
              <w:rPr>
                <w:b/>
              </w:rPr>
              <w:t>ț</w:t>
            </w:r>
            <w:r w:rsidRPr="002552A5">
              <w:rPr>
                <w:b/>
              </w:rPr>
              <w:t>ă profesională</w:t>
            </w:r>
          </w:p>
        </w:tc>
        <w:tc>
          <w:tcPr>
            <w:tcW w:w="7105" w:type="dxa"/>
          </w:tcPr>
          <w:p w14:paraId="47791362" w14:textId="09AB82CC" w:rsidR="00BC0051" w:rsidRPr="002552A5" w:rsidRDefault="00BC0051" w:rsidP="004112ED">
            <w:pPr>
              <w:pStyle w:val="ListParagraph"/>
              <w:numPr>
                <w:ilvl w:val="0"/>
                <w:numId w:val="153"/>
              </w:numPr>
              <w:ind w:right="-6"/>
            </w:pPr>
            <w:r w:rsidRPr="002552A5">
              <w:t xml:space="preserve">în cadrul unui </w:t>
            </w:r>
            <w:r w:rsidR="00E33426" w:rsidRPr="002552A5">
              <w:t>contract</w:t>
            </w:r>
            <w:r w:rsidRPr="002552A5">
              <w:t xml:space="preserve"> de suport tehnic/mentenan</w:t>
            </w:r>
            <w:r w:rsidR="00A42FE4" w:rsidRPr="002552A5">
              <w:t>ț</w:t>
            </w:r>
            <w:r w:rsidRPr="002552A5">
              <w:t>ă/asisten</w:t>
            </w:r>
            <w:r w:rsidR="00A42FE4" w:rsidRPr="002552A5">
              <w:t>ț</w:t>
            </w:r>
            <w:r w:rsidRPr="002552A5">
              <w:t>ă tehnică pentru un sistem informatic integrat.</w:t>
            </w:r>
          </w:p>
        </w:tc>
      </w:tr>
      <w:tr w:rsidR="00BC0051" w:rsidRPr="002552A5" w14:paraId="55AF2409" w14:textId="77777777" w:rsidTr="00D90F4A">
        <w:trPr>
          <w:jc w:val="center"/>
        </w:trPr>
        <w:tc>
          <w:tcPr>
            <w:tcW w:w="1951" w:type="dxa"/>
            <w:vAlign w:val="center"/>
          </w:tcPr>
          <w:p w14:paraId="3B1AD33D" w14:textId="38F04BBE" w:rsidR="00BC0051" w:rsidRPr="002552A5" w:rsidRDefault="00BC0051" w:rsidP="00D90F4A">
            <w:pPr>
              <w:ind w:firstLine="0"/>
              <w:jc w:val="center"/>
              <w:rPr>
                <w:b/>
              </w:rPr>
            </w:pPr>
            <w:r w:rsidRPr="002552A5">
              <w:rPr>
                <w:b/>
              </w:rPr>
              <w:t>Cuno</w:t>
            </w:r>
            <w:r w:rsidR="00A42FE4" w:rsidRPr="002552A5">
              <w:rPr>
                <w:b/>
              </w:rPr>
              <w:t>ș</w:t>
            </w:r>
            <w:r w:rsidRPr="002552A5">
              <w:rPr>
                <w:b/>
              </w:rPr>
              <w:t>tin</w:t>
            </w:r>
            <w:r w:rsidR="00A42FE4" w:rsidRPr="002552A5">
              <w:rPr>
                <w:b/>
              </w:rPr>
              <w:t>ț</w:t>
            </w:r>
            <w:r w:rsidRPr="002552A5">
              <w:rPr>
                <w:b/>
              </w:rPr>
              <w:t>e</w:t>
            </w:r>
          </w:p>
        </w:tc>
        <w:tc>
          <w:tcPr>
            <w:tcW w:w="7105" w:type="dxa"/>
          </w:tcPr>
          <w:p w14:paraId="0F2691AC" w14:textId="52784A4A" w:rsidR="00BC0051" w:rsidRPr="002552A5" w:rsidRDefault="00BC0051" w:rsidP="004112ED">
            <w:pPr>
              <w:pStyle w:val="ListParagraph"/>
              <w:numPr>
                <w:ilvl w:val="0"/>
                <w:numId w:val="153"/>
              </w:numPr>
            </w:pPr>
            <w:r w:rsidRPr="002552A5">
              <w:t>privind acordarea suportului tehnic pentru baze de date/aplica</w:t>
            </w:r>
            <w:r w:rsidR="00A42FE4" w:rsidRPr="002552A5">
              <w:t>ț</w:t>
            </w:r>
            <w:r w:rsidRPr="002552A5">
              <w:t xml:space="preserve">ii, similare tehnologiilor/componentelor folosite în cadrul sistemului </w:t>
            </w:r>
            <w:r w:rsidR="00866F1D" w:rsidRPr="002552A5">
              <w:t>SCIPI eTerra.</w:t>
            </w:r>
          </w:p>
        </w:tc>
      </w:tr>
    </w:tbl>
    <w:p w14:paraId="3434E252" w14:textId="77777777" w:rsidR="00BC0051" w:rsidRPr="002552A5" w:rsidRDefault="00BC0051" w:rsidP="00BC0051">
      <w:pPr>
        <w:ind w:firstLine="0"/>
      </w:pPr>
    </w:p>
    <w:p w14:paraId="6BDB456B" w14:textId="77777777" w:rsidR="00BC0051" w:rsidRPr="002552A5" w:rsidRDefault="00BC0051" w:rsidP="00E23868">
      <w:pPr>
        <w:pStyle w:val="Heading3"/>
      </w:pPr>
      <w:r w:rsidRPr="002552A5">
        <w:t>Expert infrastructură</w:t>
      </w:r>
    </w:p>
    <w:p w14:paraId="56030DB6" w14:textId="77777777" w:rsidR="00BC0051" w:rsidRPr="002552A5" w:rsidRDefault="00BC0051" w:rsidP="00BC0051"/>
    <w:tbl>
      <w:tblPr>
        <w:tblStyle w:val="TableGrid"/>
        <w:tblW w:w="0" w:type="auto"/>
        <w:jc w:val="center"/>
        <w:tblLook w:val="04A0" w:firstRow="1" w:lastRow="0" w:firstColumn="1" w:lastColumn="0" w:noHBand="0" w:noVBand="1"/>
      </w:tblPr>
      <w:tblGrid>
        <w:gridCol w:w="1951"/>
        <w:gridCol w:w="7105"/>
      </w:tblGrid>
      <w:tr w:rsidR="00BC0051" w:rsidRPr="002552A5" w14:paraId="0489A950" w14:textId="77777777" w:rsidTr="00D90F4A">
        <w:trPr>
          <w:jc w:val="center"/>
        </w:trPr>
        <w:tc>
          <w:tcPr>
            <w:tcW w:w="1951" w:type="dxa"/>
            <w:vAlign w:val="center"/>
          </w:tcPr>
          <w:p w14:paraId="4E31D210" w14:textId="47DC1A5E" w:rsidR="00BC0051" w:rsidRPr="002552A5" w:rsidRDefault="00BC0051" w:rsidP="00D90F4A">
            <w:pPr>
              <w:ind w:firstLine="0"/>
              <w:jc w:val="center"/>
              <w:rPr>
                <w:b/>
              </w:rPr>
            </w:pPr>
            <w:r w:rsidRPr="002552A5">
              <w:rPr>
                <w:b/>
              </w:rPr>
              <w:t>Responsabilită</w:t>
            </w:r>
            <w:r w:rsidR="00A42FE4" w:rsidRPr="002552A5">
              <w:rPr>
                <w:b/>
              </w:rPr>
              <w:t>ț</w:t>
            </w:r>
            <w:r w:rsidRPr="002552A5">
              <w:rPr>
                <w:b/>
              </w:rPr>
              <w:t>i</w:t>
            </w:r>
          </w:p>
          <w:p w14:paraId="68548C92" w14:textId="77777777" w:rsidR="00BC0051" w:rsidRPr="002552A5" w:rsidRDefault="00BC0051" w:rsidP="00D90F4A">
            <w:pPr>
              <w:ind w:firstLine="0"/>
              <w:jc w:val="center"/>
              <w:rPr>
                <w:b/>
              </w:rPr>
            </w:pPr>
          </w:p>
        </w:tc>
        <w:tc>
          <w:tcPr>
            <w:tcW w:w="7105" w:type="dxa"/>
          </w:tcPr>
          <w:p w14:paraId="0EA1B84D" w14:textId="14F1A35A" w:rsidR="00BC0051" w:rsidRPr="002552A5" w:rsidRDefault="00BC0051" w:rsidP="004112ED">
            <w:pPr>
              <w:pStyle w:val="ListParagraph"/>
              <w:numPr>
                <w:ilvl w:val="0"/>
                <w:numId w:val="153"/>
              </w:numPr>
              <w:ind w:right="-6"/>
            </w:pPr>
            <w:r w:rsidRPr="002552A5">
              <w:t xml:space="preserve">planificarea, instalarea, configurarea </w:t>
            </w:r>
            <w:r w:rsidR="00A42FE4" w:rsidRPr="002552A5">
              <w:t>ș</w:t>
            </w:r>
            <w:r w:rsidRPr="002552A5">
              <w:t>i administrarea de solu</w:t>
            </w:r>
            <w:r w:rsidR="00A42FE4" w:rsidRPr="002552A5">
              <w:t>ț</w:t>
            </w:r>
            <w:r w:rsidRPr="002552A5">
              <w:t xml:space="preserve">ii de salvare </w:t>
            </w:r>
            <w:r w:rsidR="00A42FE4" w:rsidRPr="002552A5">
              <w:t>ș</w:t>
            </w:r>
            <w:r w:rsidRPr="002552A5">
              <w:t xml:space="preserve">i restaurare a datelor, aplicarea metodelor de salvare (backup) a datelor, tehnologii de stocare si criptare a datelor si metodologiilor de automatizare a proceselor de salvare </w:t>
            </w:r>
            <w:r w:rsidR="00A42FE4" w:rsidRPr="002552A5">
              <w:t>ș</w:t>
            </w:r>
            <w:r w:rsidRPr="002552A5">
              <w:t>i restaurare a datelor;</w:t>
            </w:r>
          </w:p>
          <w:p w14:paraId="6D280DBA" w14:textId="4D6D3623" w:rsidR="00BC0051" w:rsidRPr="002552A5" w:rsidRDefault="00BC0051" w:rsidP="004112ED">
            <w:pPr>
              <w:pStyle w:val="ListParagraph"/>
              <w:numPr>
                <w:ilvl w:val="0"/>
                <w:numId w:val="153"/>
              </w:numPr>
              <w:ind w:right="-6"/>
            </w:pPr>
            <w:r w:rsidRPr="002552A5">
              <w:t xml:space="preserve">planificarea, instalarea, configurarea </w:t>
            </w:r>
            <w:r w:rsidR="00A42FE4" w:rsidRPr="002552A5">
              <w:t>ș</w:t>
            </w:r>
            <w:r w:rsidRPr="002552A5">
              <w:t>i administrarea de solu</w:t>
            </w:r>
            <w:r w:rsidR="00A42FE4" w:rsidRPr="002552A5">
              <w:t>ț</w:t>
            </w:r>
            <w:r w:rsidRPr="002552A5">
              <w:t>ii de monitorizare pentru asigurarea disponibilită</w:t>
            </w:r>
            <w:r w:rsidR="00A42FE4" w:rsidRPr="002552A5">
              <w:t>ț</w:t>
            </w:r>
            <w:r w:rsidRPr="002552A5">
              <w:t>ii infrastructurii IT;</w:t>
            </w:r>
          </w:p>
          <w:p w14:paraId="34A39BC5" w14:textId="673176A8" w:rsidR="00BC0051" w:rsidRPr="002552A5" w:rsidRDefault="00BC0051" w:rsidP="004112ED">
            <w:pPr>
              <w:pStyle w:val="ListParagraph"/>
              <w:numPr>
                <w:ilvl w:val="0"/>
                <w:numId w:val="153"/>
              </w:numPr>
              <w:ind w:right="-6"/>
            </w:pPr>
            <w:r w:rsidRPr="002552A5">
              <w:t xml:space="preserve">instalarea, configurarea </w:t>
            </w:r>
            <w:r w:rsidR="00A42FE4" w:rsidRPr="002552A5">
              <w:t>ș</w:t>
            </w:r>
            <w:r w:rsidRPr="002552A5">
              <w:t>i gestionarea solu</w:t>
            </w:r>
            <w:r w:rsidR="00A42FE4" w:rsidRPr="002552A5">
              <w:t>ț</w:t>
            </w:r>
            <w:r w:rsidRPr="002552A5">
              <w:t>iilor de virtualizare, incluzând managementul resurselor virtuale (servere virtuale, stocare virtuală), migrarea ma</w:t>
            </w:r>
            <w:r w:rsidR="00A42FE4" w:rsidRPr="002552A5">
              <w:t>ș</w:t>
            </w:r>
            <w:r w:rsidRPr="002552A5">
              <w:t>inilor virtuale, monitorizarea utilizării resurselor;</w:t>
            </w:r>
          </w:p>
          <w:p w14:paraId="039BB082" w14:textId="34E6A1DE" w:rsidR="00BC0051" w:rsidRPr="002552A5" w:rsidRDefault="00BC0051" w:rsidP="004112ED">
            <w:pPr>
              <w:pStyle w:val="ListParagraph"/>
              <w:numPr>
                <w:ilvl w:val="0"/>
                <w:numId w:val="153"/>
              </w:numPr>
              <w:ind w:right="-6"/>
            </w:pPr>
            <w:r w:rsidRPr="002552A5">
              <w:t xml:space="preserve">implementarea </w:t>
            </w:r>
            <w:r w:rsidR="00A42FE4" w:rsidRPr="002552A5">
              <w:t>ș</w:t>
            </w:r>
            <w:r w:rsidRPr="002552A5">
              <w:t>i administrarea sistemului de operare folosit la platformele server pentru asigurarea infrastructurii de baza;</w:t>
            </w:r>
          </w:p>
          <w:p w14:paraId="06CF19D6" w14:textId="40DB555B" w:rsidR="00BC0051" w:rsidRPr="002552A5" w:rsidRDefault="00BC0051" w:rsidP="004112ED">
            <w:pPr>
              <w:pStyle w:val="ListParagraph"/>
              <w:numPr>
                <w:ilvl w:val="0"/>
                <w:numId w:val="153"/>
              </w:numPr>
              <w:ind w:right="-6"/>
            </w:pPr>
            <w:r w:rsidRPr="002552A5">
              <w:t xml:space="preserve">supervizarea instalării </w:t>
            </w:r>
            <w:r w:rsidR="00A42FE4" w:rsidRPr="002552A5">
              <w:t>ș</w:t>
            </w:r>
            <w:r w:rsidRPr="002552A5">
              <w:t>i configurării software de către echipa de implementare;</w:t>
            </w:r>
          </w:p>
          <w:p w14:paraId="521ED978" w14:textId="11E10780" w:rsidR="00BC0051" w:rsidRPr="002552A5" w:rsidRDefault="00BC0051" w:rsidP="004112ED">
            <w:pPr>
              <w:pStyle w:val="ListParagraph"/>
              <w:numPr>
                <w:ilvl w:val="0"/>
                <w:numId w:val="153"/>
              </w:numPr>
              <w:ind w:right="-6"/>
            </w:pPr>
            <w:r w:rsidRPr="002552A5">
              <w:t>asigurarea suportul utilizatorilor cheie pentru testarea func</w:t>
            </w:r>
            <w:r w:rsidR="00A42FE4" w:rsidRPr="002552A5">
              <w:t>ț</w:t>
            </w:r>
            <w:r w:rsidRPr="002552A5">
              <w:t>ionala (la nivel software-ului de baza).</w:t>
            </w:r>
          </w:p>
        </w:tc>
      </w:tr>
      <w:tr w:rsidR="00BC0051" w:rsidRPr="002552A5" w14:paraId="760894B9" w14:textId="77777777" w:rsidTr="00D90F4A">
        <w:trPr>
          <w:jc w:val="center"/>
        </w:trPr>
        <w:tc>
          <w:tcPr>
            <w:tcW w:w="1951" w:type="dxa"/>
            <w:vAlign w:val="center"/>
          </w:tcPr>
          <w:p w14:paraId="303117F0" w14:textId="77777777" w:rsidR="00BC0051" w:rsidRPr="002552A5" w:rsidRDefault="00BC0051" w:rsidP="00D90F4A">
            <w:pPr>
              <w:ind w:firstLine="0"/>
              <w:jc w:val="center"/>
              <w:rPr>
                <w:b/>
              </w:rPr>
            </w:pPr>
            <w:r w:rsidRPr="002552A5">
              <w:rPr>
                <w:b/>
              </w:rPr>
              <w:t>Studii</w:t>
            </w:r>
          </w:p>
        </w:tc>
        <w:tc>
          <w:tcPr>
            <w:tcW w:w="7105" w:type="dxa"/>
          </w:tcPr>
          <w:p w14:paraId="66701CAA" w14:textId="147CB636" w:rsidR="00BC0051" w:rsidRPr="002552A5" w:rsidRDefault="00BC0051" w:rsidP="004112ED">
            <w:pPr>
              <w:pStyle w:val="ListParagraph"/>
              <w:numPr>
                <w:ilvl w:val="0"/>
                <w:numId w:val="153"/>
              </w:numPr>
            </w:pPr>
            <w:r w:rsidRPr="002552A5">
              <w:t>superioare absolvite cu diplomă de licen</w:t>
            </w:r>
            <w:r w:rsidR="00A42FE4" w:rsidRPr="002552A5">
              <w:t>ț</w:t>
            </w:r>
            <w:r w:rsidRPr="002552A5">
              <w:t>ă sau echivalent</w:t>
            </w:r>
          </w:p>
        </w:tc>
      </w:tr>
      <w:tr w:rsidR="00BC0051" w:rsidRPr="002552A5" w14:paraId="41329AC5" w14:textId="77777777" w:rsidTr="00D90F4A">
        <w:trPr>
          <w:jc w:val="center"/>
        </w:trPr>
        <w:tc>
          <w:tcPr>
            <w:tcW w:w="1951" w:type="dxa"/>
            <w:vAlign w:val="center"/>
          </w:tcPr>
          <w:p w14:paraId="423E7DC9" w14:textId="7E16CC34" w:rsidR="00BC0051" w:rsidRPr="002552A5" w:rsidRDefault="00BC0051" w:rsidP="00D90F4A">
            <w:pPr>
              <w:ind w:firstLine="0"/>
              <w:jc w:val="center"/>
              <w:rPr>
                <w:b/>
              </w:rPr>
            </w:pPr>
            <w:r w:rsidRPr="002552A5">
              <w:rPr>
                <w:b/>
              </w:rPr>
              <w:t>Experien</w:t>
            </w:r>
            <w:r w:rsidR="00A42FE4" w:rsidRPr="002552A5">
              <w:rPr>
                <w:b/>
              </w:rPr>
              <w:t>ț</w:t>
            </w:r>
            <w:r w:rsidRPr="002552A5">
              <w:rPr>
                <w:b/>
              </w:rPr>
              <w:t>ă profesională</w:t>
            </w:r>
          </w:p>
        </w:tc>
        <w:tc>
          <w:tcPr>
            <w:tcW w:w="7105" w:type="dxa"/>
          </w:tcPr>
          <w:p w14:paraId="726C562B" w14:textId="3E594C12" w:rsidR="00BC0051" w:rsidRPr="002552A5" w:rsidRDefault="00BC0051" w:rsidP="004112ED">
            <w:pPr>
              <w:pStyle w:val="ListParagraph"/>
              <w:numPr>
                <w:ilvl w:val="0"/>
                <w:numId w:val="153"/>
              </w:numPr>
            </w:pPr>
            <w:r w:rsidRPr="002552A5">
              <w:t>minim 1 an, în cadrul unui</w:t>
            </w:r>
            <w:r w:rsidR="004A79E9" w:rsidRPr="002552A5">
              <w:t>/unor</w:t>
            </w:r>
            <w:r w:rsidRPr="002552A5">
              <w:t xml:space="preserve"> </w:t>
            </w:r>
            <w:r w:rsidR="00E33426" w:rsidRPr="002552A5">
              <w:t>contract</w:t>
            </w:r>
            <w:r w:rsidR="004A79E9" w:rsidRPr="002552A5">
              <w:t>/e</w:t>
            </w:r>
            <w:r w:rsidRPr="002552A5">
              <w:t xml:space="preserve"> care să fi presupus activită</w:t>
            </w:r>
            <w:r w:rsidR="00A42FE4" w:rsidRPr="002552A5">
              <w:t>ț</w:t>
            </w:r>
            <w:r w:rsidRPr="002552A5">
              <w:t xml:space="preserve">i de proiectare, implementare sau management sisteme informatice care au inclus componente precum: VMware vSphere, RedHat Enterprise Linux, IBM WebSphere Application Server, </w:t>
            </w:r>
            <w:r w:rsidR="00BD1800" w:rsidRPr="002552A5">
              <w:t>WildFly</w:t>
            </w:r>
            <w:r w:rsidRPr="002552A5">
              <w:t>, prin ocuparea unei pozi</w:t>
            </w:r>
            <w:r w:rsidR="00A42FE4" w:rsidRPr="002552A5">
              <w:t>ț</w:t>
            </w:r>
            <w:r w:rsidRPr="002552A5">
              <w:t>ii prin prisma căreia a avut responsabilită</w:t>
            </w:r>
            <w:r w:rsidR="00A42FE4" w:rsidRPr="002552A5">
              <w:t>ț</w:t>
            </w:r>
            <w:r w:rsidRPr="002552A5">
              <w:t xml:space="preserve">i </w:t>
            </w:r>
            <w:r w:rsidR="00A42FE4" w:rsidRPr="002552A5">
              <w:t>ș</w:t>
            </w:r>
            <w:r w:rsidRPr="002552A5">
              <w:t>i sarcini similare celei pentru care este propus</w:t>
            </w:r>
          </w:p>
        </w:tc>
      </w:tr>
      <w:tr w:rsidR="00BC0051" w:rsidRPr="002552A5" w14:paraId="42394D86" w14:textId="77777777" w:rsidTr="00D90F4A">
        <w:trPr>
          <w:jc w:val="center"/>
        </w:trPr>
        <w:tc>
          <w:tcPr>
            <w:tcW w:w="1951" w:type="dxa"/>
            <w:vAlign w:val="center"/>
          </w:tcPr>
          <w:p w14:paraId="4D6847D0" w14:textId="42834ADD" w:rsidR="00BC0051" w:rsidRPr="002552A5" w:rsidRDefault="00BC0051" w:rsidP="00D90F4A">
            <w:pPr>
              <w:ind w:firstLine="0"/>
              <w:jc w:val="center"/>
              <w:rPr>
                <w:b/>
              </w:rPr>
            </w:pPr>
            <w:r w:rsidRPr="002552A5">
              <w:rPr>
                <w:b/>
              </w:rPr>
              <w:t>Cuno</w:t>
            </w:r>
            <w:r w:rsidR="00A42FE4" w:rsidRPr="002552A5">
              <w:rPr>
                <w:b/>
              </w:rPr>
              <w:t>ș</w:t>
            </w:r>
            <w:r w:rsidRPr="002552A5">
              <w:rPr>
                <w:b/>
              </w:rPr>
              <w:t>tin</w:t>
            </w:r>
            <w:r w:rsidR="00A42FE4" w:rsidRPr="002552A5">
              <w:rPr>
                <w:b/>
              </w:rPr>
              <w:t>ț</w:t>
            </w:r>
            <w:r w:rsidRPr="002552A5">
              <w:rPr>
                <w:b/>
              </w:rPr>
              <w:t>e</w:t>
            </w:r>
          </w:p>
        </w:tc>
        <w:tc>
          <w:tcPr>
            <w:tcW w:w="7105" w:type="dxa"/>
          </w:tcPr>
          <w:p w14:paraId="3497E502" w14:textId="28B3A1AA" w:rsidR="00BC0051" w:rsidRPr="002552A5" w:rsidRDefault="00BC0051" w:rsidP="004112ED">
            <w:pPr>
              <w:pStyle w:val="ListParagraph"/>
              <w:numPr>
                <w:ilvl w:val="0"/>
                <w:numId w:val="153"/>
              </w:numPr>
            </w:pPr>
            <w:r w:rsidRPr="002552A5">
              <w:t xml:space="preserve">privind instalarea, configurarea </w:t>
            </w:r>
            <w:r w:rsidR="00A42FE4" w:rsidRPr="002552A5">
              <w:t>ș</w:t>
            </w:r>
            <w:r w:rsidRPr="002552A5">
              <w:t xml:space="preserve">i administrarea unei infrastructuri (fizice sau virtualizate) similare tehnologiilor/componentelor folosite în cadrul sistemului </w:t>
            </w:r>
            <w:r w:rsidR="00B70CFC" w:rsidRPr="002552A5">
              <w:t>SCIPI eTerra.</w:t>
            </w:r>
          </w:p>
        </w:tc>
      </w:tr>
    </w:tbl>
    <w:p w14:paraId="2B5FF8AE" w14:textId="77777777" w:rsidR="00BC0051" w:rsidRPr="002552A5" w:rsidRDefault="00BC0051" w:rsidP="00BC0051">
      <w:pPr>
        <w:ind w:firstLine="0"/>
      </w:pPr>
    </w:p>
    <w:p w14:paraId="5C94EAA1" w14:textId="77777777" w:rsidR="00C5307C" w:rsidRPr="002552A5" w:rsidRDefault="00C5307C" w:rsidP="00E23868">
      <w:pPr>
        <w:pStyle w:val="Heading3"/>
      </w:pPr>
      <w:r w:rsidRPr="002552A5">
        <w:t>Expert platformă de raportare</w:t>
      </w:r>
    </w:p>
    <w:p w14:paraId="57FA0D09" w14:textId="77777777" w:rsidR="00C5307C" w:rsidRPr="002552A5" w:rsidRDefault="00C5307C" w:rsidP="00C5307C">
      <w:pPr>
        <w:ind w:firstLine="0"/>
      </w:pPr>
    </w:p>
    <w:tbl>
      <w:tblPr>
        <w:tblStyle w:val="TableGrid"/>
        <w:tblW w:w="0" w:type="auto"/>
        <w:jc w:val="center"/>
        <w:tblLook w:val="04A0" w:firstRow="1" w:lastRow="0" w:firstColumn="1" w:lastColumn="0" w:noHBand="0" w:noVBand="1"/>
      </w:tblPr>
      <w:tblGrid>
        <w:gridCol w:w="1951"/>
        <w:gridCol w:w="7105"/>
      </w:tblGrid>
      <w:tr w:rsidR="00C5307C" w:rsidRPr="002552A5" w14:paraId="3F0A8A2A" w14:textId="77777777" w:rsidTr="00777447">
        <w:trPr>
          <w:jc w:val="center"/>
        </w:trPr>
        <w:tc>
          <w:tcPr>
            <w:tcW w:w="1951" w:type="dxa"/>
            <w:vAlign w:val="center"/>
          </w:tcPr>
          <w:p w14:paraId="2ED2F759" w14:textId="77777777" w:rsidR="00C5307C" w:rsidRPr="002552A5" w:rsidRDefault="00C5307C" w:rsidP="00777447">
            <w:pPr>
              <w:ind w:firstLine="0"/>
              <w:jc w:val="center"/>
              <w:rPr>
                <w:b/>
              </w:rPr>
            </w:pPr>
            <w:r w:rsidRPr="002552A5">
              <w:rPr>
                <w:b/>
              </w:rPr>
              <w:t>Responsabilități</w:t>
            </w:r>
          </w:p>
          <w:p w14:paraId="6E67EC71" w14:textId="77777777" w:rsidR="00C5307C" w:rsidRPr="002552A5" w:rsidRDefault="00C5307C" w:rsidP="00777447">
            <w:pPr>
              <w:ind w:firstLine="0"/>
              <w:jc w:val="center"/>
              <w:rPr>
                <w:b/>
              </w:rPr>
            </w:pPr>
          </w:p>
        </w:tc>
        <w:tc>
          <w:tcPr>
            <w:tcW w:w="7105" w:type="dxa"/>
          </w:tcPr>
          <w:p w14:paraId="23E6A676" w14:textId="77777777" w:rsidR="00C5307C" w:rsidRPr="002552A5" w:rsidRDefault="00C5307C" w:rsidP="004112ED">
            <w:pPr>
              <w:pStyle w:val="ListParagraph"/>
              <w:numPr>
                <w:ilvl w:val="0"/>
                <w:numId w:val="153"/>
              </w:numPr>
              <w:ind w:right="-6"/>
            </w:pPr>
            <w:r w:rsidRPr="002552A5">
              <w:t>configurarea/implementarea soluțiilor de raportare, respectiv metode și instrumente pentru extragerea, transformarea, încărcarea si analiza datelor, definirea modelelor depozitului de date (business, logic, dimensional si fizic);</w:t>
            </w:r>
          </w:p>
          <w:p w14:paraId="628CB6A3" w14:textId="77777777" w:rsidR="00C5307C" w:rsidRPr="002552A5" w:rsidRDefault="00C5307C" w:rsidP="004112ED">
            <w:pPr>
              <w:pStyle w:val="ListParagraph"/>
              <w:numPr>
                <w:ilvl w:val="0"/>
                <w:numId w:val="153"/>
              </w:numPr>
              <w:ind w:right="-6"/>
            </w:pPr>
            <w:r w:rsidRPr="002552A5">
              <w:t>analiza, planificarea și evaluarea infrastructurii specifice rolului;</w:t>
            </w:r>
          </w:p>
          <w:p w14:paraId="4B4766C7" w14:textId="77777777" w:rsidR="00C5307C" w:rsidRPr="002552A5" w:rsidRDefault="00C5307C" w:rsidP="004112ED">
            <w:pPr>
              <w:pStyle w:val="ListParagraph"/>
              <w:numPr>
                <w:ilvl w:val="0"/>
                <w:numId w:val="153"/>
              </w:numPr>
              <w:ind w:right="-6"/>
            </w:pPr>
            <w:r w:rsidRPr="002552A5">
              <w:lastRenderedPageBreak/>
              <w:t xml:space="preserve">monitorizarea indicatorilor de performanță și capacitate a platformei de raportare; </w:t>
            </w:r>
          </w:p>
          <w:p w14:paraId="0D3EB8C9" w14:textId="77777777" w:rsidR="00C5307C" w:rsidRPr="002552A5" w:rsidRDefault="00C5307C" w:rsidP="004112ED">
            <w:pPr>
              <w:pStyle w:val="ListParagraph"/>
              <w:numPr>
                <w:ilvl w:val="0"/>
                <w:numId w:val="153"/>
              </w:numPr>
              <w:ind w:right="-6"/>
            </w:pPr>
            <w:r w:rsidRPr="002552A5">
              <w:t>asigurarea suportului tehnic pentru dezvoltatori în vederea configurării și optimizării aplicațiilor dezvoltate;</w:t>
            </w:r>
          </w:p>
          <w:p w14:paraId="3A43BE5A" w14:textId="77777777" w:rsidR="00C5307C" w:rsidRPr="002552A5" w:rsidRDefault="00C5307C" w:rsidP="004112ED">
            <w:pPr>
              <w:pStyle w:val="ListParagraph"/>
              <w:numPr>
                <w:ilvl w:val="0"/>
                <w:numId w:val="153"/>
              </w:numPr>
              <w:ind w:right="-6"/>
            </w:pPr>
            <w:r w:rsidRPr="002552A5">
              <w:t>redactarea specificațiilor tehnice pe baza specificațiilor funcționale;</w:t>
            </w:r>
          </w:p>
          <w:p w14:paraId="53EA5989" w14:textId="77777777" w:rsidR="00C5307C" w:rsidRPr="002552A5" w:rsidRDefault="00C5307C" w:rsidP="004112ED">
            <w:pPr>
              <w:pStyle w:val="ListParagraph"/>
              <w:numPr>
                <w:ilvl w:val="0"/>
                <w:numId w:val="153"/>
              </w:numPr>
              <w:ind w:right="-6"/>
            </w:pPr>
            <w:r w:rsidRPr="002552A5">
              <w:t>testarea depozitelor de date;</w:t>
            </w:r>
          </w:p>
          <w:p w14:paraId="6079CA9D" w14:textId="77777777" w:rsidR="00C5307C" w:rsidRPr="002552A5" w:rsidRDefault="00C5307C" w:rsidP="004112ED">
            <w:pPr>
              <w:pStyle w:val="ListParagraph"/>
              <w:numPr>
                <w:ilvl w:val="0"/>
                <w:numId w:val="153"/>
              </w:numPr>
              <w:ind w:right="-6"/>
            </w:pPr>
            <w:r w:rsidRPr="002552A5">
              <w:t>rezolvare disfuncționalități (bug-uri);</w:t>
            </w:r>
          </w:p>
          <w:p w14:paraId="3B5ECDD0" w14:textId="77777777" w:rsidR="00C5307C" w:rsidRPr="002552A5" w:rsidRDefault="00C5307C" w:rsidP="004112ED">
            <w:pPr>
              <w:pStyle w:val="ListParagraph"/>
              <w:numPr>
                <w:ilvl w:val="0"/>
                <w:numId w:val="153"/>
              </w:numPr>
              <w:ind w:right="-6"/>
            </w:pPr>
            <w:r w:rsidRPr="002552A5">
              <w:t>asigurare suport tehnic.</w:t>
            </w:r>
          </w:p>
        </w:tc>
      </w:tr>
      <w:tr w:rsidR="00C5307C" w:rsidRPr="002552A5" w14:paraId="4CD45B72" w14:textId="77777777" w:rsidTr="00777447">
        <w:trPr>
          <w:jc w:val="center"/>
        </w:trPr>
        <w:tc>
          <w:tcPr>
            <w:tcW w:w="1951" w:type="dxa"/>
            <w:vAlign w:val="center"/>
          </w:tcPr>
          <w:p w14:paraId="126352CA" w14:textId="77777777" w:rsidR="00C5307C" w:rsidRPr="002552A5" w:rsidRDefault="00C5307C" w:rsidP="00777447">
            <w:pPr>
              <w:ind w:firstLine="0"/>
              <w:jc w:val="center"/>
              <w:rPr>
                <w:b/>
              </w:rPr>
            </w:pPr>
            <w:r w:rsidRPr="002552A5">
              <w:rPr>
                <w:b/>
              </w:rPr>
              <w:lastRenderedPageBreak/>
              <w:t>Studii</w:t>
            </w:r>
          </w:p>
        </w:tc>
        <w:tc>
          <w:tcPr>
            <w:tcW w:w="7105" w:type="dxa"/>
          </w:tcPr>
          <w:p w14:paraId="076BC795" w14:textId="77777777" w:rsidR="00C5307C" w:rsidRPr="002552A5" w:rsidRDefault="00C5307C" w:rsidP="004112ED">
            <w:pPr>
              <w:pStyle w:val="ListParagraph"/>
              <w:numPr>
                <w:ilvl w:val="0"/>
                <w:numId w:val="153"/>
              </w:numPr>
            </w:pPr>
            <w:r w:rsidRPr="002552A5">
              <w:t>superioare absolvite cu diplomă de licență sau echivalent</w:t>
            </w:r>
          </w:p>
        </w:tc>
      </w:tr>
      <w:tr w:rsidR="00C5307C" w:rsidRPr="002552A5" w14:paraId="15C9E88F" w14:textId="77777777" w:rsidTr="00777447">
        <w:trPr>
          <w:jc w:val="center"/>
        </w:trPr>
        <w:tc>
          <w:tcPr>
            <w:tcW w:w="1951" w:type="dxa"/>
            <w:vAlign w:val="center"/>
          </w:tcPr>
          <w:p w14:paraId="09C506B9" w14:textId="77777777" w:rsidR="00C5307C" w:rsidRPr="002552A5" w:rsidRDefault="00C5307C" w:rsidP="00777447">
            <w:pPr>
              <w:ind w:firstLine="0"/>
              <w:jc w:val="center"/>
              <w:rPr>
                <w:b/>
              </w:rPr>
            </w:pPr>
            <w:r w:rsidRPr="002552A5">
              <w:rPr>
                <w:b/>
              </w:rPr>
              <w:t>Experiență profesională</w:t>
            </w:r>
          </w:p>
        </w:tc>
        <w:tc>
          <w:tcPr>
            <w:tcW w:w="7105" w:type="dxa"/>
          </w:tcPr>
          <w:p w14:paraId="669FA6AB" w14:textId="5CC0734C" w:rsidR="00C5307C" w:rsidRPr="002552A5" w:rsidRDefault="00C5307C" w:rsidP="004112ED">
            <w:pPr>
              <w:pStyle w:val="ListParagraph"/>
              <w:numPr>
                <w:ilvl w:val="0"/>
                <w:numId w:val="153"/>
              </w:numPr>
              <w:ind w:right="-6"/>
            </w:pPr>
            <w:r w:rsidRPr="002552A5">
              <w:t xml:space="preserve">în cadrul unui </w:t>
            </w:r>
            <w:r w:rsidR="00E33426" w:rsidRPr="002552A5">
              <w:t>contract</w:t>
            </w:r>
            <w:r w:rsidRPr="002552A5">
              <w:t xml:space="preserve"> care să fi presupus servicii de suport tehnic/mentenanță/asistență tehnică/dezvoltare pentru un sistem informatic care a inclus o componentă din categoria Business Intelligence Analytics, prin ocuparea unei poziții prin prisma căreia a avut responsabilități și sarcini similare celei pentru care este propus</w:t>
            </w:r>
          </w:p>
        </w:tc>
      </w:tr>
      <w:tr w:rsidR="00C5307C" w:rsidRPr="002552A5" w14:paraId="59C49B9B" w14:textId="77777777" w:rsidTr="00777447">
        <w:trPr>
          <w:jc w:val="center"/>
        </w:trPr>
        <w:tc>
          <w:tcPr>
            <w:tcW w:w="1951" w:type="dxa"/>
            <w:vAlign w:val="center"/>
          </w:tcPr>
          <w:p w14:paraId="7DEB61C7" w14:textId="77777777" w:rsidR="00C5307C" w:rsidRPr="002552A5" w:rsidRDefault="00C5307C" w:rsidP="00777447">
            <w:pPr>
              <w:ind w:firstLine="0"/>
              <w:jc w:val="center"/>
              <w:rPr>
                <w:b/>
              </w:rPr>
            </w:pPr>
            <w:r w:rsidRPr="002552A5">
              <w:rPr>
                <w:b/>
              </w:rPr>
              <w:t>Cunoștințe</w:t>
            </w:r>
          </w:p>
        </w:tc>
        <w:tc>
          <w:tcPr>
            <w:tcW w:w="7105" w:type="dxa"/>
          </w:tcPr>
          <w:p w14:paraId="4A131976" w14:textId="77777777" w:rsidR="00C5307C" w:rsidRPr="002552A5" w:rsidRDefault="00C5307C" w:rsidP="004112ED">
            <w:pPr>
              <w:pStyle w:val="ListParagraph"/>
              <w:numPr>
                <w:ilvl w:val="0"/>
                <w:numId w:val="153"/>
              </w:numPr>
            </w:pPr>
            <w:r w:rsidRPr="002552A5">
              <w:t>privind soluția/componenta tehnică utilizată de sistem, privind planificarea, realizarea arhitecturii si crearea si administrarea unui depozit de date, similar tehnologiilor/componentelor folosite în cadrul sistemului</w:t>
            </w:r>
          </w:p>
        </w:tc>
      </w:tr>
    </w:tbl>
    <w:p w14:paraId="080E0DFB" w14:textId="77777777" w:rsidR="00BC0051" w:rsidRPr="002552A5" w:rsidRDefault="00BC0051" w:rsidP="00BC0051">
      <w:pPr>
        <w:ind w:firstLine="0"/>
      </w:pPr>
    </w:p>
    <w:p w14:paraId="1E3B0AA3" w14:textId="77777777" w:rsidR="00BC0051" w:rsidRPr="002552A5" w:rsidRDefault="00BC0051" w:rsidP="00E23868">
      <w:pPr>
        <w:pStyle w:val="Heading3"/>
      </w:pPr>
      <w:r w:rsidRPr="002552A5">
        <w:t>Expert testare</w:t>
      </w:r>
    </w:p>
    <w:p w14:paraId="5A13C862" w14:textId="77777777" w:rsidR="00BC0051" w:rsidRPr="002552A5" w:rsidRDefault="00BC0051" w:rsidP="00BC0051">
      <w:pPr>
        <w:ind w:firstLine="0"/>
      </w:pPr>
    </w:p>
    <w:tbl>
      <w:tblPr>
        <w:tblStyle w:val="TableGrid"/>
        <w:tblW w:w="0" w:type="auto"/>
        <w:jc w:val="center"/>
        <w:tblLook w:val="04A0" w:firstRow="1" w:lastRow="0" w:firstColumn="1" w:lastColumn="0" w:noHBand="0" w:noVBand="1"/>
      </w:tblPr>
      <w:tblGrid>
        <w:gridCol w:w="1951"/>
        <w:gridCol w:w="7105"/>
      </w:tblGrid>
      <w:tr w:rsidR="00BC0051" w:rsidRPr="002552A5" w14:paraId="152E4AD1" w14:textId="77777777" w:rsidTr="00D90F4A">
        <w:trPr>
          <w:jc w:val="center"/>
        </w:trPr>
        <w:tc>
          <w:tcPr>
            <w:tcW w:w="1951" w:type="dxa"/>
            <w:vAlign w:val="center"/>
          </w:tcPr>
          <w:p w14:paraId="43FB4825" w14:textId="74D07D58" w:rsidR="00BC0051" w:rsidRPr="002552A5" w:rsidRDefault="00BC0051" w:rsidP="00D90F4A">
            <w:pPr>
              <w:ind w:firstLine="0"/>
              <w:jc w:val="center"/>
              <w:rPr>
                <w:b/>
              </w:rPr>
            </w:pPr>
            <w:r w:rsidRPr="002552A5">
              <w:rPr>
                <w:b/>
              </w:rPr>
              <w:t>Responsabilită</w:t>
            </w:r>
            <w:r w:rsidR="00A42FE4" w:rsidRPr="002552A5">
              <w:rPr>
                <w:b/>
              </w:rPr>
              <w:t>ț</w:t>
            </w:r>
            <w:r w:rsidRPr="002552A5">
              <w:rPr>
                <w:b/>
              </w:rPr>
              <w:t>i</w:t>
            </w:r>
          </w:p>
          <w:p w14:paraId="1A0B868A" w14:textId="77777777" w:rsidR="00BC0051" w:rsidRPr="002552A5" w:rsidRDefault="00BC0051" w:rsidP="00D90F4A">
            <w:pPr>
              <w:ind w:firstLine="0"/>
              <w:jc w:val="center"/>
              <w:rPr>
                <w:b/>
              </w:rPr>
            </w:pPr>
          </w:p>
        </w:tc>
        <w:tc>
          <w:tcPr>
            <w:tcW w:w="7105" w:type="dxa"/>
          </w:tcPr>
          <w:p w14:paraId="47352078" w14:textId="6983C0B9" w:rsidR="00BC0051" w:rsidRPr="002552A5" w:rsidRDefault="00BC0051" w:rsidP="004112ED">
            <w:pPr>
              <w:pStyle w:val="ListParagraph"/>
              <w:numPr>
                <w:ilvl w:val="0"/>
                <w:numId w:val="153"/>
              </w:numPr>
              <w:ind w:right="-6"/>
            </w:pPr>
            <w:r w:rsidRPr="002552A5">
              <w:t>asigurarea testării func</w:t>
            </w:r>
            <w:r w:rsidR="00A42FE4" w:rsidRPr="002552A5">
              <w:t>ț</w:t>
            </w:r>
            <w:r w:rsidRPr="002552A5">
              <w:t>ionalită</w:t>
            </w:r>
            <w:r w:rsidR="00A42FE4" w:rsidRPr="002552A5">
              <w:t>ț</w:t>
            </w:r>
            <w:r w:rsidRPr="002552A5">
              <w:t xml:space="preserve">ii sistemelor dezvoltate </w:t>
            </w:r>
            <w:r w:rsidR="00A42FE4" w:rsidRPr="002552A5">
              <w:t>ș</w:t>
            </w:r>
            <w:r w:rsidRPr="002552A5">
              <w:t>i implementate conform metodologiei de testare agreate cu Achizitorul;</w:t>
            </w:r>
          </w:p>
          <w:p w14:paraId="5C2B683E" w14:textId="5DA44FF3" w:rsidR="00BC0051" w:rsidRPr="002552A5" w:rsidRDefault="00BC0051" w:rsidP="004112ED">
            <w:pPr>
              <w:pStyle w:val="ListParagraph"/>
              <w:numPr>
                <w:ilvl w:val="0"/>
                <w:numId w:val="153"/>
              </w:numPr>
              <w:ind w:right="-6"/>
            </w:pPr>
            <w:r w:rsidRPr="002552A5">
              <w:t xml:space="preserve">realizarea documentelor de analiză </w:t>
            </w:r>
            <w:r w:rsidR="00A42FE4" w:rsidRPr="002552A5">
              <w:t>ș</w:t>
            </w:r>
            <w:r w:rsidRPr="002552A5">
              <w:t>i specifica</w:t>
            </w:r>
            <w:r w:rsidR="00A42FE4" w:rsidRPr="002552A5">
              <w:t>ț</w:t>
            </w:r>
            <w:r w:rsidRPr="002552A5">
              <w:t>ii a scenariilor de test;</w:t>
            </w:r>
          </w:p>
          <w:p w14:paraId="084B0BC3" w14:textId="5343D64E" w:rsidR="00BC0051" w:rsidRPr="002552A5" w:rsidRDefault="00BC0051" w:rsidP="004112ED">
            <w:pPr>
              <w:pStyle w:val="ListParagraph"/>
              <w:numPr>
                <w:ilvl w:val="0"/>
                <w:numId w:val="153"/>
              </w:numPr>
              <w:ind w:right="-6"/>
            </w:pPr>
            <w:r w:rsidRPr="002552A5">
              <w:t>suport acordat utilizatorilor pentru testarea func</w:t>
            </w:r>
            <w:r w:rsidR="00A42FE4" w:rsidRPr="002552A5">
              <w:t>ț</w:t>
            </w:r>
            <w:r w:rsidRPr="002552A5">
              <w:t>ională;</w:t>
            </w:r>
          </w:p>
          <w:p w14:paraId="420EE745" w14:textId="3647BD32" w:rsidR="00BC0051" w:rsidRPr="002552A5" w:rsidRDefault="00BC0051" w:rsidP="004112ED">
            <w:pPr>
              <w:pStyle w:val="ListParagraph"/>
              <w:numPr>
                <w:ilvl w:val="0"/>
                <w:numId w:val="153"/>
              </w:numPr>
              <w:ind w:right="-6"/>
            </w:pPr>
            <w:r w:rsidRPr="002552A5">
              <w:t>planificarea activită</w:t>
            </w:r>
            <w:r w:rsidR="00A42FE4" w:rsidRPr="002552A5">
              <w:t>ț</w:t>
            </w:r>
            <w:r w:rsidRPr="002552A5">
              <w:t xml:space="preserve">ilor de testare; </w:t>
            </w:r>
          </w:p>
          <w:p w14:paraId="50CB1B15" w14:textId="14272BC2" w:rsidR="00BC0051" w:rsidRPr="002552A5" w:rsidRDefault="00BC0051" w:rsidP="004112ED">
            <w:pPr>
              <w:pStyle w:val="ListParagraph"/>
              <w:numPr>
                <w:ilvl w:val="0"/>
                <w:numId w:val="153"/>
              </w:numPr>
              <w:ind w:right="-6"/>
            </w:pPr>
            <w:r w:rsidRPr="002552A5">
              <w:t xml:space="preserve">elaborarea planurilor, scenariilor </w:t>
            </w:r>
            <w:r w:rsidR="00A42FE4" w:rsidRPr="002552A5">
              <w:t>ș</w:t>
            </w:r>
            <w:r w:rsidRPr="002552A5">
              <w:t>i cazurilor de test;</w:t>
            </w:r>
          </w:p>
          <w:p w14:paraId="1ADAC661" w14:textId="02579112" w:rsidR="00BC0051" w:rsidRPr="002552A5" w:rsidRDefault="00BC0051" w:rsidP="004112ED">
            <w:pPr>
              <w:pStyle w:val="ListParagraph"/>
              <w:numPr>
                <w:ilvl w:val="0"/>
                <w:numId w:val="153"/>
              </w:numPr>
              <w:ind w:right="-6"/>
            </w:pPr>
            <w:r w:rsidRPr="002552A5">
              <w:t xml:space="preserve">întocmirea </w:t>
            </w:r>
            <w:r w:rsidR="00A42FE4" w:rsidRPr="002552A5">
              <w:t>ș</w:t>
            </w:r>
            <w:r w:rsidRPr="002552A5">
              <w:t>i livrarea rapoartelor de testare;</w:t>
            </w:r>
          </w:p>
          <w:p w14:paraId="55F9313B" w14:textId="0A47041D" w:rsidR="00BC0051" w:rsidRPr="002552A5" w:rsidRDefault="00BC0051" w:rsidP="004112ED">
            <w:pPr>
              <w:pStyle w:val="ListParagraph"/>
              <w:numPr>
                <w:ilvl w:val="0"/>
                <w:numId w:val="153"/>
              </w:numPr>
              <w:ind w:right="-6"/>
            </w:pPr>
            <w:r w:rsidRPr="002552A5">
              <w:t>realizarea testelor de acceptan</w:t>
            </w:r>
            <w:r w:rsidR="00A42FE4" w:rsidRPr="002552A5">
              <w:t>ț</w:t>
            </w:r>
            <w:r w:rsidRPr="002552A5">
              <w:t>ă specifice;</w:t>
            </w:r>
          </w:p>
          <w:p w14:paraId="53E294E6" w14:textId="7446BE8D" w:rsidR="00BC0051" w:rsidRPr="002552A5" w:rsidRDefault="00BC0051" w:rsidP="004112ED">
            <w:pPr>
              <w:pStyle w:val="ListParagraph"/>
              <w:numPr>
                <w:ilvl w:val="0"/>
                <w:numId w:val="153"/>
              </w:numPr>
              <w:ind w:right="-6"/>
            </w:pPr>
            <w:r w:rsidRPr="002552A5">
              <w:t>coordonarea activită</w:t>
            </w:r>
            <w:r w:rsidR="00A42FE4" w:rsidRPr="002552A5">
              <w:t>ț</w:t>
            </w:r>
            <w:r w:rsidRPr="002552A5">
              <w:t>ilor de testare la nivelul echipei de testare a Prestatorului;</w:t>
            </w:r>
          </w:p>
          <w:p w14:paraId="36772E0C" w14:textId="64E20EC3" w:rsidR="00BC0051" w:rsidRPr="002552A5" w:rsidRDefault="00BC0051" w:rsidP="004112ED">
            <w:pPr>
              <w:pStyle w:val="ListParagraph"/>
              <w:numPr>
                <w:ilvl w:val="0"/>
                <w:numId w:val="153"/>
              </w:numPr>
              <w:ind w:right="-6"/>
            </w:pPr>
            <w:r w:rsidRPr="002552A5">
              <w:t>asigurarea func</w:t>
            </w:r>
            <w:r w:rsidR="00A42FE4" w:rsidRPr="002552A5">
              <w:t>ț</w:t>
            </w:r>
            <w:r w:rsidRPr="002552A5">
              <w:t>ionarii corecte a sistemului din punct de vedere al respectării cerin</w:t>
            </w:r>
            <w:r w:rsidR="00A42FE4" w:rsidRPr="002552A5">
              <w:t>ț</w:t>
            </w:r>
            <w:r w:rsidRPr="002552A5">
              <w:t>elor, consisten</w:t>
            </w:r>
            <w:r w:rsidR="00A42FE4" w:rsidRPr="002552A5">
              <w:t>ț</w:t>
            </w:r>
            <w:r w:rsidRPr="002552A5">
              <w:t xml:space="preserve">ei datelor, al constrângerilor de timp, al validărilor de date </w:t>
            </w:r>
            <w:r w:rsidR="00A42FE4" w:rsidRPr="002552A5">
              <w:t>ș</w:t>
            </w:r>
            <w:r w:rsidRPr="002552A5">
              <w:t>i al gestiunii erorilor.</w:t>
            </w:r>
          </w:p>
        </w:tc>
      </w:tr>
      <w:tr w:rsidR="00BC0051" w:rsidRPr="002552A5" w14:paraId="5CFD318E" w14:textId="77777777" w:rsidTr="00D90F4A">
        <w:trPr>
          <w:jc w:val="center"/>
        </w:trPr>
        <w:tc>
          <w:tcPr>
            <w:tcW w:w="1951" w:type="dxa"/>
            <w:vAlign w:val="center"/>
          </w:tcPr>
          <w:p w14:paraId="2BF90034" w14:textId="77777777" w:rsidR="00BC0051" w:rsidRPr="002552A5" w:rsidRDefault="00BC0051" w:rsidP="00D90F4A">
            <w:pPr>
              <w:ind w:firstLine="0"/>
              <w:jc w:val="center"/>
              <w:rPr>
                <w:b/>
              </w:rPr>
            </w:pPr>
            <w:r w:rsidRPr="002552A5">
              <w:rPr>
                <w:b/>
              </w:rPr>
              <w:t>Studii</w:t>
            </w:r>
          </w:p>
        </w:tc>
        <w:tc>
          <w:tcPr>
            <w:tcW w:w="7105" w:type="dxa"/>
          </w:tcPr>
          <w:p w14:paraId="0A89A149" w14:textId="6D780551" w:rsidR="00BC0051" w:rsidRPr="002552A5" w:rsidRDefault="00BC0051" w:rsidP="004112ED">
            <w:pPr>
              <w:pStyle w:val="ListParagraph"/>
              <w:numPr>
                <w:ilvl w:val="0"/>
                <w:numId w:val="153"/>
              </w:numPr>
            </w:pPr>
            <w:r w:rsidRPr="002552A5">
              <w:t>superioare absolvite cu diplomă de licen</w:t>
            </w:r>
            <w:r w:rsidR="00A42FE4" w:rsidRPr="002552A5">
              <w:t>ț</w:t>
            </w:r>
            <w:r w:rsidRPr="002552A5">
              <w:t>ă sau echivalent</w:t>
            </w:r>
          </w:p>
        </w:tc>
      </w:tr>
      <w:tr w:rsidR="00BC0051" w:rsidRPr="002552A5" w14:paraId="67F4558A" w14:textId="77777777" w:rsidTr="00D90F4A">
        <w:trPr>
          <w:jc w:val="center"/>
        </w:trPr>
        <w:tc>
          <w:tcPr>
            <w:tcW w:w="1951" w:type="dxa"/>
            <w:vAlign w:val="center"/>
          </w:tcPr>
          <w:p w14:paraId="7862EBB9" w14:textId="745ADBB8" w:rsidR="00BC0051" w:rsidRPr="002552A5" w:rsidRDefault="00BC0051" w:rsidP="00D90F4A">
            <w:pPr>
              <w:ind w:firstLine="0"/>
              <w:jc w:val="center"/>
              <w:rPr>
                <w:b/>
              </w:rPr>
            </w:pPr>
            <w:r w:rsidRPr="002552A5">
              <w:rPr>
                <w:b/>
              </w:rPr>
              <w:t>Experien</w:t>
            </w:r>
            <w:r w:rsidR="00A42FE4" w:rsidRPr="002552A5">
              <w:rPr>
                <w:b/>
              </w:rPr>
              <w:t>ț</w:t>
            </w:r>
            <w:r w:rsidRPr="002552A5">
              <w:rPr>
                <w:b/>
              </w:rPr>
              <w:t>ă profesională</w:t>
            </w:r>
          </w:p>
        </w:tc>
        <w:tc>
          <w:tcPr>
            <w:tcW w:w="7105" w:type="dxa"/>
          </w:tcPr>
          <w:p w14:paraId="05FA21EE" w14:textId="45231199" w:rsidR="00BC0051" w:rsidRPr="002552A5" w:rsidRDefault="00BC0051" w:rsidP="004112ED">
            <w:pPr>
              <w:pStyle w:val="ListParagraph"/>
              <w:numPr>
                <w:ilvl w:val="0"/>
                <w:numId w:val="153"/>
              </w:numPr>
              <w:ind w:right="-6"/>
            </w:pPr>
            <w:r w:rsidRPr="002552A5">
              <w:t xml:space="preserve">în cadrul unui </w:t>
            </w:r>
            <w:r w:rsidR="00E33426" w:rsidRPr="002552A5">
              <w:t>contract</w:t>
            </w:r>
            <w:r w:rsidRPr="002552A5">
              <w:t xml:space="preserve"> de suport tehnic/mentenan</w:t>
            </w:r>
            <w:r w:rsidR="00A42FE4" w:rsidRPr="002552A5">
              <w:t>ț</w:t>
            </w:r>
            <w:r w:rsidRPr="002552A5">
              <w:t>ă/asisten</w:t>
            </w:r>
            <w:r w:rsidR="00A42FE4" w:rsidRPr="002552A5">
              <w:t>ț</w:t>
            </w:r>
            <w:r w:rsidRPr="002552A5">
              <w:t xml:space="preserve">ă tehnică pentru un sistem informatic integrat. </w:t>
            </w:r>
          </w:p>
        </w:tc>
      </w:tr>
      <w:tr w:rsidR="00BC0051" w:rsidRPr="002552A5" w14:paraId="0B57F3B1" w14:textId="77777777" w:rsidTr="00D90F4A">
        <w:trPr>
          <w:jc w:val="center"/>
        </w:trPr>
        <w:tc>
          <w:tcPr>
            <w:tcW w:w="1951" w:type="dxa"/>
            <w:vAlign w:val="center"/>
          </w:tcPr>
          <w:p w14:paraId="2382842C" w14:textId="4883381E" w:rsidR="00BC0051" w:rsidRPr="002552A5" w:rsidRDefault="00BC0051" w:rsidP="00D90F4A">
            <w:pPr>
              <w:ind w:firstLine="0"/>
              <w:jc w:val="center"/>
              <w:rPr>
                <w:b/>
              </w:rPr>
            </w:pPr>
            <w:r w:rsidRPr="002552A5">
              <w:rPr>
                <w:b/>
              </w:rPr>
              <w:t>Cuno</w:t>
            </w:r>
            <w:r w:rsidR="00A42FE4" w:rsidRPr="002552A5">
              <w:rPr>
                <w:b/>
              </w:rPr>
              <w:t>ș</w:t>
            </w:r>
            <w:r w:rsidRPr="002552A5">
              <w:rPr>
                <w:b/>
              </w:rPr>
              <w:t>tin</w:t>
            </w:r>
            <w:r w:rsidR="00A42FE4" w:rsidRPr="002552A5">
              <w:rPr>
                <w:b/>
              </w:rPr>
              <w:t>ț</w:t>
            </w:r>
            <w:r w:rsidRPr="002552A5">
              <w:rPr>
                <w:b/>
              </w:rPr>
              <w:t>e</w:t>
            </w:r>
          </w:p>
        </w:tc>
        <w:tc>
          <w:tcPr>
            <w:tcW w:w="7105" w:type="dxa"/>
          </w:tcPr>
          <w:p w14:paraId="61155B2F" w14:textId="1BD0C9BB" w:rsidR="00BC0051" w:rsidRPr="002552A5" w:rsidRDefault="00BC0051" w:rsidP="004112ED">
            <w:pPr>
              <w:pStyle w:val="ListParagraph"/>
              <w:numPr>
                <w:ilvl w:val="0"/>
                <w:numId w:val="153"/>
              </w:numPr>
            </w:pPr>
            <w:r w:rsidRPr="002552A5">
              <w:t>privind analiza cerin</w:t>
            </w:r>
            <w:r w:rsidR="00A42FE4" w:rsidRPr="002552A5">
              <w:t>ț</w:t>
            </w:r>
            <w:r w:rsidRPr="002552A5">
              <w:t xml:space="preserve">elor, proiectarea „testcase”-urilor, dezvoltarea de tool-uri pentru automatizarea procesului de testare, aplicarea instrumentelor de testare, executarea de teste </w:t>
            </w:r>
            <w:r w:rsidR="00A42FE4" w:rsidRPr="002552A5">
              <w:t>ș</w:t>
            </w:r>
            <w:r w:rsidRPr="002552A5">
              <w:t>i interpretarea acestora in conformitate cu specifica</w:t>
            </w:r>
            <w:r w:rsidR="00A42FE4" w:rsidRPr="002552A5">
              <w:t>ț</w:t>
            </w:r>
            <w:r w:rsidRPr="002552A5">
              <w:t>ii de testare agreate</w:t>
            </w:r>
          </w:p>
        </w:tc>
      </w:tr>
    </w:tbl>
    <w:p w14:paraId="482C8A11" w14:textId="77777777" w:rsidR="00BC0051" w:rsidRPr="002552A5" w:rsidRDefault="00BC0051" w:rsidP="00E23868"/>
    <w:p w14:paraId="3B8C75EA" w14:textId="77777777" w:rsidR="00BC0051" w:rsidRPr="002552A5" w:rsidRDefault="00BC0051" w:rsidP="00E23868">
      <w:pPr>
        <w:pStyle w:val="Heading3"/>
      </w:pPr>
      <w:r w:rsidRPr="002552A5">
        <w:t>Analist securitate</w:t>
      </w:r>
    </w:p>
    <w:p w14:paraId="1694754A" w14:textId="77777777" w:rsidR="00BC0051" w:rsidRPr="002552A5" w:rsidRDefault="00BC0051" w:rsidP="00BC0051"/>
    <w:tbl>
      <w:tblPr>
        <w:tblStyle w:val="TableGrid"/>
        <w:tblW w:w="0" w:type="auto"/>
        <w:jc w:val="center"/>
        <w:tblLook w:val="04A0" w:firstRow="1" w:lastRow="0" w:firstColumn="1" w:lastColumn="0" w:noHBand="0" w:noVBand="1"/>
      </w:tblPr>
      <w:tblGrid>
        <w:gridCol w:w="1951"/>
        <w:gridCol w:w="7105"/>
      </w:tblGrid>
      <w:tr w:rsidR="00BC0051" w:rsidRPr="002552A5" w14:paraId="4CCA171C" w14:textId="77777777" w:rsidTr="00D90F4A">
        <w:trPr>
          <w:jc w:val="center"/>
        </w:trPr>
        <w:tc>
          <w:tcPr>
            <w:tcW w:w="1951" w:type="dxa"/>
            <w:vAlign w:val="center"/>
          </w:tcPr>
          <w:p w14:paraId="58646535" w14:textId="5D13BEC4" w:rsidR="00BC0051" w:rsidRPr="002552A5" w:rsidRDefault="00BC0051" w:rsidP="00D90F4A">
            <w:pPr>
              <w:ind w:firstLine="0"/>
              <w:jc w:val="center"/>
              <w:rPr>
                <w:b/>
              </w:rPr>
            </w:pPr>
            <w:r w:rsidRPr="002552A5">
              <w:rPr>
                <w:b/>
              </w:rPr>
              <w:t>Responsabilită</w:t>
            </w:r>
            <w:r w:rsidR="00A42FE4" w:rsidRPr="002552A5">
              <w:rPr>
                <w:b/>
              </w:rPr>
              <w:t>ț</w:t>
            </w:r>
            <w:r w:rsidRPr="002552A5">
              <w:rPr>
                <w:b/>
              </w:rPr>
              <w:t>i</w:t>
            </w:r>
          </w:p>
          <w:p w14:paraId="1E8B8D7B" w14:textId="77777777" w:rsidR="00BC0051" w:rsidRPr="002552A5" w:rsidRDefault="00BC0051" w:rsidP="00D90F4A">
            <w:pPr>
              <w:ind w:firstLine="0"/>
              <w:jc w:val="center"/>
              <w:rPr>
                <w:b/>
              </w:rPr>
            </w:pPr>
          </w:p>
        </w:tc>
        <w:tc>
          <w:tcPr>
            <w:tcW w:w="7105" w:type="dxa"/>
          </w:tcPr>
          <w:p w14:paraId="6ABF5862" w14:textId="77B907EA" w:rsidR="00BC0051" w:rsidRPr="002552A5" w:rsidRDefault="00BC0051" w:rsidP="004112ED">
            <w:pPr>
              <w:pStyle w:val="ListParagraph"/>
              <w:numPr>
                <w:ilvl w:val="0"/>
                <w:numId w:val="153"/>
              </w:numPr>
              <w:ind w:right="-6"/>
            </w:pPr>
            <w:r w:rsidRPr="002552A5">
              <w:t xml:space="preserve">analiza </w:t>
            </w:r>
            <w:r w:rsidR="00A42FE4" w:rsidRPr="002552A5">
              <w:t>ș</w:t>
            </w:r>
            <w:r w:rsidRPr="002552A5">
              <w:t>i evaluarea riscurilor de securitate ale sistemului;</w:t>
            </w:r>
          </w:p>
          <w:p w14:paraId="49AEAA5A" w14:textId="0D8F4D4A" w:rsidR="00BC0051" w:rsidRPr="002552A5" w:rsidRDefault="00BC0051" w:rsidP="004112ED">
            <w:pPr>
              <w:pStyle w:val="ListParagraph"/>
              <w:numPr>
                <w:ilvl w:val="0"/>
                <w:numId w:val="153"/>
              </w:numPr>
              <w:ind w:right="-6"/>
            </w:pPr>
            <w:r w:rsidRPr="002552A5">
              <w:t>emiterea de recomandări pentru atingerea complian</w:t>
            </w:r>
            <w:r w:rsidR="00A42FE4" w:rsidRPr="002552A5">
              <w:t>ț</w:t>
            </w:r>
            <w:r w:rsidRPr="002552A5">
              <w:t>ei sistemului informatic cu bunele practici din domeniu aplicabile (inclusiv adresarea diferen</w:t>
            </w:r>
            <w:r w:rsidR="00A42FE4" w:rsidRPr="002552A5">
              <w:t>ț</w:t>
            </w:r>
            <w:r w:rsidRPr="002552A5">
              <w:t>elor identificate).</w:t>
            </w:r>
          </w:p>
        </w:tc>
      </w:tr>
      <w:tr w:rsidR="00BC0051" w:rsidRPr="002552A5" w14:paraId="1F8BCA93" w14:textId="77777777" w:rsidTr="00D90F4A">
        <w:trPr>
          <w:jc w:val="center"/>
        </w:trPr>
        <w:tc>
          <w:tcPr>
            <w:tcW w:w="1951" w:type="dxa"/>
            <w:vAlign w:val="center"/>
          </w:tcPr>
          <w:p w14:paraId="7FE573E5" w14:textId="77777777" w:rsidR="00BC0051" w:rsidRPr="002552A5" w:rsidRDefault="00BC0051" w:rsidP="00D90F4A">
            <w:pPr>
              <w:ind w:firstLine="0"/>
              <w:jc w:val="center"/>
              <w:rPr>
                <w:b/>
              </w:rPr>
            </w:pPr>
            <w:r w:rsidRPr="002552A5">
              <w:rPr>
                <w:b/>
              </w:rPr>
              <w:t>Studii</w:t>
            </w:r>
          </w:p>
        </w:tc>
        <w:tc>
          <w:tcPr>
            <w:tcW w:w="7105" w:type="dxa"/>
          </w:tcPr>
          <w:p w14:paraId="209C1985" w14:textId="5FB58AFB" w:rsidR="00BC0051" w:rsidRPr="002552A5" w:rsidRDefault="00BC0051" w:rsidP="004112ED">
            <w:pPr>
              <w:pStyle w:val="ListParagraph"/>
              <w:numPr>
                <w:ilvl w:val="0"/>
                <w:numId w:val="153"/>
              </w:numPr>
            </w:pPr>
            <w:r w:rsidRPr="002552A5">
              <w:t>superioare absolvite cu diplomă de licen</w:t>
            </w:r>
            <w:r w:rsidR="00A42FE4" w:rsidRPr="002552A5">
              <w:t>ț</w:t>
            </w:r>
            <w:r w:rsidRPr="002552A5">
              <w:t>ă sau echivalent</w:t>
            </w:r>
          </w:p>
        </w:tc>
      </w:tr>
      <w:tr w:rsidR="00BC0051" w:rsidRPr="002552A5" w14:paraId="2EBA1B19" w14:textId="77777777" w:rsidTr="00D90F4A">
        <w:trPr>
          <w:jc w:val="center"/>
        </w:trPr>
        <w:tc>
          <w:tcPr>
            <w:tcW w:w="1951" w:type="dxa"/>
            <w:vAlign w:val="center"/>
          </w:tcPr>
          <w:p w14:paraId="50E73946" w14:textId="1CEE278D" w:rsidR="00BC0051" w:rsidRPr="002552A5" w:rsidRDefault="00BC0051" w:rsidP="00D90F4A">
            <w:pPr>
              <w:ind w:firstLine="0"/>
              <w:jc w:val="center"/>
              <w:rPr>
                <w:b/>
              </w:rPr>
            </w:pPr>
            <w:r w:rsidRPr="002552A5">
              <w:rPr>
                <w:b/>
              </w:rPr>
              <w:t>Experien</w:t>
            </w:r>
            <w:r w:rsidR="00A42FE4" w:rsidRPr="002552A5">
              <w:rPr>
                <w:b/>
              </w:rPr>
              <w:t>ț</w:t>
            </w:r>
            <w:r w:rsidRPr="002552A5">
              <w:rPr>
                <w:b/>
              </w:rPr>
              <w:t>ă profesională</w:t>
            </w:r>
          </w:p>
        </w:tc>
        <w:tc>
          <w:tcPr>
            <w:tcW w:w="7105" w:type="dxa"/>
          </w:tcPr>
          <w:p w14:paraId="518D2465" w14:textId="6D66FDB6" w:rsidR="00BC0051" w:rsidRPr="002552A5" w:rsidRDefault="00BC0051" w:rsidP="00E33426">
            <w:pPr>
              <w:pStyle w:val="ListParagraph"/>
              <w:numPr>
                <w:ilvl w:val="0"/>
                <w:numId w:val="153"/>
              </w:numPr>
              <w:ind w:right="-6"/>
            </w:pPr>
            <w:r w:rsidRPr="002552A5">
              <w:t>în cadrul unui proiect de suport tehnic/mentenan</w:t>
            </w:r>
            <w:r w:rsidR="00A42FE4" w:rsidRPr="002552A5">
              <w:t>ț</w:t>
            </w:r>
            <w:r w:rsidRPr="002552A5">
              <w:t>ă/asisten</w:t>
            </w:r>
            <w:r w:rsidR="00A42FE4" w:rsidRPr="002552A5">
              <w:t>ț</w:t>
            </w:r>
            <w:r w:rsidRPr="002552A5">
              <w:t xml:space="preserve">ă tehnică pentru un sistem informatic integrat. </w:t>
            </w:r>
          </w:p>
        </w:tc>
      </w:tr>
      <w:tr w:rsidR="00BC0051" w:rsidRPr="002552A5" w14:paraId="6DD9FAD8" w14:textId="77777777" w:rsidTr="00D90F4A">
        <w:trPr>
          <w:jc w:val="center"/>
        </w:trPr>
        <w:tc>
          <w:tcPr>
            <w:tcW w:w="1951" w:type="dxa"/>
            <w:vAlign w:val="center"/>
          </w:tcPr>
          <w:p w14:paraId="34AE50D8" w14:textId="721DCE61" w:rsidR="00BC0051" w:rsidRPr="002552A5" w:rsidRDefault="00BC0051" w:rsidP="00D90F4A">
            <w:pPr>
              <w:ind w:firstLine="0"/>
              <w:jc w:val="center"/>
              <w:rPr>
                <w:b/>
              </w:rPr>
            </w:pPr>
            <w:r w:rsidRPr="002552A5">
              <w:rPr>
                <w:b/>
              </w:rPr>
              <w:t>Cuno</w:t>
            </w:r>
            <w:r w:rsidR="00A42FE4" w:rsidRPr="002552A5">
              <w:rPr>
                <w:b/>
              </w:rPr>
              <w:t>ș</w:t>
            </w:r>
            <w:r w:rsidRPr="002552A5">
              <w:rPr>
                <w:b/>
              </w:rPr>
              <w:t>tin</w:t>
            </w:r>
            <w:r w:rsidR="00A42FE4" w:rsidRPr="002552A5">
              <w:rPr>
                <w:b/>
              </w:rPr>
              <w:t>ț</w:t>
            </w:r>
            <w:r w:rsidRPr="002552A5">
              <w:rPr>
                <w:b/>
              </w:rPr>
              <w:t>e</w:t>
            </w:r>
          </w:p>
        </w:tc>
        <w:tc>
          <w:tcPr>
            <w:tcW w:w="7105" w:type="dxa"/>
          </w:tcPr>
          <w:p w14:paraId="1E60423E" w14:textId="5350CD7E" w:rsidR="00BC0051" w:rsidRPr="002552A5" w:rsidRDefault="00BC0051" w:rsidP="004112ED">
            <w:pPr>
              <w:pStyle w:val="ListParagraph"/>
              <w:numPr>
                <w:ilvl w:val="0"/>
                <w:numId w:val="153"/>
              </w:numPr>
            </w:pPr>
            <w:r w:rsidRPr="002552A5">
              <w:t xml:space="preserve">privind metode si tehnici de audit de securitate, planificarea </w:t>
            </w:r>
            <w:r w:rsidR="00A42FE4" w:rsidRPr="002552A5">
              <w:t>ș</w:t>
            </w:r>
            <w:r w:rsidRPr="002552A5">
              <w:t>i implementarea auditului securită</w:t>
            </w:r>
            <w:r w:rsidR="00A42FE4" w:rsidRPr="002552A5">
              <w:t>ț</w:t>
            </w:r>
            <w:r w:rsidRPr="002552A5">
              <w:t>ii informa</w:t>
            </w:r>
            <w:r w:rsidR="00A42FE4" w:rsidRPr="002552A5">
              <w:t>ț</w:t>
            </w:r>
            <w:r w:rsidRPr="002552A5">
              <w:t>iilor</w:t>
            </w:r>
          </w:p>
        </w:tc>
      </w:tr>
    </w:tbl>
    <w:p w14:paraId="3E5BFEBA" w14:textId="77777777" w:rsidR="00BC0051" w:rsidRPr="002552A5" w:rsidRDefault="00BC0051" w:rsidP="00E23868">
      <w:pPr>
        <w:ind w:firstLine="0"/>
      </w:pPr>
    </w:p>
    <w:p w14:paraId="425B6741" w14:textId="606A8579" w:rsidR="00E33426" w:rsidRPr="002552A5" w:rsidRDefault="00E33426" w:rsidP="00E33426">
      <w:pPr>
        <w:autoSpaceDE w:val="0"/>
        <w:autoSpaceDN w:val="0"/>
        <w:adjustRightInd w:val="0"/>
      </w:pPr>
      <w:r w:rsidRPr="002552A5">
        <w:t xml:space="preserve">Experții non-cheie vor fi utilizați pe parcursul derulării contractelor subsecvente prin cooptarea lor de către echipa de experți cheie. Astfel, pe parcursul implementării proiectului, cerințele solicitate mai sus experților non-cheie vor fi verificate la momentul implicării lor în contractele subsecvente. </w:t>
      </w:r>
    </w:p>
    <w:p w14:paraId="7798F77D" w14:textId="77777777" w:rsidR="00E33426" w:rsidRPr="002552A5" w:rsidRDefault="00E33426" w:rsidP="00E23868">
      <w:pPr>
        <w:ind w:firstLine="0"/>
      </w:pPr>
    </w:p>
    <w:p w14:paraId="6BC74149" w14:textId="2E220CD2" w:rsidR="001B1248" w:rsidRPr="002552A5" w:rsidRDefault="001B1248" w:rsidP="00117A3A">
      <w:pPr>
        <w:pStyle w:val="Heading2"/>
      </w:pPr>
      <w:r w:rsidRPr="002552A5">
        <w:t xml:space="preserve">Personalul administrativ </w:t>
      </w:r>
      <w:r w:rsidR="00A42FE4" w:rsidRPr="002552A5">
        <w:t>ș</w:t>
      </w:r>
      <w:r w:rsidRPr="002552A5">
        <w:t>i personalul suport pentru activitatea exper</w:t>
      </w:r>
      <w:r w:rsidR="00A42FE4" w:rsidRPr="002552A5">
        <w:t>ț</w:t>
      </w:r>
      <w:r w:rsidRPr="002552A5">
        <w:t>ilor</w:t>
      </w:r>
    </w:p>
    <w:p w14:paraId="66218B64" w14:textId="1E8A6A31" w:rsidR="00BC0051" w:rsidRPr="002552A5" w:rsidRDefault="00BC0051" w:rsidP="001B1248"/>
    <w:p w14:paraId="3F18AD59" w14:textId="0049F56C" w:rsidR="00BC0051" w:rsidRPr="002552A5" w:rsidRDefault="00BC0051" w:rsidP="001B1248">
      <w:r w:rsidRPr="002552A5">
        <w:t>Prestatorul va asigura personalul administrativ care este necesar pentru desfă</w:t>
      </w:r>
      <w:r w:rsidR="00A42FE4" w:rsidRPr="002552A5">
        <w:t>ș</w:t>
      </w:r>
      <w:r w:rsidRPr="002552A5">
        <w:t>urarea activită</w:t>
      </w:r>
      <w:r w:rsidR="00A42FE4" w:rsidRPr="002552A5">
        <w:t>ț</w:t>
      </w:r>
      <w:r w:rsidRPr="002552A5">
        <w:t xml:space="preserve">ii echipei sale. În plus, Prestatorul va asigura (după caz </w:t>
      </w:r>
      <w:r w:rsidR="00A42FE4" w:rsidRPr="002552A5">
        <w:t>ș</w:t>
      </w:r>
      <w:r w:rsidRPr="002552A5">
        <w:t>i dacă consideră necesar) pentru serviciile din contract, personal de suport pentru prestarea serviciilor.</w:t>
      </w:r>
    </w:p>
    <w:p w14:paraId="01D066A6" w14:textId="77777777" w:rsidR="001B1248" w:rsidRPr="002552A5" w:rsidRDefault="001B1248" w:rsidP="00E23868">
      <w:pPr>
        <w:ind w:firstLine="0"/>
      </w:pPr>
    </w:p>
    <w:p w14:paraId="32FEB078" w14:textId="6877B19B" w:rsidR="001B1248" w:rsidRPr="002552A5" w:rsidRDefault="001B1248" w:rsidP="00117A3A">
      <w:pPr>
        <w:pStyle w:val="Heading2"/>
      </w:pPr>
      <w:r w:rsidRPr="002552A5">
        <w:t>Alte cerin</w:t>
      </w:r>
      <w:r w:rsidR="00A42FE4" w:rsidRPr="002552A5">
        <w:t>ț</w:t>
      </w:r>
      <w:r w:rsidRPr="002552A5">
        <w:t>e legate de personalul direct implicat în prestarea serviciilor</w:t>
      </w:r>
    </w:p>
    <w:p w14:paraId="0E3678DE" w14:textId="77777777" w:rsidR="00F471AA" w:rsidRPr="002552A5" w:rsidRDefault="00F471AA" w:rsidP="00F471AA"/>
    <w:p w14:paraId="4AEE9574" w14:textId="0F135FDD" w:rsidR="00F471AA" w:rsidRPr="002552A5" w:rsidRDefault="004A79E9" w:rsidP="00F471AA">
      <w:r w:rsidRPr="002552A5">
        <w:t>Ofertantul va propune pentru cate o persoana pentru fiecare expert principal (expert cheie). Nu se accepta ca aceeasi persoana sa fie propusa pentru mai multe activitati sau mai multe persoane sa acopere nivelul de cunostinte de specialitate necesare unei pozitii.</w:t>
      </w:r>
    </w:p>
    <w:p w14:paraId="3DE85DE1" w14:textId="77777777" w:rsidR="00F471AA" w:rsidRPr="002552A5" w:rsidRDefault="00F471AA" w:rsidP="00F471AA">
      <w:pPr>
        <w:ind w:firstLine="0"/>
      </w:pPr>
    </w:p>
    <w:p w14:paraId="79845C77" w14:textId="79973EB1" w:rsidR="00BD2259" w:rsidRPr="002552A5" w:rsidRDefault="00BD2259" w:rsidP="00BD2259">
      <w:pPr>
        <w:ind w:right="-6"/>
      </w:pPr>
      <w:r w:rsidRPr="002552A5">
        <w:t xml:space="preserve">Pentru experții principali (experți cheie), se vor atașa la propunerea tehnică CV-urile acestora și documente suport care să ateste îndeplinirea cerințelor minime stabilite de autoritatea contractantă: copii ale diplomelor de studii din care să reiasă studiile absolvite,  diplome și/sau certificări (copii) care să ateste cunoștințele deținute emise de autorități publice competente cu recunoaștere generală sau de un organism autorizat, fișe de post, </w:t>
      </w:r>
      <w:r w:rsidR="00D157DF" w:rsidRPr="002552A5">
        <w:t>contract de munca,</w:t>
      </w:r>
      <w:r w:rsidRPr="002552A5">
        <w:t>recomandări/certificate de bună execuție de la beneficiarii contractelor din care să reiasă obiectul contractului, poziția deținută de expert și activitățile în cadrul acestuia, orice alte documente similare din care să reiasă îndeplinirea cerințelor minime solicitate de autoritatea contractantă.</w:t>
      </w:r>
    </w:p>
    <w:p w14:paraId="3F3CC01A" w14:textId="56305BA9" w:rsidR="0060325D" w:rsidRPr="002552A5" w:rsidRDefault="0060325D" w:rsidP="00BD2259">
      <w:pPr>
        <w:ind w:right="-6"/>
      </w:pPr>
    </w:p>
    <w:p w14:paraId="65DC4D1F" w14:textId="77777777" w:rsidR="00BD2259" w:rsidRPr="002552A5" w:rsidRDefault="00BD2259" w:rsidP="00BD2259">
      <w:pPr>
        <w:ind w:firstLine="0"/>
      </w:pPr>
    </w:p>
    <w:p w14:paraId="4F877CE5" w14:textId="77777777" w:rsidR="00BD2259" w:rsidRPr="002552A5" w:rsidRDefault="00BD2259" w:rsidP="00BD2259">
      <w:pPr>
        <w:pStyle w:val="ListParagraph"/>
        <w:ind w:left="567" w:firstLine="0"/>
      </w:pPr>
    </w:p>
    <w:p w14:paraId="1BCF46D8" w14:textId="77777777" w:rsidR="00BD2259" w:rsidRPr="002552A5" w:rsidRDefault="00BD2259" w:rsidP="00BD2259">
      <w:pPr>
        <w:rPr>
          <w:b/>
        </w:rPr>
      </w:pPr>
      <w:r w:rsidRPr="002552A5">
        <w:rPr>
          <w:b/>
        </w:rPr>
        <w:t>Documentele menționate mai sus se vor prezenta și pentru demonstrarea cerințelor impuse experților non-cheie, cu mențiunea că aceste documente vor fi predate Achizitorului, pentru  verificare, în perioada de implementare a Acordului-cadru, cu cel puțin 10 zile înainte de momentul implicării experților non-cheie în activitățile proiectului. Experții non-cheie vor primi acceptul Achizitorului de a presta servicii în cadrul contractelor numai dacă îndeplinesc cerințele stabilite prin prezentul caiet de sarcini.</w:t>
      </w:r>
    </w:p>
    <w:p w14:paraId="79DD844A" w14:textId="77777777" w:rsidR="00BD2259" w:rsidRPr="002552A5" w:rsidRDefault="00BD2259" w:rsidP="00BD2259">
      <w:r w:rsidRPr="002552A5">
        <w:t>Contractantul are obligația de a asigura personalul adecvat (din punct de vedere al calificării educaționale și profesionale), cât și infrastructura/echipamentele necesare pentru efectuarea eficientă a tuturor activităților enumerate în Caietul de Sarcini și pentru realizarea obiectivelor Contractului din punct de vedere al termenelor, costurilor și nivelului calitativ solicitat.</w:t>
      </w:r>
    </w:p>
    <w:p w14:paraId="4228F116" w14:textId="77777777" w:rsidR="00BD2259" w:rsidRPr="002552A5" w:rsidRDefault="00BD2259" w:rsidP="00BD2259">
      <w:pPr>
        <w:ind w:right="-6"/>
      </w:pPr>
      <w:r w:rsidRPr="002552A5">
        <w:t>Înlocuirea personalului de specialitate nominalizat pentru îndeplinirea contractului se realizează numai cu acceptul Autorității Contractante și nu trebuie să reprezinte o modificare substanțială, așa cum este aceasta definită în art. 221 din Legea 98/2016. Noul personal de specialitate nominalizat pentru îndeplinirea contractului trebuie să îndeplinească cel puțin criteriile de calificare prevăzute în cadrul documentației de atribuire, iar prestatorul trebuie să prezinte motive justificate pentru înlocuirea acestuia. În cazul în care expertul ce se dorește a fi înlocuit a constituit factor de evaluare în cadrul procesului de atribuire a contractului, noul expert propus trebuie să obțină</w:t>
      </w:r>
      <w:r w:rsidRPr="002552A5">
        <w:rPr>
          <w:rFonts w:eastAsia="Times New Roman"/>
          <w:color w:val="000000"/>
          <w:sz w:val="26"/>
          <w:szCs w:val="26"/>
          <w:lang w:eastAsia="ro-RO"/>
        </w:rPr>
        <w:t xml:space="preserve"> </w:t>
      </w:r>
      <w:r w:rsidRPr="002552A5">
        <w:rPr>
          <w:rFonts w:eastAsia="Times New Roman"/>
          <w:color w:val="000000"/>
          <w:lang w:eastAsia="ro-RO"/>
        </w:rPr>
        <w:t>cel puțin același punctaj ca personalul propus la momentul aplicării factorilor de evaluare</w:t>
      </w:r>
      <w:r w:rsidRPr="002552A5">
        <w:t>.</w:t>
      </w:r>
    </w:p>
    <w:p w14:paraId="37B5A98A" w14:textId="4DA4545B" w:rsidR="00BD2259" w:rsidRPr="002552A5" w:rsidRDefault="00BD2259" w:rsidP="00BD2259">
      <w:r w:rsidRPr="002552A5">
        <w:rPr>
          <w:color w:val="000000"/>
        </w:rPr>
        <w:t>Contractantul are obligația de a transmite pentru noul personal documentele solicitate prin documentația de atribuire fie în vederea demonstrării îndeplinirii criteriilor de calificare stabilite, fie în vederea calculării punctajului aferent factorilor de evaluare</w:t>
      </w:r>
      <w:r w:rsidR="00277F70" w:rsidRPr="002552A5">
        <w:rPr>
          <w:color w:val="000000"/>
        </w:rPr>
        <w:t xml:space="preserve">. </w:t>
      </w:r>
      <w:r w:rsidRPr="002552A5">
        <w:t xml:space="preserve">Autoritatea Contractantă poate să solicite înlocuirea experților pe perioada derulării contractului, pe </w:t>
      </w:r>
      <w:r w:rsidRPr="002552A5">
        <w:lastRenderedPageBreak/>
        <w:t>baza unei cereri scrise motivate și justificate, dacă consideră că un membru al personalului Prestatorului este ineficient sau nu își îndeplinește sarcinile la nivelul cerințelor stabilite. Înlocuirea experților se va face cu respectarea prevederilor din contract.</w:t>
      </w:r>
    </w:p>
    <w:p w14:paraId="4F35F716" w14:textId="77777777" w:rsidR="00BD2259" w:rsidRPr="002552A5" w:rsidRDefault="00BD2259" w:rsidP="00BD2259">
      <w:r w:rsidRPr="002552A5">
        <w:t>Contractantul trebuie să garanteze Autorității Contractante că “experții principali” și „experții secundari” pe care îi propune sunt disponibili pe toată perioada de implicare a acestora pentru realizarea activităților prevăzute și obținerea rezultatelor agreate prin intermediul Contractului. În situația în care experții propuși nu sunt angajați ai Ofertantului, se va prezenta dovada relației contractuale între expert și Contractantul și/sau se va completa și semnat de către titular o declarație de disponibilitate pentru toată perioada implicării acestora in contractele subsecvente ce se vor atribui în perioada de valabilitate a acordului-cadru. Declarațiile de disponibilitate și/sau dovada relației contractuale între expert și Prestator se vor atașa la propunerea tehnică (în cazul experților principali) Pentru experții non cheie, dacă este cazul, declarațiile de disponibilitate se vor prezenta odată cu documentele pentru demonstrarea cerințelor impuse, in timpul implementării proiectului.</w:t>
      </w:r>
    </w:p>
    <w:p w14:paraId="4B7B89AA" w14:textId="6454ECAB" w:rsidR="001175D5" w:rsidRPr="002552A5" w:rsidRDefault="00BD2259" w:rsidP="00BD2259">
      <w:r w:rsidRPr="002552A5">
        <w:rPr>
          <w:b/>
          <w:bCs/>
          <w:iCs/>
        </w:rPr>
        <w:t>Înaintea încheierii unui contract subsecvent de servicii, ofertantul câștigător are obligația stabilirii raporturilor contractuale cu experții nominalizați în ofertă care nu sunt angajații săi și pentru care a prezentat declarații de disponibilitate (contracte individuale de muncă/colaborare)</w:t>
      </w:r>
      <w:r w:rsidRPr="002552A5">
        <w:t>.</w:t>
      </w:r>
    </w:p>
    <w:p w14:paraId="27D4D6C3" w14:textId="77777777" w:rsidR="001175D5" w:rsidRPr="002552A5" w:rsidRDefault="001175D5" w:rsidP="00F471AA"/>
    <w:p w14:paraId="07EDF5DB" w14:textId="56A36442" w:rsidR="004E0280" w:rsidRPr="002552A5" w:rsidRDefault="004E0280" w:rsidP="004E0280"/>
    <w:p w14:paraId="07E7462C" w14:textId="0C5BAC39" w:rsidR="004E0280" w:rsidRPr="002552A5" w:rsidRDefault="004E0280" w:rsidP="00E23868">
      <w:pPr>
        <w:pStyle w:val="Heading2"/>
      </w:pPr>
      <w:r w:rsidRPr="002552A5">
        <w:t xml:space="preserve">Infrastructura </w:t>
      </w:r>
      <w:r w:rsidR="0015041A" w:rsidRPr="002552A5">
        <w:t>Prestatorului</w:t>
      </w:r>
      <w:r w:rsidRPr="002552A5">
        <w:t xml:space="preserve"> necesară pentru desfă</w:t>
      </w:r>
      <w:r w:rsidR="00A42FE4" w:rsidRPr="002552A5">
        <w:t>ș</w:t>
      </w:r>
      <w:r w:rsidRPr="002552A5">
        <w:t>urarea activită</w:t>
      </w:r>
      <w:r w:rsidR="00A42FE4" w:rsidRPr="002552A5">
        <w:t>ț</w:t>
      </w:r>
      <w:r w:rsidRPr="002552A5">
        <w:t>ilor</w:t>
      </w:r>
    </w:p>
    <w:p w14:paraId="1E84FE24" w14:textId="77777777" w:rsidR="00722B46" w:rsidRPr="002552A5" w:rsidRDefault="00722B46" w:rsidP="001B1248"/>
    <w:p w14:paraId="3319EB7E" w14:textId="3DD6AFD6" w:rsidR="00722B46" w:rsidRPr="002552A5" w:rsidRDefault="00722B46" w:rsidP="00722B46">
      <w:r w:rsidRPr="002552A5">
        <w:t>Prestatorul trebuie să se asigure că personalul care î</w:t>
      </w:r>
      <w:r w:rsidR="00A42FE4" w:rsidRPr="002552A5">
        <w:t>ș</w:t>
      </w:r>
      <w:r w:rsidRPr="002552A5">
        <w:t>i desfă</w:t>
      </w:r>
      <w:r w:rsidR="00A42FE4" w:rsidRPr="002552A5">
        <w:t>ș</w:t>
      </w:r>
      <w:r w:rsidRPr="002552A5">
        <w:t>oară activitatea în cadrul Contract</w:t>
      </w:r>
      <w:r w:rsidR="00BD2259" w:rsidRPr="002552A5">
        <w:t>elor subsecvente</w:t>
      </w:r>
      <w:r w:rsidRPr="002552A5">
        <w:t xml:space="preserve">, dispune de sprijinul material </w:t>
      </w:r>
      <w:r w:rsidR="00A42FE4" w:rsidRPr="002552A5">
        <w:t>ș</w:t>
      </w:r>
      <w:r w:rsidRPr="002552A5">
        <w:t>i de infrastructura necesară pentru a permite acestuia să se concentreze asupra realizării activită</w:t>
      </w:r>
      <w:r w:rsidR="00A42FE4" w:rsidRPr="002552A5">
        <w:t>ț</w:t>
      </w:r>
      <w:r w:rsidRPr="002552A5">
        <w:t>ilor din cadrul Contractului.</w:t>
      </w:r>
    </w:p>
    <w:p w14:paraId="2F9C11A8" w14:textId="77777777" w:rsidR="00722B46" w:rsidRPr="002552A5" w:rsidRDefault="00722B46" w:rsidP="00E23868">
      <w:pPr>
        <w:ind w:firstLine="0"/>
      </w:pPr>
    </w:p>
    <w:p w14:paraId="0EF18930" w14:textId="77777777" w:rsidR="001B1248" w:rsidRPr="002552A5" w:rsidRDefault="001B1248" w:rsidP="001B1248"/>
    <w:p w14:paraId="63289F6C" w14:textId="736A1BE0" w:rsidR="001B1248" w:rsidRPr="002552A5" w:rsidRDefault="001B1248" w:rsidP="00117A3A">
      <w:pPr>
        <w:pStyle w:val="Heading2"/>
      </w:pPr>
      <w:r w:rsidRPr="002552A5">
        <w:t xml:space="preserve">Infrastructura </w:t>
      </w:r>
      <w:r w:rsidR="00A42FE4" w:rsidRPr="002552A5">
        <w:t>ș</w:t>
      </w:r>
      <w:r w:rsidRPr="002552A5">
        <w:t xml:space="preserve">i resursele disponibile la nivel de </w:t>
      </w:r>
      <w:r w:rsidR="001A3630" w:rsidRPr="002552A5">
        <w:t xml:space="preserve">Autoritatea Contractantă </w:t>
      </w:r>
      <w:r w:rsidRPr="002552A5">
        <w:t xml:space="preserve"> pentru îndeplinirea Contractului</w:t>
      </w:r>
    </w:p>
    <w:p w14:paraId="0C1438AD" w14:textId="77777777" w:rsidR="001B1248" w:rsidRPr="002552A5" w:rsidRDefault="001B1248" w:rsidP="00E23868">
      <w:pPr>
        <w:ind w:firstLine="0"/>
      </w:pPr>
    </w:p>
    <w:p w14:paraId="63E28765" w14:textId="1ABD1EEA" w:rsidR="00B130F3" w:rsidRPr="002552A5" w:rsidRDefault="00B130F3" w:rsidP="00B130F3">
      <w:r w:rsidRPr="002552A5">
        <w:t>Autoritatea Contractantă va pune la dispozi</w:t>
      </w:r>
      <w:r w:rsidR="00A42FE4" w:rsidRPr="002552A5">
        <w:t>ț</w:t>
      </w:r>
      <w:r w:rsidRPr="002552A5">
        <w:t>ie următoarele componente ce vor fi utilizate în derularea Contractului:</w:t>
      </w:r>
    </w:p>
    <w:p w14:paraId="04710EF4" w14:textId="4969606B" w:rsidR="00B130F3" w:rsidRPr="002552A5" w:rsidRDefault="00B130F3" w:rsidP="00B130F3">
      <w:pPr>
        <w:pStyle w:val="ListParagraph"/>
        <w:numPr>
          <w:ilvl w:val="0"/>
          <w:numId w:val="39"/>
        </w:numPr>
        <w:ind w:right="-6"/>
      </w:pPr>
      <w:r w:rsidRPr="002552A5">
        <w:t xml:space="preserve">Platformă de raportare </w:t>
      </w:r>
      <w:r w:rsidR="00A42FE4" w:rsidRPr="002552A5">
        <w:t>ș</w:t>
      </w:r>
      <w:r w:rsidRPr="002552A5">
        <w:t>i monitorizare a incidentelor;</w:t>
      </w:r>
    </w:p>
    <w:p w14:paraId="00575147" w14:textId="4F6C7F2A" w:rsidR="00B130F3" w:rsidRPr="002552A5" w:rsidRDefault="00B130F3" w:rsidP="00B130F3">
      <w:pPr>
        <w:pStyle w:val="ListParagraph"/>
        <w:numPr>
          <w:ilvl w:val="0"/>
          <w:numId w:val="39"/>
        </w:numPr>
        <w:ind w:right="-6"/>
      </w:pPr>
      <w:r w:rsidRPr="002552A5">
        <w:t xml:space="preserve">Platformă de monitorizare a infrastructurii </w:t>
      </w:r>
      <w:r w:rsidR="00A42FE4" w:rsidRPr="002552A5">
        <w:t>ș</w:t>
      </w:r>
      <w:r w:rsidRPr="002552A5">
        <w:t>i sistemelor;</w:t>
      </w:r>
    </w:p>
    <w:p w14:paraId="30D5D1D5" w14:textId="2D299927" w:rsidR="00B130F3" w:rsidRPr="002552A5" w:rsidRDefault="00B130F3" w:rsidP="00B130F3">
      <w:pPr>
        <w:pStyle w:val="ListParagraph"/>
        <w:numPr>
          <w:ilvl w:val="0"/>
          <w:numId w:val="39"/>
        </w:numPr>
        <w:ind w:right="-6"/>
      </w:pPr>
      <w:r w:rsidRPr="002552A5">
        <w:t>Platformă de gestiune a versiunilor codului sursă;</w:t>
      </w:r>
    </w:p>
    <w:p w14:paraId="2FE5322E" w14:textId="29AC0510" w:rsidR="004272B4" w:rsidRPr="002552A5" w:rsidRDefault="004272B4" w:rsidP="00B130F3">
      <w:pPr>
        <w:pStyle w:val="ListParagraph"/>
        <w:numPr>
          <w:ilvl w:val="0"/>
          <w:numId w:val="39"/>
        </w:numPr>
        <w:ind w:right="-6"/>
      </w:pPr>
      <w:r w:rsidRPr="002552A5">
        <w:t>Platformă de automatizare a „deployment”-ului sistemului.</w:t>
      </w:r>
    </w:p>
    <w:p w14:paraId="15DFA556" w14:textId="29EFD17E" w:rsidR="00B130F3" w:rsidRPr="002552A5" w:rsidRDefault="00B130F3" w:rsidP="00B130F3">
      <w:r w:rsidRPr="002552A5">
        <w:t>Aceste platforme vor fi configurate/adaptate, în perioada de tranzi</w:t>
      </w:r>
      <w:r w:rsidR="00A42FE4" w:rsidRPr="002552A5">
        <w:t>ț</w:t>
      </w:r>
      <w:r w:rsidRPr="002552A5">
        <w:t>ie, în vederea îndeplinirii obliga</w:t>
      </w:r>
      <w:r w:rsidR="00A42FE4" w:rsidRPr="002552A5">
        <w:t>ț</w:t>
      </w:r>
      <w:r w:rsidRPr="002552A5">
        <w:t xml:space="preserve">iilor contractuale de o echipă mixtă stabilită de Prestator </w:t>
      </w:r>
      <w:r w:rsidR="00A42FE4" w:rsidRPr="002552A5">
        <w:t>ș</w:t>
      </w:r>
      <w:r w:rsidRPr="002552A5">
        <w:t xml:space="preserve">i Autoritatea Contractantă, de îndată, după semnarea </w:t>
      </w:r>
      <w:r w:rsidR="00BD2259" w:rsidRPr="002552A5">
        <w:t>Acordului-cadru</w:t>
      </w:r>
      <w:r w:rsidRPr="002552A5">
        <w:t xml:space="preserve">. </w:t>
      </w:r>
    </w:p>
    <w:p w14:paraId="7ECF09DA" w14:textId="77777777" w:rsidR="001B1248" w:rsidRPr="002552A5" w:rsidRDefault="001B1248" w:rsidP="001B1248"/>
    <w:p w14:paraId="3A34B1E5" w14:textId="5E1B8206" w:rsidR="0015041A" w:rsidRPr="002552A5" w:rsidRDefault="0015041A" w:rsidP="007356D7">
      <w:pPr>
        <w:pStyle w:val="Heading1"/>
      </w:pPr>
      <w:r w:rsidRPr="002552A5">
        <w:t>Cadrul legal care guvernează rela</w:t>
      </w:r>
      <w:r w:rsidR="00A42FE4" w:rsidRPr="002552A5">
        <w:t>ț</w:t>
      </w:r>
      <w:r w:rsidRPr="002552A5">
        <w:t xml:space="preserve">ia dintre Autoritatea Contractantă </w:t>
      </w:r>
      <w:r w:rsidR="00A42FE4" w:rsidRPr="002552A5">
        <w:t>ș</w:t>
      </w:r>
      <w:r w:rsidRPr="002552A5">
        <w:t>i Prestator</w:t>
      </w:r>
    </w:p>
    <w:p w14:paraId="51E73350" w14:textId="34485352" w:rsidR="00B130F3" w:rsidRPr="002552A5" w:rsidRDefault="00B130F3" w:rsidP="0015041A">
      <w:pPr>
        <w:ind w:firstLine="0"/>
      </w:pPr>
    </w:p>
    <w:p w14:paraId="32751163" w14:textId="48B9E39D" w:rsidR="00B130F3" w:rsidRPr="002552A5" w:rsidRDefault="00B130F3" w:rsidP="00B130F3">
      <w:r w:rsidRPr="002552A5">
        <w:t>Prestator</w:t>
      </w:r>
      <w:r w:rsidR="00A068F0" w:rsidRPr="002552A5">
        <w:t>ul</w:t>
      </w:r>
      <w:r w:rsidRPr="002552A5">
        <w:t xml:space="preserve"> are obliga</w:t>
      </w:r>
      <w:r w:rsidR="00A42FE4" w:rsidRPr="002552A5">
        <w:t>ț</w:t>
      </w:r>
      <w:r w:rsidRPr="002552A5">
        <w:t>ia de a respecta în executarea Contractului, obliga</w:t>
      </w:r>
      <w:r w:rsidR="00A42FE4" w:rsidRPr="002552A5">
        <w:t>ț</w:t>
      </w:r>
      <w:r w:rsidRPr="002552A5">
        <w:t xml:space="preserve">iile aplicabile în domeniul mediului, social </w:t>
      </w:r>
      <w:r w:rsidR="00A42FE4" w:rsidRPr="002552A5">
        <w:t>ș</w:t>
      </w:r>
      <w:r w:rsidRPr="002552A5">
        <w:t>i al muncii instituite prin dreptul Uniunii, prin dreptul na</w:t>
      </w:r>
      <w:r w:rsidR="00A42FE4" w:rsidRPr="002552A5">
        <w:t>ț</w:t>
      </w:r>
      <w:r w:rsidRPr="002552A5">
        <w:t>ional, prin acorduri colective sau prin dispozi</w:t>
      </w:r>
      <w:r w:rsidR="00A42FE4" w:rsidRPr="002552A5">
        <w:t>ț</w:t>
      </w:r>
      <w:r w:rsidRPr="002552A5">
        <w:t>iile interna</w:t>
      </w:r>
      <w:r w:rsidR="00A42FE4" w:rsidRPr="002552A5">
        <w:t>ț</w:t>
      </w:r>
      <w:r w:rsidRPr="002552A5">
        <w:t xml:space="preserve">ionale de drept în domeniul mediului, social </w:t>
      </w:r>
      <w:r w:rsidR="00A42FE4" w:rsidRPr="002552A5">
        <w:t>ș</w:t>
      </w:r>
      <w:r w:rsidRPr="002552A5">
        <w:t>i al muncii.</w:t>
      </w:r>
    </w:p>
    <w:p w14:paraId="5028DF33" w14:textId="6990F7C1" w:rsidR="00B130F3" w:rsidRPr="002552A5" w:rsidRDefault="00B130F3" w:rsidP="00B130F3">
      <w:r w:rsidRPr="002552A5">
        <w:t>Pe perioada realizării tuturor activită</w:t>
      </w:r>
      <w:r w:rsidR="00A42FE4" w:rsidRPr="002552A5">
        <w:t>ț</w:t>
      </w:r>
      <w:r w:rsidRPr="002552A5">
        <w:t>ilor din cadrul contractelor subsecvente, Prestatorul este responsabil pentru implementarea celor mai bune practici, în conformitate cu legisla</w:t>
      </w:r>
      <w:r w:rsidR="00A42FE4" w:rsidRPr="002552A5">
        <w:t>ț</w:t>
      </w:r>
      <w:r w:rsidRPr="002552A5">
        <w:t xml:space="preserve">ia </w:t>
      </w:r>
      <w:r w:rsidR="00A42FE4" w:rsidRPr="002552A5">
        <w:t>ș</w:t>
      </w:r>
      <w:r w:rsidRPr="002552A5">
        <w:t>i regulamentele existente la nivel na</w:t>
      </w:r>
      <w:r w:rsidR="00A42FE4" w:rsidRPr="002552A5">
        <w:t>ț</w:t>
      </w:r>
      <w:r w:rsidRPr="002552A5">
        <w:t xml:space="preserve">ional </w:t>
      </w:r>
      <w:r w:rsidR="00A42FE4" w:rsidRPr="002552A5">
        <w:t>ș</w:t>
      </w:r>
      <w:r w:rsidRPr="002552A5">
        <w:t xml:space="preserve">i la nivelul Uniunii Europene. Prestatorul va fi </w:t>
      </w:r>
      <w:r w:rsidR="00A42FE4" w:rsidRPr="002552A5">
        <w:t>ț</w:t>
      </w:r>
      <w:r w:rsidRPr="002552A5">
        <w:t>inut deplin responsabil pentru subcontractan</w:t>
      </w:r>
      <w:r w:rsidR="00A42FE4" w:rsidRPr="002552A5">
        <w:t>ț</w:t>
      </w:r>
      <w:r w:rsidRPr="002552A5">
        <w:t xml:space="preserve">ii săi în prestarea serviciilor </w:t>
      </w:r>
      <w:r w:rsidRPr="002552A5">
        <w:lastRenderedPageBreak/>
        <w:t>prevăzute în Caietul de Sarcini, urmând să răspundă fa</w:t>
      </w:r>
      <w:r w:rsidR="00A42FE4" w:rsidRPr="002552A5">
        <w:t>ț</w:t>
      </w:r>
      <w:r w:rsidRPr="002552A5">
        <w:t xml:space="preserve">ă de Autoritatea Contractantă, pentru orice nerespectare sau omisiune a respectării oricăror prevederi legale </w:t>
      </w:r>
      <w:r w:rsidR="00A42FE4" w:rsidRPr="002552A5">
        <w:t>ș</w:t>
      </w:r>
      <w:r w:rsidRPr="002552A5">
        <w:t xml:space="preserve">i normative aplicabile. Autoritatea Contractantă nu va fi </w:t>
      </w:r>
      <w:r w:rsidR="00A42FE4" w:rsidRPr="002552A5">
        <w:t>ț</w:t>
      </w:r>
      <w:r w:rsidRPr="002552A5">
        <w:t>inută responsabilă pentru nerespectarea sau omisiunea respectării de către Prestator sau de către subcontractan</w:t>
      </w:r>
      <w:r w:rsidR="00A42FE4" w:rsidRPr="002552A5">
        <w:t>ț</w:t>
      </w:r>
      <w:r w:rsidRPr="002552A5">
        <w:t xml:space="preserve">ii acestuia a oricărei prevederi legale sau a oricărui act normativ aplicabil precum </w:t>
      </w:r>
      <w:r w:rsidR="00A42FE4" w:rsidRPr="002552A5">
        <w:t>ș</w:t>
      </w:r>
      <w:r w:rsidRPr="002552A5">
        <w:t xml:space="preserve">i atât pentru prestarea serviciilor cât </w:t>
      </w:r>
      <w:r w:rsidR="00A42FE4" w:rsidRPr="002552A5">
        <w:t>ș</w:t>
      </w:r>
      <w:r w:rsidRPr="002552A5">
        <w:t>i pentru rezultatele generate de prestarea serviciilor.</w:t>
      </w:r>
    </w:p>
    <w:p w14:paraId="4B07985E" w14:textId="755A9F13" w:rsidR="00B130F3" w:rsidRPr="002552A5" w:rsidRDefault="00B130F3" w:rsidP="00B130F3">
      <w:r w:rsidRPr="002552A5">
        <w:t>În cazul în care intervin schimbări legislative, Prestatorul are obliga</w:t>
      </w:r>
      <w:r w:rsidR="00A42FE4" w:rsidRPr="002552A5">
        <w:t>ț</w:t>
      </w:r>
      <w:r w:rsidRPr="002552A5">
        <w:t>ia de a informa Autoritatea Contractantă cu privire la consecin</w:t>
      </w:r>
      <w:r w:rsidR="00A42FE4" w:rsidRPr="002552A5">
        <w:t>ț</w:t>
      </w:r>
      <w:r w:rsidRPr="002552A5">
        <w:t>ele asupra activită</w:t>
      </w:r>
      <w:r w:rsidR="00A42FE4" w:rsidRPr="002552A5">
        <w:t>ț</w:t>
      </w:r>
      <w:r w:rsidRPr="002552A5">
        <w:t xml:space="preserve">ilor care fac obiectul Contractului </w:t>
      </w:r>
      <w:r w:rsidR="00A42FE4" w:rsidRPr="002552A5">
        <w:t>ș</w:t>
      </w:r>
      <w:r w:rsidRPr="002552A5">
        <w:t>i de a-</w:t>
      </w:r>
      <w:r w:rsidR="00A42FE4" w:rsidRPr="002552A5">
        <w:t>ș</w:t>
      </w:r>
      <w:r w:rsidRPr="002552A5">
        <w:t>i adapta activitatea în func</w:t>
      </w:r>
      <w:r w:rsidR="00A42FE4" w:rsidRPr="002552A5">
        <w:t>ț</w:t>
      </w:r>
      <w:r w:rsidRPr="002552A5">
        <w:t>ie de decizia Autorită</w:t>
      </w:r>
      <w:r w:rsidR="00A42FE4" w:rsidRPr="002552A5">
        <w:t>ț</w:t>
      </w:r>
      <w:r w:rsidRPr="002552A5">
        <w:t>ii Contractante în legătură cu schimbările legislative.</w:t>
      </w:r>
    </w:p>
    <w:p w14:paraId="7D6D3D1D" w14:textId="0BD8C39C" w:rsidR="00B130F3" w:rsidRPr="002552A5" w:rsidRDefault="00B130F3" w:rsidP="00B130F3">
      <w:pPr>
        <w:autoSpaceDE w:val="0"/>
        <w:autoSpaceDN w:val="0"/>
        <w:adjustRightInd w:val="0"/>
        <w:ind w:right="23"/>
      </w:pPr>
      <w:r w:rsidRPr="002552A5">
        <w:t xml:space="preserve">Prestatorul </w:t>
      </w:r>
      <w:r w:rsidR="00A42FE4" w:rsidRPr="002552A5">
        <w:t>ș</w:t>
      </w:r>
      <w:r w:rsidRPr="002552A5">
        <w:t>i subcontractan</w:t>
      </w:r>
      <w:r w:rsidR="00A42FE4" w:rsidRPr="002552A5">
        <w:t>ț</w:t>
      </w:r>
      <w:r w:rsidRPr="002552A5">
        <w:t>ii propu</w:t>
      </w:r>
      <w:r w:rsidR="00A42FE4" w:rsidRPr="002552A5">
        <w:t>ș</w:t>
      </w:r>
      <w:r w:rsidRPr="002552A5">
        <w:t xml:space="preserve">i vor prezenta ca anexă la propunerea tehnică câte </w:t>
      </w:r>
      <w:r w:rsidRPr="002552A5">
        <w:rPr>
          <w:b/>
        </w:rPr>
        <w:t xml:space="preserve">o </w:t>
      </w:r>
      <w:r w:rsidRPr="002552A5">
        <w:rPr>
          <w:b/>
          <w:bCs/>
        </w:rPr>
        <w:t>declara</w:t>
      </w:r>
      <w:r w:rsidR="00A42FE4" w:rsidRPr="002552A5">
        <w:rPr>
          <w:b/>
          <w:bCs/>
        </w:rPr>
        <w:t>ț</w:t>
      </w:r>
      <w:r w:rsidRPr="002552A5">
        <w:rPr>
          <w:b/>
          <w:bCs/>
        </w:rPr>
        <w:t>ie</w:t>
      </w:r>
      <w:r w:rsidRPr="002552A5">
        <w:rPr>
          <w:b/>
        </w:rPr>
        <w:t xml:space="preserve"> privind respectarea reglementarilor obligatorii din domeniul mediului, social, al rela</w:t>
      </w:r>
      <w:r w:rsidR="00A42FE4" w:rsidRPr="002552A5">
        <w:rPr>
          <w:b/>
        </w:rPr>
        <w:t>ț</w:t>
      </w:r>
      <w:r w:rsidRPr="002552A5">
        <w:rPr>
          <w:b/>
        </w:rPr>
        <w:t>iilor de munca si privind respectarea legisla</w:t>
      </w:r>
      <w:r w:rsidR="00A42FE4" w:rsidRPr="002552A5">
        <w:rPr>
          <w:b/>
        </w:rPr>
        <w:t>ț</w:t>
      </w:r>
      <w:r w:rsidRPr="002552A5">
        <w:rPr>
          <w:b/>
        </w:rPr>
        <w:t>iei de securitate si sănătate in munca</w:t>
      </w:r>
      <w:r w:rsidRPr="002552A5">
        <w:t xml:space="preserve">.  </w:t>
      </w:r>
    </w:p>
    <w:p w14:paraId="62CE821C" w14:textId="42BFCA13" w:rsidR="00B130F3" w:rsidRPr="002552A5" w:rsidRDefault="00B130F3" w:rsidP="00B130F3">
      <w:pPr>
        <w:autoSpaceDE w:val="0"/>
        <w:autoSpaceDN w:val="0"/>
        <w:adjustRightInd w:val="0"/>
        <w:ind w:right="23" w:firstLine="0"/>
      </w:pPr>
      <w:r w:rsidRPr="002552A5">
        <w:t>Informa</w:t>
      </w:r>
      <w:r w:rsidR="00A42FE4" w:rsidRPr="002552A5">
        <w:t>ț</w:t>
      </w:r>
      <w:r w:rsidRPr="002552A5">
        <w:t>ii suplimentare pot fi ob</w:t>
      </w:r>
      <w:r w:rsidR="00A42FE4" w:rsidRPr="002552A5">
        <w:t>ț</w:t>
      </w:r>
      <w:r w:rsidRPr="002552A5">
        <w:t>inute de la institu</w:t>
      </w:r>
      <w:r w:rsidR="00A42FE4" w:rsidRPr="002552A5">
        <w:t>ț</w:t>
      </w:r>
      <w:r w:rsidRPr="002552A5">
        <w:t>iile abilitate, respectiv:</w:t>
      </w:r>
    </w:p>
    <w:p w14:paraId="276260B0" w14:textId="60E9AE45" w:rsidR="00B130F3" w:rsidRPr="002552A5" w:rsidRDefault="00B130F3" w:rsidP="00B130F3">
      <w:pPr>
        <w:autoSpaceDE w:val="0"/>
        <w:autoSpaceDN w:val="0"/>
        <w:adjustRightInd w:val="0"/>
        <w:ind w:right="23" w:firstLine="708"/>
        <w:rPr>
          <w:i/>
        </w:rPr>
      </w:pPr>
      <w:r w:rsidRPr="002552A5">
        <w:rPr>
          <w:i/>
        </w:rPr>
        <w:t xml:space="preserve">- Ministerul Mediului, Apelor </w:t>
      </w:r>
      <w:r w:rsidR="00A42FE4" w:rsidRPr="002552A5">
        <w:rPr>
          <w:i/>
        </w:rPr>
        <w:t>ș</w:t>
      </w:r>
      <w:r w:rsidRPr="002552A5">
        <w:rPr>
          <w:i/>
        </w:rPr>
        <w:t>i Pădurilor, Bld. Libertă</w:t>
      </w:r>
      <w:r w:rsidR="00A42FE4" w:rsidRPr="002552A5">
        <w:rPr>
          <w:i/>
        </w:rPr>
        <w:t>ț</w:t>
      </w:r>
      <w:r w:rsidRPr="002552A5">
        <w:rPr>
          <w:i/>
        </w:rPr>
        <w:t>ii nr. 12, Sector 5, Bucure</w:t>
      </w:r>
      <w:r w:rsidR="00A42FE4" w:rsidRPr="002552A5">
        <w:rPr>
          <w:i/>
        </w:rPr>
        <w:t>ș</w:t>
      </w:r>
      <w:r w:rsidRPr="002552A5">
        <w:rPr>
          <w:i/>
        </w:rPr>
        <w:t>ti, Romania, Tel. +40 21 408 9605, Fax: +40 21 408 9615, Adresa internet (URL): http://www.mmediu.ro.</w:t>
      </w:r>
    </w:p>
    <w:p w14:paraId="042404BA" w14:textId="58010686" w:rsidR="00B130F3" w:rsidRPr="002552A5" w:rsidRDefault="00B130F3" w:rsidP="00B130F3">
      <w:pPr>
        <w:autoSpaceDE w:val="0"/>
        <w:autoSpaceDN w:val="0"/>
        <w:adjustRightInd w:val="0"/>
        <w:ind w:right="23" w:firstLine="708"/>
        <w:rPr>
          <w:i/>
        </w:rPr>
      </w:pPr>
      <w:r w:rsidRPr="002552A5">
        <w:rPr>
          <w:i/>
        </w:rPr>
        <w:t>- Ministerul Muncii si Protec</w:t>
      </w:r>
      <w:r w:rsidR="00A42FE4" w:rsidRPr="002552A5">
        <w:rPr>
          <w:i/>
        </w:rPr>
        <w:t>ț</w:t>
      </w:r>
      <w:r w:rsidRPr="002552A5">
        <w:rPr>
          <w:i/>
        </w:rPr>
        <w:t>iei Sociale str. Dem.I.Dobrescu nr.2-4 sectorul 1, Bucure</w:t>
      </w:r>
      <w:r w:rsidR="00A42FE4" w:rsidRPr="002552A5">
        <w:rPr>
          <w:i/>
        </w:rPr>
        <w:t>ș</w:t>
      </w:r>
      <w:r w:rsidRPr="002552A5">
        <w:rPr>
          <w:i/>
        </w:rPr>
        <w:t>ti, Romania, Tel. +40 213136267, Fax: +40 213136267, Adresa internet (URL): www.mmuncii.ro.</w:t>
      </w:r>
    </w:p>
    <w:p w14:paraId="74D5FD4D" w14:textId="7F26806D" w:rsidR="00B130F3" w:rsidRPr="002552A5" w:rsidRDefault="00B130F3" w:rsidP="00B130F3">
      <w:pPr>
        <w:autoSpaceDE w:val="0"/>
        <w:autoSpaceDN w:val="0"/>
        <w:adjustRightInd w:val="0"/>
        <w:ind w:right="23" w:firstLine="0"/>
      </w:pPr>
      <w:r w:rsidRPr="002552A5">
        <w:t xml:space="preserve">        </w:t>
      </w:r>
      <w:r w:rsidR="006266DB" w:rsidRPr="002552A5">
        <w:t>Ofertant</w:t>
      </w:r>
      <w:r w:rsidRPr="002552A5">
        <w:t>ul si, daca este cazul, subcontractan</w:t>
      </w:r>
      <w:r w:rsidR="00A42FE4" w:rsidRPr="002552A5">
        <w:t>ț</w:t>
      </w:r>
      <w:r w:rsidRPr="002552A5">
        <w:t>ii, au obliga</w:t>
      </w:r>
      <w:r w:rsidR="00A42FE4" w:rsidRPr="002552A5">
        <w:t>ț</w:t>
      </w:r>
      <w:r w:rsidRPr="002552A5">
        <w:t xml:space="preserve">ia de a prezenta anexat propunerii tehnice </w:t>
      </w:r>
      <w:r w:rsidRPr="002552A5">
        <w:rPr>
          <w:b/>
        </w:rPr>
        <w:t xml:space="preserve">o </w:t>
      </w:r>
      <w:r w:rsidRPr="002552A5">
        <w:rPr>
          <w:b/>
          <w:bCs/>
        </w:rPr>
        <w:t>declara</w:t>
      </w:r>
      <w:r w:rsidR="00A42FE4" w:rsidRPr="002552A5">
        <w:rPr>
          <w:b/>
          <w:bCs/>
        </w:rPr>
        <w:t>ț</w:t>
      </w:r>
      <w:r w:rsidRPr="002552A5">
        <w:rPr>
          <w:b/>
          <w:bCs/>
        </w:rPr>
        <w:t>ie</w:t>
      </w:r>
      <w:r w:rsidRPr="002552A5">
        <w:rPr>
          <w:b/>
        </w:rPr>
        <w:t xml:space="preserve"> pe propria răspundere prin care se va certifica ca serviciile prestate nu încalcă dreptul de proprietate intelectuala</w:t>
      </w:r>
      <w:r w:rsidRPr="002552A5">
        <w:t xml:space="preserve"> (brevete, nume, mărci înregistrate, patente, licen</w:t>
      </w:r>
      <w:r w:rsidR="00A42FE4" w:rsidRPr="002552A5">
        <w:t>ț</w:t>
      </w:r>
      <w:r w:rsidRPr="002552A5">
        <w:t>e, desene, modele etc.) apar</w:t>
      </w:r>
      <w:r w:rsidR="00A42FE4" w:rsidRPr="002552A5">
        <w:t>ț</w:t>
      </w:r>
      <w:r w:rsidRPr="002552A5">
        <w:t>inând unui ter</w:t>
      </w:r>
      <w:r w:rsidR="00A42FE4" w:rsidRPr="002552A5">
        <w:t>ț</w:t>
      </w:r>
      <w:r w:rsidRPr="002552A5">
        <w:t>.</w:t>
      </w:r>
    </w:p>
    <w:p w14:paraId="506379D8" w14:textId="2F4E0A29" w:rsidR="00B130F3" w:rsidRPr="002552A5" w:rsidRDefault="00712E22" w:rsidP="00E2096E">
      <w:r w:rsidRPr="002552A5">
        <w:t>Ofertan</w:t>
      </w:r>
      <w:r w:rsidR="00A42FE4" w:rsidRPr="002552A5">
        <w:t>ț</w:t>
      </w:r>
      <w:r w:rsidR="00B130F3" w:rsidRPr="002552A5">
        <w:t xml:space="preserve">ii </w:t>
      </w:r>
      <w:r w:rsidRPr="002552A5">
        <w:t>ș</w:t>
      </w:r>
      <w:r w:rsidR="00B130F3" w:rsidRPr="002552A5">
        <w:t>i, daca este cazul, subcontractan</w:t>
      </w:r>
      <w:r w:rsidR="00A42FE4" w:rsidRPr="002552A5">
        <w:t>ț</w:t>
      </w:r>
      <w:r w:rsidR="00B130F3" w:rsidRPr="002552A5">
        <w:t>ii, au obliga</w:t>
      </w:r>
      <w:r w:rsidR="00A42FE4" w:rsidRPr="002552A5">
        <w:t>ț</w:t>
      </w:r>
      <w:r w:rsidR="00B130F3" w:rsidRPr="002552A5">
        <w:t xml:space="preserve">ia de a prezenta </w:t>
      </w:r>
      <w:r w:rsidR="00B130F3" w:rsidRPr="002552A5">
        <w:rPr>
          <w:b/>
        </w:rPr>
        <w:t xml:space="preserve">o </w:t>
      </w:r>
      <w:r w:rsidR="00B130F3" w:rsidRPr="002552A5">
        <w:rPr>
          <w:b/>
          <w:bCs/>
        </w:rPr>
        <w:t>declara</w:t>
      </w:r>
      <w:r w:rsidR="00A42FE4" w:rsidRPr="002552A5">
        <w:rPr>
          <w:b/>
          <w:bCs/>
        </w:rPr>
        <w:t>ț</w:t>
      </w:r>
      <w:r w:rsidR="00B130F3" w:rsidRPr="002552A5">
        <w:rPr>
          <w:b/>
          <w:bCs/>
        </w:rPr>
        <w:t>ie</w:t>
      </w:r>
      <w:r w:rsidR="00B130F3" w:rsidRPr="002552A5">
        <w:rPr>
          <w:b/>
          <w:u w:val="single"/>
        </w:rPr>
        <w:t xml:space="preserve"> </w:t>
      </w:r>
      <w:r w:rsidR="00B130F3" w:rsidRPr="002552A5">
        <w:rPr>
          <w:b/>
        </w:rPr>
        <w:t>pe proprie răspundere din care sa rezulte ca, pe perioada de implementare a contractelor subsecvente ce vor fi atribuite in baza acordului-cadru, vor respecta prevederile Regulamentului nr. 679/2016 privind protec</w:t>
      </w:r>
      <w:r w:rsidR="00A42FE4" w:rsidRPr="002552A5">
        <w:rPr>
          <w:b/>
        </w:rPr>
        <w:t>ț</w:t>
      </w:r>
      <w:r w:rsidR="00B130F3" w:rsidRPr="002552A5">
        <w:rPr>
          <w:b/>
        </w:rPr>
        <w:t>ia persoanelor fizice în ceea ce prive</w:t>
      </w:r>
      <w:r w:rsidR="00A42FE4" w:rsidRPr="002552A5">
        <w:rPr>
          <w:b/>
        </w:rPr>
        <w:t>ș</w:t>
      </w:r>
      <w:r w:rsidR="00B130F3" w:rsidRPr="002552A5">
        <w:rPr>
          <w:b/>
        </w:rPr>
        <w:t xml:space="preserve">te prelucrarea datelor cu caracter personal </w:t>
      </w:r>
      <w:r w:rsidR="00A42FE4" w:rsidRPr="002552A5">
        <w:rPr>
          <w:b/>
        </w:rPr>
        <w:t>ș</w:t>
      </w:r>
      <w:r w:rsidR="00B130F3" w:rsidRPr="002552A5">
        <w:rPr>
          <w:b/>
        </w:rPr>
        <w:t>i privind libera circula</w:t>
      </w:r>
      <w:r w:rsidR="00A42FE4" w:rsidRPr="002552A5">
        <w:rPr>
          <w:b/>
        </w:rPr>
        <w:t>ț</w:t>
      </w:r>
      <w:r w:rsidR="00B130F3" w:rsidRPr="002552A5">
        <w:rPr>
          <w:b/>
        </w:rPr>
        <w:t>ie a acestor date</w:t>
      </w:r>
      <w:r w:rsidR="00B130F3" w:rsidRPr="002552A5">
        <w:rPr>
          <w:b/>
          <w:bCs/>
        </w:rPr>
        <w:t xml:space="preserve">. </w:t>
      </w:r>
      <w:r w:rsidR="00B130F3" w:rsidRPr="002552A5">
        <w:rPr>
          <w:rFonts w:eastAsia="MS Mincho"/>
          <w:b/>
          <w:bCs/>
          <w:sz w:val="22"/>
          <w:szCs w:val="22"/>
        </w:rPr>
        <w:t xml:space="preserve"> </w:t>
      </w:r>
      <w:r w:rsidR="00B130F3" w:rsidRPr="002552A5">
        <w:rPr>
          <w:rFonts w:eastAsia="MS Mincho"/>
          <w:b/>
          <w:bCs/>
        </w:rPr>
        <w:t>În cadrul acestei declara</w:t>
      </w:r>
      <w:r w:rsidR="00A42FE4" w:rsidRPr="002552A5">
        <w:rPr>
          <w:rFonts w:eastAsia="MS Mincho"/>
          <w:b/>
          <w:bCs/>
        </w:rPr>
        <w:t>ț</w:t>
      </w:r>
      <w:r w:rsidR="00B130F3" w:rsidRPr="002552A5">
        <w:rPr>
          <w:rFonts w:eastAsia="MS Mincho"/>
          <w:b/>
          <w:bCs/>
        </w:rPr>
        <w:t xml:space="preserve">ii, </w:t>
      </w:r>
      <w:r w:rsidR="006266DB" w:rsidRPr="002552A5">
        <w:rPr>
          <w:rFonts w:eastAsia="MS Mincho"/>
          <w:b/>
          <w:bCs/>
        </w:rPr>
        <w:t>Ofertant</w:t>
      </w:r>
      <w:r w:rsidR="00B130F3" w:rsidRPr="002552A5">
        <w:rPr>
          <w:rFonts w:eastAsia="MS Mincho"/>
          <w:b/>
          <w:bCs/>
        </w:rPr>
        <w:t xml:space="preserve">ul sau persoana </w:t>
      </w:r>
      <w:r w:rsidR="00F91351" w:rsidRPr="002552A5">
        <w:rPr>
          <w:rFonts w:eastAsia="MS Mincho"/>
          <w:b/>
          <w:bCs/>
        </w:rPr>
        <w:t>î</w:t>
      </w:r>
      <w:r w:rsidR="00B130F3" w:rsidRPr="002552A5">
        <w:rPr>
          <w:rFonts w:eastAsia="MS Mincho"/>
          <w:b/>
          <w:bCs/>
        </w:rPr>
        <w:t>mputernicită î</w:t>
      </w:r>
      <w:r w:rsidR="00A42FE4" w:rsidRPr="002552A5">
        <w:rPr>
          <w:rFonts w:eastAsia="MS Mincho"/>
          <w:b/>
          <w:bCs/>
        </w:rPr>
        <w:t>ș</w:t>
      </w:r>
      <w:r w:rsidR="00B130F3" w:rsidRPr="002552A5">
        <w:rPr>
          <w:rFonts w:eastAsia="MS Mincho"/>
          <w:b/>
          <w:bCs/>
        </w:rPr>
        <w:t>i asumă că to</w:t>
      </w:r>
      <w:r w:rsidR="00A42FE4" w:rsidRPr="002552A5">
        <w:rPr>
          <w:rFonts w:eastAsia="MS Mincho"/>
          <w:b/>
          <w:bCs/>
        </w:rPr>
        <w:t>ț</w:t>
      </w:r>
      <w:r w:rsidR="00B130F3" w:rsidRPr="002552A5">
        <w:rPr>
          <w:rFonts w:eastAsia="MS Mincho"/>
          <w:b/>
          <w:bCs/>
        </w:rPr>
        <w:t>i exper</w:t>
      </w:r>
      <w:r w:rsidR="00A42FE4" w:rsidRPr="002552A5">
        <w:rPr>
          <w:rFonts w:eastAsia="MS Mincho"/>
          <w:b/>
          <w:bCs/>
        </w:rPr>
        <w:t>ț</w:t>
      </w:r>
      <w:r w:rsidR="00B130F3" w:rsidRPr="002552A5">
        <w:rPr>
          <w:rFonts w:eastAsia="MS Mincho"/>
          <w:b/>
          <w:bCs/>
        </w:rPr>
        <w:t>ii care au depus CV în cadrul ofertei, au fost de acord cu prelucrarea datelor cu caracter personal.</w:t>
      </w:r>
    </w:p>
    <w:p w14:paraId="0EB925AE" w14:textId="4744ECCF" w:rsidR="00331C3A" w:rsidRPr="002552A5" w:rsidRDefault="00B130F3" w:rsidP="00E2096E">
      <w:r w:rsidRPr="002552A5">
        <w:t xml:space="preserve">La momentul semnării acordului-cadru, </w:t>
      </w:r>
      <w:r w:rsidR="00712E22" w:rsidRPr="002552A5">
        <w:t xml:space="preserve">sau după caz, la momentul implicării în proiect, </w:t>
      </w:r>
      <w:r w:rsidRPr="002552A5">
        <w:t xml:space="preserve">Prestatorul </w:t>
      </w:r>
      <w:r w:rsidR="00A42FE4" w:rsidRPr="002552A5">
        <w:t>ș</w:t>
      </w:r>
      <w:r w:rsidRPr="002552A5">
        <w:t>i echipa sa (exper</w:t>
      </w:r>
      <w:r w:rsidR="00A42FE4" w:rsidRPr="002552A5">
        <w:t>ț</w:t>
      </w:r>
      <w:r w:rsidRPr="002552A5">
        <w:t xml:space="preserve">ii </w:t>
      </w:r>
      <w:r w:rsidR="00F91351" w:rsidRPr="002552A5">
        <w:t>principali</w:t>
      </w:r>
      <w:r w:rsidRPr="002552A5">
        <w:t>, exper</w:t>
      </w:r>
      <w:r w:rsidR="00A42FE4" w:rsidRPr="002552A5">
        <w:t>ț</w:t>
      </w:r>
      <w:r w:rsidRPr="002552A5">
        <w:t xml:space="preserve">i </w:t>
      </w:r>
      <w:r w:rsidR="00F91351" w:rsidRPr="002552A5">
        <w:t>secundari</w:t>
      </w:r>
      <w:r w:rsidRPr="002552A5">
        <w:t xml:space="preserve">, </w:t>
      </w:r>
      <w:r w:rsidR="00A42FE4" w:rsidRPr="002552A5">
        <w:t>ș</w:t>
      </w:r>
      <w:r w:rsidRPr="002552A5">
        <w:t>i orice alte perso</w:t>
      </w:r>
      <w:r w:rsidR="00E64600" w:rsidRPr="002552A5">
        <w:t>a</w:t>
      </w:r>
      <w:r w:rsidRPr="002552A5">
        <w:t>n</w:t>
      </w:r>
      <w:r w:rsidR="00277F70" w:rsidRPr="002552A5">
        <w:t>e</w:t>
      </w:r>
      <w:r w:rsidRPr="002552A5">
        <w:t xml:space="preserve"> care intră în contact cu datele sistemului supus mentenan</w:t>
      </w:r>
      <w:r w:rsidR="00A42FE4" w:rsidRPr="002552A5">
        <w:t>ț</w:t>
      </w:r>
      <w:r w:rsidRPr="002552A5">
        <w:t>ei) vor semna fiecare un acord/declara</w:t>
      </w:r>
      <w:r w:rsidR="00A42FE4" w:rsidRPr="002552A5">
        <w:t>ț</w:t>
      </w:r>
      <w:r w:rsidRPr="002552A5">
        <w:t>ie de confiden</w:t>
      </w:r>
      <w:r w:rsidR="00A42FE4" w:rsidRPr="002552A5">
        <w:t>ț</w:t>
      </w:r>
      <w:r w:rsidRPr="002552A5">
        <w:t xml:space="preserve">ialitate asupra datelor cu care vor intra în contact pe perioada derulării acordului-cadru </w:t>
      </w:r>
      <w:r w:rsidR="00A42FE4" w:rsidRPr="002552A5">
        <w:t>ș</w:t>
      </w:r>
      <w:r w:rsidRPr="002552A5">
        <w:t>i v</w:t>
      </w:r>
      <w:r w:rsidR="00E64600" w:rsidRPr="002552A5">
        <w:t>or</w:t>
      </w:r>
      <w:r w:rsidRPr="002552A5">
        <w:t xml:space="preserve"> respecta toate instruc</w:t>
      </w:r>
      <w:r w:rsidR="00A42FE4" w:rsidRPr="002552A5">
        <w:t>ț</w:t>
      </w:r>
      <w:r w:rsidRPr="002552A5">
        <w:t>iunile privind utilizarea informa</w:t>
      </w:r>
      <w:r w:rsidR="00A42FE4" w:rsidRPr="002552A5">
        <w:t>ț</w:t>
      </w:r>
      <w:r w:rsidRPr="002552A5">
        <w:t>iilor confiden</w:t>
      </w:r>
      <w:r w:rsidR="00A42FE4" w:rsidRPr="002552A5">
        <w:t>ț</w:t>
      </w:r>
      <w:r w:rsidRPr="002552A5">
        <w:t>iale.</w:t>
      </w:r>
    </w:p>
    <w:p w14:paraId="6160F6CC" w14:textId="77777777" w:rsidR="0015041A" w:rsidRPr="002552A5" w:rsidRDefault="0015041A" w:rsidP="00E23868">
      <w:pPr>
        <w:ind w:firstLine="0"/>
      </w:pPr>
    </w:p>
    <w:p w14:paraId="1EF225FC" w14:textId="77777777" w:rsidR="00465A7B" w:rsidRPr="002552A5" w:rsidRDefault="00465A7B" w:rsidP="00E23868">
      <w:pPr>
        <w:ind w:firstLine="0"/>
      </w:pPr>
    </w:p>
    <w:p w14:paraId="2DC6A6A4" w14:textId="77777777" w:rsidR="00E2096E" w:rsidRPr="002552A5" w:rsidRDefault="00E2096E" w:rsidP="00E23868">
      <w:pPr>
        <w:ind w:firstLine="0"/>
      </w:pPr>
    </w:p>
    <w:p w14:paraId="66AEEC25" w14:textId="77777777" w:rsidR="00465A7B" w:rsidRPr="002552A5" w:rsidRDefault="00465A7B" w:rsidP="00E23868">
      <w:pPr>
        <w:ind w:firstLine="0"/>
      </w:pPr>
    </w:p>
    <w:p w14:paraId="7765585E" w14:textId="64DE2209" w:rsidR="001B1248" w:rsidRPr="002552A5" w:rsidRDefault="001B1248" w:rsidP="007356D7">
      <w:pPr>
        <w:pStyle w:val="Heading1"/>
      </w:pPr>
      <w:r w:rsidRPr="002552A5">
        <w:t xml:space="preserve">Gestionarea Contractului </w:t>
      </w:r>
      <w:r w:rsidR="00A42FE4" w:rsidRPr="002552A5">
        <w:t>ș</w:t>
      </w:r>
      <w:r w:rsidRPr="002552A5">
        <w:t>i activită</w:t>
      </w:r>
      <w:r w:rsidR="00A42FE4" w:rsidRPr="002552A5">
        <w:t>ț</w:t>
      </w:r>
      <w:r w:rsidRPr="002552A5">
        <w:t>i de raportare în cadrul Contractului</w:t>
      </w:r>
    </w:p>
    <w:p w14:paraId="77953A38" w14:textId="77777777" w:rsidR="001B1248" w:rsidRPr="002552A5" w:rsidRDefault="001B1248" w:rsidP="00E23868">
      <w:pPr>
        <w:ind w:firstLine="0"/>
      </w:pPr>
    </w:p>
    <w:p w14:paraId="1DF0DD2E" w14:textId="1AD154B0" w:rsidR="00B130F3" w:rsidRPr="002552A5" w:rsidRDefault="00B130F3" w:rsidP="00E23868">
      <w:pPr>
        <w:pStyle w:val="Heading2"/>
      </w:pPr>
      <w:bookmarkStart w:id="16" w:name="_Toc1659861"/>
      <w:r w:rsidRPr="002552A5">
        <w:t>Gestionarea rela</w:t>
      </w:r>
      <w:r w:rsidR="00A42FE4" w:rsidRPr="002552A5">
        <w:t>ț</w:t>
      </w:r>
      <w:r w:rsidRPr="002552A5">
        <w:t xml:space="preserve">iei dintre Prestator </w:t>
      </w:r>
      <w:r w:rsidR="00A42FE4" w:rsidRPr="002552A5">
        <w:t>ș</w:t>
      </w:r>
      <w:r w:rsidRPr="002552A5">
        <w:t>i Autoritatea Contractantă</w:t>
      </w:r>
      <w:bookmarkEnd w:id="16"/>
    </w:p>
    <w:p w14:paraId="3C61F618" w14:textId="77777777" w:rsidR="00B130F3" w:rsidRPr="002552A5" w:rsidRDefault="00B130F3" w:rsidP="00B130F3"/>
    <w:p w14:paraId="152ABC08" w14:textId="0B6584D6" w:rsidR="00B130F3" w:rsidRPr="002552A5" w:rsidRDefault="00B130F3" w:rsidP="00B130F3">
      <w:r w:rsidRPr="002552A5">
        <w:t>În vederea gestionării rela</w:t>
      </w:r>
      <w:r w:rsidR="00A42FE4" w:rsidRPr="002552A5">
        <w:t>ț</w:t>
      </w:r>
      <w:r w:rsidRPr="002552A5">
        <w:t xml:space="preserve">iei dintre Prestator </w:t>
      </w:r>
      <w:r w:rsidR="00A42FE4" w:rsidRPr="002552A5">
        <w:t>ș</w:t>
      </w:r>
      <w:r w:rsidRPr="002552A5">
        <w:t>i Autoritatea Contractantă, în cadrul celei din urmă va fi desemnat un responsabil de contract.</w:t>
      </w:r>
    </w:p>
    <w:p w14:paraId="237C330F" w14:textId="682E2708" w:rsidR="00B130F3" w:rsidRPr="002552A5" w:rsidRDefault="00465A7B" w:rsidP="00465A7B">
      <w:pPr>
        <w:tabs>
          <w:tab w:val="left" w:pos="2207"/>
        </w:tabs>
      </w:pPr>
      <w:r w:rsidRPr="002552A5">
        <w:tab/>
      </w:r>
    </w:p>
    <w:p w14:paraId="4D9C599D" w14:textId="77777777" w:rsidR="00465A7B" w:rsidRPr="002552A5" w:rsidRDefault="00465A7B" w:rsidP="00465A7B">
      <w:pPr>
        <w:tabs>
          <w:tab w:val="left" w:pos="2207"/>
        </w:tabs>
      </w:pPr>
    </w:p>
    <w:p w14:paraId="6EBF8A1B" w14:textId="77777777" w:rsidR="00B130F3" w:rsidRPr="002552A5" w:rsidRDefault="00B130F3" w:rsidP="00E23868">
      <w:pPr>
        <w:pStyle w:val="Heading2"/>
      </w:pPr>
      <w:bookmarkStart w:id="17" w:name="_Toc1659862"/>
      <w:r w:rsidRPr="002552A5">
        <w:t xml:space="preserve">Rapoartele/documentele solicitate de la </w:t>
      </w:r>
      <w:bookmarkEnd w:id="17"/>
      <w:r w:rsidRPr="002552A5">
        <w:t>Prestator</w:t>
      </w:r>
    </w:p>
    <w:p w14:paraId="45222ED6" w14:textId="77777777" w:rsidR="00B130F3" w:rsidRPr="002552A5" w:rsidRDefault="00B130F3" w:rsidP="00B130F3"/>
    <w:p w14:paraId="4B6B997D" w14:textId="6EA28C68" w:rsidR="00B130F3" w:rsidRPr="002552A5" w:rsidRDefault="00B130F3" w:rsidP="00E23868">
      <w:pPr>
        <w:pStyle w:val="Heading3"/>
      </w:pPr>
      <w:r w:rsidRPr="002552A5">
        <w:t>Livrabile pentru servicii de mentenan</w:t>
      </w:r>
      <w:r w:rsidR="00A42FE4" w:rsidRPr="002552A5">
        <w:t>ț</w:t>
      </w:r>
      <w:r w:rsidRPr="002552A5">
        <w:t>a corectivă</w:t>
      </w:r>
      <w:r w:rsidR="00B83845" w:rsidRPr="002552A5">
        <w:t xml:space="preserve"> si de intretinere </w:t>
      </w:r>
    </w:p>
    <w:p w14:paraId="79EC30C4" w14:textId="77777777" w:rsidR="00B130F3" w:rsidRPr="002552A5" w:rsidRDefault="00B130F3" w:rsidP="00B130F3"/>
    <w:p w14:paraId="7517BFAB" w14:textId="6CF173DB" w:rsidR="00B130F3" w:rsidRPr="002552A5" w:rsidRDefault="00B130F3" w:rsidP="00B130F3">
      <w:r w:rsidRPr="002552A5">
        <w:t>In termen de maxim 3 zile lucrătoare de la sfâr</w:t>
      </w:r>
      <w:r w:rsidR="00A42FE4" w:rsidRPr="002552A5">
        <w:t>ș</w:t>
      </w:r>
      <w:r w:rsidRPr="002552A5">
        <w:t>itul perioadei de presta</w:t>
      </w:r>
      <w:r w:rsidR="00A42FE4" w:rsidRPr="002552A5">
        <w:t>ț</w:t>
      </w:r>
      <w:r w:rsidRPr="002552A5">
        <w:t>ie (trimestrial sau lunar în cazul contractelor subsecvente încheiate pentru o perioadă mai mică de trei luni), Prestatorul va transmite responsabilului de contract al Achizitorului</w:t>
      </w:r>
      <w:r w:rsidR="006515E1" w:rsidRPr="002552A5">
        <w:t xml:space="preserve"> un</w:t>
      </w:r>
      <w:r w:rsidRPr="002552A5">
        <w:t xml:space="preserve"> </w:t>
      </w:r>
      <w:r w:rsidR="006515E1" w:rsidRPr="002552A5">
        <w:rPr>
          <w:b/>
        </w:rPr>
        <w:t>Raport</w:t>
      </w:r>
      <w:r w:rsidRPr="002552A5">
        <w:rPr>
          <w:b/>
        </w:rPr>
        <w:t xml:space="preserve"> de </w:t>
      </w:r>
      <w:r w:rsidR="000739B0" w:rsidRPr="002552A5">
        <w:rPr>
          <w:b/>
        </w:rPr>
        <w:t>mentenanță corectivă</w:t>
      </w:r>
      <w:r w:rsidR="00B83845" w:rsidRPr="002552A5">
        <w:rPr>
          <w:b/>
        </w:rPr>
        <w:t xml:space="preserve"> si de intretinere</w:t>
      </w:r>
      <w:r w:rsidRPr="002552A5">
        <w:t xml:space="preserve">, în care va consemna atât detaliat, cât </w:t>
      </w:r>
      <w:r w:rsidR="00A42FE4" w:rsidRPr="002552A5">
        <w:t>ș</w:t>
      </w:r>
      <w:r w:rsidRPr="002552A5">
        <w:t>i sintetic</w:t>
      </w:r>
      <w:r w:rsidR="006515E1" w:rsidRPr="002552A5">
        <w:t>,</w:t>
      </w:r>
      <w:r w:rsidRPr="002552A5">
        <w:t xml:space="preserve"> următoarele:</w:t>
      </w:r>
    </w:p>
    <w:p w14:paraId="2B20F5B0" w14:textId="05A1FE73" w:rsidR="00B130F3" w:rsidRPr="002552A5" w:rsidRDefault="00B130F3" w:rsidP="00B130F3">
      <w:pPr>
        <w:pStyle w:val="ListParagraph"/>
        <w:numPr>
          <w:ilvl w:val="0"/>
          <w:numId w:val="43"/>
        </w:numPr>
        <w:ind w:left="567" w:right="-6" w:hanging="283"/>
      </w:pPr>
      <w:r w:rsidRPr="002552A5">
        <w:t xml:space="preserve">Lista sesizărilor transmise de </w:t>
      </w:r>
      <w:r w:rsidR="00465A7B" w:rsidRPr="002552A5">
        <w:t>A</w:t>
      </w:r>
      <w:r w:rsidRPr="002552A5">
        <w:t>chizitor, clasificate pe tipologii, severită</w:t>
      </w:r>
      <w:r w:rsidR="00A42FE4" w:rsidRPr="002552A5">
        <w:t>ț</w:t>
      </w:r>
      <w:r w:rsidRPr="002552A5">
        <w:t>i, modalitatea de solu</w:t>
      </w:r>
      <w:r w:rsidR="00A42FE4" w:rsidRPr="002552A5">
        <w:t>ț</w:t>
      </w:r>
      <w:r w:rsidRPr="002552A5">
        <w:t>ionare, timpul de solu</w:t>
      </w:r>
      <w:r w:rsidR="00A42FE4" w:rsidRPr="002552A5">
        <w:t>ț</w:t>
      </w:r>
      <w:r w:rsidRPr="002552A5">
        <w:t>ionare;</w:t>
      </w:r>
    </w:p>
    <w:p w14:paraId="2A7E3070" w14:textId="0B729364" w:rsidR="00B130F3" w:rsidRPr="002552A5" w:rsidRDefault="00B130F3" w:rsidP="00B130F3">
      <w:pPr>
        <w:pStyle w:val="ListParagraph"/>
        <w:numPr>
          <w:ilvl w:val="0"/>
          <w:numId w:val="43"/>
        </w:numPr>
        <w:ind w:left="567" w:right="-6" w:hanging="283"/>
      </w:pPr>
      <w:r w:rsidRPr="002552A5">
        <w:t>Lista sesizărilor solu</w:t>
      </w:r>
      <w:r w:rsidR="00A42FE4" w:rsidRPr="002552A5">
        <w:t>ț</w:t>
      </w:r>
      <w:r w:rsidRPr="002552A5">
        <w:t>ionate cu întârziere cu precizarea duratei întârzierii în ore;</w:t>
      </w:r>
    </w:p>
    <w:p w14:paraId="461507D0" w14:textId="74B5816E" w:rsidR="00B130F3" w:rsidRPr="002552A5" w:rsidRDefault="00B130F3" w:rsidP="00B130F3">
      <w:pPr>
        <w:pStyle w:val="ListParagraph"/>
        <w:numPr>
          <w:ilvl w:val="0"/>
          <w:numId w:val="43"/>
        </w:numPr>
        <w:ind w:left="567" w:right="-6" w:hanging="283"/>
      </w:pPr>
      <w:r w:rsidRPr="002552A5">
        <w:t xml:space="preserve">Inventarul defectelor identificate </w:t>
      </w:r>
      <w:r w:rsidR="00A42FE4" w:rsidRPr="002552A5">
        <w:t>ș</w:t>
      </w:r>
      <w:r w:rsidRPr="002552A5">
        <w:t xml:space="preserve">i fixate, cu detalierea respectivului defect </w:t>
      </w:r>
      <w:r w:rsidR="00A42FE4" w:rsidRPr="002552A5">
        <w:t>ș</w:t>
      </w:r>
      <w:r w:rsidRPr="002552A5">
        <w:t>i a modului de fixare;</w:t>
      </w:r>
    </w:p>
    <w:p w14:paraId="2FD98936" w14:textId="41AF9323" w:rsidR="00B130F3" w:rsidRPr="002552A5" w:rsidRDefault="00B130F3" w:rsidP="00B130F3">
      <w:pPr>
        <w:pStyle w:val="ListParagraph"/>
        <w:numPr>
          <w:ilvl w:val="0"/>
          <w:numId w:val="43"/>
        </w:numPr>
        <w:ind w:left="567" w:right="-6" w:hanging="283"/>
      </w:pPr>
      <w:r w:rsidRPr="002552A5">
        <w:t>Lista scripturilor de corec</w:t>
      </w:r>
      <w:r w:rsidR="00A42FE4" w:rsidRPr="002552A5">
        <w:t>ț</w:t>
      </w:r>
      <w:r w:rsidRPr="002552A5">
        <w:t>ie rulate în intervalul de raportare, cu precizarea detaliata a corec</w:t>
      </w:r>
      <w:r w:rsidR="00A42FE4" w:rsidRPr="002552A5">
        <w:t>ț</w:t>
      </w:r>
      <w:r w:rsidRPr="002552A5">
        <w:t>iilor efectuate;</w:t>
      </w:r>
    </w:p>
    <w:p w14:paraId="47719D81" w14:textId="3580828F" w:rsidR="00B130F3" w:rsidRPr="002552A5" w:rsidRDefault="00B130F3" w:rsidP="00B130F3">
      <w:pPr>
        <w:pStyle w:val="ListParagraph"/>
        <w:numPr>
          <w:ilvl w:val="0"/>
          <w:numId w:val="43"/>
        </w:numPr>
        <w:ind w:left="567" w:right="-6" w:hanging="283"/>
      </w:pPr>
      <w:r w:rsidRPr="002552A5">
        <w:t xml:space="preserve">Lista versiunilor dezvoltate </w:t>
      </w:r>
      <w:r w:rsidR="00A42FE4" w:rsidRPr="002552A5">
        <w:t>ș</w:t>
      </w:r>
      <w:r w:rsidRPr="002552A5">
        <w:t>i lansate în produc</w:t>
      </w:r>
      <w:r w:rsidR="00A42FE4" w:rsidRPr="002552A5">
        <w:t>ț</w:t>
      </w:r>
      <w:r w:rsidRPr="002552A5">
        <w:t>ie în intervalul de raportare, înso</w:t>
      </w:r>
      <w:r w:rsidR="00A42FE4" w:rsidRPr="002552A5">
        <w:t>ț</w:t>
      </w:r>
      <w:r w:rsidRPr="002552A5">
        <w:t>ite de detalii relevante asupra:</w:t>
      </w:r>
    </w:p>
    <w:p w14:paraId="6CB4433D" w14:textId="77777777" w:rsidR="00B130F3" w:rsidRPr="002552A5" w:rsidRDefault="00B130F3" w:rsidP="00B130F3">
      <w:pPr>
        <w:pStyle w:val="ListParagraph"/>
        <w:numPr>
          <w:ilvl w:val="1"/>
          <w:numId w:val="43"/>
        </w:numPr>
        <w:ind w:left="1134" w:right="-6" w:hanging="283"/>
      </w:pPr>
      <w:r w:rsidRPr="002552A5">
        <w:t xml:space="preserve">schimbărilor; </w:t>
      </w:r>
    </w:p>
    <w:p w14:paraId="5A847225" w14:textId="77777777" w:rsidR="00B130F3" w:rsidRPr="002552A5" w:rsidRDefault="00B130F3" w:rsidP="00B130F3">
      <w:pPr>
        <w:pStyle w:val="ListParagraph"/>
        <w:numPr>
          <w:ilvl w:val="1"/>
          <w:numId w:val="43"/>
        </w:numPr>
        <w:ind w:left="1134" w:right="-6" w:hanging="283"/>
      </w:pPr>
      <w:r w:rsidRPr="002552A5">
        <w:t>defectelor fixate;</w:t>
      </w:r>
    </w:p>
    <w:p w14:paraId="261BE05E" w14:textId="77777777" w:rsidR="00B130F3" w:rsidRPr="002552A5" w:rsidRDefault="00B130F3" w:rsidP="00B130F3">
      <w:pPr>
        <w:pStyle w:val="ListParagraph"/>
        <w:numPr>
          <w:ilvl w:val="1"/>
          <w:numId w:val="43"/>
        </w:numPr>
        <w:ind w:left="1134" w:right="-6" w:hanging="283"/>
      </w:pPr>
      <w:r w:rsidRPr="002552A5">
        <w:t>rezultatul rapoartelor de testare internă;</w:t>
      </w:r>
    </w:p>
    <w:p w14:paraId="167B3158" w14:textId="6C95F93A" w:rsidR="00B130F3" w:rsidRPr="002552A5" w:rsidRDefault="00B130F3" w:rsidP="00B130F3">
      <w:pPr>
        <w:pStyle w:val="ListParagraph"/>
        <w:numPr>
          <w:ilvl w:val="0"/>
          <w:numId w:val="43"/>
        </w:numPr>
        <w:ind w:left="567" w:right="-6" w:hanging="283"/>
      </w:pPr>
      <w:r w:rsidRPr="002552A5">
        <w:t>Rapoarte de incident, înso</w:t>
      </w:r>
      <w:r w:rsidR="00A42FE4" w:rsidRPr="002552A5">
        <w:t>ț</w:t>
      </w:r>
      <w:r w:rsidRPr="002552A5">
        <w:t xml:space="preserve">ite de analiza cauzelor </w:t>
      </w:r>
      <w:r w:rsidR="00A42FE4" w:rsidRPr="002552A5">
        <w:t>ș</w:t>
      </w:r>
      <w:r w:rsidRPr="002552A5">
        <w:t>i recomandări privind ac</w:t>
      </w:r>
      <w:r w:rsidR="00A42FE4" w:rsidRPr="002552A5">
        <w:t>ț</w:t>
      </w:r>
      <w:r w:rsidRPr="002552A5">
        <w:t>iunile necesare reducerii riscului de recidivă;</w:t>
      </w:r>
    </w:p>
    <w:p w14:paraId="0F20C37B" w14:textId="002B5419" w:rsidR="00B130F3" w:rsidRPr="002552A5" w:rsidRDefault="00B130F3" w:rsidP="00B130F3">
      <w:pPr>
        <w:pStyle w:val="ListParagraph"/>
        <w:numPr>
          <w:ilvl w:val="0"/>
          <w:numId w:val="43"/>
        </w:numPr>
        <w:ind w:left="567" w:right="-6" w:hanging="283"/>
      </w:pPr>
      <w:r w:rsidRPr="002552A5">
        <w:t>Raport de monitorizare a principalilor parametrii func</w:t>
      </w:r>
      <w:r w:rsidR="00A42FE4" w:rsidRPr="002552A5">
        <w:t>ț</w:t>
      </w:r>
      <w:r w:rsidRPr="002552A5">
        <w:t>ionali.</w:t>
      </w:r>
    </w:p>
    <w:p w14:paraId="76F7F63C" w14:textId="77777777" w:rsidR="00B130F3" w:rsidRPr="002552A5" w:rsidRDefault="00B130F3" w:rsidP="00B130F3"/>
    <w:p w14:paraId="21AE509D" w14:textId="23B00FD2" w:rsidR="00B130F3" w:rsidRPr="002552A5" w:rsidRDefault="00B130F3" w:rsidP="00B130F3">
      <w:r w:rsidRPr="002552A5">
        <w:t xml:space="preserve">În ultimul trimestru al anului cuprins în perioada de derulare a unui contract subsecvent se va livra </w:t>
      </w:r>
      <w:r w:rsidR="00A42FE4" w:rsidRPr="002552A5">
        <w:t>ș</w:t>
      </w:r>
      <w:r w:rsidRPr="002552A5">
        <w:t xml:space="preserve">i </w:t>
      </w:r>
      <w:r w:rsidR="00601755" w:rsidRPr="002552A5">
        <w:rPr>
          <w:b/>
        </w:rPr>
        <w:t>R</w:t>
      </w:r>
      <w:r w:rsidRPr="002552A5">
        <w:rPr>
          <w:b/>
        </w:rPr>
        <w:t>aportul de testare al securită</w:t>
      </w:r>
      <w:r w:rsidR="00A42FE4" w:rsidRPr="002552A5">
        <w:rPr>
          <w:b/>
        </w:rPr>
        <w:t>ț</w:t>
      </w:r>
      <w:r w:rsidRPr="002552A5">
        <w:rPr>
          <w:b/>
        </w:rPr>
        <w:t>ii</w:t>
      </w:r>
      <w:r w:rsidRPr="002552A5">
        <w:t xml:space="preserve"> prevăzut la pct. 3.4.</w:t>
      </w:r>
      <w:r w:rsidR="00601755" w:rsidRPr="002552A5">
        <w:t>1.</w:t>
      </w:r>
    </w:p>
    <w:p w14:paraId="0F51957C" w14:textId="77777777" w:rsidR="00465A7B" w:rsidRPr="002552A5" w:rsidRDefault="00465A7B" w:rsidP="00465A7B">
      <w:r w:rsidRPr="002552A5">
        <w:t>Raportul de testare a securității se va întocmi și preda și  la finalul ultimului contract subsecvent atribuit în cadrul acordului-cadru.</w:t>
      </w:r>
    </w:p>
    <w:p w14:paraId="78F5F8AA" w14:textId="47E0761C" w:rsidR="00465A7B" w:rsidRPr="002552A5" w:rsidRDefault="00465A7B" w:rsidP="00465A7B">
      <w:r w:rsidRPr="002552A5">
        <w:t>Forma și structura acestor liste și rapoarte va fi stabilită și adoptată de reprezentanții celor doua părți, imediat după semnarea primului contract subsecvent, în perioada de tranziție.</w:t>
      </w:r>
    </w:p>
    <w:p w14:paraId="37575168" w14:textId="77777777" w:rsidR="00B130F3" w:rsidRPr="002552A5" w:rsidRDefault="00B130F3" w:rsidP="00B130F3">
      <w:pPr>
        <w:ind w:firstLine="0"/>
      </w:pPr>
    </w:p>
    <w:p w14:paraId="2BDAC95E" w14:textId="6601FBAF" w:rsidR="00B130F3" w:rsidRPr="002552A5" w:rsidRDefault="00B130F3" w:rsidP="00E23868">
      <w:pPr>
        <w:pStyle w:val="Heading3"/>
      </w:pPr>
      <w:r w:rsidRPr="002552A5">
        <w:t>Livrabile pentru serviciile de mentenan</w:t>
      </w:r>
      <w:r w:rsidR="00A42FE4" w:rsidRPr="002552A5">
        <w:t>ț</w:t>
      </w:r>
      <w:r w:rsidRPr="002552A5">
        <w:t>ă evolutivă</w:t>
      </w:r>
    </w:p>
    <w:p w14:paraId="036BD2AD" w14:textId="77777777" w:rsidR="00B130F3" w:rsidRPr="002552A5" w:rsidRDefault="00B130F3" w:rsidP="00B130F3"/>
    <w:p w14:paraId="5A7DDAD0" w14:textId="1D3C11C9" w:rsidR="00B130F3" w:rsidRPr="002552A5" w:rsidRDefault="00B130F3" w:rsidP="00B130F3">
      <w:r w:rsidRPr="002552A5">
        <w:t>In maxim 3 zile de la finalizarea fiecărei etape, prestatorul va transmite documentele ce atestă finalizarea respectivei etape, înso</w:t>
      </w:r>
      <w:r w:rsidR="00A42FE4" w:rsidRPr="002552A5">
        <w:t>ț</w:t>
      </w:r>
      <w:r w:rsidRPr="002552A5">
        <w:t>ite de livrabilele aferente, după caz.</w:t>
      </w:r>
    </w:p>
    <w:p w14:paraId="29403E99" w14:textId="11E112BE" w:rsidR="00B130F3" w:rsidRPr="002552A5" w:rsidRDefault="00E64600" w:rsidP="00A26A05">
      <w:r w:rsidRPr="002552A5">
        <w:t>Forma și structura acestor liste și rapoarte va fi stabilită și adoptată de reprezentanții celor doua părți, imediat după semnarea primului contract subsecvent, în perioada de tranziție.</w:t>
      </w:r>
    </w:p>
    <w:p w14:paraId="1B317A12" w14:textId="77777777" w:rsidR="00FE3032" w:rsidRPr="002552A5" w:rsidRDefault="00FE3032" w:rsidP="00A26A05"/>
    <w:p w14:paraId="20AE2FAD" w14:textId="77777777" w:rsidR="00B130F3" w:rsidRPr="002552A5" w:rsidRDefault="00B130F3" w:rsidP="00B130F3">
      <w:pPr>
        <w:pStyle w:val="ListParagraph"/>
        <w:numPr>
          <w:ilvl w:val="0"/>
          <w:numId w:val="42"/>
        </w:numPr>
        <w:ind w:left="567" w:right="-6" w:hanging="283"/>
        <w:rPr>
          <w:b/>
          <w:i/>
        </w:rPr>
      </w:pPr>
      <w:r w:rsidRPr="002552A5">
        <w:rPr>
          <w:b/>
          <w:i/>
        </w:rPr>
        <w:t>Analiză</w:t>
      </w:r>
    </w:p>
    <w:p w14:paraId="5567CD3F" w14:textId="77777777" w:rsidR="00B130F3" w:rsidRPr="002552A5" w:rsidRDefault="00B130F3" w:rsidP="00B130F3"/>
    <w:p w14:paraId="0A39DC15" w14:textId="595915EC" w:rsidR="00B130F3" w:rsidRPr="002552A5" w:rsidRDefault="00B130F3" w:rsidP="00B130F3">
      <w:r w:rsidRPr="002552A5">
        <w:t>In cadrul acestei etape, prestatorul elaborează raportul de analiză a cerin</w:t>
      </w:r>
      <w:r w:rsidR="00A42FE4" w:rsidRPr="002552A5">
        <w:t>ț</w:t>
      </w:r>
      <w:r w:rsidRPr="002552A5">
        <w:t xml:space="preserve">elor </w:t>
      </w:r>
      <w:r w:rsidR="00A42FE4" w:rsidRPr="002552A5">
        <w:t>ș</w:t>
      </w:r>
      <w:r w:rsidRPr="002552A5">
        <w:t>i func</w:t>
      </w:r>
      <w:r w:rsidR="00A42FE4" w:rsidRPr="002552A5">
        <w:t>ț</w:t>
      </w:r>
      <w:r w:rsidRPr="002552A5">
        <w:t>ionalită</w:t>
      </w:r>
      <w:r w:rsidR="00A42FE4" w:rsidRPr="002552A5">
        <w:t>ț</w:t>
      </w:r>
      <w:r w:rsidRPr="002552A5">
        <w:t xml:space="preserve">ilor, în urma </w:t>
      </w:r>
      <w:r w:rsidR="00A42FE4" w:rsidRPr="002552A5">
        <w:t>ș</w:t>
      </w:r>
      <w:r w:rsidRPr="002552A5">
        <w:t>edin</w:t>
      </w:r>
      <w:r w:rsidR="00A42FE4" w:rsidRPr="002552A5">
        <w:t>ț</w:t>
      </w:r>
      <w:r w:rsidRPr="002552A5">
        <w:t>elor de analiză comune, ale reprezentan</w:t>
      </w:r>
      <w:r w:rsidR="00A42FE4" w:rsidRPr="002552A5">
        <w:t>ț</w:t>
      </w:r>
      <w:r w:rsidRPr="002552A5">
        <w:t>ilor desemna</w:t>
      </w:r>
      <w:r w:rsidR="00A42FE4" w:rsidRPr="002552A5">
        <w:t>ț</w:t>
      </w:r>
      <w:r w:rsidRPr="002552A5">
        <w:t xml:space="preserve">i ai prestatorului </w:t>
      </w:r>
      <w:r w:rsidR="00A42FE4" w:rsidRPr="002552A5">
        <w:t>ș</w:t>
      </w:r>
      <w:r w:rsidRPr="002552A5">
        <w:t xml:space="preserve">i </w:t>
      </w:r>
      <w:r w:rsidR="00636B42">
        <w:t>Autori</w:t>
      </w:r>
      <w:r w:rsidR="0000169C" w:rsidRPr="002552A5">
        <w:t>tății Contractante</w:t>
      </w:r>
      <w:r w:rsidRPr="002552A5">
        <w:t xml:space="preserve">, care consolidează </w:t>
      </w:r>
      <w:r w:rsidR="00A42FE4" w:rsidRPr="002552A5">
        <w:t>ș</w:t>
      </w:r>
      <w:r w:rsidRPr="002552A5">
        <w:t>i detaliază:</w:t>
      </w:r>
    </w:p>
    <w:p w14:paraId="68BCBE36" w14:textId="07CEE507" w:rsidR="00B130F3" w:rsidRPr="002552A5" w:rsidRDefault="00B130F3" w:rsidP="00B130F3">
      <w:pPr>
        <w:pStyle w:val="ListParagraph"/>
        <w:numPr>
          <w:ilvl w:val="1"/>
          <w:numId w:val="41"/>
        </w:numPr>
        <w:ind w:left="1134" w:right="-6" w:hanging="283"/>
      </w:pPr>
      <w:r w:rsidRPr="002552A5">
        <w:t>cerin</w:t>
      </w:r>
      <w:r w:rsidR="00A42FE4" w:rsidRPr="002552A5">
        <w:t>ț</w:t>
      </w:r>
      <w:r w:rsidRPr="002552A5">
        <w:t xml:space="preserve">ele </w:t>
      </w:r>
      <w:r w:rsidR="00636B42">
        <w:t>Autori</w:t>
      </w:r>
      <w:r w:rsidR="0000169C" w:rsidRPr="002552A5">
        <w:t>tății Contractante</w:t>
      </w:r>
      <w:r w:rsidRPr="002552A5">
        <w:t>;</w:t>
      </w:r>
    </w:p>
    <w:p w14:paraId="2BD9FA61" w14:textId="1B8FC45C" w:rsidR="00B130F3" w:rsidRPr="002552A5" w:rsidRDefault="00B130F3" w:rsidP="00B130F3">
      <w:pPr>
        <w:pStyle w:val="ListParagraph"/>
        <w:numPr>
          <w:ilvl w:val="1"/>
          <w:numId w:val="41"/>
        </w:numPr>
        <w:ind w:left="1134" w:right="-6" w:hanging="283"/>
      </w:pPr>
      <w:r w:rsidRPr="002552A5">
        <w:t xml:space="preserve">aspectele </w:t>
      </w:r>
      <w:r w:rsidR="00A42FE4" w:rsidRPr="002552A5">
        <w:t>ș</w:t>
      </w:r>
      <w:r w:rsidRPr="002552A5">
        <w:t>i solu</w:t>
      </w:r>
      <w:r w:rsidR="00A42FE4" w:rsidRPr="002552A5">
        <w:t>ț</w:t>
      </w:r>
      <w:r w:rsidRPr="002552A5">
        <w:t>iile tehnice de implementare;</w:t>
      </w:r>
    </w:p>
    <w:p w14:paraId="64673021" w14:textId="77777777" w:rsidR="00B130F3" w:rsidRPr="002552A5" w:rsidRDefault="00B130F3" w:rsidP="00B130F3">
      <w:pPr>
        <w:pStyle w:val="ListParagraph"/>
        <w:numPr>
          <w:ilvl w:val="1"/>
          <w:numId w:val="41"/>
        </w:numPr>
        <w:ind w:left="1134" w:right="-6" w:hanging="283"/>
      </w:pPr>
      <w:r w:rsidRPr="002552A5">
        <w:t>scenariile de utilizare;</w:t>
      </w:r>
    </w:p>
    <w:p w14:paraId="65AE5A79" w14:textId="77777777" w:rsidR="00B130F3" w:rsidRPr="002552A5" w:rsidRDefault="00B130F3" w:rsidP="00B130F3">
      <w:pPr>
        <w:pStyle w:val="ListParagraph"/>
        <w:numPr>
          <w:ilvl w:val="1"/>
          <w:numId w:val="41"/>
        </w:numPr>
        <w:ind w:left="1134" w:right="-6" w:hanging="283"/>
      </w:pPr>
      <w:r w:rsidRPr="002552A5">
        <w:t>planul de testare.</w:t>
      </w:r>
    </w:p>
    <w:p w14:paraId="6CD1B0CA" w14:textId="66C21221" w:rsidR="00B130F3" w:rsidRPr="002552A5" w:rsidRDefault="00B130F3" w:rsidP="00B130F3">
      <w:r w:rsidRPr="002552A5">
        <w:lastRenderedPageBreak/>
        <w:t xml:space="preserve">Etapa are ca finalitate livrabilul de tip document denumit “Raport de Analiză </w:t>
      </w:r>
      <w:r w:rsidR="00A42FE4" w:rsidRPr="002552A5">
        <w:t>ș</w:t>
      </w:r>
      <w:r w:rsidRPr="002552A5">
        <w:t xml:space="preserve">i Proiectare”. </w:t>
      </w:r>
    </w:p>
    <w:p w14:paraId="4378379C" w14:textId="7A18E48B" w:rsidR="00B130F3" w:rsidRPr="002552A5" w:rsidRDefault="00B130F3" w:rsidP="00B130F3">
      <w:r w:rsidRPr="002552A5">
        <w:rPr>
          <w:b/>
        </w:rPr>
        <w:t xml:space="preserve">Raportul de analiza </w:t>
      </w:r>
      <w:r w:rsidR="00A42FE4" w:rsidRPr="002552A5">
        <w:rPr>
          <w:b/>
        </w:rPr>
        <w:t>ș</w:t>
      </w:r>
      <w:r w:rsidRPr="002552A5">
        <w:rPr>
          <w:b/>
        </w:rPr>
        <w:t>i proiectare</w:t>
      </w:r>
      <w:r w:rsidRPr="002552A5">
        <w:t>, adoptat de reprezentan</w:t>
      </w:r>
      <w:r w:rsidR="00A42FE4" w:rsidRPr="002552A5">
        <w:t>ț</w:t>
      </w:r>
      <w:r w:rsidRPr="002552A5">
        <w:t>ii celor doua păr</w:t>
      </w:r>
      <w:r w:rsidR="00A42FE4" w:rsidRPr="002552A5">
        <w:t>ț</w:t>
      </w:r>
      <w:r w:rsidRPr="002552A5">
        <w:t>i, în cazul în care nu este prevăzut altfel, va fi supus procesului de acceptan</w:t>
      </w:r>
      <w:r w:rsidR="00A42FE4" w:rsidRPr="002552A5">
        <w:t>ț</w:t>
      </w:r>
      <w:r w:rsidRPr="002552A5">
        <w:t>ă.</w:t>
      </w:r>
    </w:p>
    <w:p w14:paraId="75FA29D2" w14:textId="77777777" w:rsidR="00B130F3" w:rsidRPr="002552A5" w:rsidRDefault="00B130F3" w:rsidP="00B130F3"/>
    <w:p w14:paraId="19234870" w14:textId="77777777" w:rsidR="00B130F3" w:rsidRPr="002552A5" w:rsidRDefault="00B130F3" w:rsidP="000030AD">
      <w:pPr>
        <w:pStyle w:val="Heading3"/>
        <w:numPr>
          <w:ilvl w:val="0"/>
          <w:numId w:val="159"/>
        </w:numPr>
        <w:rPr>
          <w:b/>
        </w:rPr>
      </w:pPr>
      <w:r w:rsidRPr="002552A5">
        <w:rPr>
          <w:b/>
        </w:rPr>
        <w:t>Dezvoltare si testare</w:t>
      </w:r>
    </w:p>
    <w:p w14:paraId="799EC0EF" w14:textId="77777777" w:rsidR="00B130F3" w:rsidRPr="002552A5" w:rsidRDefault="00B130F3" w:rsidP="00B130F3"/>
    <w:p w14:paraId="5A5C7F44" w14:textId="77777777" w:rsidR="00B130F3" w:rsidRPr="002552A5" w:rsidRDefault="00B130F3" w:rsidP="00B130F3">
      <w:r w:rsidRPr="002552A5">
        <w:t>In urma acestei etape, Prestatorul va livra către entitatea achizitoare următoarele:</w:t>
      </w:r>
    </w:p>
    <w:p w14:paraId="298B4A04" w14:textId="77777777" w:rsidR="00B130F3" w:rsidRPr="002552A5" w:rsidRDefault="00B130F3" w:rsidP="00B130F3">
      <w:pPr>
        <w:pStyle w:val="ListParagraph"/>
        <w:numPr>
          <w:ilvl w:val="1"/>
          <w:numId w:val="41"/>
        </w:numPr>
        <w:ind w:left="1134" w:right="-6" w:hanging="283"/>
      </w:pPr>
      <w:r w:rsidRPr="002552A5">
        <w:t>Codul sursă aferent dezvoltărilor finalizate;</w:t>
      </w:r>
    </w:p>
    <w:p w14:paraId="5FA34E06" w14:textId="564CE6D3" w:rsidR="00B130F3" w:rsidRPr="002552A5" w:rsidRDefault="00B130F3" w:rsidP="00B130F3">
      <w:pPr>
        <w:pStyle w:val="ListParagraph"/>
        <w:numPr>
          <w:ilvl w:val="1"/>
          <w:numId w:val="41"/>
        </w:numPr>
        <w:ind w:left="1134" w:right="-6" w:hanging="283"/>
      </w:pPr>
      <w:r w:rsidRPr="002552A5">
        <w:t xml:space="preserve">Manualele de utilizare, instalare </w:t>
      </w:r>
      <w:r w:rsidR="00A42FE4" w:rsidRPr="002552A5">
        <w:t>ș</w:t>
      </w:r>
      <w:r w:rsidRPr="002552A5">
        <w:t>i configurare;</w:t>
      </w:r>
    </w:p>
    <w:p w14:paraId="16F51C77" w14:textId="77777777" w:rsidR="00B130F3" w:rsidRPr="002552A5" w:rsidRDefault="00B130F3" w:rsidP="00B130F3">
      <w:pPr>
        <w:pStyle w:val="ListParagraph"/>
        <w:numPr>
          <w:ilvl w:val="1"/>
          <w:numId w:val="41"/>
        </w:numPr>
        <w:ind w:left="1134" w:right="-6" w:hanging="283"/>
      </w:pPr>
      <w:r w:rsidRPr="002552A5">
        <w:t>Planul de testare;</w:t>
      </w:r>
    </w:p>
    <w:p w14:paraId="5451C45E" w14:textId="77777777" w:rsidR="00B130F3" w:rsidRPr="002552A5" w:rsidRDefault="00B130F3" w:rsidP="00B130F3">
      <w:pPr>
        <w:pStyle w:val="ListParagraph"/>
        <w:numPr>
          <w:ilvl w:val="1"/>
          <w:numId w:val="41"/>
        </w:numPr>
        <w:ind w:left="1134" w:right="-6" w:hanging="283"/>
      </w:pPr>
      <w:r w:rsidRPr="002552A5">
        <w:t>Raport de testare internă.</w:t>
      </w:r>
    </w:p>
    <w:p w14:paraId="5FE71A65" w14:textId="77777777" w:rsidR="00B130F3" w:rsidRPr="002552A5" w:rsidRDefault="00B130F3" w:rsidP="00B130F3"/>
    <w:p w14:paraId="3FEC8323" w14:textId="7BEEE0DD" w:rsidR="00B130F3" w:rsidRPr="002552A5" w:rsidRDefault="00B130F3" w:rsidP="000030AD">
      <w:pPr>
        <w:pStyle w:val="Heading3"/>
        <w:numPr>
          <w:ilvl w:val="0"/>
          <w:numId w:val="159"/>
        </w:numPr>
        <w:rPr>
          <w:b/>
        </w:rPr>
      </w:pPr>
      <w:r w:rsidRPr="002552A5">
        <w:rPr>
          <w:b/>
        </w:rPr>
        <w:t>Testare pentru acceptan</w:t>
      </w:r>
      <w:r w:rsidR="00A42FE4" w:rsidRPr="002552A5">
        <w:rPr>
          <w:b/>
        </w:rPr>
        <w:t>ț</w:t>
      </w:r>
      <w:r w:rsidRPr="002552A5">
        <w:rPr>
          <w:b/>
        </w:rPr>
        <w:t>ă</w:t>
      </w:r>
    </w:p>
    <w:p w14:paraId="6F6FA583" w14:textId="77777777" w:rsidR="00B130F3" w:rsidRPr="002552A5" w:rsidRDefault="00B130F3" w:rsidP="00B130F3"/>
    <w:p w14:paraId="4F671C44" w14:textId="77777777" w:rsidR="00E2096E" w:rsidRPr="002552A5" w:rsidRDefault="00B130F3" w:rsidP="00E2096E">
      <w:r w:rsidRPr="002552A5">
        <w:t xml:space="preserve">Livrabilele de tip software, vor fi testate de echipele de testare constituite de Beneficiar, prin parcurgerea scenariilor de testare stabilite în planul de testare. Etapa se finalizează cu </w:t>
      </w:r>
      <w:r w:rsidR="00C05C98" w:rsidRPr="002552A5">
        <w:rPr>
          <w:b/>
        </w:rPr>
        <w:t>R</w:t>
      </w:r>
      <w:r w:rsidRPr="002552A5">
        <w:rPr>
          <w:b/>
        </w:rPr>
        <w:t>aportul de testare</w:t>
      </w:r>
      <w:r w:rsidRPr="002552A5">
        <w:t xml:space="preserve"> pentru acceptan</w:t>
      </w:r>
      <w:r w:rsidR="00A42FE4" w:rsidRPr="002552A5">
        <w:t>ț</w:t>
      </w:r>
      <w:r w:rsidRPr="002552A5">
        <w:t>ă, document care stă la baza emiterii certificatului de acceptan</w:t>
      </w:r>
      <w:r w:rsidR="00A42FE4" w:rsidRPr="002552A5">
        <w:t>ț</w:t>
      </w:r>
      <w:r w:rsidRPr="002552A5">
        <w:t>ă.</w:t>
      </w:r>
      <w:r w:rsidR="00E2096E" w:rsidRPr="002552A5">
        <w:t xml:space="preserve"> Testarea livrabilelor de tip software realizate în cadrul serviciilor de mentenanță evolutivă se va face pe mediul de test al Autorității contractante.</w:t>
      </w:r>
    </w:p>
    <w:p w14:paraId="6632C05C" w14:textId="77777777" w:rsidR="000030AD" w:rsidRPr="002552A5" w:rsidRDefault="000030AD" w:rsidP="00B130F3">
      <w:pPr>
        <w:ind w:firstLine="0"/>
      </w:pPr>
    </w:p>
    <w:p w14:paraId="0298C7E3" w14:textId="77777777" w:rsidR="00A26A05" w:rsidRPr="002552A5" w:rsidRDefault="00A26A05" w:rsidP="00B130F3">
      <w:pPr>
        <w:ind w:firstLine="0"/>
      </w:pPr>
    </w:p>
    <w:p w14:paraId="41B4392A" w14:textId="77777777" w:rsidR="00E2096E" w:rsidRPr="002552A5" w:rsidRDefault="00E2096E" w:rsidP="00B130F3">
      <w:pPr>
        <w:ind w:firstLine="0"/>
      </w:pPr>
    </w:p>
    <w:p w14:paraId="649A9E33" w14:textId="37963251" w:rsidR="00B130F3" w:rsidRPr="002552A5" w:rsidRDefault="00B130F3" w:rsidP="00E23868">
      <w:pPr>
        <w:pStyle w:val="Heading2"/>
      </w:pPr>
      <w:bookmarkStart w:id="18" w:name="_Toc1659863"/>
      <w:r w:rsidRPr="002552A5">
        <w:t>Acceptarea rezultatelor par</w:t>
      </w:r>
      <w:r w:rsidR="00A42FE4" w:rsidRPr="002552A5">
        <w:t>ț</w:t>
      </w:r>
      <w:r w:rsidRPr="002552A5">
        <w:t xml:space="preserve">iale </w:t>
      </w:r>
      <w:r w:rsidR="00A42FE4" w:rsidRPr="002552A5">
        <w:t>ș</w:t>
      </w:r>
      <w:r w:rsidRPr="002552A5">
        <w:t>i finale în cadrul Contractului</w:t>
      </w:r>
      <w:bookmarkEnd w:id="18"/>
    </w:p>
    <w:p w14:paraId="1AB4082F" w14:textId="77777777" w:rsidR="00B130F3" w:rsidRPr="002552A5" w:rsidRDefault="00B130F3" w:rsidP="00B130F3"/>
    <w:p w14:paraId="07AABE02" w14:textId="7B3A73C8" w:rsidR="00B130F3" w:rsidRPr="002552A5" w:rsidRDefault="00B130F3" w:rsidP="00B130F3">
      <w:r w:rsidRPr="002552A5">
        <w:t xml:space="preserve">Serviciile prestate sunt considerate acceptate </w:t>
      </w:r>
      <w:r w:rsidR="00A42FE4" w:rsidRPr="002552A5">
        <w:t>ș</w:t>
      </w:r>
      <w:r w:rsidRPr="002552A5">
        <w:t>i pot fi plătite doar dacă pentru acestea, entitatea achizitoare a emis un certificat de acceptan</w:t>
      </w:r>
      <w:r w:rsidR="00A42FE4" w:rsidRPr="002552A5">
        <w:t>ț</w:t>
      </w:r>
      <w:r w:rsidRPr="002552A5">
        <w:t>ă. Certificatul de acceptanta va fi emis de o comisie numită prin ordin al directorului general al entită</w:t>
      </w:r>
      <w:r w:rsidR="00A42FE4" w:rsidRPr="002552A5">
        <w:t>ț</w:t>
      </w:r>
      <w:r w:rsidRPr="002552A5">
        <w:t>ii achizitoare, în termen de maxim:</w:t>
      </w:r>
    </w:p>
    <w:p w14:paraId="3C47F86B" w14:textId="5C726F13" w:rsidR="00B130F3" w:rsidRPr="002552A5" w:rsidRDefault="00B130F3" w:rsidP="00B130F3">
      <w:pPr>
        <w:pStyle w:val="ListParagraph"/>
        <w:numPr>
          <w:ilvl w:val="1"/>
          <w:numId w:val="46"/>
        </w:numPr>
        <w:ind w:left="851" w:right="-6" w:hanging="284"/>
      </w:pPr>
      <w:r w:rsidRPr="002552A5">
        <w:t>5 zile lucrătoare pentru serviciile de mentenan</w:t>
      </w:r>
      <w:r w:rsidR="00A42FE4" w:rsidRPr="002552A5">
        <w:t>ț</w:t>
      </w:r>
      <w:r w:rsidRPr="002552A5">
        <w:t>ă corectivă</w:t>
      </w:r>
      <w:r w:rsidR="00B83845" w:rsidRPr="002552A5">
        <w:t xml:space="preserve"> si de intretinere</w:t>
      </w:r>
    </w:p>
    <w:p w14:paraId="3011E25C" w14:textId="4F55C5EF" w:rsidR="00B130F3" w:rsidRPr="002552A5" w:rsidRDefault="00B130F3" w:rsidP="00B130F3">
      <w:pPr>
        <w:pStyle w:val="ListParagraph"/>
        <w:numPr>
          <w:ilvl w:val="1"/>
          <w:numId w:val="46"/>
        </w:numPr>
        <w:ind w:left="851" w:right="-6" w:hanging="284"/>
      </w:pPr>
      <w:r w:rsidRPr="002552A5">
        <w:t>15 zile lucrătoare pentru serviciile mentenan</w:t>
      </w:r>
      <w:r w:rsidR="00A42FE4" w:rsidRPr="002552A5">
        <w:t>ț</w:t>
      </w:r>
      <w:r w:rsidRPr="002552A5">
        <w:t>ă evolutivă</w:t>
      </w:r>
    </w:p>
    <w:p w14:paraId="3925B3D2" w14:textId="4C9F4B67" w:rsidR="00B130F3" w:rsidRPr="002552A5" w:rsidRDefault="00B130F3" w:rsidP="00B130F3">
      <w:r w:rsidRPr="002552A5">
        <w:t>Termenul se calculează de la data primirii documentelor prevăzute, în func</w:t>
      </w:r>
      <w:r w:rsidR="00A42FE4" w:rsidRPr="002552A5">
        <w:t>ț</w:t>
      </w:r>
      <w:r w:rsidRPr="002552A5">
        <w:t xml:space="preserve">ie de tipul de livrabil. </w:t>
      </w:r>
    </w:p>
    <w:p w14:paraId="7670554E" w14:textId="275B9FBF" w:rsidR="00B130F3" w:rsidRPr="002552A5" w:rsidRDefault="00B130F3" w:rsidP="00B130F3">
      <w:r w:rsidRPr="002552A5">
        <w:t>Comisia de acceptan</w:t>
      </w:r>
      <w:r w:rsidR="00A42FE4" w:rsidRPr="002552A5">
        <w:t>ț</w:t>
      </w:r>
      <w:r w:rsidRPr="002552A5">
        <w:t>ă se pronun</w:t>
      </w:r>
      <w:r w:rsidR="00A42FE4" w:rsidRPr="002552A5">
        <w:t>ț</w:t>
      </w:r>
      <w:r w:rsidRPr="002552A5">
        <w:t>ă pe baza documentelor primite, dar poate solicita responsabilului de contract din partea Autorită</w:t>
      </w:r>
      <w:r w:rsidR="00A42FE4" w:rsidRPr="002552A5">
        <w:t>ț</w:t>
      </w:r>
      <w:r w:rsidRPr="002552A5">
        <w:t xml:space="preserve">ii Contractante </w:t>
      </w:r>
      <w:r w:rsidR="00A42FE4" w:rsidRPr="002552A5">
        <w:t>ș</w:t>
      </w:r>
      <w:r w:rsidRPr="002552A5">
        <w:t xml:space="preserve">i alte documente, din care să rezulte modul </w:t>
      </w:r>
      <w:r w:rsidR="00A42FE4" w:rsidRPr="002552A5">
        <w:t>ș</w:t>
      </w:r>
      <w:r w:rsidRPr="002552A5">
        <w:t>i gradul de îndeplinire a prevederilor contractului.</w:t>
      </w:r>
    </w:p>
    <w:p w14:paraId="4E857F41" w14:textId="77777777" w:rsidR="00B130F3" w:rsidRPr="002552A5" w:rsidRDefault="00B130F3" w:rsidP="00B130F3"/>
    <w:p w14:paraId="3A01DFA4" w14:textId="77777777" w:rsidR="00E2096E" w:rsidRPr="002552A5" w:rsidRDefault="00E2096E" w:rsidP="00B130F3"/>
    <w:p w14:paraId="726FCC6F" w14:textId="27CA338D" w:rsidR="00B130F3" w:rsidRPr="002552A5" w:rsidRDefault="00B130F3" w:rsidP="00E23868">
      <w:pPr>
        <w:pStyle w:val="Heading3"/>
      </w:pPr>
      <w:r w:rsidRPr="002552A5">
        <w:t>Acceptan</w:t>
      </w:r>
      <w:r w:rsidR="00A42FE4" w:rsidRPr="002552A5">
        <w:t>ț</w:t>
      </w:r>
      <w:r w:rsidRPr="002552A5">
        <w:t>a serviciilor de mentenan</w:t>
      </w:r>
      <w:r w:rsidR="00A42FE4" w:rsidRPr="002552A5">
        <w:t>ț</w:t>
      </w:r>
      <w:r w:rsidRPr="002552A5">
        <w:t>ă corectivă</w:t>
      </w:r>
      <w:r w:rsidR="00B83845" w:rsidRPr="002552A5">
        <w:t xml:space="preserve"> si de intretinere</w:t>
      </w:r>
    </w:p>
    <w:p w14:paraId="4602A6C6" w14:textId="77777777" w:rsidR="00B130F3" w:rsidRPr="002552A5" w:rsidRDefault="00B130F3" w:rsidP="00B130F3"/>
    <w:p w14:paraId="5AD3AAC2" w14:textId="2AD34503" w:rsidR="00465A7B" w:rsidRPr="002552A5" w:rsidRDefault="00465A7B" w:rsidP="00465A7B">
      <w:pPr>
        <w:ind w:right="-6"/>
      </w:pPr>
      <w:r w:rsidRPr="002552A5">
        <w:t xml:space="preserve">Raportul de </w:t>
      </w:r>
      <w:r w:rsidR="00771E65" w:rsidRPr="002552A5">
        <w:t>mentenanță corectivă</w:t>
      </w:r>
      <w:r w:rsidR="00B83845" w:rsidRPr="002552A5">
        <w:t xml:space="preserve"> si de intretinere</w:t>
      </w:r>
      <w:r w:rsidRPr="002552A5">
        <w:t xml:space="preserve">, menționat la pct. 10.2.1, împreună cu anexele sale, va fi transmis comisiei de acceptanță de către responsabilul de contract, după ce raportul a fost în prealabil verificat și adoptat de echipele tehnice ale Autorității Contractante într-un termen cuprins între 5 și 30 de zile, în funcție de complexitatea raportului. Comisia de acceptanță va verifica livrabilul în termen de maximum </w:t>
      </w:r>
      <w:r w:rsidR="008169D5" w:rsidRPr="002552A5">
        <w:t>10</w:t>
      </w:r>
      <w:r w:rsidRPr="002552A5">
        <w:t xml:space="preserve"> zile lucrătoare. În cazul constatării unor neconformități, responsabilul de contract al Autorității contractante va solicita Prestatorului, printr-o notificare scrisă, remedierea acestora. Prestatorul va transmite, în termenul precizat în notificare (nu mai mult de 20 de zile), o nouă versiune revizuită a Raportului de </w:t>
      </w:r>
      <w:r w:rsidR="00E56C7F" w:rsidRPr="002552A5">
        <w:t>mentenanță corectivă</w:t>
      </w:r>
      <w:r w:rsidR="00B83845" w:rsidRPr="002552A5">
        <w:t xml:space="preserve"> si de intretinere</w:t>
      </w:r>
      <w:r w:rsidRPr="002552A5">
        <w:t>.</w:t>
      </w:r>
    </w:p>
    <w:p w14:paraId="054AC433" w14:textId="060B4189" w:rsidR="00465A7B" w:rsidRPr="002552A5" w:rsidRDefault="00465A7B" w:rsidP="00465A7B">
      <w:pPr>
        <w:ind w:right="-6"/>
      </w:pPr>
      <w:r w:rsidRPr="002552A5">
        <w:t xml:space="preserve">Comisia de acceptanță va verifica Raportul de </w:t>
      </w:r>
      <w:r w:rsidR="00E56C7F" w:rsidRPr="002552A5">
        <w:t>mentenanță corectivă</w:t>
      </w:r>
      <w:r w:rsidRPr="002552A5">
        <w:t xml:space="preserve"> </w:t>
      </w:r>
      <w:r w:rsidR="00B83845" w:rsidRPr="002552A5">
        <w:t xml:space="preserve">si de intretinere </w:t>
      </w:r>
      <w:r w:rsidRPr="002552A5">
        <w:t xml:space="preserve">revizuit in termen de maximum </w:t>
      </w:r>
      <w:r w:rsidR="008169D5" w:rsidRPr="002552A5">
        <w:t>10</w:t>
      </w:r>
      <w:r w:rsidRPr="002552A5">
        <w:t xml:space="preserve"> zile lucrătoare, iar în cazul în care se constată din nou </w:t>
      </w:r>
      <w:r w:rsidRPr="002552A5">
        <w:lastRenderedPageBreak/>
        <w:t>neconformități, serviciile se consideră întârziate și se aplică penalități conform clauzelor contractuale.</w:t>
      </w:r>
    </w:p>
    <w:p w14:paraId="20558556" w14:textId="77777777" w:rsidR="00465A7B" w:rsidRPr="002552A5" w:rsidRDefault="00465A7B" w:rsidP="00465A7B"/>
    <w:p w14:paraId="262BB618" w14:textId="77777777" w:rsidR="00E2096E" w:rsidRPr="002552A5" w:rsidRDefault="00E2096E" w:rsidP="00465A7B"/>
    <w:p w14:paraId="3C3522AD" w14:textId="77777777" w:rsidR="00465A7B" w:rsidRPr="002552A5" w:rsidRDefault="00465A7B" w:rsidP="00465A7B">
      <w:pPr>
        <w:pStyle w:val="Heading3"/>
        <w:ind w:left="1287" w:hanging="720"/>
      </w:pPr>
      <w:r w:rsidRPr="002552A5">
        <w:t>Acceptanța serviciilor de mentenanță evolutivă</w:t>
      </w:r>
    </w:p>
    <w:p w14:paraId="5D800B41" w14:textId="77777777" w:rsidR="00465A7B" w:rsidRPr="002552A5" w:rsidRDefault="00465A7B" w:rsidP="00465A7B"/>
    <w:p w14:paraId="143CB699" w14:textId="1F2D4EF3" w:rsidR="00465A7B" w:rsidRPr="002552A5" w:rsidRDefault="00465A7B" w:rsidP="00465A7B">
      <w:pPr>
        <w:ind w:right="-6"/>
      </w:pPr>
      <w:r w:rsidRPr="002552A5">
        <w:t>Comisia de acceptan</w:t>
      </w:r>
      <w:r w:rsidR="00E2096E" w:rsidRPr="002552A5">
        <w:t>ț</w:t>
      </w:r>
      <w:r w:rsidRPr="002552A5">
        <w:t>ă va emite certificatul de acceptan</w:t>
      </w:r>
      <w:r w:rsidR="00E2096E" w:rsidRPr="002552A5">
        <w:t>ță</w:t>
      </w:r>
      <w:r w:rsidRPr="002552A5">
        <w:t xml:space="preserve"> pentru fiecare livrabil de tip software dezvoltat, care poate include una sau mai multe funcționalități, în termen de </w:t>
      </w:r>
      <w:r w:rsidR="008169D5" w:rsidRPr="002552A5">
        <w:t>30</w:t>
      </w:r>
      <w:r w:rsidRPr="002552A5">
        <w:t xml:space="preserve"> zile lucrătoare, după parcurgerea etapelor de analiza a cerințelor, dezvoltare și testare de către echipele de testare într-un termen cuprins între 10 și 60 de zile, în funcție de complexitatea livrabilelor. În cazul în care dezvoltarea solicitată de Autoritatea contractantă necesită un termen mai mare de testare, termenul de 60 de zile se poate prelungi cu acordul celor două părți.</w:t>
      </w:r>
    </w:p>
    <w:p w14:paraId="7835DA54" w14:textId="77777777" w:rsidR="00465A7B" w:rsidRPr="002552A5" w:rsidRDefault="00465A7B" w:rsidP="00465A7B">
      <w:pPr>
        <w:ind w:right="-6"/>
      </w:pPr>
      <w:r w:rsidRPr="002552A5">
        <w:t xml:space="preserve">În cazul constatării unor neconformități, responsabilul de contract al Autorității contractante va solicita Prestatorului, printr-o notificare scrisă, remedierea acestora. Prestatorul va transmite, în termenul precizat în notificare (nu mai mult de 20 de zile), o nouă versiune revizuită a </w:t>
      </w:r>
      <w:r w:rsidRPr="002552A5">
        <w:rPr>
          <w:b/>
        </w:rPr>
        <w:t>raportului/rapoartelor pentru care s-a cerut revizuirea.</w:t>
      </w:r>
    </w:p>
    <w:p w14:paraId="4505C50C" w14:textId="283A7F5E" w:rsidR="00465A7B" w:rsidRPr="002552A5" w:rsidRDefault="00465A7B" w:rsidP="00465A7B">
      <w:pPr>
        <w:ind w:right="-6"/>
      </w:pPr>
      <w:r w:rsidRPr="002552A5">
        <w:t xml:space="preserve">Comisia de acceptanță va verifica documentele revizuite in termen de maximum </w:t>
      </w:r>
      <w:r w:rsidR="008169D5" w:rsidRPr="002552A5">
        <w:t>10</w:t>
      </w:r>
      <w:r w:rsidRPr="002552A5">
        <w:t xml:space="preserve"> zile lucrătoare, iar în cazul în care se constată din nou neconformități, serviciile se consideră neconforme și se aplică penalități conform clauzelor contractuale.</w:t>
      </w:r>
    </w:p>
    <w:p w14:paraId="210C4DA7" w14:textId="6CB4454E" w:rsidR="00B130F3" w:rsidRPr="002552A5" w:rsidRDefault="00B130F3" w:rsidP="0069173E">
      <w:r w:rsidRPr="002552A5">
        <w:t>.</w:t>
      </w:r>
    </w:p>
    <w:p w14:paraId="31C0D1A9" w14:textId="77777777" w:rsidR="00C5307C" w:rsidRPr="002552A5" w:rsidRDefault="00C5307C" w:rsidP="0069173E"/>
    <w:p w14:paraId="700BB371" w14:textId="77777777" w:rsidR="00B130F3" w:rsidRPr="002552A5" w:rsidRDefault="00B130F3" w:rsidP="00E23868">
      <w:pPr>
        <w:pStyle w:val="Heading2"/>
      </w:pPr>
      <w:bookmarkStart w:id="19" w:name="_Toc1659864"/>
      <w:r w:rsidRPr="002552A5">
        <w:t>Finalizarea serviciilor în cadrul Contractului</w:t>
      </w:r>
      <w:bookmarkEnd w:id="19"/>
    </w:p>
    <w:p w14:paraId="0BEFE399" w14:textId="77777777" w:rsidR="00B130F3" w:rsidRPr="002552A5" w:rsidRDefault="00B130F3" w:rsidP="00B130F3"/>
    <w:p w14:paraId="0CFB2DA4" w14:textId="77777777" w:rsidR="00B130F3" w:rsidRPr="002552A5" w:rsidRDefault="00B130F3" w:rsidP="00B130F3">
      <w:r w:rsidRPr="002552A5">
        <w:t>Autoritatea Contractantă va considera serviciile din cadrul Contractului finalizate în momentul în care:</w:t>
      </w:r>
    </w:p>
    <w:p w14:paraId="1B12A3E1" w14:textId="5DEC5C2D" w:rsidR="00B130F3" w:rsidRPr="002552A5" w:rsidRDefault="00B130F3" w:rsidP="00B130F3">
      <w:pPr>
        <w:pStyle w:val="ListParagraph"/>
        <w:numPr>
          <w:ilvl w:val="0"/>
          <w:numId w:val="40"/>
        </w:numPr>
        <w:ind w:right="-6"/>
      </w:pPr>
      <w:r w:rsidRPr="002552A5">
        <w:t>toate cerin</w:t>
      </w:r>
      <w:r w:rsidR="00A42FE4" w:rsidRPr="002552A5">
        <w:t>ț</w:t>
      </w:r>
      <w:r w:rsidRPr="002552A5">
        <w:t>ele cuprinse în Caietul de Sarcini au fost îndeplinite;</w:t>
      </w:r>
    </w:p>
    <w:p w14:paraId="3525A42A" w14:textId="3D6AA0CB" w:rsidR="00B130F3" w:rsidRPr="002552A5" w:rsidRDefault="00B130F3" w:rsidP="00B130F3">
      <w:pPr>
        <w:pStyle w:val="ListParagraph"/>
        <w:numPr>
          <w:ilvl w:val="0"/>
          <w:numId w:val="40"/>
        </w:numPr>
        <w:ind w:right="-6"/>
      </w:pPr>
      <w:r w:rsidRPr="002552A5">
        <w:t>toate obliga</w:t>
      </w:r>
      <w:r w:rsidR="00A42FE4" w:rsidRPr="002552A5">
        <w:t>ț</w:t>
      </w:r>
      <w:r w:rsidRPr="002552A5">
        <w:t>iile contractuale au fost îndeplinite;</w:t>
      </w:r>
    </w:p>
    <w:p w14:paraId="2F58C0CD" w14:textId="7EB36109" w:rsidR="00DE7A16" w:rsidRPr="002552A5" w:rsidRDefault="00B130F3" w:rsidP="00DE7A16">
      <w:pPr>
        <w:pStyle w:val="ListParagraph"/>
        <w:numPr>
          <w:ilvl w:val="0"/>
          <w:numId w:val="40"/>
        </w:numPr>
        <w:ind w:right="-6"/>
      </w:pPr>
      <w:r w:rsidRPr="002552A5">
        <w:t>rezultatele au fost aprobate de Autoritatea Contractantă, pe baza cerin</w:t>
      </w:r>
      <w:r w:rsidR="00A42FE4" w:rsidRPr="002552A5">
        <w:t>ț</w:t>
      </w:r>
      <w:r w:rsidRPr="002552A5">
        <w:t xml:space="preserve">elor </w:t>
      </w:r>
      <w:r w:rsidR="00465A7B" w:rsidRPr="002552A5">
        <w:t>de la pct. 10.2 și 10.3. din prezentul Caiet de sarcini</w:t>
      </w:r>
      <w:r w:rsidRPr="002552A5">
        <w:t>.</w:t>
      </w:r>
    </w:p>
    <w:p w14:paraId="0017A64B" w14:textId="352511DB" w:rsidR="00B130F3" w:rsidRPr="002552A5" w:rsidRDefault="00B130F3" w:rsidP="00DE7A16">
      <w:pPr>
        <w:ind w:left="927" w:right="-6" w:firstLine="0"/>
      </w:pPr>
    </w:p>
    <w:p w14:paraId="26534637" w14:textId="77777777" w:rsidR="00B130F3" w:rsidRPr="002552A5" w:rsidRDefault="00B130F3" w:rsidP="00B130F3"/>
    <w:p w14:paraId="63B983F2" w14:textId="025508C4" w:rsidR="00B130F3" w:rsidRPr="002552A5" w:rsidRDefault="00B130F3" w:rsidP="00E23868">
      <w:pPr>
        <w:pStyle w:val="Heading2"/>
      </w:pPr>
      <w:bookmarkStart w:id="20" w:name="_Toc1659865"/>
      <w:r w:rsidRPr="002552A5">
        <w:t>Monitorizarea realizării activită</w:t>
      </w:r>
      <w:r w:rsidR="00A42FE4" w:rsidRPr="002552A5">
        <w:t>ț</w:t>
      </w:r>
      <w:r w:rsidRPr="002552A5">
        <w:t xml:space="preserve">ilor </w:t>
      </w:r>
      <w:r w:rsidR="00A42FE4" w:rsidRPr="002552A5">
        <w:t>ș</w:t>
      </w:r>
      <w:r w:rsidRPr="002552A5">
        <w:t>i a rezultatelor pe perioada derulării Contractului</w:t>
      </w:r>
      <w:bookmarkEnd w:id="20"/>
    </w:p>
    <w:p w14:paraId="5F07CBD4" w14:textId="77777777" w:rsidR="00B130F3" w:rsidRPr="002552A5" w:rsidRDefault="00B130F3" w:rsidP="00B130F3"/>
    <w:p w14:paraId="492379F4" w14:textId="673510BD" w:rsidR="00B130F3" w:rsidRPr="002552A5" w:rsidRDefault="00B130F3" w:rsidP="00B130F3">
      <w:r w:rsidRPr="002552A5">
        <w:t>În vederea monitorizării realizării activită</w:t>
      </w:r>
      <w:r w:rsidR="00A42FE4" w:rsidRPr="002552A5">
        <w:t>ț</w:t>
      </w:r>
      <w:r w:rsidRPr="002552A5">
        <w:t xml:space="preserve">ilor </w:t>
      </w:r>
      <w:r w:rsidR="00A42FE4" w:rsidRPr="002552A5">
        <w:t>ș</w:t>
      </w:r>
      <w:r w:rsidRPr="002552A5">
        <w:t>i a rezultatelor pe perioada derulării Contractului, responsabilul de contract din partea ANCPI va convoca lunar, sau ori de câte ori este necesar, întâlniri/</w:t>
      </w:r>
      <w:r w:rsidR="00A42FE4" w:rsidRPr="002552A5">
        <w:t>ș</w:t>
      </w:r>
      <w:r w:rsidRPr="002552A5">
        <w:t>edin</w:t>
      </w:r>
      <w:r w:rsidR="00A42FE4" w:rsidRPr="002552A5">
        <w:t>ț</w:t>
      </w:r>
      <w:r w:rsidRPr="002552A5">
        <w:t>e de lucru cu coordonatorul echipei de proiect din partea Prestatorului. Aceste întâlniri/</w:t>
      </w:r>
      <w:r w:rsidR="00A42FE4" w:rsidRPr="002552A5">
        <w:t>ș</w:t>
      </w:r>
      <w:r w:rsidRPr="002552A5">
        <w:t>edin</w:t>
      </w:r>
      <w:r w:rsidR="00A42FE4" w:rsidRPr="002552A5">
        <w:t>ț</w:t>
      </w:r>
      <w:r w:rsidRPr="002552A5">
        <w:t>e de lucru pot fi stabilite/planificate într-un termen scurt, ceea ce înseamnă că trebuie să existe disponibilitatea Contractantului de a da curs acestor invita</w:t>
      </w:r>
      <w:r w:rsidR="00A42FE4" w:rsidRPr="002552A5">
        <w:t>ț</w:t>
      </w:r>
      <w:r w:rsidRPr="002552A5">
        <w:t>ii în termen de maxim 3 (trei) zile lucrătoare</w:t>
      </w:r>
      <w:r w:rsidR="00DE7A16" w:rsidRPr="002552A5">
        <w:t xml:space="preserve"> </w:t>
      </w:r>
      <w:r w:rsidR="00E2096E" w:rsidRPr="002552A5">
        <w:t>de la primirea acest</w:t>
      </w:r>
      <w:r w:rsidR="00AB222B" w:rsidRPr="002552A5">
        <w:t>ora</w:t>
      </w:r>
      <w:r w:rsidRPr="002552A5">
        <w:t>.</w:t>
      </w:r>
    </w:p>
    <w:p w14:paraId="59CDA303" w14:textId="77777777" w:rsidR="00465A7B" w:rsidRPr="002552A5" w:rsidRDefault="00465A7B" w:rsidP="00B130F3">
      <w:pPr>
        <w:ind w:firstLine="0"/>
      </w:pPr>
    </w:p>
    <w:p w14:paraId="356E09D3" w14:textId="407C4231" w:rsidR="00B130F3" w:rsidRPr="002552A5" w:rsidRDefault="00B130F3" w:rsidP="00E23868">
      <w:pPr>
        <w:pStyle w:val="Heading2"/>
      </w:pPr>
      <w:r w:rsidRPr="002552A5">
        <w:t>E</w:t>
      </w:r>
      <w:r w:rsidR="006C4BF8" w:rsidRPr="002552A5">
        <w:t>valu</w:t>
      </w:r>
      <w:r w:rsidRPr="002552A5">
        <w:t xml:space="preserve">area </w:t>
      </w:r>
      <w:r w:rsidR="006C4BF8" w:rsidRPr="002552A5">
        <w:t>performanței Contractantului</w:t>
      </w:r>
    </w:p>
    <w:p w14:paraId="597BA4EA" w14:textId="77777777" w:rsidR="00B130F3" w:rsidRPr="002552A5" w:rsidRDefault="00B130F3" w:rsidP="00B130F3"/>
    <w:p w14:paraId="026D7EBF" w14:textId="77777777" w:rsidR="003F7DC9" w:rsidRPr="002552A5" w:rsidRDefault="003F7DC9" w:rsidP="003F7DC9">
      <w:pPr>
        <w:ind w:firstLine="0"/>
      </w:pPr>
    </w:p>
    <w:p w14:paraId="3DA41BB6" w14:textId="77777777" w:rsidR="003F7DC9" w:rsidRPr="002552A5" w:rsidRDefault="003F7DC9" w:rsidP="003F7DC9">
      <w:pPr>
        <w:ind w:firstLine="0"/>
      </w:pPr>
      <w:r w:rsidRPr="002552A5">
        <w:t>Modalitatea de măsurare a succesului este reprezentată de următorii factori:</w:t>
      </w:r>
    </w:p>
    <w:p w14:paraId="5BC7E30B" w14:textId="77777777" w:rsidR="003F7DC9" w:rsidRPr="002552A5" w:rsidRDefault="003F7DC9" w:rsidP="003F7DC9">
      <w:pPr>
        <w:pStyle w:val="ListParagraph"/>
        <w:numPr>
          <w:ilvl w:val="0"/>
          <w:numId w:val="47"/>
        </w:numPr>
        <w:ind w:left="567" w:right="-6" w:hanging="283"/>
      </w:pPr>
      <w:r w:rsidRPr="002552A5">
        <w:t>Nivelul de „downtime” a sistemului (numărul/durata întreruperilor în funcționare);</w:t>
      </w:r>
    </w:p>
    <w:p w14:paraId="1E5E0A3E" w14:textId="77777777" w:rsidR="003F7DC9" w:rsidRPr="002552A5" w:rsidRDefault="003F7DC9" w:rsidP="003F7DC9">
      <w:pPr>
        <w:pStyle w:val="ListParagraph"/>
        <w:numPr>
          <w:ilvl w:val="0"/>
          <w:numId w:val="47"/>
        </w:numPr>
        <w:ind w:left="567" w:right="-6" w:hanging="283"/>
      </w:pPr>
      <w:r w:rsidRPr="002552A5">
        <w:t>Încadrarea în timpii normați de intervenție și soluționare a sesizărilor semnalate;</w:t>
      </w:r>
    </w:p>
    <w:p w14:paraId="18BBBFEC" w14:textId="77777777" w:rsidR="003F7DC9" w:rsidRPr="002552A5" w:rsidRDefault="003F7DC9" w:rsidP="003F7DC9">
      <w:pPr>
        <w:pStyle w:val="ListParagraph"/>
        <w:numPr>
          <w:ilvl w:val="0"/>
          <w:numId w:val="47"/>
        </w:numPr>
        <w:ind w:left="567" w:right="-6" w:hanging="283"/>
      </w:pPr>
      <w:r w:rsidRPr="002552A5">
        <w:t>Nivelul calității și viteza de implementare a schimbărilor solicitate.</w:t>
      </w:r>
    </w:p>
    <w:p w14:paraId="75BE7A93" w14:textId="77777777" w:rsidR="003F7DC9" w:rsidRPr="002552A5" w:rsidRDefault="003F7DC9" w:rsidP="003F7DC9">
      <w:pPr>
        <w:ind w:firstLine="0"/>
      </w:pPr>
    </w:p>
    <w:p w14:paraId="2771624C" w14:textId="77777777" w:rsidR="003F7DC9" w:rsidRPr="002552A5" w:rsidRDefault="003F7DC9" w:rsidP="003F7DC9">
      <w:pPr>
        <w:ind w:firstLine="0"/>
      </w:pPr>
      <w:r w:rsidRPr="002552A5">
        <w:lastRenderedPageBreak/>
        <w:t>La finalizarea contractelor subsecvente, Achizitorul va emite document constatator în conformitate cu prevederile legale în vigoare în materie de achiziții publice.</w:t>
      </w:r>
    </w:p>
    <w:p w14:paraId="4B3A5BB2" w14:textId="77777777" w:rsidR="003F7DC9" w:rsidRPr="002552A5" w:rsidRDefault="003F7DC9" w:rsidP="00B130F3"/>
    <w:p w14:paraId="563051C0" w14:textId="77777777" w:rsidR="00AB222B" w:rsidRPr="002552A5" w:rsidRDefault="00AB222B" w:rsidP="00B130F3"/>
    <w:p w14:paraId="5E179EF7" w14:textId="77777777" w:rsidR="003F7DC9" w:rsidRPr="002552A5" w:rsidRDefault="003F7DC9" w:rsidP="00B130F3"/>
    <w:p w14:paraId="65CF85B5" w14:textId="77777777" w:rsidR="00AB222B" w:rsidRPr="002552A5" w:rsidRDefault="00AB222B" w:rsidP="00360F5E">
      <w:pPr>
        <w:pStyle w:val="Heading2"/>
      </w:pPr>
      <w:r w:rsidRPr="002552A5">
        <w:t>Efectuarea plăților în cadrul Contractului</w:t>
      </w:r>
    </w:p>
    <w:p w14:paraId="092C2C15" w14:textId="77777777" w:rsidR="00AB222B" w:rsidRPr="002552A5" w:rsidRDefault="00AB222B" w:rsidP="00465A7B"/>
    <w:p w14:paraId="7EA3E151" w14:textId="77777777" w:rsidR="00AB222B" w:rsidRPr="002552A5" w:rsidRDefault="00AB222B" w:rsidP="00465A7B"/>
    <w:p w14:paraId="34589DE6" w14:textId="78DDD625" w:rsidR="00465A7B" w:rsidRPr="002552A5" w:rsidRDefault="00465A7B" w:rsidP="00465A7B">
      <w:r w:rsidRPr="002552A5">
        <w:t xml:space="preserve">Plata serviciilor de mentenanță corectivă </w:t>
      </w:r>
      <w:r w:rsidR="00B83845" w:rsidRPr="002552A5">
        <w:t xml:space="preserve">si de intretinere </w:t>
      </w:r>
      <w:r w:rsidRPr="002552A5">
        <w:t>se va face trimestrial sau lunar</w:t>
      </w:r>
      <w:r w:rsidR="00AB222B" w:rsidRPr="002552A5">
        <w:t>,</w:t>
      </w:r>
      <w:r w:rsidRPr="002552A5">
        <w:t xml:space="preserve"> în cazul contractelor subsecvente încheiate pe o perioadă mai mică de 3 luni, prin OP, în contul de trezorerie al Prestatorului, în termen de 30 de zile de la data </w:t>
      </w:r>
      <w:r w:rsidRPr="002552A5">
        <w:rPr>
          <w:color w:val="000000"/>
        </w:rPr>
        <w:t>înregistrării facturii</w:t>
      </w:r>
      <w:r w:rsidR="00AB222B" w:rsidRPr="002552A5">
        <w:rPr>
          <w:color w:val="000000"/>
        </w:rPr>
        <w:t xml:space="preserve"> electronice</w:t>
      </w:r>
      <w:r w:rsidRPr="002552A5">
        <w:rPr>
          <w:color w:val="000000"/>
        </w:rPr>
        <w:t xml:space="preserve"> emisă de Prestator la sediul Achizitorului. Prestatorul va emite factura după </w:t>
      </w:r>
      <w:r w:rsidRPr="002552A5">
        <w:t>emiterea de către Autoritatea contractantă, prin reprezentanții desemnați în acest sens, a certificatului de acceptanță.</w:t>
      </w:r>
    </w:p>
    <w:p w14:paraId="6AF5265D" w14:textId="2232E983" w:rsidR="00465A7B" w:rsidRPr="002552A5" w:rsidRDefault="00465A7B" w:rsidP="00E2096E">
      <w:r w:rsidRPr="002552A5">
        <w:t xml:space="preserve">Plata serviciilor de mentenanță evolutivă se va face la real prestat prin OP, în contul de trezorerie al Prestatorului, în termen de 30 de zile de la data </w:t>
      </w:r>
      <w:r w:rsidRPr="002552A5">
        <w:rPr>
          <w:color w:val="000000"/>
        </w:rPr>
        <w:t xml:space="preserve">înregistrării facturii </w:t>
      </w:r>
      <w:r w:rsidR="00AB222B" w:rsidRPr="002552A5">
        <w:rPr>
          <w:color w:val="000000"/>
        </w:rPr>
        <w:t xml:space="preserve">electronice </w:t>
      </w:r>
      <w:r w:rsidRPr="002552A5">
        <w:rPr>
          <w:color w:val="000000"/>
        </w:rPr>
        <w:t xml:space="preserve">emisă de Prestator la sediul Achizitorului. Prestatorul va emite factura după </w:t>
      </w:r>
      <w:r w:rsidRPr="002552A5">
        <w:t>emiterea de către Autoritatea contractantă, prin reprezentanții desemnați în acest sens, a certificatului de acceptanță.</w:t>
      </w:r>
    </w:p>
    <w:p w14:paraId="1EB59CA2" w14:textId="77777777" w:rsidR="00B130F3" w:rsidRPr="002552A5" w:rsidRDefault="00B130F3" w:rsidP="00B130F3"/>
    <w:p w14:paraId="3846A37B" w14:textId="29B0D6B0" w:rsidR="00B130F3" w:rsidRPr="002552A5" w:rsidRDefault="00B130F3" w:rsidP="00E23868">
      <w:pPr>
        <w:pStyle w:val="Heading2"/>
      </w:pPr>
      <w:r w:rsidRPr="002552A5">
        <w:t>Penalită</w:t>
      </w:r>
      <w:r w:rsidR="00A42FE4" w:rsidRPr="002552A5">
        <w:t>ț</w:t>
      </w:r>
      <w:r w:rsidRPr="002552A5">
        <w:t>i pentru întârzieri în prestarea serviciilor</w:t>
      </w:r>
    </w:p>
    <w:p w14:paraId="08FA7B1B" w14:textId="77777777" w:rsidR="00B130F3" w:rsidRPr="002552A5" w:rsidRDefault="00B130F3" w:rsidP="00B130F3"/>
    <w:p w14:paraId="0C5170FC" w14:textId="1E7AA908" w:rsidR="00B130F3" w:rsidRPr="002552A5" w:rsidRDefault="00B130F3" w:rsidP="00B130F3">
      <w:r w:rsidRPr="002552A5">
        <w:t>Depă</w:t>
      </w:r>
      <w:r w:rsidR="00A42FE4" w:rsidRPr="002552A5">
        <w:t>ș</w:t>
      </w:r>
      <w:r w:rsidRPr="002552A5">
        <w:t>irea termenelor limit</w:t>
      </w:r>
      <w:r w:rsidR="00E2096E" w:rsidRPr="002552A5">
        <w:t>ă</w:t>
      </w:r>
      <w:r w:rsidRPr="002552A5">
        <w:t xml:space="preserve"> de interven</w:t>
      </w:r>
      <w:r w:rsidR="00A42FE4" w:rsidRPr="002552A5">
        <w:t>ț</w:t>
      </w:r>
      <w:r w:rsidRPr="002552A5">
        <w:t>ie stabilite, se penalizează cu un punct de penalitate pentru fiecare oră de întârziere. Frac</w:t>
      </w:r>
      <w:r w:rsidR="00A42FE4" w:rsidRPr="002552A5">
        <w:t>ț</w:t>
      </w:r>
      <w:r w:rsidRPr="002552A5">
        <w:t>iunile de ora se rotunjesc la o ora. Un punct de penalitate reprezintă un cuantum financiar 0.02% din valoarea, fără TVA, aferentă perioadei de raportare. Pentru neîndeplinirea celorlalte obliga</w:t>
      </w:r>
      <w:r w:rsidR="00A42FE4" w:rsidRPr="002552A5">
        <w:t>ț</w:t>
      </w:r>
      <w:r w:rsidRPr="002552A5">
        <w:t>ii contractuale sau alte întârzieri în îndeplinirea serviciilor, Prestatorul va plăti ca penalitate un procent de 0,05% din valoarea, fără TVA, aferentă perioadei de raportare.</w:t>
      </w:r>
    </w:p>
    <w:p w14:paraId="2B68338A" w14:textId="06F7448E" w:rsidR="00B130F3" w:rsidRPr="002552A5" w:rsidRDefault="00B130F3" w:rsidP="00B130F3">
      <w:r w:rsidRPr="002552A5">
        <w:t>Penalită</w:t>
      </w:r>
      <w:r w:rsidR="00A42FE4" w:rsidRPr="002552A5">
        <w:t>ț</w:t>
      </w:r>
      <w:r w:rsidRPr="002552A5">
        <w:t xml:space="preserve">ile se deduc din facturile aferente perioadei de raportare, pe baza raportului de </w:t>
      </w:r>
      <w:r w:rsidR="00E56C7F" w:rsidRPr="002552A5">
        <w:t>mentenanță corectivă</w:t>
      </w:r>
      <w:r w:rsidR="00B83845" w:rsidRPr="002552A5">
        <w:t xml:space="preserve"> si de intretinere</w:t>
      </w:r>
      <w:r w:rsidRPr="002552A5">
        <w:t>, fără a depă</w:t>
      </w:r>
      <w:r w:rsidR="00A42FE4" w:rsidRPr="002552A5">
        <w:t>ș</w:t>
      </w:r>
      <w:r w:rsidRPr="002552A5">
        <w:t xml:space="preserve">i valoarea totala aferenta perioadei de raportare. </w:t>
      </w:r>
    </w:p>
    <w:p w14:paraId="578DED41" w14:textId="7FEA12E5" w:rsidR="00B130F3" w:rsidRPr="002552A5" w:rsidRDefault="00B130F3" w:rsidP="00B130F3">
      <w:r w:rsidRPr="002552A5">
        <w:t>În cazul în care se înregistrează penalită</w:t>
      </w:r>
      <w:r w:rsidR="00A42FE4" w:rsidRPr="002552A5">
        <w:t>ț</w:t>
      </w:r>
      <w:r w:rsidRPr="002552A5">
        <w:t>i mai mari de 10% din valoarea aferentă unei perioade de raportare, în două intervale de raportare consecutive, autoritatea contractanta poate rezilia unilateral contractul.</w:t>
      </w:r>
    </w:p>
    <w:p w14:paraId="7AD3B252" w14:textId="51E3CC8F" w:rsidR="00B130F3" w:rsidRPr="002552A5" w:rsidRDefault="00B130F3" w:rsidP="00B130F3">
      <w:r w:rsidRPr="002552A5">
        <w:t>În cazul în care se înregistrează penalită</w:t>
      </w:r>
      <w:r w:rsidR="00A42FE4" w:rsidRPr="002552A5">
        <w:t>ț</w:t>
      </w:r>
      <w:r w:rsidRPr="002552A5">
        <w:t>i mai mari de 30% din valoarea aferentă unei perioade de raportare, autoritatea contractanta poate rezilia unilateral contractul.</w:t>
      </w:r>
    </w:p>
    <w:p w14:paraId="5447958C" w14:textId="77777777" w:rsidR="00970228" w:rsidRPr="002552A5" w:rsidRDefault="00970228" w:rsidP="001B1248"/>
    <w:p w14:paraId="12772C51" w14:textId="77777777" w:rsidR="001B1248" w:rsidRPr="002552A5" w:rsidRDefault="001B1248" w:rsidP="001B1248"/>
    <w:p w14:paraId="6C57F248" w14:textId="77777777" w:rsidR="00AB222B" w:rsidRPr="002552A5" w:rsidRDefault="00AB222B" w:rsidP="002552A5">
      <w:pPr>
        <w:numPr>
          <w:ilvl w:val="0"/>
          <w:numId w:val="1"/>
        </w:numPr>
        <w:contextualSpacing/>
        <w:outlineLvl w:val="0"/>
        <w:rPr>
          <w:b/>
          <w:bCs/>
          <w:sz w:val="28"/>
          <w:szCs w:val="28"/>
        </w:rPr>
      </w:pPr>
      <w:r w:rsidRPr="002552A5">
        <w:rPr>
          <w:b/>
          <w:bCs/>
          <w:sz w:val="28"/>
          <w:szCs w:val="28"/>
        </w:rPr>
        <w:t>Criteriul de atribuire</w:t>
      </w:r>
    </w:p>
    <w:p w14:paraId="540D4088" w14:textId="77777777" w:rsidR="00A614E0" w:rsidRPr="002552A5" w:rsidRDefault="00A614E0" w:rsidP="00A614E0">
      <w:pPr>
        <w:ind w:firstLine="0"/>
      </w:pPr>
    </w:p>
    <w:p w14:paraId="3DB5A805" w14:textId="7CFBA373" w:rsidR="00AB222B" w:rsidRPr="002552A5" w:rsidRDefault="001A7F95" w:rsidP="00AB222B">
      <w:r w:rsidRPr="002552A5">
        <w:t>În cadrul acestei proceduri de achizi</w:t>
      </w:r>
      <w:r w:rsidR="00A42FE4" w:rsidRPr="002552A5">
        <w:t>ț</w:t>
      </w:r>
      <w:r w:rsidRPr="002552A5">
        <w:t>ie – licita</w:t>
      </w:r>
      <w:r w:rsidR="00A42FE4" w:rsidRPr="002552A5">
        <w:t>ț</w:t>
      </w:r>
      <w:r w:rsidRPr="002552A5">
        <w:t>ie deschisă, criteriul de atribuire „cel mai bun raport calitate-pre</w:t>
      </w:r>
      <w:r w:rsidR="00A42FE4" w:rsidRPr="002552A5">
        <w:t>ț</w:t>
      </w:r>
      <w:r w:rsidRPr="002552A5">
        <w:t>” este criteriul care răspunde în mod echitabil necesită</w:t>
      </w:r>
      <w:r w:rsidR="00A42FE4" w:rsidRPr="002552A5">
        <w:t>ț</w:t>
      </w:r>
      <w:r w:rsidRPr="002552A5">
        <w:t>ii Autorită</w:t>
      </w:r>
      <w:r w:rsidR="00A42FE4" w:rsidRPr="002552A5">
        <w:t>ț</w:t>
      </w:r>
      <w:r w:rsidRPr="002552A5">
        <w:t>ii Contractante, asigurându-se în acela</w:t>
      </w:r>
      <w:r w:rsidR="00A42FE4" w:rsidRPr="002552A5">
        <w:t>ș</w:t>
      </w:r>
      <w:r w:rsidRPr="002552A5">
        <w:t>i timp utilizarea resurselor financiare în condi</w:t>
      </w:r>
      <w:r w:rsidR="00A42FE4" w:rsidRPr="002552A5">
        <w:t>ț</w:t>
      </w:r>
      <w:r w:rsidRPr="002552A5">
        <w:t>ii de eficien</w:t>
      </w:r>
      <w:r w:rsidR="00A42FE4" w:rsidRPr="002552A5">
        <w:t>ț</w:t>
      </w:r>
      <w:r w:rsidRPr="002552A5">
        <w:t>ă economică.</w:t>
      </w:r>
      <w:r w:rsidR="00AB222B" w:rsidRPr="002552A5">
        <w:t xml:space="preserve"> Factorii de evaluare utilizați pentru aplicarea </w:t>
      </w:r>
      <w:r w:rsidR="00AB222B" w:rsidRPr="002552A5">
        <w:rPr>
          <w:b/>
        </w:rPr>
        <w:t xml:space="preserve">criteriului cel mai bun raport calitate-preț </w:t>
      </w:r>
      <w:r w:rsidR="00AB222B" w:rsidRPr="002552A5">
        <w:t>sunt:</w:t>
      </w:r>
    </w:p>
    <w:p w14:paraId="3FCB51CD" w14:textId="67E07043" w:rsidR="001A7F95" w:rsidRPr="002552A5" w:rsidRDefault="001A7F95" w:rsidP="001A7F95"/>
    <w:tbl>
      <w:tblPr>
        <w:tblpPr w:leftFromText="180" w:rightFromText="180" w:vertAnchor="text" w:horzAnchor="page" w:tblpX="2146" w:tblpY="1201"/>
        <w:tblW w:w="8460" w:type="dxa"/>
        <w:tblCellMar>
          <w:top w:w="15" w:type="dxa"/>
          <w:left w:w="15" w:type="dxa"/>
          <w:bottom w:w="15" w:type="dxa"/>
          <w:right w:w="15" w:type="dxa"/>
        </w:tblCellMar>
        <w:tblLook w:val="04A0" w:firstRow="1" w:lastRow="0" w:firstColumn="1" w:lastColumn="0" w:noHBand="0" w:noVBand="1"/>
      </w:tblPr>
      <w:tblGrid>
        <w:gridCol w:w="14"/>
        <w:gridCol w:w="6106"/>
        <w:gridCol w:w="1170"/>
        <w:gridCol w:w="1170"/>
      </w:tblGrid>
      <w:tr w:rsidR="00177114" w:rsidRPr="002552A5" w14:paraId="4248B23A" w14:textId="77777777" w:rsidTr="00177114">
        <w:trPr>
          <w:trHeight w:val="555"/>
        </w:trPr>
        <w:tc>
          <w:tcPr>
            <w:tcW w:w="0" w:type="auto"/>
            <w:tcBorders>
              <w:top w:val="nil"/>
              <w:left w:val="nil"/>
              <w:bottom w:val="nil"/>
              <w:right w:val="nil"/>
            </w:tcBorders>
            <w:tcMar>
              <w:top w:w="0" w:type="dxa"/>
              <w:left w:w="0" w:type="dxa"/>
              <w:bottom w:w="0" w:type="dxa"/>
              <w:right w:w="0" w:type="dxa"/>
            </w:tcMar>
            <w:vAlign w:val="center"/>
            <w:hideMark/>
          </w:tcPr>
          <w:p w14:paraId="71306453" w14:textId="77777777" w:rsidR="00177114" w:rsidRPr="002552A5" w:rsidRDefault="00177114" w:rsidP="00177114">
            <w:pPr>
              <w:ind w:firstLine="0"/>
              <w:rPr>
                <w:rFonts w:ascii="Times New Roman" w:eastAsia="Times New Roman" w:hAnsi="Times New Roman" w:cs="Times New Roman"/>
                <w:sz w:val="20"/>
                <w:szCs w:val="20"/>
                <w:lang w:eastAsia="ro-RO"/>
              </w:rPr>
            </w:pPr>
          </w:p>
        </w:tc>
        <w:tc>
          <w:tcPr>
            <w:tcW w:w="610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885CA7F" w14:textId="77777777" w:rsidR="00177114" w:rsidRPr="002552A5" w:rsidRDefault="00177114" w:rsidP="00177114">
            <w:pPr>
              <w:ind w:firstLine="0"/>
              <w:jc w:val="center"/>
              <w:rPr>
                <w:rFonts w:eastAsia="Times New Roman"/>
                <w:color w:val="000000"/>
                <w:lang w:eastAsia="ro-RO"/>
              </w:rPr>
            </w:pPr>
            <w:r w:rsidRPr="002552A5">
              <w:rPr>
                <w:rFonts w:eastAsia="Times New Roman"/>
                <w:color w:val="000000"/>
                <w:lang w:eastAsia="ro-RO"/>
              </w:rPr>
              <w:t>Factori de evaluare</w:t>
            </w:r>
          </w:p>
        </w:tc>
        <w:tc>
          <w:tcPr>
            <w:tcW w:w="1170" w:type="dxa"/>
            <w:tcBorders>
              <w:top w:val="single" w:sz="6" w:space="0" w:color="auto"/>
              <w:left w:val="single" w:sz="6" w:space="0" w:color="auto"/>
              <w:bottom w:val="single" w:sz="6" w:space="0" w:color="auto"/>
              <w:right w:val="single" w:sz="6" w:space="0" w:color="auto"/>
            </w:tcBorders>
            <w:vAlign w:val="center"/>
          </w:tcPr>
          <w:p w14:paraId="038097FB" w14:textId="05AF5A4C" w:rsidR="00177114" w:rsidRPr="002552A5" w:rsidRDefault="00177114" w:rsidP="00177114">
            <w:pPr>
              <w:ind w:firstLine="0"/>
              <w:jc w:val="center"/>
              <w:rPr>
                <w:rFonts w:eastAsia="Times New Roman"/>
                <w:color w:val="000000"/>
                <w:lang w:eastAsia="ro-RO"/>
              </w:rPr>
            </w:pPr>
            <w:r w:rsidRPr="002552A5">
              <w:rPr>
                <w:rFonts w:eastAsia="Times New Roman"/>
                <w:color w:val="000000"/>
                <w:lang w:eastAsia="ro-RO"/>
              </w:rPr>
              <w:t xml:space="preserve">Pondere </w:t>
            </w:r>
          </w:p>
        </w:tc>
        <w:tc>
          <w:tcPr>
            <w:tcW w:w="11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FB65E33" w14:textId="72631A85" w:rsidR="00177114" w:rsidRPr="002552A5" w:rsidRDefault="00177114" w:rsidP="00177114">
            <w:pPr>
              <w:ind w:firstLine="0"/>
              <w:jc w:val="center"/>
              <w:rPr>
                <w:rFonts w:eastAsia="Times New Roman"/>
                <w:color w:val="000000"/>
                <w:lang w:eastAsia="ro-RO"/>
              </w:rPr>
            </w:pPr>
            <w:r w:rsidRPr="002552A5">
              <w:rPr>
                <w:rFonts w:eastAsia="Times New Roman"/>
                <w:color w:val="000000"/>
                <w:lang w:eastAsia="ro-RO"/>
              </w:rPr>
              <w:t xml:space="preserve">Punctaj </w:t>
            </w:r>
          </w:p>
        </w:tc>
      </w:tr>
      <w:tr w:rsidR="00177114" w:rsidRPr="002552A5" w14:paraId="4CC5B472" w14:textId="77777777" w:rsidTr="00177114">
        <w:trPr>
          <w:trHeight w:val="555"/>
        </w:trPr>
        <w:tc>
          <w:tcPr>
            <w:tcW w:w="0" w:type="auto"/>
            <w:tcBorders>
              <w:top w:val="nil"/>
              <w:left w:val="nil"/>
              <w:bottom w:val="nil"/>
              <w:right w:val="nil"/>
            </w:tcBorders>
            <w:tcMar>
              <w:top w:w="0" w:type="dxa"/>
              <w:left w:w="0" w:type="dxa"/>
              <w:bottom w:w="0" w:type="dxa"/>
              <w:right w:w="0" w:type="dxa"/>
            </w:tcMar>
            <w:vAlign w:val="center"/>
            <w:hideMark/>
          </w:tcPr>
          <w:p w14:paraId="79EA43E4" w14:textId="77777777" w:rsidR="00177114" w:rsidRPr="002552A5" w:rsidRDefault="00177114" w:rsidP="00177114">
            <w:pPr>
              <w:ind w:firstLine="0"/>
              <w:jc w:val="center"/>
              <w:rPr>
                <w:rFonts w:eastAsia="Times New Roman"/>
                <w:color w:val="000000"/>
                <w:sz w:val="17"/>
                <w:szCs w:val="17"/>
                <w:lang w:eastAsia="ro-RO"/>
              </w:rPr>
            </w:pPr>
          </w:p>
        </w:tc>
        <w:tc>
          <w:tcPr>
            <w:tcW w:w="610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B3B8674" w14:textId="384B079C" w:rsidR="00177114" w:rsidRPr="002552A5" w:rsidRDefault="00177114" w:rsidP="00177114">
            <w:pPr>
              <w:ind w:firstLine="0"/>
              <w:rPr>
                <w:rFonts w:eastAsia="Times New Roman"/>
                <w:color w:val="000000"/>
                <w:lang w:eastAsia="ro-RO"/>
              </w:rPr>
            </w:pPr>
            <w:r w:rsidRPr="002552A5">
              <w:rPr>
                <w:rFonts w:eastAsia="Times New Roman"/>
                <w:color w:val="000000"/>
                <w:lang w:eastAsia="ro-RO"/>
              </w:rPr>
              <w:t>1. Prețul ofertei (fără TVA)</w:t>
            </w:r>
          </w:p>
        </w:tc>
        <w:tc>
          <w:tcPr>
            <w:tcW w:w="1170" w:type="dxa"/>
            <w:tcBorders>
              <w:top w:val="single" w:sz="6" w:space="0" w:color="auto"/>
              <w:left w:val="single" w:sz="6" w:space="0" w:color="auto"/>
              <w:bottom w:val="single" w:sz="6" w:space="0" w:color="auto"/>
              <w:right w:val="single" w:sz="6" w:space="0" w:color="auto"/>
            </w:tcBorders>
            <w:vAlign w:val="center"/>
          </w:tcPr>
          <w:p w14:paraId="4E233408" w14:textId="3327BA7A" w:rsidR="00177114" w:rsidRPr="002552A5" w:rsidRDefault="00177114" w:rsidP="00177114">
            <w:pPr>
              <w:ind w:firstLine="0"/>
              <w:jc w:val="center"/>
              <w:rPr>
                <w:rFonts w:eastAsia="Times New Roman"/>
                <w:color w:val="000000"/>
                <w:lang w:eastAsia="ro-RO"/>
              </w:rPr>
            </w:pPr>
            <w:r w:rsidRPr="002552A5">
              <w:rPr>
                <w:rFonts w:eastAsia="Times New Roman"/>
                <w:color w:val="000000"/>
                <w:lang w:eastAsia="ro-RO"/>
              </w:rPr>
              <w:t>70 %</w:t>
            </w:r>
          </w:p>
        </w:tc>
        <w:tc>
          <w:tcPr>
            <w:tcW w:w="11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5A1D71A" w14:textId="382AAE8C" w:rsidR="00177114" w:rsidRPr="002552A5" w:rsidRDefault="00177114" w:rsidP="00177114">
            <w:pPr>
              <w:ind w:firstLine="0"/>
              <w:jc w:val="center"/>
              <w:rPr>
                <w:rFonts w:eastAsia="Times New Roman"/>
                <w:color w:val="000000"/>
                <w:lang w:eastAsia="ro-RO"/>
              </w:rPr>
            </w:pPr>
            <w:r w:rsidRPr="002552A5">
              <w:rPr>
                <w:rFonts w:eastAsia="Times New Roman"/>
                <w:color w:val="000000"/>
                <w:lang w:eastAsia="ro-RO"/>
              </w:rPr>
              <w:t>70 p.</w:t>
            </w:r>
          </w:p>
        </w:tc>
      </w:tr>
      <w:tr w:rsidR="00177114" w:rsidRPr="002552A5" w14:paraId="1B060A08" w14:textId="77777777" w:rsidTr="00177114">
        <w:trPr>
          <w:trHeight w:val="765"/>
        </w:trPr>
        <w:tc>
          <w:tcPr>
            <w:tcW w:w="0" w:type="auto"/>
            <w:tcBorders>
              <w:top w:val="nil"/>
              <w:left w:val="nil"/>
              <w:bottom w:val="nil"/>
              <w:right w:val="nil"/>
            </w:tcBorders>
            <w:tcMar>
              <w:top w:w="0" w:type="dxa"/>
              <w:left w:w="0" w:type="dxa"/>
              <w:bottom w:w="0" w:type="dxa"/>
              <w:right w:w="0" w:type="dxa"/>
            </w:tcMar>
            <w:vAlign w:val="center"/>
            <w:hideMark/>
          </w:tcPr>
          <w:p w14:paraId="57A85580" w14:textId="77777777" w:rsidR="00177114" w:rsidRPr="002552A5" w:rsidRDefault="00177114" w:rsidP="00177114">
            <w:pPr>
              <w:ind w:firstLine="0"/>
              <w:jc w:val="center"/>
              <w:rPr>
                <w:rFonts w:eastAsia="Times New Roman"/>
                <w:color w:val="000000"/>
                <w:sz w:val="17"/>
                <w:szCs w:val="17"/>
                <w:lang w:eastAsia="ro-RO"/>
              </w:rPr>
            </w:pPr>
          </w:p>
        </w:tc>
        <w:tc>
          <w:tcPr>
            <w:tcW w:w="610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FE4F267" w14:textId="232048C5" w:rsidR="00177114" w:rsidRPr="002552A5" w:rsidRDefault="00177114" w:rsidP="00177114">
            <w:pPr>
              <w:ind w:firstLine="0"/>
              <w:rPr>
                <w:rFonts w:eastAsia="Times New Roman"/>
                <w:color w:val="000000"/>
                <w:lang w:eastAsia="ro-RO"/>
              </w:rPr>
            </w:pPr>
            <w:r w:rsidRPr="002552A5">
              <w:rPr>
                <w:rFonts w:eastAsia="Times New Roman"/>
                <w:color w:val="000000"/>
                <w:lang w:eastAsia="ro-RO"/>
              </w:rPr>
              <w:t>2. Experiența experților cheie, concretizată în numărul de proiecte similare în care respectivii experți au îndeplinit același tip de activități ca cele pe care urmează să le îndeplinească în viitorul contract</w:t>
            </w:r>
          </w:p>
        </w:tc>
        <w:tc>
          <w:tcPr>
            <w:tcW w:w="1170" w:type="dxa"/>
            <w:tcBorders>
              <w:top w:val="single" w:sz="6" w:space="0" w:color="auto"/>
              <w:left w:val="single" w:sz="6" w:space="0" w:color="auto"/>
              <w:bottom w:val="single" w:sz="6" w:space="0" w:color="auto"/>
              <w:right w:val="single" w:sz="6" w:space="0" w:color="auto"/>
            </w:tcBorders>
            <w:vAlign w:val="center"/>
          </w:tcPr>
          <w:p w14:paraId="2630B6CA" w14:textId="16299BE3" w:rsidR="00177114" w:rsidRPr="002552A5" w:rsidRDefault="00177114" w:rsidP="00177114">
            <w:pPr>
              <w:ind w:firstLine="0"/>
              <w:jc w:val="center"/>
              <w:rPr>
                <w:rFonts w:eastAsia="Times New Roman"/>
                <w:color w:val="000000"/>
                <w:lang w:eastAsia="ro-RO"/>
              </w:rPr>
            </w:pPr>
            <w:r w:rsidRPr="002552A5">
              <w:rPr>
                <w:rFonts w:eastAsia="Times New Roman"/>
                <w:color w:val="000000"/>
                <w:lang w:eastAsia="ro-RO"/>
              </w:rPr>
              <w:t>30 %</w:t>
            </w:r>
          </w:p>
        </w:tc>
        <w:tc>
          <w:tcPr>
            <w:tcW w:w="11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D3450A1" w14:textId="6B0A5960" w:rsidR="00177114" w:rsidRPr="002552A5" w:rsidRDefault="00177114" w:rsidP="00177114">
            <w:pPr>
              <w:ind w:firstLine="0"/>
              <w:jc w:val="center"/>
              <w:rPr>
                <w:rFonts w:eastAsia="Times New Roman"/>
                <w:color w:val="000000"/>
                <w:lang w:eastAsia="ro-RO"/>
              </w:rPr>
            </w:pPr>
            <w:r w:rsidRPr="002552A5">
              <w:rPr>
                <w:rFonts w:eastAsia="Times New Roman"/>
                <w:color w:val="000000"/>
                <w:lang w:eastAsia="ro-RO"/>
              </w:rPr>
              <w:t>30 p.</w:t>
            </w:r>
          </w:p>
        </w:tc>
      </w:tr>
      <w:tr w:rsidR="00177114" w:rsidRPr="002552A5" w14:paraId="58672BCC" w14:textId="77777777" w:rsidTr="00177114">
        <w:trPr>
          <w:trHeight w:val="360"/>
        </w:trPr>
        <w:tc>
          <w:tcPr>
            <w:tcW w:w="0" w:type="auto"/>
            <w:tcBorders>
              <w:top w:val="nil"/>
              <w:left w:val="nil"/>
              <w:bottom w:val="nil"/>
              <w:right w:val="nil"/>
            </w:tcBorders>
            <w:tcMar>
              <w:top w:w="0" w:type="dxa"/>
              <w:left w:w="0" w:type="dxa"/>
              <w:bottom w:w="0" w:type="dxa"/>
              <w:right w:w="0" w:type="dxa"/>
            </w:tcMar>
            <w:vAlign w:val="center"/>
            <w:hideMark/>
          </w:tcPr>
          <w:p w14:paraId="51BB8AB4" w14:textId="77777777" w:rsidR="00177114" w:rsidRPr="002552A5" w:rsidRDefault="00177114" w:rsidP="00177114">
            <w:pPr>
              <w:ind w:firstLine="0"/>
              <w:jc w:val="center"/>
              <w:rPr>
                <w:rFonts w:eastAsia="Times New Roman"/>
                <w:color w:val="000000"/>
                <w:sz w:val="17"/>
                <w:szCs w:val="17"/>
                <w:lang w:eastAsia="ro-RO"/>
              </w:rPr>
            </w:pPr>
          </w:p>
        </w:tc>
        <w:tc>
          <w:tcPr>
            <w:tcW w:w="610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22C50544" w14:textId="77777777" w:rsidR="00177114" w:rsidRPr="002552A5" w:rsidRDefault="00177114" w:rsidP="00177114">
            <w:pPr>
              <w:ind w:firstLine="0"/>
              <w:rPr>
                <w:rFonts w:eastAsia="Times New Roman"/>
                <w:color w:val="000000"/>
                <w:lang w:eastAsia="ro-RO"/>
              </w:rPr>
            </w:pPr>
            <w:r w:rsidRPr="002552A5">
              <w:rPr>
                <w:rFonts w:eastAsia="Times New Roman"/>
                <w:color w:val="000000"/>
                <w:lang w:eastAsia="ro-RO"/>
              </w:rPr>
              <w:t>TOTAL</w:t>
            </w:r>
          </w:p>
        </w:tc>
        <w:tc>
          <w:tcPr>
            <w:tcW w:w="1170" w:type="dxa"/>
            <w:tcBorders>
              <w:top w:val="single" w:sz="6" w:space="0" w:color="auto"/>
              <w:left w:val="single" w:sz="6" w:space="0" w:color="auto"/>
              <w:bottom w:val="single" w:sz="6" w:space="0" w:color="auto"/>
              <w:right w:val="single" w:sz="6" w:space="0" w:color="auto"/>
            </w:tcBorders>
          </w:tcPr>
          <w:p w14:paraId="176A8545" w14:textId="77777777" w:rsidR="00177114" w:rsidRPr="002552A5" w:rsidRDefault="00177114" w:rsidP="00177114">
            <w:pPr>
              <w:ind w:firstLine="0"/>
              <w:jc w:val="center"/>
              <w:rPr>
                <w:rFonts w:eastAsia="Times New Roman"/>
                <w:color w:val="000000"/>
                <w:lang w:eastAsia="ro-RO"/>
              </w:rPr>
            </w:pPr>
          </w:p>
        </w:tc>
        <w:tc>
          <w:tcPr>
            <w:tcW w:w="11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B67CE6D" w14:textId="1A198DFC" w:rsidR="00177114" w:rsidRPr="002552A5" w:rsidRDefault="00177114" w:rsidP="00177114">
            <w:pPr>
              <w:ind w:firstLine="0"/>
              <w:jc w:val="center"/>
              <w:rPr>
                <w:rFonts w:eastAsia="Times New Roman"/>
                <w:color w:val="000000"/>
                <w:lang w:eastAsia="ro-RO"/>
              </w:rPr>
            </w:pPr>
            <w:r w:rsidRPr="002552A5">
              <w:rPr>
                <w:rFonts w:eastAsia="Times New Roman"/>
                <w:color w:val="000000"/>
                <w:lang w:eastAsia="ro-RO"/>
              </w:rPr>
              <w:t>100 p.</w:t>
            </w:r>
          </w:p>
        </w:tc>
      </w:tr>
    </w:tbl>
    <w:p w14:paraId="7C04C913" w14:textId="77777777" w:rsidR="00352CD9" w:rsidRPr="002552A5" w:rsidRDefault="00352CD9" w:rsidP="001A7F95"/>
    <w:p w14:paraId="5EA2DE67" w14:textId="77777777" w:rsidR="00352CD9" w:rsidRPr="002552A5" w:rsidRDefault="00352CD9" w:rsidP="001A7F95"/>
    <w:p w14:paraId="31CD105F" w14:textId="77777777" w:rsidR="001A7F95" w:rsidRPr="002552A5" w:rsidRDefault="001A7F95" w:rsidP="001A7F95">
      <w:pPr>
        <w:ind w:firstLine="0"/>
      </w:pPr>
    </w:p>
    <w:p w14:paraId="22F9E7A0" w14:textId="77777777" w:rsidR="001A7F95" w:rsidRPr="002552A5" w:rsidRDefault="001A7F95" w:rsidP="001A7F95">
      <w:r w:rsidRPr="002552A5">
        <w:t>Ponderea pentru fiecare factor în parte a fost stabilită astfel luând în considerare:</w:t>
      </w:r>
    </w:p>
    <w:p w14:paraId="6837BA2B" w14:textId="3C75A085" w:rsidR="001A7F95" w:rsidRPr="002552A5" w:rsidRDefault="001A7F95" w:rsidP="001A7F95">
      <w:pPr>
        <w:numPr>
          <w:ilvl w:val="0"/>
          <w:numId w:val="148"/>
        </w:numPr>
        <w:ind w:left="1134" w:right="-6" w:hanging="283"/>
        <w:contextualSpacing/>
      </w:pPr>
      <w:r w:rsidRPr="002552A5">
        <w:t>tipul serviciilor ce urmează a fi achizi</w:t>
      </w:r>
      <w:r w:rsidR="00A42FE4" w:rsidRPr="002552A5">
        <w:t>ț</w:t>
      </w:r>
      <w:r w:rsidRPr="002552A5">
        <w:t>ionate;</w:t>
      </w:r>
    </w:p>
    <w:p w14:paraId="3CEDE3AE" w14:textId="77777777" w:rsidR="001A7F95" w:rsidRPr="002552A5" w:rsidRDefault="001A7F95" w:rsidP="001A7F95">
      <w:pPr>
        <w:numPr>
          <w:ilvl w:val="0"/>
          <w:numId w:val="148"/>
        </w:numPr>
        <w:ind w:left="1134" w:right="-6" w:hanging="283"/>
        <w:contextualSpacing/>
      </w:pPr>
      <w:r w:rsidRPr="002552A5">
        <w:t>asigurarea utilizării eficiente a fondurilor publice;</w:t>
      </w:r>
    </w:p>
    <w:p w14:paraId="0D445ECF" w14:textId="050342BD" w:rsidR="001A7F95" w:rsidRPr="002552A5" w:rsidRDefault="001A7F95" w:rsidP="001A7F95">
      <w:pPr>
        <w:numPr>
          <w:ilvl w:val="0"/>
          <w:numId w:val="148"/>
        </w:numPr>
        <w:ind w:left="1134" w:right="-6" w:hanging="283"/>
        <w:contextualSpacing/>
      </w:pPr>
      <w:r w:rsidRPr="002552A5">
        <w:t>asigurarea unui bun raport calitate-pre</w:t>
      </w:r>
      <w:r w:rsidR="00A42FE4" w:rsidRPr="002552A5">
        <w:t>ț</w:t>
      </w:r>
      <w:r w:rsidRPr="002552A5">
        <w:t>;</w:t>
      </w:r>
    </w:p>
    <w:p w14:paraId="12F5E173" w14:textId="77777777" w:rsidR="001A7F95" w:rsidRPr="002552A5" w:rsidRDefault="001A7F95" w:rsidP="001A7F95">
      <w:pPr>
        <w:rPr>
          <w:lang w:val="en-US"/>
        </w:rPr>
      </w:pPr>
      <w:r w:rsidRPr="002552A5">
        <w:t>Punctajul final al ofertei va fi stabilit prin calcularea sumei punctajelor aferente fiecărui factor de evaluare, calculate conform algoritmului de calcul:</w:t>
      </w:r>
    </w:p>
    <w:p w14:paraId="7DD6BFBB" w14:textId="77777777" w:rsidR="001A7F95" w:rsidRPr="002552A5" w:rsidRDefault="001A7F95" w:rsidP="001A7F95"/>
    <w:p w14:paraId="30C96A3D" w14:textId="77777777" w:rsidR="00AB222B" w:rsidRPr="002552A5" w:rsidRDefault="00AB222B" w:rsidP="00AB222B">
      <w:pPr>
        <w:ind w:right="-6"/>
        <w:jc w:val="center"/>
        <w:rPr>
          <w:vertAlign w:val="subscript"/>
        </w:rPr>
      </w:pPr>
      <w:r w:rsidRPr="002552A5">
        <w:rPr>
          <w:b/>
          <w:bCs/>
        </w:rPr>
        <w:t>P</w:t>
      </w:r>
      <w:r w:rsidRPr="002552A5">
        <w:t xml:space="preserve"> = </w:t>
      </w:r>
      <w:r w:rsidRPr="002552A5">
        <w:rPr>
          <w:b/>
          <w:bCs/>
        </w:rPr>
        <w:t>P</w:t>
      </w:r>
      <w:r w:rsidRPr="002552A5">
        <w:rPr>
          <w:vertAlign w:val="subscript"/>
        </w:rPr>
        <w:t>p of</w:t>
      </w:r>
      <w:r w:rsidRPr="002552A5">
        <w:t xml:space="preserve"> +</w:t>
      </w:r>
      <w:r w:rsidRPr="002552A5">
        <w:rPr>
          <w:b/>
          <w:bCs/>
        </w:rPr>
        <w:t xml:space="preserve"> P</w:t>
      </w:r>
      <w:r w:rsidRPr="002552A5">
        <w:rPr>
          <w:vertAlign w:val="subscript"/>
        </w:rPr>
        <w:t>exp.c</w:t>
      </w:r>
    </w:p>
    <w:p w14:paraId="39FD7955" w14:textId="77777777" w:rsidR="00AB222B" w:rsidRPr="002552A5" w:rsidRDefault="00AB222B" w:rsidP="00AB222B">
      <w:pPr>
        <w:ind w:right="-6"/>
        <w:jc w:val="left"/>
        <w:rPr>
          <w:b/>
          <w:bCs/>
        </w:rPr>
      </w:pPr>
      <w:r w:rsidRPr="002552A5">
        <w:rPr>
          <w:b/>
          <w:bCs/>
        </w:rPr>
        <w:t>Unde:</w:t>
      </w:r>
    </w:p>
    <w:p w14:paraId="4C247D2E" w14:textId="77777777" w:rsidR="00AB222B" w:rsidRPr="002552A5" w:rsidRDefault="00AB222B" w:rsidP="00AB222B">
      <w:pPr>
        <w:ind w:right="-6"/>
        <w:jc w:val="left"/>
        <w:rPr>
          <w:sz w:val="20"/>
          <w:szCs w:val="20"/>
        </w:rPr>
      </w:pPr>
      <w:r w:rsidRPr="002552A5">
        <w:rPr>
          <w:b/>
          <w:bCs/>
          <w:sz w:val="20"/>
          <w:szCs w:val="20"/>
        </w:rPr>
        <w:t>P</w:t>
      </w:r>
      <w:r w:rsidRPr="002552A5">
        <w:rPr>
          <w:sz w:val="20"/>
          <w:szCs w:val="20"/>
        </w:rPr>
        <w:t xml:space="preserve"> - punctaj total</w:t>
      </w:r>
    </w:p>
    <w:p w14:paraId="2EE33C9B" w14:textId="77777777" w:rsidR="00AB222B" w:rsidRPr="002552A5" w:rsidRDefault="00AB222B" w:rsidP="00AB222B">
      <w:pPr>
        <w:ind w:right="-6"/>
        <w:jc w:val="left"/>
        <w:rPr>
          <w:sz w:val="20"/>
          <w:szCs w:val="20"/>
        </w:rPr>
      </w:pPr>
      <w:r w:rsidRPr="002552A5">
        <w:rPr>
          <w:b/>
          <w:bCs/>
          <w:sz w:val="20"/>
          <w:szCs w:val="20"/>
        </w:rPr>
        <w:t>P</w:t>
      </w:r>
      <w:r w:rsidRPr="002552A5">
        <w:rPr>
          <w:sz w:val="20"/>
          <w:szCs w:val="20"/>
          <w:vertAlign w:val="subscript"/>
        </w:rPr>
        <w:t>p of</w:t>
      </w:r>
      <w:r w:rsidRPr="002552A5">
        <w:rPr>
          <w:sz w:val="20"/>
          <w:szCs w:val="20"/>
        </w:rPr>
        <w:t xml:space="preserve"> - punctajul aferent factorului „Prețul ofertei”</w:t>
      </w:r>
    </w:p>
    <w:p w14:paraId="5E98D98D" w14:textId="77777777" w:rsidR="00AB222B" w:rsidRPr="002552A5" w:rsidRDefault="00AB222B" w:rsidP="00AB222B">
      <w:pPr>
        <w:ind w:right="-6"/>
        <w:jc w:val="left"/>
        <w:rPr>
          <w:sz w:val="20"/>
          <w:szCs w:val="20"/>
        </w:rPr>
      </w:pPr>
      <w:r w:rsidRPr="002552A5">
        <w:rPr>
          <w:b/>
          <w:bCs/>
          <w:sz w:val="20"/>
          <w:szCs w:val="20"/>
        </w:rPr>
        <w:t>P</w:t>
      </w:r>
      <w:r w:rsidRPr="002552A5">
        <w:rPr>
          <w:sz w:val="20"/>
          <w:szCs w:val="20"/>
          <w:vertAlign w:val="subscript"/>
        </w:rPr>
        <w:t>exp.c</w:t>
      </w:r>
      <w:r w:rsidRPr="002552A5">
        <w:rPr>
          <w:sz w:val="20"/>
          <w:szCs w:val="20"/>
        </w:rPr>
        <w:t xml:space="preserve"> - punctajul aferent factorului „Experiență experți cheie”</w:t>
      </w:r>
    </w:p>
    <w:p w14:paraId="273BBD43" w14:textId="3EB30F3C" w:rsidR="001A7F95" w:rsidRPr="002552A5" w:rsidRDefault="001A7F95" w:rsidP="001A7F95">
      <w:pPr>
        <w:jc w:val="left"/>
        <w:rPr>
          <w:sz w:val="20"/>
          <w:szCs w:val="20"/>
        </w:rPr>
      </w:pPr>
    </w:p>
    <w:p w14:paraId="39D8817E" w14:textId="77777777" w:rsidR="001A7F95" w:rsidRPr="002552A5" w:rsidRDefault="001A7F95" w:rsidP="001A7F95">
      <w:pPr>
        <w:jc w:val="left"/>
      </w:pPr>
    </w:p>
    <w:p w14:paraId="41EC838F" w14:textId="3176852B" w:rsidR="001A7F95" w:rsidRPr="002552A5" w:rsidRDefault="001A7F95" w:rsidP="001A7F95">
      <w:pPr>
        <w:rPr>
          <w:b/>
        </w:rPr>
      </w:pPr>
      <w:r w:rsidRPr="002552A5">
        <w:rPr>
          <w:b/>
        </w:rPr>
        <w:t>Oferta cu punctajul cel mai mare va fi considerată oferta câ</w:t>
      </w:r>
      <w:r w:rsidR="00A42FE4" w:rsidRPr="002552A5">
        <w:rPr>
          <w:b/>
        </w:rPr>
        <w:t>ș</w:t>
      </w:r>
      <w:r w:rsidRPr="002552A5">
        <w:rPr>
          <w:b/>
        </w:rPr>
        <w:t>tigătoare.</w:t>
      </w:r>
    </w:p>
    <w:p w14:paraId="297FD50D" w14:textId="77777777" w:rsidR="001A7F95" w:rsidRPr="002552A5" w:rsidRDefault="001A7F95" w:rsidP="001A7F95"/>
    <w:p w14:paraId="281D0DDE" w14:textId="77777777" w:rsidR="001A7F95" w:rsidRPr="002552A5" w:rsidRDefault="001A7F95" w:rsidP="001A7F95"/>
    <w:p w14:paraId="0F71E077" w14:textId="77777777" w:rsidR="00177114" w:rsidRPr="002552A5" w:rsidRDefault="001A7F95" w:rsidP="00177114">
      <w:pPr>
        <w:ind w:firstLine="0"/>
        <w:rPr>
          <w:b/>
        </w:rPr>
      </w:pPr>
      <w:r w:rsidRPr="002552A5">
        <w:rPr>
          <w:b/>
        </w:rPr>
        <w:t>Departajarea ofertelor</w:t>
      </w:r>
      <w:r w:rsidR="00177114" w:rsidRPr="002552A5">
        <w:rPr>
          <w:b/>
        </w:rPr>
        <w:t xml:space="preserve">: </w:t>
      </w:r>
    </w:p>
    <w:p w14:paraId="519129E8" w14:textId="77777777" w:rsidR="00177114" w:rsidRPr="002552A5" w:rsidRDefault="00177114" w:rsidP="00177114">
      <w:pPr>
        <w:ind w:firstLine="0"/>
        <w:rPr>
          <w:b/>
        </w:rPr>
      </w:pPr>
    </w:p>
    <w:p w14:paraId="5325AD91" w14:textId="1EBCF1B3" w:rsidR="000030AD" w:rsidRPr="002552A5" w:rsidRDefault="001A7F95" w:rsidP="00177114">
      <w:pPr>
        <w:ind w:firstLine="0"/>
      </w:pPr>
      <w:r w:rsidRPr="002552A5">
        <w:t xml:space="preserve">În conformitate cu prevederile art. 139 alin (3) din HG 395/2016 cu modificările si completările ulterioare, </w:t>
      </w:r>
      <w:r w:rsidRPr="002552A5">
        <w:rPr>
          <w:rStyle w:val="l5def1"/>
          <w:sz w:val="24"/>
          <w:szCs w:val="24"/>
        </w:rPr>
        <w:t>în cazul în care două sau mai multe oferte sunt clasate pe primul loc, cu punctaje egale, departajarea se va face având în vedere punctajul ob</w:t>
      </w:r>
      <w:r w:rsidR="00A42FE4" w:rsidRPr="002552A5">
        <w:rPr>
          <w:rStyle w:val="l5def1"/>
          <w:sz w:val="24"/>
          <w:szCs w:val="24"/>
        </w:rPr>
        <w:t>ț</w:t>
      </w:r>
      <w:r w:rsidRPr="002552A5">
        <w:rPr>
          <w:rStyle w:val="l5def1"/>
          <w:sz w:val="24"/>
          <w:szCs w:val="24"/>
        </w:rPr>
        <w:t>inut la factorii de evaluare în ordinea descrescătoare a ponderilor acestora. În situa</w:t>
      </w:r>
      <w:r w:rsidR="00A42FE4" w:rsidRPr="002552A5">
        <w:rPr>
          <w:rStyle w:val="l5def1"/>
          <w:sz w:val="24"/>
          <w:szCs w:val="24"/>
        </w:rPr>
        <w:t>ț</w:t>
      </w:r>
      <w:r w:rsidRPr="002552A5">
        <w:rPr>
          <w:rStyle w:val="l5def1"/>
          <w:sz w:val="24"/>
          <w:szCs w:val="24"/>
        </w:rPr>
        <w:t>ia în care egalitatea se men</w:t>
      </w:r>
      <w:r w:rsidR="00A42FE4" w:rsidRPr="002552A5">
        <w:rPr>
          <w:rStyle w:val="l5def1"/>
          <w:sz w:val="24"/>
          <w:szCs w:val="24"/>
        </w:rPr>
        <w:t>ț</w:t>
      </w:r>
      <w:r w:rsidRPr="002552A5">
        <w:rPr>
          <w:rStyle w:val="l5def1"/>
          <w:sz w:val="24"/>
          <w:szCs w:val="24"/>
        </w:rPr>
        <w:t xml:space="preserve">ine, autoritatea contractantă are dreptul să solicite noi propuneri financiare, </w:t>
      </w:r>
      <w:r w:rsidR="00A42FE4" w:rsidRPr="002552A5">
        <w:rPr>
          <w:rStyle w:val="l5def1"/>
          <w:sz w:val="24"/>
          <w:szCs w:val="24"/>
        </w:rPr>
        <w:t>ș</w:t>
      </w:r>
      <w:r w:rsidRPr="002552A5">
        <w:rPr>
          <w:rStyle w:val="l5def1"/>
          <w:sz w:val="24"/>
          <w:szCs w:val="24"/>
        </w:rPr>
        <w:t>i oferta câ</w:t>
      </w:r>
      <w:r w:rsidR="00A42FE4" w:rsidRPr="002552A5">
        <w:rPr>
          <w:rStyle w:val="l5def1"/>
          <w:sz w:val="24"/>
          <w:szCs w:val="24"/>
        </w:rPr>
        <w:t>ș</w:t>
      </w:r>
      <w:r w:rsidRPr="002552A5">
        <w:rPr>
          <w:rStyle w:val="l5def1"/>
          <w:sz w:val="24"/>
          <w:szCs w:val="24"/>
        </w:rPr>
        <w:t>tigătoare va fi desemnată cea cu propunerea financiară cea mai mică</w:t>
      </w:r>
      <w:r w:rsidRPr="002552A5">
        <w:rPr>
          <w:rStyle w:val="l5def1"/>
        </w:rPr>
        <w:t>.</w:t>
      </w:r>
      <w:r w:rsidRPr="002552A5">
        <w:rPr>
          <w:color w:val="000000"/>
        </w:rPr>
        <w:t xml:space="preserve">  </w:t>
      </w:r>
    </w:p>
    <w:p w14:paraId="67806B7D" w14:textId="77777777" w:rsidR="000030AD" w:rsidRPr="002552A5" w:rsidRDefault="000030AD" w:rsidP="001A7F95"/>
    <w:p w14:paraId="5D2B1330" w14:textId="77777777" w:rsidR="00177114" w:rsidRPr="002552A5" w:rsidRDefault="00177114" w:rsidP="00177114">
      <w:pPr>
        <w:ind w:right="-6" w:firstLine="0"/>
        <w:contextualSpacing/>
        <w:outlineLvl w:val="1"/>
        <w:rPr>
          <w:b/>
        </w:rPr>
      </w:pPr>
      <w:r w:rsidRPr="002552A5">
        <w:rPr>
          <w:b/>
        </w:rPr>
        <w:t>Algoritm de calcul pentru factorul de evaluare „Prețul ofertei”</w:t>
      </w:r>
    </w:p>
    <w:p w14:paraId="588C048F" w14:textId="77777777" w:rsidR="00177114" w:rsidRPr="002552A5" w:rsidRDefault="00177114" w:rsidP="00177114">
      <w:pPr>
        <w:ind w:right="-6"/>
      </w:pPr>
    </w:p>
    <w:p w14:paraId="4BB6B34D" w14:textId="6EAA1EF0" w:rsidR="001A7F95" w:rsidRPr="002552A5" w:rsidRDefault="00177114" w:rsidP="00177114">
      <w:r w:rsidRPr="002552A5">
        <w:rPr>
          <w:b/>
        </w:rPr>
        <w:t>Factorul de evaluare „Prețul ofertei” are o valoare de 70 puncte și o pondere de 70% în totalul criteriului de atribuire.</w:t>
      </w:r>
      <w:r w:rsidR="001A7F95" w:rsidRPr="002552A5">
        <w:t xml:space="preserve"> </w:t>
      </w:r>
    </w:p>
    <w:p w14:paraId="3B09747A" w14:textId="009B029F" w:rsidR="001A7F95" w:rsidRPr="002552A5" w:rsidRDefault="001A7F95" w:rsidP="001A7F95">
      <w:r w:rsidRPr="002552A5">
        <w:t>Pre</w:t>
      </w:r>
      <w:r w:rsidR="00A42FE4" w:rsidRPr="002552A5">
        <w:t>ț</w:t>
      </w:r>
      <w:r w:rsidRPr="002552A5">
        <w:t>urile ofertate sunt ierarhizate în func</w:t>
      </w:r>
      <w:r w:rsidR="00A42FE4" w:rsidRPr="002552A5">
        <w:t>ț</w:t>
      </w:r>
      <w:r w:rsidRPr="002552A5">
        <w:t>ie de nivelul acestora, cel mai mic pre</w:t>
      </w:r>
      <w:r w:rsidR="00A42FE4" w:rsidRPr="002552A5">
        <w:t>ț</w:t>
      </w:r>
      <w:r w:rsidRPr="002552A5">
        <w:t xml:space="preserve"> ob</w:t>
      </w:r>
      <w:r w:rsidR="00A42FE4" w:rsidRPr="002552A5">
        <w:t>ț</w:t>
      </w:r>
      <w:r w:rsidRPr="002552A5">
        <w:t>inând cel mai mare punctaj. Celelalte pre</w:t>
      </w:r>
      <w:r w:rsidR="00A42FE4" w:rsidRPr="002552A5">
        <w:t>ț</w:t>
      </w:r>
      <w:r w:rsidRPr="002552A5">
        <w:t>uri ofertate ob</w:t>
      </w:r>
      <w:r w:rsidR="00A42FE4" w:rsidRPr="002552A5">
        <w:t>ț</w:t>
      </w:r>
      <w:r w:rsidRPr="002552A5">
        <w:t>in punctaje prin raportare cu cel mai mic pre</w:t>
      </w:r>
      <w:r w:rsidR="00A42FE4" w:rsidRPr="002552A5">
        <w:t>ț</w:t>
      </w:r>
      <w:r w:rsidRPr="002552A5">
        <w:t>.</w:t>
      </w:r>
    </w:p>
    <w:p w14:paraId="74C64E8C" w14:textId="77777777" w:rsidR="001A7F95" w:rsidRPr="002552A5" w:rsidRDefault="001A7F95" w:rsidP="001A7F95">
      <w:r w:rsidRPr="002552A5">
        <w:t>Punctajul individual se va acorda după cum urmează:</w:t>
      </w:r>
    </w:p>
    <w:p w14:paraId="76C05614" w14:textId="17A1C0E0" w:rsidR="001A7F95" w:rsidRPr="002552A5" w:rsidRDefault="001A7F95" w:rsidP="001A7F95">
      <w:pPr>
        <w:numPr>
          <w:ilvl w:val="0"/>
          <w:numId w:val="147"/>
        </w:numPr>
        <w:ind w:left="1134" w:right="-6" w:hanging="283"/>
        <w:contextualSpacing/>
      </w:pPr>
      <w:r w:rsidRPr="002552A5">
        <w:t>pentru oferta admisibilă cu pre</w:t>
      </w:r>
      <w:r w:rsidR="00A42FE4" w:rsidRPr="002552A5">
        <w:t>ț</w:t>
      </w:r>
      <w:r w:rsidRPr="002552A5">
        <w:t xml:space="preserve">ul cel mai scăzut </w:t>
      </w:r>
      <w:r w:rsidR="004112ED" w:rsidRPr="002552A5">
        <w:t>7</w:t>
      </w:r>
      <w:r w:rsidRPr="002552A5">
        <w:t>0 puncte;</w:t>
      </w:r>
    </w:p>
    <w:p w14:paraId="4BB33BF8" w14:textId="77777777" w:rsidR="001A7F95" w:rsidRPr="002552A5" w:rsidRDefault="001A7F95" w:rsidP="001A7F95">
      <w:pPr>
        <w:numPr>
          <w:ilvl w:val="0"/>
          <w:numId w:val="147"/>
        </w:numPr>
        <w:ind w:left="1134" w:right="-6" w:hanging="283"/>
        <w:contextualSpacing/>
      </w:pPr>
      <w:r w:rsidRPr="002552A5">
        <w:t>pentru restul ofertelor admisibile, punctele se vor calcula utilizând următoarea formulă:</w:t>
      </w:r>
    </w:p>
    <w:p w14:paraId="361078EE" w14:textId="77777777" w:rsidR="001A7F95" w:rsidRPr="002552A5" w:rsidRDefault="001A7F95" w:rsidP="001A7F95">
      <w:pPr>
        <w:ind w:firstLine="0"/>
      </w:pPr>
    </w:p>
    <w:p w14:paraId="448E7F12" w14:textId="77777777" w:rsidR="00AB222B" w:rsidRPr="002552A5" w:rsidRDefault="00AB222B" w:rsidP="00AB222B">
      <w:pPr>
        <w:ind w:right="-6"/>
      </w:pPr>
      <w:r w:rsidRPr="002552A5">
        <w:rPr>
          <w:b/>
          <w:bCs/>
        </w:rPr>
        <w:lastRenderedPageBreak/>
        <w:t>P</w:t>
      </w:r>
      <w:r w:rsidRPr="002552A5">
        <w:rPr>
          <w:vertAlign w:val="subscript"/>
        </w:rPr>
        <w:t>p of</w:t>
      </w:r>
      <w:r w:rsidRPr="002552A5">
        <w:rPr>
          <w:b/>
          <w:bCs/>
          <w:vertAlign w:val="subscript"/>
        </w:rPr>
        <w:t>(n)</w:t>
      </w:r>
      <w:r w:rsidRPr="002552A5">
        <w:t xml:space="preserve"> = Preț</w:t>
      </w:r>
      <w:r w:rsidRPr="002552A5">
        <w:rPr>
          <w:vertAlign w:val="subscript"/>
        </w:rPr>
        <w:t>min</w:t>
      </w:r>
      <w:r w:rsidRPr="002552A5">
        <w:t xml:space="preserve"> / Preț</w:t>
      </w:r>
      <w:r w:rsidRPr="002552A5">
        <w:rPr>
          <w:vertAlign w:val="subscript"/>
        </w:rPr>
        <w:t>(n)</w:t>
      </w:r>
      <w:r w:rsidRPr="002552A5">
        <w:t xml:space="preserve"> x 70</w:t>
      </w:r>
    </w:p>
    <w:p w14:paraId="29ADB1ED" w14:textId="77777777" w:rsidR="00AB222B" w:rsidRPr="002552A5" w:rsidRDefault="00AB222B" w:rsidP="00AB222B">
      <w:pPr>
        <w:ind w:right="-6"/>
      </w:pPr>
    </w:p>
    <w:p w14:paraId="078FA984" w14:textId="77777777" w:rsidR="00AB222B" w:rsidRPr="002552A5" w:rsidRDefault="00AB222B" w:rsidP="00AB222B">
      <w:pPr>
        <w:ind w:right="-6"/>
      </w:pPr>
      <w:r w:rsidRPr="002552A5">
        <w:rPr>
          <w:b/>
          <w:bCs/>
        </w:rPr>
        <w:t>P</w:t>
      </w:r>
      <w:r w:rsidRPr="002552A5">
        <w:rPr>
          <w:vertAlign w:val="subscript"/>
        </w:rPr>
        <w:t>p of</w:t>
      </w:r>
      <w:r w:rsidRPr="002552A5">
        <w:rPr>
          <w:b/>
          <w:bCs/>
          <w:vertAlign w:val="subscript"/>
        </w:rPr>
        <w:t>(n)</w:t>
      </w:r>
      <w:r w:rsidRPr="002552A5">
        <w:t xml:space="preserve"> - punctajul obținut de către oferta admisibilă aflată sub evaluare</w:t>
      </w:r>
    </w:p>
    <w:p w14:paraId="2D66ED51" w14:textId="77777777" w:rsidR="00AB222B" w:rsidRPr="002552A5" w:rsidRDefault="00AB222B" w:rsidP="00AB222B">
      <w:pPr>
        <w:ind w:right="-6"/>
      </w:pPr>
      <w:r w:rsidRPr="002552A5">
        <w:t>Preț</w:t>
      </w:r>
      <w:r w:rsidRPr="002552A5">
        <w:rPr>
          <w:vertAlign w:val="subscript"/>
        </w:rPr>
        <w:t>min</w:t>
      </w:r>
      <w:r w:rsidRPr="002552A5">
        <w:t xml:space="preserve"> - cel mai scăzut dintre prețurile ofertelor admisibile</w:t>
      </w:r>
    </w:p>
    <w:p w14:paraId="60AB1763" w14:textId="77777777" w:rsidR="00AB222B" w:rsidRPr="002552A5" w:rsidRDefault="00AB222B" w:rsidP="00AB222B">
      <w:pPr>
        <w:ind w:right="-6"/>
      </w:pPr>
      <w:r w:rsidRPr="002552A5">
        <w:t>Preț</w:t>
      </w:r>
      <w:r w:rsidRPr="002552A5">
        <w:rPr>
          <w:vertAlign w:val="subscript"/>
        </w:rPr>
        <w:t>(n)</w:t>
      </w:r>
      <w:r w:rsidRPr="002552A5">
        <w:t xml:space="preserve"> - prețul ofertei admisibile aflată sub evaluare</w:t>
      </w:r>
    </w:p>
    <w:p w14:paraId="71777DF0" w14:textId="77777777" w:rsidR="001A7F95" w:rsidRPr="002552A5" w:rsidRDefault="001A7F95" w:rsidP="001A7F95">
      <w:pPr>
        <w:ind w:firstLine="0"/>
      </w:pPr>
    </w:p>
    <w:p w14:paraId="102765F0" w14:textId="77777777" w:rsidR="001A7F95" w:rsidRPr="002552A5" w:rsidRDefault="001A7F95" w:rsidP="001A7F95">
      <w:pPr>
        <w:ind w:firstLine="0"/>
      </w:pPr>
    </w:p>
    <w:p w14:paraId="527E6481" w14:textId="64AA8DFE" w:rsidR="001A7F95" w:rsidRPr="002552A5" w:rsidRDefault="00177114" w:rsidP="001A7F95">
      <w:pPr>
        <w:pStyle w:val="Heading2"/>
        <w:numPr>
          <w:ilvl w:val="1"/>
          <w:numId w:val="0"/>
        </w:numPr>
        <w:ind w:left="967" w:hanging="967"/>
      </w:pPr>
      <w:r w:rsidRPr="002552A5">
        <w:t>Algoritm de calcul pentru factorul de evaluare „Experiența experților cheie”</w:t>
      </w:r>
    </w:p>
    <w:p w14:paraId="55E28B2B" w14:textId="77777777" w:rsidR="001A7F95" w:rsidRPr="002552A5" w:rsidRDefault="001A7F95" w:rsidP="001A7F95"/>
    <w:p w14:paraId="6F01D672" w14:textId="60106594" w:rsidR="001A7F95" w:rsidRPr="002552A5" w:rsidRDefault="001A7F95" w:rsidP="001A7F95">
      <w:pPr>
        <w:suppressAutoHyphens/>
        <w:autoSpaceDN w:val="0"/>
        <w:spacing w:after="120"/>
        <w:ind w:firstLine="706"/>
        <w:textAlignment w:val="baseline"/>
        <w:rPr>
          <w:rFonts w:eastAsia="Times New Roman"/>
          <w:kern w:val="3"/>
        </w:rPr>
      </w:pPr>
      <w:r w:rsidRPr="002552A5">
        <w:t>Factorul de evaluare „Experien</w:t>
      </w:r>
      <w:r w:rsidR="00A42FE4" w:rsidRPr="002552A5">
        <w:t>ț</w:t>
      </w:r>
      <w:r w:rsidRPr="002552A5">
        <w:t>a exper</w:t>
      </w:r>
      <w:r w:rsidR="00A42FE4" w:rsidRPr="002552A5">
        <w:t>ț</w:t>
      </w:r>
      <w:r w:rsidRPr="002552A5">
        <w:t xml:space="preserve">ilor </w:t>
      </w:r>
      <w:r w:rsidR="00177114" w:rsidRPr="002552A5">
        <w:t>cheie</w:t>
      </w:r>
      <w:r w:rsidRPr="002552A5">
        <w:t xml:space="preserve">”, </w:t>
      </w:r>
      <w:r w:rsidR="00177114" w:rsidRPr="002552A5">
        <w:rPr>
          <w:rFonts w:eastAsia="Times New Roman"/>
          <w:kern w:val="3"/>
        </w:rPr>
        <w:t xml:space="preserve">se concretizează prin </w:t>
      </w:r>
      <w:r w:rsidR="00A42FE4" w:rsidRPr="002552A5">
        <w:rPr>
          <w:rFonts w:eastAsia="Times New Roman"/>
          <w:kern w:val="3"/>
        </w:rPr>
        <w:t>numă</w:t>
      </w:r>
      <w:r w:rsidRPr="002552A5">
        <w:rPr>
          <w:rFonts w:eastAsia="Times New Roman"/>
          <w:kern w:val="3"/>
        </w:rPr>
        <w:t>rul de proiecte/contracte</w:t>
      </w:r>
      <w:r w:rsidR="00A42FE4" w:rsidRPr="002552A5">
        <w:rPr>
          <w:rFonts w:eastAsia="Times New Roman"/>
          <w:kern w:val="3"/>
        </w:rPr>
        <w:t xml:space="preserve"> similare în care respectivii experț</w:t>
      </w:r>
      <w:r w:rsidRPr="002552A5">
        <w:rPr>
          <w:rFonts w:eastAsia="Times New Roman"/>
          <w:kern w:val="3"/>
        </w:rPr>
        <w:t xml:space="preserve">i, </w:t>
      </w:r>
      <w:r w:rsidRPr="002552A5">
        <w:t>prin ocuparea unei pozi</w:t>
      </w:r>
      <w:r w:rsidR="00A42FE4" w:rsidRPr="002552A5">
        <w:t>ț</w:t>
      </w:r>
      <w:r w:rsidRPr="002552A5">
        <w:t xml:space="preserve">ii, </w:t>
      </w:r>
      <w:r w:rsidR="00A42FE4" w:rsidRPr="002552A5">
        <w:rPr>
          <w:rFonts w:eastAsia="Times New Roman"/>
          <w:kern w:val="3"/>
        </w:rPr>
        <w:t>au îndeplinit acelaș</w:t>
      </w:r>
      <w:r w:rsidRPr="002552A5">
        <w:rPr>
          <w:rFonts w:eastAsia="Times New Roman"/>
          <w:kern w:val="3"/>
        </w:rPr>
        <w:t xml:space="preserve">i tip </w:t>
      </w:r>
      <w:r w:rsidR="00A42FE4" w:rsidRPr="002552A5">
        <w:rPr>
          <w:rFonts w:eastAsia="Times New Roman"/>
          <w:kern w:val="3"/>
        </w:rPr>
        <w:t>de activităț</w:t>
      </w:r>
      <w:r w:rsidRPr="002552A5">
        <w:rPr>
          <w:rFonts w:eastAsia="Times New Roman"/>
          <w:kern w:val="3"/>
        </w:rPr>
        <w:t>i sau similare celor</w:t>
      </w:r>
      <w:r w:rsidR="00A42FE4" w:rsidRPr="002552A5">
        <w:rPr>
          <w:rFonts w:eastAsia="Times New Roman"/>
          <w:kern w:val="3"/>
        </w:rPr>
        <w:t xml:space="preserve"> pe care urmează să le î</w:t>
      </w:r>
      <w:r w:rsidRPr="002552A5">
        <w:rPr>
          <w:rFonts w:eastAsia="Times New Roman"/>
          <w:kern w:val="3"/>
        </w:rPr>
        <w:t>ndeplineas</w:t>
      </w:r>
      <w:r w:rsidR="00A42FE4" w:rsidRPr="002552A5">
        <w:rPr>
          <w:rFonts w:eastAsia="Times New Roman"/>
          <w:kern w:val="3"/>
        </w:rPr>
        <w:t>că î</w:t>
      </w:r>
      <w:r w:rsidRPr="002552A5">
        <w:rPr>
          <w:rFonts w:eastAsia="Times New Roman"/>
          <w:kern w:val="3"/>
        </w:rPr>
        <w:t>n viitorul contract</w:t>
      </w:r>
      <w:r w:rsidRPr="002552A5">
        <w:t xml:space="preserve"> are o valoare de </w:t>
      </w:r>
      <w:r w:rsidR="004112ED" w:rsidRPr="002552A5">
        <w:t>3</w:t>
      </w:r>
      <w:r w:rsidRPr="002552A5">
        <w:t xml:space="preserve">0 puncte </w:t>
      </w:r>
      <w:r w:rsidR="00A42FE4" w:rsidRPr="002552A5">
        <w:t>ș</w:t>
      </w:r>
      <w:r w:rsidRPr="002552A5">
        <w:t xml:space="preserve">i o pondere de </w:t>
      </w:r>
      <w:r w:rsidR="004112ED" w:rsidRPr="002552A5">
        <w:t>3</w:t>
      </w:r>
      <w:r w:rsidRPr="002552A5">
        <w:t xml:space="preserve">0% în totalul criteriului de atribuire. </w:t>
      </w:r>
    </w:p>
    <w:p w14:paraId="6D33950D" w14:textId="39C22B85" w:rsidR="00177114" w:rsidRPr="002552A5" w:rsidRDefault="00177114" w:rsidP="00177114">
      <w:pPr>
        <w:ind w:right="-6"/>
      </w:pPr>
      <w:r w:rsidRPr="002552A5">
        <w:t>Contractul similar/ expert principal este detaliat la pct. 8.2, rubrica „Experiență profesională”, din prezentul Caiet de s</w:t>
      </w:r>
      <w:r w:rsidR="00AB222B" w:rsidRPr="002552A5">
        <w:t>a</w:t>
      </w:r>
      <w:r w:rsidRPr="002552A5">
        <w:t>rcini.</w:t>
      </w:r>
    </w:p>
    <w:p w14:paraId="504B20BB" w14:textId="77777777" w:rsidR="00177114" w:rsidRPr="002552A5" w:rsidRDefault="00177114" w:rsidP="001A7F95"/>
    <w:p w14:paraId="02CC8AB9" w14:textId="77777777" w:rsidR="000614EA" w:rsidRPr="002552A5" w:rsidRDefault="000614EA" w:rsidP="001A7F95"/>
    <w:p w14:paraId="5E5C4016" w14:textId="6272C7FB" w:rsidR="001A7F95" w:rsidRPr="002552A5" w:rsidRDefault="00177114" w:rsidP="001A7F95">
      <w:r w:rsidRPr="002552A5">
        <w:t>Punctajul aferent experienţei experţilor-cheie se va acorda pentru fiecare în parte, astfel:</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6528"/>
      </w:tblGrid>
      <w:tr w:rsidR="00F96841" w:rsidRPr="002552A5" w14:paraId="247E0AE9" w14:textId="77777777" w:rsidTr="00F96841">
        <w:tc>
          <w:tcPr>
            <w:tcW w:w="2965" w:type="dxa"/>
          </w:tcPr>
          <w:p w14:paraId="306E7AFA" w14:textId="77777777" w:rsidR="00F96841" w:rsidRPr="002552A5" w:rsidRDefault="00F96841" w:rsidP="00F96841">
            <w:pPr>
              <w:ind w:hanging="108"/>
              <w:rPr>
                <w:rFonts w:eastAsia="Times New Roman"/>
                <w:i/>
                <w:sz w:val="22"/>
                <w:szCs w:val="22"/>
                <w:lang w:eastAsia="ro-RO"/>
              </w:rPr>
            </w:pPr>
            <w:r w:rsidRPr="002552A5">
              <w:rPr>
                <w:rFonts w:eastAsia="Times New Roman"/>
                <w:i/>
                <w:sz w:val="22"/>
                <w:szCs w:val="22"/>
                <w:lang w:eastAsia="ro-RO"/>
              </w:rPr>
              <w:t>Coordonator echipa proiect</w:t>
            </w:r>
          </w:p>
        </w:tc>
        <w:tc>
          <w:tcPr>
            <w:tcW w:w="6528" w:type="dxa"/>
          </w:tcPr>
          <w:p w14:paraId="19709E51" w14:textId="77777777" w:rsidR="00F96841" w:rsidRPr="002552A5" w:rsidRDefault="00F96841" w:rsidP="00F96841">
            <w:pPr>
              <w:numPr>
                <w:ilvl w:val="0"/>
                <w:numId w:val="149"/>
              </w:numPr>
              <w:ind w:right="-6"/>
              <w:contextualSpacing/>
              <w:rPr>
                <w:rFonts w:eastAsia="Times New Roman"/>
                <w:i/>
                <w:sz w:val="22"/>
                <w:szCs w:val="22"/>
                <w:lang w:eastAsia="ro-RO"/>
              </w:rPr>
            </w:pPr>
            <w:r w:rsidRPr="002552A5">
              <w:rPr>
                <w:rFonts w:eastAsia="Times New Roman"/>
                <w:color w:val="000000"/>
                <w:sz w:val="22"/>
                <w:szCs w:val="22"/>
                <w:lang w:eastAsia="ro-RO"/>
              </w:rPr>
              <w:t>pentru experiența constând în implicarea în calitate de coordonator de proiect între 2 și 3 contracte a persoanei propuse se acordă 3 p;</w:t>
            </w:r>
          </w:p>
          <w:p w14:paraId="10764692" w14:textId="06C4D7FD" w:rsidR="00F96841" w:rsidRPr="002552A5" w:rsidRDefault="00F96841" w:rsidP="00F96841">
            <w:pPr>
              <w:numPr>
                <w:ilvl w:val="0"/>
                <w:numId w:val="149"/>
              </w:numPr>
              <w:ind w:right="-6"/>
              <w:contextualSpacing/>
              <w:rPr>
                <w:rFonts w:eastAsia="Times New Roman"/>
                <w:i/>
                <w:sz w:val="22"/>
                <w:szCs w:val="22"/>
                <w:lang w:eastAsia="ro-RO"/>
              </w:rPr>
            </w:pPr>
            <w:r w:rsidRPr="002552A5">
              <w:rPr>
                <w:rFonts w:eastAsia="Times New Roman"/>
                <w:color w:val="000000"/>
                <w:sz w:val="22"/>
                <w:szCs w:val="22"/>
                <w:lang w:eastAsia="ro-RO"/>
              </w:rPr>
              <w:t>pentru experiența constând în implicarea în calitate de coordonator de proiect între  4 și 5</w:t>
            </w:r>
            <w:r w:rsidR="00EA1DE4" w:rsidRPr="002552A5">
              <w:rPr>
                <w:rFonts w:eastAsia="Times New Roman"/>
                <w:color w:val="000000"/>
                <w:sz w:val="22"/>
                <w:szCs w:val="22"/>
                <w:lang w:eastAsia="ro-RO"/>
              </w:rPr>
              <w:t xml:space="preserve"> </w:t>
            </w:r>
            <w:r w:rsidRPr="002552A5">
              <w:rPr>
                <w:rFonts w:eastAsia="Times New Roman"/>
                <w:color w:val="000000"/>
                <w:sz w:val="22"/>
                <w:szCs w:val="22"/>
                <w:lang w:eastAsia="ro-RO"/>
              </w:rPr>
              <w:t>contracte a persoanei propuse, se acordă 5 p</w:t>
            </w:r>
          </w:p>
        </w:tc>
      </w:tr>
      <w:tr w:rsidR="00F96841" w:rsidRPr="002552A5" w14:paraId="7715B1CA" w14:textId="77777777" w:rsidTr="00F96841">
        <w:tc>
          <w:tcPr>
            <w:tcW w:w="2965" w:type="dxa"/>
          </w:tcPr>
          <w:p w14:paraId="12754525" w14:textId="77777777" w:rsidR="00F96841" w:rsidRPr="002552A5" w:rsidRDefault="00F96841" w:rsidP="00F96841">
            <w:pPr>
              <w:ind w:hanging="108"/>
              <w:rPr>
                <w:rFonts w:eastAsia="Times New Roman"/>
                <w:i/>
                <w:sz w:val="22"/>
                <w:szCs w:val="22"/>
                <w:lang w:eastAsia="ro-RO"/>
              </w:rPr>
            </w:pPr>
            <w:r w:rsidRPr="002552A5">
              <w:rPr>
                <w:rFonts w:eastAsia="Times New Roman"/>
                <w:i/>
                <w:sz w:val="22"/>
                <w:szCs w:val="22"/>
                <w:lang w:eastAsia="ro-RO"/>
              </w:rPr>
              <w:t>Arhitect de sistem</w:t>
            </w:r>
          </w:p>
        </w:tc>
        <w:tc>
          <w:tcPr>
            <w:tcW w:w="6528" w:type="dxa"/>
          </w:tcPr>
          <w:p w14:paraId="37EA4E45" w14:textId="77777777" w:rsidR="00F96841" w:rsidRPr="002552A5" w:rsidRDefault="00F96841" w:rsidP="00F96841">
            <w:pPr>
              <w:numPr>
                <w:ilvl w:val="0"/>
                <w:numId w:val="149"/>
              </w:numPr>
              <w:ind w:right="-6"/>
              <w:contextualSpacing/>
              <w:rPr>
                <w:rFonts w:eastAsia="Times New Roman"/>
                <w:i/>
                <w:sz w:val="22"/>
                <w:szCs w:val="22"/>
                <w:lang w:eastAsia="ro-RO"/>
              </w:rPr>
            </w:pPr>
            <w:r w:rsidRPr="002552A5">
              <w:rPr>
                <w:rFonts w:eastAsia="Times New Roman"/>
                <w:color w:val="000000"/>
                <w:sz w:val="22"/>
                <w:szCs w:val="22"/>
                <w:lang w:eastAsia="ro-RO"/>
              </w:rPr>
              <w:t>pentru experiența constând în implicarea în calitate de</w:t>
            </w:r>
            <w:r w:rsidRPr="002552A5">
              <w:rPr>
                <w:rFonts w:eastAsia="Times New Roman"/>
                <w:i/>
                <w:sz w:val="22"/>
                <w:szCs w:val="22"/>
                <w:lang w:eastAsia="ro-RO"/>
              </w:rPr>
              <w:t xml:space="preserve"> </w:t>
            </w:r>
            <w:r w:rsidRPr="002552A5">
              <w:rPr>
                <w:rFonts w:eastAsia="Times New Roman"/>
                <w:sz w:val="22"/>
                <w:szCs w:val="22"/>
                <w:lang w:eastAsia="ro-RO"/>
              </w:rPr>
              <w:t>Arhitect de sistem</w:t>
            </w:r>
            <w:r w:rsidRPr="002552A5">
              <w:rPr>
                <w:rFonts w:eastAsia="Times New Roman"/>
                <w:color w:val="000000"/>
                <w:sz w:val="22"/>
                <w:szCs w:val="22"/>
                <w:lang w:eastAsia="ro-RO"/>
              </w:rPr>
              <w:t xml:space="preserve"> între 2 și 3 contracte a persoanei propuse se acordă 3 p;</w:t>
            </w:r>
          </w:p>
          <w:p w14:paraId="32C97EE4" w14:textId="489EB850" w:rsidR="00F96841" w:rsidRPr="002552A5" w:rsidRDefault="00F96841" w:rsidP="00F96841">
            <w:pPr>
              <w:numPr>
                <w:ilvl w:val="0"/>
                <w:numId w:val="149"/>
              </w:numPr>
              <w:ind w:right="-6"/>
              <w:contextualSpacing/>
              <w:rPr>
                <w:rFonts w:eastAsia="Times New Roman"/>
                <w:i/>
                <w:sz w:val="22"/>
                <w:szCs w:val="22"/>
                <w:lang w:eastAsia="ro-RO"/>
              </w:rPr>
            </w:pPr>
            <w:r w:rsidRPr="002552A5">
              <w:rPr>
                <w:rFonts w:eastAsia="Times New Roman"/>
                <w:color w:val="000000"/>
                <w:sz w:val="22"/>
                <w:szCs w:val="22"/>
                <w:lang w:eastAsia="ro-RO"/>
              </w:rPr>
              <w:t>pentru experiența constând în implicarea în calitate de arhitect de sistem între 4 și</w:t>
            </w:r>
            <w:r w:rsidR="00EA1DE4" w:rsidRPr="002552A5">
              <w:rPr>
                <w:rFonts w:eastAsia="Times New Roman"/>
                <w:color w:val="000000"/>
                <w:sz w:val="22"/>
                <w:szCs w:val="22"/>
                <w:lang w:eastAsia="ro-RO"/>
              </w:rPr>
              <w:t xml:space="preserve"> </w:t>
            </w:r>
            <w:r w:rsidRPr="002552A5">
              <w:rPr>
                <w:rFonts w:eastAsia="Times New Roman"/>
                <w:color w:val="000000"/>
                <w:sz w:val="22"/>
                <w:szCs w:val="22"/>
                <w:lang w:eastAsia="ro-RO"/>
              </w:rPr>
              <w:t>5 contracte a persoanei propuse, se acordă 5 p</w:t>
            </w:r>
          </w:p>
        </w:tc>
      </w:tr>
      <w:tr w:rsidR="00F96841" w:rsidRPr="002552A5" w14:paraId="147F16BB" w14:textId="77777777" w:rsidTr="00F96841">
        <w:tc>
          <w:tcPr>
            <w:tcW w:w="2965" w:type="dxa"/>
          </w:tcPr>
          <w:p w14:paraId="16527EBB" w14:textId="77777777" w:rsidR="00F96841" w:rsidRPr="002552A5" w:rsidRDefault="00F96841" w:rsidP="00F96841">
            <w:pPr>
              <w:ind w:hanging="108"/>
              <w:rPr>
                <w:rFonts w:eastAsia="Times New Roman"/>
                <w:i/>
                <w:sz w:val="22"/>
                <w:szCs w:val="22"/>
                <w:lang w:eastAsia="ro-RO"/>
              </w:rPr>
            </w:pPr>
            <w:r w:rsidRPr="002552A5">
              <w:rPr>
                <w:rFonts w:eastAsia="Times New Roman"/>
                <w:i/>
                <w:sz w:val="22"/>
                <w:szCs w:val="22"/>
                <w:lang w:eastAsia="ro-RO"/>
              </w:rPr>
              <w:t>Analist cerințe</w:t>
            </w:r>
          </w:p>
        </w:tc>
        <w:tc>
          <w:tcPr>
            <w:tcW w:w="6528" w:type="dxa"/>
          </w:tcPr>
          <w:p w14:paraId="75D49895" w14:textId="77777777" w:rsidR="00F96841" w:rsidRPr="002552A5" w:rsidRDefault="00F96841" w:rsidP="00F96841">
            <w:pPr>
              <w:numPr>
                <w:ilvl w:val="0"/>
                <w:numId w:val="149"/>
              </w:numPr>
              <w:ind w:right="-6"/>
              <w:contextualSpacing/>
              <w:rPr>
                <w:rFonts w:eastAsia="Times New Roman"/>
                <w:i/>
                <w:sz w:val="22"/>
                <w:szCs w:val="22"/>
                <w:lang w:eastAsia="ro-RO"/>
              </w:rPr>
            </w:pPr>
            <w:r w:rsidRPr="002552A5">
              <w:rPr>
                <w:rFonts w:eastAsia="Times New Roman"/>
                <w:color w:val="000000"/>
                <w:sz w:val="22"/>
                <w:szCs w:val="22"/>
                <w:lang w:eastAsia="ro-RO"/>
              </w:rPr>
              <w:t>pentru experiența constând în implicarea în calitate de</w:t>
            </w:r>
            <w:r w:rsidRPr="002552A5">
              <w:rPr>
                <w:rFonts w:eastAsia="Times New Roman"/>
                <w:i/>
                <w:sz w:val="22"/>
                <w:szCs w:val="22"/>
                <w:lang w:eastAsia="ro-RO"/>
              </w:rPr>
              <w:t xml:space="preserve"> </w:t>
            </w:r>
            <w:r w:rsidRPr="002552A5">
              <w:rPr>
                <w:rFonts w:eastAsia="Times New Roman"/>
                <w:sz w:val="22"/>
                <w:szCs w:val="22"/>
                <w:lang w:eastAsia="ro-RO"/>
              </w:rPr>
              <w:t>analist cerinte</w:t>
            </w:r>
            <w:r w:rsidRPr="002552A5">
              <w:rPr>
                <w:rFonts w:eastAsia="Times New Roman"/>
                <w:color w:val="000000"/>
                <w:sz w:val="22"/>
                <w:szCs w:val="22"/>
                <w:lang w:eastAsia="ro-RO"/>
              </w:rPr>
              <w:t xml:space="preserve"> între 2 și 3 contracte a persoanei propuse se acordă 3 p;</w:t>
            </w:r>
          </w:p>
          <w:p w14:paraId="77EE855C" w14:textId="77777777" w:rsidR="00F96841" w:rsidRPr="002552A5" w:rsidRDefault="00F96841" w:rsidP="00F96841">
            <w:pPr>
              <w:numPr>
                <w:ilvl w:val="0"/>
                <w:numId w:val="149"/>
              </w:numPr>
              <w:ind w:right="-6"/>
              <w:contextualSpacing/>
              <w:rPr>
                <w:rFonts w:eastAsia="Times New Roman"/>
                <w:i/>
                <w:sz w:val="22"/>
                <w:szCs w:val="22"/>
                <w:lang w:eastAsia="ro-RO"/>
              </w:rPr>
            </w:pPr>
            <w:r w:rsidRPr="002552A5">
              <w:rPr>
                <w:rFonts w:eastAsia="Times New Roman"/>
                <w:color w:val="000000"/>
                <w:sz w:val="22"/>
                <w:szCs w:val="22"/>
                <w:lang w:eastAsia="ro-RO"/>
              </w:rPr>
              <w:t>pentru experiența constând în implicarea în calitate de analist cerinte între 4 și 5 contracte a persoanei propuse, se acordă 5 p</w:t>
            </w:r>
          </w:p>
        </w:tc>
      </w:tr>
      <w:tr w:rsidR="00F96841" w:rsidRPr="002552A5" w14:paraId="4E6FFC56" w14:textId="77777777" w:rsidTr="00F96841">
        <w:tc>
          <w:tcPr>
            <w:tcW w:w="2965" w:type="dxa"/>
          </w:tcPr>
          <w:p w14:paraId="6A97C498" w14:textId="77777777" w:rsidR="00F96841" w:rsidRPr="002552A5" w:rsidRDefault="00F96841" w:rsidP="00F96841">
            <w:pPr>
              <w:ind w:hanging="108"/>
              <w:rPr>
                <w:rFonts w:eastAsia="Times New Roman"/>
                <w:i/>
                <w:sz w:val="22"/>
                <w:szCs w:val="22"/>
                <w:lang w:eastAsia="ro-RO"/>
              </w:rPr>
            </w:pPr>
            <w:r w:rsidRPr="002552A5">
              <w:rPr>
                <w:rFonts w:eastAsia="Times New Roman"/>
                <w:i/>
                <w:sz w:val="22"/>
                <w:szCs w:val="22"/>
                <w:lang w:eastAsia="ro-RO"/>
              </w:rPr>
              <w:t>Expert baze de date</w:t>
            </w:r>
          </w:p>
        </w:tc>
        <w:tc>
          <w:tcPr>
            <w:tcW w:w="6528" w:type="dxa"/>
          </w:tcPr>
          <w:p w14:paraId="5B5DF20E" w14:textId="77777777" w:rsidR="00F96841" w:rsidRPr="002552A5" w:rsidRDefault="00F96841" w:rsidP="00F96841">
            <w:pPr>
              <w:numPr>
                <w:ilvl w:val="0"/>
                <w:numId w:val="149"/>
              </w:numPr>
              <w:ind w:right="-6"/>
              <w:contextualSpacing/>
              <w:rPr>
                <w:rFonts w:eastAsia="Times New Roman"/>
                <w:i/>
                <w:sz w:val="22"/>
                <w:szCs w:val="22"/>
                <w:lang w:eastAsia="ro-RO"/>
              </w:rPr>
            </w:pPr>
            <w:r w:rsidRPr="002552A5">
              <w:rPr>
                <w:rFonts w:eastAsia="Times New Roman"/>
                <w:color w:val="000000"/>
                <w:sz w:val="22"/>
                <w:szCs w:val="22"/>
                <w:lang w:eastAsia="ro-RO"/>
              </w:rPr>
              <w:t>pentru experiența constând în implicarea în calitate de</w:t>
            </w:r>
            <w:r w:rsidRPr="002552A5">
              <w:rPr>
                <w:rFonts w:eastAsia="Times New Roman"/>
                <w:i/>
                <w:sz w:val="22"/>
                <w:szCs w:val="22"/>
                <w:lang w:eastAsia="ro-RO"/>
              </w:rPr>
              <w:t xml:space="preserve"> </w:t>
            </w:r>
            <w:r w:rsidRPr="002552A5">
              <w:rPr>
                <w:rFonts w:eastAsia="Times New Roman"/>
                <w:sz w:val="22"/>
                <w:szCs w:val="22"/>
                <w:lang w:eastAsia="ro-RO"/>
              </w:rPr>
              <w:t>expert baze de date</w:t>
            </w:r>
            <w:r w:rsidRPr="002552A5">
              <w:rPr>
                <w:rFonts w:eastAsia="Times New Roman"/>
                <w:color w:val="000000"/>
                <w:sz w:val="22"/>
                <w:szCs w:val="22"/>
                <w:lang w:eastAsia="ro-RO"/>
              </w:rPr>
              <w:t xml:space="preserve"> între 2 și 3 contracte a persoanei propuse se acordă 3 p;</w:t>
            </w:r>
          </w:p>
          <w:p w14:paraId="3E1BE013" w14:textId="77777777" w:rsidR="00F96841" w:rsidRPr="002552A5" w:rsidRDefault="00F96841" w:rsidP="00F96841">
            <w:pPr>
              <w:numPr>
                <w:ilvl w:val="0"/>
                <w:numId w:val="149"/>
              </w:numPr>
              <w:ind w:right="-6"/>
              <w:contextualSpacing/>
              <w:rPr>
                <w:rFonts w:eastAsia="Times New Roman"/>
                <w:i/>
                <w:sz w:val="22"/>
                <w:szCs w:val="22"/>
                <w:lang w:eastAsia="ro-RO"/>
              </w:rPr>
            </w:pPr>
            <w:r w:rsidRPr="002552A5">
              <w:rPr>
                <w:rFonts w:eastAsia="Times New Roman"/>
                <w:color w:val="000000"/>
                <w:sz w:val="22"/>
                <w:szCs w:val="22"/>
                <w:lang w:eastAsia="ro-RO"/>
              </w:rPr>
              <w:t xml:space="preserve">pentru experiența constând în implicarea în calitate de </w:t>
            </w:r>
            <w:r w:rsidRPr="002552A5">
              <w:rPr>
                <w:rFonts w:eastAsia="Times New Roman"/>
                <w:sz w:val="22"/>
                <w:szCs w:val="22"/>
                <w:lang w:eastAsia="ro-RO"/>
              </w:rPr>
              <w:t>expert baze de date</w:t>
            </w:r>
            <w:r w:rsidRPr="002552A5">
              <w:rPr>
                <w:rFonts w:eastAsia="Times New Roman"/>
                <w:color w:val="000000"/>
                <w:sz w:val="22"/>
                <w:szCs w:val="22"/>
                <w:lang w:eastAsia="ro-RO"/>
              </w:rPr>
              <w:t xml:space="preserve"> între 4 și 5 contracte a persoanei propuse, se acordă 5 p</w:t>
            </w:r>
          </w:p>
        </w:tc>
      </w:tr>
      <w:tr w:rsidR="00F96841" w:rsidRPr="002552A5" w14:paraId="0A42827D" w14:textId="77777777" w:rsidTr="00F96841">
        <w:tc>
          <w:tcPr>
            <w:tcW w:w="2965" w:type="dxa"/>
          </w:tcPr>
          <w:p w14:paraId="39305B5D" w14:textId="77777777" w:rsidR="00F96841" w:rsidRPr="002552A5" w:rsidRDefault="00F96841" w:rsidP="00F96841">
            <w:pPr>
              <w:ind w:hanging="108"/>
              <w:rPr>
                <w:rFonts w:eastAsia="Times New Roman"/>
                <w:i/>
                <w:sz w:val="22"/>
                <w:szCs w:val="22"/>
                <w:lang w:eastAsia="ro-RO"/>
              </w:rPr>
            </w:pPr>
            <w:r w:rsidRPr="002552A5">
              <w:rPr>
                <w:rFonts w:eastAsia="Times New Roman"/>
                <w:i/>
                <w:sz w:val="22"/>
                <w:szCs w:val="22"/>
                <w:lang w:eastAsia="ro-RO"/>
              </w:rPr>
              <w:t>Expert GIS</w:t>
            </w:r>
          </w:p>
        </w:tc>
        <w:tc>
          <w:tcPr>
            <w:tcW w:w="6528" w:type="dxa"/>
          </w:tcPr>
          <w:p w14:paraId="0F2DDCC0" w14:textId="77777777" w:rsidR="00F96841" w:rsidRPr="002552A5" w:rsidRDefault="00F96841" w:rsidP="00F96841">
            <w:pPr>
              <w:numPr>
                <w:ilvl w:val="0"/>
                <w:numId w:val="149"/>
              </w:numPr>
              <w:ind w:right="-6"/>
              <w:contextualSpacing/>
              <w:rPr>
                <w:rFonts w:eastAsia="Times New Roman"/>
                <w:i/>
                <w:sz w:val="22"/>
                <w:szCs w:val="22"/>
                <w:lang w:eastAsia="ro-RO"/>
              </w:rPr>
            </w:pPr>
            <w:r w:rsidRPr="002552A5">
              <w:rPr>
                <w:rFonts w:eastAsia="Times New Roman"/>
                <w:color w:val="000000"/>
                <w:sz w:val="22"/>
                <w:szCs w:val="22"/>
                <w:lang w:eastAsia="ro-RO"/>
              </w:rPr>
              <w:t>pentru experiența constând în implicarea în calitate de</w:t>
            </w:r>
            <w:r w:rsidRPr="002552A5">
              <w:rPr>
                <w:rFonts w:eastAsia="Times New Roman"/>
                <w:i/>
                <w:sz w:val="22"/>
                <w:szCs w:val="22"/>
                <w:lang w:eastAsia="ro-RO"/>
              </w:rPr>
              <w:t xml:space="preserve"> </w:t>
            </w:r>
            <w:r w:rsidRPr="002552A5">
              <w:rPr>
                <w:rFonts w:eastAsia="Times New Roman"/>
                <w:sz w:val="22"/>
                <w:szCs w:val="22"/>
                <w:lang w:eastAsia="ro-RO"/>
              </w:rPr>
              <w:t>expert GIS de date</w:t>
            </w:r>
            <w:r w:rsidRPr="002552A5">
              <w:rPr>
                <w:rFonts w:eastAsia="Times New Roman"/>
                <w:color w:val="000000"/>
                <w:sz w:val="22"/>
                <w:szCs w:val="22"/>
                <w:lang w:eastAsia="ro-RO"/>
              </w:rPr>
              <w:t xml:space="preserve"> între 2 și 3 contracte a persoanei propuse se acordă 3 p;</w:t>
            </w:r>
          </w:p>
          <w:p w14:paraId="6D7A5CAE" w14:textId="77777777" w:rsidR="00F96841" w:rsidRPr="002552A5" w:rsidRDefault="00F96841" w:rsidP="00F96841">
            <w:pPr>
              <w:numPr>
                <w:ilvl w:val="0"/>
                <w:numId w:val="149"/>
              </w:numPr>
              <w:ind w:right="-6"/>
              <w:contextualSpacing/>
              <w:rPr>
                <w:rFonts w:eastAsia="Times New Roman"/>
                <w:i/>
                <w:sz w:val="22"/>
                <w:szCs w:val="22"/>
                <w:lang w:eastAsia="ro-RO"/>
              </w:rPr>
            </w:pPr>
            <w:r w:rsidRPr="002552A5">
              <w:rPr>
                <w:rFonts w:eastAsia="Times New Roman"/>
                <w:color w:val="000000"/>
                <w:sz w:val="22"/>
                <w:szCs w:val="22"/>
                <w:lang w:eastAsia="ro-RO"/>
              </w:rPr>
              <w:t xml:space="preserve">pentru experiența constând în implicarea în calitate de </w:t>
            </w:r>
            <w:r w:rsidRPr="002552A5">
              <w:rPr>
                <w:rFonts w:eastAsia="Times New Roman"/>
                <w:sz w:val="22"/>
                <w:szCs w:val="22"/>
                <w:lang w:eastAsia="ro-RO"/>
              </w:rPr>
              <w:t>expert GIS de date</w:t>
            </w:r>
            <w:r w:rsidRPr="002552A5">
              <w:rPr>
                <w:rFonts w:eastAsia="Times New Roman"/>
                <w:color w:val="000000"/>
                <w:sz w:val="22"/>
                <w:szCs w:val="22"/>
                <w:lang w:eastAsia="ro-RO"/>
              </w:rPr>
              <w:t xml:space="preserve"> între 4 și 5 contracte a persoanei propuse, se acordă 5 p</w:t>
            </w:r>
          </w:p>
        </w:tc>
      </w:tr>
      <w:tr w:rsidR="00F96841" w:rsidRPr="002552A5" w14:paraId="63E4785D" w14:textId="77777777" w:rsidTr="00F96841">
        <w:tc>
          <w:tcPr>
            <w:tcW w:w="2965" w:type="dxa"/>
          </w:tcPr>
          <w:p w14:paraId="3494B1E1" w14:textId="77777777" w:rsidR="00F96841" w:rsidRPr="002552A5" w:rsidRDefault="00F96841" w:rsidP="00F96841">
            <w:pPr>
              <w:ind w:hanging="108"/>
              <w:rPr>
                <w:rFonts w:eastAsia="Times New Roman"/>
                <w:i/>
                <w:sz w:val="22"/>
                <w:szCs w:val="22"/>
                <w:lang w:eastAsia="ro-RO"/>
              </w:rPr>
            </w:pPr>
            <w:r w:rsidRPr="002552A5">
              <w:rPr>
                <w:rFonts w:eastAsia="Times New Roman"/>
                <w:i/>
                <w:sz w:val="22"/>
                <w:szCs w:val="22"/>
                <w:lang w:eastAsia="ro-RO"/>
              </w:rPr>
              <w:t>Expert dezvoltare software</w:t>
            </w:r>
          </w:p>
        </w:tc>
        <w:tc>
          <w:tcPr>
            <w:tcW w:w="6528" w:type="dxa"/>
          </w:tcPr>
          <w:p w14:paraId="4778CE9E" w14:textId="77777777" w:rsidR="00F96841" w:rsidRPr="002552A5" w:rsidRDefault="00F96841" w:rsidP="00F96841">
            <w:pPr>
              <w:numPr>
                <w:ilvl w:val="0"/>
                <w:numId w:val="149"/>
              </w:numPr>
              <w:ind w:right="-6"/>
              <w:contextualSpacing/>
              <w:rPr>
                <w:rFonts w:eastAsia="Times New Roman"/>
                <w:i/>
                <w:sz w:val="22"/>
                <w:szCs w:val="22"/>
                <w:lang w:eastAsia="ro-RO"/>
              </w:rPr>
            </w:pPr>
            <w:r w:rsidRPr="002552A5">
              <w:rPr>
                <w:rFonts w:eastAsia="Times New Roman"/>
                <w:color w:val="000000"/>
                <w:sz w:val="22"/>
                <w:szCs w:val="22"/>
                <w:lang w:eastAsia="ro-RO"/>
              </w:rPr>
              <w:t>pentru experiența constând în implicarea în calitate de</w:t>
            </w:r>
            <w:r w:rsidRPr="002552A5">
              <w:rPr>
                <w:rFonts w:eastAsia="Times New Roman"/>
                <w:i/>
                <w:sz w:val="22"/>
                <w:szCs w:val="22"/>
                <w:lang w:eastAsia="ro-RO"/>
              </w:rPr>
              <w:t xml:space="preserve"> </w:t>
            </w:r>
            <w:r w:rsidRPr="002552A5">
              <w:rPr>
                <w:rFonts w:eastAsia="Times New Roman"/>
                <w:sz w:val="22"/>
                <w:szCs w:val="22"/>
                <w:lang w:eastAsia="ro-RO"/>
              </w:rPr>
              <w:t>expert dezvoltare software</w:t>
            </w:r>
            <w:r w:rsidRPr="002552A5">
              <w:rPr>
                <w:rFonts w:eastAsia="Times New Roman"/>
                <w:color w:val="000000"/>
                <w:sz w:val="22"/>
                <w:szCs w:val="22"/>
                <w:lang w:eastAsia="ro-RO"/>
              </w:rPr>
              <w:t xml:space="preserve"> între 2 și 3 contracte a persoanei propuse se acordă 3 p;</w:t>
            </w:r>
          </w:p>
          <w:p w14:paraId="009B60FD" w14:textId="77777777" w:rsidR="00F96841" w:rsidRPr="002552A5" w:rsidRDefault="00F96841" w:rsidP="00F96841">
            <w:pPr>
              <w:numPr>
                <w:ilvl w:val="0"/>
                <w:numId w:val="149"/>
              </w:numPr>
              <w:ind w:right="-6"/>
              <w:contextualSpacing/>
              <w:rPr>
                <w:rFonts w:eastAsia="Times New Roman"/>
                <w:i/>
                <w:sz w:val="22"/>
                <w:szCs w:val="22"/>
                <w:lang w:eastAsia="ro-RO"/>
              </w:rPr>
            </w:pPr>
            <w:r w:rsidRPr="002552A5">
              <w:rPr>
                <w:rFonts w:eastAsia="Times New Roman"/>
                <w:color w:val="000000"/>
                <w:sz w:val="22"/>
                <w:szCs w:val="22"/>
                <w:lang w:eastAsia="ro-RO"/>
              </w:rPr>
              <w:lastRenderedPageBreak/>
              <w:t xml:space="preserve">pentru experiența constând în implicarea în calitate de </w:t>
            </w:r>
            <w:r w:rsidRPr="002552A5">
              <w:rPr>
                <w:rFonts w:eastAsia="Times New Roman"/>
                <w:sz w:val="22"/>
                <w:szCs w:val="22"/>
                <w:lang w:eastAsia="ro-RO"/>
              </w:rPr>
              <w:t>expert dezvoltare software</w:t>
            </w:r>
            <w:r w:rsidRPr="002552A5">
              <w:rPr>
                <w:rFonts w:eastAsia="Times New Roman"/>
                <w:color w:val="000000"/>
                <w:sz w:val="22"/>
                <w:szCs w:val="22"/>
                <w:lang w:eastAsia="ro-RO"/>
              </w:rPr>
              <w:t xml:space="preserve"> între 4 și 5 contracte a persoanei propuse, se acordă 5 p</w:t>
            </w:r>
          </w:p>
        </w:tc>
      </w:tr>
    </w:tbl>
    <w:p w14:paraId="6AAFAF2E" w14:textId="77777777" w:rsidR="001A7F95" w:rsidRPr="002552A5" w:rsidRDefault="001A7F95" w:rsidP="001A7F95"/>
    <w:p w14:paraId="67A38E0D" w14:textId="77777777" w:rsidR="00A26A05" w:rsidRPr="002552A5" w:rsidRDefault="001A7F95" w:rsidP="00A26A05">
      <w:pPr>
        <w:ind w:firstLine="0"/>
        <w:rPr>
          <w:rFonts w:eastAsia="Times New Roman"/>
          <w:color w:val="000000"/>
          <w:sz w:val="26"/>
          <w:szCs w:val="26"/>
          <w:lang w:eastAsia="ro-RO"/>
        </w:rPr>
      </w:pPr>
      <w:r w:rsidRPr="002552A5">
        <w:rPr>
          <w:rFonts w:eastAsia="Times New Roman"/>
          <w:color w:val="000000"/>
          <w:sz w:val="26"/>
          <w:szCs w:val="26"/>
          <w:lang w:eastAsia="ro-RO"/>
        </w:rPr>
        <w:t>   </w:t>
      </w:r>
      <w:r w:rsidR="00A26A05" w:rsidRPr="002552A5">
        <w:rPr>
          <w:rFonts w:eastAsia="Times New Roman"/>
          <w:color w:val="000000"/>
          <w:szCs w:val="26"/>
          <w:lang w:eastAsia="ro-RO"/>
        </w:rPr>
        <w:t xml:space="preserve">Suma punctajelor maxime alocate experților principali trebuie să fie egală cu 30, respectiv cu punctajul alocat factorului de evaluare "Experiența experților principali".  </w:t>
      </w:r>
    </w:p>
    <w:p w14:paraId="05220CFD" w14:textId="77777777" w:rsidR="00177114" w:rsidRPr="002552A5" w:rsidRDefault="00177114" w:rsidP="00177114">
      <w:pPr>
        <w:ind w:right="-6" w:firstLine="0"/>
        <w:rPr>
          <w:b/>
          <w:bCs/>
        </w:rPr>
      </w:pPr>
    </w:p>
    <w:p w14:paraId="0658F57E" w14:textId="77777777" w:rsidR="00177114" w:rsidRPr="002552A5" w:rsidRDefault="00177114" w:rsidP="00177114">
      <w:pPr>
        <w:ind w:right="-6" w:firstLine="0"/>
      </w:pPr>
      <w:r w:rsidRPr="002552A5">
        <w:rPr>
          <w:b/>
          <w:bCs/>
        </w:rPr>
        <w:t>P</w:t>
      </w:r>
      <w:r w:rsidRPr="002552A5">
        <w:rPr>
          <w:vertAlign w:val="subscript"/>
        </w:rPr>
        <w:t>exp.c</w:t>
      </w:r>
      <w:r w:rsidRPr="002552A5">
        <w:t>= P</w:t>
      </w:r>
      <w:r w:rsidRPr="002552A5">
        <w:rPr>
          <w:vertAlign w:val="subscript"/>
        </w:rPr>
        <w:t>coord echipa proiect</w:t>
      </w:r>
      <w:r w:rsidRPr="002552A5">
        <w:t>+ P</w:t>
      </w:r>
      <w:r w:rsidRPr="002552A5">
        <w:rPr>
          <w:vertAlign w:val="subscript"/>
        </w:rPr>
        <w:t xml:space="preserve">arhitect sist </w:t>
      </w:r>
      <w:r w:rsidRPr="002552A5">
        <w:t>+ P</w:t>
      </w:r>
      <w:r w:rsidRPr="002552A5">
        <w:rPr>
          <w:vertAlign w:val="subscript"/>
        </w:rPr>
        <w:t xml:space="preserve"> analist cerinte </w:t>
      </w:r>
      <w:r w:rsidRPr="002552A5">
        <w:t xml:space="preserve">+ </w:t>
      </w:r>
      <w:r w:rsidRPr="002552A5">
        <w:rPr>
          <w:vertAlign w:val="subscript"/>
        </w:rPr>
        <w:t xml:space="preserve"> </w:t>
      </w:r>
      <w:r w:rsidRPr="002552A5">
        <w:t>P</w:t>
      </w:r>
      <w:r w:rsidRPr="002552A5">
        <w:rPr>
          <w:vertAlign w:val="subscript"/>
        </w:rPr>
        <w:t xml:space="preserve">exp baze date </w:t>
      </w:r>
      <w:r w:rsidRPr="002552A5">
        <w:t>+ P</w:t>
      </w:r>
      <w:r w:rsidRPr="002552A5">
        <w:rPr>
          <w:vertAlign w:val="subscript"/>
        </w:rPr>
        <w:t xml:space="preserve">exp GIS </w:t>
      </w:r>
      <w:r w:rsidRPr="002552A5">
        <w:t>+ P</w:t>
      </w:r>
      <w:r w:rsidRPr="002552A5">
        <w:rPr>
          <w:vertAlign w:val="subscript"/>
        </w:rPr>
        <w:t>expt dezvoltare software</w:t>
      </w:r>
      <w:r w:rsidRPr="002552A5">
        <w:t xml:space="preserve"> </w:t>
      </w:r>
    </w:p>
    <w:p w14:paraId="1DCEA35D" w14:textId="77777777" w:rsidR="00177114" w:rsidRPr="002552A5" w:rsidRDefault="00177114" w:rsidP="00177114">
      <w:pPr>
        <w:ind w:right="-6"/>
        <w:rPr>
          <w:rFonts w:eastAsia="Times New Roman"/>
          <w:color w:val="000000"/>
          <w:lang w:eastAsia="ro-RO"/>
        </w:rPr>
      </w:pPr>
    </w:p>
    <w:p w14:paraId="1B5DF04B" w14:textId="77777777" w:rsidR="00177114" w:rsidRPr="002552A5" w:rsidRDefault="00177114" w:rsidP="00177114">
      <w:pPr>
        <w:ind w:right="-6"/>
        <w:rPr>
          <w:color w:val="000000"/>
        </w:rPr>
      </w:pPr>
      <w:r w:rsidRPr="002552A5">
        <w:rPr>
          <w:color w:val="000000"/>
        </w:rPr>
        <w:t>Pentru fiecare expert cheie a cărui experiență profesională se utilizează ca factor de evaluare în cadrul criteriului de atribuire, Ofertantul va atașa la propunerea tehnică lista contractelor în care expertul respectiv deține experiență, după modelul de mai jos:</w:t>
      </w:r>
    </w:p>
    <w:p w14:paraId="7DD827FD" w14:textId="77777777" w:rsidR="00177114" w:rsidRPr="002552A5" w:rsidRDefault="00177114" w:rsidP="00177114">
      <w:pPr>
        <w:ind w:right="-6"/>
        <w:rPr>
          <w:color w:val="000000"/>
        </w:rPr>
      </w:pPr>
    </w:p>
    <w:p w14:paraId="6882FE55" w14:textId="77777777" w:rsidR="00177114" w:rsidRPr="002552A5" w:rsidRDefault="00177114" w:rsidP="00177114">
      <w:pPr>
        <w:ind w:right="-6"/>
        <w:rPr>
          <w:color w:val="000000"/>
        </w:rPr>
      </w:pPr>
    </w:p>
    <w:tbl>
      <w:tblPr>
        <w:tblStyle w:val="TableGrid1"/>
        <w:tblW w:w="0" w:type="auto"/>
        <w:jc w:val="center"/>
        <w:tblLook w:val="04A0" w:firstRow="1" w:lastRow="0" w:firstColumn="1" w:lastColumn="0" w:noHBand="0" w:noVBand="1"/>
      </w:tblPr>
      <w:tblGrid>
        <w:gridCol w:w="1811"/>
        <w:gridCol w:w="1811"/>
        <w:gridCol w:w="2043"/>
        <w:gridCol w:w="2340"/>
      </w:tblGrid>
      <w:tr w:rsidR="00177114" w:rsidRPr="002552A5" w14:paraId="261F30AA" w14:textId="77777777" w:rsidTr="00177114">
        <w:trPr>
          <w:jc w:val="center"/>
        </w:trPr>
        <w:tc>
          <w:tcPr>
            <w:tcW w:w="1811" w:type="dxa"/>
          </w:tcPr>
          <w:p w14:paraId="0463F29A" w14:textId="77777777" w:rsidR="00177114" w:rsidRPr="002552A5" w:rsidRDefault="00177114" w:rsidP="008B043F">
            <w:pPr>
              <w:ind w:right="-6" w:firstLine="0"/>
            </w:pPr>
            <w:r w:rsidRPr="002552A5">
              <w:t>Numele si prenume expert</w:t>
            </w:r>
          </w:p>
        </w:tc>
        <w:tc>
          <w:tcPr>
            <w:tcW w:w="1811" w:type="dxa"/>
          </w:tcPr>
          <w:p w14:paraId="095EAAC2" w14:textId="77777777" w:rsidR="00177114" w:rsidRPr="002552A5" w:rsidRDefault="00177114" w:rsidP="008B043F">
            <w:pPr>
              <w:ind w:right="-6" w:firstLine="0"/>
              <w:jc w:val="center"/>
            </w:pPr>
            <w:r w:rsidRPr="002552A5">
              <w:t>Numărul de înregistrare și obiectul contractului în care a fost implicat expertul</w:t>
            </w:r>
          </w:p>
        </w:tc>
        <w:tc>
          <w:tcPr>
            <w:tcW w:w="2043" w:type="dxa"/>
          </w:tcPr>
          <w:p w14:paraId="0FC9796B" w14:textId="77777777" w:rsidR="00177114" w:rsidRPr="002552A5" w:rsidRDefault="00177114" w:rsidP="008B043F">
            <w:pPr>
              <w:ind w:right="-6" w:firstLine="0"/>
              <w:jc w:val="center"/>
            </w:pPr>
            <w:r w:rsidRPr="002552A5">
              <w:t>Poziția deținută de expert în cadrul contractului</w:t>
            </w:r>
          </w:p>
        </w:tc>
        <w:tc>
          <w:tcPr>
            <w:tcW w:w="2340" w:type="dxa"/>
          </w:tcPr>
          <w:p w14:paraId="3F43C667" w14:textId="77777777" w:rsidR="00177114" w:rsidRPr="002552A5" w:rsidRDefault="00177114" w:rsidP="008B043F">
            <w:pPr>
              <w:ind w:right="-6" w:firstLine="0"/>
              <w:jc w:val="center"/>
            </w:pPr>
            <w:r w:rsidRPr="002552A5">
              <w:t>Activitățile desfășurate de expert în cadrul contractului</w:t>
            </w:r>
          </w:p>
        </w:tc>
      </w:tr>
      <w:tr w:rsidR="00177114" w:rsidRPr="002552A5" w14:paraId="028B956B" w14:textId="77777777" w:rsidTr="00177114">
        <w:trPr>
          <w:jc w:val="center"/>
        </w:trPr>
        <w:tc>
          <w:tcPr>
            <w:tcW w:w="1811" w:type="dxa"/>
            <w:vMerge w:val="restart"/>
          </w:tcPr>
          <w:p w14:paraId="159ABC08" w14:textId="77777777" w:rsidR="00177114" w:rsidRPr="002552A5" w:rsidRDefault="00177114" w:rsidP="008B043F">
            <w:pPr>
              <w:ind w:right="-6" w:firstLine="0"/>
            </w:pPr>
          </w:p>
        </w:tc>
        <w:tc>
          <w:tcPr>
            <w:tcW w:w="1811" w:type="dxa"/>
          </w:tcPr>
          <w:p w14:paraId="6C2C4350" w14:textId="77777777" w:rsidR="00177114" w:rsidRPr="002552A5" w:rsidRDefault="00177114" w:rsidP="008B043F">
            <w:pPr>
              <w:ind w:right="-6" w:firstLine="0"/>
            </w:pPr>
          </w:p>
        </w:tc>
        <w:tc>
          <w:tcPr>
            <w:tcW w:w="2043" w:type="dxa"/>
          </w:tcPr>
          <w:p w14:paraId="791F4E0B" w14:textId="77777777" w:rsidR="00177114" w:rsidRPr="002552A5" w:rsidRDefault="00177114" w:rsidP="008B043F">
            <w:pPr>
              <w:ind w:right="-6" w:firstLine="0"/>
            </w:pPr>
          </w:p>
        </w:tc>
        <w:tc>
          <w:tcPr>
            <w:tcW w:w="2340" w:type="dxa"/>
          </w:tcPr>
          <w:p w14:paraId="4101F11C" w14:textId="77777777" w:rsidR="00177114" w:rsidRPr="002552A5" w:rsidRDefault="00177114" w:rsidP="008B043F">
            <w:pPr>
              <w:ind w:right="-6" w:firstLine="0"/>
            </w:pPr>
          </w:p>
        </w:tc>
      </w:tr>
      <w:tr w:rsidR="00177114" w:rsidRPr="002552A5" w14:paraId="2B482194" w14:textId="77777777" w:rsidTr="00177114">
        <w:trPr>
          <w:jc w:val="center"/>
        </w:trPr>
        <w:tc>
          <w:tcPr>
            <w:tcW w:w="1811" w:type="dxa"/>
            <w:vMerge/>
          </w:tcPr>
          <w:p w14:paraId="3FEFDFF8" w14:textId="77777777" w:rsidR="00177114" w:rsidRPr="002552A5" w:rsidRDefault="00177114" w:rsidP="008B043F">
            <w:pPr>
              <w:ind w:right="-6" w:firstLine="0"/>
            </w:pPr>
          </w:p>
        </w:tc>
        <w:tc>
          <w:tcPr>
            <w:tcW w:w="1811" w:type="dxa"/>
          </w:tcPr>
          <w:p w14:paraId="70700C7A" w14:textId="77777777" w:rsidR="00177114" w:rsidRPr="002552A5" w:rsidRDefault="00177114" w:rsidP="008B043F">
            <w:pPr>
              <w:ind w:right="-6" w:firstLine="0"/>
            </w:pPr>
          </w:p>
        </w:tc>
        <w:tc>
          <w:tcPr>
            <w:tcW w:w="2043" w:type="dxa"/>
          </w:tcPr>
          <w:p w14:paraId="159B9DEF" w14:textId="77777777" w:rsidR="00177114" w:rsidRPr="002552A5" w:rsidRDefault="00177114" w:rsidP="008B043F">
            <w:pPr>
              <w:ind w:right="-6" w:firstLine="0"/>
            </w:pPr>
          </w:p>
        </w:tc>
        <w:tc>
          <w:tcPr>
            <w:tcW w:w="2340" w:type="dxa"/>
          </w:tcPr>
          <w:p w14:paraId="0E0685CF" w14:textId="77777777" w:rsidR="00177114" w:rsidRPr="002552A5" w:rsidRDefault="00177114" w:rsidP="008B043F">
            <w:pPr>
              <w:ind w:right="-6" w:firstLine="0"/>
            </w:pPr>
          </w:p>
        </w:tc>
      </w:tr>
      <w:tr w:rsidR="00177114" w:rsidRPr="002552A5" w14:paraId="0E2B5553" w14:textId="77777777" w:rsidTr="00177114">
        <w:trPr>
          <w:jc w:val="center"/>
        </w:trPr>
        <w:tc>
          <w:tcPr>
            <w:tcW w:w="1811" w:type="dxa"/>
            <w:vMerge/>
          </w:tcPr>
          <w:p w14:paraId="093CFA45" w14:textId="77777777" w:rsidR="00177114" w:rsidRPr="002552A5" w:rsidRDefault="00177114" w:rsidP="008B043F">
            <w:pPr>
              <w:ind w:right="-6" w:firstLine="0"/>
            </w:pPr>
          </w:p>
        </w:tc>
        <w:tc>
          <w:tcPr>
            <w:tcW w:w="1811" w:type="dxa"/>
          </w:tcPr>
          <w:p w14:paraId="0359D1D5" w14:textId="77777777" w:rsidR="00177114" w:rsidRPr="002552A5" w:rsidRDefault="00177114" w:rsidP="008B043F">
            <w:pPr>
              <w:ind w:right="-6" w:firstLine="0"/>
            </w:pPr>
          </w:p>
        </w:tc>
        <w:tc>
          <w:tcPr>
            <w:tcW w:w="2043" w:type="dxa"/>
          </w:tcPr>
          <w:p w14:paraId="27D384AA" w14:textId="77777777" w:rsidR="00177114" w:rsidRPr="002552A5" w:rsidRDefault="00177114" w:rsidP="008B043F">
            <w:pPr>
              <w:ind w:right="-6" w:firstLine="0"/>
            </w:pPr>
          </w:p>
        </w:tc>
        <w:tc>
          <w:tcPr>
            <w:tcW w:w="2340" w:type="dxa"/>
          </w:tcPr>
          <w:p w14:paraId="78952EA5" w14:textId="77777777" w:rsidR="00177114" w:rsidRPr="002552A5" w:rsidRDefault="00177114" w:rsidP="008B043F">
            <w:pPr>
              <w:ind w:right="-6" w:firstLine="0"/>
            </w:pPr>
          </w:p>
        </w:tc>
      </w:tr>
      <w:tr w:rsidR="00177114" w:rsidRPr="002552A5" w14:paraId="47B33A1F" w14:textId="77777777" w:rsidTr="00177114">
        <w:trPr>
          <w:jc w:val="center"/>
        </w:trPr>
        <w:tc>
          <w:tcPr>
            <w:tcW w:w="1811" w:type="dxa"/>
            <w:vMerge/>
          </w:tcPr>
          <w:p w14:paraId="2F74FB7D" w14:textId="77777777" w:rsidR="00177114" w:rsidRPr="002552A5" w:rsidRDefault="00177114" w:rsidP="008B043F">
            <w:pPr>
              <w:ind w:right="-6" w:firstLine="0"/>
            </w:pPr>
          </w:p>
        </w:tc>
        <w:tc>
          <w:tcPr>
            <w:tcW w:w="1811" w:type="dxa"/>
          </w:tcPr>
          <w:p w14:paraId="35E0B5F0" w14:textId="77777777" w:rsidR="00177114" w:rsidRPr="002552A5" w:rsidRDefault="00177114" w:rsidP="008B043F">
            <w:pPr>
              <w:ind w:right="-6" w:firstLine="0"/>
            </w:pPr>
          </w:p>
        </w:tc>
        <w:tc>
          <w:tcPr>
            <w:tcW w:w="2043" w:type="dxa"/>
          </w:tcPr>
          <w:p w14:paraId="08B095A0" w14:textId="77777777" w:rsidR="00177114" w:rsidRPr="002552A5" w:rsidRDefault="00177114" w:rsidP="008B043F">
            <w:pPr>
              <w:ind w:right="-6" w:firstLine="0"/>
            </w:pPr>
          </w:p>
        </w:tc>
        <w:tc>
          <w:tcPr>
            <w:tcW w:w="2340" w:type="dxa"/>
          </w:tcPr>
          <w:p w14:paraId="7968E201" w14:textId="77777777" w:rsidR="00177114" w:rsidRPr="002552A5" w:rsidRDefault="00177114" w:rsidP="008B043F">
            <w:pPr>
              <w:ind w:right="-6" w:firstLine="0"/>
            </w:pPr>
          </w:p>
        </w:tc>
      </w:tr>
      <w:tr w:rsidR="00177114" w:rsidRPr="002552A5" w14:paraId="49907487" w14:textId="77777777" w:rsidTr="00177114">
        <w:trPr>
          <w:jc w:val="center"/>
        </w:trPr>
        <w:tc>
          <w:tcPr>
            <w:tcW w:w="1811" w:type="dxa"/>
            <w:vMerge/>
          </w:tcPr>
          <w:p w14:paraId="41C9978B" w14:textId="77777777" w:rsidR="00177114" w:rsidRPr="002552A5" w:rsidRDefault="00177114" w:rsidP="008B043F">
            <w:pPr>
              <w:ind w:right="-6" w:firstLine="0"/>
            </w:pPr>
          </w:p>
        </w:tc>
        <w:tc>
          <w:tcPr>
            <w:tcW w:w="1811" w:type="dxa"/>
          </w:tcPr>
          <w:p w14:paraId="6DC798FE" w14:textId="77777777" w:rsidR="00177114" w:rsidRPr="002552A5" w:rsidRDefault="00177114" w:rsidP="008B043F">
            <w:pPr>
              <w:ind w:right="-6" w:firstLine="0"/>
            </w:pPr>
          </w:p>
        </w:tc>
        <w:tc>
          <w:tcPr>
            <w:tcW w:w="2043" w:type="dxa"/>
          </w:tcPr>
          <w:p w14:paraId="1D453EE3" w14:textId="77777777" w:rsidR="00177114" w:rsidRPr="002552A5" w:rsidRDefault="00177114" w:rsidP="008B043F">
            <w:pPr>
              <w:ind w:right="-6" w:firstLine="0"/>
            </w:pPr>
          </w:p>
        </w:tc>
        <w:tc>
          <w:tcPr>
            <w:tcW w:w="2340" w:type="dxa"/>
          </w:tcPr>
          <w:p w14:paraId="048A52A0" w14:textId="77777777" w:rsidR="00177114" w:rsidRPr="002552A5" w:rsidRDefault="00177114" w:rsidP="008B043F">
            <w:pPr>
              <w:ind w:right="-6" w:firstLine="0"/>
            </w:pPr>
          </w:p>
        </w:tc>
      </w:tr>
    </w:tbl>
    <w:p w14:paraId="45D345EB" w14:textId="77777777" w:rsidR="00177114" w:rsidRPr="002552A5" w:rsidRDefault="00177114" w:rsidP="00177114">
      <w:pPr>
        <w:ind w:firstLine="0"/>
      </w:pPr>
    </w:p>
    <w:p w14:paraId="292D0821" w14:textId="77777777" w:rsidR="00F96841" w:rsidRPr="002552A5" w:rsidRDefault="00177114" w:rsidP="00177114">
      <w:pPr>
        <w:ind w:firstLine="720"/>
        <w:rPr>
          <w:b/>
          <w:bCs/>
        </w:rPr>
      </w:pPr>
      <w:r w:rsidRPr="002552A5">
        <w:rPr>
          <w:b/>
          <w:bCs/>
        </w:rPr>
        <w:t xml:space="preserve">Experiența experților constând în prezentarea a mai mult de 5 contracte va primi punctajul maxim de 5 p. </w:t>
      </w:r>
    </w:p>
    <w:p w14:paraId="088D67E3" w14:textId="3F9D94F5" w:rsidR="00A26A05" w:rsidRPr="002552A5" w:rsidRDefault="00177114" w:rsidP="00177114">
      <w:pPr>
        <w:ind w:firstLine="720"/>
      </w:pPr>
      <w:r w:rsidRPr="002552A5">
        <w:rPr>
          <w:b/>
          <w:bCs/>
        </w:rPr>
        <w:t>Experiența experților constând în prezentarea unui singur contract nu va fi punctată, deoarece reprezintă cerința minimă.</w:t>
      </w:r>
    </w:p>
    <w:p w14:paraId="33D716CE" w14:textId="77777777" w:rsidR="00A26A05" w:rsidRPr="002552A5" w:rsidRDefault="00A26A05" w:rsidP="00A26A05">
      <w:pPr>
        <w:ind w:firstLine="0"/>
        <w:jc w:val="left"/>
        <w:rPr>
          <w:b/>
          <w:bCs/>
        </w:rPr>
      </w:pPr>
    </w:p>
    <w:p w14:paraId="736BE464" w14:textId="77777777" w:rsidR="0095727E" w:rsidRPr="002552A5" w:rsidRDefault="0095727E" w:rsidP="00A26A05">
      <w:pPr>
        <w:ind w:firstLine="0"/>
        <w:jc w:val="left"/>
        <w:rPr>
          <w:b/>
          <w:bCs/>
        </w:rPr>
      </w:pPr>
    </w:p>
    <w:p w14:paraId="5D929E2C" w14:textId="77777777" w:rsidR="00A26A05" w:rsidRPr="002552A5" w:rsidRDefault="00A26A05" w:rsidP="00A26A05">
      <w:pPr>
        <w:ind w:firstLine="0"/>
        <w:jc w:val="left"/>
        <w:rPr>
          <w:b/>
          <w:bCs/>
        </w:rPr>
      </w:pPr>
    </w:p>
    <w:p w14:paraId="0E24AB61" w14:textId="0BDBD1DD" w:rsidR="003B075C" w:rsidRDefault="003B075C">
      <w:pPr>
        <w:ind w:firstLine="0"/>
        <w:jc w:val="left"/>
        <w:rPr>
          <w:b/>
          <w:bCs/>
        </w:rPr>
      </w:pPr>
      <w:r>
        <w:rPr>
          <w:b/>
          <w:bCs/>
        </w:rPr>
        <w:br w:type="page"/>
      </w:r>
    </w:p>
    <w:p w14:paraId="73453DB2" w14:textId="77777777" w:rsidR="00AC156B" w:rsidRPr="002552A5" w:rsidRDefault="00AC156B" w:rsidP="00A26A05">
      <w:pPr>
        <w:ind w:firstLine="0"/>
        <w:jc w:val="left"/>
        <w:rPr>
          <w:bCs/>
          <w:sz w:val="20"/>
        </w:rPr>
      </w:pPr>
      <w:bookmarkStart w:id="21" w:name="_GoBack"/>
      <w:bookmarkEnd w:id="21"/>
    </w:p>
    <w:p w14:paraId="6A5E3A25" w14:textId="08ACB627" w:rsidR="001D572E" w:rsidRPr="002552A5" w:rsidRDefault="001D572E" w:rsidP="00E23868">
      <w:pPr>
        <w:pStyle w:val="Heading1"/>
        <w:numPr>
          <w:ilvl w:val="0"/>
          <w:numId w:val="0"/>
        </w:numPr>
        <w:jc w:val="right"/>
      </w:pPr>
      <w:r w:rsidRPr="002552A5">
        <w:t>Anexa 1 – Gestiune documenta</w:t>
      </w:r>
      <w:r w:rsidR="00A42FE4" w:rsidRPr="002552A5">
        <w:t>ț</w:t>
      </w:r>
      <w:r w:rsidRPr="002552A5">
        <w:t>ii tehnice</w:t>
      </w:r>
    </w:p>
    <w:p w14:paraId="3BE9884A" w14:textId="18DFF62D" w:rsidR="001D572E" w:rsidRPr="002552A5" w:rsidRDefault="001D572E" w:rsidP="001D572E"/>
    <w:p w14:paraId="62F3E76D" w14:textId="77777777" w:rsidR="001D572E" w:rsidRPr="002552A5" w:rsidRDefault="001D572E" w:rsidP="001D572E"/>
    <w:p w14:paraId="091E597A" w14:textId="5087ED91" w:rsidR="001D572E" w:rsidRPr="002552A5" w:rsidRDefault="001D572E" w:rsidP="00E23868">
      <w:pPr>
        <w:pStyle w:val="Heading4"/>
      </w:pPr>
      <w:r w:rsidRPr="002552A5">
        <w:t>Interfa</w:t>
      </w:r>
      <w:r w:rsidR="00A42FE4" w:rsidRPr="002552A5">
        <w:t>ț</w:t>
      </w:r>
      <w:r w:rsidRPr="002552A5">
        <w:t>ă utilizator</w:t>
      </w:r>
    </w:p>
    <w:p w14:paraId="4AEDCA5B" w14:textId="77777777" w:rsidR="001D572E" w:rsidRPr="002552A5" w:rsidRDefault="001D572E" w:rsidP="00E23868"/>
    <w:p w14:paraId="6C5B4195" w14:textId="23B08090" w:rsidR="001D572E" w:rsidRPr="002552A5" w:rsidRDefault="001D572E" w:rsidP="001D572E">
      <w:r w:rsidRPr="002552A5">
        <w:t>interfa</w:t>
      </w:r>
      <w:r w:rsidR="00A42FE4" w:rsidRPr="002552A5">
        <w:t>ț</w:t>
      </w:r>
      <w:r w:rsidRPr="002552A5">
        <w:t>a oferită utilizatorului de componenta func</w:t>
      </w:r>
      <w:r w:rsidR="00A42FE4" w:rsidRPr="002552A5">
        <w:t>ț</w:t>
      </w:r>
      <w:r w:rsidRPr="002552A5">
        <w:t>ională "Gestiunea documenta</w:t>
      </w:r>
      <w:r w:rsidR="00A42FE4" w:rsidRPr="002552A5">
        <w:t>ț</w:t>
      </w:r>
      <w:r w:rsidRPr="002552A5">
        <w:t>iilor tehnice" îmbină func</w:t>
      </w:r>
      <w:r w:rsidR="00A42FE4" w:rsidRPr="002552A5">
        <w:t>ț</w:t>
      </w:r>
      <w:r w:rsidRPr="002552A5">
        <w:t>ionalită</w:t>
      </w:r>
      <w:r w:rsidR="00A42FE4" w:rsidRPr="002552A5">
        <w:t>ț</w:t>
      </w:r>
      <w:r w:rsidRPr="002552A5">
        <w:t xml:space="preserve">ile standard de lucru cu o lista (adăugare, căutare, vizualizare element, modificare, </w:t>
      </w:r>
      <w:r w:rsidR="00A42FE4" w:rsidRPr="002552A5">
        <w:t>ș</w:t>
      </w:r>
      <w:r w:rsidRPr="002552A5">
        <w:t xml:space="preserve">tergere) cu cele necesare vizualizării </w:t>
      </w:r>
      <w:r w:rsidR="00A42FE4" w:rsidRPr="002552A5">
        <w:t>ș</w:t>
      </w:r>
      <w:r w:rsidRPr="002552A5">
        <w:t>i editării con</w:t>
      </w:r>
      <w:r w:rsidR="00A42FE4" w:rsidRPr="002552A5">
        <w:t>ț</w:t>
      </w:r>
      <w:r w:rsidRPr="002552A5">
        <w:t>inutului unei documenta</w:t>
      </w:r>
      <w:r w:rsidR="00A42FE4" w:rsidRPr="002552A5">
        <w:t>ț</w:t>
      </w:r>
      <w:r w:rsidRPr="002552A5">
        <w:t>ii:</w:t>
      </w:r>
    </w:p>
    <w:p w14:paraId="03EFEE0A" w14:textId="0970CAF0" w:rsidR="001D572E" w:rsidRPr="002552A5" w:rsidRDefault="001D572E" w:rsidP="001D572E">
      <w:r w:rsidRPr="002552A5">
        <w:t xml:space="preserve">1. adăugare / vizualizare / modificare / </w:t>
      </w:r>
      <w:r w:rsidR="00A42FE4" w:rsidRPr="002552A5">
        <w:t>ș</w:t>
      </w:r>
      <w:r w:rsidRPr="002552A5">
        <w:t>tergere entită</w:t>
      </w:r>
      <w:r w:rsidR="00A42FE4" w:rsidRPr="002552A5">
        <w:t>ț</w:t>
      </w:r>
      <w:r w:rsidRPr="002552A5">
        <w:t xml:space="preserve">i </w:t>
      </w:r>
      <w:r w:rsidR="00A42FE4" w:rsidRPr="002552A5">
        <w:t>ș</w:t>
      </w:r>
      <w:r w:rsidRPr="002552A5">
        <w:t>i rela</w:t>
      </w:r>
      <w:r w:rsidR="00A42FE4" w:rsidRPr="002552A5">
        <w:t>ț</w:t>
      </w:r>
      <w:r w:rsidRPr="002552A5">
        <w:t>ii dintre acestea (componenta Entită</w:t>
      </w:r>
      <w:r w:rsidR="00A42FE4" w:rsidRPr="002552A5">
        <w:t>ț</w:t>
      </w:r>
      <w:r w:rsidRPr="002552A5">
        <w:t>i);</w:t>
      </w:r>
    </w:p>
    <w:p w14:paraId="268BA151" w14:textId="040AA8F0" w:rsidR="001D572E" w:rsidRPr="002552A5" w:rsidRDefault="001D572E" w:rsidP="001D572E">
      <w:r w:rsidRPr="002552A5">
        <w:t>2. încărcare / vizualizare / validare / înlocuire date spa</w:t>
      </w:r>
      <w:r w:rsidR="00A42FE4" w:rsidRPr="002552A5">
        <w:t>ț</w:t>
      </w:r>
      <w:r w:rsidRPr="002552A5">
        <w:t>iale (componenta HARTĂ);</w:t>
      </w:r>
    </w:p>
    <w:p w14:paraId="55B8764B" w14:textId="77777777" w:rsidR="001D572E" w:rsidRPr="002552A5" w:rsidRDefault="001D572E" w:rsidP="001D572E"/>
    <w:p w14:paraId="209EFB3B" w14:textId="77777777" w:rsidR="001D572E" w:rsidRPr="002552A5" w:rsidRDefault="001D572E" w:rsidP="00E23868">
      <w:pPr>
        <w:ind w:firstLine="0"/>
        <w:jc w:val="center"/>
      </w:pPr>
      <w:r w:rsidRPr="002552A5">
        <w:rPr>
          <w:noProof/>
          <w:sz w:val="22"/>
          <w:szCs w:val="22"/>
          <w:lang w:val="en-US"/>
        </w:rPr>
        <w:drawing>
          <wp:inline distT="0" distB="0" distL="0" distR="0" wp14:anchorId="629D7D4B" wp14:editId="4EDC92E4">
            <wp:extent cx="5731510" cy="3608729"/>
            <wp:effectExtent l="0" t="0" r="254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608729"/>
                    </a:xfrm>
                    <a:prstGeom prst="rect">
                      <a:avLst/>
                    </a:prstGeom>
                    <a:noFill/>
                    <a:ln>
                      <a:noFill/>
                    </a:ln>
                  </pic:spPr>
                </pic:pic>
              </a:graphicData>
            </a:graphic>
          </wp:inline>
        </w:drawing>
      </w:r>
    </w:p>
    <w:p w14:paraId="0E18D410" w14:textId="77777777" w:rsidR="001D572E" w:rsidRPr="002552A5" w:rsidRDefault="001D572E" w:rsidP="001D572E">
      <w:pPr>
        <w:ind w:firstLine="0"/>
      </w:pPr>
    </w:p>
    <w:p w14:paraId="698C242E" w14:textId="197B5E27" w:rsidR="001D572E" w:rsidRPr="002552A5" w:rsidRDefault="001D572E" w:rsidP="00E23868">
      <w:pPr>
        <w:pStyle w:val="Heading4"/>
      </w:pPr>
      <w:r w:rsidRPr="002552A5">
        <w:t>Generare documenta</w:t>
      </w:r>
      <w:r w:rsidR="00A42FE4" w:rsidRPr="002552A5">
        <w:t>ț</w:t>
      </w:r>
      <w:r w:rsidRPr="002552A5">
        <w:t>ie (nouă)</w:t>
      </w:r>
    </w:p>
    <w:p w14:paraId="41E53FB9" w14:textId="77777777" w:rsidR="001D572E" w:rsidRPr="002552A5" w:rsidRDefault="001D572E" w:rsidP="00E23868"/>
    <w:p w14:paraId="4054E5A8" w14:textId="3E83E64F" w:rsidR="001D572E" w:rsidRPr="002552A5" w:rsidRDefault="001D572E" w:rsidP="001D572E">
      <w:r w:rsidRPr="002552A5">
        <w:t>Reprezintă func</w:t>
      </w:r>
      <w:r w:rsidR="00A42FE4" w:rsidRPr="002552A5">
        <w:t>ț</w:t>
      </w:r>
      <w:r w:rsidRPr="002552A5">
        <w:t>ionalitatea de creare (adăugare) a unei noi documenta</w:t>
      </w:r>
      <w:r w:rsidR="00A42FE4" w:rsidRPr="002552A5">
        <w:t>ț</w:t>
      </w:r>
      <w:r w:rsidRPr="002552A5">
        <w:t>ii, fiind principala func</w:t>
      </w:r>
      <w:r w:rsidR="00A42FE4" w:rsidRPr="002552A5">
        <w:t>ț</w:t>
      </w:r>
      <w:r w:rsidRPr="002552A5">
        <w:t>ionalitate oferită de această componentă. Prin intermediul acestei func</w:t>
      </w:r>
      <w:r w:rsidR="00A42FE4" w:rsidRPr="002552A5">
        <w:t>ț</w:t>
      </w:r>
      <w:r w:rsidRPr="002552A5">
        <w:t>ionalită</w:t>
      </w:r>
      <w:r w:rsidR="00A42FE4" w:rsidRPr="002552A5">
        <w:t>ț</w:t>
      </w:r>
      <w:r w:rsidRPr="002552A5">
        <w:t>i sunt definite păr</w:t>
      </w:r>
      <w:r w:rsidR="00A42FE4" w:rsidRPr="002552A5">
        <w:t>ț</w:t>
      </w:r>
      <w:r w:rsidRPr="002552A5">
        <w:t>ile componente ale unei documenta</w:t>
      </w:r>
      <w:r w:rsidR="00A42FE4" w:rsidRPr="002552A5">
        <w:t>ț</w:t>
      </w:r>
      <w:r w:rsidRPr="002552A5">
        <w:t>ii tehnice electronice:</w:t>
      </w:r>
    </w:p>
    <w:p w14:paraId="13FB3BEB" w14:textId="77777777" w:rsidR="001D572E" w:rsidRPr="002552A5" w:rsidRDefault="001D572E" w:rsidP="001D572E">
      <w:pPr>
        <w:numPr>
          <w:ilvl w:val="0"/>
          <w:numId w:val="54"/>
        </w:numPr>
        <w:ind w:left="720" w:hanging="360"/>
        <w:jc w:val="left"/>
      </w:pPr>
      <w:r w:rsidRPr="002552A5">
        <w:t>identificatorii acesteia;</w:t>
      </w:r>
    </w:p>
    <w:p w14:paraId="283670B4" w14:textId="77777777" w:rsidR="001D572E" w:rsidRPr="002552A5" w:rsidRDefault="001D572E" w:rsidP="001D572E">
      <w:pPr>
        <w:numPr>
          <w:ilvl w:val="0"/>
          <w:numId w:val="54"/>
        </w:numPr>
        <w:ind w:left="720" w:hanging="360"/>
        <w:jc w:val="left"/>
      </w:pPr>
      <w:r w:rsidRPr="002552A5">
        <w:t>datele despre beneficiar;</w:t>
      </w:r>
    </w:p>
    <w:p w14:paraId="4B8E640F" w14:textId="18F4909D" w:rsidR="001D572E" w:rsidRPr="002552A5" w:rsidRDefault="001D572E" w:rsidP="001D572E">
      <w:pPr>
        <w:numPr>
          <w:ilvl w:val="0"/>
          <w:numId w:val="54"/>
        </w:numPr>
        <w:ind w:left="720" w:hanging="360"/>
        <w:jc w:val="left"/>
      </w:pPr>
      <w:r w:rsidRPr="002552A5">
        <w:t>entită</w:t>
      </w:r>
      <w:r w:rsidR="00A42FE4" w:rsidRPr="002552A5">
        <w:t>ț</w:t>
      </w:r>
      <w:r w:rsidRPr="002552A5">
        <w:t xml:space="preserve">ile </w:t>
      </w:r>
      <w:r w:rsidR="00A42FE4" w:rsidRPr="002552A5">
        <w:t>ș</w:t>
      </w:r>
      <w:r w:rsidRPr="002552A5">
        <w:t>i rela</w:t>
      </w:r>
      <w:r w:rsidR="00A42FE4" w:rsidRPr="002552A5">
        <w:t>ț</w:t>
      </w:r>
      <w:r w:rsidRPr="002552A5">
        <w:t>iile dintre acestea în conformitate cu tipul documenta</w:t>
      </w:r>
      <w:r w:rsidR="00A42FE4" w:rsidRPr="002552A5">
        <w:t>ț</w:t>
      </w:r>
      <w:r w:rsidRPr="002552A5">
        <w:t>iei;</w:t>
      </w:r>
    </w:p>
    <w:p w14:paraId="30A175E8" w14:textId="77114C92" w:rsidR="001D572E" w:rsidRPr="002552A5" w:rsidRDefault="001D572E" w:rsidP="001D572E">
      <w:pPr>
        <w:numPr>
          <w:ilvl w:val="0"/>
          <w:numId w:val="54"/>
        </w:numPr>
        <w:ind w:left="720" w:hanging="360"/>
        <w:jc w:val="left"/>
      </w:pPr>
      <w:r w:rsidRPr="002552A5">
        <w:t>valorile atributelor textuale apar</w:t>
      </w:r>
      <w:r w:rsidR="00A42FE4" w:rsidRPr="002552A5">
        <w:t>ț</w:t>
      </w:r>
      <w:r w:rsidRPr="002552A5">
        <w:t>inând entită</w:t>
      </w:r>
      <w:r w:rsidR="00A42FE4" w:rsidRPr="002552A5">
        <w:t>ț</w:t>
      </w:r>
      <w:r w:rsidRPr="002552A5">
        <w:t>ilor;</w:t>
      </w:r>
    </w:p>
    <w:p w14:paraId="3D3512AF" w14:textId="633DDC06" w:rsidR="001D572E" w:rsidRPr="002552A5" w:rsidRDefault="001D572E" w:rsidP="001D572E">
      <w:pPr>
        <w:numPr>
          <w:ilvl w:val="0"/>
          <w:numId w:val="54"/>
        </w:numPr>
        <w:ind w:left="720" w:hanging="360"/>
        <w:jc w:val="left"/>
      </w:pPr>
      <w:r w:rsidRPr="002552A5">
        <w:t>datele spa</w:t>
      </w:r>
      <w:r w:rsidR="00A42FE4" w:rsidRPr="002552A5">
        <w:t>ț</w:t>
      </w:r>
      <w:r w:rsidRPr="002552A5">
        <w:t>iale asociate fiecărei entită</w:t>
      </w:r>
      <w:r w:rsidR="00A42FE4" w:rsidRPr="002552A5">
        <w:t>ț</w:t>
      </w:r>
      <w:r w:rsidRPr="002552A5">
        <w:t xml:space="preserve">i (unde este cazul).    </w:t>
      </w:r>
    </w:p>
    <w:p w14:paraId="381A8F67" w14:textId="77777777" w:rsidR="001D572E" w:rsidRPr="002552A5" w:rsidRDefault="001D572E" w:rsidP="001D572E"/>
    <w:p w14:paraId="6DFC355C" w14:textId="71E4D5A2" w:rsidR="001D572E" w:rsidRPr="002552A5" w:rsidRDefault="001D572E" w:rsidP="001D572E">
      <w:r w:rsidRPr="002552A5">
        <w:t>Func</w:t>
      </w:r>
      <w:r w:rsidR="00A42FE4" w:rsidRPr="002552A5">
        <w:t>ț</w:t>
      </w:r>
      <w:r w:rsidRPr="002552A5">
        <w:t>ionalitatea oferă o serie de instrumente / mecanisme "suport" pentru a eficientiza crearea documenta</w:t>
      </w:r>
      <w:r w:rsidR="00A42FE4" w:rsidRPr="002552A5">
        <w:t>ț</w:t>
      </w:r>
      <w:r w:rsidRPr="002552A5">
        <w:t>iei:</w:t>
      </w:r>
    </w:p>
    <w:p w14:paraId="7F980D8B" w14:textId="5E14D7F9" w:rsidR="001D572E" w:rsidRPr="002552A5" w:rsidRDefault="001D572E" w:rsidP="001D572E">
      <w:r w:rsidRPr="002552A5">
        <w:t xml:space="preserve">a. consultarea </w:t>
      </w:r>
      <w:r w:rsidR="00A42FE4" w:rsidRPr="002552A5">
        <w:t>ș</w:t>
      </w:r>
      <w:r w:rsidRPr="002552A5">
        <w:t>i extragerea de informa</w:t>
      </w:r>
      <w:r w:rsidR="00A42FE4" w:rsidRPr="002552A5">
        <w:t>ț</w:t>
      </w:r>
      <w:r w:rsidRPr="002552A5">
        <w:t>ii spa</w:t>
      </w:r>
      <w:r w:rsidR="00A42FE4" w:rsidRPr="002552A5">
        <w:t>ț</w:t>
      </w:r>
      <w:r w:rsidRPr="002552A5">
        <w:t xml:space="preserve">iale </w:t>
      </w:r>
      <w:r w:rsidR="00A42FE4" w:rsidRPr="002552A5">
        <w:t>ș</w:t>
      </w:r>
      <w:r w:rsidRPr="002552A5">
        <w:t>i textuale din planul asociat registrului supus actualizării  (integrare cu componenta Hartă);</w:t>
      </w:r>
    </w:p>
    <w:p w14:paraId="074C88E8" w14:textId="006BC088" w:rsidR="001D572E" w:rsidRPr="002552A5" w:rsidRDefault="001D572E" w:rsidP="001D572E">
      <w:r w:rsidRPr="002552A5">
        <w:lastRenderedPageBreak/>
        <w:t>b. validarea datelor spa</w:t>
      </w:r>
      <w:r w:rsidR="00A42FE4" w:rsidRPr="002552A5">
        <w:t>ț</w:t>
      </w:r>
      <w:r w:rsidRPr="002552A5">
        <w:t>iale în mai multe scopuri, utilizând mecanisme puse la dispozi</w:t>
      </w:r>
      <w:r w:rsidR="00A42FE4" w:rsidRPr="002552A5">
        <w:t>ț</w:t>
      </w:r>
      <w:r w:rsidRPr="002552A5">
        <w:t xml:space="preserve">ie de componenta Hartă: </w:t>
      </w:r>
    </w:p>
    <w:p w14:paraId="1E2CE60E" w14:textId="1D3171E8" w:rsidR="001D572E" w:rsidRPr="002552A5" w:rsidRDefault="001D572E" w:rsidP="001D572E">
      <w:pPr>
        <w:pStyle w:val="ListParagraph"/>
        <w:numPr>
          <w:ilvl w:val="0"/>
          <w:numId w:val="55"/>
        </w:numPr>
        <w:spacing w:after="200" w:line="276" w:lineRule="auto"/>
      </w:pPr>
      <w:r w:rsidRPr="002552A5">
        <w:t>integritatea datelor salvate (topologie, structură) în cadrul stratului de care apar</w:t>
      </w:r>
      <w:r w:rsidR="00A42FE4" w:rsidRPr="002552A5">
        <w:t>ț</w:t>
      </w:r>
      <w:r w:rsidRPr="002552A5">
        <w:t xml:space="preserve">ine entitatea </w:t>
      </w:r>
      <w:r w:rsidR="00A42FE4" w:rsidRPr="002552A5">
        <w:t>ș</w:t>
      </w:r>
      <w:r w:rsidRPr="002552A5">
        <w:t>i cu alte straturi ce fac obiectul administrării de către ANCPI, caz în care sunt aplicate reguli stricte;</w:t>
      </w:r>
    </w:p>
    <w:p w14:paraId="3B825C49" w14:textId="4516D834" w:rsidR="001D572E" w:rsidRPr="002552A5" w:rsidRDefault="001D572E" w:rsidP="001D572E">
      <w:pPr>
        <w:pStyle w:val="ListParagraph"/>
        <w:numPr>
          <w:ilvl w:val="0"/>
          <w:numId w:val="55"/>
        </w:numPr>
        <w:spacing w:after="200" w:line="276" w:lineRule="auto"/>
      </w:pPr>
      <w:r w:rsidRPr="002552A5">
        <w:t>informarea privind rela</w:t>
      </w:r>
      <w:r w:rsidR="00A42FE4" w:rsidRPr="002552A5">
        <w:t>ț</w:t>
      </w:r>
      <w:r w:rsidRPr="002552A5">
        <w:t>ia cu elementele altor straturi ce poate presupune anumite restric</w:t>
      </w:r>
      <w:r w:rsidR="00A42FE4" w:rsidRPr="002552A5">
        <w:t>ț</w:t>
      </w:r>
      <w:r w:rsidRPr="002552A5">
        <w:t>ii, ce se realizează prin intersectarea spa</w:t>
      </w:r>
      <w:r w:rsidR="00A42FE4" w:rsidRPr="002552A5">
        <w:t>ț</w:t>
      </w:r>
      <w:r w:rsidRPr="002552A5">
        <w:t>ială a acestora (ex. intersectarea limitei unei arii naturale protejate de către limita unei construc</w:t>
      </w:r>
      <w:r w:rsidR="00A42FE4" w:rsidRPr="002552A5">
        <w:t>ț</w:t>
      </w:r>
      <w:r w:rsidRPr="002552A5">
        <w:t>ii pentru care se dore</w:t>
      </w:r>
      <w:r w:rsidR="00A42FE4" w:rsidRPr="002552A5">
        <w:t>ș</w:t>
      </w:r>
      <w:r w:rsidRPr="002552A5">
        <w:t>te ob</w:t>
      </w:r>
      <w:r w:rsidR="00A42FE4" w:rsidRPr="002552A5">
        <w:t>ț</w:t>
      </w:r>
      <w:r w:rsidRPr="002552A5">
        <w:t>inerea unei autoriza</w:t>
      </w:r>
      <w:r w:rsidR="00A42FE4" w:rsidRPr="002552A5">
        <w:t>ț</w:t>
      </w:r>
      <w:r w:rsidRPr="002552A5">
        <w:t>ii de construire poate aduce un tip de informa</w:t>
      </w:r>
      <w:r w:rsidR="00A42FE4" w:rsidRPr="002552A5">
        <w:t>ț</w:t>
      </w:r>
      <w:r w:rsidRPr="002552A5">
        <w:t>ie necesară ulterior).</w:t>
      </w:r>
    </w:p>
    <w:p w14:paraId="131B3503" w14:textId="77777777" w:rsidR="001D572E" w:rsidRPr="002552A5" w:rsidRDefault="001D572E" w:rsidP="001D572E">
      <w:pPr>
        <w:pStyle w:val="ListParagraph"/>
        <w:spacing w:after="200" w:line="276" w:lineRule="auto"/>
        <w:ind w:firstLine="0"/>
      </w:pPr>
    </w:p>
    <w:p w14:paraId="15CD7B6D" w14:textId="77777777" w:rsidR="001D572E" w:rsidRPr="002552A5" w:rsidRDefault="001D572E" w:rsidP="00E23868">
      <w:pPr>
        <w:ind w:firstLine="0"/>
        <w:jc w:val="center"/>
      </w:pPr>
      <w:r w:rsidRPr="002552A5">
        <w:rPr>
          <w:noProof/>
          <w:sz w:val="22"/>
          <w:szCs w:val="22"/>
          <w:lang w:val="en-US"/>
        </w:rPr>
        <w:drawing>
          <wp:inline distT="0" distB="0" distL="0" distR="0" wp14:anchorId="7EFC1D33" wp14:editId="28F92EB5">
            <wp:extent cx="5731510" cy="3145341"/>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145341"/>
                    </a:xfrm>
                    <a:prstGeom prst="rect">
                      <a:avLst/>
                    </a:prstGeom>
                    <a:noFill/>
                    <a:ln>
                      <a:noFill/>
                    </a:ln>
                  </pic:spPr>
                </pic:pic>
              </a:graphicData>
            </a:graphic>
          </wp:inline>
        </w:drawing>
      </w:r>
    </w:p>
    <w:p w14:paraId="0704B514" w14:textId="77777777" w:rsidR="001D572E" w:rsidRPr="002552A5" w:rsidRDefault="001D572E" w:rsidP="001D572E">
      <w:pPr>
        <w:ind w:firstLine="0"/>
      </w:pPr>
    </w:p>
    <w:p w14:paraId="5AA387BF" w14:textId="0888A00B" w:rsidR="001D572E" w:rsidRPr="002552A5" w:rsidRDefault="001D572E" w:rsidP="00E23868">
      <w:pPr>
        <w:pStyle w:val="Heading4"/>
      </w:pPr>
      <w:r w:rsidRPr="002552A5">
        <w:t>Modificare documenta</w:t>
      </w:r>
      <w:r w:rsidR="00A42FE4" w:rsidRPr="002552A5">
        <w:t>ț</w:t>
      </w:r>
      <w:r w:rsidRPr="002552A5">
        <w:t>ie tehnică</w:t>
      </w:r>
    </w:p>
    <w:p w14:paraId="161E5DCE" w14:textId="77777777" w:rsidR="001D572E" w:rsidRPr="002552A5" w:rsidRDefault="001D572E" w:rsidP="00E23868"/>
    <w:p w14:paraId="4E9B8F2A" w14:textId="6CE8CC87" w:rsidR="001D572E" w:rsidRPr="002552A5" w:rsidRDefault="001D572E" w:rsidP="001D572E">
      <w:r w:rsidRPr="002552A5">
        <w:t>Reprezintă func</w:t>
      </w:r>
      <w:r w:rsidR="00A42FE4" w:rsidRPr="002552A5">
        <w:t>ț</w:t>
      </w:r>
      <w:r w:rsidRPr="002552A5">
        <w:t>ionalitatea de editare (actualizare / modificare) a unei documenta</w:t>
      </w:r>
      <w:r w:rsidR="00A42FE4" w:rsidRPr="002552A5">
        <w:t>ț</w:t>
      </w:r>
      <w:r w:rsidRPr="002552A5">
        <w:t>ii tehnice. Este accesabilă în anumite condi</w:t>
      </w:r>
      <w:r w:rsidR="00A42FE4" w:rsidRPr="002552A5">
        <w:t>ț</w:t>
      </w:r>
      <w:r w:rsidRPr="002552A5">
        <w:t xml:space="preserve">ii ce </w:t>
      </w:r>
      <w:r w:rsidR="00A42FE4" w:rsidRPr="002552A5">
        <w:t>ț</w:t>
      </w:r>
      <w:r w:rsidRPr="002552A5">
        <w:t>in de stadiul în care se află recep</w:t>
      </w:r>
      <w:r w:rsidR="00A42FE4" w:rsidRPr="002552A5">
        <w:t>ț</w:t>
      </w:r>
      <w:r w:rsidRPr="002552A5">
        <w:t>ia documenta</w:t>
      </w:r>
      <w:r w:rsidR="00A42FE4" w:rsidRPr="002552A5">
        <w:t>ț</w:t>
      </w:r>
      <w:r w:rsidRPr="002552A5">
        <w:t>iei (nu a fost ini</w:t>
      </w:r>
      <w:r w:rsidR="00A42FE4" w:rsidRPr="002552A5">
        <w:t>ț</w:t>
      </w:r>
      <w:r w:rsidRPr="002552A5">
        <w:t>iată cererea de recep</w:t>
      </w:r>
      <w:r w:rsidR="00A42FE4" w:rsidRPr="002552A5">
        <w:t>ț</w:t>
      </w:r>
      <w:r w:rsidRPr="002552A5">
        <w:t>ie sau au fost solicitate completări / corec</w:t>
      </w:r>
      <w:r w:rsidR="00A42FE4" w:rsidRPr="002552A5">
        <w:t>ț</w:t>
      </w:r>
      <w:r w:rsidRPr="002552A5">
        <w:t>ii de către actorul responsabil cu recep</w:t>
      </w:r>
      <w:r w:rsidR="00A42FE4" w:rsidRPr="002552A5">
        <w:t>ț</w:t>
      </w:r>
      <w:r w:rsidRPr="002552A5">
        <w:t>ia acesteia).</w:t>
      </w:r>
    </w:p>
    <w:p w14:paraId="40D023DC" w14:textId="77777777" w:rsidR="001D572E" w:rsidRPr="002552A5" w:rsidRDefault="001D572E" w:rsidP="001D572E"/>
    <w:p w14:paraId="0BFC9474" w14:textId="4905C579" w:rsidR="001D572E" w:rsidRPr="002552A5" w:rsidRDefault="00A42FE4" w:rsidP="00E23868">
      <w:pPr>
        <w:pStyle w:val="Heading4"/>
      </w:pPr>
      <w:r w:rsidRPr="002552A5">
        <w:t>Ș</w:t>
      </w:r>
      <w:r w:rsidR="001D572E" w:rsidRPr="002552A5">
        <w:t>tergere documenta</w:t>
      </w:r>
      <w:r w:rsidRPr="002552A5">
        <w:t>ț</w:t>
      </w:r>
      <w:r w:rsidR="001D572E" w:rsidRPr="002552A5">
        <w:t>ie tehnică</w:t>
      </w:r>
    </w:p>
    <w:p w14:paraId="56269D8D" w14:textId="77777777" w:rsidR="001D572E" w:rsidRPr="002552A5" w:rsidRDefault="001D572E" w:rsidP="00E23868"/>
    <w:p w14:paraId="73D7DE56" w14:textId="765CA732" w:rsidR="001D572E" w:rsidRPr="002552A5" w:rsidRDefault="001D572E" w:rsidP="001D572E">
      <w:r w:rsidRPr="002552A5">
        <w:t>Func</w:t>
      </w:r>
      <w:r w:rsidR="00A42FE4" w:rsidRPr="002552A5">
        <w:t>ț</w:t>
      </w:r>
      <w:r w:rsidRPr="002552A5">
        <w:t xml:space="preserve">ionalitatea realizează </w:t>
      </w:r>
      <w:r w:rsidR="00A42FE4" w:rsidRPr="002552A5">
        <w:t>ș</w:t>
      </w:r>
      <w:r w:rsidRPr="002552A5">
        <w:t>tergerea unei documenta</w:t>
      </w:r>
      <w:r w:rsidR="00A42FE4" w:rsidRPr="002552A5">
        <w:t>ț</w:t>
      </w:r>
      <w:r w:rsidRPr="002552A5">
        <w:t>ii care îndepline</w:t>
      </w:r>
      <w:r w:rsidR="00A42FE4" w:rsidRPr="002552A5">
        <w:t>ș</w:t>
      </w:r>
      <w:r w:rsidRPr="002552A5">
        <w:t>te anumite condi</w:t>
      </w:r>
      <w:r w:rsidR="00A42FE4" w:rsidRPr="002552A5">
        <w:t>ț</w:t>
      </w:r>
      <w:r w:rsidRPr="002552A5">
        <w:t>ii (nu a fost ini</w:t>
      </w:r>
      <w:r w:rsidR="00A42FE4" w:rsidRPr="002552A5">
        <w:t>ț</w:t>
      </w:r>
      <w:r w:rsidRPr="002552A5">
        <w:t>iată cererea de recep</w:t>
      </w:r>
      <w:r w:rsidR="00A42FE4" w:rsidRPr="002552A5">
        <w:t>ț</w:t>
      </w:r>
      <w:r w:rsidRPr="002552A5">
        <w:t>ie).</w:t>
      </w:r>
    </w:p>
    <w:p w14:paraId="3B796BEC" w14:textId="77777777" w:rsidR="001D572E" w:rsidRPr="002552A5" w:rsidRDefault="001D572E" w:rsidP="001D572E"/>
    <w:p w14:paraId="3C2E1F1E" w14:textId="5FDF99D9" w:rsidR="001D572E" w:rsidRPr="002552A5" w:rsidRDefault="001D572E" w:rsidP="00E23868">
      <w:pPr>
        <w:pStyle w:val="Heading4"/>
      </w:pPr>
      <w:r w:rsidRPr="002552A5">
        <w:t>Înregistrează cerere recep</w:t>
      </w:r>
      <w:r w:rsidR="00A42FE4" w:rsidRPr="002552A5">
        <w:t>ț</w:t>
      </w:r>
      <w:r w:rsidRPr="002552A5">
        <w:t>ie</w:t>
      </w:r>
    </w:p>
    <w:p w14:paraId="19C26CDA" w14:textId="77777777" w:rsidR="001D572E" w:rsidRPr="002552A5" w:rsidRDefault="001D572E" w:rsidP="00E23868"/>
    <w:p w14:paraId="506C8855" w14:textId="359A415F" w:rsidR="001D572E" w:rsidRPr="002552A5" w:rsidRDefault="001D572E" w:rsidP="001D572E">
      <w:r w:rsidRPr="002552A5">
        <w:lastRenderedPageBreak/>
        <w:t>Func</w:t>
      </w:r>
      <w:r w:rsidR="00A42FE4" w:rsidRPr="002552A5">
        <w:t>ț</w:t>
      </w:r>
      <w:r w:rsidRPr="002552A5">
        <w:t>ionalitatea pune la dispozi</w:t>
      </w:r>
      <w:r w:rsidR="00A42FE4" w:rsidRPr="002552A5">
        <w:t>ț</w:t>
      </w:r>
      <w:r w:rsidRPr="002552A5">
        <w:t>ie mecanismul de înregistrare a unei cereri pentru recep</w:t>
      </w:r>
      <w:r w:rsidR="00A42FE4" w:rsidRPr="002552A5">
        <w:t>ț</w:t>
      </w:r>
      <w:r w:rsidRPr="002552A5">
        <w:t>ia documenta</w:t>
      </w:r>
      <w:r w:rsidR="00A42FE4" w:rsidRPr="002552A5">
        <w:t>ț</w:t>
      </w:r>
      <w:r w:rsidRPr="002552A5">
        <w:t>iei tehnice generate în cadrul componentei. Acesta oferă transmiterea datelor din documenta</w:t>
      </w:r>
      <w:r w:rsidR="00A42FE4" w:rsidRPr="002552A5">
        <w:t>ț</w:t>
      </w:r>
      <w:r w:rsidRPr="002552A5">
        <w:t>ie către componenta func</w:t>
      </w:r>
      <w:r w:rsidR="00A42FE4" w:rsidRPr="002552A5">
        <w:t>ț</w:t>
      </w:r>
      <w:r w:rsidRPr="002552A5">
        <w:t>ională de gestiune a cererilor în vederea completării con</w:t>
      </w:r>
      <w:r w:rsidR="00A42FE4" w:rsidRPr="002552A5">
        <w:t>ț</w:t>
      </w:r>
      <w:r w:rsidRPr="002552A5">
        <w:t>inutului cererii de recep</w:t>
      </w:r>
      <w:r w:rsidR="00A42FE4" w:rsidRPr="002552A5">
        <w:t>ț</w:t>
      </w:r>
      <w:r w:rsidRPr="002552A5">
        <w:t>iei a documenta</w:t>
      </w:r>
      <w:r w:rsidR="00A42FE4" w:rsidRPr="002552A5">
        <w:t>ț</w:t>
      </w:r>
      <w:r w:rsidRPr="002552A5">
        <w:t>iei.</w:t>
      </w:r>
    </w:p>
    <w:p w14:paraId="6EB6F4D3" w14:textId="77777777" w:rsidR="001D572E" w:rsidRPr="002552A5" w:rsidRDefault="001D572E" w:rsidP="001D572E"/>
    <w:p w14:paraId="7BDB3B95" w14:textId="715AA956" w:rsidR="001D572E" w:rsidRPr="002552A5" w:rsidRDefault="001D572E" w:rsidP="00E23868">
      <w:pPr>
        <w:pStyle w:val="Heading4"/>
      </w:pPr>
      <w:r w:rsidRPr="002552A5">
        <w:t>Vizualizează cerere recep</w:t>
      </w:r>
      <w:r w:rsidR="00A42FE4" w:rsidRPr="002552A5">
        <w:t>ț</w:t>
      </w:r>
      <w:r w:rsidRPr="002552A5">
        <w:t>ie</w:t>
      </w:r>
    </w:p>
    <w:p w14:paraId="050E3FF2" w14:textId="77777777" w:rsidR="001D572E" w:rsidRPr="002552A5" w:rsidRDefault="001D572E" w:rsidP="00E23868"/>
    <w:p w14:paraId="2489C9ED" w14:textId="6825F11B" w:rsidR="001D572E" w:rsidRPr="002552A5" w:rsidRDefault="001D572E" w:rsidP="001D572E">
      <w:r w:rsidRPr="002552A5">
        <w:t>Func</w:t>
      </w:r>
      <w:r w:rsidR="00A42FE4" w:rsidRPr="002552A5">
        <w:t>ț</w:t>
      </w:r>
      <w:r w:rsidRPr="002552A5">
        <w:t>ionalitatea oferă accesul din componenta de gestiune a documenta</w:t>
      </w:r>
      <w:r w:rsidR="00A42FE4" w:rsidRPr="002552A5">
        <w:t>ț</w:t>
      </w:r>
      <w:r w:rsidRPr="002552A5">
        <w:t>iilor tehnice la func</w:t>
      </w:r>
      <w:r w:rsidR="00A42FE4" w:rsidRPr="002552A5">
        <w:t>ț</w:t>
      </w:r>
      <w:r w:rsidRPr="002552A5">
        <w:t>ionalitatea de vizualizarea a con</w:t>
      </w:r>
      <w:r w:rsidR="00A42FE4" w:rsidRPr="002552A5">
        <w:t>ț</w:t>
      </w:r>
      <w:r w:rsidRPr="002552A5">
        <w:t xml:space="preserve">inutului </w:t>
      </w:r>
      <w:r w:rsidR="00A42FE4" w:rsidRPr="002552A5">
        <w:t>ș</w:t>
      </w:r>
      <w:r w:rsidRPr="002552A5">
        <w:t>i datelor asociate unei cereri (ex. istoricul opera</w:t>
      </w:r>
      <w:r w:rsidR="00A42FE4" w:rsidRPr="002552A5">
        <w:t>ț</w:t>
      </w:r>
      <w:r w:rsidRPr="002552A5">
        <w:t>iilor) ferită de componenta de gestiune a cererilor.</w:t>
      </w:r>
    </w:p>
    <w:p w14:paraId="08D6F1DD" w14:textId="77777777" w:rsidR="001D572E" w:rsidRPr="002552A5" w:rsidRDefault="001D572E" w:rsidP="00E23868">
      <w:pPr>
        <w:ind w:firstLine="0"/>
      </w:pPr>
    </w:p>
    <w:p w14:paraId="39096FFF" w14:textId="76E9B6C2" w:rsidR="001D572E" w:rsidRPr="002552A5" w:rsidRDefault="001D572E" w:rsidP="00E23868">
      <w:pPr>
        <w:pStyle w:val="Heading4"/>
      </w:pPr>
      <w:r w:rsidRPr="002552A5">
        <w:t>Export în diverse formate</w:t>
      </w:r>
    </w:p>
    <w:p w14:paraId="7F1538C5" w14:textId="77777777" w:rsidR="001D572E" w:rsidRPr="002552A5" w:rsidRDefault="001D572E" w:rsidP="00E23868"/>
    <w:p w14:paraId="3A1A52C4" w14:textId="2E89F298" w:rsidR="001D572E" w:rsidRPr="002552A5" w:rsidRDefault="001D572E" w:rsidP="001D572E">
      <w:r w:rsidRPr="002552A5">
        <w:t>Func</w:t>
      </w:r>
      <w:r w:rsidR="00A42FE4" w:rsidRPr="002552A5">
        <w:t>ț</w:t>
      </w:r>
      <w:r w:rsidRPr="002552A5">
        <w:t>ionalitatea pune la dispozi</w:t>
      </w:r>
      <w:r w:rsidR="00A42FE4" w:rsidRPr="002552A5">
        <w:t>ț</w:t>
      </w:r>
      <w:r w:rsidRPr="002552A5">
        <w:t xml:space="preserve">ie utilizatorului un instrument de extragere </w:t>
      </w:r>
      <w:r w:rsidR="00A42FE4" w:rsidRPr="002552A5">
        <w:t>ș</w:t>
      </w:r>
      <w:r w:rsidRPr="002552A5">
        <w:t xml:space="preserve">i transformare a datelor textuale </w:t>
      </w:r>
      <w:r w:rsidR="00A42FE4" w:rsidRPr="002552A5">
        <w:t>ș</w:t>
      </w:r>
      <w:r w:rsidRPr="002552A5">
        <w:t>i/sau spa</w:t>
      </w:r>
      <w:r w:rsidR="00A42FE4" w:rsidRPr="002552A5">
        <w:t>ț</w:t>
      </w:r>
      <w:r w:rsidRPr="002552A5">
        <w:t>iale aferente documenta</w:t>
      </w:r>
      <w:r w:rsidR="00A42FE4" w:rsidRPr="002552A5">
        <w:t>ț</w:t>
      </w:r>
      <w:r w:rsidRPr="002552A5">
        <w:t xml:space="preserve">iei în diverse formate (.DXF, .SHP </w:t>
      </w:r>
      <w:r w:rsidR="00BA05CF" w:rsidRPr="002552A5">
        <w:t xml:space="preserve">- </w:t>
      </w:r>
      <w:r w:rsidRPr="002552A5">
        <w:t>shapefile, etc ).</w:t>
      </w:r>
    </w:p>
    <w:p w14:paraId="1EE60DD6" w14:textId="77777777" w:rsidR="001D572E" w:rsidRPr="002552A5" w:rsidRDefault="001D572E" w:rsidP="001D572E">
      <w:pPr>
        <w:rPr>
          <w:sz w:val="22"/>
          <w:szCs w:val="22"/>
        </w:rPr>
      </w:pPr>
    </w:p>
    <w:p w14:paraId="7AAD7C0B" w14:textId="5065AF1C" w:rsidR="001D572E" w:rsidRPr="002552A5" w:rsidRDefault="001D572E" w:rsidP="00E23868">
      <w:pPr>
        <w:pStyle w:val="Heading4"/>
      </w:pPr>
      <w:r w:rsidRPr="002552A5">
        <w:t>Semnalizare în hartă</w:t>
      </w:r>
    </w:p>
    <w:p w14:paraId="67FB94F8" w14:textId="77777777" w:rsidR="001D572E" w:rsidRPr="002552A5" w:rsidRDefault="001D572E" w:rsidP="00E23868"/>
    <w:p w14:paraId="6C7C9FC3" w14:textId="6300D103" w:rsidR="001D572E" w:rsidRPr="002552A5" w:rsidRDefault="001D572E" w:rsidP="001D572E">
      <w:r w:rsidRPr="002552A5">
        <w:t>Func</w:t>
      </w:r>
      <w:r w:rsidR="00A42FE4" w:rsidRPr="002552A5">
        <w:t>ț</w:t>
      </w:r>
      <w:r w:rsidRPr="002552A5">
        <w:t>ionalitatea permite utilizatorului să localizeze rapid limitele spa</w:t>
      </w:r>
      <w:r w:rsidR="00A42FE4" w:rsidRPr="002552A5">
        <w:t>ț</w:t>
      </w:r>
      <w:r w:rsidRPr="002552A5">
        <w:t>iale ale entită</w:t>
      </w:r>
      <w:r w:rsidR="00A42FE4" w:rsidRPr="002552A5">
        <w:t>ț</w:t>
      </w:r>
      <w:r w:rsidRPr="002552A5">
        <w:t>i(lor) ce fac(e) obiectul documenta</w:t>
      </w:r>
      <w:r w:rsidR="00A42FE4" w:rsidRPr="002552A5">
        <w:t>ț</w:t>
      </w:r>
      <w:r w:rsidRPr="002552A5">
        <w:t xml:space="preserve">iei tehnice. </w:t>
      </w:r>
    </w:p>
    <w:p w14:paraId="040A0018" w14:textId="77777777" w:rsidR="001D572E" w:rsidRPr="002552A5" w:rsidRDefault="001D572E" w:rsidP="001D572E">
      <w:pPr>
        <w:ind w:firstLine="0"/>
        <w:jc w:val="center"/>
      </w:pPr>
      <w:r w:rsidRPr="002552A5">
        <w:rPr>
          <w:noProof/>
          <w:lang w:val="en-US"/>
        </w:rPr>
        <w:drawing>
          <wp:inline distT="0" distB="0" distL="0" distR="0" wp14:anchorId="7A818EEC" wp14:editId="5754E447">
            <wp:extent cx="4876556" cy="3092450"/>
            <wp:effectExtent l="0" t="0" r="63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91080" cy="3101660"/>
                    </a:xfrm>
                    <a:prstGeom prst="rect">
                      <a:avLst/>
                    </a:prstGeom>
                    <a:noFill/>
                    <a:ln>
                      <a:noFill/>
                    </a:ln>
                  </pic:spPr>
                </pic:pic>
              </a:graphicData>
            </a:graphic>
          </wp:inline>
        </w:drawing>
      </w:r>
    </w:p>
    <w:p w14:paraId="0EB23CC3" w14:textId="77777777" w:rsidR="001D572E" w:rsidRPr="002552A5" w:rsidRDefault="001D572E" w:rsidP="001D572E">
      <w:pPr>
        <w:ind w:firstLine="0"/>
        <w:jc w:val="center"/>
      </w:pPr>
    </w:p>
    <w:p w14:paraId="66D1C67A" w14:textId="68BDD32C" w:rsidR="001D572E" w:rsidRPr="002552A5" w:rsidRDefault="001D572E" w:rsidP="00E23868">
      <w:pPr>
        <w:pStyle w:val="Heading4"/>
      </w:pPr>
      <w:r w:rsidRPr="002552A5">
        <w:t>Avertizare modificări</w:t>
      </w:r>
    </w:p>
    <w:p w14:paraId="555B36CB" w14:textId="77777777" w:rsidR="00BA05CF" w:rsidRPr="002552A5" w:rsidRDefault="00BA05CF" w:rsidP="00E23868"/>
    <w:p w14:paraId="18B814A8" w14:textId="30BA31CE" w:rsidR="001D572E" w:rsidRPr="002552A5" w:rsidRDefault="001D572E" w:rsidP="001D572E">
      <w:r w:rsidRPr="002552A5">
        <w:t>Această func</w:t>
      </w:r>
      <w:r w:rsidR="00A42FE4" w:rsidRPr="002552A5">
        <w:t>ț</w:t>
      </w:r>
      <w:r w:rsidRPr="002552A5">
        <w:t>ionalitate informează utilizatorul cu privire la apari</w:t>
      </w:r>
      <w:r w:rsidR="00A42FE4" w:rsidRPr="002552A5">
        <w:t>ț</w:t>
      </w:r>
      <w:r w:rsidRPr="002552A5">
        <w:t>ia de modificări ale entită</w:t>
      </w:r>
      <w:r w:rsidR="00A42FE4" w:rsidRPr="002552A5">
        <w:t>ț</w:t>
      </w:r>
      <w:r w:rsidRPr="002552A5">
        <w:t>ii ce face obiectul unei documenta</w:t>
      </w:r>
      <w:r w:rsidR="00A42FE4" w:rsidRPr="002552A5">
        <w:t>ț</w:t>
      </w:r>
      <w:r w:rsidRPr="002552A5">
        <w:t>ii tehnice aflată în curs de a fi finalizată de către acesta. Informarea se realizează tematic (coloristic) atât la nivelul listei de documenta</w:t>
      </w:r>
      <w:r w:rsidR="00A42FE4" w:rsidRPr="002552A5">
        <w:t>ț</w:t>
      </w:r>
      <w:r w:rsidRPr="002552A5">
        <w:t>ii (linia asociată documenta</w:t>
      </w:r>
      <w:r w:rsidR="00A42FE4" w:rsidRPr="002552A5">
        <w:t>ț</w:t>
      </w:r>
      <w:r w:rsidRPr="002552A5">
        <w:t xml:space="preserve">iei), cât </w:t>
      </w:r>
      <w:r w:rsidR="00A42FE4" w:rsidRPr="002552A5">
        <w:t>ș</w:t>
      </w:r>
      <w:r w:rsidRPr="002552A5">
        <w:t>i în hartă (limitele asociate entită</w:t>
      </w:r>
      <w:r w:rsidR="00A42FE4" w:rsidRPr="002552A5">
        <w:t>ț</w:t>
      </w:r>
      <w:r w:rsidRPr="002552A5">
        <w:t xml:space="preserve">ilor înregistrate ce fac acum obiectul unei actualizări). </w:t>
      </w:r>
    </w:p>
    <w:p w14:paraId="68FD3ECE" w14:textId="77777777" w:rsidR="001D572E" w:rsidRPr="002552A5" w:rsidRDefault="001D572E" w:rsidP="001D572E">
      <w:pPr>
        <w:ind w:firstLine="0"/>
        <w:jc w:val="center"/>
        <w:rPr>
          <w:rFonts w:eastAsia="Arial"/>
          <w:sz w:val="22"/>
          <w:szCs w:val="22"/>
        </w:rPr>
      </w:pPr>
      <w:r w:rsidRPr="002552A5">
        <w:rPr>
          <w:noProof/>
          <w:sz w:val="22"/>
          <w:szCs w:val="22"/>
          <w:lang w:val="en-US"/>
        </w:rPr>
        <w:lastRenderedPageBreak/>
        <w:drawing>
          <wp:inline distT="0" distB="0" distL="0" distR="0" wp14:anchorId="6EC64B09" wp14:editId="483990E7">
            <wp:extent cx="4977279" cy="309562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95792" cy="3107139"/>
                    </a:xfrm>
                    <a:prstGeom prst="rect">
                      <a:avLst/>
                    </a:prstGeom>
                    <a:noFill/>
                    <a:ln>
                      <a:noFill/>
                    </a:ln>
                  </pic:spPr>
                </pic:pic>
              </a:graphicData>
            </a:graphic>
          </wp:inline>
        </w:drawing>
      </w:r>
    </w:p>
    <w:p w14:paraId="362BBCB9" w14:textId="77777777" w:rsidR="00BA05CF" w:rsidRPr="002552A5" w:rsidRDefault="00BA05CF" w:rsidP="00E23868"/>
    <w:p w14:paraId="565F5381" w14:textId="3DEF135F" w:rsidR="001D572E" w:rsidRPr="002552A5" w:rsidRDefault="001D572E" w:rsidP="00E23868">
      <w:pPr>
        <w:pStyle w:val="Heading4"/>
      </w:pPr>
      <w:r w:rsidRPr="002552A5">
        <w:t>Generare Caiet lucrări (r)</w:t>
      </w:r>
    </w:p>
    <w:p w14:paraId="17C6E693" w14:textId="77777777" w:rsidR="00BA05CF" w:rsidRPr="002552A5" w:rsidRDefault="00BA05CF" w:rsidP="00E23868"/>
    <w:p w14:paraId="22136092" w14:textId="7C46E446" w:rsidR="001D572E" w:rsidRPr="002552A5" w:rsidRDefault="001D572E" w:rsidP="001D572E">
      <w:r w:rsidRPr="002552A5">
        <w:t>Func</w:t>
      </w:r>
      <w:r w:rsidR="00A42FE4" w:rsidRPr="002552A5">
        <w:t>ț</w:t>
      </w:r>
      <w:r w:rsidRPr="002552A5">
        <w:t>ionalitatea oferă utilizatorului posibilitatea de a exporta lista documenta</w:t>
      </w:r>
      <w:r w:rsidR="00A42FE4" w:rsidRPr="002552A5">
        <w:t>ț</w:t>
      </w:r>
      <w:r w:rsidRPr="002552A5">
        <w:t>iilor sale sau parte din aceasta (ob</w:t>
      </w:r>
      <w:r w:rsidR="00A42FE4" w:rsidRPr="002552A5">
        <w:t>ț</w:t>
      </w:r>
      <w:r w:rsidRPr="002552A5">
        <w:t>inută după aplicarea unor filtre) în format standard (.XLS – MS Excel).</w:t>
      </w:r>
    </w:p>
    <w:p w14:paraId="5C6C794F" w14:textId="77777777" w:rsidR="001D572E" w:rsidRPr="002552A5" w:rsidRDefault="001D572E" w:rsidP="001D572E"/>
    <w:p w14:paraId="4876B559" w14:textId="638A4ED7" w:rsidR="001D572E" w:rsidRPr="002552A5" w:rsidRDefault="001D572E" w:rsidP="00E23868">
      <w:pPr>
        <w:pStyle w:val="Heading4"/>
      </w:pPr>
      <w:r w:rsidRPr="002552A5">
        <w:t>Furnizare date cadastrale</w:t>
      </w:r>
    </w:p>
    <w:p w14:paraId="4BFF8252" w14:textId="77777777" w:rsidR="00BA05CF" w:rsidRPr="002552A5" w:rsidRDefault="00BA05CF" w:rsidP="00E23868"/>
    <w:p w14:paraId="0D17F585" w14:textId="3B2F7821" w:rsidR="001D572E" w:rsidRPr="002552A5" w:rsidRDefault="001D572E" w:rsidP="001D572E">
      <w:r w:rsidRPr="002552A5">
        <w:t>Reprezintă func</w:t>
      </w:r>
      <w:r w:rsidR="00A42FE4" w:rsidRPr="002552A5">
        <w:t>ț</w:t>
      </w:r>
      <w:r w:rsidRPr="002552A5">
        <w:t>ionalitatea care asigură implementarea procedurii prin care persoana autorizată care dore</w:t>
      </w:r>
      <w:r w:rsidR="00A42FE4" w:rsidRPr="002552A5">
        <w:t>ș</w:t>
      </w:r>
      <w:r w:rsidRPr="002552A5">
        <w:t>te să realizeze o documenta</w:t>
      </w:r>
      <w:r w:rsidR="00A42FE4" w:rsidRPr="002552A5">
        <w:t>ț</w:t>
      </w:r>
      <w:r w:rsidRPr="002552A5">
        <w:t>ie tehnică, solicită reprezentan</w:t>
      </w:r>
      <w:r w:rsidR="00A42FE4" w:rsidRPr="002552A5">
        <w:t>ț</w:t>
      </w:r>
      <w:r w:rsidRPr="002552A5">
        <w:t>ilor agen</w:t>
      </w:r>
      <w:r w:rsidR="00A42FE4" w:rsidRPr="002552A5">
        <w:t>ț</w:t>
      </w:r>
      <w:r w:rsidRPr="002552A5">
        <w:t>iei prin OCPI / BCPI, informa</w:t>
      </w:r>
      <w:r w:rsidR="00A42FE4" w:rsidRPr="002552A5">
        <w:t>ț</w:t>
      </w:r>
      <w:r w:rsidRPr="002552A5">
        <w:t>iile existente în sistem în legătură cu imobilul ce face subiectul documenta</w:t>
      </w:r>
      <w:r w:rsidR="00A42FE4" w:rsidRPr="002552A5">
        <w:t>ț</w:t>
      </w:r>
      <w:r w:rsidRPr="002552A5">
        <w:t xml:space="preserve">iei. </w:t>
      </w:r>
    </w:p>
    <w:p w14:paraId="48F71349" w14:textId="77777777" w:rsidR="00BA05CF" w:rsidRPr="002552A5" w:rsidRDefault="00BA05CF">
      <w:pPr>
        <w:ind w:firstLine="0"/>
        <w:jc w:val="left"/>
      </w:pPr>
      <w:r w:rsidRPr="002552A5">
        <w:br w:type="page"/>
      </w:r>
    </w:p>
    <w:p w14:paraId="0FDC2210" w14:textId="6BA43221" w:rsidR="00BA05CF" w:rsidRPr="002552A5" w:rsidRDefault="00BA05CF" w:rsidP="00BA05CF">
      <w:pPr>
        <w:pStyle w:val="Heading1"/>
        <w:numPr>
          <w:ilvl w:val="0"/>
          <w:numId w:val="0"/>
        </w:numPr>
        <w:jc w:val="right"/>
      </w:pPr>
      <w:r w:rsidRPr="002552A5">
        <w:lastRenderedPageBreak/>
        <w:t xml:space="preserve">Anexa 2 – Gestiune </w:t>
      </w:r>
      <w:r w:rsidR="004B1418" w:rsidRPr="002552A5">
        <w:t>cereri</w:t>
      </w:r>
    </w:p>
    <w:p w14:paraId="7BB633AE" w14:textId="77777777" w:rsidR="00BA05CF" w:rsidRPr="002552A5" w:rsidRDefault="00BA05CF" w:rsidP="00E23868">
      <w:pPr>
        <w:ind w:firstLine="0"/>
      </w:pPr>
    </w:p>
    <w:p w14:paraId="437587B0" w14:textId="1BA9348B" w:rsidR="004B1418" w:rsidRPr="002552A5" w:rsidRDefault="004B1418" w:rsidP="004B1418">
      <w:pPr>
        <w:pStyle w:val="Heading4"/>
      </w:pPr>
      <w:r w:rsidRPr="002552A5">
        <w:t>Gestiune cereri</w:t>
      </w:r>
    </w:p>
    <w:p w14:paraId="455173EA" w14:textId="77777777" w:rsidR="004B1418" w:rsidRPr="002552A5" w:rsidRDefault="004B1418" w:rsidP="00E23868"/>
    <w:p w14:paraId="196A2DAE" w14:textId="1F04A050" w:rsidR="004B1418" w:rsidRPr="002552A5" w:rsidRDefault="004B1418" w:rsidP="0068233B">
      <w:r w:rsidRPr="002552A5">
        <w:t>Componenta de gestiune a cererilor oferă func</w:t>
      </w:r>
      <w:r w:rsidR="00A42FE4" w:rsidRPr="002552A5">
        <w:t>ț</w:t>
      </w:r>
      <w:r w:rsidRPr="002552A5">
        <w:t>ionalită</w:t>
      </w:r>
      <w:r w:rsidR="00A42FE4" w:rsidRPr="002552A5">
        <w:t>ț</w:t>
      </w:r>
      <w:r w:rsidRPr="002552A5">
        <w:t xml:space="preserve">i de administrare a cererilor prin care sunt solicitate serviciile furnizate de ANCPI </w:t>
      </w:r>
      <w:r w:rsidR="00A42FE4" w:rsidRPr="002552A5">
        <w:t>ș</w:t>
      </w:r>
      <w:r w:rsidRPr="002552A5">
        <w:t>i comunicate rezultatele ob</w:t>
      </w:r>
      <w:r w:rsidR="00A42FE4" w:rsidRPr="002552A5">
        <w:t>ț</w:t>
      </w:r>
      <w:r w:rsidRPr="002552A5">
        <w:t>inute în urma procesării acestora.</w:t>
      </w:r>
      <w:r w:rsidR="0068233B" w:rsidRPr="002552A5">
        <w:t xml:space="preserve"> </w:t>
      </w:r>
      <w:r w:rsidR="0068233B" w:rsidRPr="002552A5">
        <w:rPr>
          <w:rFonts w:eastAsia="Arial"/>
        </w:rPr>
        <w:t>Aceasta</w:t>
      </w:r>
      <w:r w:rsidRPr="002552A5">
        <w:t xml:space="preserve"> oferă utilizatorilor lucru cu două subcomponente, ambele oferind un set de func</w:t>
      </w:r>
      <w:r w:rsidR="00A42FE4" w:rsidRPr="002552A5">
        <w:t>ț</w:t>
      </w:r>
      <w:r w:rsidRPr="002552A5">
        <w:t>ionalită</w:t>
      </w:r>
      <w:r w:rsidR="00A42FE4" w:rsidRPr="002552A5">
        <w:t>ț</w:t>
      </w:r>
      <w:r w:rsidRPr="002552A5">
        <w:t>i proprii. Acestea sunt:</w:t>
      </w:r>
    </w:p>
    <w:p w14:paraId="19673259" w14:textId="77777777" w:rsidR="004B1418" w:rsidRPr="002552A5" w:rsidRDefault="004B1418" w:rsidP="00E23868">
      <w:pPr>
        <w:pStyle w:val="ListParagraph"/>
        <w:numPr>
          <w:ilvl w:val="0"/>
          <w:numId w:val="59"/>
        </w:numPr>
        <w:spacing w:after="200"/>
        <w:ind w:left="1276"/>
        <w:jc w:val="left"/>
      </w:pPr>
      <w:r w:rsidRPr="002552A5">
        <w:t xml:space="preserve">Lista cererilor </w:t>
      </w:r>
    </w:p>
    <w:p w14:paraId="27033469" w14:textId="449BB18B" w:rsidR="004B1418" w:rsidRPr="002552A5" w:rsidRDefault="004B1418" w:rsidP="00E23868">
      <w:pPr>
        <w:pStyle w:val="ListParagraph"/>
        <w:numPr>
          <w:ilvl w:val="0"/>
          <w:numId w:val="59"/>
        </w:numPr>
        <w:ind w:left="1276"/>
        <w:jc w:val="left"/>
      </w:pPr>
      <w:r w:rsidRPr="002552A5">
        <w:t>Cererea (con</w:t>
      </w:r>
      <w:r w:rsidR="00A42FE4" w:rsidRPr="002552A5">
        <w:t>ț</w:t>
      </w:r>
      <w:r w:rsidRPr="002552A5">
        <w:t xml:space="preserve">inutul unei cereri: atributele sale </w:t>
      </w:r>
      <w:r w:rsidR="00A42FE4" w:rsidRPr="002552A5">
        <w:t>ș</w:t>
      </w:r>
      <w:r w:rsidRPr="002552A5">
        <w:t>i valorile lor).</w:t>
      </w:r>
    </w:p>
    <w:p w14:paraId="1BB67845" w14:textId="12C09EAA" w:rsidR="004B1418" w:rsidRPr="002552A5" w:rsidRDefault="004B1418" w:rsidP="004B1418">
      <w:r w:rsidRPr="002552A5">
        <w:t>În func</w:t>
      </w:r>
      <w:r w:rsidR="00A42FE4" w:rsidRPr="002552A5">
        <w:t>ț</w:t>
      </w:r>
      <w:r w:rsidRPr="002552A5">
        <w:t>ie de context, aceste două subcomponente sunt folosite în diverse procese ce au loc în sistemul e-Terra, cererea fiind principalul mobil prin care registrele gestionate de sistemul e-Terra sunt actualizate. Mai jos câteva activită</w:t>
      </w:r>
      <w:r w:rsidR="00A42FE4" w:rsidRPr="002552A5">
        <w:t>ț</w:t>
      </w:r>
      <w:r w:rsidRPr="002552A5">
        <w:t>i ale unor procese unde func</w:t>
      </w:r>
      <w:r w:rsidR="00A42FE4" w:rsidRPr="002552A5">
        <w:t>ț</w:t>
      </w:r>
      <w:r w:rsidRPr="002552A5">
        <w:t>ionalită</w:t>
      </w:r>
      <w:r w:rsidR="00A42FE4" w:rsidRPr="002552A5">
        <w:t>ț</w:t>
      </w:r>
      <w:r w:rsidRPr="002552A5">
        <w:t>ile sunt regăsite</w:t>
      </w:r>
      <w:r w:rsidR="0068233B" w:rsidRPr="002552A5">
        <w:t xml:space="preserve"> la î</w:t>
      </w:r>
      <w:r w:rsidRPr="002552A5">
        <w:t>nregistrarea cererilor:</w:t>
      </w:r>
    </w:p>
    <w:p w14:paraId="42309EA5" w14:textId="644FAB1B" w:rsidR="004B1418" w:rsidRPr="002552A5" w:rsidRDefault="004B1418" w:rsidP="00E23868">
      <w:pPr>
        <w:pStyle w:val="ListParagraph"/>
        <w:numPr>
          <w:ilvl w:val="0"/>
          <w:numId w:val="68"/>
        </w:numPr>
        <w:spacing w:after="200"/>
        <w:jc w:val="left"/>
      </w:pPr>
      <w:r w:rsidRPr="002552A5">
        <w:t>înregistrarea cererilor de servicii de către referen</w:t>
      </w:r>
      <w:r w:rsidR="00A42FE4" w:rsidRPr="002552A5">
        <w:t>ț</w:t>
      </w:r>
      <w:r w:rsidRPr="002552A5">
        <w:t>ii de rela</w:t>
      </w:r>
      <w:r w:rsidR="00A42FE4" w:rsidRPr="002552A5">
        <w:t>ț</w:t>
      </w:r>
      <w:r w:rsidRPr="002552A5">
        <w:t>ii cu publicul / colaboratori ai ANCPI;</w:t>
      </w:r>
    </w:p>
    <w:p w14:paraId="5E4306E4" w14:textId="77777777" w:rsidR="004B1418" w:rsidRPr="002552A5" w:rsidRDefault="004B1418" w:rsidP="00E23868">
      <w:pPr>
        <w:pStyle w:val="ListParagraph"/>
        <w:numPr>
          <w:ilvl w:val="0"/>
          <w:numId w:val="68"/>
        </w:numPr>
        <w:spacing w:after="200"/>
        <w:jc w:val="left"/>
      </w:pPr>
      <w:r w:rsidRPr="002552A5">
        <w:t>căutarea cererilor în vederea:</w:t>
      </w:r>
    </w:p>
    <w:p w14:paraId="4C6C48B2" w14:textId="1D43ACC3" w:rsidR="004B1418" w:rsidRPr="002552A5" w:rsidRDefault="004B1418" w:rsidP="00E23868">
      <w:pPr>
        <w:pStyle w:val="ListParagraph"/>
        <w:numPr>
          <w:ilvl w:val="1"/>
          <w:numId w:val="68"/>
        </w:numPr>
        <w:spacing w:after="200"/>
        <w:ind w:left="1843" w:hanging="425"/>
        <w:jc w:val="left"/>
      </w:pPr>
      <w:r w:rsidRPr="002552A5">
        <w:t>modificării con</w:t>
      </w:r>
      <w:r w:rsidR="00A42FE4" w:rsidRPr="002552A5">
        <w:t>ț</w:t>
      </w:r>
      <w:r w:rsidRPr="002552A5">
        <w:t>inutului;</w:t>
      </w:r>
    </w:p>
    <w:p w14:paraId="712DB5C5" w14:textId="77777777" w:rsidR="004B1418" w:rsidRPr="002552A5" w:rsidRDefault="004B1418" w:rsidP="00E23868">
      <w:pPr>
        <w:pStyle w:val="ListParagraph"/>
        <w:numPr>
          <w:ilvl w:val="1"/>
          <w:numId w:val="68"/>
        </w:numPr>
        <w:spacing w:after="200"/>
        <w:ind w:left="1843" w:hanging="425"/>
        <w:jc w:val="left"/>
      </w:pPr>
      <w:r w:rsidRPr="002552A5">
        <w:t>confirmării primirii actelor originale;</w:t>
      </w:r>
    </w:p>
    <w:p w14:paraId="01A32FFF" w14:textId="15172198" w:rsidR="004B1418" w:rsidRPr="002552A5" w:rsidRDefault="004B1418" w:rsidP="00E23868">
      <w:pPr>
        <w:pStyle w:val="ListParagraph"/>
        <w:numPr>
          <w:ilvl w:val="1"/>
          <w:numId w:val="68"/>
        </w:numPr>
        <w:spacing w:after="200"/>
        <w:ind w:left="1843" w:hanging="425"/>
        <w:jc w:val="left"/>
      </w:pPr>
      <w:r w:rsidRPr="002552A5">
        <w:t>ini</w:t>
      </w:r>
      <w:r w:rsidR="00A42FE4" w:rsidRPr="002552A5">
        <w:t>ț</w:t>
      </w:r>
      <w:r w:rsidRPr="002552A5">
        <w:t>ierii procesului de recep</w:t>
      </w:r>
      <w:r w:rsidR="00A42FE4" w:rsidRPr="002552A5">
        <w:t>ț</w:t>
      </w:r>
      <w:r w:rsidRPr="002552A5">
        <w:t>ie / înscriere în cartea funciară sau anulare a acestora;</w:t>
      </w:r>
    </w:p>
    <w:p w14:paraId="6C74ECA0" w14:textId="7D1154CE" w:rsidR="004B1418" w:rsidRPr="002552A5" w:rsidRDefault="004B1418" w:rsidP="00E23868">
      <w:pPr>
        <w:pStyle w:val="ListParagraph"/>
        <w:numPr>
          <w:ilvl w:val="1"/>
          <w:numId w:val="68"/>
        </w:numPr>
        <w:spacing w:after="200"/>
        <w:ind w:left="1843" w:hanging="425"/>
        <w:jc w:val="left"/>
      </w:pPr>
      <w:r w:rsidRPr="002552A5">
        <w:t>solu</w:t>
      </w:r>
      <w:r w:rsidR="00A42FE4" w:rsidRPr="002552A5">
        <w:t>ț</w:t>
      </w:r>
      <w:r w:rsidRPr="002552A5">
        <w:t>ionării;</w:t>
      </w:r>
    </w:p>
    <w:p w14:paraId="5CA6AFA9" w14:textId="77777777" w:rsidR="004B1418" w:rsidRPr="002552A5" w:rsidRDefault="004B1418" w:rsidP="00E23868">
      <w:pPr>
        <w:pStyle w:val="ListParagraph"/>
        <w:numPr>
          <w:ilvl w:val="1"/>
          <w:numId w:val="68"/>
        </w:numPr>
        <w:spacing w:after="200"/>
        <w:ind w:left="1843" w:hanging="425"/>
        <w:jc w:val="left"/>
      </w:pPr>
      <w:r w:rsidRPr="002552A5">
        <w:t>marcării comunicării documentului rezultat;</w:t>
      </w:r>
    </w:p>
    <w:p w14:paraId="01ADBD3E" w14:textId="2807992D" w:rsidR="004B1418" w:rsidRPr="002552A5" w:rsidRDefault="004B1418" w:rsidP="00E23868">
      <w:pPr>
        <w:pStyle w:val="ListParagraph"/>
        <w:numPr>
          <w:ilvl w:val="1"/>
          <w:numId w:val="68"/>
        </w:numPr>
        <w:spacing w:after="200"/>
        <w:ind w:left="1843" w:hanging="425"/>
        <w:jc w:val="left"/>
      </w:pPr>
      <w:r w:rsidRPr="002552A5">
        <w:t>luării unor decizii: identificarea celor "întârziate", la urgen</w:t>
      </w:r>
      <w:r w:rsidR="00A42FE4" w:rsidRPr="002552A5">
        <w:t>ț</w:t>
      </w:r>
      <w:r w:rsidRPr="002552A5">
        <w:t>ă, a reexaminărilor, redepunerilor etc.</w:t>
      </w:r>
    </w:p>
    <w:p w14:paraId="014194A5" w14:textId="48782074" w:rsidR="004B1418" w:rsidRPr="002552A5" w:rsidRDefault="004B1418" w:rsidP="00E23868">
      <w:pPr>
        <w:pStyle w:val="Heading4"/>
      </w:pPr>
      <w:r w:rsidRPr="002552A5">
        <w:t>Înregistrare cerere</w:t>
      </w:r>
    </w:p>
    <w:p w14:paraId="4381D71C" w14:textId="77777777" w:rsidR="004B1418" w:rsidRPr="002552A5" w:rsidRDefault="004B1418" w:rsidP="00E23868"/>
    <w:p w14:paraId="4BF03C5C" w14:textId="653E9150" w:rsidR="004B1418" w:rsidRPr="002552A5" w:rsidRDefault="004B1418" w:rsidP="004B1418">
      <w:r w:rsidRPr="002552A5">
        <w:t>Func</w:t>
      </w:r>
      <w:r w:rsidR="00A42FE4" w:rsidRPr="002552A5">
        <w:t>ț</w:t>
      </w:r>
      <w:r w:rsidRPr="002552A5">
        <w:t>ionalitatea pune la dispozi</w:t>
      </w:r>
      <w:r w:rsidR="00A42FE4" w:rsidRPr="002552A5">
        <w:t>ț</w:t>
      </w:r>
      <w:r w:rsidRPr="002552A5">
        <w:t xml:space="preserve">ia utilizatorului mecanismele necesare introducerii valorilor atributelor cererii. </w:t>
      </w:r>
    </w:p>
    <w:p w14:paraId="5A486BA8" w14:textId="1B7E6463" w:rsidR="004B1418" w:rsidRPr="002552A5" w:rsidRDefault="004B1418" w:rsidP="004B1418">
      <w:r w:rsidRPr="002552A5">
        <w:t>Aceasta este accesată de către to</w:t>
      </w:r>
      <w:r w:rsidR="00A42FE4" w:rsidRPr="002552A5">
        <w:t>ț</w:t>
      </w:r>
      <w:r w:rsidRPr="002552A5">
        <w:t>i actorii care au drepturi de a înregistra cereri, fiecare având la dispozi</w:t>
      </w:r>
      <w:r w:rsidR="00A42FE4" w:rsidRPr="002552A5">
        <w:t>ț</w:t>
      </w:r>
      <w:r w:rsidRPr="002552A5">
        <w:t>ie metodele adaptate nevoilor.</w:t>
      </w:r>
    </w:p>
    <w:p w14:paraId="2756FBC0" w14:textId="543A6DBE" w:rsidR="004B1418" w:rsidRPr="002552A5" w:rsidRDefault="004B1418" w:rsidP="004B1418">
      <w:r w:rsidRPr="002552A5">
        <w:t>Exemplu: referentul de rela</w:t>
      </w:r>
      <w:r w:rsidR="00A42FE4" w:rsidRPr="002552A5">
        <w:t>ț</w:t>
      </w:r>
      <w:r w:rsidRPr="002552A5">
        <w:t>ii cu publicul poate înregistra cereri la nivelul unită</w:t>
      </w:r>
      <w:r w:rsidR="00A42FE4" w:rsidRPr="002552A5">
        <w:t>ț</w:t>
      </w:r>
      <w:r w:rsidRPr="002552A5">
        <w:t>ii organiza</w:t>
      </w:r>
      <w:r w:rsidR="00A42FE4" w:rsidRPr="002552A5">
        <w:t>ț</w:t>
      </w:r>
      <w:r w:rsidRPr="002552A5">
        <w:t>ionale unde activează (</w:t>
      </w:r>
      <w:r w:rsidR="00A42FE4" w:rsidRPr="002552A5">
        <w:t>ș</w:t>
      </w:r>
      <w:r w:rsidRPr="002552A5">
        <w:t>i a celor subordonate - dacă este cazul) în timp ce notarului i se oferă posibilitatea înregistrării acestora la nivel na</w:t>
      </w:r>
      <w:r w:rsidR="00A42FE4" w:rsidRPr="002552A5">
        <w:t>ț</w:t>
      </w:r>
      <w:r w:rsidRPr="002552A5">
        <w:t>ional (toate unită</w:t>
      </w:r>
      <w:r w:rsidR="00A42FE4" w:rsidRPr="002552A5">
        <w:t>ț</w:t>
      </w:r>
      <w:r w:rsidRPr="002552A5">
        <w:t>ile organiza</w:t>
      </w:r>
      <w:r w:rsidR="00A42FE4" w:rsidRPr="002552A5">
        <w:t>ț</w:t>
      </w:r>
      <w:r w:rsidRPr="002552A5">
        <w:t>ionale).</w:t>
      </w:r>
    </w:p>
    <w:p w14:paraId="4F04C7EB" w14:textId="77777777" w:rsidR="004B1418" w:rsidRPr="002552A5" w:rsidRDefault="004B1418" w:rsidP="004B1418"/>
    <w:p w14:paraId="0576740B" w14:textId="69BF7C2E" w:rsidR="004B1418" w:rsidRPr="002552A5" w:rsidRDefault="004B1418" w:rsidP="00E23868">
      <w:pPr>
        <w:pStyle w:val="Heading4"/>
      </w:pPr>
      <w:r w:rsidRPr="002552A5">
        <w:t>Căutare cerere</w:t>
      </w:r>
    </w:p>
    <w:p w14:paraId="720BDD0E" w14:textId="77777777" w:rsidR="004B1418" w:rsidRPr="002552A5" w:rsidRDefault="004B1418" w:rsidP="00E23868"/>
    <w:p w14:paraId="2C4E6C2A" w14:textId="02DC172F" w:rsidR="004B1418" w:rsidRPr="002552A5" w:rsidRDefault="004B1418" w:rsidP="004B1418">
      <w:r w:rsidRPr="002552A5">
        <w:t>Această func</w:t>
      </w:r>
      <w:r w:rsidR="00A42FE4" w:rsidRPr="002552A5">
        <w:t>ț</w:t>
      </w:r>
      <w:r w:rsidRPr="002552A5">
        <w:t>ionalitate pune la dispozi</w:t>
      </w:r>
      <w:r w:rsidR="00A42FE4" w:rsidRPr="002552A5">
        <w:t>ț</w:t>
      </w:r>
      <w:r w:rsidRPr="002552A5">
        <w:t>ia utilizatorului un set de profile de căutare, orientate pe anumite caracteristici ale cererii. Acestea sunt:</w:t>
      </w:r>
    </w:p>
    <w:p w14:paraId="57985A81" w14:textId="77777777" w:rsidR="004B1418" w:rsidRPr="002552A5" w:rsidRDefault="004B1418" w:rsidP="004B1418">
      <w:pPr>
        <w:pStyle w:val="ListParagraph"/>
        <w:numPr>
          <w:ilvl w:val="0"/>
          <w:numId w:val="62"/>
        </w:numPr>
        <w:spacing w:after="200"/>
      </w:pPr>
      <w:r w:rsidRPr="002552A5">
        <w:t>căutare după lista nr. cerere;</w:t>
      </w:r>
    </w:p>
    <w:p w14:paraId="0AD4D923" w14:textId="77777777" w:rsidR="004B1418" w:rsidRPr="002552A5" w:rsidRDefault="004B1418" w:rsidP="004B1418">
      <w:pPr>
        <w:pStyle w:val="ListParagraph"/>
        <w:numPr>
          <w:ilvl w:val="0"/>
          <w:numId w:val="62"/>
        </w:numPr>
        <w:spacing w:after="200"/>
      </w:pPr>
      <w:r w:rsidRPr="002552A5">
        <w:t>căutare după intervale în care se încadrează identificatorii cereri: cod înregistrare, număr înregistrare (de tipul: de la - până la);</w:t>
      </w:r>
    </w:p>
    <w:p w14:paraId="229AD820" w14:textId="339584DF" w:rsidR="004B1418" w:rsidRPr="002552A5" w:rsidRDefault="004B1418" w:rsidP="004B1418">
      <w:pPr>
        <w:pStyle w:val="ListParagraph"/>
        <w:numPr>
          <w:ilvl w:val="0"/>
          <w:numId w:val="62"/>
        </w:numPr>
        <w:spacing w:after="200"/>
      </w:pPr>
      <w:r w:rsidRPr="002552A5">
        <w:t>căutare după intervale în care se încadrează data ini</w:t>
      </w:r>
      <w:r w:rsidR="00A42FE4" w:rsidRPr="002552A5">
        <w:t>ț</w:t>
      </w:r>
      <w:r w:rsidRPr="002552A5">
        <w:t xml:space="preserve">ierii </w:t>
      </w:r>
      <w:r w:rsidR="00A42FE4" w:rsidRPr="002552A5">
        <w:t>ș</w:t>
      </w:r>
      <w:r w:rsidRPr="002552A5">
        <w:t>i înregistrării cererii (de tipul: de la - până la);</w:t>
      </w:r>
    </w:p>
    <w:p w14:paraId="2962173F" w14:textId="77777777" w:rsidR="004B1418" w:rsidRPr="002552A5" w:rsidRDefault="004B1418" w:rsidP="004B1418">
      <w:pPr>
        <w:pStyle w:val="ListParagraph"/>
        <w:numPr>
          <w:ilvl w:val="0"/>
          <w:numId w:val="62"/>
        </w:numPr>
        <w:spacing w:after="200"/>
      </w:pPr>
      <w:r w:rsidRPr="002552A5">
        <w:t>căutare după starea cererii;</w:t>
      </w:r>
    </w:p>
    <w:p w14:paraId="51933562" w14:textId="1D2D512A" w:rsidR="004B1418" w:rsidRPr="002552A5" w:rsidRDefault="004B1418" w:rsidP="00E23868">
      <w:pPr>
        <w:pStyle w:val="ListParagraph"/>
        <w:numPr>
          <w:ilvl w:val="0"/>
          <w:numId w:val="62"/>
        </w:numPr>
        <w:spacing w:after="200"/>
      </w:pPr>
      <w:r w:rsidRPr="002552A5">
        <w:t>căutarea după identificatorii entită</w:t>
      </w:r>
      <w:r w:rsidR="00A42FE4" w:rsidRPr="002552A5">
        <w:t>ț</w:t>
      </w:r>
      <w:r w:rsidRPr="002552A5">
        <w:t xml:space="preserve">ilor ce fac obiectul cererii. </w:t>
      </w:r>
    </w:p>
    <w:p w14:paraId="1773C619" w14:textId="35ADEEBC" w:rsidR="004B1418" w:rsidRPr="002552A5" w:rsidRDefault="004B1418" w:rsidP="004B1418">
      <w:r w:rsidRPr="002552A5">
        <w:lastRenderedPageBreak/>
        <w:t>Func</w:t>
      </w:r>
      <w:r w:rsidR="00A42FE4" w:rsidRPr="002552A5">
        <w:t>ț</w:t>
      </w:r>
      <w:r w:rsidRPr="002552A5">
        <w:t>ionalitatea este utilizată de către alte componente func</w:t>
      </w:r>
      <w:r w:rsidR="00A42FE4" w:rsidRPr="002552A5">
        <w:t>ț</w:t>
      </w:r>
      <w:r w:rsidRPr="002552A5">
        <w:t xml:space="preserve">ionale ale sistemului e-Terra, disponibilitatea </w:t>
      </w:r>
      <w:r w:rsidR="00A42FE4" w:rsidRPr="002552A5">
        <w:t>ș</w:t>
      </w:r>
      <w:r w:rsidRPr="002552A5">
        <w:t>i plaja de valori disponibile pentru fiecare filtru fiind stabilite în func</w:t>
      </w:r>
      <w:r w:rsidR="00A42FE4" w:rsidRPr="002552A5">
        <w:t>ț</w:t>
      </w:r>
      <w:r w:rsidRPr="002552A5">
        <w:t>ie de context. Exemple de limitări în func</w:t>
      </w:r>
      <w:r w:rsidR="00A42FE4" w:rsidRPr="002552A5">
        <w:t>ț</w:t>
      </w:r>
      <w:r w:rsidRPr="002552A5">
        <w:t>ie de context:</w:t>
      </w:r>
    </w:p>
    <w:p w14:paraId="4F836A39" w14:textId="0AA3779E" w:rsidR="004B1418" w:rsidRPr="002552A5" w:rsidRDefault="004B1418" w:rsidP="004B1418">
      <w:pPr>
        <w:pStyle w:val="ListParagraph"/>
        <w:numPr>
          <w:ilvl w:val="0"/>
          <w:numId w:val="61"/>
        </w:numPr>
        <w:spacing w:after="200"/>
      </w:pPr>
      <w:r w:rsidRPr="002552A5">
        <w:t>directorul OCPI va putea caută doar în lista cererilor înregistrate la unită</w:t>
      </w:r>
      <w:r w:rsidR="00A42FE4" w:rsidRPr="002552A5">
        <w:t>ț</w:t>
      </w:r>
      <w:r w:rsidRPr="002552A5">
        <w:t>ile organiza</w:t>
      </w:r>
      <w:r w:rsidR="00A42FE4" w:rsidRPr="002552A5">
        <w:t>ț</w:t>
      </w:r>
      <w:r w:rsidRPr="002552A5">
        <w:t>ionale aflate în subordinea sa;</w:t>
      </w:r>
    </w:p>
    <w:p w14:paraId="7F8EEEEF" w14:textId="28A031ED" w:rsidR="004B1418" w:rsidRPr="002552A5" w:rsidRDefault="004B1418" w:rsidP="004B1418">
      <w:pPr>
        <w:pStyle w:val="ListParagraph"/>
        <w:numPr>
          <w:ilvl w:val="0"/>
          <w:numId w:val="61"/>
        </w:numPr>
        <w:spacing w:after="200"/>
      </w:pPr>
      <w:r w:rsidRPr="002552A5">
        <w:t>referentul de rela</w:t>
      </w:r>
      <w:r w:rsidR="00A42FE4" w:rsidRPr="002552A5">
        <w:t>ț</w:t>
      </w:r>
      <w:r w:rsidRPr="002552A5">
        <w:t>ii cu publicul va putea caută doar în lista cererilor înregistrate la unitatea organiza</w:t>
      </w:r>
      <w:r w:rsidR="00A42FE4" w:rsidRPr="002552A5">
        <w:t>ț</w:t>
      </w:r>
      <w:r w:rsidRPr="002552A5">
        <w:t>ională unde lucrează;</w:t>
      </w:r>
    </w:p>
    <w:p w14:paraId="29714C0C" w14:textId="77777777" w:rsidR="004B1418" w:rsidRPr="002552A5" w:rsidRDefault="004B1418" w:rsidP="004B1418">
      <w:pPr>
        <w:pStyle w:val="ListParagraph"/>
        <w:numPr>
          <w:ilvl w:val="0"/>
          <w:numId w:val="61"/>
        </w:numPr>
        <w:spacing w:after="200"/>
      </w:pPr>
      <w:r w:rsidRPr="002552A5">
        <w:t>colaboratorii ANCPI vor putea filtra doar cererile înregistrate de ei.</w:t>
      </w:r>
    </w:p>
    <w:p w14:paraId="7A7F40B2" w14:textId="10E6A150" w:rsidR="004B1418" w:rsidRPr="002552A5" w:rsidRDefault="004B1418" w:rsidP="00E23868">
      <w:pPr>
        <w:pStyle w:val="Heading4"/>
      </w:pPr>
      <w:r w:rsidRPr="002552A5">
        <w:t>Generare raport cereri</w:t>
      </w:r>
    </w:p>
    <w:p w14:paraId="7AC73720" w14:textId="77777777" w:rsidR="004B1418" w:rsidRPr="002552A5" w:rsidRDefault="004B1418" w:rsidP="00E23868"/>
    <w:p w14:paraId="7EE1F2C8" w14:textId="71B0AC4D" w:rsidR="004B1418" w:rsidRPr="002552A5" w:rsidRDefault="004B1418" w:rsidP="004B1418">
      <w:r w:rsidRPr="002552A5">
        <w:t>Prin intermediul acestei func</w:t>
      </w:r>
      <w:r w:rsidR="00A42FE4" w:rsidRPr="002552A5">
        <w:t>ț</w:t>
      </w:r>
      <w:r w:rsidRPr="002552A5">
        <w:t>ionalită</w:t>
      </w:r>
      <w:r w:rsidR="00A42FE4" w:rsidRPr="002552A5">
        <w:t>ț</w:t>
      </w:r>
      <w:r w:rsidRPr="002552A5">
        <w:t>i, utilizatorii cu responsabilită</w:t>
      </w:r>
      <w:r w:rsidR="00A42FE4" w:rsidRPr="002552A5">
        <w:t>ț</w:t>
      </w:r>
      <w:r w:rsidRPr="002552A5">
        <w:t>i de gestiune a Registrului General de Intrare pot ob</w:t>
      </w:r>
      <w:r w:rsidR="00A42FE4" w:rsidRPr="002552A5">
        <w:t>ț</w:t>
      </w:r>
      <w:r w:rsidRPr="002552A5">
        <w:t>ine o variantă electronică a acestuia într-un  format standard (.XLS – MS Excel).</w:t>
      </w:r>
    </w:p>
    <w:p w14:paraId="1970AE6B" w14:textId="2BF0872C" w:rsidR="00904655" w:rsidRPr="002552A5" w:rsidRDefault="00904655">
      <w:pPr>
        <w:ind w:firstLine="0"/>
        <w:jc w:val="left"/>
      </w:pPr>
    </w:p>
    <w:p w14:paraId="457E7EC6" w14:textId="1D8045DB" w:rsidR="00D678A8" w:rsidRPr="002552A5" w:rsidRDefault="00D678A8" w:rsidP="00D678A8">
      <w:pPr>
        <w:pStyle w:val="Heading4"/>
      </w:pPr>
      <w:r w:rsidRPr="002552A5">
        <w:t>Opera</w:t>
      </w:r>
      <w:r w:rsidR="00A42FE4" w:rsidRPr="002552A5">
        <w:t>ț</w:t>
      </w:r>
      <w:r w:rsidRPr="002552A5">
        <w:t>ii la nivelul cererii</w:t>
      </w:r>
    </w:p>
    <w:p w14:paraId="12D35256" w14:textId="77777777" w:rsidR="00D678A8" w:rsidRPr="002552A5" w:rsidRDefault="00D678A8" w:rsidP="00E23868"/>
    <w:p w14:paraId="5A63EEA9" w14:textId="376709EC" w:rsidR="00D678A8" w:rsidRPr="002552A5" w:rsidRDefault="00D678A8" w:rsidP="00E23868">
      <w:pPr>
        <w:pStyle w:val="ListParagraph"/>
        <w:numPr>
          <w:ilvl w:val="0"/>
          <w:numId w:val="64"/>
        </w:numPr>
        <w:ind w:left="567"/>
      </w:pPr>
      <w:r w:rsidRPr="002552A5">
        <w:t>Vizualizare informa</w:t>
      </w:r>
      <w:r w:rsidR="00A42FE4" w:rsidRPr="002552A5">
        <w:t>ț</w:t>
      </w:r>
      <w:r w:rsidRPr="002552A5">
        <w:t>ii cerere – func</w:t>
      </w:r>
      <w:r w:rsidR="00A42FE4" w:rsidRPr="002552A5">
        <w:t>ț</w:t>
      </w:r>
      <w:r w:rsidRPr="002552A5">
        <w:t>ionalitatea pune la dispozi</w:t>
      </w:r>
      <w:r w:rsidR="00A42FE4" w:rsidRPr="002552A5">
        <w:t>ț</w:t>
      </w:r>
      <w:r w:rsidRPr="002552A5">
        <w:t>ia utilizatorului valorile, atributele cererii într-o interfa</w:t>
      </w:r>
      <w:r w:rsidR="00A42FE4" w:rsidRPr="002552A5">
        <w:t>ț</w:t>
      </w:r>
      <w:r w:rsidRPr="002552A5">
        <w:t>ă care respectă structura acesteia;</w:t>
      </w:r>
    </w:p>
    <w:p w14:paraId="3F97E25A" w14:textId="2483A8CF" w:rsidR="00D678A8" w:rsidRPr="002552A5" w:rsidRDefault="00D678A8" w:rsidP="00E23868">
      <w:pPr>
        <w:pStyle w:val="ListParagraph"/>
        <w:numPr>
          <w:ilvl w:val="0"/>
          <w:numId w:val="64"/>
        </w:numPr>
        <w:ind w:left="567"/>
      </w:pPr>
      <w:r w:rsidRPr="002552A5">
        <w:t>Modificare cerere (inclusiv referat) – prin această func</w:t>
      </w:r>
      <w:r w:rsidR="00A42FE4" w:rsidRPr="002552A5">
        <w:t>ț</w:t>
      </w:r>
      <w:r w:rsidRPr="002552A5">
        <w:t>ionalitate utilizatorii cu drept de modificare a datelor cererii pot edita valorile atributelor acesteia în condi</w:t>
      </w:r>
      <w:r w:rsidR="00A42FE4" w:rsidRPr="002552A5">
        <w:t>ț</w:t>
      </w:r>
      <w:r w:rsidRPr="002552A5">
        <w:t>iile în care sunt respectate anumite condi</w:t>
      </w:r>
      <w:r w:rsidR="00A42FE4" w:rsidRPr="002552A5">
        <w:t>ț</w:t>
      </w:r>
      <w:r w:rsidRPr="002552A5">
        <w:t>ii;</w:t>
      </w:r>
    </w:p>
    <w:p w14:paraId="57359B9E" w14:textId="50ED2594" w:rsidR="009E658E" w:rsidRPr="002552A5" w:rsidRDefault="00D678A8" w:rsidP="00E23868">
      <w:pPr>
        <w:pStyle w:val="ListParagraph"/>
        <w:numPr>
          <w:ilvl w:val="0"/>
          <w:numId w:val="64"/>
        </w:numPr>
        <w:ind w:left="567"/>
      </w:pPr>
      <w:r w:rsidRPr="002552A5">
        <w:t>Solicitare solu</w:t>
      </w:r>
      <w:r w:rsidR="00A42FE4" w:rsidRPr="002552A5">
        <w:t>ț</w:t>
      </w:r>
      <w:r w:rsidRPr="002552A5">
        <w:t>ionare în regim de urgen</w:t>
      </w:r>
      <w:r w:rsidR="00A42FE4" w:rsidRPr="002552A5">
        <w:t>ț</w:t>
      </w:r>
      <w:r w:rsidRPr="002552A5">
        <w:t>ă – această func</w:t>
      </w:r>
      <w:r w:rsidR="00A42FE4" w:rsidRPr="002552A5">
        <w:t>ț</w:t>
      </w:r>
      <w:r w:rsidRPr="002552A5">
        <w:t>ionalitate oferă utilizatorului posibilitatea de a schimba regimul de solu</w:t>
      </w:r>
      <w:r w:rsidR="00A42FE4" w:rsidRPr="002552A5">
        <w:t>ț</w:t>
      </w:r>
      <w:r w:rsidRPr="002552A5">
        <w:t>ionare a unei cereri devansând termenul de eliberare a rezultatului;</w:t>
      </w:r>
    </w:p>
    <w:p w14:paraId="4F20EA49" w14:textId="68712459" w:rsidR="00D678A8" w:rsidRPr="002552A5" w:rsidRDefault="00D678A8" w:rsidP="00E23868">
      <w:pPr>
        <w:pStyle w:val="ListParagraph"/>
        <w:numPr>
          <w:ilvl w:val="0"/>
          <w:numId w:val="64"/>
        </w:numPr>
        <w:ind w:left="567"/>
      </w:pPr>
      <w:r w:rsidRPr="002552A5">
        <w:t>Marcare primire documente originale</w:t>
      </w:r>
      <w:r w:rsidR="009E658E" w:rsidRPr="002552A5">
        <w:t xml:space="preserve"> – r</w:t>
      </w:r>
      <w:r w:rsidRPr="002552A5">
        <w:t>eprezintă func</w:t>
      </w:r>
      <w:r w:rsidR="00A42FE4" w:rsidRPr="002552A5">
        <w:t>ț</w:t>
      </w:r>
      <w:r w:rsidRPr="002552A5">
        <w:t>ionalitatea ce permite consemnarea primirii actelor originale pentru o lista de cereri</w:t>
      </w:r>
      <w:r w:rsidR="002C4A59" w:rsidRPr="002552A5">
        <w:t>. Există posibilitatea de a selecta un grup de cereri spre a consemna primirea actelor, în situa</w:t>
      </w:r>
      <w:r w:rsidR="00A42FE4" w:rsidRPr="002552A5">
        <w:t>ț</w:t>
      </w:r>
      <w:r w:rsidR="002C4A59" w:rsidRPr="002552A5">
        <w:t>ia în care utilizatorul a primit un set de acte ce vizează mai multe cereri.</w:t>
      </w:r>
      <w:r w:rsidR="009E658E" w:rsidRPr="002552A5">
        <w:t xml:space="preserve"> </w:t>
      </w:r>
      <w:r w:rsidR="002C4A59" w:rsidRPr="002552A5">
        <w:t>Opera</w:t>
      </w:r>
      <w:r w:rsidR="00A42FE4" w:rsidRPr="002552A5">
        <w:t>ț</w:t>
      </w:r>
      <w:r w:rsidR="002C4A59" w:rsidRPr="002552A5">
        <w:t xml:space="preserve">iunea </w:t>
      </w:r>
      <w:r w:rsidR="009E658E" w:rsidRPr="002552A5">
        <w:t>p</w:t>
      </w:r>
      <w:r w:rsidRPr="002552A5">
        <w:t>resupune:</w:t>
      </w:r>
    </w:p>
    <w:p w14:paraId="3CC8DABF" w14:textId="77777777" w:rsidR="00D678A8" w:rsidRPr="002552A5" w:rsidRDefault="00D678A8" w:rsidP="00E23868">
      <w:pPr>
        <w:pStyle w:val="ListParagraph"/>
        <w:numPr>
          <w:ilvl w:val="0"/>
          <w:numId w:val="66"/>
        </w:numPr>
        <w:ind w:left="1134"/>
      </w:pPr>
      <w:r w:rsidRPr="002552A5">
        <w:t>căutarea cererii pentru care au fost primite actele;</w:t>
      </w:r>
    </w:p>
    <w:p w14:paraId="007C9E44" w14:textId="77777777" w:rsidR="00D678A8" w:rsidRPr="002552A5" w:rsidRDefault="00D678A8" w:rsidP="00E23868">
      <w:pPr>
        <w:pStyle w:val="ListParagraph"/>
        <w:numPr>
          <w:ilvl w:val="0"/>
          <w:numId w:val="66"/>
        </w:numPr>
        <w:ind w:left="1134"/>
      </w:pPr>
      <w:r w:rsidRPr="002552A5">
        <w:t>selectarea acesteia din lista de rezultate;</w:t>
      </w:r>
    </w:p>
    <w:p w14:paraId="302AFC59" w14:textId="77777777" w:rsidR="002C4A59" w:rsidRPr="002552A5" w:rsidRDefault="00D678A8" w:rsidP="00E23868">
      <w:pPr>
        <w:pStyle w:val="ListParagraph"/>
        <w:numPr>
          <w:ilvl w:val="0"/>
          <w:numId w:val="66"/>
        </w:numPr>
        <w:ind w:left="1134"/>
      </w:pPr>
      <w:r w:rsidRPr="002552A5">
        <w:t>utilizarea butonului "Acte primite".</w:t>
      </w:r>
    </w:p>
    <w:p w14:paraId="2189F730" w14:textId="7467324D" w:rsidR="002C4A59" w:rsidRPr="002552A5" w:rsidRDefault="00D678A8" w:rsidP="00E23868">
      <w:pPr>
        <w:pStyle w:val="ListParagraph"/>
        <w:numPr>
          <w:ilvl w:val="0"/>
          <w:numId w:val="65"/>
        </w:numPr>
        <w:ind w:left="567"/>
      </w:pPr>
      <w:r w:rsidRPr="002552A5">
        <w:t>Eliberare notă finală de înregistrare a cererii</w:t>
      </w:r>
      <w:r w:rsidR="002C4A59" w:rsidRPr="002552A5">
        <w:t xml:space="preserve"> – f</w:t>
      </w:r>
      <w:r w:rsidRPr="002552A5">
        <w:t>unc</w:t>
      </w:r>
      <w:r w:rsidR="00A42FE4" w:rsidRPr="002552A5">
        <w:t>ț</w:t>
      </w:r>
      <w:r w:rsidRPr="002552A5">
        <w:t>ionalitatea oferă generarea notei de înregistrare a cererii în vederea eliberării acesteia către deponentul cererii. Func</w:t>
      </w:r>
      <w:r w:rsidR="00A42FE4" w:rsidRPr="002552A5">
        <w:t>ț</w:t>
      </w:r>
      <w:r w:rsidRPr="002552A5">
        <w:t>ionalitatea integrează componenta func</w:t>
      </w:r>
      <w:r w:rsidR="00A42FE4" w:rsidRPr="002552A5">
        <w:t>ț</w:t>
      </w:r>
      <w:r w:rsidRPr="002552A5">
        <w:t>ională de generare a rapoartelor</w:t>
      </w:r>
      <w:r w:rsidR="002C4A59" w:rsidRPr="002552A5">
        <w:t>;</w:t>
      </w:r>
    </w:p>
    <w:p w14:paraId="23A9F75A" w14:textId="25C7C6FC" w:rsidR="002C4A59" w:rsidRPr="002552A5" w:rsidRDefault="00D678A8" w:rsidP="00E23868">
      <w:pPr>
        <w:pStyle w:val="ListParagraph"/>
        <w:numPr>
          <w:ilvl w:val="0"/>
          <w:numId w:val="65"/>
        </w:numPr>
        <w:ind w:left="567"/>
      </w:pPr>
      <w:r w:rsidRPr="002552A5">
        <w:t>Confirmare comunicare rezultat cerere</w:t>
      </w:r>
      <w:r w:rsidR="002C4A59" w:rsidRPr="002552A5">
        <w:t xml:space="preserve"> – f</w:t>
      </w:r>
      <w:r w:rsidRPr="002552A5">
        <w:t>unc</w:t>
      </w:r>
      <w:r w:rsidR="00A42FE4" w:rsidRPr="002552A5">
        <w:t>ț</w:t>
      </w:r>
      <w:r w:rsidRPr="002552A5">
        <w:t>ionalitatea este similară cu cea de marcare a primirii documentelor originale, scopul urmărit fiind diferit: marcarea în sistem a evenimentului de primire pentru identificarea cererilor este utilizată func</w:t>
      </w:r>
      <w:r w:rsidR="00A42FE4" w:rsidRPr="002552A5">
        <w:t>ț</w:t>
      </w:r>
      <w:r w:rsidRPr="002552A5">
        <w:t>ionalitatea de căutare cerere peste o mul</w:t>
      </w:r>
      <w:r w:rsidR="00A42FE4" w:rsidRPr="002552A5">
        <w:t>ț</w:t>
      </w:r>
      <w:r w:rsidRPr="002552A5">
        <w:t>ime pre-filtrată de cereri - cele solu</w:t>
      </w:r>
      <w:r w:rsidR="00A42FE4" w:rsidRPr="002552A5">
        <w:t>ț</w:t>
      </w:r>
      <w:r w:rsidRPr="002552A5">
        <w:t>ionate</w:t>
      </w:r>
      <w:r w:rsidR="002C4A59" w:rsidRPr="002552A5">
        <w:t>;</w:t>
      </w:r>
    </w:p>
    <w:p w14:paraId="54A70FAD" w14:textId="23C87B47" w:rsidR="002C4A59" w:rsidRPr="002552A5" w:rsidRDefault="00D678A8" w:rsidP="002C4A59">
      <w:pPr>
        <w:pStyle w:val="ListParagraph"/>
        <w:numPr>
          <w:ilvl w:val="0"/>
          <w:numId w:val="65"/>
        </w:numPr>
        <w:ind w:left="567"/>
      </w:pPr>
      <w:r w:rsidRPr="002552A5">
        <w:t>Redepunere cerere</w:t>
      </w:r>
      <w:r w:rsidR="002C4A59" w:rsidRPr="002552A5">
        <w:t xml:space="preserve"> – f</w:t>
      </w:r>
      <w:r w:rsidRPr="002552A5">
        <w:t>unc</w:t>
      </w:r>
      <w:r w:rsidR="00A42FE4" w:rsidRPr="002552A5">
        <w:t>ț</w:t>
      </w:r>
      <w:r w:rsidRPr="002552A5">
        <w:t>ionalitatea de redepunere asigură re-înregistrarea cererilor solu</w:t>
      </w:r>
      <w:r w:rsidR="00A42FE4" w:rsidRPr="002552A5">
        <w:t>ț</w:t>
      </w:r>
      <w:r w:rsidRPr="002552A5">
        <w:t>ionate cu respingere integrând func</w:t>
      </w:r>
      <w:r w:rsidR="00A42FE4" w:rsidRPr="002552A5">
        <w:t>ț</w:t>
      </w:r>
      <w:r w:rsidRPr="002552A5">
        <w:t>ionalitatea de înregistrare cerere</w:t>
      </w:r>
      <w:r w:rsidR="001E1D50" w:rsidRPr="002552A5">
        <w:t>;</w:t>
      </w:r>
    </w:p>
    <w:p w14:paraId="37567F48" w14:textId="58417D5B" w:rsidR="002C4A59" w:rsidRPr="002552A5" w:rsidRDefault="00D678A8" w:rsidP="002C4A59">
      <w:pPr>
        <w:pStyle w:val="ListParagraph"/>
        <w:numPr>
          <w:ilvl w:val="0"/>
          <w:numId w:val="65"/>
        </w:numPr>
        <w:ind w:left="567"/>
      </w:pPr>
      <w:r w:rsidRPr="002552A5">
        <w:t>Reexaminare cerer</w:t>
      </w:r>
      <w:r w:rsidR="002C4A59" w:rsidRPr="002552A5">
        <w:t>e – f</w:t>
      </w:r>
      <w:r w:rsidRPr="002552A5">
        <w:t>unc</w:t>
      </w:r>
      <w:r w:rsidR="00A42FE4" w:rsidRPr="002552A5">
        <w:t>ț</w:t>
      </w:r>
      <w:r w:rsidRPr="002552A5">
        <w:t>ionalitatea de reexaminare asigura re-înregistrarea cererilor solu</w:t>
      </w:r>
      <w:r w:rsidR="00A42FE4" w:rsidRPr="002552A5">
        <w:t>ț</w:t>
      </w:r>
      <w:r w:rsidRPr="002552A5">
        <w:t>ionate integrând func</w:t>
      </w:r>
      <w:r w:rsidR="00A42FE4" w:rsidRPr="002552A5">
        <w:t>ț</w:t>
      </w:r>
      <w:r w:rsidRPr="002552A5">
        <w:t>ionalitatea de înregistrare cerere</w:t>
      </w:r>
      <w:r w:rsidR="001E1D50" w:rsidRPr="002552A5">
        <w:t>;</w:t>
      </w:r>
    </w:p>
    <w:p w14:paraId="41A814E4" w14:textId="1F35ED35" w:rsidR="002C4A59" w:rsidRPr="002552A5" w:rsidRDefault="00D678A8" w:rsidP="002C4A59">
      <w:pPr>
        <w:pStyle w:val="ListParagraph"/>
        <w:numPr>
          <w:ilvl w:val="0"/>
          <w:numId w:val="65"/>
        </w:numPr>
        <w:ind w:left="567"/>
      </w:pPr>
      <w:r w:rsidRPr="002552A5">
        <w:t>Gestiune plângeri</w:t>
      </w:r>
      <w:r w:rsidR="002C4A59" w:rsidRPr="002552A5">
        <w:t xml:space="preserve"> – f</w:t>
      </w:r>
      <w:r w:rsidRPr="002552A5">
        <w:t>unc</w:t>
      </w:r>
      <w:r w:rsidR="00A42FE4" w:rsidRPr="002552A5">
        <w:t>ț</w:t>
      </w:r>
      <w:r w:rsidRPr="002552A5">
        <w:t>ionalitatea de gestiune a plângerilor oferă opera</w:t>
      </w:r>
      <w:r w:rsidR="00A42FE4" w:rsidRPr="002552A5">
        <w:t>ț</w:t>
      </w:r>
      <w:r w:rsidRPr="002552A5">
        <w:t>iile de adăugare, modificare stare plângere</w:t>
      </w:r>
      <w:r w:rsidR="001E1D50" w:rsidRPr="002552A5">
        <w:t>;</w:t>
      </w:r>
    </w:p>
    <w:p w14:paraId="7646DAF3" w14:textId="268FBDC3" w:rsidR="001E1D50" w:rsidRPr="002552A5" w:rsidRDefault="00D678A8" w:rsidP="001E1D50">
      <w:pPr>
        <w:pStyle w:val="ListParagraph"/>
        <w:numPr>
          <w:ilvl w:val="0"/>
          <w:numId w:val="65"/>
        </w:numPr>
        <w:ind w:left="567"/>
      </w:pPr>
      <w:r w:rsidRPr="002552A5">
        <w:t>Gestiune fluxuri de lucru</w:t>
      </w:r>
      <w:r w:rsidR="002C4A59" w:rsidRPr="002552A5">
        <w:t xml:space="preserve"> – f</w:t>
      </w:r>
      <w:r w:rsidRPr="002552A5">
        <w:t>unc</w:t>
      </w:r>
      <w:r w:rsidR="00A42FE4" w:rsidRPr="002552A5">
        <w:t>ț</w:t>
      </w:r>
      <w:r w:rsidRPr="002552A5">
        <w:t>ionalitatea de gestiune (administrare, configurare) a fluxurilor de lucru reprezentând serviciile oferite de ANCPI</w:t>
      </w:r>
      <w:r w:rsidR="001E1D50" w:rsidRPr="002552A5">
        <w:t>;</w:t>
      </w:r>
    </w:p>
    <w:p w14:paraId="3520A90B" w14:textId="1E57ECB7" w:rsidR="001E1D50" w:rsidRPr="002552A5" w:rsidRDefault="0068233B" w:rsidP="001E1D50">
      <w:pPr>
        <w:pStyle w:val="ListParagraph"/>
        <w:numPr>
          <w:ilvl w:val="0"/>
          <w:numId w:val="65"/>
        </w:numPr>
        <w:ind w:left="567"/>
      </w:pPr>
      <w:r w:rsidRPr="002552A5">
        <w:t>Alocare cereri</w:t>
      </w:r>
      <w:r w:rsidR="001E1D50" w:rsidRPr="002552A5">
        <w:t xml:space="preserve"> – r</w:t>
      </w:r>
      <w:r w:rsidRPr="002552A5">
        <w:t>eprezintă func</w:t>
      </w:r>
      <w:r w:rsidR="00A42FE4" w:rsidRPr="002552A5">
        <w:t>ț</w:t>
      </w:r>
      <w:r w:rsidRPr="002552A5">
        <w:t>ionalitatea prin care se implementează algoritmul de distribuire a cererilor către actorii responsabili pe fluxurile de lucru</w:t>
      </w:r>
      <w:r w:rsidR="001E1D50" w:rsidRPr="002552A5">
        <w:t>;</w:t>
      </w:r>
    </w:p>
    <w:p w14:paraId="0628B870" w14:textId="41CAEF76" w:rsidR="0068233B" w:rsidRPr="002552A5" w:rsidRDefault="0068233B" w:rsidP="00E23868">
      <w:pPr>
        <w:pStyle w:val="ListParagraph"/>
        <w:numPr>
          <w:ilvl w:val="0"/>
          <w:numId w:val="65"/>
        </w:numPr>
        <w:ind w:left="567"/>
      </w:pPr>
      <w:r w:rsidRPr="002552A5">
        <w:lastRenderedPageBreak/>
        <w:t>Realocare cereri</w:t>
      </w:r>
      <w:r w:rsidR="001E1D50" w:rsidRPr="002552A5">
        <w:t xml:space="preserve"> – r</w:t>
      </w:r>
      <w:r w:rsidRPr="002552A5">
        <w:t>eprezintă func</w:t>
      </w:r>
      <w:r w:rsidR="00A42FE4" w:rsidRPr="002552A5">
        <w:t>ț</w:t>
      </w:r>
      <w:r w:rsidRPr="002552A5">
        <w:t>ionalitatea prin care se asigură realocarea cererilor (revalidarea disponibilită</w:t>
      </w:r>
      <w:r w:rsidR="00A42FE4" w:rsidRPr="002552A5">
        <w:t>ț</w:t>
      </w:r>
      <w:r w:rsidRPr="002552A5">
        <w:t>ii actorilor în cazul modificării cererii), pe fluxul de lucru, în următoarele momente:</w:t>
      </w:r>
    </w:p>
    <w:p w14:paraId="633847CC" w14:textId="77777777" w:rsidR="0068233B" w:rsidRPr="002552A5" w:rsidRDefault="0068233B" w:rsidP="00E23868">
      <w:pPr>
        <w:pStyle w:val="ListParagraph"/>
        <w:numPr>
          <w:ilvl w:val="0"/>
          <w:numId w:val="71"/>
        </w:numPr>
        <w:ind w:left="1276"/>
      </w:pPr>
      <w:r w:rsidRPr="002552A5">
        <w:t>referat de completare (modificarea serviciilor cererii conform răspunsului)</w:t>
      </w:r>
    </w:p>
    <w:p w14:paraId="01275646" w14:textId="47101942" w:rsidR="0068233B" w:rsidRPr="002552A5" w:rsidRDefault="0068233B" w:rsidP="00E23868">
      <w:pPr>
        <w:pStyle w:val="ListParagraph"/>
        <w:numPr>
          <w:ilvl w:val="0"/>
          <w:numId w:val="71"/>
        </w:numPr>
        <w:ind w:left="1276"/>
      </w:pPr>
      <w:r w:rsidRPr="002552A5">
        <w:t>marcarea urgen</w:t>
      </w:r>
      <w:r w:rsidR="00A42FE4" w:rsidRPr="002552A5">
        <w:t>ț</w:t>
      </w:r>
      <w:r w:rsidRPr="002552A5">
        <w:t>ei</w:t>
      </w:r>
    </w:p>
    <w:p w14:paraId="3BF46BF5" w14:textId="77777777" w:rsidR="001E1D50" w:rsidRPr="002552A5" w:rsidRDefault="0068233B" w:rsidP="00E23868">
      <w:pPr>
        <w:pStyle w:val="ListParagraph"/>
        <w:numPr>
          <w:ilvl w:val="0"/>
          <w:numId w:val="71"/>
        </w:numPr>
        <w:ind w:left="1276"/>
        <w:rPr>
          <w:rFonts w:eastAsia="Arial"/>
          <w:u w:val="single"/>
        </w:rPr>
      </w:pPr>
      <w:r w:rsidRPr="002552A5">
        <w:t>modificarea serviciilor cererii.</w:t>
      </w:r>
    </w:p>
    <w:p w14:paraId="4CAB649D" w14:textId="2D1AFF4E" w:rsidR="0068233B" w:rsidRPr="002552A5" w:rsidRDefault="0068233B" w:rsidP="00E23868">
      <w:pPr>
        <w:pStyle w:val="ListParagraph"/>
        <w:numPr>
          <w:ilvl w:val="0"/>
          <w:numId w:val="70"/>
        </w:numPr>
        <w:ind w:left="567"/>
        <w:rPr>
          <w:rFonts w:eastAsia="Arial"/>
          <w:u w:val="single"/>
        </w:rPr>
      </w:pPr>
      <w:r w:rsidRPr="002552A5">
        <w:t>Gestiune program personal</w:t>
      </w:r>
      <w:r w:rsidR="001E1D50" w:rsidRPr="002552A5">
        <w:t xml:space="preserve"> – f</w:t>
      </w:r>
      <w:r w:rsidRPr="002552A5">
        <w:t>unc</w:t>
      </w:r>
      <w:r w:rsidR="00A42FE4" w:rsidRPr="002552A5">
        <w:t>ț</w:t>
      </w:r>
      <w:r w:rsidRPr="002552A5">
        <w:t xml:space="preserve">ionalitatea prin care se înregistrează </w:t>
      </w:r>
      <w:r w:rsidR="00A42FE4" w:rsidRPr="002552A5">
        <w:t>ș</w:t>
      </w:r>
      <w:r w:rsidRPr="002552A5">
        <w:t>i administrează perioadele de indisponibilitate (concedii, delega</w:t>
      </w:r>
      <w:r w:rsidR="00A42FE4" w:rsidRPr="002552A5">
        <w:t>ț</w:t>
      </w:r>
      <w:r w:rsidRPr="002552A5">
        <w:t>ii etc.) ale angaja</w:t>
      </w:r>
      <w:r w:rsidR="00A42FE4" w:rsidRPr="002552A5">
        <w:t>ț</w:t>
      </w:r>
      <w:r w:rsidRPr="002552A5">
        <w:t xml:space="preserve">ilor ANCPI. </w:t>
      </w:r>
    </w:p>
    <w:p w14:paraId="663FB000" w14:textId="77777777" w:rsidR="0068233B" w:rsidRPr="002552A5" w:rsidRDefault="0068233B" w:rsidP="0068233B"/>
    <w:p w14:paraId="344FEF74" w14:textId="77777777" w:rsidR="0068233B" w:rsidRPr="002552A5" w:rsidRDefault="0068233B" w:rsidP="00E23868">
      <w:pPr>
        <w:pStyle w:val="Heading4"/>
      </w:pPr>
      <w:r w:rsidRPr="002552A5">
        <w:t xml:space="preserve">Ecranele componentei GESTIUNE CERERI </w:t>
      </w:r>
    </w:p>
    <w:p w14:paraId="19466AAA" w14:textId="77777777" w:rsidR="0068233B" w:rsidRPr="002552A5" w:rsidRDefault="0068233B" w:rsidP="0068233B">
      <w:pPr>
        <w:ind w:firstLine="0"/>
      </w:pPr>
    </w:p>
    <w:p w14:paraId="3D76CB55" w14:textId="77777777" w:rsidR="0068233B" w:rsidRPr="002552A5" w:rsidRDefault="0068233B" w:rsidP="0068233B">
      <w:pPr>
        <w:ind w:firstLine="0"/>
        <w:jc w:val="center"/>
      </w:pPr>
      <w:r w:rsidRPr="002552A5">
        <w:rPr>
          <w:noProof/>
          <w:lang w:val="en-US"/>
        </w:rPr>
        <w:drawing>
          <wp:inline distT="0" distB="0" distL="0" distR="0" wp14:anchorId="089BD0DF" wp14:editId="5CA8B574">
            <wp:extent cx="5730607" cy="40195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3345" cy="4021471"/>
                    </a:xfrm>
                    <a:prstGeom prst="rect">
                      <a:avLst/>
                    </a:prstGeom>
                    <a:noFill/>
                    <a:ln>
                      <a:noFill/>
                    </a:ln>
                  </pic:spPr>
                </pic:pic>
              </a:graphicData>
            </a:graphic>
          </wp:inline>
        </w:drawing>
      </w:r>
    </w:p>
    <w:p w14:paraId="68609292" w14:textId="77777777" w:rsidR="0068233B" w:rsidRPr="002552A5" w:rsidRDefault="0068233B" w:rsidP="00E23868">
      <w:pPr>
        <w:ind w:firstLine="0"/>
        <w:jc w:val="center"/>
        <w:rPr>
          <w:i/>
          <w:iCs/>
          <w:sz w:val="20"/>
          <w:szCs w:val="20"/>
        </w:rPr>
      </w:pPr>
      <w:r w:rsidRPr="002552A5">
        <w:rPr>
          <w:i/>
          <w:iCs/>
          <w:sz w:val="20"/>
          <w:szCs w:val="20"/>
        </w:rPr>
        <w:t>LISTĂ CERERI - Vizualizare si filtrare</w:t>
      </w:r>
    </w:p>
    <w:p w14:paraId="116351FA" w14:textId="3636415C" w:rsidR="0068233B" w:rsidRPr="002552A5" w:rsidRDefault="0068233B" w:rsidP="0068233B">
      <w:pPr>
        <w:ind w:firstLine="0"/>
        <w:jc w:val="left"/>
      </w:pPr>
    </w:p>
    <w:p w14:paraId="5A7629EE" w14:textId="77777777" w:rsidR="00E06C7E" w:rsidRPr="002552A5" w:rsidRDefault="00E06C7E" w:rsidP="0068233B">
      <w:pPr>
        <w:ind w:firstLine="0"/>
        <w:jc w:val="left"/>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34"/>
        <w:gridCol w:w="1701"/>
        <w:gridCol w:w="992"/>
        <w:gridCol w:w="3402"/>
        <w:gridCol w:w="1134"/>
      </w:tblGrid>
      <w:tr w:rsidR="0068233B" w:rsidRPr="002552A5" w14:paraId="197A3759" w14:textId="77777777" w:rsidTr="00D90F4A">
        <w:trPr>
          <w:trHeight w:val="288"/>
        </w:trPr>
        <w:tc>
          <w:tcPr>
            <w:tcW w:w="709" w:type="dxa"/>
            <w:shd w:val="clear" w:color="auto" w:fill="auto"/>
            <w:tcMar>
              <w:top w:w="0" w:type="dxa"/>
              <w:left w:w="3" w:type="dxa"/>
              <w:bottom w:w="0" w:type="dxa"/>
              <w:right w:w="108" w:type="dxa"/>
            </w:tcMar>
            <w:vAlign w:val="center"/>
            <w:hideMark/>
          </w:tcPr>
          <w:p w14:paraId="2A4C8BFC" w14:textId="77777777" w:rsidR="0068233B" w:rsidRPr="002552A5" w:rsidRDefault="0068233B" w:rsidP="00E23868">
            <w:pPr>
              <w:ind w:firstLine="0"/>
              <w:jc w:val="center"/>
              <w:rPr>
                <w:b/>
                <w:sz w:val="14"/>
                <w:szCs w:val="22"/>
              </w:rPr>
            </w:pPr>
            <w:r w:rsidRPr="002552A5">
              <w:rPr>
                <w:b/>
                <w:sz w:val="14"/>
                <w:szCs w:val="22"/>
              </w:rPr>
              <w:t>Ecran</w:t>
            </w:r>
          </w:p>
        </w:tc>
        <w:tc>
          <w:tcPr>
            <w:tcW w:w="1134" w:type="dxa"/>
            <w:shd w:val="clear" w:color="auto" w:fill="auto"/>
            <w:tcMar>
              <w:top w:w="0" w:type="dxa"/>
              <w:left w:w="3" w:type="dxa"/>
              <w:bottom w:w="0" w:type="dxa"/>
              <w:right w:w="108" w:type="dxa"/>
            </w:tcMar>
            <w:vAlign w:val="center"/>
            <w:hideMark/>
          </w:tcPr>
          <w:p w14:paraId="55A303CF" w14:textId="77777777" w:rsidR="0068233B" w:rsidRPr="002552A5" w:rsidRDefault="0068233B" w:rsidP="00E23868">
            <w:pPr>
              <w:ind w:firstLine="0"/>
              <w:jc w:val="center"/>
              <w:rPr>
                <w:b/>
                <w:sz w:val="14"/>
                <w:szCs w:val="22"/>
              </w:rPr>
            </w:pPr>
            <w:r w:rsidRPr="002552A5">
              <w:rPr>
                <w:b/>
                <w:sz w:val="14"/>
                <w:szCs w:val="22"/>
              </w:rPr>
              <w:t>Descriere ecran</w:t>
            </w:r>
          </w:p>
        </w:tc>
        <w:tc>
          <w:tcPr>
            <w:tcW w:w="1701" w:type="dxa"/>
            <w:shd w:val="clear" w:color="auto" w:fill="auto"/>
            <w:tcMar>
              <w:top w:w="0" w:type="dxa"/>
              <w:left w:w="3" w:type="dxa"/>
              <w:bottom w:w="0" w:type="dxa"/>
              <w:right w:w="108" w:type="dxa"/>
            </w:tcMar>
            <w:vAlign w:val="center"/>
            <w:hideMark/>
          </w:tcPr>
          <w:p w14:paraId="69D5FE0E" w14:textId="77777777" w:rsidR="0068233B" w:rsidRPr="002552A5" w:rsidRDefault="0068233B" w:rsidP="00E23868">
            <w:pPr>
              <w:ind w:firstLine="0"/>
              <w:jc w:val="center"/>
              <w:rPr>
                <w:b/>
                <w:sz w:val="14"/>
                <w:szCs w:val="22"/>
              </w:rPr>
            </w:pPr>
            <w:r w:rsidRPr="002552A5">
              <w:rPr>
                <w:b/>
                <w:sz w:val="14"/>
                <w:szCs w:val="22"/>
              </w:rPr>
              <w:t>Componente ecran</w:t>
            </w:r>
          </w:p>
        </w:tc>
        <w:tc>
          <w:tcPr>
            <w:tcW w:w="992" w:type="dxa"/>
            <w:shd w:val="clear" w:color="auto" w:fill="auto"/>
            <w:tcMar>
              <w:top w:w="0" w:type="dxa"/>
              <w:left w:w="3" w:type="dxa"/>
              <w:bottom w:w="0" w:type="dxa"/>
              <w:right w:w="108" w:type="dxa"/>
            </w:tcMar>
            <w:vAlign w:val="center"/>
          </w:tcPr>
          <w:p w14:paraId="51804177" w14:textId="77777777" w:rsidR="0068233B" w:rsidRPr="002552A5" w:rsidRDefault="0068233B" w:rsidP="00E23868">
            <w:pPr>
              <w:jc w:val="center"/>
              <w:rPr>
                <w:b/>
                <w:sz w:val="14"/>
                <w:szCs w:val="22"/>
              </w:rPr>
            </w:pPr>
          </w:p>
        </w:tc>
        <w:tc>
          <w:tcPr>
            <w:tcW w:w="3402" w:type="dxa"/>
            <w:shd w:val="clear" w:color="auto" w:fill="auto"/>
            <w:tcMar>
              <w:top w:w="0" w:type="dxa"/>
              <w:left w:w="3" w:type="dxa"/>
              <w:bottom w:w="0" w:type="dxa"/>
              <w:right w:w="108" w:type="dxa"/>
            </w:tcMar>
            <w:vAlign w:val="center"/>
            <w:hideMark/>
          </w:tcPr>
          <w:p w14:paraId="405C5F07" w14:textId="77777777" w:rsidR="0068233B" w:rsidRPr="002552A5" w:rsidRDefault="0068233B" w:rsidP="00E23868">
            <w:pPr>
              <w:jc w:val="center"/>
              <w:rPr>
                <w:b/>
                <w:sz w:val="14"/>
                <w:szCs w:val="22"/>
              </w:rPr>
            </w:pPr>
            <w:r w:rsidRPr="002552A5">
              <w:rPr>
                <w:b/>
                <w:sz w:val="14"/>
                <w:szCs w:val="22"/>
              </w:rPr>
              <w:t>Descriere componentă</w:t>
            </w:r>
          </w:p>
        </w:tc>
        <w:tc>
          <w:tcPr>
            <w:tcW w:w="1134" w:type="dxa"/>
            <w:shd w:val="clear" w:color="auto" w:fill="auto"/>
            <w:tcMar>
              <w:top w:w="0" w:type="dxa"/>
              <w:left w:w="3" w:type="dxa"/>
              <w:bottom w:w="0" w:type="dxa"/>
              <w:right w:w="108" w:type="dxa"/>
            </w:tcMar>
            <w:vAlign w:val="center"/>
            <w:hideMark/>
          </w:tcPr>
          <w:p w14:paraId="32B65F7E" w14:textId="77777777" w:rsidR="0068233B" w:rsidRPr="002552A5" w:rsidRDefault="0068233B" w:rsidP="00E23868">
            <w:pPr>
              <w:ind w:firstLine="0"/>
              <w:jc w:val="center"/>
              <w:rPr>
                <w:b/>
                <w:sz w:val="14"/>
                <w:szCs w:val="22"/>
              </w:rPr>
            </w:pPr>
            <w:r w:rsidRPr="002552A5">
              <w:rPr>
                <w:b/>
                <w:sz w:val="14"/>
                <w:szCs w:val="22"/>
              </w:rPr>
              <w:t>Integrare</w:t>
            </w:r>
          </w:p>
        </w:tc>
      </w:tr>
      <w:tr w:rsidR="0068233B" w:rsidRPr="002552A5" w14:paraId="43FD4CC0" w14:textId="77777777" w:rsidTr="00D90F4A">
        <w:trPr>
          <w:trHeight w:val="937"/>
        </w:trPr>
        <w:tc>
          <w:tcPr>
            <w:tcW w:w="709" w:type="dxa"/>
            <w:vMerge w:val="restart"/>
            <w:shd w:val="clear" w:color="auto" w:fill="auto"/>
            <w:tcMar>
              <w:top w:w="0" w:type="dxa"/>
              <w:left w:w="3" w:type="dxa"/>
              <w:bottom w:w="0" w:type="dxa"/>
              <w:right w:w="108" w:type="dxa"/>
            </w:tcMar>
            <w:vAlign w:val="center"/>
            <w:hideMark/>
          </w:tcPr>
          <w:p w14:paraId="00AA0B41" w14:textId="77777777" w:rsidR="0068233B" w:rsidRPr="002552A5" w:rsidRDefault="0068233B" w:rsidP="00D90F4A">
            <w:pPr>
              <w:ind w:firstLine="0"/>
              <w:rPr>
                <w:sz w:val="14"/>
                <w:szCs w:val="22"/>
              </w:rPr>
            </w:pPr>
            <w:r w:rsidRPr="002552A5">
              <w:rPr>
                <w:sz w:val="14"/>
                <w:szCs w:val="22"/>
              </w:rPr>
              <w:t>LISTA CERERI</w:t>
            </w:r>
          </w:p>
        </w:tc>
        <w:tc>
          <w:tcPr>
            <w:tcW w:w="1134" w:type="dxa"/>
            <w:vMerge w:val="restart"/>
            <w:shd w:val="clear" w:color="auto" w:fill="auto"/>
            <w:tcMar>
              <w:top w:w="0" w:type="dxa"/>
              <w:left w:w="3" w:type="dxa"/>
              <w:bottom w:w="0" w:type="dxa"/>
              <w:right w:w="108" w:type="dxa"/>
            </w:tcMar>
            <w:vAlign w:val="center"/>
            <w:hideMark/>
          </w:tcPr>
          <w:p w14:paraId="167E7FC0" w14:textId="503FA2AA" w:rsidR="0068233B" w:rsidRPr="002552A5" w:rsidRDefault="0068233B" w:rsidP="00D90F4A">
            <w:pPr>
              <w:ind w:firstLine="0"/>
              <w:rPr>
                <w:sz w:val="14"/>
                <w:szCs w:val="22"/>
              </w:rPr>
            </w:pPr>
            <w:r w:rsidRPr="002552A5">
              <w:rPr>
                <w:sz w:val="14"/>
                <w:szCs w:val="22"/>
              </w:rPr>
              <w:t>Con</w:t>
            </w:r>
            <w:r w:rsidR="00A42FE4" w:rsidRPr="002552A5">
              <w:rPr>
                <w:sz w:val="14"/>
                <w:szCs w:val="22"/>
              </w:rPr>
              <w:t>ț</w:t>
            </w:r>
            <w:r w:rsidRPr="002552A5">
              <w:rPr>
                <w:sz w:val="14"/>
                <w:szCs w:val="22"/>
              </w:rPr>
              <w:t xml:space="preserve">ine lista cererilor la care are acces un utilizator.  </w:t>
            </w:r>
          </w:p>
          <w:p w14:paraId="0DF7B901" w14:textId="76F319E4" w:rsidR="0068233B" w:rsidRPr="002552A5" w:rsidRDefault="0068233B" w:rsidP="00D90F4A">
            <w:pPr>
              <w:ind w:firstLine="0"/>
              <w:rPr>
                <w:sz w:val="14"/>
                <w:szCs w:val="22"/>
              </w:rPr>
            </w:pPr>
            <w:r w:rsidRPr="002552A5">
              <w:rPr>
                <w:sz w:val="14"/>
                <w:szCs w:val="22"/>
              </w:rPr>
              <w:t>Aceasta este prefiltrată în func</w:t>
            </w:r>
            <w:r w:rsidR="00A42FE4" w:rsidRPr="002552A5">
              <w:rPr>
                <w:sz w:val="14"/>
                <w:szCs w:val="22"/>
              </w:rPr>
              <w:t>ț</w:t>
            </w:r>
            <w:r w:rsidRPr="002552A5">
              <w:rPr>
                <w:sz w:val="14"/>
                <w:szCs w:val="22"/>
              </w:rPr>
              <w:t>ie de context (func</w:t>
            </w:r>
            <w:r w:rsidR="00A42FE4" w:rsidRPr="002552A5">
              <w:rPr>
                <w:sz w:val="14"/>
                <w:szCs w:val="22"/>
              </w:rPr>
              <w:t>ț</w:t>
            </w:r>
            <w:r w:rsidRPr="002552A5">
              <w:rPr>
                <w:sz w:val="14"/>
                <w:szCs w:val="22"/>
              </w:rPr>
              <w:t>ia utilizatorului)</w:t>
            </w:r>
          </w:p>
        </w:tc>
        <w:tc>
          <w:tcPr>
            <w:tcW w:w="1701" w:type="dxa"/>
            <w:shd w:val="clear" w:color="auto" w:fill="auto"/>
            <w:tcMar>
              <w:top w:w="0" w:type="dxa"/>
              <w:left w:w="3" w:type="dxa"/>
              <w:bottom w:w="0" w:type="dxa"/>
              <w:right w:w="108" w:type="dxa"/>
            </w:tcMar>
            <w:vAlign w:val="center"/>
            <w:hideMark/>
          </w:tcPr>
          <w:p w14:paraId="73810894" w14:textId="77777777" w:rsidR="0068233B" w:rsidRPr="002552A5" w:rsidRDefault="0068233B" w:rsidP="00D90F4A">
            <w:pPr>
              <w:ind w:firstLine="0"/>
              <w:jc w:val="left"/>
              <w:rPr>
                <w:b/>
                <w:sz w:val="14"/>
                <w:szCs w:val="22"/>
              </w:rPr>
            </w:pPr>
            <w:r w:rsidRPr="002552A5">
              <w:rPr>
                <w:b/>
                <w:sz w:val="14"/>
                <w:szCs w:val="22"/>
              </w:rPr>
              <w:t>Listă cereri*</w:t>
            </w:r>
          </w:p>
        </w:tc>
        <w:tc>
          <w:tcPr>
            <w:tcW w:w="992" w:type="dxa"/>
            <w:shd w:val="clear" w:color="auto" w:fill="auto"/>
            <w:tcMar>
              <w:top w:w="0" w:type="dxa"/>
              <w:left w:w="3" w:type="dxa"/>
              <w:bottom w:w="0" w:type="dxa"/>
              <w:right w:w="108" w:type="dxa"/>
            </w:tcMar>
            <w:vAlign w:val="center"/>
            <w:hideMark/>
          </w:tcPr>
          <w:p w14:paraId="38331A94" w14:textId="77777777" w:rsidR="0068233B" w:rsidRPr="002552A5" w:rsidRDefault="0068233B" w:rsidP="00D90F4A">
            <w:pPr>
              <w:rPr>
                <w:sz w:val="14"/>
                <w:szCs w:val="22"/>
              </w:rPr>
            </w:pPr>
            <w:r w:rsidRPr="002552A5">
              <w:rPr>
                <w:sz w:val="14"/>
                <w:szCs w:val="22"/>
              </w:rPr>
              <w:t>Grid + Filtre</w:t>
            </w:r>
          </w:p>
        </w:tc>
        <w:tc>
          <w:tcPr>
            <w:tcW w:w="3402" w:type="dxa"/>
            <w:shd w:val="clear" w:color="auto" w:fill="auto"/>
            <w:tcMar>
              <w:top w:w="0" w:type="dxa"/>
              <w:left w:w="3" w:type="dxa"/>
              <w:bottom w:w="0" w:type="dxa"/>
              <w:right w:w="108" w:type="dxa"/>
            </w:tcMar>
            <w:vAlign w:val="center"/>
            <w:hideMark/>
          </w:tcPr>
          <w:p w14:paraId="1B8F64ED" w14:textId="07008DE8" w:rsidR="0068233B" w:rsidRPr="002552A5" w:rsidRDefault="0068233B" w:rsidP="00D90F4A">
            <w:pPr>
              <w:ind w:firstLine="0"/>
              <w:jc w:val="left"/>
              <w:rPr>
                <w:sz w:val="14"/>
                <w:szCs w:val="22"/>
              </w:rPr>
            </w:pPr>
            <w:r w:rsidRPr="002552A5">
              <w:rPr>
                <w:sz w:val="14"/>
                <w:szCs w:val="22"/>
              </w:rPr>
              <w:t>Prezintă atributele relevante ale documenta</w:t>
            </w:r>
            <w:r w:rsidR="00A42FE4" w:rsidRPr="002552A5">
              <w:rPr>
                <w:sz w:val="14"/>
                <w:szCs w:val="22"/>
              </w:rPr>
              <w:t>ț</w:t>
            </w:r>
            <w:r w:rsidRPr="002552A5">
              <w:rPr>
                <w:sz w:val="14"/>
                <w:szCs w:val="22"/>
              </w:rPr>
              <w:t>iilor:</w:t>
            </w:r>
            <w:r w:rsidRPr="002552A5">
              <w:rPr>
                <w:sz w:val="14"/>
                <w:szCs w:val="22"/>
              </w:rPr>
              <w:br/>
              <w:t>Unitate(f), Cod(f), Nr(f), Data(f), Obiect(f), Beneficiar(f), Deponent(f), Stare(f),  Solu</w:t>
            </w:r>
            <w:r w:rsidR="00A42FE4" w:rsidRPr="002552A5">
              <w:rPr>
                <w:sz w:val="14"/>
                <w:szCs w:val="22"/>
              </w:rPr>
              <w:t>ț</w:t>
            </w:r>
            <w:r w:rsidRPr="002552A5">
              <w:rPr>
                <w:sz w:val="14"/>
                <w:szCs w:val="22"/>
              </w:rPr>
              <w:t xml:space="preserve">ie(f), Redepunere(f), Reexaminare(f), </w:t>
            </w:r>
            <w:r w:rsidRPr="002552A5">
              <w:rPr>
                <w:sz w:val="14"/>
                <w:szCs w:val="22"/>
              </w:rPr>
              <w:br/>
              <w:t>Func</w:t>
            </w:r>
            <w:r w:rsidR="00A42FE4" w:rsidRPr="002552A5">
              <w:rPr>
                <w:sz w:val="14"/>
                <w:szCs w:val="22"/>
              </w:rPr>
              <w:t>ț</w:t>
            </w:r>
            <w:r w:rsidRPr="002552A5">
              <w:rPr>
                <w:sz w:val="14"/>
                <w:szCs w:val="22"/>
              </w:rPr>
              <w:t>ie curentă (f), Scadentă la(f), Întârziate(f), On-line(f)</w:t>
            </w:r>
          </w:p>
        </w:tc>
        <w:tc>
          <w:tcPr>
            <w:tcW w:w="1134" w:type="dxa"/>
            <w:shd w:val="clear" w:color="auto" w:fill="auto"/>
            <w:tcMar>
              <w:top w:w="0" w:type="dxa"/>
              <w:left w:w="3" w:type="dxa"/>
              <w:bottom w:w="0" w:type="dxa"/>
              <w:right w:w="108" w:type="dxa"/>
            </w:tcMar>
            <w:vAlign w:val="center"/>
          </w:tcPr>
          <w:p w14:paraId="671FA4AC" w14:textId="77777777" w:rsidR="0068233B" w:rsidRPr="002552A5" w:rsidRDefault="0068233B" w:rsidP="00D90F4A">
            <w:pPr>
              <w:rPr>
                <w:sz w:val="14"/>
                <w:szCs w:val="22"/>
              </w:rPr>
            </w:pPr>
          </w:p>
        </w:tc>
      </w:tr>
      <w:tr w:rsidR="0068233B" w:rsidRPr="002552A5" w14:paraId="1B514A26" w14:textId="77777777" w:rsidTr="00D90F4A">
        <w:trPr>
          <w:trHeight w:val="288"/>
        </w:trPr>
        <w:tc>
          <w:tcPr>
            <w:tcW w:w="709" w:type="dxa"/>
            <w:vMerge/>
            <w:shd w:val="clear" w:color="auto" w:fill="auto"/>
            <w:vAlign w:val="center"/>
            <w:hideMark/>
          </w:tcPr>
          <w:p w14:paraId="67763BA9" w14:textId="77777777" w:rsidR="0068233B" w:rsidRPr="002552A5" w:rsidRDefault="0068233B" w:rsidP="00D90F4A">
            <w:pPr>
              <w:rPr>
                <w:sz w:val="14"/>
                <w:szCs w:val="22"/>
              </w:rPr>
            </w:pPr>
          </w:p>
        </w:tc>
        <w:tc>
          <w:tcPr>
            <w:tcW w:w="1134" w:type="dxa"/>
            <w:vMerge/>
            <w:shd w:val="clear" w:color="auto" w:fill="auto"/>
            <w:vAlign w:val="center"/>
            <w:hideMark/>
          </w:tcPr>
          <w:p w14:paraId="3DDBC166"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32973B53" w14:textId="77777777" w:rsidR="0068233B" w:rsidRPr="002552A5" w:rsidRDefault="0068233B" w:rsidP="00D90F4A">
            <w:pPr>
              <w:ind w:firstLine="0"/>
              <w:jc w:val="left"/>
              <w:rPr>
                <w:b/>
                <w:sz w:val="14"/>
                <w:szCs w:val="22"/>
              </w:rPr>
            </w:pPr>
            <w:r w:rsidRPr="002552A5">
              <w:rPr>
                <w:b/>
                <w:sz w:val="14"/>
                <w:szCs w:val="22"/>
              </w:rPr>
              <w:t>La nivel de listă</w:t>
            </w:r>
          </w:p>
        </w:tc>
        <w:tc>
          <w:tcPr>
            <w:tcW w:w="992" w:type="dxa"/>
            <w:shd w:val="clear" w:color="auto" w:fill="auto"/>
            <w:tcMar>
              <w:top w:w="0" w:type="dxa"/>
              <w:left w:w="3" w:type="dxa"/>
              <w:bottom w:w="0" w:type="dxa"/>
              <w:right w:w="108" w:type="dxa"/>
            </w:tcMar>
            <w:vAlign w:val="center"/>
          </w:tcPr>
          <w:p w14:paraId="6ECBADC0" w14:textId="77777777" w:rsidR="0068233B" w:rsidRPr="002552A5" w:rsidRDefault="0068233B" w:rsidP="00D90F4A">
            <w:pPr>
              <w:rPr>
                <w:sz w:val="14"/>
                <w:szCs w:val="22"/>
              </w:rPr>
            </w:pPr>
          </w:p>
        </w:tc>
        <w:tc>
          <w:tcPr>
            <w:tcW w:w="3402" w:type="dxa"/>
            <w:shd w:val="clear" w:color="auto" w:fill="auto"/>
            <w:tcMar>
              <w:top w:w="0" w:type="dxa"/>
              <w:left w:w="3" w:type="dxa"/>
              <w:bottom w:w="0" w:type="dxa"/>
              <w:right w:w="108" w:type="dxa"/>
            </w:tcMar>
            <w:vAlign w:val="center"/>
          </w:tcPr>
          <w:p w14:paraId="16D58D59" w14:textId="77777777" w:rsidR="0068233B" w:rsidRPr="002552A5" w:rsidRDefault="0068233B" w:rsidP="00D90F4A">
            <w:pPr>
              <w:jc w:val="left"/>
              <w:rPr>
                <w:sz w:val="14"/>
                <w:szCs w:val="22"/>
              </w:rPr>
            </w:pPr>
          </w:p>
        </w:tc>
        <w:tc>
          <w:tcPr>
            <w:tcW w:w="1134" w:type="dxa"/>
            <w:shd w:val="clear" w:color="auto" w:fill="auto"/>
            <w:tcMar>
              <w:top w:w="0" w:type="dxa"/>
              <w:left w:w="3" w:type="dxa"/>
              <w:bottom w:w="0" w:type="dxa"/>
              <w:right w:w="108" w:type="dxa"/>
            </w:tcMar>
            <w:vAlign w:val="center"/>
          </w:tcPr>
          <w:p w14:paraId="199C46B5" w14:textId="77777777" w:rsidR="0068233B" w:rsidRPr="002552A5" w:rsidRDefault="0068233B" w:rsidP="00D90F4A">
            <w:pPr>
              <w:rPr>
                <w:sz w:val="14"/>
                <w:szCs w:val="22"/>
              </w:rPr>
            </w:pPr>
          </w:p>
        </w:tc>
      </w:tr>
      <w:tr w:rsidR="0068233B" w:rsidRPr="002552A5" w14:paraId="1F852990" w14:textId="77777777" w:rsidTr="00D90F4A">
        <w:trPr>
          <w:trHeight w:val="288"/>
        </w:trPr>
        <w:tc>
          <w:tcPr>
            <w:tcW w:w="709" w:type="dxa"/>
            <w:vMerge/>
            <w:shd w:val="clear" w:color="auto" w:fill="auto"/>
            <w:vAlign w:val="center"/>
            <w:hideMark/>
          </w:tcPr>
          <w:p w14:paraId="189656B8" w14:textId="77777777" w:rsidR="0068233B" w:rsidRPr="002552A5" w:rsidRDefault="0068233B" w:rsidP="00D90F4A">
            <w:pPr>
              <w:rPr>
                <w:sz w:val="14"/>
                <w:szCs w:val="22"/>
              </w:rPr>
            </w:pPr>
          </w:p>
        </w:tc>
        <w:tc>
          <w:tcPr>
            <w:tcW w:w="1134" w:type="dxa"/>
            <w:vMerge/>
            <w:shd w:val="clear" w:color="auto" w:fill="auto"/>
            <w:vAlign w:val="center"/>
            <w:hideMark/>
          </w:tcPr>
          <w:p w14:paraId="5A898C30"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69D3E1E1" w14:textId="77777777" w:rsidR="0068233B" w:rsidRPr="002552A5" w:rsidRDefault="0068233B" w:rsidP="00D90F4A">
            <w:pPr>
              <w:ind w:firstLine="0"/>
              <w:jc w:val="left"/>
              <w:rPr>
                <w:sz w:val="14"/>
                <w:szCs w:val="22"/>
              </w:rPr>
            </w:pPr>
            <w:r w:rsidRPr="002552A5">
              <w:rPr>
                <w:sz w:val="14"/>
                <w:szCs w:val="22"/>
              </w:rPr>
              <w:t>Adaugă cerere</w:t>
            </w:r>
          </w:p>
        </w:tc>
        <w:tc>
          <w:tcPr>
            <w:tcW w:w="992" w:type="dxa"/>
            <w:shd w:val="clear" w:color="auto" w:fill="auto"/>
            <w:tcMar>
              <w:top w:w="0" w:type="dxa"/>
              <w:left w:w="3" w:type="dxa"/>
              <w:bottom w:w="0" w:type="dxa"/>
              <w:right w:w="108" w:type="dxa"/>
            </w:tcMar>
            <w:vAlign w:val="center"/>
            <w:hideMark/>
          </w:tcPr>
          <w:p w14:paraId="008D69C8" w14:textId="77777777" w:rsidR="0068233B" w:rsidRPr="002552A5" w:rsidRDefault="0068233B" w:rsidP="00D90F4A">
            <w:pPr>
              <w:ind w:firstLine="0"/>
              <w:rPr>
                <w:sz w:val="14"/>
                <w:szCs w:val="22"/>
              </w:rPr>
            </w:pPr>
            <w:r w:rsidRPr="002552A5">
              <w:rPr>
                <w:sz w:val="14"/>
                <w:szCs w:val="22"/>
              </w:rPr>
              <w:t>Buton</w:t>
            </w:r>
          </w:p>
        </w:tc>
        <w:tc>
          <w:tcPr>
            <w:tcW w:w="3402" w:type="dxa"/>
            <w:shd w:val="clear" w:color="auto" w:fill="auto"/>
            <w:tcMar>
              <w:top w:w="0" w:type="dxa"/>
              <w:left w:w="3" w:type="dxa"/>
              <w:bottom w:w="0" w:type="dxa"/>
              <w:right w:w="108" w:type="dxa"/>
            </w:tcMar>
            <w:vAlign w:val="center"/>
            <w:hideMark/>
          </w:tcPr>
          <w:p w14:paraId="4C1FC67E" w14:textId="77777777" w:rsidR="0068233B" w:rsidRPr="002552A5" w:rsidRDefault="0068233B" w:rsidP="00D90F4A">
            <w:pPr>
              <w:ind w:firstLine="0"/>
              <w:jc w:val="left"/>
              <w:rPr>
                <w:sz w:val="14"/>
                <w:szCs w:val="22"/>
              </w:rPr>
            </w:pPr>
            <w:r w:rsidRPr="002552A5">
              <w:rPr>
                <w:sz w:val="14"/>
                <w:szCs w:val="22"/>
              </w:rPr>
              <w:t>Permite adăugarea unei noi cereri</w:t>
            </w:r>
          </w:p>
        </w:tc>
        <w:tc>
          <w:tcPr>
            <w:tcW w:w="1134" w:type="dxa"/>
            <w:shd w:val="clear" w:color="auto" w:fill="auto"/>
            <w:tcMar>
              <w:top w:w="0" w:type="dxa"/>
              <w:left w:w="3" w:type="dxa"/>
              <w:bottom w:w="0" w:type="dxa"/>
              <w:right w:w="108" w:type="dxa"/>
            </w:tcMar>
            <w:vAlign w:val="center"/>
          </w:tcPr>
          <w:p w14:paraId="7A0EA963" w14:textId="77777777" w:rsidR="0068233B" w:rsidRPr="002552A5" w:rsidRDefault="0068233B" w:rsidP="00D90F4A">
            <w:pPr>
              <w:rPr>
                <w:sz w:val="14"/>
                <w:szCs w:val="22"/>
              </w:rPr>
            </w:pPr>
          </w:p>
        </w:tc>
      </w:tr>
      <w:tr w:rsidR="0068233B" w:rsidRPr="002552A5" w14:paraId="1E3C9002" w14:textId="77777777" w:rsidTr="00D90F4A">
        <w:trPr>
          <w:trHeight w:val="288"/>
        </w:trPr>
        <w:tc>
          <w:tcPr>
            <w:tcW w:w="709" w:type="dxa"/>
            <w:vMerge/>
            <w:shd w:val="clear" w:color="auto" w:fill="auto"/>
            <w:vAlign w:val="center"/>
            <w:hideMark/>
          </w:tcPr>
          <w:p w14:paraId="529830AF" w14:textId="77777777" w:rsidR="0068233B" w:rsidRPr="002552A5" w:rsidRDefault="0068233B" w:rsidP="00D90F4A">
            <w:pPr>
              <w:rPr>
                <w:sz w:val="14"/>
                <w:szCs w:val="22"/>
              </w:rPr>
            </w:pPr>
          </w:p>
        </w:tc>
        <w:tc>
          <w:tcPr>
            <w:tcW w:w="1134" w:type="dxa"/>
            <w:vMerge/>
            <w:shd w:val="clear" w:color="auto" w:fill="auto"/>
            <w:vAlign w:val="center"/>
            <w:hideMark/>
          </w:tcPr>
          <w:p w14:paraId="33908C55"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4B645BCA" w14:textId="77777777" w:rsidR="0068233B" w:rsidRPr="002552A5" w:rsidRDefault="0068233B" w:rsidP="00D90F4A">
            <w:pPr>
              <w:ind w:firstLine="0"/>
              <w:jc w:val="left"/>
              <w:rPr>
                <w:sz w:val="14"/>
                <w:szCs w:val="22"/>
              </w:rPr>
            </w:pPr>
            <w:r w:rsidRPr="002552A5">
              <w:rPr>
                <w:sz w:val="14"/>
                <w:szCs w:val="22"/>
              </w:rPr>
              <w:t>Export listă curentă</w:t>
            </w:r>
          </w:p>
        </w:tc>
        <w:tc>
          <w:tcPr>
            <w:tcW w:w="992" w:type="dxa"/>
            <w:shd w:val="clear" w:color="auto" w:fill="auto"/>
            <w:tcMar>
              <w:top w:w="0" w:type="dxa"/>
              <w:left w:w="3" w:type="dxa"/>
              <w:bottom w:w="0" w:type="dxa"/>
              <w:right w:w="108" w:type="dxa"/>
            </w:tcMar>
            <w:vAlign w:val="center"/>
            <w:hideMark/>
          </w:tcPr>
          <w:p w14:paraId="64223616" w14:textId="77777777" w:rsidR="0068233B" w:rsidRPr="002552A5" w:rsidRDefault="0068233B" w:rsidP="00D90F4A">
            <w:pPr>
              <w:ind w:firstLine="0"/>
              <w:rPr>
                <w:sz w:val="14"/>
                <w:szCs w:val="22"/>
              </w:rPr>
            </w:pPr>
            <w:r w:rsidRPr="002552A5">
              <w:rPr>
                <w:sz w:val="14"/>
                <w:szCs w:val="22"/>
              </w:rPr>
              <w:t>Buton</w:t>
            </w:r>
          </w:p>
        </w:tc>
        <w:tc>
          <w:tcPr>
            <w:tcW w:w="3402" w:type="dxa"/>
            <w:shd w:val="clear" w:color="auto" w:fill="auto"/>
            <w:tcMar>
              <w:top w:w="0" w:type="dxa"/>
              <w:left w:w="3" w:type="dxa"/>
              <w:bottom w:w="0" w:type="dxa"/>
              <w:right w:w="108" w:type="dxa"/>
            </w:tcMar>
            <w:vAlign w:val="center"/>
            <w:hideMark/>
          </w:tcPr>
          <w:p w14:paraId="0F81E4CE" w14:textId="1FD90C57" w:rsidR="0068233B" w:rsidRPr="002552A5" w:rsidRDefault="0068233B" w:rsidP="00D90F4A">
            <w:pPr>
              <w:ind w:firstLine="0"/>
              <w:jc w:val="left"/>
              <w:rPr>
                <w:sz w:val="14"/>
                <w:szCs w:val="22"/>
              </w:rPr>
            </w:pPr>
            <w:r w:rsidRPr="002552A5">
              <w:rPr>
                <w:sz w:val="14"/>
                <w:szCs w:val="22"/>
              </w:rPr>
              <w:t>Permite exportul con</w:t>
            </w:r>
            <w:r w:rsidR="00A42FE4" w:rsidRPr="002552A5">
              <w:rPr>
                <w:sz w:val="14"/>
                <w:szCs w:val="22"/>
              </w:rPr>
              <w:t>ț</w:t>
            </w:r>
            <w:r w:rsidRPr="002552A5">
              <w:rPr>
                <w:sz w:val="14"/>
                <w:szCs w:val="22"/>
              </w:rPr>
              <w:t>inutului curent al listei în format XLS - MS Excel</w:t>
            </w:r>
          </w:p>
        </w:tc>
        <w:tc>
          <w:tcPr>
            <w:tcW w:w="1134" w:type="dxa"/>
            <w:shd w:val="clear" w:color="auto" w:fill="auto"/>
            <w:tcMar>
              <w:top w:w="0" w:type="dxa"/>
              <w:left w:w="3" w:type="dxa"/>
              <w:bottom w:w="0" w:type="dxa"/>
              <w:right w:w="108" w:type="dxa"/>
            </w:tcMar>
            <w:vAlign w:val="center"/>
          </w:tcPr>
          <w:p w14:paraId="05335B27" w14:textId="77777777" w:rsidR="0068233B" w:rsidRPr="002552A5" w:rsidRDefault="0068233B" w:rsidP="00D90F4A">
            <w:pPr>
              <w:rPr>
                <w:sz w:val="14"/>
                <w:szCs w:val="22"/>
              </w:rPr>
            </w:pPr>
          </w:p>
        </w:tc>
      </w:tr>
      <w:tr w:rsidR="0068233B" w:rsidRPr="002552A5" w14:paraId="256FDCDD" w14:textId="77777777" w:rsidTr="00D90F4A">
        <w:trPr>
          <w:trHeight w:val="288"/>
        </w:trPr>
        <w:tc>
          <w:tcPr>
            <w:tcW w:w="709" w:type="dxa"/>
            <w:vMerge/>
            <w:shd w:val="clear" w:color="auto" w:fill="auto"/>
            <w:vAlign w:val="center"/>
            <w:hideMark/>
          </w:tcPr>
          <w:p w14:paraId="146D4FFB" w14:textId="77777777" w:rsidR="0068233B" w:rsidRPr="002552A5" w:rsidRDefault="0068233B" w:rsidP="00D90F4A">
            <w:pPr>
              <w:rPr>
                <w:sz w:val="14"/>
                <w:szCs w:val="22"/>
              </w:rPr>
            </w:pPr>
          </w:p>
        </w:tc>
        <w:tc>
          <w:tcPr>
            <w:tcW w:w="1134" w:type="dxa"/>
            <w:vMerge/>
            <w:shd w:val="clear" w:color="auto" w:fill="auto"/>
            <w:vAlign w:val="center"/>
            <w:hideMark/>
          </w:tcPr>
          <w:p w14:paraId="40A20CF3"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23D7AC08" w14:textId="77777777" w:rsidR="0068233B" w:rsidRPr="002552A5" w:rsidRDefault="0068233B" w:rsidP="00D90F4A">
            <w:pPr>
              <w:ind w:firstLine="0"/>
              <w:jc w:val="left"/>
              <w:rPr>
                <w:b/>
                <w:sz w:val="14"/>
                <w:szCs w:val="22"/>
              </w:rPr>
            </w:pPr>
            <w:r w:rsidRPr="002552A5">
              <w:rPr>
                <w:b/>
                <w:sz w:val="14"/>
                <w:szCs w:val="22"/>
              </w:rPr>
              <w:t>La nivel de element listă</w:t>
            </w:r>
          </w:p>
        </w:tc>
        <w:tc>
          <w:tcPr>
            <w:tcW w:w="992" w:type="dxa"/>
            <w:shd w:val="clear" w:color="auto" w:fill="auto"/>
            <w:tcMar>
              <w:top w:w="0" w:type="dxa"/>
              <w:left w:w="3" w:type="dxa"/>
              <w:bottom w:w="0" w:type="dxa"/>
              <w:right w:w="108" w:type="dxa"/>
            </w:tcMar>
            <w:vAlign w:val="center"/>
          </w:tcPr>
          <w:p w14:paraId="23EF7C02" w14:textId="77777777" w:rsidR="0068233B" w:rsidRPr="002552A5" w:rsidRDefault="0068233B" w:rsidP="00D90F4A">
            <w:pPr>
              <w:rPr>
                <w:sz w:val="14"/>
                <w:szCs w:val="22"/>
              </w:rPr>
            </w:pPr>
          </w:p>
        </w:tc>
        <w:tc>
          <w:tcPr>
            <w:tcW w:w="3402" w:type="dxa"/>
            <w:shd w:val="clear" w:color="auto" w:fill="auto"/>
            <w:tcMar>
              <w:top w:w="0" w:type="dxa"/>
              <w:left w:w="3" w:type="dxa"/>
              <w:bottom w:w="0" w:type="dxa"/>
              <w:right w:w="108" w:type="dxa"/>
            </w:tcMar>
            <w:vAlign w:val="center"/>
          </w:tcPr>
          <w:p w14:paraId="35752F0C" w14:textId="77777777" w:rsidR="0068233B" w:rsidRPr="002552A5" w:rsidRDefault="0068233B" w:rsidP="00D90F4A">
            <w:pPr>
              <w:jc w:val="left"/>
              <w:rPr>
                <w:sz w:val="14"/>
                <w:szCs w:val="22"/>
              </w:rPr>
            </w:pPr>
          </w:p>
        </w:tc>
        <w:tc>
          <w:tcPr>
            <w:tcW w:w="1134" w:type="dxa"/>
            <w:shd w:val="clear" w:color="auto" w:fill="auto"/>
            <w:tcMar>
              <w:top w:w="0" w:type="dxa"/>
              <w:left w:w="3" w:type="dxa"/>
              <w:bottom w:w="0" w:type="dxa"/>
              <w:right w:w="108" w:type="dxa"/>
            </w:tcMar>
            <w:vAlign w:val="center"/>
          </w:tcPr>
          <w:p w14:paraId="6B9A9C6C" w14:textId="77777777" w:rsidR="0068233B" w:rsidRPr="002552A5" w:rsidRDefault="0068233B" w:rsidP="00D90F4A">
            <w:pPr>
              <w:rPr>
                <w:sz w:val="14"/>
                <w:szCs w:val="22"/>
              </w:rPr>
            </w:pPr>
          </w:p>
        </w:tc>
      </w:tr>
      <w:tr w:rsidR="0068233B" w:rsidRPr="002552A5" w14:paraId="21281372" w14:textId="77777777" w:rsidTr="00D90F4A">
        <w:trPr>
          <w:trHeight w:val="264"/>
        </w:trPr>
        <w:tc>
          <w:tcPr>
            <w:tcW w:w="709" w:type="dxa"/>
            <w:vMerge/>
            <w:shd w:val="clear" w:color="auto" w:fill="auto"/>
            <w:vAlign w:val="center"/>
            <w:hideMark/>
          </w:tcPr>
          <w:p w14:paraId="4F78C70D" w14:textId="77777777" w:rsidR="0068233B" w:rsidRPr="002552A5" w:rsidRDefault="0068233B" w:rsidP="00D90F4A">
            <w:pPr>
              <w:rPr>
                <w:sz w:val="14"/>
                <w:szCs w:val="22"/>
              </w:rPr>
            </w:pPr>
          </w:p>
        </w:tc>
        <w:tc>
          <w:tcPr>
            <w:tcW w:w="1134" w:type="dxa"/>
            <w:vMerge/>
            <w:shd w:val="clear" w:color="auto" w:fill="auto"/>
            <w:vAlign w:val="center"/>
            <w:hideMark/>
          </w:tcPr>
          <w:p w14:paraId="67792379"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2D52CC6C" w14:textId="77777777" w:rsidR="0068233B" w:rsidRPr="002552A5" w:rsidRDefault="0068233B" w:rsidP="00D90F4A">
            <w:pPr>
              <w:ind w:firstLine="0"/>
              <w:jc w:val="left"/>
              <w:rPr>
                <w:sz w:val="14"/>
                <w:szCs w:val="22"/>
              </w:rPr>
            </w:pPr>
            <w:r w:rsidRPr="002552A5">
              <w:rPr>
                <w:sz w:val="14"/>
                <w:szCs w:val="22"/>
              </w:rPr>
              <w:t xml:space="preserve">Vizualizează </w:t>
            </w:r>
          </w:p>
        </w:tc>
        <w:tc>
          <w:tcPr>
            <w:tcW w:w="992" w:type="dxa"/>
            <w:shd w:val="clear" w:color="auto" w:fill="auto"/>
            <w:tcMar>
              <w:top w:w="0" w:type="dxa"/>
              <w:left w:w="3" w:type="dxa"/>
              <w:bottom w:w="0" w:type="dxa"/>
              <w:right w:w="108" w:type="dxa"/>
            </w:tcMar>
            <w:vAlign w:val="center"/>
            <w:hideMark/>
          </w:tcPr>
          <w:p w14:paraId="5C79218D" w14:textId="77777777" w:rsidR="0068233B" w:rsidRPr="002552A5" w:rsidRDefault="0068233B" w:rsidP="00D90F4A">
            <w:pPr>
              <w:ind w:firstLine="0"/>
              <w:rPr>
                <w:sz w:val="14"/>
                <w:szCs w:val="22"/>
              </w:rPr>
            </w:pPr>
            <w:r w:rsidRPr="002552A5">
              <w:rPr>
                <w:sz w:val="14"/>
                <w:szCs w:val="22"/>
              </w:rPr>
              <w:t>Buton</w:t>
            </w:r>
          </w:p>
        </w:tc>
        <w:tc>
          <w:tcPr>
            <w:tcW w:w="3402" w:type="dxa"/>
            <w:shd w:val="clear" w:color="auto" w:fill="auto"/>
            <w:tcMar>
              <w:top w:w="0" w:type="dxa"/>
              <w:left w:w="3" w:type="dxa"/>
              <w:bottom w:w="0" w:type="dxa"/>
              <w:right w:w="108" w:type="dxa"/>
            </w:tcMar>
            <w:vAlign w:val="center"/>
            <w:hideMark/>
          </w:tcPr>
          <w:p w14:paraId="2E0901A7" w14:textId="77C60D03" w:rsidR="0068233B" w:rsidRPr="002552A5" w:rsidRDefault="0068233B" w:rsidP="00D90F4A">
            <w:pPr>
              <w:ind w:firstLine="0"/>
              <w:jc w:val="left"/>
              <w:rPr>
                <w:sz w:val="14"/>
                <w:szCs w:val="22"/>
              </w:rPr>
            </w:pPr>
            <w:r w:rsidRPr="002552A5">
              <w:rPr>
                <w:sz w:val="14"/>
                <w:szCs w:val="22"/>
              </w:rPr>
              <w:t>Oferă func</w:t>
            </w:r>
            <w:r w:rsidR="00A42FE4" w:rsidRPr="002552A5">
              <w:rPr>
                <w:sz w:val="14"/>
                <w:szCs w:val="22"/>
              </w:rPr>
              <w:t>ț</w:t>
            </w:r>
            <w:r w:rsidRPr="002552A5">
              <w:rPr>
                <w:sz w:val="14"/>
                <w:szCs w:val="22"/>
              </w:rPr>
              <w:t>ionalitatea de vizualizarea a con</w:t>
            </w:r>
            <w:r w:rsidR="00A42FE4" w:rsidRPr="002552A5">
              <w:rPr>
                <w:sz w:val="14"/>
                <w:szCs w:val="22"/>
              </w:rPr>
              <w:t>ț</w:t>
            </w:r>
            <w:r w:rsidRPr="002552A5">
              <w:rPr>
                <w:sz w:val="14"/>
                <w:szCs w:val="22"/>
              </w:rPr>
              <w:t xml:space="preserve">inutului unei cereri </w:t>
            </w:r>
          </w:p>
        </w:tc>
        <w:tc>
          <w:tcPr>
            <w:tcW w:w="1134" w:type="dxa"/>
            <w:shd w:val="clear" w:color="auto" w:fill="auto"/>
            <w:tcMar>
              <w:top w:w="0" w:type="dxa"/>
              <w:left w:w="3" w:type="dxa"/>
              <w:bottom w:w="0" w:type="dxa"/>
              <w:right w:w="108" w:type="dxa"/>
            </w:tcMar>
            <w:vAlign w:val="center"/>
          </w:tcPr>
          <w:p w14:paraId="2A913EEF" w14:textId="77777777" w:rsidR="0068233B" w:rsidRPr="002552A5" w:rsidRDefault="0068233B" w:rsidP="00D90F4A">
            <w:pPr>
              <w:rPr>
                <w:sz w:val="14"/>
                <w:szCs w:val="22"/>
              </w:rPr>
            </w:pPr>
          </w:p>
        </w:tc>
      </w:tr>
      <w:tr w:rsidR="0068233B" w:rsidRPr="002552A5" w14:paraId="1CA59B3C" w14:textId="77777777" w:rsidTr="00D90F4A">
        <w:trPr>
          <w:trHeight w:val="288"/>
        </w:trPr>
        <w:tc>
          <w:tcPr>
            <w:tcW w:w="709" w:type="dxa"/>
            <w:vMerge/>
            <w:shd w:val="clear" w:color="auto" w:fill="auto"/>
            <w:vAlign w:val="center"/>
            <w:hideMark/>
          </w:tcPr>
          <w:p w14:paraId="197EADDF" w14:textId="77777777" w:rsidR="0068233B" w:rsidRPr="002552A5" w:rsidRDefault="0068233B" w:rsidP="00D90F4A">
            <w:pPr>
              <w:rPr>
                <w:sz w:val="14"/>
                <w:szCs w:val="22"/>
              </w:rPr>
            </w:pPr>
          </w:p>
        </w:tc>
        <w:tc>
          <w:tcPr>
            <w:tcW w:w="1134" w:type="dxa"/>
            <w:vMerge/>
            <w:shd w:val="clear" w:color="auto" w:fill="auto"/>
            <w:vAlign w:val="center"/>
            <w:hideMark/>
          </w:tcPr>
          <w:p w14:paraId="2BE0F2FE"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6FD6CFD7" w14:textId="77777777" w:rsidR="0068233B" w:rsidRPr="002552A5" w:rsidRDefault="0068233B" w:rsidP="00D90F4A">
            <w:pPr>
              <w:ind w:firstLine="0"/>
              <w:jc w:val="left"/>
              <w:rPr>
                <w:sz w:val="14"/>
                <w:szCs w:val="22"/>
              </w:rPr>
            </w:pPr>
            <w:r w:rsidRPr="002552A5">
              <w:rPr>
                <w:sz w:val="14"/>
                <w:szCs w:val="22"/>
              </w:rPr>
              <w:t>Editează</w:t>
            </w:r>
          </w:p>
        </w:tc>
        <w:tc>
          <w:tcPr>
            <w:tcW w:w="992" w:type="dxa"/>
            <w:shd w:val="clear" w:color="auto" w:fill="auto"/>
            <w:tcMar>
              <w:top w:w="0" w:type="dxa"/>
              <w:left w:w="3" w:type="dxa"/>
              <w:bottom w:w="0" w:type="dxa"/>
              <w:right w:w="108" w:type="dxa"/>
            </w:tcMar>
            <w:vAlign w:val="center"/>
            <w:hideMark/>
          </w:tcPr>
          <w:p w14:paraId="1EF05595" w14:textId="77777777" w:rsidR="0068233B" w:rsidRPr="002552A5" w:rsidRDefault="0068233B" w:rsidP="00D90F4A">
            <w:pPr>
              <w:ind w:firstLine="0"/>
              <w:rPr>
                <w:sz w:val="14"/>
                <w:szCs w:val="22"/>
              </w:rPr>
            </w:pPr>
            <w:r w:rsidRPr="002552A5">
              <w:rPr>
                <w:sz w:val="14"/>
                <w:szCs w:val="22"/>
              </w:rPr>
              <w:t>Buton</w:t>
            </w:r>
          </w:p>
        </w:tc>
        <w:tc>
          <w:tcPr>
            <w:tcW w:w="3402" w:type="dxa"/>
            <w:shd w:val="clear" w:color="auto" w:fill="auto"/>
            <w:tcMar>
              <w:top w:w="0" w:type="dxa"/>
              <w:left w:w="3" w:type="dxa"/>
              <w:bottom w:w="0" w:type="dxa"/>
              <w:right w:w="108" w:type="dxa"/>
            </w:tcMar>
            <w:vAlign w:val="center"/>
            <w:hideMark/>
          </w:tcPr>
          <w:p w14:paraId="050FECF4" w14:textId="5FC4D1FE" w:rsidR="0068233B" w:rsidRPr="002552A5" w:rsidRDefault="0068233B" w:rsidP="00D90F4A">
            <w:pPr>
              <w:ind w:firstLine="0"/>
              <w:jc w:val="left"/>
              <w:rPr>
                <w:sz w:val="14"/>
                <w:szCs w:val="22"/>
              </w:rPr>
            </w:pPr>
            <w:r w:rsidRPr="002552A5">
              <w:rPr>
                <w:sz w:val="14"/>
                <w:szCs w:val="22"/>
              </w:rPr>
              <w:t>Permite editarea unei cereri dacă respectă anumite condi</w:t>
            </w:r>
            <w:r w:rsidR="00A42FE4" w:rsidRPr="002552A5">
              <w:rPr>
                <w:sz w:val="14"/>
                <w:szCs w:val="22"/>
              </w:rPr>
              <w:t>ț</w:t>
            </w:r>
            <w:r w:rsidRPr="002552A5">
              <w:rPr>
                <w:sz w:val="14"/>
                <w:szCs w:val="22"/>
              </w:rPr>
              <w:t>ii</w:t>
            </w:r>
          </w:p>
        </w:tc>
        <w:tc>
          <w:tcPr>
            <w:tcW w:w="1134" w:type="dxa"/>
            <w:shd w:val="clear" w:color="auto" w:fill="auto"/>
            <w:tcMar>
              <w:top w:w="0" w:type="dxa"/>
              <w:left w:w="3" w:type="dxa"/>
              <w:bottom w:w="0" w:type="dxa"/>
              <w:right w:w="108" w:type="dxa"/>
            </w:tcMar>
            <w:vAlign w:val="center"/>
          </w:tcPr>
          <w:p w14:paraId="4F020C7B" w14:textId="77777777" w:rsidR="0068233B" w:rsidRPr="002552A5" w:rsidRDefault="0068233B" w:rsidP="00D90F4A">
            <w:pPr>
              <w:rPr>
                <w:sz w:val="14"/>
                <w:szCs w:val="22"/>
              </w:rPr>
            </w:pPr>
          </w:p>
        </w:tc>
      </w:tr>
      <w:tr w:rsidR="0068233B" w:rsidRPr="002552A5" w14:paraId="2EB443EF" w14:textId="77777777" w:rsidTr="00D90F4A">
        <w:trPr>
          <w:trHeight w:val="288"/>
        </w:trPr>
        <w:tc>
          <w:tcPr>
            <w:tcW w:w="709" w:type="dxa"/>
            <w:vMerge/>
            <w:shd w:val="clear" w:color="auto" w:fill="auto"/>
            <w:vAlign w:val="center"/>
            <w:hideMark/>
          </w:tcPr>
          <w:p w14:paraId="18410A64" w14:textId="77777777" w:rsidR="0068233B" w:rsidRPr="002552A5" w:rsidRDefault="0068233B" w:rsidP="00D90F4A">
            <w:pPr>
              <w:rPr>
                <w:sz w:val="14"/>
                <w:szCs w:val="22"/>
              </w:rPr>
            </w:pPr>
          </w:p>
        </w:tc>
        <w:tc>
          <w:tcPr>
            <w:tcW w:w="1134" w:type="dxa"/>
            <w:vMerge/>
            <w:shd w:val="clear" w:color="auto" w:fill="auto"/>
            <w:vAlign w:val="center"/>
            <w:hideMark/>
          </w:tcPr>
          <w:p w14:paraId="12385DA5"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176D4914" w14:textId="77777777" w:rsidR="0068233B" w:rsidRPr="002552A5" w:rsidRDefault="0068233B" w:rsidP="00D90F4A">
            <w:pPr>
              <w:ind w:firstLine="0"/>
              <w:jc w:val="left"/>
              <w:rPr>
                <w:sz w:val="14"/>
                <w:szCs w:val="22"/>
              </w:rPr>
            </w:pPr>
            <w:r w:rsidRPr="002552A5">
              <w:rPr>
                <w:sz w:val="14"/>
                <w:szCs w:val="22"/>
              </w:rPr>
              <w:t>Anulează (nou)</w:t>
            </w:r>
          </w:p>
        </w:tc>
        <w:tc>
          <w:tcPr>
            <w:tcW w:w="992" w:type="dxa"/>
            <w:shd w:val="clear" w:color="auto" w:fill="auto"/>
            <w:tcMar>
              <w:top w:w="0" w:type="dxa"/>
              <w:left w:w="3" w:type="dxa"/>
              <w:bottom w:w="0" w:type="dxa"/>
              <w:right w:w="108" w:type="dxa"/>
            </w:tcMar>
            <w:vAlign w:val="center"/>
            <w:hideMark/>
          </w:tcPr>
          <w:p w14:paraId="56993857" w14:textId="77777777" w:rsidR="0068233B" w:rsidRPr="002552A5" w:rsidRDefault="0068233B" w:rsidP="00D90F4A">
            <w:pPr>
              <w:ind w:firstLine="0"/>
              <w:rPr>
                <w:sz w:val="14"/>
                <w:szCs w:val="22"/>
              </w:rPr>
            </w:pPr>
            <w:r w:rsidRPr="002552A5">
              <w:rPr>
                <w:sz w:val="14"/>
                <w:szCs w:val="22"/>
              </w:rPr>
              <w:t>Buton</w:t>
            </w:r>
          </w:p>
        </w:tc>
        <w:tc>
          <w:tcPr>
            <w:tcW w:w="3402" w:type="dxa"/>
            <w:shd w:val="clear" w:color="auto" w:fill="auto"/>
            <w:tcMar>
              <w:top w:w="0" w:type="dxa"/>
              <w:left w:w="3" w:type="dxa"/>
              <w:bottom w:w="0" w:type="dxa"/>
              <w:right w:w="108" w:type="dxa"/>
            </w:tcMar>
            <w:vAlign w:val="center"/>
            <w:hideMark/>
          </w:tcPr>
          <w:p w14:paraId="4F1344A9" w14:textId="7E1237CF" w:rsidR="0068233B" w:rsidRPr="002552A5" w:rsidRDefault="0068233B" w:rsidP="00D90F4A">
            <w:pPr>
              <w:ind w:firstLine="0"/>
              <w:jc w:val="left"/>
              <w:rPr>
                <w:sz w:val="14"/>
                <w:szCs w:val="22"/>
              </w:rPr>
            </w:pPr>
            <w:r w:rsidRPr="002552A5">
              <w:rPr>
                <w:sz w:val="14"/>
                <w:szCs w:val="22"/>
              </w:rPr>
              <w:t>Permite anularea unei cereri în anumite condi</w:t>
            </w:r>
            <w:r w:rsidR="00A42FE4" w:rsidRPr="002552A5">
              <w:rPr>
                <w:sz w:val="14"/>
                <w:szCs w:val="22"/>
              </w:rPr>
              <w:t>ț</w:t>
            </w:r>
            <w:r w:rsidRPr="002552A5">
              <w:rPr>
                <w:sz w:val="14"/>
                <w:szCs w:val="22"/>
              </w:rPr>
              <w:t>ii</w:t>
            </w:r>
          </w:p>
        </w:tc>
        <w:tc>
          <w:tcPr>
            <w:tcW w:w="1134" w:type="dxa"/>
            <w:shd w:val="clear" w:color="auto" w:fill="auto"/>
            <w:tcMar>
              <w:top w:w="0" w:type="dxa"/>
              <w:left w:w="3" w:type="dxa"/>
              <w:bottom w:w="0" w:type="dxa"/>
              <w:right w:w="108" w:type="dxa"/>
            </w:tcMar>
            <w:vAlign w:val="center"/>
          </w:tcPr>
          <w:p w14:paraId="313DE62E" w14:textId="77777777" w:rsidR="0068233B" w:rsidRPr="002552A5" w:rsidRDefault="0068233B" w:rsidP="00D90F4A">
            <w:pPr>
              <w:rPr>
                <w:sz w:val="14"/>
                <w:szCs w:val="22"/>
              </w:rPr>
            </w:pPr>
          </w:p>
        </w:tc>
      </w:tr>
      <w:tr w:rsidR="0068233B" w:rsidRPr="002552A5" w14:paraId="791B9A04" w14:textId="77777777" w:rsidTr="00D90F4A">
        <w:trPr>
          <w:trHeight w:val="288"/>
        </w:trPr>
        <w:tc>
          <w:tcPr>
            <w:tcW w:w="709" w:type="dxa"/>
            <w:vMerge/>
            <w:shd w:val="clear" w:color="auto" w:fill="auto"/>
            <w:vAlign w:val="center"/>
            <w:hideMark/>
          </w:tcPr>
          <w:p w14:paraId="549EFDC4" w14:textId="77777777" w:rsidR="0068233B" w:rsidRPr="002552A5" w:rsidRDefault="0068233B" w:rsidP="00D90F4A">
            <w:pPr>
              <w:rPr>
                <w:sz w:val="14"/>
                <w:szCs w:val="22"/>
              </w:rPr>
            </w:pPr>
          </w:p>
        </w:tc>
        <w:tc>
          <w:tcPr>
            <w:tcW w:w="1134" w:type="dxa"/>
            <w:vMerge/>
            <w:shd w:val="clear" w:color="auto" w:fill="auto"/>
            <w:vAlign w:val="center"/>
            <w:hideMark/>
          </w:tcPr>
          <w:p w14:paraId="727A2F27"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546FDB09" w14:textId="77777777" w:rsidR="0068233B" w:rsidRPr="002552A5" w:rsidRDefault="0068233B" w:rsidP="00D90F4A">
            <w:pPr>
              <w:ind w:firstLine="0"/>
              <w:jc w:val="left"/>
              <w:rPr>
                <w:sz w:val="14"/>
                <w:szCs w:val="22"/>
              </w:rPr>
            </w:pPr>
            <w:r w:rsidRPr="002552A5">
              <w:rPr>
                <w:sz w:val="14"/>
                <w:szCs w:val="22"/>
              </w:rPr>
              <w:t>Generează Formular cerere</w:t>
            </w:r>
          </w:p>
        </w:tc>
        <w:tc>
          <w:tcPr>
            <w:tcW w:w="992" w:type="dxa"/>
            <w:shd w:val="clear" w:color="auto" w:fill="auto"/>
            <w:tcMar>
              <w:top w:w="0" w:type="dxa"/>
              <w:left w:w="3" w:type="dxa"/>
              <w:bottom w:w="0" w:type="dxa"/>
              <w:right w:w="108" w:type="dxa"/>
            </w:tcMar>
            <w:vAlign w:val="center"/>
            <w:hideMark/>
          </w:tcPr>
          <w:p w14:paraId="6232C973" w14:textId="77777777" w:rsidR="0068233B" w:rsidRPr="002552A5" w:rsidRDefault="0068233B" w:rsidP="00D90F4A">
            <w:pPr>
              <w:ind w:firstLine="0"/>
              <w:rPr>
                <w:sz w:val="14"/>
                <w:szCs w:val="22"/>
              </w:rPr>
            </w:pPr>
            <w:r w:rsidRPr="002552A5">
              <w:rPr>
                <w:sz w:val="14"/>
                <w:szCs w:val="22"/>
              </w:rPr>
              <w:t>Buton</w:t>
            </w:r>
          </w:p>
        </w:tc>
        <w:tc>
          <w:tcPr>
            <w:tcW w:w="3402" w:type="dxa"/>
            <w:shd w:val="clear" w:color="auto" w:fill="auto"/>
            <w:tcMar>
              <w:top w:w="0" w:type="dxa"/>
              <w:left w:w="3" w:type="dxa"/>
              <w:bottom w:w="0" w:type="dxa"/>
              <w:right w:w="108" w:type="dxa"/>
            </w:tcMar>
            <w:vAlign w:val="center"/>
            <w:hideMark/>
          </w:tcPr>
          <w:p w14:paraId="5167312B" w14:textId="7C610E56" w:rsidR="0068233B" w:rsidRPr="002552A5" w:rsidRDefault="0068233B" w:rsidP="00D90F4A">
            <w:pPr>
              <w:ind w:firstLine="0"/>
              <w:jc w:val="left"/>
              <w:rPr>
                <w:sz w:val="14"/>
                <w:szCs w:val="22"/>
              </w:rPr>
            </w:pPr>
            <w:r w:rsidRPr="002552A5">
              <w:rPr>
                <w:sz w:val="14"/>
                <w:szCs w:val="22"/>
              </w:rPr>
              <w:t>Oferă generarea formularului con</w:t>
            </w:r>
            <w:r w:rsidR="00A42FE4" w:rsidRPr="002552A5">
              <w:rPr>
                <w:sz w:val="14"/>
                <w:szCs w:val="22"/>
              </w:rPr>
              <w:t>ț</w:t>
            </w:r>
            <w:r w:rsidRPr="002552A5">
              <w:rPr>
                <w:sz w:val="14"/>
                <w:szCs w:val="22"/>
              </w:rPr>
              <w:t>inând datele cererii</w:t>
            </w:r>
          </w:p>
        </w:tc>
        <w:tc>
          <w:tcPr>
            <w:tcW w:w="1134" w:type="dxa"/>
            <w:shd w:val="clear" w:color="auto" w:fill="auto"/>
            <w:tcMar>
              <w:top w:w="0" w:type="dxa"/>
              <w:left w:w="3" w:type="dxa"/>
              <w:bottom w:w="0" w:type="dxa"/>
              <w:right w:w="108" w:type="dxa"/>
            </w:tcMar>
            <w:vAlign w:val="center"/>
          </w:tcPr>
          <w:p w14:paraId="7ED62A24" w14:textId="77777777" w:rsidR="0068233B" w:rsidRPr="002552A5" w:rsidRDefault="0068233B" w:rsidP="00D90F4A">
            <w:pPr>
              <w:rPr>
                <w:sz w:val="14"/>
                <w:szCs w:val="22"/>
              </w:rPr>
            </w:pPr>
          </w:p>
        </w:tc>
      </w:tr>
      <w:tr w:rsidR="0068233B" w:rsidRPr="002552A5" w14:paraId="568D5223" w14:textId="77777777" w:rsidTr="00D90F4A">
        <w:trPr>
          <w:trHeight w:val="288"/>
        </w:trPr>
        <w:tc>
          <w:tcPr>
            <w:tcW w:w="709" w:type="dxa"/>
            <w:vMerge/>
            <w:shd w:val="clear" w:color="auto" w:fill="auto"/>
            <w:vAlign w:val="center"/>
            <w:hideMark/>
          </w:tcPr>
          <w:p w14:paraId="32F07DDF" w14:textId="77777777" w:rsidR="0068233B" w:rsidRPr="002552A5" w:rsidRDefault="0068233B" w:rsidP="00D90F4A">
            <w:pPr>
              <w:rPr>
                <w:sz w:val="14"/>
                <w:szCs w:val="22"/>
              </w:rPr>
            </w:pPr>
          </w:p>
        </w:tc>
        <w:tc>
          <w:tcPr>
            <w:tcW w:w="1134" w:type="dxa"/>
            <w:vMerge/>
            <w:shd w:val="clear" w:color="auto" w:fill="auto"/>
            <w:vAlign w:val="center"/>
            <w:hideMark/>
          </w:tcPr>
          <w:p w14:paraId="4F199593"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238BFFC5" w14:textId="77777777" w:rsidR="0068233B" w:rsidRPr="002552A5" w:rsidRDefault="0068233B" w:rsidP="00D90F4A">
            <w:pPr>
              <w:ind w:firstLine="0"/>
              <w:jc w:val="left"/>
              <w:rPr>
                <w:sz w:val="14"/>
                <w:szCs w:val="22"/>
              </w:rPr>
            </w:pPr>
            <w:r w:rsidRPr="002552A5">
              <w:rPr>
                <w:sz w:val="14"/>
                <w:szCs w:val="22"/>
              </w:rPr>
              <w:t>Generează Notă înregistrare</w:t>
            </w:r>
          </w:p>
        </w:tc>
        <w:tc>
          <w:tcPr>
            <w:tcW w:w="992" w:type="dxa"/>
            <w:shd w:val="clear" w:color="auto" w:fill="auto"/>
            <w:tcMar>
              <w:top w:w="0" w:type="dxa"/>
              <w:left w:w="3" w:type="dxa"/>
              <w:bottom w:w="0" w:type="dxa"/>
              <w:right w:w="108" w:type="dxa"/>
            </w:tcMar>
            <w:vAlign w:val="center"/>
            <w:hideMark/>
          </w:tcPr>
          <w:p w14:paraId="4CDFFA76" w14:textId="77777777" w:rsidR="0068233B" w:rsidRPr="002552A5" w:rsidRDefault="0068233B" w:rsidP="00D90F4A">
            <w:pPr>
              <w:ind w:firstLine="0"/>
              <w:rPr>
                <w:sz w:val="14"/>
                <w:szCs w:val="22"/>
              </w:rPr>
            </w:pPr>
            <w:r w:rsidRPr="002552A5">
              <w:rPr>
                <w:sz w:val="14"/>
                <w:szCs w:val="22"/>
              </w:rPr>
              <w:t>Buton</w:t>
            </w:r>
          </w:p>
        </w:tc>
        <w:tc>
          <w:tcPr>
            <w:tcW w:w="3402" w:type="dxa"/>
            <w:shd w:val="clear" w:color="auto" w:fill="auto"/>
            <w:tcMar>
              <w:top w:w="0" w:type="dxa"/>
              <w:left w:w="3" w:type="dxa"/>
              <w:bottom w:w="0" w:type="dxa"/>
              <w:right w:w="108" w:type="dxa"/>
            </w:tcMar>
            <w:vAlign w:val="center"/>
            <w:hideMark/>
          </w:tcPr>
          <w:p w14:paraId="47986F29" w14:textId="77777777" w:rsidR="0068233B" w:rsidRPr="002552A5" w:rsidRDefault="0068233B" w:rsidP="00D90F4A">
            <w:pPr>
              <w:ind w:firstLine="0"/>
              <w:jc w:val="left"/>
              <w:rPr>
                <w:sz w:val="14"/>
                <w:szCs w:val="22"/>
              </w:rPr>
            </w:pPr>
            <w:r w:rsidRPr="002552A5">
              <w:rPr>
                <w:sz w:val="14"/>
                <w:szCs w:val="22"/>
              </w:rPr>
              <w:t>Oferă generarea notei de înregistrare</w:t>
            </w:r>
          </w:p>
        </w:tc>
        <w:tc>
          <w:tcPr>
            <w:tcW w:w="1134" w:type="dxa"/>
            <w:shd w:val="clear" w:color="auto" w:fill="auto"/>
            <w:tcMar>
              <w:top w:w="0" w:type="dxa"/>
              <w:left w:w="3" w:type="dxa"/>
              <w:bottom w:w="0" w:type="dxa"/>
              <w:right w:w="108" w:type="dxa"/>
            </w:tcMar>
            <w:vAlign w:val="center"/>
          </w:tcPr>
          <w:p w14:paraId="3DED601F" w14:textId="77777777" w:rsidR="0068233B" w:rsidRPr="002552A5" w:rsidRDefault="0068233B" w:rsidP="00D90F4A">
            <w:pPr>
              <w:rPr>
                <w:sz w:val="14"/>
                <w:szCs w:val="22"/>
              </w:rPr>
            </w:pPr>
          </w:p>
        </w:tc>
      </w:tr>
      <w:tr w:rsidR="0068233B" w:rsidRPr="002552A5" w14:paraId="114A24D8" w14:textId="77777777" w:rsidTr="00D90F4A">
        <w:trPr>
          <w:trHeight w:val="387"/>
        </w:trPr>
        <w:tc>
          <w:tcPr>
            <w:tcW w:w="709" w:type="dxa"/>
            <w:vMerge/>
            <w:shd w:val="clear" w:color="auto" w:fill="auto"/>
            <w:vAlign w:val="center"/>
            <w:hideMark/>
          </w:tcPr>
          <w:p w14:paraId="0694F07F" w14:textId="77777777" w:rsidR="0068233B" w:rsidRPr="002552A5" w:rsidRDefault="0068233B" w:rsidP="00D90F4A">
            <w:pPr>
              <w:rPr>
                <w:sz w:val="14"/>
                <w:szCs w:val="22"/>
              </w:rPr>
            </w:pPr>
          </w:p>
        </w:tc>
        <w:tc>
          <w:tcPr>
            <w:tcW w:w="1134" w:type="dxa"/>
            <w:vMerge/>
            <w:shd w:val="clear" w:color="auto" w:fill="auto"/>
            <w:vAlign w:val="center"/>
            <w:hideMark/>
          </w:tcPr>
          <w:p w14:paraId="1ADADB35"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59183407" w14:textId="77777777" w:rsidR="0068233B" w:rsidRPr="002552A5" w:rsidRDefault="0068233B" w:rsidP="00D90F4A">
            <w:pPr>
              <w:ind w:firstLine="0"/>
              <w:jc w:val="left"/>
              <w:rPr>
                <w:b/>
                <w:sz w:val="14"/>
                <w:szCs w:val="22"/>
              </w:rPr>
            </w:pPr>
            <w:r w:rsidRPr="002552A5">
              <w:rPr>
                <w:b/>
                <w:sz w:val="14"/>
                <w:szCs w:val="22"/>
              </w:rPr>
              <w:t>Tab-uri în "Listă cerere"</w:t>
            </w:r>
          </w:p>
        </w:tc>
        <w:tc>
          <w:tcPr>
            <w:tcW w:w="992" w:type="dxa"/>
            <w:shd w:val="clear" w:color="auto" w:fill="auto"/>
            <w:tcMar>
              <w:top w:w="0" w:type="dxa"/>
              <w:left w:w="3" w:type="dxa"/>
              <w:bottom w:w="0" w:type="dxa"/>
              <w:right w:w="108" w:type="dxa"/>
            </w:tcMar>
            <w:vAlign w:val="center"/>
          </w:tcPr>
          <w:p w14:paraId="1090DE17" w14:textId="77777777" w:rsidR="0068233B" w:rsidRPr="002552A5" w:rsidRDefault="0068233B" w:rsidP="00D90F4A">
            <w:pPr>
              <w:rPr>
                <w:sz w:val="14"/>
                <w:szCs w:val="22"/>
              </w:rPr>
            </w:pPr>
          </w:p>
        </w:tc>
        <w:tc>
          <w:tcPr>
            <w:tcW w:w="3402" w:type="dxa"/>
            <w:shd w:val="clear" w:color="auto" w:fill="auto"/>
            <w:tcMar>
              <w:top w:w="0" w:type="dxa"/>
              <w:left w:w="3" w:type="dxa"/>
              <w:bottom w:w="0" w:type="dxa"/>
              <w:right w:w="108" w:type="dxa"/>
            </w:tcMar>
            <w:vAlign w:val="center"/>
            <w:hideMark/>
          </w:tcPr>
          <w:p w14:paraId="20A4E143" w14:textId="30E3698A" w:rsidR="0068233B" w:rsidRPr="002552A5" w:rsidRDefault="0068233B" w:rsidP="00D90F4A">
            <w:pPr>
              <w:ind w:firstLine="0"/>
              <w:jc w:val="left"/>
              <w:rPr>
                <w:sz w:val="14"/>
                <w:szCs w:val="22"/>
              </w:rPr>
            </w:pPr>
            <w:r w:rsidRPr="002552A5">
              <w:rPr>
                <w:sz w:val="14"/>
                <w:szCs w:val="22"/>
              </w:rPr>
              <w:t>Afi</w:t>
            </w:r>
            <w:r w:rsidR="00A42FE4" w:rsidRPr="002552A5">
              <w:rPr>
                <w:sz w:val="14"/>
                <w:szCs w:val="22"/>
              </w:rPr>
              <w:t>ș</w:t>
            </w:r>
            <w:r w:rsidRPr="002552A5">
              <w:rPr>
                <w:sz w:val="14"/>
                <w:szCs w:val="22"/>
              </w:rPr>
              <w:t>area fiecărui tab va fi realizată configurabil în func</w:t>
            </w:r>
            <w:r w:rsidR="00A42FE4" w:rsidRPr="002552A5">
              <w:rPr>
                <w:sz w:val="14"/>
                <w:szCs w:val="22"/>
              </w:rPr>
              <w:t>ț</w:t>
            </w:r>
            <w:r w:rsidRPr="002552A5">
              <w:rPr>
                <w:sz w:val="14"/>
                <w:szCs w:val="22"/>
              </w:rPr>
              <w:t>ie de context (= func</w:t>
            </w:r>
            <w:r w:rsidR="00A42FE4" w:rsidRPr="002552A5">
              <w:rPr>
                <w:sz w:val="14"/>
                <w:szCs w:val="22"/>
              </w:rPr>
              <w:t>ț</w:t>
            </w:r>
            <w:r w:rsidRPr="002552A5">
              <w:rPr>
                <w:sz w:val="14"/>
                <w:szCs w:val="22"/>
              </w:rPr>
              <w:t>ia utilizatorului)</w:t>
            </w:r>
          </w:p>
        </w:tc>
        <w:tc>
          <w:tcPr>
            <w:tcW w:w="1134" w:type="dxa"/>
            <w:shd w:val="clear" w:color="auto" w:fill="auto"/>
            <w:tcMar>
              <w:top w:w="0" w:type="dxa"/>
              <w:left w:w="3" w:type="dxa"/>
              <w:bottom w:w="0" w:type="dxa"/>
              <w:right w:w="108" w:type="dxa"/>
            </w:tcMar>
            <w:vAlign w:val="center"/>
          </w:tcPr>
          <w:p w14:paraId="70629710" w14:textId="77777777" w:rsidR="0068233B" w:rsidRPr="002552A5" w:rsidRDefault="0068233B" w:rsidP="00D90F4A">
            <w:pPr>
              <w:rPr>
                <w:sz w:val="14"/>
                <w:szCs w:val="22"/>
              </w:rPr>
            </w:pPr>
          </w:p>
        </w:tc>
      </w:tr>
      <w:tr w:rsidR="0068233B" w:rsidRPr="002552A5" w14:paraId="112683CE" w14:textId="77777777" w:rsidTr="00D90F4A">
        <w:trPr>
          <w:trHeight w:val="288"/>
        </w:trPr>
        <w:tc>
          <w:tcPr>
            <w:tcW w:w="709" w:type="dxa"/>
            <w:vMerge/>
            <w:shd w:val="clear" w:color="auto" w:fill="auto"/>
            <w:vAlign w:val="center"/>
            <w:hideMark/>
          </w:tcPr>
          <w:p w14:paraId="647438D3" w14:textId="77777777" w:rsidR="0068233B" w:rsidRPr="002552A5" w:rsidRDefault="0068233B" w:rsidP="00D90F4A">
            <w:pPr>
              <w:rPr>
                <w:sz w:val="14"/>
                <w:szCs w:val="22"/>
              </w:rPr>
            </w:pPr>
          </w:p>
        </w:tc>
        <w:tc>
          <w:tcPr>
            <w:tcW w:w="1134" w:type="dxa"/>
            <w:vMerge/>
            <w:shd w:val="clear" w:color="auto" w:fill="auto"/>
            <w:vAlign w:val="center"/>
            <w:hideMark/>
          </w:tcPr>
          <w:p w14:paraId="59B4E5FF"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0BE83E55" w14:textId="77777777" w:rsidR="0068233B" w:rsidRPr="002552A5" w:rsidRDefault="0068233B" w:rsidP="00D90F4A">
            <w:pPr>
              <w:ind w:firstLine="0"/>
              <w:jc w:val="left"/>
              <w:rPr>
                <w:sz w:val="14"/>
                <w:szCs w:val="22"/>
              </w:rPr>
            </w:pPr>
            <w:r w:rsidRPr="002552A5">
              <w:rPr>
                <w:sz w:val="14"/>
                <w:szCs w:val="22"/>
              </w:rPr>
              <w:t>Listă acte*</w:t>
            </w:r>
          </w:p>
        </w:tc>
        <w:tc>
          <w:tcPr>
            <w:tcW w:w="992" w:type="dxa"/>
            <w:shd w:val="clear" w:color="auto" w:fill="auto"/>
            <w:tcMar>
              <w:top w:w="0" w:type="dxa"/>
              <w:left w:w="3" w:type="dxa"/>
              <w:bottom w:w="0" w:type="dxa"/>
              <w:right w:w="108" w:type="dxa"/>
            </w:tcMar>
            <w:vAlign w:val="center"/>
            <w:hideMark/>
          </w:tcPr>
          <w:p w14:paraId="67ABFC6C" w14:textId="77777777" w:rsidR="0068233B" w:rsidRPr="002552A5" w:rsidRDefault="0068233B" w:rsidP="00D90F4A">
            <w:pPr>
              <w:ind w:firstLine="0"/>
              <w:rPr>
                <w:sz w:val="14"/>
                <w:szCs w:val="22"/>
              </w:rPr>
            </w:pPr>
            <w:r w:rsidRPr="002552A5">
              <w:rPr>
                <w:sz w:val="14"/>
                <w:szCs w:val="22"/>
              </w:rPr>
              <w:t>Grid</w:t>
            </w:r>
          </w:p>
        </w:tc>
        <w:tc>
          <w:tcPr>
            <w:tcW w:w="3402" w:type="dxa"/>
            <w:shd w:val="clear" w:color="auto" w:fill="auto"/>
            <w:tcMar>
              <w:top w:w="0" w:type="dxa"/>
              <w:left w:w="3" w:type="dxa"/>
              <w:bottom w:w="0" w:type="dxa"/>
              <w:right w:w="108" w:type="dxa"/>
            </w:tcMar>
            <w:vAlign w:val="center"/>
            <w:hideMark/>
          </w:tcPr>
          <w:p w14:paraId="4BFFA841" w14:textId="77777777" w:rsidR="0068233B" w:rsidRPr="002552A5" w:rsidRDefault="0068233B" w:rsidP="00D90F4A">
            <w:pPr>
              <w:ind w:firstLine="0"/>
              <w:jc w:val="left"/>
              <w:rPr>
                <w:sz w:val="14"/>
                <w:szCs w:val="22"/>
              </w:rPr>
            </w:pPr>
            <w:r w:rsidRPr="002552A5">
              <w:rPr>
                <w:sz w:val="14"/>
                <w:szCs w:val="22"/>
              </w:rPr>
              <w:t>Permite vizualizarea listei actelor asociate cererii selectate</w:t>
            </w:r>
          </w:p>
        </w:tc>
        <w:tc>
          <w:tcPr>
            <w:tcW w:w="1134" w:type="dxa"/>
            <w:shd w:val="clear" w:color="auto" w:fill="auto"/>
            <w:tcMar>
              <w:top w:w="0" w:type="dxa"/>
              <w:left w:w="3" w:type="dxa"/>
              <w:bottom w:w="0" w:type="dxa"/>
              <w:right w:w="108" w:type="dxa"/>
            </w:tcMar>
            <w:vAlign w:val="center"/>
            <w:hideMark/>
          </w:tcPr>
          <w:p w14:paraId="29E6AA78" w14:textId="77777777" w:rsidR="0068233B" w:rsidRPr="002552A5" w:rsidRDefault="0068233B" w:rsidP="00D90F4A">
            <w:pPr>
              <w:ind w:firstLine="0"/>
              <w:rPr>
                <w:sz w:val="14"/>
                <w:szCs w:val="22"/>
              </w:rPr>
            </w:pPr>
            <w:r w:rsidRPr="002552A5">
              <w:rPr>
                <w:sz w:val="14"/>
                <w:szCs w:val="22"/>
              </w:rPr>
              <w:t>Componenta de ACTE</w:t>
            </w:r>
          </w:p>
        </w:tc>
      </w:tr>
      <w:tr w:rsidR="0068233B" w:rsidRPr="002552A5" w14:paraId="45942A6B" w14:textId="77777777" w:rsidTr="00D90F4A">
        <w:trPr>
          <w:trHeight w:val="576"/>
        </w:trPr>
        <w:tc>
          <w:tcPr>
            <w:tcW w:w="709" w:type="dxa"/>
            <w:vMerge/>
            <w:shd w:val="clear" w:color="auto" w:fill="auto"/>
            <w:vAlign w:val="center"/>
            <w:hideMark/>
          </w:tcPr>
          <w:p w14:paraId="0D9B30E2" w14:textId="77777777" w:rsidR="0068233B" w:rsidRPr="002552A5" w:rsidRDefault="0068233B" w:rsidP="00D90F4A">
            <w:pPr>
              <w:rPr>
                <w:sz w:val="14"/>
                <w:szCs w:val="22"/>
              </w:rPr>
            </w:pPr>
          </w:p>
        </w:tc>
        <w:tc>
          <w:tcPr>
            <w:tcW w:w="1134" w:type="dxa"/>
            <w:vMerge/>
            <w:shd w:val="clear" w:color="auto" w:fill="auto"/>
            <w:vAlign w:val="center"/>
            <w:hideMark/>
          </w:tcPr>
          <w:p w14:paraId="15AF06AD"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769FD3A4" w14:textId="77777777" w:rsidR="0068233B" w:rsidRPr="002552A5" w:rsidRDefault="0068233B" w:rsidP="00D90F4A">
            <w:pPr>
              <w:ind w:firstLine="0"/>
              <w:jc w:val="left"/>
              <w:rPr>
                <w:sz w:val="14"/>
                <w:szCs w:val="22"/>
              </w:rPr>
            </w:pPr>
            <w:r w:rsidRPr="002552A5">
              <w:rPr>
                <w:sz w:val="14"/>
                <w:szCs w:val="22"/>
              </w:rPr>
              <w:t>Listă documente de plată*</w:t>
            </w:r>
          </w:p>
        </w:tc>
        <w:tc>
          <w:tcPr>
            <w:tcW w:w="992" w:type="dxa"/>
            <w:shd w:val="clear" w:color="auto" w:fill="auto"/>
            <w:tcMar>
              <w:top w:w="0" w:type="dxa"/>
              <w:left w:w="3" w:type="dxa"/>
              <w:bottom w:w="0" w:type="dxa"/>
              <w:right w:w="108" w:type="dxa"/>
            </w:tcMar>
            <w:vAlign w:val="center"/>
            <w:hideMark/>
          </w:tcPr>
          <w:p w14:paraId="6C872EA4" w14:textId="77777777" w:rsidR="0068233B" w:rsidRPr="002552A5" w:rsidRDefault="0068233B" w:rsidP="00D90F4A">
            <w:pPr>
              <w:ind w:firstLine="0"/>
              <w:rPr>
                <w:sz w:val="14"/>
                <w:szCs w:val="22"/>
              </w:rPr>
            </w:pPr>
            <w:r w:rsidRPr="002552A5">
              <w:rPr>
                <w:sz w:val="14"/>
                <w:szCs w:val="22"/>
              </w:rPr>
              <w:t>Grid</w:t>
            </w:r>
          </w:p>
        </w:tc>
        <w:tc>
          <w:tcPr>
            <w:tcW w:w="3402" w:type="dxa"/>
            <w:shd w:val="clear" w:color="auto" w:fill="auto"/>
            <w:tcMar>
              <w:top w:w="0" w:type="dxa"/>
              <w:left w:w="3" w:type="dxa"/>
              <w:bottom w:w="0" w:type="dxa"/>
              <w:right w:w="108" w:type="dxa"/>
            </w:tcMar>
            <w:vAlign w:val="center"/>
            <w:hideMark/>
          </w:tcPr>
          <w:p w14:paraId="1915315B" w14:textId="77777777" w:rsidR="0068233B" w:rsidRPr="002552A5" w:rsidRDefault="0068233B" w:rsidP="00D90F4A">
            <w:pPr>
              <w:ind w:firstLine="0"/>
              <w:jc w:val="left"/>
              <w:rPr>
                <w:sz w:val="14"/>
                <w:szCs w:val="22"/>
              </w:rPr>
            </w:pPr>
            <w:r w:rsidRPr="002552A5">
              <w:rPr>
                <w:sz w:val="14"/>
                <w:szCs w:val="22"/>
              </w:rPr>
              <w:t>Permite vizualizarea listei documentelor de plată asociate cererii selectate</w:t>
            </w:r>
          </w:p>
        </w:tc>
        <w:tc>
          <w:tcPr>
            <w:tcW w:w="1134" w:type="dxa"/>
            <w:shd w:val="clear" w:color="auto" w:fill="auto"/>
            <w:tcMar>
              <w:top w:w="0" w:type="dxa"/>
              <w:left w:w="3" w:type="dxa"/>
              <w:bottom w:w="0" w:type="dxa"/>
              <w:right w:w="108" w:type="dxa"/>
            </w:tcMar>
            <w:vAlign w:val="center"/>
            <w:hideMark/>
          </w:tcPr>
          <w:p w14:paraId="5D133990" w14:textId="77777777" w:rsidR="0068233B" w:rsidRPr="002552A5" w:rsidRDefault="0068233B" w:rsidP="00D90F4A">
            <w:pPr>
              <w:ind w:firstLine="0"/>
              <w:rPr>
                <w:sz w:val="14"/>
                <w:szCs w:val="22"/>
              </w:rPr>
            </w:pPr>
            <w:r w:rsidRPr="002552A5">
              <w:rPr>
                <w:sz w:val="14"/>
                <w:szCs w:val="22"/>
              </w:rPr>
              <w:t xml:space="preserve">Componenta de DOCUMENTE DE PLATA, Arhivă Electronică (pt cele arhivate) </w:t>
            </w:r>
          </w:p>
        </w:tc>
      </w:tr>
      <w:tr w:rsidR="0068233B" w:rsidRPr="002552A5" w14:paraId="09609E26" w14:textId="77777777" w:rsidTr="00D90F4A">
        <w:trPr>
          <w:trHeight w:val="288"/>
        </w:trPr>
        <w:tc>
          <w:tcPr>
            <w:tcW w:w="709" w:type="dxa"/>
            <w:vMerge/>
            <w:shd w:val="clear" w:color="auto" w:fill="auto"/>
            <w:vAlign w:val="center"/>
            <w:hideMark/>
          </w:tcPr>
          <w:p w14:paraId="602C344B" w14:textId="77777777" w:rsidR="0068233B" w:rsidRPr="002552A5" w:rsidRDefault="0068233B" w:rsidP="00D90F4A">
            <w:pPr>
              <w:rPr>
                <w:sz w:val="14"/>
                <w:szCs w:val="22"/>
              </w:rPr>
            </w:pPr>
          </w:p>
        </w:tc>
        <w:tc>
          <w:tcPr>
            <w:tcW w:w="1134" w:type="dxa"/>
            <w:vMerge/>
            <w:shd w:val="clear" w:color="auto" w:fill="auto"/>
            <w:vAlign w:val="center"/>
            <w:hideMark/>
          </w:tcPr>
          <w:p w14:paraId="1ADF10E4"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7A97C707" w14:textId="77777777" w:rsidR="0068233B" w:rsidRPr="002552A5" w:rsidRDefault="0068233B" w:rsidP="00D90F4A">
            <w:pPr>
              <w:ind w:firstLine="0"/>
              <w:jc w:val="left"/>
              <w:rPr>
                <w:sz w:val="14"/>
                <w:szCs w:val="22"/>
              </w:rPr>
            </w:pPr>
            <w:r w:rsidRPr="002552A5">
              <w:rPr>
                <w:sz w:val="14"/>
                <w:szCs w:val="22"/>
              </w:rPr>
              <w:t>Listă facturi*</w:t>
            </w:r>
          </w:p>
        </w:tc>
        <w:tc>
          <w:tcPr>
            <w:tcW w:w="992" w:type="dxa"/>
            <w:shd w:val="clear" w:color="auto" w:fill="auto"/>
            <w:tcMar>
              <w:top w:w="0" w:type="dxa"/>
              <w:left w:w="3" w:type="dxa"/>
              <w:bottom w:w="0" w:type="dxa"/>
              <w:right w:w="108" w:type="dxa"/>
            </w:tcMar>
            <w:vAlign w:val="center"/>
            <w:hideMark/>
          </w:tcPr>
          <w:p w14:paraId="2BBB4D55" w14:textId="77777777" w:rsidR="0068233B" w:rsidRPr="002552A5" w:rsidRDefault="0068233B" w:rsidP="00D90F4A">
            <w:pPr>
              <w:ind w:firstLine="0"/>
              <w:rPr>
                <w:sz w:val="14"/>
                <w:szCs w:val="22"/>
              </w:rPr>
            </w:pPr>
            <w:r w:rsidRPr="002552A5">
              <w:rPr>
                <w:sz w:val="14"/>
                <w:szCs w:val="22"/>
              </w:rPr>
              <w:t>Grid</w:t>
            </w:r>
          </w:p>
        </w:tc>
        <w:tc>
          <w:tcPr>
            <w:tcW w:w="3402" w:type="dxa"/>
            <w:shd w:val="clear" w:color="auto" w:fill="auto"/>
            <w:tcMar>
              <w:top w:w="0" w:type="dxa"/>
              <w:left w:w="3" w:type="dxa"/>
              <w:bottom w:w="0" w:type="dxa"/>
              <w:right w:w="108" w:type="dxa"/>
            </w:tcMar>
            <w:vAlign w:val="center"/>
            <w:hideMark/>
          </w:tcPr>
          <w:p w14:paraId="4B927E09" w14:textId="77777777" w:rsidR="0068233B" w:rsidRPr="002552A5" w:rsidRDefault="0068233B" w:rsidP="00D90F4A">
            <w:pPr>
              <w:ind w:firstLine="0"/>
              <w:jc w:val="left"/>
              <w:rPr>
                <w:sz w:val="14"/>
                <w:szCs w:val="22"/>
              </w:rPr>
            </w:pPr>
            <w:r w:rsidRPr="002552A5">
              <w:rPr>
                <w:sz w:val="14"/>
                <w:szCs w:val="22"/>
              </w:rPr>
              <w:t>Permite vizualizarea listei facturilor asociate cererii selectate</w:t>
            </w:r>
          </w:p>
        </w:tc>
        <w:tc>
          <w:tcPr>
            <w:tcW w:w="1134" w:type="dxa"/>
            <w:shd w:val="clear" w:color="auto" w:fill="auto"/>
            <w:tcMar>
              <w:top w:w="0" w:type="dxa"/>
              <w:left w:w="3" w:type="dxa"/>
              <w:bottom w:w="0" w:type="dxa"/>
              <w:right w:w="108" w:type="dxa"/>
            </w:tcMar>
            <w:vAlign w:val="center"/>
          </w:tcPr>
          <w:p w14:paraId="4DF9F609" w14:textId="77777777" w:rsidR="0068233B" w:rsidRPr="002552A5" w:rsidRDefault="0068233B" w:rsidP="00D90F4A">
            <w:pPr>
              <w:rPr>
                <w:sz w:val="14"/>
                <w:szCs w:val="22"/>
              </w:rPr>
            </w:pPr>
          </w:p>
        </w:tc>
      </w:tr>
      <w:tr w:rsidR="0068233B" w:rsidRPr="002552A5" w14:paraId="7A4B4152" w14:textId="77777777" w:rsidTr="00D90F4A">
        <w:trPr>
          <w:trHeight w:val="416"/>
        </w:trPr>
        <w:tc>
          <w:tcPr>
            <w:tcW w:w="709" w:type="dxa"/>
            <w:vMerge/>
            <w:shd w:val="clear" w:color="auto" w:fill="auto"/>
            <w:vAlign w:val="center"/>
            <w:hideMark/>
          </w:tcPr>
          <w:p w14:paraId="5A9FDA57" w14:textId="77777777" w:rsidR="0068233B" w:rsidRPr="002552A5" w:rsidRDefault="0068233B" w:rsidP="00D90F4A">
            <w:pPr>
              <w:rPr>
                <w:sz w:val="14"/>
                <w:szCs w:val="22"/>
              </w:rPr>
            </w:pPr>
          </w:p>
        </w:tc>
        <w:tc>
          <w:tcPr>
            <w:tcW w:w="1134" w:type="dxa"/>
            <w:vMerge/>
            <w:shd w:val="clear" w:color="auto" w:fill="auto"/>
            <w:vAlign w:val="center"/>
            <w:hideMark/>
          </w:tcPr>
          <w:p w14:paraId="418820D5"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1E60746E" w14:textId="77777777" w:rsidR="0068233B" w:rsidRPr="002552A5" w:rsidRDefault="0068233B" w:rsidP="00D90F4A">
            <w:pPr>
              <w:ind w:firstLine="0"/>
              <w:jc w:val="left"/>
              <w:rPr>
                <w:sz w:val="14"/>
                <w:szCs w:val="22"/>
              </w:rPr>
            </w:pPr>
            <w:r w:rsidRPr="002552A5">
              <w:rPr>
                <w:sz w:val="14"/>
                <w:szCs w:val="22"/>
              </w:rPr>
              <w:t>Listă actori*</w:t>
            </w:r>
          </w:p>
        </w:tc>
        <w:tc>
          <w:tcPr>
            <w:tcW w:w="992" w:type="dxa"/>
            <w:shd w:val="clear" w:color="auto" w:fill="auto"/>
            <w:tcMar>
              <w:top w:w="0" w:type="dxa"/>
              <w:left w:w="3" w:type="dxa"/>
              <w:bottom w:w="0" w:type="dxa"/>
              <w:right w:w="108" w:type="dxa"/>
            </w:tcMar>
            <w:vAlign w:val="center"/>
            <w:hideMark/>
          </w:tcPr>
          <w:p w14:paraId="755F6CC2" w14:textId="77777777" w:rsidR="0068233B" w:rsidRPr="002552A5" w:rsidRDefault="0068233B" w:rsidP="00D90F4A">
            <w:pPr>
              <w:ind w:firstLine="0"/>
              <w:rPr>
                <w:sz w:val="14"/>
                <w:szCs w:val="22"/>
              </w:rPr>
            </w:pPr>
            <w:r w:rsidRPr="002552A5">
              <w:rPr>
                <w:sz w:val="14"/>
                <w:szCs w:val="22"/>
              </w:rPr>
              <w:t>Grid</w:t>
            </w:r>
          </w:p>
        </w:tc>
        <w:tc>
          <w:tcPr>
            <w:tcW w:w="3402" w:type="dxa"/>
            <w:shd w:val="clear" w:color="auto" w:fill="auto"/>
            <w:tcMar>
              <w:top w:w="0" w:type="dxa"/>
              <w:left w:w="3" w:type="dxa"/>
              <w:bottom w:w="0" w:type="dxa"/>
              <w:right w:w="108" w:type="dxa"/>
            </w:tcMar>
            <w:vAlign w:val="center"/>
            <w:hideMark/>
          </w:tcPr>
          <w:p w14:paraId="68DC55A5" w14:textId="06F56873" w:rsidR="0068233B" w:rsidRPr="002552A5" w:rsidRDefault="0068233B" w:rsidP="00D90F4A">
            <w:pPr>
              <w:ind w:firstLine="0"/>
              <w:jc w:val="left"/>
              <w:rPr>
                <w:sz w:val="14"/>
                <w:szCs w:val="22"/>
              </w:rPr>
            </w:pPr>
            <w:r w:rsidRPr="002552A5">
              <w:rPr>
                <w:sz w:val="14"/>
                <w:szCs w:val="22"/>
              </w:rPr>
              <w:t>Permite vizualizarea listei actorilor desemna</w:t>
            </w:r>
            <w:r w:rsidR="00A42FE4" w:rsidRPr="002552A5">
              <w:rPr>
                <w:sz w:val="14"/>
                <w:szCs w:val="22"/>
              </w:rPr>
              <w:t>ț</w:t>
            </w:r>
            <w:r w:rsidRPr="002552A5">
              <w:rPr>
                <w:sz w:val="14"/>
                <w:szCs w:val="22"/>
              </w:rPr>
              <w:t>i să solu</w:t>
            </w:r>
            <w:r w:rsidR="00A42FE4" w:rsidRPr="002552A5">
              <w:rPr>
                <w:sz w:val="14"/>
                <w:szCs w:val="22"/>
              </w:rPr>
              <w:t>ț</w:t>
            </w:r>
            <w:r w:rsidRPr="002552A5">
              <w:rPr>
                <w:sz w:val="14"/>
                <w:szCs w:val="22"/>
              </w:rPr>
              <w:t xml:space="preserve">ioneze cererea </w:t>
            </w:r>
            <w:r w:rsidR="00A42FE4" w:rsidRPr="002552A5">
              <w:rPr>
                <w:sz w:val="14"/>
                <w:szCs w:val="22"/>
              </w:rPr>
              <w:t>ș</w:t>
            </w:r>
            <w:r w:rsidRPr="002552A5">
              <w:rPr>
                <w:sz w:val="14"/>
                <w:szCs w:val="22"/>
              </w:rPr>
              <w:t>i solu</w:t>
            </w:r>
            <w:r w:rsidR="00A42FE4" w:rsidRPr="002552A5">
              <w:rPr>
                <w:sz w:val="14"/>
                <w:szCs w:val="22"/>
              </w:rPr>
              <w:t>ț</w:t>
            </w:r>
            <w:r w:rsidRPr="002552A5">
              <w:rPr>
                <w:sz w:val="14"/>
                <w:szCs w:val="22"/>
              </w:rPr>
              <w:t>iile acordate de ace</w:t>
            </w:r>
            <w:r w:rsidR="00A42FE4" w:rsidRPr="002552A5">
              <w:rPr>
                <w:sz w:val="14"/>
                <w:szCs w:val="22"/>
              </w:rPr>
              <w:t>ș</w:t>
            </w:r>
            <w:r w:rsidRPr="002552A5">
              <w:rPr>
                <w:sz w:val="14"/>
                <w:szCs w:val="22"/>
              </w:rPr>
              <w:t>tia</w:t>
            </w:r>
          </w:p>
        </w:tc>
        <w:tc>
          <w:tcPr>
            <w:tcW w:w="1134" w:type="dxa"/>
            <w:shd w:val="clear" w:color="auto" w:fill="auto"/>
            <w:tcMar>
              <w:top w:w="0" w:type="dxa"/>
              <w:left w:w="3" w:type="dxa"/>
              <w:bottom w:w="0" w:type="dxa"/>
              <w:right w:w="108" w:type="dxa"/>
            </w:tcMar>
            <w:vAlign w:val="center"/>
          </w:tcPr>
          <w:p w14:paraId="67CE8EDA" w14:textId="77777777" w:rsidR="0068233B" w:rsidRPr="002552A5" w:rsidRDefault="0068233B" w:rsidP="00D90F4A">
            <w:pPr>
              <w:rPr>
                <w:sz w:val="14"/>
                <w:szCs w:val="22"/>
              </w:rPr>
            </w:pPr>
          </w:p>
        </w:tc>
      </w:tr>
      <w:tr w:rsidR="0068233B" w:rsidRPr="002552A5" w14:paraId="21A19AD5" w14:textId="77777777" w:rsidTr="00D90F4A">
        <w:trPr>
          <w:trHeight w:val="288"/>
        </w:trPr>
        <w:tc>
          <w:tcPr>
            <w:tcW w:w="709" w:type="dxa"/>
            <w:vMerge/>
            <w:shd w:val="clear" w:color="auto" w:fill="auto"/>
            <w:vAlign w:val="center"/>
            <w:hideMark/>
          </w:tcPr>
          <w:p w14:paraId="3415D7DB" w14:textId="77777777" w:rsidR="0068233B" w:rsidRPr="002552A5" w:rsidRDefault="0068233B" w:rsidP="00D90F4A">
            <w:pPr>
              <w:rPr>
                <w:sz w:val="14"/>
                <w:szCs w:val="22"/>
              </w:rPr>
            </w:pPr>
          </w:p>
        </w:tc>
        <w:tc>
          <w:tcPr>
            <w:tcW w:w="1134" w:type="dxa"/>
            <w:vMerge/>
            <w:shd w:val="clear" w:color="auto" w:fill="auto"/>
            <w:vAlign w:val="center"/>
            <w:hideMark/>
          </w:tcPr>
          <w:p w14:paraId="4506CA25"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3085C243" w14:textId="14BD0C59" w:rsidR="0068233B" w:rsidRPr="002552A5" w:rsidRDefault="0068233B" w:rsidP="00D90F4A">
            <w:pPr>
              <w:ind w:firstLine="0"/>
              <w:jc w:val="left"/>
              <w:rPr>
                <w:sz w:val="14"/>
                <w:szCs w:val="22"/>
              </w:rPr>
            </w:pPr>
            <w:r w:rsidRPr="002552A5">
              <w:rPr>
                <w:sz w:val="14"/>
                <w:szCs w:val="22"/>
              </w:rPr>
              <w:t>Istoric opera</w:t>
            </w:r>
            <w:r w:rsidR="00A42FE4" w:rsidRPr="002552A5">
              <w:rPr>
                <w:sz w:val="14"/>
                <w:szCs w:val="22"/>
              </w:rPr>
              <w:t>ț</w:t>
            </w:r>
            <w:r w:rsidRPr="002552A5">
              <w:rPr>
                <w:sz w:val="14"/>
                <w:szCs w:val="22"/>
              </w:rPr>
              <w:t>ii*</w:t>
            </w:r>
          </w:p>
        </w:tc>
        <w:tc>
          <w:tcPr>
            <w:tcW w:w="992" w:type="dxa"/>
            <w:shd w:val="clear" w:color="auto" w:fill="auto"/>
            <w:tcMar>
              <w:top w:w="0" w:type="dxa"/>
              <w:left w:w="3" w:type="dxa"/>
              <w:bottom w:w="0" w:type="dxa"/>
              <w:right w:w="108" w:type="dxa"/>
            </w:tcMar>
            <w:vAlign w:val="center"/>
            <w:hideMark/>
          </w:tcPr>
          <w:p w14:paraId="167A4F7F" w14:textId="77777777" w:rsidR="0068233B" w:rsidRPr="002552A5" w:rsidRDefault="0068233B" w:rsidP="00D90F4A">
            <w:pPr>
              <w:ind w:firstLine="0"/>
              <w:rPr>
                <w:sz w:val="14"/>
                <w:szCs w:val="22"/>
              </w:rPr>
            </w:pPr>
            <w:r w:rsidRPr="002552A5">
              <w:rPr>
                <w:sz w:val="14"/>
                <w:szCs w:val="22"/>
              </w:rPr>
              <w:t>Grid</w:t>
            </w:r>
          </w:p>
        </w:tc>
        <w:tc>
          <w:tcPr>
            <w:tcW w:w="3402" w:type="dxa"/>
            <w:shd w:val="clear" w:color="auto" w:fill="auto"/>
            <w:tcMar>
              <w:top w:w="0" w:type="dxa"/>
              <w:left w:w="3" w:type="dxa"/>
              <w:bottom w:w="0" w:type="dxa"/>
              <w:right w:w="108" w:type="dxa"/>
            </w:tcMar>
            <w:vAlign w:val="center"/>
            <w:hideMark/>
          </w:tcPr>
          <w:p w14:paraId="6D4875BA" w14:textId="1E06C609" w:rsidR="0068233B" w:rsidRPr="002552A5" w:rsidRDefault="0068233B" w:rsidP="00D90F4A">
            <w:pPr>
              <w:ind w:firstLine="0"/>
              <w:jc w:val="left"/>
              <w:rPr>
                <w:sz w:val="14"/>
                <w:szCs w:val="22"/>
              </w:rPr>
            </w:pPr>
            <w:r w:rsidRPr="002552A5">
              <w:rPr>
                <w:sz w:val="14"/>
                <w:szCs w:val="22"/>
              </w:rPr>
              <w:t>Permite vizualizarea istoricului de stări / ac</w:t>
            </w:r>
            <w:r w:rsidR="00A42FE4" w:rsidRPr="002552A5">
              <w:rPr>
                <w:sz w:val="14"/>
                <w:szCs w:val="22"/>
              </w:rPr>
              <w:t>ț</w:t>
            </w:r>
            <w:r w:rsidRPr="002552A5">
              <w:rPr>
                <w:sz w:val="14"/>
                <w:szCs w:val="22"/>
              </w:rPr>
              <w:t>iuni ale cererii</w:t>
            </w:r>
          </w:p>
        </w:tc>
        <w:tc>
          <w:tcPr>
            <w:tcW w:w="1134" w:type="dxa"/>
            <w:shd w:val="clear" w:color="auto" w:fill="auto"/>
            <w:tcMar>
              <w:top w:w="0" w:type="dxa"/>
              <w:left w:w="3" w:type="dxa"/>
              <w:bottom w:w="0" w:type="dxa"/>
              <w:right w:w="108" w:type="dxa"/>
            </w:tcMar>
            <w:vAlign w:val="center"/>
          </w:tcPr>
          <w:p w14:paraId="0FD9626D" w14:textId="77777777" w:rsidR="0068233B" w:rsidRPr="002552A5" w:rsidRDefault="0068233B" w:rsidP="00D90F4A">
            <w:pPr>
              <w:rPr>
                <w:sz w:val="14"/>
                <w:szCs w:val="22"/>
              </w:rPr>
            </w:pPr>
          </w:p>
        </w:tc>
      </w:tr>
      <w:tr w:rsidR="0068233B" w:rsidRPr="002552A5" w14:paraId="51491D6C" w14:textId="77777777" w:rsidTr="00D90F4A">
        <w:trPr>
          <w:trHeight w:val="288"/>
        </w:trPr>
        <w:tc>
          <w:tcPr>
            <w:tcW w:w="709" w:type="dxa"/>
            <w:vMerge/>
            <w:shd w:val="clear" w:color="auto" w:fill="auto"/>
            <w:vAlign w:val="center"/>
            <w:hideMark/>
          </w:tcPr>
          <w:p w14:paraId="4FBDAFCD" w14:textId="77777777" w:rsidR="0068233B" w:rsidRPr="002552A5" w:rsidRDefault="0068233B" w:rsidP="00D90F4A">
            <w:pPr>
              <w:rPr>
                <w:sz w:val="14"/>
                <w:szCs w:val="22"/>
              </w:rPr>
            </w:pPr>
          </w:p>
        </w:tc>
        <w:tc>
          <w:tcPr>
            <w:tcW w:w="1134" w:type="dxa"/>
            <w:vMerge/>
            <w:shd w:val="clear" w:color="auto" w:fill="auto"/>
            <w:vAlign w:val="center"/>
            <w:hideMark/>
          </w:tcPr>
          <w:p w14:paraId="3B0E1DD2"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279ACCAB" w14:textId="77777777" w:rsidR="0068233B" w:rsidRPr="002552A5" w:rsidRDefault="0068233B" w:rsidP="00D90F4A">
            <w:pPr>
              <w:ind w:firstLine="0"/>
              <w:jc w:val="left"/>
              <w:rPr>
                <w:sz w:val="14"/>
                <w:szCs w:val="22"/>
              </w:rPr>
            </w:pPr>
            <w:r w:rsidRPr="002552A5">
              <w:rPr>
                <w:sz w:val="14"/>
                <w:szCs w:val="22"/>
              </w:rPr>
              <w:t>Listă plângeri*</w:t>
            </w:r>
          </w:p>
        </w:tc>
        <w:tc>
          <w:tcPr>
            <w:tcW w:w="992" w:type="dxa"/>
            <w:shd w:val="clear" w:color="auto" w:fill="auto"/>
            <w:tcMar>
              <w:top w:w="0" w:type="dxa"/>
              <w:left w:w="3" w:type="dxa"/>
              <w:bottom w:w="0" w:type="dxa"/>
              <w:right w:w="108" w:type="dxa"/>
            </w:tcMar>
            <w:vAlign w:val="center"/>
            <w:hideMark/>
          </w:tcPr>
          <w:p w14:paraId="78AA8B9E" w14:textId="77777777" w:rsidR="0068233B" w:rsidRPr="002552A5" w:rsidRDefault="0068233B" w:rsidP="00D90F4A">
            <w:pPr>
              <w:ind w:firstLine="0"/>
              <w:rPr>
                <w:sz w:val="14"/>
                <w:szCs w:val="22"/>
              </w:rPr>
            </w:pPr>
            <w:r w:rsidRPr="002552A5">
              <w:rPr>
                <w:sz w:val="14"/>
                <w:szCs w:val="22"/>
              </w:rPr>
              <w:t>Grid + CRUD</w:t>
            </w:r>
          </w:p>
        </w:tc>
        <w:tc>
          <w:tcPr>
            <w:tcW w:w="3402" w:type="dxa"/>
            <w:shd w:val="clear" w:color="auto" w:fill="auto"/>
            <w:tcMar>
              <w:top w:w="0" w:type="dxa"/>
              <w:left w:w="3" w:type="dxa"/>
              <w:bottom w:w="0" w:type="dxa"/>
              <w:right w:w="108" w:type="dxa"/>
            </w:tcMar>
            <w:vAlign w:val="center"/>
            <w:hideMark/>
          </w:tcPr>
          <w:p w14:paraId="41BB21E3" w14:textId="21C79738" w:rsidR="0068233B" w:rsidRPr="002552A5" w:rsidRDefault="0068233B" w:rsidP="00D90F4A">
            <w:pPr>
              <w:ind w:firstLine="0"/>
              <w:jc w:val="left"/>
              <w:rPr>
                <w:sz w:val="14"/>
                <w:szCs w:val="22"/>
              </w:rPr>
            </w:pPr>
            <w:r w:rsidRPr="002552A5">
              <w:rPr>
                <w:sz w:val="14"/>
                <w:szCs w:val="22"/>
              </w:rPr>
              <w:t xml:space="preserve">Permite vizualizarea listei plângerilor </w:t>
            </w:r>
            <w:r w:rsidR="00A42FE4" w:rsidRPr="002552A5">
              <w:rPr>
                <w:sz w:val="14"/>
                <w:szCs w:val="22"/>
              </w:rPr>
              <w:t>ș</w:t>
            </w:r>
            <w:r w:rsidRPr="002552A5">
              <w:rPr>
                <w:sz w:val="14"/>
                <w:szCs w:val="22"/>
              </w:rPr>
              <w:t>i opera</w:t>
            </w:r>
            <w:r w:rsidR="00A42FE4" w:rsidRPr="002552A5">
              <w:rPr>
                <w:sz w:val="14"/>
                <w:szCs w:val="22"/>
              </w:rPr>
              <w:t>ț</w:t>
            </w:r>
            <w:r w:rsidRPr="002552A5">
              <w:rPr>
                <w:sz w:val="14"/>
                <w:szCs w:val="22"/>
              </w:rPr>
              <w:t>ii CRUD.</w:t>
            </w:r>
          </w:p>
        </w:tc>
        <w:tc>
          <w:tcPr>
            <w:tcW w:w="1134" w:type="dxa"/>
            <w:shd w:val="clear" w:color="auto" w:fill="auto"/>
            <w:tcMar>
              <w:top w:w="0" w:type="dxa"/>
              <w:left w:w="3" w:type="dxa"/>
              <w:bottom w:w="0" w:type="dxa"/>
              <w:right w:w="108" w:type="dxa"/>
            </w:tcMar>
            <w:vAlign w:val="center"/>
          </w:tcPr>
          <w:p w14:paraId="430FD41C" w14:textId="77777777" w:rsidR="0068233B" w:rsidRPr="002552A5" w:rsidRDefault="0068233B" w:rsidP="00D90F4A">
            <w:pPr>
              <w:rPr>
                <w:sz w:val="14"/>
                <w:szCs w:val="22"/>
              </w:rPr>
            </w:pPr>
          </w:p>
        </w:tc>
      </w:tr>
      <w:tr w:rsidR="0068233B" w:rsidRPr="002552A5" w14:paraId="095553E4" w14:textId="77777777" w:rsidTr="00D90F4A">
        <w:trPr>
          <w:trHeight w:val="602"/>
        </w:trPr>
        <w:tc>
          <w:tcPr>
            <w:tcW w:w="709" w:type="dxa"/>
            <w:vMerge/>
            <w:shd w:val="clear" w:color="auto" w:fill="auto"/>
            <w:vAlign w:val="center"/>
            <w:hideMark/>
          </w:tcPr>
          <w:p w14:paraId="7CFA9D9C" w14:textId="77777777" w:rsidR="0068233B" w:rsidRPr="002552A5" w:rsidRDefault="0068233B" w:rsidP="00D90F4A">
            <w:pPr>
              <w:rPr>
                <w:sz w:val="14"/>
                <w:szCs w:val="22"/>
              </w:rPr>
            </w:pPr>
          </w:p>
        </w:tc>
        <w:tc>
          <w:tcPr>
            <w:tcW w:w="1134" w:type="dxa"/>
            <w:vMerge/>
            <w:shd w:val="clear" w:color="auto" w:fill="auto"/>
            <w:vAlign w:val="center"/>
            <w:hideMark/>
          </w:tcPr>
          <w:p w14:paraId="357D60A9"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25F1F7F5" w14:textId="77777777" w:rsidR="0068233B" w:rsidRPr="002552A5" w:rsidRDefault="0068233B" w:rsidP="00D90F4A">
            <w:pPr>
              <w:ind w:firstLine="0"/>
              <w:jc w:val="left"/>
              <w:rPr>
                <w:sz w:val="14"/>
                <w:szCs w:val="22"/>
              </w:rPr>
            </w:pPr>
            <w:r w:rsidRPr="002552A5">
              <w:rPr>
                <w:sz w:val="14"/>
                <w:szCs w:val="22"/>
              </w:rPr>
              <w:t>Listă documente rezultat*</w:t>
            </w:r>
          </w:p>
        </w:tc>
        <w:tc>
          <w:tcPr>
            <w:tcW w:w="992" w:type="dxa"/>
            <w:shd w:val="clear" w:color="auto" w:fill="auto"/>
            <w:tcMar>
              <w:top w:w="0" w:type="dxa"/>
              <w:left w:w="3" w:type="dxa"/>
              <w:bottom w:w="0" w:type="dxa"/>
              <w:right w:w="108" w:type="dxa"/>
            </w:tcMar>
            <w:vAlign w:val="center"/>
            <w:hideMark/>
          </w:tcPr>
          <w:p w14:paraId="4EC22D32" w14:textId="77777777" w:rsidR="0068233B" w:rsidRPr="002552A5" w:rsidRDefault="0068233B" w:rsidP="00D90F4A">
            <w:pPr>
              <w:ind w:firstLine="0"/>
              <w:rPr>
                <w:sz w:val="14"/>
                <w:szCs w:val="22"/>
              </w:rPr>
            </w:pPr>
            <w:r w:rsidRPr="002552A5">
              <w:rPr>
                <w:sz w:val="14"/>
                <w:szCs w:val="22"/>
              </w:rPr>
              <w:t>Grid</w:t>
            </w:r>
          </w:p>
        </w:tc>
        <w:tc>
          <w:tcPr>
            <w:tcW w:w="3402" w:type="dxa"/>
            <w:shd w:val="clear" w:color="auto" w:fill="auto"/>
            <w:tcMar>
              <w:top w:w="0" w:type="dxa"/>
              <w:left w:w="3" w:type="dxa"/>
              <w:bottom w:w="0" w:type="dxa"/>
              <w:right w:w="108" w:type="dxa"/>
            </w:tcMar>
            <w:vAlign w:val="center"/>
            <w:hideMark/>
          </w:tcPr>
          <w:p w14:paraId="0A4CC40A" w14:textId="77777777" w:rsidR="0068233B" w:rsidRPr="002552A5" w:rsidRDefault="0068233B" w:rsidP="00D90F4A">
            <w:pPr>
              <w:ind w:firstLine="0"/>
              <w:jc w:val="left"/>
              <w:rPr>
                <w:sz w:val="14"/>
                <w:szCs w:val="22"/>
              </w:rPr>
            </w:pPr>
            <w:r w:rsidRPr="002552A5">
              <w:rPr>
                <w:sz w:val="14"/>
                <w:szCs w:val="22"/>
              </w:rPr>
              <w:t>Oferă vizualizarea documentelor generate de sistem ca rezultat al procesării cererii (ex. extrase, încheiere etc)</w:t>
            </w:r>
          </w:p>
        </w:tc>
        <w:tc>
          <w:tcPr>
            <w:tcW w:w="1134" w:type="dxa"/>
            <w:shd w:val="clear" w:color="auto" w:fill="auto"/>
            <w:tcMar>
              <w:top w:w="0" w:type="dxa"/>
              <w:left w:w="3" w:type="dxa"/>
              <w:bottom w:w="0" w:type="dxa"/>
              <w:right w:w="108" w:type="dxa"/>
            </w:tcMar>
            <w:vAlign w:val="center"/>
            <w:hideMark/>
          </w:tcPr>
          <w:p w14:paraId="3E096430" w14:textId="77777777" w:rsidR="0068233B" w:rsidRPr="002552A5" w:rsidRDefault="0068233B" w:rsidP="00D90F4A">
            <w:pPr>
              <w:ind w:firstLine="0"/>
              <w:rPr>
                <w:sz w:val="14"/>
                <w:szCs w:val="22"/>
              </w:rPr>
            </w:pPr>
            <w:r w:rsidRPr="002552A5">
              <w:rPr>
                <w:sz w:val="14"/>
                <w:szCs w:val="22"/>
              </w:rPr>
              <w:t>Integrare cu Arhiva Electronică</w:t>
            </w:r>
          </w:p>
        </w:tc>
      </w:tr>
      <w:tr w:rsidR="0068233B" w:rsidRPr="002552A5" w14:paraId="67893AFE" w14:textId="77777777" w:rsidTr="00D90F4A">
        <w:trPr>
          <w:trHeight w:val="470"/>
        </w:trPr>
        <w:tc>
          <w:tcPr>
            <w:tcW w:w="709" w:type="dxa"/>
            <w:vMerge/>
            <w:shd w:val="clear" w:color="auto" w:fill="auto"/>
            <w:vAlign w:val="center"/>
            <w:hideMark/>
          </w:tcPr>
          <w:p w14:paraId="29800C20" w14:textId="77777777" w:rsidR="0068233B" w:rsidRPr="002552A5" w:rsidRDefault="0068233B" w:rsidP="00D90F4A">
            <w:pPr>
              <w:rPr>
                <w:sz w:val="14"/>
                <w:szCs w:val="22"/>
              </w:rPr>
            </w:pPr>
          </w:p>
        </w:tc>
        <w:tc>
          <w:tcPr>
            <w:tcW w:w="1134" w:type="dxa"/>
            <w:vMerge/>
            <w:shd w:val="clear" w:color="auto" w:fill="auto"/>
            <w:vAlign w:val="center"/>
            <w:hideMark/>
          </w:tcPr>
          <w:p w14:paraId="305DE73E"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1D7CF12B" w14:textId="77777777" w:rsidR="0068233B" w:rsidRPr="002552A5" w:rsidRDefault="0068233B" w:rsidP="00D90F4A">
            <w:pPr>
              <w:ind w:firstLine="0"/>
              <w:jc w:val="left"/>
              <w:rPr>
                <w:sz w:val="14"/>
                <w:szCs w:val="22"/>
              </w:rPr>
            </w:pPr>
            <w:r w:rsidRPr="002552A5">
              <w:rPr>
                <w:sz w:val="14"/>
                <w:szCs w:val="22"/>
              </w:rPr>
              <w:t>Listă cereri asociate*</w:t>
            </w:r>
          </w:p>
        </w:tc>
        <w:tc>
          <w:tcPr>
            <w:tcW w:w="992" w:type="dxa"/>
            <w:shd w:val="clear" w:color="auto" w:fill="auto"/>
            <w:tcMar>
              <w:top w:w="0" w:type="dxa"/>
              <w:left w:w="3" w:type="dxa"/>
              <w:bottom w:w="0" w:type="dxa"/>
              <w:right w:w="108" w:type="dxa"/>
            </w:tcMar>
            <w:vAlign w:val="center"/>
            <w:hideMark/>
          </w:tcPr>
          <w:p w14:paraId="5D3CC893" w14:textId="77777777" w:rsidR="0068233B" w:rsidRPr="002552A5" w:rsidRDefault="0068233B" w:rsidP="00D90F4A">
            <w:pPr>
              <w:ind w:firstLine="0"/>
              <w:rPr>
                <w:sz w:val="14"/>
                <w:szCs w:val="22"/>
              </w:rPr>
            </w:pPr>
            <w:r w:rsidRPr="002552A5">
              <w:rPr>
                <w:sz w:val="14"/>
                <w:szCs w:val="22"/>
              </w:rPr>
              <w:t>Grid</w:t>
            </w:r>
          </w:p>
        </w:tc>
        <w:tc>
          <w:tcPr>
            <w:tcW w:w="3402" w:type="dxa"/>
            <w:shd w:val="clear" w:color="auto" w:fill="auto"/>
            <w:tcMar>
              <w:top w:w="0" w:type="dxa"/>
              <w:left w:w="3" w:type="dxa"/>
              <w:bottom w:w="0" w:type="dxa"/>
              <w:right w:w="108" w:type="dxa"/>
            </w:tcMar>
            <w:vAlign w:val="center"/>
            <w:hideMark/>
          </w:tcPr>
          <w:p w14:paraId="7FE793F4" w14:textId="77777777" w:rsidR="0068233B" w:rsidRPr="002552A5" w:rsidRDefault="0068233B" w:rsidP="00D90F4A">
            <w:pPr>
              <w:ind w:firstLine="0"/>
              <w:jc w:val="left"/>
              <w:rPr>
                <w:sz w:val="14"/>
                <w:szCs w:val="22"/>
              </w:rPr>
            </w:pPr>
            <w:r w:rsidRPr="002552A5">
              <w:rPr>
                <w:sz w:val="14"/>
                <w:szCs w:val="22"/>
              </w:rPr>
              <w:t>Lista cererilor asociate cererii curente (legate, repuse, extrase)</w:t>
            </w:r>
          </w:p>
        </w:tc>
        <w:tc>
          <w:tcPr>
            <w:tcW w:w="1134" w:type="dxa"/>
            <w:shd w:val="clear" w:color="auto" w:fill="auto"/>
            <w:tcMar>
              <w:top w:w="0" w:type="dxa"/>
              <w:left w:w="3" w:type="dxa"/>
              <w:bottom w:w="0" w:type="dxa"/>
              <w:right w:w="108" w:type="dxa"/>
            </w:tcMar>
            <w:vAlign w:val="center"/>
          </w:tcPr>
          <w:p w14:paraId="7223EEB3" w14:textId="77777777" w:rsidR="0068233B" w:rsidRPr="002552A5" w:rsidRDefault="0068233B" w:rsidP="00D90F4A">
            <w:pPr>
              <w:rPr>
                <w:sz w:val="14"/>
                <w:szCs w:val="22"/>
              </w:rPr>
            </w:pPr>
          </w:p>
        </w:tc>
      </w:tr>
      <w:tr w:rsidR="0068233B" w:rsidRPr="002552A5" w14:paraId="0F0B1D37" w14:textId="77777777" w:rsidTr="00D90F4A">
        <w:trPr>
          <w:trHeight w:val="288"/>
        </w:trPr>
        <w:tc>
          <w:tcPr>
            <w:tcW w:w="709" w:type="dxa"/>
            <w:vMerge/>
            <w:shd w:val="clear" w:color="auto" w:fill="auto"/>
            <w:vAlign w:val="center"/>
            <w:hideMark/>
          </w:tcPr>
          <w:p w14:paraId="16A906C1" w14:textId="77777777" w:rsidR="0068233B" w:rsidRPr="002552A5" w:rsidRDefault="0068233B" w:rsidP="00D90F4A">
            <w:pPr>
              <w:rPr>
                <w:sz w:val="14"/>
                <w:szCs w:val="22"/>
              </w:rPr>
            </w:pPr>
          </w:p>
        </w:tc>
        <w:tc>
          <w:tcPr>
            <w:tcW w:w="1134" w:type="dxa"/>
            <w:vMerge/>
            <w:shd w:val="clear" w:color="auto" w:fill="auto"/>
            <w:vAlign w:val="center"/>
            <w:hideMark/>
          </w:tcPr>
          <w:p w14:paraId="6D74E3D7" w14:textId="77777777" w:rsidR="0068233B" w:rsidRPr="002552A5" w:rsidRDefault="0068233B" w:rsidP="00D90F4A">
            <w:pPr>
              <w:rPr>
                <w:sz w:val="14"/>
                <w:szCs w:val="22"/>
              </w:rPr>
            </w:pPr>
          </w:p>
        </w:tc>
        <w:tc>
          <w:tcPr>
            <w:tcW w:w="1701" w:type="dxa"/>
            <w:shd w:val="clear" w:color="auto" w:fill="auto"/>
            <w:tcMar>
              <w:top w:w="0" w:type="dxa"/>
              <w:left w:w="3" w:type="dxa"/>
              <w:bottom w:w="0" w:type="dxa"/>
              <w:right w:w="108" w:type="dxa"/>
            </w:tcMar>
            <w:vAlign w:val="center"/>
            <w:hideMark/>
          </w:tcPr>
          <w:p w14:paraId="3855A51E" w14:textId="31D59B5A" w:rsidR="0068233B" w:rsidRPr="002552A5" w:rsidRDefault="0068233B" w:rsidP="00D90F4A">
            <w:pPr>
              <w:ind w:firstLine="0"/>
              <w:jc w:val="left"/>
              <w:rPr>
                <w:sz w:val="14"/>
                <w:szCs w:val="22"/>
              </w:rPr>
            </w:pPr>
            <w:r w:rsidRPr="002552A5">
              <w:rPr>
                <w:sz w:val="14"/>
                <w:szCs w:val="22"/>
              </w:rPr>
              <w:t>Listă entită</w:t>
            </w:r>
            <w:r w:rsidR="00A42FE4" w:rsidRPr="002552A5">
              <w:rPr>
                <w:sz w:val="14"/>
                <w:szCs w:val="22"/>
              </w:rPr>
              <w:t>ț</w:t>
            </w:r>
            <w:r w:rsidRPr="002552A5">
              <w:rPr>
                <w:sz w:val="14"/>
                <w:szCs w:val="22"/>
              </w:rPr>
              <w:t>i</w:t>
            </w:r>
          </w:p>
        </w:tc>
        <w:tc>
          <w:tcPr>
            <w:tcW w:w="992" w:type="dxa"/>
            <w:shd w:val="clear" w:color="auto" w:fill="auto"/>
            <w:tcMar>
              <w:top w:w="0" w:type="dxa"/>
              <w:left w:w="3" w:type="dxa"/>
              <w:bottom w:w="0" w:type="dxa"/>
              <w:right w:w="108" w:type="dxa"/>
            </w:tcMar>
            <w:vAlign w:val="center"/>
            <w:hideMark/>
          </w:tcPr>
          <w:p w14:paraId="48AC4D09" w14:textId="77777777" w:rsidR="0068233B" w:rsidRPr="002552A5" w:rsidRDefault="0068233B" w:rsidP="00D90F4A">
            <w:pPr>
              <w:ind w:firstLine="0"/>
              <w:rPr>
                <w:sz w:val="14"/>
                <w:szCs w:val="22"/>
              </w:rPr>
            </w:pPr>
            <w:r w:rsidRPr="002552A5">
              <w:rPr>
                <w:sz w:val="14"/>
                <w:szCs w:val="22"/>
              </w:rPr>
              <w:t>Grid</w:t>
            </w:r>
          </w:p>
        </w:tc>
        <w:tc>
          <w:tcPr>
            <w:tcW w:w="3402" w:type="dxa"/>
            <w:shd w:val="clear" w:color="auto" w:fill="auto"/>
            <w:tcMar>
              <w:top w:w="0" w:type="dxa"/>
              <w:left w:w="3" w:type="dxa"/>
              <w:bottom w:w="0" w:type="dxa"/>
              <w:right w:w="108" w:type="dxa"/>
            </w:tcMar>
            <w:vAlign w:val="center"/>
            <w:hideMark/>
          </w:tcPr>
          <w:p w14:paraId="151423A5" w14:textId="5146BC5C" w:rsidR="0068233B" w:rsidRPr="002552A5" w:rsidRDefault="0068233B" w:rsidP="00D90F4A">
            <w:pPr>
              <w:ind w:firstLine="0"/>
              <w:jc w:val="left"/>
              <w:rPr>
                <w:sz w:val="14"/>
                <w:szCs w:val="22"/>
              </w:rPr>
            </w:pPr>
            <w:r w:rsidRPr="002552A5">
              <w:rPr>
                <w:sz w:val="14"/>
                <w:szCs w:val="22"/>
              </w:rPr>
              <w:t>Lista entită</w:t>
            </w:r>
            <w:r w:rsidR="00A42FE4" w:rsidRPr="002552A5">
              <w:rPr>
                <w:sz w:val="14"/>
                <w:szCs w:val="22"/>
              </w:rPr>
              <w:t>ț</w:t>
            </w:r>
            <w:r w:rsidRPr="002552A5">
              <w:rPr>
                <w:sz w:val="14"/>
                <w:szCs w:val="22"/>
              </w:rPr>
              <w:t>ilor ce fac obiectul cererii  (imobile, limite UAT etc)</w:t>
            </w:r>
          </w:p>
        </w:tc>
        <w:tc>
          <w:tcPr>
            <w:tcW w:w="1134" w:type="dxa"/>
            <w:shd w:val="clear" w:color="auto" w:fill="auto"/>
            <w:tcMar>
              <w:top w:w="0" w:type="dxa"/>
              <w:left w:w="3" w:type="dxa"/>
              <w:bottom w:w="0" w:type="dxa"/>
              <w:right w:w="108" w:type="dxa"/>
            </w:tcMar>
            <w:vAlign w:val="center"/>
          </w:tcPr>
          <w:p w14:paraId="40A82E75" w14:textId="77777777" w:rsidR="0068233B" w:rsidRPr="002552A5" w:rsidRDefault="0068233B" w:rsidP="00D90F4A">
            <w:pPr>
              <w:rPr>
                <w:sz w:val="14"/>
                <w:szCs w:val="22"/>
              </w:rPr>
            </w:pPr>
          </w:p>
        </w:tc>
      </w:tr>
    </w:tbl>
    <w:p w14:paraId="2A89AEC1" w14:textId="0663FEC4" w:rsidR="0068233B" w:rsidRPr="002552A5" w:rsidRDefault="0068233B" w:rsidP="0068233B">
      <w:pPr>
        <w:ind w:firstLine="0"/>
        <w:rPr>
          <w:sz w:val="22"/>
          <w:szCs w:val="22"/>
        </w:rPr>
      </w:pPr>
    </w:p>
    <w:p w14:paraId="45314C3E" w14:textId="77777777" w:rsidR="00E06C7E" w:rsidRPr="002552A5" w:rsidRDefault="00E06C7E" w:rsidP="0068233B">
      <w:pPr>
        <w:ind w:firstLine="0"/>
        <w:rPr>
          <w:sz w:val="22"/>
          <w:szCs w:val="22"/>
        </w:rPr>
      </w:pPr>
    </w:p>
    <w:p w14:paraId="5351D27F" w14:textId="77777777" w:rsidR="0068233B" w:rsidRPr="002552A5" w:rsidRDefault="0068233B" w:rsidP="0068233B">
      <w:pPr>
        <w:ind w:firstLine="0"/>
        <w:jc w:val="center"/>
      </w:pPr>
      <w:r w:rsidRPr="002552A5">
        <w:rPr>
          <w:noProof/>
          <w:sz w:val="22"/>
          <w:szCs w:val="22"/>
          <w:lang w:val="en-US"/>
        </w:rPr>
        <w:drawing>
          <wp:inline distT="0" distB="0" distL="0" distR="0" wp14:anchorId="4F46170E" wp14:editId="4EEF4DD9">
            <wp:extent cx="5184531" cy="3098800"/>
            <wp:effectExtent l="0" t="0" r="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01311" cy="3108830"/>
                    </a:xfrm>
                    <a:prstGeom prst="rect">
                      <a:avLst/>
                    </a:prstGeom>
                    <a:noFill/>
                    <a:ln>
                      <a:noFill/>
                    </a:ln>
                  </pic:spPr>
                </pic:pic>
              </a:graphicData>
            </a:graphic>
          </wp:inline>
        </w:drawing>
      </w:r>
    </w:p>
    <w:p w14:paraId="55573CA0" w14:textId="53043366" w:rsidR="0068233B" w:rsidRPr="002552A5" w:rsidRDefault="0068233B" w:rsidP="00E23868">
      <w:pPr>
        <w:ind w:firstLine="0"/>
        <w:jc w:val="center"/>
        <w:rPr>
          <w:i/>
          <w:iCs/>
          <w:sz w:val="20"/>
          <w:szCs w:val="20"/>
        </w:rPr>
      </w:pPr>
      <w:r w:rsidRPr="002552A5">
        <w:rPr>
          <w:i/>
          <w:iCs/>
          <w:sz w:val="20"/>
          <w:szCs w:val="20"/>
        </w:rPr>
        <w:t>LISTA CERERI - Căutare după Listă numere</w:t>
      </w:r>
    </w:p>
    <w:p w14:paraId="0EBDACA1" w14:textId="77777777" w:rsidR="0068233B" w:rsidRPr="002552A5" w:rsidRDefault="0068233B" w:rsidP="0068233B">
      <w:pPr>
        <w:ind w:firstLine="0"/>
        <w:jc w:val="center"/>
      </w:pPr>
      <w:r w:rsidRPr="002552A5">
        <w:rPr>
          <w:noProof/>
          <w:sz w:val="22"/>
          <w:szCs w:val="22"/>
          <w:lang w:val="en-US"/>
        </w:rPr>
        <w:lastRenderedPageBreak/>
        <w:drawing>
          <wp:inline distT="0" distB="0" distL="0" distR="0" wp14:anchorId="4D8A6EE6" wp14:editId="52CD4B10">
            <wp:extent cx="5731510" cy="3438906"/>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3438906"/>
                    </a:xfrm>
                    <a:prstGeom prst="rect">
                      <a:avLst/>
                    </a:prstGeom>
                    <a:noFill/>
                    <a:ln>
                      <a:noFill/>
                    </a:ln>
                  </pic:spPr>
                </pic:pic>
              </a:graphicData>
            </a:graphic>
          </wp:inline>
        </w:drawing>
      </w:r>
    </w:p>
    <w:p w14:paraId="1D09A917" w14:textId="77777777" w:rsidR="00E87234" w:rsidRPr="002552A5" w:rsidRDefault="00E87234" w:rsidP="00E23868">
      <w:pPr>
        <w:ind w:firstLine="0"/>
        <w:jc w:val="center"/>
        <w:rPr>
          <w:i/>
          <w:iCs/>
          <w:sz w:val="20"/>
          <w:szCs w:val="20"/>
        </w:rPr>
      </w:pPr>
      <w:r w:rsidRPr="002552A5">
        <w:rPr>
          <w:i/>
          <w:iCs/>
          <w:sz w:val="20"/>
          <w:szCs w:val="20"/>
        </w:rPr>
        <w:t>LISTĂ CERERI  - Căutare după Interval numere</w:t>
      </w:r>
    </w:p>
    <w:p w14:paraId="1D94628C" w14:textId="77777777" w:rsidR="0068233B" w:rsidRPr="002552A5" w:rsidRDefault="0068233B" w:rsidP="0068233B">
      <w:pPr>
        <w:ind w:firstLine="0"/>
        <w:jc w:val="center"/>
      </w:pPr>
    </w:p>
    <w:p w14:paraId="60956854" w14:textId="77777777" w:rsidR="0068233B" w:rsidRPr="002552A5" w:rsidRDefault="0068233B" w:rsidP="0068233B">
      <w:pPr>
        <w:ind w:firstLine="0"/>
      </w:pPr>
    </w:p>
    <w:p w14:paraId="770E75B5" w14:textId="77777777" w:rsidR="0068233B" w:rsidRPr="002552A5" w:rsidRDefault="0068233B" w:rsidP="0068233B">
      <w:pPr>
        <w:ind w:firstLine="0"/>
        <w:rPr>
          <w:sz w:val="22"/>
          <w:szCs w:val="22"/>
        </w:rPr>
      </w:pPr>
    </w:p>
    <w:p w14:paraId="00C69BDE" w14:textId="77777777" w:rsidR="0068233B" w:rsidRPr="002552A5" w:rsidRDefault="0068233B" w:rsidP="0068233B">
      <w:pPr>
        <w:ind w:firstLine="0"/>
      </w:pPr>
      <w:r w:rsidRPr="002552A5">
        <w:rPr>
          <w:noProof/>
          <w:sz w:val="22"/>
          <w:szCs w:val="22"/>
          <w:lang w:val="en-US"/>
        </w:rPr>
        <w:drawing>
          <wp:inline distT="0" distB="0" distL="0" distR="0" wp14:anchorId="28C59907" wp14:editId="3F8C70D1">
            <wp:extent cx="5731510" cy="3425605"/>
            <wp:effectExtent l="0" t="0" r="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3425605"/>
                    </a:xfrm>
                    <a:prstGeom prst="rect">
                      <a:avLst/>
                    </a:prstGeom>
                    <a:noFill/>
                    <a:ln>
                      <a:noFill/>
                    </a:ln>
                  </pic:spPr>
                </pic:pic>
              </a:graphicData>
            </a:graphic>
          </wp:inline>
        </w:drawing>
      </w:r>
    </w:p>
    <w:p w14:paraId="3D19D346" w14:textId="77777777" w:rsidR="00E87234" w:rsidRPr="002552A5" w:rsidRDefault="00E87234" w:rsidP="00E23868">
      <w:pPr>
        <w:ind w:firstLine="0"/>
        <w:jc w:val="center"/>
        <w:rPr>
          <w:i/>
          <w:iCs/>
          <w:sz w:val="20"/>
          <w:szCs w:val="20"/>
        </w:rPr>
      </w:pPr>
      <w:r w:rsidRPr="002552A5">
        <w:rPr>
          <w:i/>
          <w:iCs/>
          <w:sz w:val="20"/>
          <w:szCs w:val="20"/>
        </w:rPr>
        <w:t>LISTĂ CERERI - Căutare după Perioadă înregistrare</w:t>
      </w:r>
    </w:p>
    <w:p w14:paraId="5E56318B" w14:textId="77777777" w:rsidR="0068233B" w:rsidRPr="002552A5" w:rsidRDefault="0068233B" w:rsidP="0068233B">
      <w:pPr>
        <w:ind w:firstLine="0"/>
      </w:pPr>
    </w:p>
    <w:p w14:paraId="2BB78D8C" w14:textId="77777777" w:rsidR="0068233B" w:rsidRPr="002552A5" w:rsidRDefault="0068233B" w:rsidP="0068233B">
      <w:pPr>
        <w:ind w:firstLine="0"/>
      </w:pPr>
    </w:p>
    <w:p w14:paraId="3BBDEFF4" w14:textId="77777777" w:rsidR="0068233B" w:rsidRPr="002552A5" w:rsidRDefault="0068233B" w:rsidP="0068233B">
      <w:pPr>
        <w:ind w:firstLine="0"/>
      </w:pPr>
    </w:p>
    <w:p w14:paraId="00AB310C" w14:textId="77777777" w:rsidR="0068233B" w:rsidRPr="002552A5" w:rsidRDefault="0068233B" w:rsidP="0068233B">
      <w:pPr>
        <w:ind w:firstLine="0"/>
      </w:pPr>
    </w:p>
    <w:p w14:paraId="42853ED3" w14:textId="77777777" w:rsidR="0068233B" w:rsidRPr="002552A5" w:rsidRDefault="0068233B" w:rsidP="0068233B">
      <w:pPr>
        <w:ind w:firstLine="0"/>
      </w:pPr>
    </w:p>
    <w:p w14:paraId="0CC7F79A" w14:textId="77777777" w:rsidR="0068233B" w:rsidRPr="002552A5" w:rsidRDefault="0068233B" w:rsidP="0068233B">
      <w:pPr>
        <w:rPr>
          <w:sz w:val="22"/>
          <w:szCs w:val="22"/>
        </w:rPr>
      </w:pPr>
    </w:p>
    <w:p w14:paraId="3C2A2214" w14:textId="77777777" w:rsidR="0068233B" w:rsidRPr="002552A5" w:rsidRDefault="0068233B" w:rsidP="0068233B">
      <w:pPr>
        <w:ind w:firstLine="0"/>
        <w:rPr>
          <w:sz w:val="22"/>
          <w:szCs w:val="22"/>
        </w:rPr>
      </w:pPr>
      <w:r w:rsidRPr="002552A5">
        <w:rPr>
          <w:noProof/>
          <w:sz w:val="22"/>
          <w:szCs w:val="22"/>
          <w:lang w:val="en-US"/>
        </w:rPr>
        <w:lastRenderedPageBreak/>
        <w:drawing>
          <wp:inline distT="0" distB="0" distL="0" distR="0" wp14:anchorId="09D0E283" wp14:editId="2D8E743D">
            <wp:extent cx="5731510" cy="3438906"/>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3438906"/>
                    </a:xfrm>
                    <a:prstGeom prst="rect">
                      <a:avLst/>
                    </a:prstGeom>
                    <a:noFill/>
                    <a:ln>
                      <a:noFill/>
                    </a:ln>
                  </pic:spPr>
                </pic:pic>
              </a:graphicData>
            </a:graphic>
          </wp:inline>
        </w:drawing>
      </w:r>
    </w:p>
    <w:p w14:paraId="33CE62F5" w14:textId="77777777" w:rsidR="00E87234" w:rsidRPr="002552A5" w:rsidRDefault="00E87234" w:rsidP="00E23868">
      <w:pPr>
        <w:ind w:firstLine="0"/>
        <w:jc w:val="center"/>
        <w:rPr>
          <w:i/>
          <w:iCs/>
          <w:sz w:val="20"/>
          <w:szCs w:val="20"/>
        </w:rPr>
      </w:pPr>
      <w:r w:rsidRPr="002552A5">
        <w:rPr>
          <w:i/>
          <w:iCs/>
          <w:sz w:val="20"/>
          <w:szCs w:val="20"/>
        </w:rPr>
        <w:t>LISTĂ CERERI - Căutare după Imobil</w:t>
      </w:r>
    </w:p>
    <w:p w14:paraId="376A1AD4" w14:textId="4CC85AA5" w:rsidR="0068233B" w:rsidRPr="002552A5" w:rsidRDefault="0068233B" w:rsidP="0068233B">
      <w:pPr>
        <w:rPr>
          <w:sz w:val="22"/>
          <w:szCs w:val="22"/>
        </w:rPr>
      </w:pPr>
    </w:p>
    <w:p w14:paraId="3D4A45DB" w14:textId="77777777" w:rsidR="00E87234" w:rsidRPr="002552A5" w:rsidRDefault="00E87234" w:rsidP="0068233B">
      <w:pPr>
        <w:rPr>
          <w:sz w:val="22"/>
          <w:szCs w:val="22"/>
        </w:rPr>
      </w:pPr>
    </w:p>
    <w:p w14:paraId="56F8977F" w14:textId="77777777" w:rsidR="0068233B" w:rsidRPr="002552A5" w:rsidRDefault="0068233B" w:rsidP="0068233B">
      <w:pPr>
        <w:ind w:firstLine="0"/>
        <w:rPr>
          <w:sz w:val="22"/>
          <w:szCs w:val="22"/>
        </w:rPr>
      </w:pPr>
    </w:p>
    <w:p w14:paraId="19D8D182" w14:textId="77777777" w:rsidR="0068233B" w:rsidRPr="002552A5" w:rsidRDefault="0068233B" w:rsidP="0068233B">
      <w:pPr>
        <w:ind w:firstLine="0"/>
        <w:jc w:val="center"/>
        <w:rPr>
          <w:sz w:val="22"/>
          <w:szCs w:val="22"/>
        </w:rPr>
      </w:pPr>
      <w:r w:rsidRPr="002552A5">
        <w:rPr>
          <w:noProof/>
          <w:sz w:val="22"/>
          <w:szCs w:val="22"/>
          <w:lang w:val="en-US"/>
        </w:rPr>
        <w:drawing>
          <wp:inline distT="0" distB="0" distL="0" distR="0" wp14:anchorId="4D0E07EC" wp14:editId="2E52D8AE">
            <wp:extent cx="5731510" cy="3491682"/>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3491682"/>
                    </a:xfrm>
                    <a:prstGeom prst="rect">
                      <a:avLst/>
                    </a:prstGeom>
                    <a:noFill/>
                    <a:ln>
                      <a:noFill/>
                    </a:ln>
                  </pic:spPr>
                </pic:pic>
              </a:graphicData>
            </a:graphic>
          </wp:inline>
        </w:drawing>
      </w:r>
    </w:p>
    <w:p w14:paraId="33960A5D" w14:textId="77777777" w:rsidR="00E87234" w:rsidRPr="002552A5" w:rsidRDefault="00E87234" w:rsidP="00E23868">
      <w:pPr>
        <w:ind w:firstLine="0"/>
        <w:jc w:val="center"/>
        <w:rPr>
          <w:i/>
          <w:iCs/>
          <w:sz w:val="20"/>
          <w:szCs w:val="20"/>
        </w:rPr>
      </w:pPr>
      <w:r w:rsidRPr="002552A5">
        <w:rPr>
          <w:i/>
          <w:iCs/>
          <w:sz w:val="20"/>
          <w:szCs w:val="20"/>
        </w:rPr>
        <w:t>LISTĂ CERERI - Căutare după Stare cerere</w:t>
      </w:r>
    </w:p>
    <w:p w14:paraId="2DEA310F" w14:textId="77777777" w:rsidR="0068233B" w:rsidRPr="002552A5" w:rsidRDefault="0068233B" w:rsidP="0068233B">
      <w:pPr>
        <w:rPr>
          <w:sz w:val="22"/>
          <w:szCs w:val="22"/>
        </w:rPr>
      </w:pPr>
    </w:p>
    <w:p w14:paraId="16008630" w14:textId="77777777" w:rsidR="00E87234" w:rsidRPr="002552A5" w:rsidRDefault="00E87234" w:rsidP="0068233B">
      <w:pPr>
        <w:ind w:firstLine="0"/>
        <w:rPr>
          <w:sz w:val="22"/>
          <w:szCs w:val="22"/>
        </w:rPr>
      </w:pPr>
    </w:p>
    <w:p w14:paraId="6DDC32D6" w14:textId="77777777" w:rsidR="0068233B" w:rsidRPr="002552A5" w:rsidRDefault="0068233B" w:rsidP="0068233B">
      <w:pPr>
        <w:ind w:firstLine="0"/>
        <w:rPr>
          <w:sz w:val="22"/>
          <w:szCs w:val="22"/>
        </w:rPr>
      </w:pPr>
    </w:p>
    <w:p w14:paraId="33973AD2" w14:textId="77777777" w:rsidR="0068233B" w:rsidRPr="002552A5" w:rsidRDefault="0068233B" w:rsidP="0068233B">
      <w:pPr>
        <w:ind w:firstLine="0"/>
        <w:jc w:val="center"/>
        <w:rPr>
          <w:sz w:val="22"/>
          <w:szCs w:val="22"/>
        </w:rPr>
      </w:pPr>
      <w:r w:rsidRPr="002552A5">
        <w:rPr>
          <w:noProof/>
          <w:sz w:val="22"/>
          <w:szCs w:val="22"/>
          <w:lang w:val="en-US"/>
        </w:rPr>
        <w:lastRenderedPageBreak/>
        <w:drawing>
          <wp:inline distT="0" distB="0" distL="0" distR="0" wp14:anchorId="3B4F4CEC" wp14:editId="6C46DF09">
            <wp:extent cx="5731510" cy="3425730"/>
            <wp:effectExtent l="0" t="0" r="2540"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3425730"/>
                    </a:xfrm>
                    <a:prstGeom prst="rect">
                      <a:avLst/>
                    </a:prstGeom>
                    <a:noFill/>
                    <a:ln>
                      <a:noFill/>
                    </a:ln>
                  </pic:spPr>
                </pic:pic>
              </a:graphicData>
            </a:graphic>
          </wp:inline>
        </w:drawing>
      </w:r>
    </w:p>
    <w:p w14:paraId="1F6C0869" w14:textId="77777777" w:rsidR="00E87234" w:rsidRPr="002552A5" w:rsidRDefault="00E87234" w:rsidP="00E23868">
      <w:pPr>
        <w:ind w:firstLine="0"/>
        <w:jc w:val="center"/>
        <w:rPr>
          <w:i/>
          <w:iCs/>
          <w:sz w:val="20"/>
          <w:szCs w:val="20"/>
        </w:rPr>
      </w:pPr>
      <w:r w:rsidRPr="002552A5">
        <w:rPr>
          <w:i/>
          <w:iCs/>
          <w:sz w:val="20"/>
          <w:szCs w:val="20"/>
        </w:rPr>
        <w:t>CERERE</w:t>
      </w:r>
    </w:p>
    <w:p w14:paraId="4BB86687" w14:textId="77777777" w:rsidR="0068233B" w:rsidRPr="002552A5" w:rsidRDefault="0068233B" w:rsidP="0068233B">
      <w:pPr>
        <w:rPr>
          <w:sz w:val="22"/>
          <w:szCs w:val="22"/>
        </w:rPr>
      </w:pPr>
    </w:p>
    <w:p w14:paraId="0BD6089C" w14:textId="77777777" w:rsidR="0068233B" w:rsidRPr="002552A5" w:rsidRDefault="0068233B" w:rsidP="0068233B">
      <w:pPr>
        <w:rPr>
          <w:sz w:val="22"/>
          <w:szCs w:val="22"/>
        </w:rPr>
      </w:pPr>
    </w:p>
    <w:p w14:paraId="2D15128D" w14:textId="77777777" w:rsidR="0068233B" w:rsidRPr="002552A5" w:rsidRDefault="0068233B" w:rsidP="0068233B">
      <w:pPr>
        <w:rPr>
          <w:sz w:val="22"/>
          <w:szCs w:val="22"/>
        </w:rPr>
      </w:pPr>
    </w:p>
    <w:tbl>
      <w:tblPr>
        <w:tblStyle w:val="TableGrid"/>
        <w:tblW w:w="9816" w:type="dxa"/>
        <w:tblLayout w:type="fixed"/>
        <w:tblLook w:val="04A0" w:firstRow="1" w:lastRow="0" w:firstColumn="1" w:lastColumn="0" w:noHBand="0" w:noVBand="1"/>
      </w:tblPr>
      <w:tblGrid>
        <w:gridCol w:w="988"/>
        <w:gridCol w:w="1417"/>
        <w:gridCol w:w="1701"/>
        <w:gridCol w:w="992"/>
        <w:gridCol w:w="2737"/>
        <w:gridCol w:w="1981"/>
      </w:tblGrid>
      <w:tr w:rsidR="0068233B" w:rsidRPr="002552A5" w14:paraId="5AC78E88" w14:textId="77777777" w:rsidTr="00E23868">
        <w:trPr>
          <w:trHeight w:val="288"/>
        </w:trPr>
        <w:tc>
          <w:tcPr>
            <w:tcW w:w="988" w:type="dxa"/>
            <w:hideMark/>
          </w:tcPr>
          <w:p w14:paraId="1C7588D0" w14:textId="77777777" w:rsidR="0068233B" w:rsidRPr="002552A5" w:rsidRDefault="0068233B" w:rsidP="00D90F4A">
            <w:pPr>
              <w:ind w:firstLine="0"/>
              <w:jc w:val="center"/>
              <w:rPr>
                <w:rFonts w:asciiTheme="minorHAnsi" w:hAnsiTheme="minorHAnsi" w:cstheme="minorHAnsi"/>
                <w:b/>
                <w:sz w:val="18"/>
                <w:szCs w:val="18"/>
              </w:rPr>
            </w:pPr>
            <w:r w:rsidRPr="002552A5">
              <w:rPr>
                <w:rFonts w:asciiTheme="minorHAnsi" w:hAnsiTheme="minorHAnsi" w:cstheme="minorHAnsi"/>
                <w:b/>
                <w:sz w:val="18"/>
                <w:szCs w:val="18"/>
              </w:rPr>
              <w:t>Ecran</w:t>
            </w:r>
          </w:p>
        </w:tc>
        <w:tc>
          <w:tcPr>
            <w:tcW w:w="1417" w:type="dxa"/>
            <w:hideMark/>
          </w:tcPr>
          <w:p w14:paraId="640E4204" w14:textId="77777777" w:rsidR="0068233B" w:rsidRPr="002552A5" w:rsidRDefault="0068233B" w:rsidP="00D90F4A">
            <w:pPr>
              <w:ind w:firstLine="0"/>
              <w:jc w:val="center"/>
              <w:rPr>
                <w:rFonts w:asciiTheme="minorHAnsi" w:hAnsiTheme="minorHAnsi" w:cstheme="minorHAnsi"/>
                <w:b/>
                <w:sz w:val="18"/>
                <w:szCs w:val="18"/>
              </w:rPr>
            </w:pPr>
            <w:r w:rsidRPr="002552A5">
              <w:rPr>
                <w:rFonts w:asciiTheme="minorHAnsi" w:hAnsiTheme="minorHAnsi" w:cstheme="minorHAnsi"/>
                <w:b/>
                <w:sz w:val="18"/>
                <w:szCs w:val="18"/>
              </w:rPr>
              <w:t>Descriere ecran</w:t>
            </w:r>
          </w:p>
        </w:tc>
        <w:tc>
          <w:tcPr>
            <w:tcW w:w="1701" w:type="dxa"/>
            <w:hideMark/>
          </w:tcPr>
          <w:p w14:paraId="120784F9" w14:textId="77777777" w:rsidR="0068233B" w:rsidRPr="002552A5" w:rsidRDefault="0068233B" w:rsidP="00D90F4A">
            <w:pPr>
              <w:ind w:firstLine="0"/>
              <w:jc w:val="center"/>
              <w:rPr>
                <w:rFonts w:asciiTheme="minorHAnsi" w:hAnsiTheme="minorHAnsi" w:cstheme="minorHAnsi"/>
                <w:b/>
                <w:sz w:val="18"/>
                <w:szCs w:val="18"/>
              </w:rPr>
            </w:pPr>
            <w:r w:rsidRPr="002552A5">
              <w:rPr>
                <w:rFonts w:asciiTheme="minorHAnsi" w:hAnsiTheme="minorHAnsi" w:cstheme="minorHAnsi"/>
                <w:b/>
                <w:sz w:val="18"/>
                <w:szCs w:val="18"/>
              </w:rPr>
              <w:t>Componente ecran</w:t>
            </w:r>
          </w:p>
        </w:tc>
        <w:tc>
          <w:tcPr>
            <w:tcW w:w="992" w:type="dxa"/>
          </w:tcPr>
          <w:p w14:paraId="4584FF0D" w14:textId="77777777" w:rsidR="0068233B" w:rsidRPr="002552A5" w:rsidRDefault="0068233B" w:rsidP="00D90F4A">
            <w:pPr>
              <w:jc w:val="center"/>
              <w:rPr>
                <w:rFonts w:asciiTheme="minorHAnsi" w:hAnsiTheme="minorHAnsi" w:cstheme="minorHAnsi"/>
                <w:b/>
                <w:sz w:val="18"/>
                <w:szCs w:val="18"/>
              </w:rPr>
            </w:pPr>
          </w:p>
        </w:tc>
        <w:tc>
          <w:tcPr>
            <w:tcW w:w="2737" w:type="dxa"/>
            <w:hideMark/>
          </w:tcPr>
          <w:p w14:paraId="1A397136" w14:textId="77777777" w:rsidR="0068233B" w:rsidRPr="002552A5" w:rsidRDefault="0068233B" w:rsidP="00D90F4A">
            <w:pPr>
              <w:ind w:firstLine="0"/>
              <w:jc w:val="center"/>
              <w:rPr>
                <w:rFonts w:asciiTheme="minorHAnsi" w:hAnsiTheme="minorHAnsi" w:cstheme="minorHAnsi"/>
                <w:b/>
                <w:sz w:val="18"/>
                <w:szCs w:val="18"/>
              </w:rPr>
            </w:pPr>
            <w:r w:rsidRPr="002552A5">
              <w:rPr>
                <w:rFonts w:asciiTheme="minorHAnsi" w:hAnsiTheme="minorHAnsi" w:cstheme="minorHAnsi"/>
                <w:b/>
                <w:sz w:val="18"/>
                <w:szCs w:val="18"/>
              </w:rPr>
              <w:t>Descriere componenta</w:t>
            </w:r>
          </w:p>
        </w:tc>
        <w:tc>
          <w:tcPr>
            <w:tcW w:w="1981" w:type="dxa"/>
            <w:hideMark/>
          </w:tcPr>
          <w:p w14:paraId="28B8F624" w14:textId="77777777" w:rsidR="0068233B" w:rsidRPr="002552A5" w:rsidRDefault="0068233B" w:rsidP="00D90F4A">
            <w:pPr>
              <w:ind w:firstLine="0"/>
              <w:jc w:val="center"/>
              <w:rPr>
                <w:rFonts w:asciiTheme="minorHAnsi" w:hAnsiTheme="minorHAnsi" w:cstheme="minorHAnsi"/>
                <w:b/>
                <w:sz w:val="18"/>
                <w:szCs w:val="18"/>
              </w:rPr>
            </w:pPr>
            <w:r w:rsidRPr="002552A5">
              <w:rPr>
                <w:rFonts w:asciiTheme="minorHAnsi" w:hAnsiTheme="minorHAnsi" w:cstheme="minorHAnsi"/>
                <w:b/>
                <w:sz w:val="18"/>
                <w:szCs w:val="18"/>
              </w:rPr>
              <w:t>Integrare</w:t>
            </w:r>
          </w:p>
        </w:tc>
      </w:tr>
      <w:tr w:rsidR="0068233B" w:rsidRPr="002552A5" w14:paraId="20C14A57" w14:textId="77777777" w:rsidTr="00E23868">
        <w:trPr>
          <w:trHeight w:val="576"/>
        </w:trPr>
        <w:tc>
          <w:tcPr>
            <w:tcW w:w="988" w:type="dxa"/>
            <w:vMerge w:val="restart"/>
            <w:hideMark/>
          </w:tcPr>
          <w:p w14:paraId="34B3CDE0"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CERERE</w:t>
            </w:r>
          </w:p>
        </w:tc>
        <w:tc>
          <w:tcPr>
            <w:tcW w:w="1417" w:type="dxa"/>
            <w:vMerge w:val="restart"/>
            <w:hideMark/>
          </w:tcPr>
          <w:p w14:paraId="70EDD560" w14:textId="20A34398"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Con</w:t>
            </w:r>
            <w:r w:rsidR="00A42FE4" w:rsidRPr="002552A5">
              <w:rPr>
                <w:rFonts w:asciiTheme="minorHAnsi" w:hAnsiTheme="minorHAnsi" w:cstheme="minorHAnsi"/>
                <w:sz w:val="18"/>
                <w:szCs w:val="18"/>
              </w:rPr>
              <w:t>ț</w:t>
            </w:r>
            <w:r w:rsidRPr="002552A5">
              <w:rPr>
                <w:rFonts w:asciiTheme="minorHAnsi" w:hAnsiTheme="minorHAnsi" w:cstheme="minorHAnsi"/>
                <w:sz w:val="18"/>
                <w:szCs w:val="18"/>
              </w:rPr>
              <w:t xml:space="preserve">ine atributele unei cereri </w:t>
            </w:r>
            <w:r w:rsidR="00A42FE4" w:rsidRPr="002552A5">
              <w:rPr>
                <w:rFonts w:asciiTheme="minorHAnsi" w:hAnsiTheme="minorHAnsi" w:cstheme="minorHAnsi"/>
                <w:sz w:val="18"/>
                <w:szCs w:val="18"/>
              </w:rPr>
              <w:t>ș</w:t>
            </w:r>
            <w:r w:rsidRPr="002552A5">
              <w:rPr>
                <w:rFonts w:asciiTheme="minorHAnsi" w:hAnsiTheme="minorHAnsi" w:cstheme="minorHAnsi"/>
                <w:sz w:val="18"/>
                <w:szCs w:val="18"/>
              </w:rPr>
              <w:t>i opera</w:t>
            </w:r>
            <w:r w:rsidR="00A42FE4" w:rsidRPr="002552A5">
              <w:rPr>
                <w:rFonts w:asciiTheme="minorHAnsi" w:hAnsiTheme="minorHAnsi" w:cstheme="minorHAnsi"/>
                <w:sz w:val="18"/>
                <w:szCs w:val="18"/>
              </w:rPr>
              <w:t>ț</w:t>
            </w:r>
            <w:r w:rsidRPr="002552A5">
              <w:rPr>
                <w:rFonts w:asciiTheme="minorHAnsi" w:hAnsiTheme="minorHAnsi" w:cstheme="minorHAnsi"/>
                <w:sz w:val="18"/>
                <w:szCs w:val="18"/>
              </w:rPr>
              <w:t>iile ce se pot realiza asupra acesteia</w:t>
            </w:r>
          </w:p>
        </w:tc>
        <w:tc>
          <w:tcPr>
            <w:tcW w:w="1701" w:type="dxa"/>
            <w:hideMark/>
          </w:tcPr>
          <w:p w14:paraId="6F1FBD42" w14:textId="30C94C54"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Lista documenta</w:t>
            </w:r>
            <w:r w:rsidR="00A42FE4" w:rsidRPr="002552A5">
              <w:rPr>
                <w:rFonts w:asciiTheme="minorHAnsi" w:hAnsiTheme="minorHAnsi" w:cstheme="minorHAnsi"/>
                <w:sz w:val="18"/>
                <w:szCs w:val="18"/>
              </w:rPr>
              <w:t>ț</w:t>
            </w:r>
            <w:r w:rsidRPr="002552A5">
              <w:rPr>
                <w:rFonts w:asciiTheme="minorHAnsi" w:hAnsiTheme="minorHAnsi" w:cstheme="minorHAnsi"/>
                <w:sz w:val="18"/>
                <w:szCs w:val="18"/>
              </w:rPr>
              <w:t>ii tehnice*</w:t>
            </w:r>
          </w:p>
        </w:tc>
        <w:tc>
          <w:tcPr>
            <w:tcW w:w="992" w:type="dxa"/>
            <w:hideMark/>
          </w:tcPr>
          <w:p w14:paraId="2FAC70B5" w14:textId="749B1963"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Grid</w:t>
            </w:r>
            <w:r w:rsidR="00E87234" w:rsidRPr="002552A5">
              <w:rPr>
                <w:rFonts w:asciiTheme="minorHAnsi" w:hAnsiTheme="minorHAnsi" w:cstheme="minorHAnsi"/>
                <w:sz w:val="18"/>
                <w:szCs w:val="18"/>
              </w:rPr>
              <w:t xml:space="preserve"> </w:t>
            </w:r>
            <w:r w:rsidRPr="002552A5">
              <w:rPr>
                <w:rFonts w:asciiTheme="minorHAnsi" w:hAnsiTheme="minorHAnsi" w:cstheme="minorHAnsi"/>
                <w:sz w:val="18"/>
                <w:szCs w:val="18"/>
              </w:rPr>
              <w:t>+</w:t>
            </w:r>
            <w:r w:rsidR="00E87234" w:rsidRPr="002552A5">
              <w:rPr>
                <w:rFonts w:asciiTheme="minorHAnsi" w:hAnsiTheme="minorHAnsi" w:cstheme="minorHAnsi"/>
                <w:sz w:val="18"/>
                <w:szCs w:val="18"/>
              </w:rPr>
              <w:t xml:space="preserve"> </w:t>
            </w:r>
            <w:r w:rsidRPr="002552A5">
              <w:rPr>
                <w:rFonts w:asciiTheme="minorHAnsi" w:hAnsiTheme="minorHAnsi" w:cstheme="minorHAnsi"/>
                <w:sz w:val="18"/>
                <w:szCs w:val="18"/>
              </w:rPr>
              <w:t>CRUD</w:t>
            </w:r>
          </w:p>
        </w:tc>
        <w:tc>
          <w:tcPr>
            <w:tcW w:w="2737" w:type="dxa"/>
            <w:hideMark/>
          </w:tcPr>
          <w:p w14:paraId="056CA09B" w14:textId="65794109"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Oferă posibilitatea asocierii documenta</w:t>
            </w:r>
            <w:r w:rsidR="00A42FE4" w:rsidRPr="002552A5">
              <w:rPr>
                <w:rFonts w:asciiTheme="minorHAnsi" w:hAnsiTheme="minorHAnsi" w:cstheme="minorHAnsi"/>
                <w:sz w:val="18"/>
                <w:szCs w:val="18"/>
              </w:rPr>
              <w:t>ț</w:t>
            </w:r>
            <w:r w:rsidRPr="002552A5">
              <w:rPr>
                <w:rFonts w:asciiTheme="minorHAnsi" w:hAnsiTheme="minorHAnsi" w:cstheme="minorHAnsi"/>
                <w:sz w:val="18"/>
                <w:szCs w:val="18"/>
              </w:rPr>
              <w:t xml:space="preserve">iilor tehnice unei cereri </w:t>
            </w:r>
            <w:r w:rsidR="00A42FE4" w:rsidRPr="002552A5">
              <w:rPr>
                <w:rFonts w:asciiTheme="minorHAnsi" w:hAnsiTheme="minorHAnsi" w:cstheme="minorHAnsi"/>
                <w:sz w:val="18"/>
                <w:szCs w:val="18"/>
              </w:rPr>
              <w:t>ș</w:t>
            </w:r>
            <w:r w:rsidRPr="002552A5">
              <w:rPr>
                <w:rFonts w:asciiTheme="minorHAnsi" w:hAnsiTheme="minorHAnsi" w:cstheme="minorHAnsi"/>
                <w:sz w:val="18"/>
                <w:szCs w:val="18"/>
              </w:rPr>
              <w:t>i a eliminării lor în anumite condi</w:t>
            </w:r>
            <w:r w:rsidR="00A42FE4" w:rsidRPr="002552A5">
              <w:rPr>
                <w:rFonts w:asciiTheme="minorHAnsi" w:hAnsiTheme="minorHAnsi" w:cstheme="minorHAnsi"/>
                <w:sz w:val="18"/>
                <w:szCs w:val="18"/>
              </w:rPr>
              <w:t>ț</w:t>
            </w:r>
            <w:r w:rsidRPr="002552A5">
              <w:rPr>
                <w:rFonts w:asciiTheme="minorHAnsi" w:hAnsiTheme="minorHAnsi" w:cstheme="minorHAnsi"/>
                <w:sz w:val="18"/>
                <w:szCs w:val="18"/>
              </w:rPr>
              <w:t>ii</w:t>
            </w:r>
          </w:p>
        </w:tc>
        <w:tc>
          <w:tcPr>
            <w:tcW w:w="1981" w:type="dxa"/>
          </w:tcPr>
          <w:p w14:paraId="335A0D69" w14:textId="77777777" w:rsidR="0068233B" w:rsidRPr="002552A5" w:rsidRDefault="0068233B" w:rsidP="00D90F4A">
            <w:pPr>
              <w:rPr>
                <w:rFonts w:asciiTheme="minorHAnsi" w:hAnsiTheme="minorHAnsi" w:cstheme="minorHAnsi"/>
                <w:sz w:val="18"/>
                <w:szCs w:val="18"/>
              </w:rPr>
            </w:pPr>
          </w:p>
        </w:tc>
      </w:tr>
      <w:tr w:rsidR="0068233B" w:rsidRPr="002552A5" w14:paraId="5D5F8AD8" w14:textId="77777777" w:rsidTr="00E23868">
        <w:trPr>
          <w:trHeight w:val="576"/>
        </w:trPr>
        <w:tc>
          <w:tcPr>
            <w:tcW w:w="988" w:type="dxa"/>
            <w:vMerge/>
            <w:hideMark/>
          </w:tcPr>
          <w:p w14:paraId="324DB33D" w14:textId="77777777" w:rsidR="0068233B" w:rsidRPr="002552A5" w:rsidRDefault="0068233B" w:rsidP="00D90F4A">
            <w:pPr>
              <w:rPr>
                <w:rFonts w:asciiTheme="minorHAnsi" w:hAnsiTheme="minorHAnsi" w:cstheme="minorHAnsi"/>
                <w:sz w:val="18"/>
                <w:szCs w:val="18"/>
              </w:rPr>
            </w:pPr>
          </w:p>
        </w:tc>
        <w:tc>
          <w:tcPr>
            <w:tcW w:w="1417" w:type="dxa"/>
            <w:vMerge/>
            <w:hideMark/>
          </w:tcPr>
          <w:p w14:paraId="69E1F783" w14:textId="77777777" w:rsidR="0068233B" w:rsidRPr="002552A5" w:rsidRDefault="0068233B" w:rsidP="00D90F4A">
            <w:pPr>
              <w:rPr>
                <w:rFonts w:asciiTheme="minorHAnsi" w:hAnsiTheme="minorHAnsi" w:cstheme="minorHAnsi"/>
                <w:sz w:val="18"/>
                <w:szCs w:val="18"/>
              </w:rPr>
            </w:pPr>
          </w:p>
        </w:tc>
        <w:tc>
          <w:tcPr>
            <w:tcW w:w="1701" w:type="dxa"/>
            <w:hideMark/>
          </w:tcPr>
          <w:p w14:paraId="1CE139F4"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Solicitant</w:t>
            </w:r>
          </w:p>
        </w:tc>
        <w:tc>
          <w:tcPr>
            <w:tcW w:w="992" w:type="dxa"/>
            <w:hideMark/>
          </w:tcPr>
          <w:p w14:paraId="0779058F"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Wizard</w:t>
            </w:r>
          </w:p>
        </w:tc>
        <w:tc>
          <w:tcPr>
            <w:tcW w:w="2737" w:type="dxa"/>
            <w:hideMark/>
          </w:tcPr>
          <w:p w14:paraId="48D6F01A" w14:textId="34D0E2A4"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Oferă mecanismul de selec</w:t>
            </w:r>
            <w:r w:rsidR="00A42FE4" w:rsidRPr="002552A5">
              <w:rPr>
                <w:rFonts w:asciiTheme="minorHAnsi" w:hAnsiTheme="minorHAnsi" w:cstheme="minorHAnsi"/>
                <w:sz w:val="18"/>
                <w:szCs w:val="18"/>
              </w:rPr>
              <w:t>ț</w:t>
            </w:r>
            <w:r w:rsidRPr="002552A5">
              <w:rPr>
                <w:rFonts w:asciiTheme="minorHAnsi" w:hAnsiTheme="minorHAnsi" w:cstheme="minorHAnsi"/>
                <w:sz w:val="18"/>
                <w:szCs w:val="18"/>
              </w:rPr>
              <w:t>ie -introducere a datelor unei persoane, aici ale solicitantului</w:t>
            </w:r>
          </w:p>
        </w:tc>
        <w:tc>
          <w:tcPr>
            <w:tcW w:w="1981" w:type="dxa"/>
            <w:hideMark/>
          </w:tcPr>
          <w:p w14:paraId="78C5F547"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Componenta PERSOANĂ-CRUD</w:t>
            </w:r>
          </w:p>
        </w:tc>
      </w:tr>
      <w:tr w:rsidR="0068233B" w:rsidRPr="002552A5" w14:paraId="3D6F25E7" w14:textId="77777777" w:rsidTr="00E23868">
        <w:trPr>
          <w:trHeight w:val="2304"/>
        </w:trPr>
        <w:tc>
          <w:tcPr>
            <w:tcW w:w="988" w:type="dxa"/>
            <w:vMerge/>
            <w:hideMark/>
          </w:tcPr>
          <w:p w14:paraId="355E6998" w14:textId="77777777" w:rsidR="0068233B" w:rsidRPr="002552A5" w:rsidRDefault="0068233B" w:rsidP="00D90F4A">
            <w:pPr>
              <w:rPr>
                <w:rFonts w:asciiTheme="minorHAnsi" w:hAnsiTheme="minorHAnsi" w:cstheme="minorHAnsi"/>
                <w:sz w:val="18"/>
                <w:szCs w:val="18"/>
              </w:rPr>
            </w:pPr>
          </w:p>
        </w:tc>
        <w:tc>
          <w:tcPr>
            <w:tcW w:w="1417" w:type="dxa"/>
            <w:vMerge/>
            <w:hideMark/>
          </w:tcPr>
          <w:p w14:paraId="0205BFFE" w14:textId="77777777" w:rsidR="0068233B" w:rsidRPr="002552A5" w:rsidRDefault="0068233B" w:rsidP="00D90F4A">
            <w:pPr>
              <w:rPr>
                <w:rFonts w:asciiTheme="minorHAnsi" w:hAnsiTheme="minorHAnsi" w:cstheme="minorHAnsi"/>
                <w:sz w:val="18"/>
                <w:szCs w:val="18"/>
              </w:rPr>
            </w:pPr>
          </w:p>
        </w:tc>
        <w:tc>
          <w:tcPr>
            <w:tcW w:w="1701" w:type="dxa"/>
            <w:hideMark/>
          </w:tcPr>
          <w:p w14:paraId="31A32999"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Deponent</w:t>
            </w:r>
          </w:p>
        </w:tc>
        <w:tc>
          <w:tcPr>
            <w:tcW w:w="992" w:type="dxa"/>
            <w:hideMark/>
          </w:tcPr>
          <w:p w14:paraId="5B7FA082"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Wizard</w:t>
            </w:r>
          </w:p>
        </w:tc>
        <w:tc>
          <w:tcPr>
            <w:tcW w:w="2737" w:type="dxa"/>
            <w:hideMark/>
          </w:tcPr>
          <w:p w14:paraId="4A3D8879" w14:textId="3EE936AF"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Oferă:</w:t>
            </w:r>
            <w:r w:rsidRPr="002552A5">
              <w:rPr>
                <w:rFonts w:asciiTheme="minorHAnsi" w:hAnsiTheme="minorHAnsi" w:cstheme="minorHAnsi"/>
                <w:sz w:val="18"/>
                <w:szCs w:val="18"/>
              </w:rPr>
              <w:br/>
              <w:t>- TAB 1: mecanismul de selec</w:t>
            </w:r>
            <w:r w:rsidR="00A42FE4" w:rsidRPr="002552A5">
              <w:rPr>
                <w:rFonts w:asciiTheme="minorHAnsi" w:hAnsiTheme="minorHAnsi" w:cstheme="minorHAnsi"/>
                <w:sz w:val="18"/>
                <w:szCs w:val="18"/>
              </w:rPr>
              <w:t>ț</w:t>
            </w:r>
            <w:r w:rsidRPr="002552A5">
              <w:rPr>
                <w:rFonts w:asciiTheme="minorHAnsi" w:hAnsiTheme="minorHAnsi" w:cstheme="minorHAnsi"/>
                <w:sz w:val="18"/>
                <w:szCs w:val="18"/>
              </w:rPr>
              <w:t>ie -introducere a datelor unei persoane, aici ale deponentului care nu este un colaborator al ANCPI (poate fi aceea</w:t>
            </w:r>
            <w:r w:rsidR="00A42FE4" w:rsidRPr="002552A5">
              <w:rPr>
                <w:rFonts w:asciiTheme="minorHAnsi" w:hAnsiTheme="minorHAnsi" w:cstheme="minorHAnsi"/>
                <w:sz w:val="18"/>
                <w:szCs w:val="18"/>
              </w:rPr>
              <w:t>ș</w:t>
            </w:r>
            <w:r w:rsidRPr="002552A5">
              <w:rPr>
                <w:rFonts w:asciiTheme="minorHAnsi" w:hAnsiTheme="minorHAnsi" w:cstheme="minorHAnsi"/>
                <w:sz w:val="18"/>
                <w:szCs w:val="18"/>
              </w:rPr>
              <w:t>i persoană cu solicitantul =&gt; posibilitate referen</w:t>
            </w:r>
            <w:r w:rsidR="00A42FE4" w:rsidRPr="002552A5">
              <w:rPr>
                <w:rFonts w:asciiTheme="minorHAnsi" w:hAnsiTheme="minorHAnsi" w:cstheme="minorHAnsi"/>
                <w:sz w:val="18"/>
                <w:szCs w:val="18"/>
              </w:rPr>
              <w:t>ț</w:t>
            </w:r>
            <w:r w:rsidRPr="002552A5">
              <w:rPr>
                <w:rFonts w:asciiTheme="minorHAnsi" w:hAnsiTheme="minorHAnsi" w:cstheme="minorHAnsi"/>
                <w:sz w:val="18"/>
                <w:szCs w:val="18"/>
              </w:rPr>
              <w:t>iere persoană solicitant)</w:t>
            </w:r>
            <w:r w:rsidRPr="002552A5">
              <w:rPr>
                <w:rFonts w:asciiTheme="minorHAnsi" w:hAnsiTheme="minorHAnsi" w:cstheme="minorHAnsi"/>
                <w:sz w:val="18"/>
                <w:szCs w:val="18"/>
              </w:rPr>
              <w:br/>
              <w:t>- TAB 2: mecanismul de selec</w:t>
            </w:r>
            <w:r w:rsidR="00A42FE4" w:rsidRPr="002552A5">
              <w:rPr>
                <w:rFonts w:asciiTheme="minorHAnsi" w:hAnsiTheme="minorHAnsi" w:cstheme="minorHAnsi"/>
                <w:sz w:val="18"/>
                <w:szCs w:val="18"/>
              </w:rPr>
              <w:t>ț</w:t>
            </w:r>
            <w:r w:rsidRPr="002552A5">
              <w:rPr>
                <w:rFonts w:asciiTheme="minorHAnsi" w:hAnsiTheme="minorHAnsi" w:cstheme="minorHAnsi"/>
                <w:sz w:val="18"/>
                <w:szCs w:val="18"/>
              </w:rPr>
              <w:t xml:space="preserve">ie a datelor unui colaborator al ANCPI care are dreptul sa joace rolul de deponent al cererilor altor persoane (ex. notar, autorizat) </w:t>
            </w:r>
          </w:p>
        </w:tc>
        <w:tc>
          <w:tcPr>
            <w:tcW w:w="1981" w:type="dxa"/>
            <w:hideMark/>
          </w:tcPr>
          <w:p w14:paraId="35A95D5A" w14:textId="311A664B"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 xml:space="preserve">Integrare: </w:t>
            </w:r>
            <w:r w:rsidRPr="002552A5">
              <w:rPr>
                <w:rFonts w:asciiTheme="minorHAnsi" w:hAnsiTheme="minorHAnsi" w:cstheme="minorHAnsi"/>
                <w:sz w:val="18"/>
                <w:szCs w:val="18"/>
              </w:rPr>
              <w:br/>
              <w:t xml:space="preserve">1. wizard PERSOANĂ-CRUD </w:t>
            </w:r>
            <w:r w:rsidRPr="002552A5">
              <w:rPr>
                <w:rFonts w:asciiTheme="minorHAnsi" w:hAnsiTheme="minorHAnsi" w:cstheme="minorHAnsi"/>
                <w:sz w:val="18"/>
                <w:szCs w:val="18"/>
              </w:rPr>
              <w:br/>
              <w:t>2. selec</w:t>
            </w:r>
            <w:r w:rsidR="00A42FE4" w:rsidRPr="002552A5">
              <w:rPr>
                <w:rFonts w:asciiTheme="minorHAnsi" w:hAnsiTheme="minorHAnsi" w:cstheme="minorHAnsi"/>
                <w:sz w:val="18"/>
                <w:szCs w:val="18"/>
              </w:rPr>
              <w:t>ț</w:t>
            </w:r>
            <w:r w:rsidRPr="002552A5">
              <w:rPr>
                <w:rFonts w:asciiTheme="minorHAnsi" w:hAnsiTheme="minorHAnsi" w:cstheme="minorHAnsi"/>
                <w:sz w:val="18"/>
                <w:szCs w:val="18"/>
              </w:rPr>
              <w:t>ie PERSOANE cu func</w:t>
            </w:r>
            <w:r w:rsidR="00A42FE4" w:rsidRPr="002552A5">
              <w:rPr>
                <w:rFonts w:asciiTheme="minorHAnsi" w:hAnsiTheme="minorHAnsi" w:cstheme="minorHAnsi"/>
                <w:sz w:val="18"/>
                <w:szCs w:val="18"/>
              </w:rPr>
              <w:t>ț</w:t>
            </w:r>
            <w:r w:rsidRPr="002552A5">
              <w:rPr>
                <w:rFonts w:asciiTheme="minorHAnsi" w:hAnsiTheme="minorHAnsi" w:cstheme="minorHAnsi"/>
                <w:sz w:val="18"/>
                <w:szCs w:val="18"/>
              </w:rPr>
              <w:t>ii de deponent (vezi componenta de administrare a nomenclatoarelor)</w:t>
            </w:r>
          </w:p>
        </w:tc>
      </w:tr>
      <w:tr w:rsidR="0068233B" w:rsidRPr="002552A5" w14:paraId="610B741F" w14:textId="77777777" w:rsidTr="00E23868">
        <w:trPr>
          <w:trHeight w:val="576"/>
        </w:trPr>
        <w:tc>
          <w:tcPr>
            <w:tcW w:w="988" w:type="dxa"/>
            <w:vMerge/>
            <w:hideMark/>
          </w:tcPr>
          <w:p w14:paraId="6C0DF172" w14:textId="77777777" w:rsidR="0068233B" w:rsidRPr="002552A5" w:rsidRDefault="0068233B" w:rsidP="00D90F4A">
            <w:pPr>
              <w:rPr>
                <w:rFonts w:asciiTheme="minorHAnsi" w:hAnsiTheme="minorHAnsi" w:cstheme="minorHAnsi"/>
                <w:sz w:val="18"/>
                <w:szCs w:val="18"/>
              </w:rPr>
            </w:pPr>
          </w:p>
        </w:tc>
        <w:tc>
          <w:tcPr>
            <w:tcW w:w="1417" w:type="dxa"/>
            <w:vMerge/>
            <w:hideMark/>
          </w:tcPr>
          <w:p w14:paraId="6DF49D25" w14:textId="77777777" w:rsidR="0068233B" w:rsidRPr="002552A5" w:rsidRDefault="0068233B" w:rsidP="00D90F4A">
            <w:pPr>
              <w:rPr>
                <w:rFonts w:asciiTheme="minorHAnsi" w:hAnsiTheme="minorHAnsi" w:cstheme="minorHAnsi"/>
                <w:sz w:val="18"/>
                <w:szCs w:val="18"/>
              </w:rPr>
            </w:pPr>
          </w:p>
        </w:tc>
        <w:tc>
          <w:tcPr>
            <w:tcW w:w="1701" w:type="dxa"/>
            <w:hideMark/>
          </w:tcPr>
          <w:p w14:paraId="5C3D82A9"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Servicii</w:t>
            </w:r>
          </w:p>
        </w:tc>
        <w:tc>
          <w:tcPr>
            <w:tcW w:w="992" w:type="dxa"/>
            <w:hideMark/>
          </w:tcPr>
          <w:p w14:paraId="3ECA6EBA"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GRID + CRUD</w:t>
            </w:r>
          </w:p>
        </w:tc>
        <w:tc>
          <w:tcPr>
            <w:tcW w:w="2737" w:type="dxa"/>
            <w:hideMark/>
          </w:tcPr>
          <w:p w14:paraId="7706AD88" w14:textId="1E739FB4"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 xml:space="preserve">Oferă editarea listei de servicii asociate unei cereri </w:t>
            </w:r>
            <w:r w:rsidR="00A42FE4" w:rsidRPr="002552A5">
              <w:rPr>
                <w:rFonts w:asciiTheme="minorHAnsi" w:hAnsiTheme="minorHAnsi" w:cstheme="minorHAnsi"/>
                <w:sz w:val="18"/>
                <w:szCs w:val="18"/>
              </w:rPr>
              <w:t>ș</w:t>
            </w:r>
            <w:r w:rsidRPr="002552A5">
              <w:rPr>
                <w:rFonts w:asciiTheme="minorHAnsi" w:hAnsiTheme="minorHAnsi" w:cstheme="minorHAnsi"/>
                <w:sz w:val="18"/>
                <w:szCs w:val="18"/>
              </w:rPr>
              <w:t xml:space="preserve">i calculul tarifului acestora </w:t>
            </w:r>
          </w:p>
        </w:tc>
        <w:tc>
          <w:tcPr>
            <w:tcW w:w="1981" w:type="dxa"/>
          </w:tcPr>
          <w:p w14:paraId="563C440C" w14:textId="77777777" w:rsidR="0068233B" w:rsidRPr="002552A5" w:rsidRDefault="0068233B" w:rsidP="00D90F4A">
            <w:pPr>
              <w:rPr>
                <w:rFonts w:asciiTheme="minorHAnsi" w:hAnsiTheme="minorHAnsi" w:cstheme="minorHAnsi"/>
                <w:sz w:val="18"/>
                <w:szCs w:val="18"/>
              </w:rPr>
            </w:pPr>
          </w:p>
        </w:tc>
      </w:tr>
      <w:tr w:rsidR="0068233B" w:rsidRPr="002552A5" w14:paraId="086407FD" w14:textId="77777777" w:rsidTr="00E23868">
        <w:trPr>
          <w:trHeight w:val="1152"/>
        </w:trPr>
        <w:tc>
          <w:tcPr>
            <w:tcW w:w="988" w:type="dxa"/>
            <w:vMerge/>
            <w:hideMark/>
          </w:tcPr>
          <w:p w14:paraId="0F72BB75" w14:textId="77777777" w:rsidR="0068233B" w:rsidRPr="002552A5" w:rsidRDefault="0068233B" w:rsidP="00D90F4A">
            <w:pPr>
              <w:rPr>
                <w:rFonts w:asciiTheme="minorHAnsi" w:hAnsiTheme="minorHAnsi" w:cstheme="minorHAnsi"/>
                <w:sz w:val="18"/>
                <w:szCs w:val="18"/>
              </w:rPr>
            </w:pPr>
          </w:p>
        </w:tc>
        <w:tc>
          <w:tcPr>
            <w:tcW w:w="1417" w:type="dxa"/>
            <w:vMerge/>
            <w:hideMark/>
          </w:tcPr>
          <w:p w14:paraId="3F8E2416" w14:textId="77777777" w:rsidR="0068233B" w:rsidRPr="002552A5" w:rsidRDefault="0068233B" w:rsidP="00D90F4A">
            <w:pPr>
              <w:rPr>
                <w:rFonts w:asciiTheme="minorHAnsi" w:hAnsiTheme="minorHAnsi" w:cstheme="minorHAnsi"/>
                <w:sz w:val="18"/>
                <w:szCs w:val="18"/>
              </w:rPr>
            </w:pPr>
          </w:p>
        </w:tc>
        <w:tc>
          <w:tcPr>
            <w:tcW w:w="1701" w:type="dxa"/>
            <w:hideMark/>
          </w:tcPr>
          <w:p w14:paraId="4B0B3CC1"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Listă acte*</w:t>
            </w:r>
          </w:p>
        </w:tc>
        <w:tc>
          <w:tcPr>
            <w:tcW w:w="992" w:type="dxa"/>
            <w:hideMark/>
          </w:tcPr>
          <w:p w14:paraId="09268D03"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GRID + CRUD</w:t>
            </w:r>
          </w:p>
        </w:tc>
        <w:tc>
          <w:tcPr>
            <w:tcW w:w="2737" w:type="dxa"/>
            <w:hideMark/>
          </w:tcPr>
          <w:p w14:paraId="26FC57DA" w14:textId="443E92D1"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 xml:space="preserve">Oferă editarea listei de acte asociate cererii, încărcarea celor în format digital </w:t>
            </w:r>
            <w:r w:rsidR="00A42FE4" w:rsidRPr="002552A5">
              <w:rPr>
                <w:rFonts w:asciiTheme="minorHAnsi" w:hAnsiTheme="minorHAnsi" w:cstheme="minorHAnsi"/>
                <w:sz w:val="18"/>
                <w:szCs w:val="18"/>
              </w:rPr>
              <w:t>ș</w:t>
            </w:r>
            <w:r w:rsidRPr="002552A5">
              <w:rPr>
                <w:rFonts w:asciiTheme="minorHAnsi" w:hAnsiTheme="minorHAnsi" w:cstheme="minorHAnsi"/>
                <w:sz w:val="18"/>
                <w:szCs w:val="18"/>
              </w:rPr>
              <w:t>i verificarea stării certificatului utilizat la semnarea acestora (dacă există)</w:t>
            </w:r>
          </w:p>
        </w:tc>
        <w:tc>
          <w:tcPr>
            <w:tcW w:w="1981" w:type="dxa"/>
            <w:hideMark/>
          </w:tcPr>
          <w:p w14:paraId="39C2FCAB"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 xml:space="preserve">Integrează: </w:t>
            </w:r>
            <w:r w:rsidRPr="002552A5">
              <w:rPr>
                <w:rFonts w:asciiTheme="minorHAnsi" w:hAnsiTheme="minorHAnsi" w:cstheme="minorHAnsi"/>
                <w:sz w:val="18"/>
                <w:szCs w:val="18"/>
              </w:rPr>
              <w:br/>
              <w:t>- componenta de ACTE</w:t>
            </w:r>
            <w:r w:rsidRPr="002552A5">
              <w:rPr>
                <w:rFonts w:asciiTheme="minorHAnsi" w:hAnsiTheme="minorHAnsi" w:cstheme="minorHAnsi"/>
                <w:sz w:val="18"/>
                <w:szCs w:val="18"/>
              </w:rPr>
              <w:br/>
              <w:t>- verificarea semnăturii electronice + încărcarea documentelor în arhiva electronică;</w:t>
            </w:r>
          </w:p>
        </w:tc>
      </w:tr>
      <w:tr w:rsidR="0068233B" w:rsidRPr="002552A5" w14:paraId="25081D95" w14:textId="77777777" w:rsidTr="00E23868">
        <w:trPr>
          <w:trHeight w:val="1440"/>
        </w:trPr>
        <w:tc>
          <w:tcPr>
            <w:tcW w:w="988" w:type="dxa"/>
            <w:vMerge/>
            <w:hideMark/>
          </w:tcPr>
          <w:p w14:paraId="00931C8D" w14:textId="77777777" w:rsidR="0068233B" w:rsidRPr="002552A5" w:rsidRDefault="0068233B" w:rsidP="00D90F4A">
            <w:pPr>
              <w:rPr>
                <w:rFonts w:asciiTheme="minorHAnsi" w:hAnsiTheme="minorHAnsi" w:cstheme="minorHAnsi"/>
                <w:sz w:val="18"/>
                <w:szCs w:val="18"/>
              </w:rPr>
            </w:pPr>
          </w:p>
        </w:tc>
        <w:tc>
          <w:tcPr>
            <w:tcW w:w="1417" w:type="dxa"/>
            <w:vMerge/>
            <w:hideMark/>
          </w:tcPr>
          <w:p w14:paraId="26BB0412" w14:textId="77777777" w:rsidR="0068233B" w:rsidRPr="002552A5" w:rsidRDefault="0068233B" w:rsidP="00D90F4A">
            <w:pPr>
              <w:rPr>
                <w:rFonts w:asciiTheme="minorHAnsi" w:hAnsiTheme="minorHAnsi" w:cstheme="minorHAnsi"/>
                <w:sz w:val="18"/>
                <w:szCs w:val="18"/>
              </w:rPr>
            </w:pPr>
          </w:p>
        </w:tc>
        <w:tc>
          <w:tcPr>
            <w:tcW w:w="1701" w:type="dxa"/>
            <w:hideMark/>
          </w:tcPr>
          <w:p w14:paraId="6F97FEE1"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Listă imobile*</w:t>
            </w:r>
          </w:p>
        </w:tc>
        <w:tc>
          <w:tcPr>
            <w:tcW w:w="992" w:type="dxa"/>
            <w:hideMark/>
          </w:tcPr>
          <w:p w14:paraId="3519E900"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GRID + CRUD</w:t>
            </w:r>
          </w:p>
        </w:tc>
        <w:tc>
          <w:tcPr>
            <w:tcW w:w="2737" w:type="dxa"/>
            <w:hideMark/>
          </w:tcPr>
          <w:p w14:paraId="3E0C6C68" w14:textId="3F375E38"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Oferă editarea unei liste ce con</w:t>
            </w:r>
            <w:r w:rsidR="00A42FE4" w:rsidRPr="002552A5">
              <w:rPr>
                <w:rFonts w:asciiTheme="minorHAnsi" w:hAnsiTheme="minorHAnsi" w:cstheme="minorHAnsi"/>
                <w:sz w:val="18"/>
                <w:szCs w:val="18"/>
              </w:rPr>
              <w:t>ț</w:t>
            </w:r>
            <w:r w:rsidRPr="002552A5">
              <w:rPr>
                <w:rFonts w:asciiTheme="minorHAnsi" w:hAnsiTheme="minorHAnsi" w:cstheme="minorHAnsi"/>
                <w:sz w:val="18"/>
                <w:szCs w:val="18"/>
              </w:rPr>
              <w:t xml:space="preserve">ine identificatorii vechi ai imobilului </w:t>
            </w:r>
            <w:r w:rsidR="00A42FE4" w:rsidRPr="002552A5">
              <w:rPr>
                <w:rFonts w:asciiTheme="minorHAnsi" w:hAnsiTheme="minorHAnsi" w:cstheme="minorHAnsi"/>
                <w:sz w:val="18"/>
                <w:szCs w:val="18"/>
              </w:rPr>
              <w:t>ș</w:t>
            </w:r>
            <w:r w:rsidRPr="002552A5">
              <w:rPr>
                <w:rFonts w:asciiTheme="minorHAnsi" w:hAnsiTheme="minorHAnsi" w:cstheme="minorHAnsi"/>
                <w:sz w:val="18"/>
                <w:szCs w:val="18"/>
              </w:rPr>
              <w:t>i căr</w:t>
            </w:r>
            <w:r w:rsidR="00A42FE4" w:rsidRPr="002552A5">
              <w:rPr>
                <w:rFonts w:asciiTheme="minorHAnsi" w:hAnsiTheme="minorHAnsi" w:cstheme="minorHAnsi"/>
                <w:sz w:val="18"/>
                <w:szCs w:val="18"/>
              </w:rPr>
              <w:t>ț</w:t>
            </w:r>
            <w:r w:rsidRPr="002552A5">
              <w:rPr>
                <w:rFonts w:asciiTheme="minorHAnsi" w:hAnsiTheme="minorHAnsi" w:cstheme="minorHAnsi"/>
                <w:sz w:val="18"/>
                <w:szCs w:val="18"/>
              </w:rPr>
              <w:t>ii funciare (UAT, Nr CAD, Nr. TOP, IE). Elementele listei vor fi introduse de mână; dacă elementul con</w:t>
            </w:r>
            <w:r w:rsidR="00A42FE4" w:rsidRPr="002552A5">
              <w:rPr>
                <w:rFonts w:asciiTheme="minorHAnsi" w:hAnsiTheme="minorHAnsi" w:cstheme="minorHAnsi"/>
                <w:sz w:val="18"/>
                <w:szCs w:val="18"/>
              </w:rPr>
              <w:t>ț</w:t>
            </w:r>
            <w:r w:rsidRPr="002552A5">
              <w:rPr>
                <w:rFonts w:asciiTheme="minorHAnsi" w:hAnsiTheme="minorHAnsi" w:cstheme="minorHAnsi"/>
                <w:sz w:val="18"/>
                <w:szCs w:val="18"/>
              </w:rPr>
              <w:t xml:space="preserve">ine IE, acesta va fi selectat din baza de date, în acest sens utilizându-se Căutare imobil* </w:t>
            </w:r>
          </w:p>
        </w:tc>
        <w:tc>
          <w:tcPr>
            <w:tcW w:w="1981" w:type="dxa"/>
            <w:hideMark/>
          </w:tcPr>
          <w:p w14:paraId="7DA7AF97"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Integrează: Căutare imobil*</w:t>
            </w:r>
          </w:p>
        </w:tc>
      </w:tr>
      <w:tr w:rsidR="0068233B" w:rsidRPr="002552A5" w14:paraId="5EE32EDC" w14:textId="77777777" w:rsidTr="00E23868">
        <w:trPr>
          <w:trHeight w:val="288"/>
        </w:trPr>
        <w:tc>
          <w:tcPr>
            <w:tcW w:w="988" w:type="dxa"/>
            <w:vMerge/>
            <w:hideMark/>
          </w:tcPr>
          <w:p w14:paraId="43639BFE" w14:textId="77777777" w:rsidR="0068233B" w:rsidRPr="002552A5" w:rsidRDefault="0068233B" w:rsidP="00D90F4A">
            <w:pPr>
              <w:rPr>
                <w:rFonts w:asciiTheme="minorHAnsi" w:hAnsiTheme="minorHAnsi" w:cstheme="minorHAnsi"/>
                <w:sz w:val="18"/>
                <w:szCs w:val="18"/>
              </w:rPr>
            </w:pPr>
          </w:p>
        </w:tc>
        <w:tc>
          <w:tcPr>
            <w:tcW w:w="1417" w:type="dxa"/>
            <w:vMerge/>
            <w:hideMark/>
          </w:tcPr>
          <w:p w14:paraId="5F644852" w14:textId="77777777" w:rsidR="0068233B" w:rsidRPr="002552A5" w:rsidRDefault="0068233B" w:rsidP="00D90F4A">
            <w:pPr>
              <w:rPr>
                <w:rFonts w:asciiTheme="minorHAnsi" w:hAnsiTheme="minorHAnsi" w:cstheme="minorHAnsi"/>
                <w:sz w:val="18"/>
                <w:szCs w:val="18"/>
              </w:rPr>
            </w:pPr>
          </w:p>
        </w:tc>
        <w:tc>
          <w:tcPr>
            <w:tcW w:w="1701" w:type="dxa"/>
            <w:hideMark/>
          </w:tcPr>
          <w:p w14:paraId="253764F5"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Alte atribute cerere</w:t>
            </w:r>
          </w:p>
        </w:tc>
        <w:tc>
          <w:tcPr>
            <w:tcW w:w="992" w:type="dxa"/>
            <w:hideMark/>
          </w:tcPr>
          <w:p w14:paraId="5928C572"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Text box-uri</w:t>
            </w:r>
          </w:p>
        </w:tc>
        <w:tc>
          <w:tcPr>
            <w:tcW w:w="2737" w:type="dxa"/>
          </w:tcPr>
          <w:p w14:paraId="0C2B9A55" w14:textId="77777777" w:rsidR="0068233B" w:rsidRPr="002552A5" w:rsidRDefault="0068233B" w:rsidP="00D90F4A">
            <w:pPr>
              <w:rPr>
                <w:rFonts w:asciiTheme="minorHAnsi" w:hAnsiTheme="minorHAnsi" w:cstheme="minorHAnsi"/>
                <w:sz w:val="18"/>
                <w:szCs w:val="18"/>
              </w:rPr>
            </w:pPr>
          </w:p>
        </w:tc>
        <w:tc>
          <w:tcPr>
            <w:tcW w:w="1981" w:type="dxa"/>
          </w:tcPr>
          <w:p w14:paraId="7FCC6247" w14:textId="77777777" w:rsidR="0068233B" w:rsidRPr="002552A5" w:rsidRDefault="0068233B" w:rsidP="00D90F4A">
            <w:pPr>
              <w:rPr>
                <w:rFonts w:asciiTheme="minorHAnsi" w:hAnsiTheme="minorHAnsi" w:cstheme="minorHAnsi"/>
                <w:sz w:val="18"/>
                <w:szCs w:val="18"/>
              </w:rPr>
            </w:pPr>
          </w:p>
        </w:tc>
      </w:tr>
      <w:tr w:rsidR="0068233B" w:rsidRPr="002552A5" w14:paraId="59EF21E1" w14:textId="77777777" w:rsidTr="00E23868">
        <w:trPr>
          <w:trHeight w:val="288"/>
        </w:trPr>
        <w:tc>
          <w:tcPr>
            <w:tcW w:w="988" w:type="dxa"/>
            <w:vMerge/>
            <w:hideMark/>
          </w:tcPr>
          <w:p w14:paraId="4C898B82" w14:textId="77777777" w:rsidR="0068233B" w:rsidRPr="002552A5" w:rsidRDefault="0068233B" w:rsidP="00D90F4A">
            <w:pPr>
              <w:rPr>
                <w:rFonts w:asciiTheme="minorHAnsi" w:hAnsiTheme="minorHAnsi" w:cstheme="minorHAnsi"/>
                <w:sz w:val="18"/>
                <w:szCs w:val="18"/>
              </w:rPr>
            </w:pPr>
          </w:p>
        </w:tc>
        <w:tc>
          <w:tcPr>
            <w:tcW w:w="1417" w:type="dxa"/>
            <w:vMerge/>
            <w:hideMark/>
          </w:tcPr>
          <w:p w14:paraId="53B9CF0B" w14:textId="77777777" w:rsidR="0068233B" w:rsidRPr="002552A5" w:rsidRDefault="0068233B" w:rsidP="00D90F4A">
            <w:pPr>
              <w:rPr>
                <w:rFonts w:asciiTheme="minorHAnsi" w:hAnsiTheme="minorHAnsi" w:cstheme="minorHAnsi"/>
                <w:sz w:val="18"/>
                <w:szCs w:val="18"/>
              </w:rPr>
            </w:pPr>
          </w:p>
        </w:tc>
        <w:tc>
          <w:tcPr>
            <w:tcW w:w="1701" w:type="dxa"/>
            <w:hideMark/>
          </w:tcPr>
          <w:p w14:paraId="1A48CA84"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Adaugă</w:t>
            </w:r>
          </w:p>
        </w:tc>
        <w:tc>
          <w:tcPr>
            <w:tcW w:w="992" w:type="dxa"/>
            <w:hideMark/>
          </w:tcPr>
          <w:p w14:paraId="758DE48B"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Buton</w:t>
            </w:r>
          </w:p>
        </w:tc>
        <w:tc>
          <w:tcPr>
            <w:tcW w:w="2737" w:type="dxa"/>
            <w:hideMark/>
          </w:tcPr>
          <w:p w14:paraId="5F85AA58"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 xml:space="preserve">Adăugarea unei noi cereri </w:t>
            </w:r>
          </w:p>
        </w:tc>
        <w:tc>
          <w:tcPr>
            <w:tcW w:w="1981" w:type="dxa"/>
          </w:tcPr>
          <w:p w14:paraId="25E4E9EE" w14:textId="77777777" w:rsidR="0068233B" w:rsidRPr="002552A5" w:rsidRDefault="0068233B" w:rsidP="00D90F4A">
            <w:pPr>
              <w:rPr>
                <w:rFonts w:asciiTheme="minorHAnsi" w:hAnsiTheme="minorHAnsi" w:cstheme="minorHAnsi"/>
                <w:sz w:val="18"/>
                <w:szCs w:val="18"/>
              </w:rPr>
            </w:pPr>
          </w:p>
        </w:tc>
      </w:tr>
      <w:tr w:rsidR="0068233B" w:rsidRPr="002552A5" w14:paraId="7CBD7455" w14:textId="77777777" w:rsidTr="00E23868">
        <w:trPr>
          <w:trHeight w:val="288"/>
        </w:trPr>
        <w:tc>
          <w:tcPr>
            <w:tcW w:w="988" w:type="dxa"/>
            <w:vMerge/>
            <w:hideMark/>
          </w:tcPr>
          <w:p w14:paraId="45F3AD73" w14:textId="77777777" w:rsidR="0068233B" w:rsidRPr="002552A5" w:rsidRDefault="0068233B" w:rsidP="00D90F4A">
            <w:pPr>
              <w:rPr>
                <w:rFonts w:asciiTheme="minorHAnsi" w:hAnsiTheme="minorHAnsi" w:cstheme="minorHAnsi"/>
                <w:sz w:val="18"/>
                <w:szCs w:val="18"/>
              </w:rPr>
            </w:pPr>
          </w:p>
        </w:tc>
        <w:tc>
          <w:tcPr>
            <w:tcW w:w="1417" w:type="dxa"/>
            <w:vMerge/>
            <w:hideMark/>
          </w:tcPr>
          <w:p w14:paraId="3051E028" w14:textId="77777777" w:rsidR="0068233B" w:rsidRPr="002552A5" w:rsidRDefault="0068233B" w:rsidP="00D90F4A">
            <w:pPr>
              <w:rPr>
                <w:rFonts w:asciiTheme="minorHAnsi" w:hAnsiTheme="minorHAnsi" w:cstheme="minorHAnsi"/>
                <w:sz w:val="18"/>
                <w:szCs w:val="18"/>
              </w:rPr>
            </w:pPr>
          </w:p>
        </w:tc>
        <w:tc>
          <w:tcPr>
            <w:tcW w:w="1701" w:type="dxa"/>
            <w:hideMark/>
          </w:tcPr>
          <w:p w14:paraId="50112E08"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Modifică</w:t>
            </w:r>
          </w:p>
        </w:tc>
        <w:tc>
          <w:tcPr>
            <w:tcW w:w="992" w:type="dxa"/>
            <w:hideMark/>
          </w:tcPr>
          <w:p w14:paraId="3E1FB808"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Buton</w:t>
            </w:r>
          </w:p>
        </w:tc>
        <w:tc>
          <w:tcPr>
            <w:tcW w:w="2737" w:type="dxa"/>
            <w:hideMark/>
          </w:tcPr>
          <w:p w14:paraId="61E3DD8D"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Modificarea cererii existente</w:t>
            </w:r>
          </w:p>
        </w:tc>
        <w:tc>
          <w:tcPr>
            <w:tcW w:w="1981" w:type="dxa"/>
          </w:tcPr>
          <w:p w14:paraId="7DB75178" w14:textId="77777777" w:rsidR="0068233B" w:rsidRPr="002552A5" w:rsidRDefault="0068233B" w:rsidP="00D90F4A">
            <w:pPr>
              <w:rPr>
                <w:rFonts w:asciiTheme="minorHAnsi" w:hAnsiTheme="minorHAnsi" w:cstheme="minorHAnsi"/>
                <w:sz w:val="18"/>
                <w:szCs w:val="18"/>
              </w:rPr>
            </w:pPr>
          </w:p>
        </w:tc>
      </w:tr>
      <w:tr w:rsidR="0068233B" w:rsidRPr="002552A5" w14:paraId="05B9C35D" w14:textId="77777777" w:rsidTr="00E23868">
        <w:trPr>
          <w:trHeight w:val="288"/>
        </w:trPr>
        <w:tc>
          <w:tcPr>
            <w:tcW w:w="988" w:type="dxa"/>
            <w:vMerge/>
            <w:hideMark/>
          </w:tcPr>
          <w:p w14:paraId="0B24D7F2" w14:textId="77777777" w:rsidR="0068233B" w:rsidRPr="002552A5" w:rsidRDefault="0068233B" w:rsidP="00D90F4A">
            <w:pPr>
              <w:rPr>
                <w:rFonts w:asciiTheme="minorHAnsi" w:hAnsiTheme="minorHAnsi" w:cstheme="minorHAnsi"/>
                <w:sz w:val="18"/>
                <w:szCs w:val="18"/>
              </w:rPr>
            </w:pPr>
          </w:p>
        </w:tc>
        <w:tc>
          <w:tcPr>
            <w:tcW w:w="1417" w:type="dxa"/>
            <w:vMerge/>
            <w:hideMark/>
          </w:tcPr>
          <w:p w14:paraId="1F7D0428" w14:textId="77777777" w:rsidR="0068233B" w:rsidRPr="002552A5" w:rsidRDefault="0068233B" w:rsidP="00D90F4A">
            <w:pPr>
              <w:rPr>
                <w:rFonts w:asciiTheme="minorHAnsi" w:hAnsiTheme="minorHAnsi" w:cstheme="minorHAnsi"/>
                <w:sz w:val="18"/>
                <w:szCs w:val="18"/>
              </w:rPr>
            </w:pPr>
          </w:p>
        </w:tc>
        <w:tc>
          <w:tcPr>
            <w:tcW w:w="1701" w:type="dxa"/>
            <w:hideMark/>
          </w:tcPr>
          <w:p w14:paraId="1A153093"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Completează</w:t>
            </w:r>
          </w:p>
        </w:tc>
        <w:tc>
          <w:tcPr>
            <w:tcW w:w="992" w:type="dxa"/>
            <w:hideMark/>
          </w:tcPr>
          <w:p w14:paraId="39F53A2A"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Buton</w:t>
            </w:r>
          </w:p>
        </w:tc>
        <w:tc>
          <w:tcPr>
            <w:tcW w:w="2737" w:type="dxa"/>
          </w:tcPr>
          <w:p w14:paraId="0FC53108" w14:textId="77777777" w:rsidR="0068233B" w:rsidRPr="002552A5" w:rsidRDefault="0068233B" w:rsidP="00D90F4A">
            <w:pPr>
              <w:rPr>
                <w:rFonts w:asciiTheme="minorHAnsi" w:hAnsiTheme="minorHAnsi" w:cstheme="minorHAnsi"/>
                <w:sz w:val="18"/>
                <w:szCs w:val="18"/>
              </w:rPr>
            </w:pPr>
          </w:p>
        </w:tc>
        <w:tc>
          <w:tcPr>
            <w:tcW w:w="1981" w:type="dxa"/>
          </w:tcPr>
          <w:p w14:paraId="1AF6B63B" w14:textId="77777777" w:rsidR="0068233B" w:rsidRPr="002552A5" w:rsidRDefault="0068233B" w:rsidP="00D90F4A">
            <w:pPr>
              <w:rPr>
                <w:rFonts w:asciiTheme="minorHAnsi" w:hAnsiTheme="minorHAnsi" w:cstheme="minorHAnsi"/>
                <w:sz w:val="18"/>
                <w:szCs w:val="18"/>
              </w:rPr>
            </w:pPr>
          </w:p>
        </w:tc>
      </w:tr>
      <w:tr w:rsidR="0068233B" w:rsidRPr="002552A5" w14:paraId="6368615F" w14:textId="77777777" w:rsidTr="00E23868">
        <w:trPr>
          <w:trHeight w:val="576"/>
        </w:trPr>
        <w:tc>
          <w:tcPr>
            <w:tcW w:w="988" w:type="dxa"/>
            <w:vMerge/>
            <w:hideMark/>
          </w:tcPr>
          <w:p w14:paraId="428876AA" w14:textId="77777777" w:rsidR="0068233B" w:rsidRPr="002552A5" w:rsidRDefault="0068233B" w:rsidP="00D90F4A">
            <w:pPr>
              <w:rPr>
                <w:rFonts w:asciiTheme="minorHAnsi" w:hAnsiTheme="minorHAnsi" w:cstheme="minorHAnsi"/>
                <w:sz w:val="18"/>
                <w:szCs w:val="18"/>
              </w:rPr>
            </w:pPr>
          </w:p>
        </w:tc>
        <w:tc>
          <w:tcPr>
            <w:tcW w:w="1417" w:type="dxa"/>
            <w:vMerge/>
            <w:hideMark/>
          </w:tcPr>
          <w:p w14:paraId="083D3439" w14:textId="77777777" w:rsidR="0068233B" w:rsidRPr="002552A5" w:rsidRDefault="0068233B" w:rsidP="00D90F4A">
            <w:pPr>
              <w:rPr>
                <w:rFonts w:asciiTheme="minorHAnsi" w:hAnsiTheme="minorHAnsi" w:cstheme="minorHAnsi"/>
                <w:sz w:val="18"/>
                <w:szCs w:val="18"/>
              </w:rPr>
            </w:pPr>
          </w:p>
        </w:tc>
        <w:tc>
          <w:tcPr>
            <w:tcW w:w="1701" w:type="dxa"/>
            <w:hideMark/>
          </w:tcPr>
          <w:p w14:paraId="2F0927BB"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Redepune</w:t>
            </w:r>
          </w:p>
        </w:tc>
        <w:tc>
          <w:tcPr>
            <w:tcW w:w="992" w:type="dxa"/>
            <w:hideMark/>
          </w:tcPr>
          <w:p w14:paraId="0D45ED2E"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Buton</w:t>
            </w:r>
          </w:p>
        </w:tc>
        <w:tc>
          <w:tcPr>
            <w:tcW w:w="2737" w:type="dxa"/>
            <w:hideMark/>
          </w:tcPr>
          <w:p w14:paraId="4EA8B2AF" w14:textId="242730B8"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Redepunerea (dacă este solu</w:t>
            </w:r>
            <w:r w:rsidR="00A42FE4" w:rsidRPr="002552A5">
              <w:rPr>
                <w:rFonts w:asciiTheme="minorHAnsi" w:hAnsiTheme="minorHAnsi" w:cstheme="minorHAnsi"/>
                <w:sz w:val="18"/>
                <w:szCs w:val="18"/>
              </w:rPr>
              <w:t>ț</w:t>
            </w:r>
            <w:r w:rsidRPr="002552A5">
              <w:rPr>
                <w:rFonts w:asciiTheme="minorHAnsi" w:hAnsiTheme="minorHAnsi" w:cstheme="minorHAnsi"/>
                <w:sz w:val="18"/>
                <w:szCs w:val="18"/>
              </w:rPr>
              <w:t>ionată cu respingere) (cerere nouă)</w:t>
            </w:r>
          </w:p>
        </w:tc>
        <w:tc>
          <w:tcPr>
            <w:tcW w:w="1981" w:type="dxa"/>
          </w:tcPr>
          <w:p w14:paraId="38DBCD86" w14:textId="77777777" w:rsidR="0068233B" w:rsidRPr="002552A5" w:rsidRDefault="0068233B" w:rsidP="00D90F4A">
            <w:pPr>
              <w:rPr>
                <w:rFonts w:asciiTheme="minorHAnsi" w:hAnsiTheme="minorHAnsi" w:cstheme="minorHAnsi"/>
                <w:sz w:val="18"/>
                <w:szCs w:val="18"/>
              </w:rPr>
            </w:pPr>
          </w:p>
        </w:tc>
      </w:tr>
      <w:tr w:rsidR="0068233B" w:rsidRPr="002552A5" w14:paraId="4485F308" w14:textId="77777777" w:rsidTr="00E23868">
        <w:trPr>
          <w:trHeight w:val="576"/>
        </w:trPr>
        <w:tc>
          <w:tcPr>
            <w:tcW w:w="988" w:type="dxa"/>
            <w:vMerge/>
            <w:hideMark/>
          </w:tcPr>
          <w:p w14:paraId="366C7598" w14:textId="77777777" w:rsidR="0068233B" w:rsidRPr="002552A5" w:rsidRDefault="0068233B" w:rsidP="00D90F4A">
            <w:pPr>
              <w:rPr>
                <w:rFonts w:asciiTheme="minorHAnsi" w:hAnsiTheme="minorHAnsi" w:cstheme="minorHAnsi"/>
                <w:sz w:val="18"/>
                <w:szCs w:val="18"/>
              </w:rPr>
            </w:pPr>
          </w:p>
        </w:tc>
        <w:tc>
          <w:tcPr>
            <w:tcW w:w="1417" w:type="dxa"/>
            <w:vMerge/>
            <w:hideMark/>
          </w:tcPr>
          <w:p w14:paraId="79E81A43" w14:textId="77777777" w:rsidR="0068233B" w:rsidRPr="002552A5" w:rsidRDefault="0068233B" w:rsidP="00D90F4A">
            <w:pPr>
              <w:rPr>
                <w:rFonts w:asciiTheme="minorHAnsi" w:hAnsiTheme="minorHAnsi" w:cstheme="minorHAnsi"/>
                <w:sz w:val="18"/>
                <w:szCs w:val="18"/>
              </w:rPr>
            </w:pPr>
          </w:p>
        </w:tc>
        <w:tc>
          <w:tcPr>
            <w:tcW w:w="1701" w:type="dxa"/>
            <w:hideMark/>
          </w:tcPr>
          <w:p w14:paraId="58447892"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Reexaminează</w:t>
            </w:r>
          </w:p>
        </w:tc>
        <w:tc>
          <w:tcPr>
            <w:tcW w:w="992" w:type="dxa"/>
            <w:hideMark/>
          </w:tcPr>
          <w:p w14:paraId="55D2592C" w14:textId="77777777"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Buton</w:t>
            </w:r>
          </w:p>
        </w:tc>
        <w:tc>
          <w:tcPr>
            <w:tcW w:w="2737" w:type="dxa"/>
            <w:hideMark/>
          </w:tcPr>
          <w:p w14:paraId="01B3C88D" w14:textId="3BEA0740" w:rsidR="0068233B" w:rsidRPr="002552A5" w:rsidRDefault="0068233B" w:rsidP="00D90F4A">
            <w:pPr>
              <w:ind w:firstLine="0"/>
              <w:rPr>
                <w:rFonts w:asciiTheme="minorHAnsi" w:hAnsiTheme="minorHAnsi" w:cstheme="minorHAnsi"/>
                <w:sz w:val="18"/>
                <w:szCs w:val="18"/>
              </w:rPr>
            </w:pPr>
            <w:r w:rsidRPr="002552A5">
              <w:rPr>
                <w:rFonts w:asciiTheme="minorHAnsi" w:hAnsiTheme="minorHAnsi" w:cstheme="minorHAnsi"/>
                <w:sz w:val="18"/>
                <w:szCs w:val="18"/>
              </w:rPr>
              <w:t>Reexaminarea (dacă cererea este solu</w:t>
            </w:r>
            <w:r w:rsidR="00A42FE4" w:rsidRPr="002552A5">
              <w:rPr>
                <w:rFonts w:asciiTheme="minorHAnsi" w:hAnsiTheme="minorHAnsi" w:cstheme="minorHAnsi"/>
                <w:sz w:val="18"/>
                <w:szCs w:val="18"/>
              </w:rPr>
              <w:t>ț</w:t>
            </w:r>
            <w:r w:rsidRPr="002552A5">
              <w:rPr>
                <w:rFonts w:asciiTheme="minorHAnsi" w:hAnsiTheme="minorHAnsi" w:cstheme="minorHAnsi"/>
                <w:sz w:val="18"/>
                <w:szCs w:val="18"/>
              </w:rPr>
              <w:t xml:space="preserve">ionată </w:t>
            </w:r>
            <w:r w:rsidR="00A42FE4" w:rsidRPr="002552A5">
              <w:rPr>
                <w:rFonts w:asciiTheme="minorHAnsi" w:hAnsiTheme="minorHAnsi" w:cstheme="minorHAnsi"/>
                <w:sz w:val="18"/>
                <w:szCs w:val="18"/>
              </w:rPr>
              <w:t>ș</w:t>
            </w:r>
            <w:r w:rsidRPr="002552A5">
              <w:rPr>
                <w:rFonts w:asciiTheme="minorHAnsi" w:hAnsiTheme="minorHAnsi" w:cstheme="minorHAnsi"/>
                <w:sz w:val="18"/>
                <w:szCs w:val="18"/>
              </w:rPr>
              <w:t>i are un registrator alocat) (cerere nouă)</w:t>
            </w:r>
          </w:p>
        </w:tc>
        <w:tc>
          <w:tcPr>
            <w:tcW w:w="1981" w:type="dxa"/>
          </w:tcPr>
          <w:p w14:paraId="69217B59" w14:textId="77777777" w:rsidR="0068233B" w:rsidRPr="002552A5" w:rsidRDefault="0068233B" w:rsidP="00D90F4A">
            <w:pPr>
              <w:rPr>
                <w:rFonts w:asciiTheme="minorHAnsi" w:hAnsiTheme="minorHAnsi" w:cstheme="minorHAnsi"/>
                <w:sz w:val="18"/>
                <w:szCs w:val="18"/>
              </w:rPr>
            </w:pPr>
          </w:p>
        </w:tc>
      </w:tr>
    </w:tbl>
    <w:p w14:paraId="61C94163" w14:textId="77777777" w:rsidR="0068233B" w:rsidRPr="002552A5" w:rsidRDefault="0068233B" w:rsidP="0068233B">
      <w:pPr>
        <w:rPr>
          <w:sz w:val="22"/>
          <w:szCs w:val="22"/>
        </w:rPr>
      </w:pPr>
    </w:p>
    <w:p w14:paraId="6B676BC9" w14:textId="2ABB6EA3" w:rsidR="0068233B" w:rsidRPr="002552A5" w:rsidRDefault="0068233B" w:rsidP="0068233B">
      <w:pPr>
        <w:rPr>
          <w:sz w:val="22"/>
          <w:szCs w:val="22"/>
        </w:rPr>
      </w:pPr>
    </w:p>
    <w:p w14:paraId="739022FA" w14:textId="77777777" w:rsidR="00E87234" w:rsidRPr="002552A5" w:rsidRDefault="00E87234" w:rsidP="0068233B">
      <w:pPr>
        <w:rPr>
          <w:sz w:val="22"/>
          <w:szCs w:val="22"/>
        </w:rPr>
      </w:pPr>
    </w:p>
    <w:p w14:paraId="6052A77E" w14:textId="3DB6C9ED" w:rsidR="0068233B" w:rsidRPr="002552A5" w:rsidRDefault="0068233B" w:rsidP="0068233B">
      <w:pPr>
        <w:ind w:firstLine="0"/>
        <w:jc w:val="center"/>
        <w:rPr>
          <w:sz w:val="22"/>
          <w:szCs w:val="22"/>
        </w:rPr>
      </w:pPr>
      <w:r w:rsidRPr="002552A5">
        <w:rPr>
          <w:noProof/>
          <w:sz w:val="22"/>
          <w:szCs w:val="22"/>
          <w:lang w:val="en-US"/>
        </w:rPr>
        <w:drawing>
          <wp:inline distT="0" distB="0" distL="0" distR="0" wp14:anchorId="07A20472" wp14:editId="6D912FED">
            <wp:extent cx="5568950" cy="3392579"/>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76109" cy="3396941"/>
                    </a:xfrm>
                    <a:prstGeom prst="rect">
                      <a:avLst/>
                    </a:prstGeom>
                    <a:noFill/>
                    <a:ln>
                      <a:noFill/>
                    </a:ln>
                  </pic:spPr>
                </pic:pic>
              </a:graphicData>
            </a:graphic>
          </wp:inline>
        </w:drawing>
      </w:r>
    </w:p>
    <w:p w14:paraId="6B3EA194" w14:textId="77777777" w:rsidR="00E87234" w:rsidRPr="002552A5" w:rsidRDefault="00E87234" w:rsidP="00E23868">
      <w:pPr>
        <w:ind w:firstLine="0"/>
        <w:jc w:val="center"/>
        <w:rPr>
          <w:i/>
          <w:iCs/>
          <w:sz w:val="20"/>
          <w:szCs w:val="20"/>
        </w:rPr>
      </w:pPr>
      <w:r w:rsidRPr="002552A5">
        <w:rPr>
          <w:i/>
          <w:iCs/>
          <w:sz w:val="20"/>
          <w:szCs w:val="20"/>
        </w:rPr>
        <w:t>LISTĂ CERERI - Confirmare primire acte</w:t>
      </w:r>
    </w:p>
    <w:p w14:paraId="286D6CD4" w14:textId="6071C1CD" w:rsidR="00E87234" w:rsidRPr="002552A5" w:rsidRDefault="00E87234" w:rsidP="00E87234">
      <w:pPr>
        <w:ind w:firstLine="0"/>
        <w:rPr>
          <w:sz w:val="22"/>
          <w:szCs w:val="22"/>
        </w:rPr>
      </w:pPr>
    </w:p>
    <w:p w14:paraId="0724D1C8" w14:textId="77777777" w:rsidR="00E87234" w:rsidRPr="002552A5" w:rsidRDefault="00E87234" w:rsidP="00E23868">
      <w:pPr>
        <w:ind w:firstLine="0"/>
        <w:rPr>
          <w:sz w:val="22"/>
          <w:szCs w:val="22"/>
        </w:rPr>
      </w:pPr>
    </w:p>
    <w:p w14:paraId="5DF08615" w14:textId="77777777" w:rsidR="0068233B" w:rsidRPr="002552A5" w:rsidRDefault="0068233B" w:rsidP="0068233B">
      <w:pPr>
        <w:ind w:firstLine="0"/>
        <w:rPr>
          <w:sz w:val="22"/>
          <w:szCs w:val="22"/>
        </w:rPr>
      </w:pPr>
    </w:p>
    <w:p w14:paraId="1EFFC139" w14:textId="57A32DEC" w:rsidR="0068233B" w:rsidRPr="002552A5" w:rsidRDefault="0068233B" w:rsidP="0068233B">
      <w:pPr>
        <w:ind w:firstLine="0"/>
        <w:jc w:val="center"/>
        <w:rPr>
          <w:sz w:val="22"/>
          <w:szCs w:val="22"/>
        </w:rPr>
      </w:pPr>
      <w:r w:rsidRPr="002552A5">
        <w:rPr>
          <w:noProof/>
          <w:sz w:val="22"/>
          <w:szCs w:val="22"/>
          <w:lang w:val="en-US"/>
        </w:rPr>
        <w:lastRenderedPageBreak/>
        <w:drawing>
          <wp:inline distT="0" distB="0" distL="0" distR="0" wp14:anchorId="75E87EDF" wp14:editId="735820E0">
            <wp:extent cx="5549900" cy="3395233"/>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54940" cy="3398316"/>
                    </a:xfrm>
                    <a:prstGeom prst="rect">
                      <a:avLst/>
                    </a:prstGeom>
                    <a:noFill/>
                    <a:ln>
                      <a:noFill/>
                    </a:ln>
                  </pic:spPr>
                </pic:pic>
              </a:graphicData>
            </a:graphic>
          </wp:inline>
        </w:drawing>
      </w:r>
    </w:p>
    <w:p w14:paraId="292455FE" w14:textId="774441AB" w:rsidR="00E87234" w:rsidRPr="002552A5" w:rsidRDefault="00E87234" w:rsidP="00E23868">
      <w:pPr>
        <w:ind w:firstLine="0"/>
        <w:jc w:val="center"/>
        <w:rPr>
          <w:i/>
          <w:iCs/>
          <w:sz w:val="20"/>
          <w:szCs w:val="20"/>
        </w:rPr>
      </w:pPr>
      <w:r w:rsidRPr="002552A5">
        <w:rPr>
          <w:i/>
          <w:iCs/>
          <w:sz w:val="20"/>
          <w:szCs w:val="20"/>
        </w:rPr>
        <w:t>LISTĂ CERERI - Solu</w:t>
      </w:r>
      <w:r w:rsidR="00A42FE4" w:rsidRPr="002552A5">
        <w:rPr>
          <w:i/>
          <w:iCs/>
          <w:sz w:val="20"/>
          <w:szCs w:val="20"/>
        </w:rPr>
        <w:t>ț</w:t>
      </w:r>
      <w:r w:rsidRPr="002552A5">
        <w:rPr>
          <w:i/>
          <w:iCs/>
          <w:sz w:val="20"/>
          <w:szCs w:val="20"/>
        </w:rPr>
        <w:t>ionare cerere ("solu</w:t>
      </w:r>
      <w:r w:rsidR="00A42FE4" w:rsidRPr="002552A5">
        <w:rPr>
          <w:i/>
          <w:iCs/>
          <w:sz w:val="20"/>
          <w:szCs w:val="20"/>
        </w:rPr>
        <w:t>ț</w:t>
      </w:r>
      <w:r w:rsidRPr="002552A5">
        <w:rPr>
          <w:i/>
          <w:iCs/>
          <w:sz w:val="20"/>
          <w:szCs w:val="20"/>
        </w:rPr>
        <w:t>ionare pe hârtie")</w:t>
      </w:r>
    </w:p>
    <w:p w14:paraId="2A25AA20" w14:textId="77777777" w:rsidR="00E87234" w:rsidRPr="002552A5" w:rsidRDefault="00E87234" w:rsidP="0068233B">
      <w:pPr>
        <w:ind w:firstLine="0"/>
        <w:jc w:val="center"/>
        <w:rPr>
          <w:sz w:val="22"/>
          <w:szCs w:val="22"/>
        </w:rPr>
      </w:pPr>
    </w:p>
    <w:p w14:paraId="54A479E7" w14:textId="264B892A" w:rsidR="0068233B" w:rsidRPr="002552A5" w:rsidRDefault="0068233B" w:rsidP="0068233B">
      <w:pPr>
        <w:rPr>
          <w:sz w:val="22"/>
          <w:szCs w:val="22"/>
        </w:rPr>
      </w:pPr>
    </w:p>
    <w:p w14:paraId="3AD9D21F" w14:textId="30259D54" w:rsidR="00E87234" w:rsidRPr="002552A5" w:rsidRDefault="00E87234" w:rsidP="0068233B">
      <w:pPr>
        <w:rPr>
          <w:sz w:val="22"/>
          <w:szCs w:val="22"/>
        </w:rPr>
      </w:pPr>
    </w:p>
    <w:p w14:paraId="2E117563" w14:textId="77777777" w:rsidR="00E06C7E" w:rsidRPr="002552A5" w:rsidRDefault="00E06C7E" w:rsidP="0068233B">
      <w:pPr>
        <w:rPr>
          <w:sz w:val="22"/>
          <w:szCs w:val="22"/>
        </w:rPr>
      </w:pPr>
    </w:p>
    <w:tbl>
      <w:tblPr>
        <w:tblStyle w:val="TableGrid"/>
        <w:tblW w:w="9067" w:type="dxa"/>
        <w:tblLayout w:type="fixed"/>
        <w:tblLook w:val="04A0" w:firstRow="1" w:lastRow="0" w:firstColumn="1" w:lastColumn="0" w:noHBand="0" w:noVBand="1"/>
      </w:tblPr>
      <w:tblGrid>
        <w:gridCol w:w="1271"/>
        <w:gridCol w:w="1843"/>
        <w:gridCol w:w="1276"/>
        <w:gridCol w:w="992"/>
        <w:gridCol w:w="2551"/>
        <w:gridCol w:w="1134"/>
      </w:tblGrid>
      <w:tr w:rsidR="0068233B" w:rsidRPr="002552A5" w14:paraId="592A1BBC" w14:textId="77777777" w:rsidTr="00E23868">
        <w:trPr>
          <w:trHeight w:val="474"/>
        </w:trPr>
        <w:tc>
          <w:tcPr>
            <w:tcW w:w="1271" w:type="dxa"/>
            <w:hideMark/>
          </w:tcPr>
          <w:p w14:paraId="44E576B9" w14:textId="77777777" w:rsidR="0068233B" w:rsidRPr="002552A5" w:rsidRDefault="0068233B" w:rsidP="00E23868">
            <w:pPr>
              <w:spacing w:after="160" w:line="256" w:lineRule="auto"/>
              <w:ind w:firstLine="0"/>
              <w:jc w:val="center"/>
              <w:rPr>
                <w:b/>
                <w:sz w:val="16"/>
                <w:szCs w:val="16"/>
              </w:rPr>
            </w:pPr>
            <w:r w:rsidRPr="002552A5">
              <w:rPr>
                <w:b/>
                <w:sz w:val="16"/>
                <w:szCs w:val="16"/>
              </w:rPr>
              <w:t>Ecran</w:t>
            </w:r>
          </w:p>
        </w:tc>
        <w:tc>
          <w:tcPr>
            <w:tcW w:w="1843" w:type="dxa"/>
            <w:hideMark/>
          </w:tcPr>
          <w:p w14:paraId="32086EF3" w14:textId="77777777" w:rsidR="0068233B" w:rsidRPr="002552A5" w:rsidRDefault="0068233B" w:rsidP="00E23868">
            <w:pPr>
              <w:spacing w:after="160" w:line="256" w:lineRule="auto"/>
              <w:ind w:firstLine="0"/>
              <w:jc w:val="center"/>
              <w:rPr>
                <w:b/>
                <w:sz w:val="16"/>
                <w:szCs w:val="16"/>
              </w:rPr>
            </w:pPr>
            <w:r w:rsidRPr="002552A5">
              <w:rPr>
                <w:b/>
                <w:sz w:val="16"/>
                <w:szCs w:val="16"/>
              </w:rPr>
              <w:t>Descriere ecran</w:t>
            </w:r>
          </w:p>
        </w:tc>
        <w:tc>
          <w:tcPr>
            <w:tcW w:w="1276" w:type="dxa"/>
            <w:hideMark/>
          </w:tcPr>
          <w:p w14:paraId="08952EA8" w14:textId="77777777" w:rsidR="0068233B" w:rsidRPr="002552A5" w:rsidRDefault="0068233B" w:rsidP="00E23868">
            <w:pPr>
              <w:spacing w:after="160" w:line="256" w:lineRule="auto"/>
              <w:ind w:firstLine="0"/>
              <w:jc w:val="center"/>
              <w:rPr>
                <w:b/>
                <w:sz w:val="16"/>
                <w:szCs w:val="16"/>
              </w:rPr>
            </w:pPr>
            <w:r w:rsidRPr="002552A5">
              <w:rPr>
                <w:b/>
                <w:sz w:val="16"/>
                <w:szCs w:val="16"/>
              </w:rPr>
              <w:t>Componente ecran</w:t>
            </w:r>
          </w:p>
        </w:tc>
        <w:tc>
          <w:tcPr>
            <w:tcW w:w="992" w:type="dxa"/>
          </w:tcPr>
          <w:p w14:paraId="5E2B965B" w14:textId="77777777" w:rsidR="0068233B" w:rsidRPr="002552A5" w:rsidRDefault="0068233B" w:rsidP="00E23868">
            <w:pPr>
              <w:spacing w:after="160" w:line="256" w:lineRule="auto"/>
              <w:jc w:val="center"/>
              <w:rPr>
                <w:b/>
                <w:sz w:val="16"/>
                <w:szCs w:val="16"/>
              </w:rPr>
            </w:pPr>
          </w:p>
        </w:tc>
        <w:tc>
          <w:tcPr>
            <w:tcW w:w="2551" w:type="dxa"/>
            <w:hideMark/>
          </w:tcPr>
          <w:p w14:paraId="49340B28" w14:textId="77777777" w:rsidR="0068233B" w:rsidRPr="002552A5" w:rsidRDefault="0068233B" w:rsidP="00E23868">
            <w:pPr>
              <w:spacing w:after="160" w:line="256" w:lineRule="auto"/>
              <w:ind w:firstLine="0"/>
              <w:jc w:val="center"/>
              <w:rPr>
                <w:b/>
                <w:sz w:val="16"/>
                <w:szCs w:val="16"/>
              </w:rPr>
            </w:pPr>
            <w:r w:rsidRPr="002552A5">
              <w:rPr>
                <w:b/>
                <w:sz w:val="16"/>
                <w:szCs w:val="16"/>
              </w:rPr>
              <w:t>Descriere componenta</w:t>
            </w:r>
          </w:p>
        </w:tc>
        <w:tc>
          <w:tcPr>
            <w:tcW w:w="1134" w:type="dxa"/>
            <w:hideMark/>
          </w:tcPr>
          <w:p w14:paraId="6C9CDF29" w14:textId="77777777" w:rsidR="0068233B" w:rsidRPr="002552A5" w:rsidRDefault="0068233B" w:rsidP="00E23868">
            <w:pPr>
              <w:spacing w:after="160" w:line="256" w:lineRule="auto"/>
              <w:ind w:firstLine="0"/>
              <w:jc w:val="center"/>
              <w:rPr>
                <w:b/>
                <w:sz w:val="16"/>
                <w:szCs w:val="16"/>
              </w:rPr>
            </w:pPr>
            <w:r w:rsidRPr="002552A5">
              <w:rPr>
                <w:b/>
                <w:sz w:val="16"/>
                <w:szCs w:val="16"/>
              </w:rPr>
              <w:t>Integrare</w:t>
            </w:r>
          </w:p>
        </w:tc>
      </w:tr>
      <w:tr w:rsidR="0068233B" w:rsidRPr="002552A5" w14:paraId="4F543A74" w14:textId="77777777" w:rsidTr="00E23868">
        <w:trPr>
          <w:trHeight w:val="864"/>
        </w:trPr>
        <w:tc>
          <w:tcPr>
            <w:tcW w:w="1271" w:type="dxa"/>
            <w:vMerge w:val="restart"/>
            <w:hideMark/>
          </w:tcPr>
          <w:p w14:paraId="3F76CE3E" w14:textId="388A0C86" w:rsidR="0068233B" w:rsidRPr="002552A5" w:rsidRDefault="0068233B" w:rsidP="00D90F4A">
            <w:pPr>
              <w:ind w:firstLine="0"/>
              <w:rPr>
                <w:sz w:val="16"/>
                <w:szCs w:val="16"/>
              </w:rPr>
            </w:pPr>
            <w:r w:rsidRPr="002552A5">
              <w:rPr>
                <w:sz w:val="16"/>
                <w:szCs w:val="16"/>
              </w:rPr>
              <w:t>SOLU</w:t>
            </w:r>
            <w:r w:rsidR="00A42FE4" w:rsidRPr="002552A5">
              <w:rPr>
                <w:sz w:val="16"/>
                <w:szCs w:val="16"/>
              </w:rPr>
              <w:t>Ț</w:t>
            </w:r>
            <w:r w:rsidRPr="002552A5">
              <w:rPr>
                <w:sz w:val="16"/>
                <w:szCs w:val="16"/>
              </w:rPr>
              <w:t>IONARE CERERI</w:t>
            </w:r>
          </w:p>
        </w:tc>
        <w:tc>
          <w:tcPr>
            <w:tcW w:w="1843" w:type="dxa"/>
            <w:vMerge w:val="restart"/>
            <w:hideMark/>
          </w:tcPr>
          <w:p w14:paraId="4BD2FD49" w14:textId="05E9BECD" w:rsidR="0068233B" w:rsidRPr="002552A5" w:rsidRDefault="0068233B" w:rsidP="00D90F4A">
            <w:pPr>
              <w:ind w:firstLine="0"/>
              <w:rPr>
                <w:sz w:val="16"/>
                <w:szCs w:val="16"/>
              </w:rPr>
            </w:pPr>
            <w:r w:rsidRPr="002552A5">
              <w:rPr>
                <w:sz w:val="16"/>
                <w:szCs w:val="16"/>
              </w:rPr>
              <w:t>Ecranul serve</w:t>
            </w:r>
            <w:r w:rsidR="00A42FE4" w:rsidRPr="002552A5">
              <w:rPr>
                <w:sz w:val="16"/>
                <w:szCs w:val="16"/>
              </w:rPr>
              <w:t>ș</w:t>
            </w:r>
            <w:r w:rsidRPr="002552A5">
              <w:rPr>
                <w:sz w:val="16"/>
                <w:szCs w:val="16"/>
              </w:rPr>
              <w:t>te men</w:t>
            </w:r>
            <w:r w:rsidR="00A42FE4" w:rsidRPr="002552A5">
              <w:rPr>
                <w:sz w:val="16"/>
                <w:szCs w:val="16"/>
              </w:rPr>
              <w:t>ț</w:t>
            </w:r>
            <w:r w:rsidRPr="002552A5">
              <w:rPr>
                <w:sz w:val="16"/>
                <w:szCs w:val="16"/>
              </w:rPr>
              <w:t>ionării solu</w:t>
            </w:r>
            <w:r w:rsidR="00A42FE4" w:rsidRPr="002552A5">
              <w:rPr>
                <w:sz w:val="16"/>
                <w:szCs w:val="16"/>
              </w:rPr>
              <w:t>ț</w:t>
            </w:r>
            <w:r w:rsidRPr="002552A5">
              <w:rPr>
                <w:sz w:val="16"/>
                <w:szCs w:val="16"/>
              </w:rPr>
              <w:t xml:space="preserve">iei data de un anumit actor de pe flux </w:t>
            </w:r>
            <w:r w:rsidR="00A42FE4" w:rsidRPr="002552A5">
              <w:rPr>
                <w:sz w:val="16"/>
                <w:szCs w:val="16"/>
              </w:rPr>
              <w:t>ș</w:t>
            </w:r>
            <w:r w:rsidRPr="002552A5">
              <w:rPr>
                <w:sz w:val="16"/>
                <w:szCs w:val="16"/>
              </w:rPr>
              <w:t>i mutării cererii la următorul actor</w:t>
            </w:r>
          </w:p>
        </w:tc>
        <w:tc>
          <w:tcPr>
            <w:tcW w:w="1276" w:type="dxa"/>
            <w:hideMark/>
          </w:tcPr>
          <w:p w14:paraId="784BAE69" w14:textId="77777777" w:rsidR="0068233B" w:rsidRPr="002552A5" w:rsidRDefault="0068233B" w:rsidP="00D90F4A">
            <w:pPr>
              <w:ind w:firstLine="0"/>
              <w:rPr>
                <w:sz w:val="16"/>
                <w:szCs w:val="16"/>
              </w:rPr>
            </w:pPr>
            <w:r w:rsidRPr="002552A5">
              <w:rPr>
                <w:sz w:val="16"/>
                <w:szCs w:val="16"/>
              </w:rPr>
              <w:t>Listă cereri*</w:t>
            </w:r>
          </w:p>
        </w:tc>
        <w:tc>
          <w:tcPr>
            <w:tcW w:w="992" w:type="dxa"/>
            <w:hideMark/>
          </w:tcPr>
          <w:p w14:paraId="0A6EEAA2" w14:textId="77777777" w:rsidR="0068233B" w:rsidRPr="002552A5" w:rsidRDefault="0068233B" w:rsidP="00D90F4A">
            <w:pPr>
              <w:ind w:firstLine="0"/>
              <w:rPr>
                <w:sz w:val="16"/>
                <w:szCs w:val="16"/>
              </w:rPr>
            </w:pPr>
            <w:r w:rsidRPr="002552A5">
              <w:rPr>
                <w:sz w:val="16"/>
                <w:szCs w:val="16"/>
              </w:rPr>
              <w:t>Grid + Filtre</w:t>
            </w:r>
          </w:p>
        </w:tc>
        <w:tc>
          <w:tcPr>
            <w:tcW w:w="2551" w:type="dxa"/>
            <w:hideMark/>
          </w:tcPr>
          <w:p w14:paraId="5C2BFF53" w14:textId="77777777" w:rsidR="0068233B" w:rsidRPr="002552A5" w:rsidRDefault="0068233B" w:rsidP="00D90F4A">
            <w:pPr>
              <w:ind w:firstLine="0"/>
              <w:rPr>
                <w:sz w:val="16"/>
                <w:szCs w:val="16"/>
              </w:rPr>
            </w:pPr>
            <w:r w:rsidRPr="002552A5">
              <w:rPr>
                <w:sz w:val="16"/>
                <w:szCs w:val="16"/>
              </w:rPr>
              <w:t>Prezintă atributele relevante ale cererilor: Nr(f), Data(f), Obiect(f), Beneficiar(f), Deponent(f) + checkbox-uri pt fiecare linie</w:t>
            </w:r>
          </w:p>
        </w:tc>
        <w:tc>
          <w:tcPr>
            <w:tcW w:w="1134" w:type="dxa"/>
            <w:hideMark/>
          </w:tcPr>
          <w:p w14:paraId="1EEEEF04" w14:textId="77777777" w:rsidR="0068233B" w:rsidRPr="002552A5" w:rsidRDefault="0068233B" w:rsidP="00D90F4A">
            <w:pPr>
              <w:ind w:firstLine="0"/>
              <w:rPr>
                <w:sz w:val="16"/>
                <w:szCs w:val="16"/>
              </w:rPr>
            </w:pPr>
            <w:r w:rsidRPr="002552A5">
              <w:rPr>
                <w:sz w:val="16"/>
                <w:szCs w:val="16"/>
              </w:rPr>
              <w:t>Componenta LISTĂ CERERI</w:t>
            </w:r>
          </w:p>
        </w:tc>
      </w:tr>
      <w:tr w:rsidR="0068233B" w:rsidRPr="002552A5" w14:paraId="38FF3414" w14:textId="77777777" w:rsidTr="00E23868">
        <w:trPr>
          <w:trHeight w:val="288"/>
        </w:trPr>
        <w:tc>
          <w:tcPr>
            <w:tcW w:w="1271" w:type="dxa"/>
            <w:vMerge/>
            <w:hideMark/>
          </w:tcPr>
          <w:p w14:paraId="6D535159" w14:textId="77777777" w:rsidR="0068233B" w:rsidRPr="002552A5" w:rsidRDefault="0068233B" w:rsidP="00D90F4A">
            <w:pPr>
              <w:rPr>
                <w:sz w:val="16"/>
                <w:szCs w:val="16"/>
              </w:rPr>
            </w:pPr>
          </w:p>
        </w:tc>
        <w:tc>
          <w:tcPr>
            <w:tcW w:w="1843" w:type="dxa"/>
            <w:vMerge/>
            <w:hideMark/>
          </w:tcPr>
          <w:p w14:paraId="3064C209" w14:textId="77777777" w:rsidR="0068233B" w:rsidRPr="002552A5" w:rsidRDefault="0068233B" w:rsidP="00D90F4A">
            <w:pPr>
              <w:rPr>
                <w:sz w:val="16"/>
                <w:szCs w:val="16"/>
              </w:rPr>
            </w:pPr>
          </w:p>
        </w:tc>
        <w:tc>
          <w:tcPr>
            <w:tcW w:w="1276" w:type="dxa"/>
            <w:hideMark/>
          </w:tcPr>
          <w:p w14:paraId="2474B31B" w14:textId="6502F25C" w:rsidR="0068233B" w:rsidRPr="002552A5" w:rsidRDefault="0068233B" w:rsidP="00D90F4A">
            <w:pPr>
              <w:ind w:firstLine="0"/>
              <w:rPr>
                <w:sz w:val="16"/>
                <w:szCs w:val="16"/>
              </w:rPr>
            </w:pPr>
            <w:r w:rsidRPr="002552A5">
              <w:rPr>
                <w:sz w:val="16"/>
                <w:szCs w:val="16"/>
              </w:rPr>
              <w:t>Solu</w:t>
            </w:r>
            <w:r w:rsidR="00A42FE4" w:rsidRPr="002552A5">
              <w:rPr>
                <w:sz w:val="16"/>
                <w:szCs w:val="16"/>
              </w:rPr>
              <w:t>ț</w:t>
            </w:r>
            <w:r w:rsidRPr="002552A5">
              <w:rPr>
                <w:sz w:val="16"/>
                <w:szCs w:val="16"/>
              </w:rPr>
              <w:t>ie</w:t>
            </w:r>
          </w:p>
        </w:tc>
        <w:tc>
          <w:tcPr>
            <w:tcW w:w="992" w:type="dxa"/>
            <w:hideMark/>
          </w:tcPr>
          <w:p w14:paraId="2C07D280" w14:textId="77777777" w:rsidR="0068233B" w:rsidRPr="002552A5" w:rsidRDefault="0068233B" w:rsidP="00D90F4A">
            <w:pPr>
              <w:ind w:firstLine="0"/>
              <w:rPr>
                <w:sz w:val="16"/>
                <w:szCs w:val="16"/>
              </w:rPr>
            </w:pPr>
            <w:r w:rsidRPr="002552A5">
              <w:rPr>
                <w:sz w:val="16"/>
                <w:szCs w:val="16"/>
              </w:rPr>
              <w:t>Combo</w:t>
            </w:r>
          </w:p>
        </w:tc>
        <w:tc>
          <w:tcPr>
            <w:tcW w:w="2551" w:type="dxa"/>
          </w:tcPr>
          <w:p w14:paraId="43233B1D" w14:textId="77777777" w:rsidR="0068233B" w:rsidRPr="002552A5" w:rsidRDefault="0068233B" w:rsidP="00D90F4A">
            <w:pPr>
              <w:rPr>
                <w:sz w:val="16"/>
                <w:szCs w:val="16"/>
              </w:rPr>
            </w:pPr>
          </w:p>
        </w:tc>
        <w:tc>
          <w:tcPr>
            <w:tcW w:w="1134" w:type="dxa"/>
            <w:hideMark/>
          </w:tcPr>
          <w:p w14:paraId="399F8D5E" w14:textId="77777777" w:rsidR="0068233B" w:rsidRPr="002552A5" w:rsidRDefault="0068233B" w:rsidP="00D90F4A">
            <w:pPr>
              <w:ind w:firstLine="0"/>
              <w:rPr>
                <w:sz w:val="16"/>
                <w:szCs w:val="16"/>
              </w:rPr>
            </w:pPr>
            <w:r w:rsidRPr="002552A5">
              <w:rPr>
                <w:sz w:val="16"/>
                <w:szCs w:val="16"/>
              </w:rPr>
              <w:t>Integrează BPM</w:t>
            </w:r>
          </w:p>
        </w:tc>
      </w:tr>
      <w:tr w:rsidR="0068233B" w:rsidRPr="002552A5" w14:paraId="2D1A5599" w14:textId="77777777" w:rsidTr="00E23868">
        <w:tc>
          <w:tcPr>
            <w:tcW w:w="1271" w:type="dxa"/>
            <w:vMerge/>
            <w:hideMark/>
          </w:tcPr>
          <w:p w14:paraId="317DB071" w14:textId="77777777" w:rsidR="0068233B" w:rsidRPr="002552A5" w:rsidRDefault="0068233B" w:rsidP="00D90F4A">
            <w:pPr>
              <w:rPr>
                <w:sz w:val="16"/>
                <w:szCs w:val="16"/>
              </w:rPr>
            </w:pPr>
          </w:p>
        </w:tc>
        <w:tc>
          <w:tcPr>
            <w:tcW w:w="1843" w:type="dxa"/>
            <w:vMerge/>
            <w:hideMark/>
          </w:tcPr>
          <w:p w14:paraId="3DE6BC56" w14:textId="77777777" w:rsidR="0068233B" w:rsidRPr="002552A5" w:rsidRDefault="0068233B" w:rsidP="00D90F4A">
            <w:pPr>
              <w:rPr>
                <w:sz w:val="16"/>
                <w:szCs w:val="16"/>
              </w:rPr>
            </w:pPr>
          </w:p>
        </w:tc>
        <w:tc>
          <w:tcPr>
            <w:tcW w:w="1276" w:type="dxa"/>
            <w:hideMark/>
          </w:tcPr>
          <w:p w14:paraId="57D40E8D" w14:textId="61D95DA4" w:rsidR="0068233B" w:rsidRPr="002552A5" w:rsidRDefault="0068233B" w:rsidP="00D90F4A">
            <w:pPr>
              <w:ind w:firstLine="0"/>
              <w:rPr>
                <w:sz w:val="16"/>
                <w:szCs w:val="16"/>
              </w:rPr>
            </w:pPr>
            <w:r w:rsidRPr="002552A5">
              <w:rPr>
                <w:sz w:val="16"/>
                <w:szCs w:val="16"/>
              </w:rPr>
              <w:t>Solu</w:t>
            </w:r>
            <w:r w:rsidR="00A42FE4" w:rsidRPr="002552A5">
              <w:rPr>
                <w:sz w:val="16"/>
                <w:szCs w:val="16"/>
              </w:rPr>
              <w:t>ț</w:t>
            </w:r>
            <w:r w:rsidRPr="002552A5">
              <w:rPr>
                <w:sz w:val="16"/>
                <w:szCs w:val="16"/>
              </w:rPr>
              <w:t xml:space="preserve">ionează </w:t>
            </w:r>
            <w:r w:rsidR="00A42FE4" w:rsidRPr="002552A5">
              <w:rPr>
                <w:sz w:val="16"/>
                <w:szCs w:val="16"/>
              </w:rPr>
              <w:t>ș</w:t>
            </w:r>
            <w:r w:rsidRPr="002552A5">
              <w:rPr>
                <w:sz w:val="16"/>
                <w:szCs w:val="16"/>
              </w:rPr>
              <w:t>i Trimite</w:t>
            </w:r>
          </w:p>
        </w:tc>
        <w:tc>
          <w:tcPr>
            <w:tcW w:w="992" w:type="dxa"/>
            <w:hideMark/>
          </w:tcPr>
          <w:p w14:paraId="7D3F12DB" w14:textId="77777777" w:rsidR="0068233B" w:rsidRPr="002552A5" w:rsidRDefault="0068233B" w:rsidP="00D90F4A">
            <w:pPr>
              <w:ind w:firstLine="0"/>
              <w:rPr>
                <w:sz w:val="16"/>
                <w:szCs w:val="16"/>
              </w:rPr>
            </w:pPr>
            <w:r w:rsidRPr="002552A5">
              <w:rPr>
                <w:sz w:val="16"/>
                <w:szCs w:val="16"/>
              </w:rPr>
              <w:t>Buton</w:t>
            </w:r>
          </w:p>
        </w:tc>
        <w:tc>
          <w:tcPr>
            <w:tcW w:w="2551" w:type="dxa"/>
          </w:tcPr>
          <w:p w14:paraId="77C36161" w14:textId="77777777" w:rsidR="0068233B" w:rsidRPr="002552A5" w:rsidRDefault="0068233B" w:rsidP="00D90F4A">
            <w:pPr>
              <w:rPr>
                <w:sz w:val="16"/>
                <w:szCs w:val="16"/>
              </w:rPr>
            </w:pPr>
          </w:p>
        </w:tc>
        <w:tc>
          <w:tcPr>
            <w:tcW w:w="1134" w:type="dxa"/>
            <w:hideMark/>
          </w:tcPr>
          <w:p w14:paraId="1D7BAFF7" w14:textId="77777777" w:rsidR="0068233B" w:rsidRPr="002552A5" w:rsidRDefault="0068233B" w:rsidP="00D90F4A">
            <w:pPr>
              <w:ind w:firstLine="0"/>
              <w:rPr>
                <w:sz w:val="16"/>
                <w:szCs w:val="16"/>
              </w:rPr>
            </w:pPr>
            <w:r w:rsidRPr="002552A5">
              <w:rPr>
                <w:sz w:val="16"/>
                <w:szCs w:val="16"/>
              </w:rPr>
              <w:t>Integrează BPM</w:t>
            </w:r>
          </w:p>
        </w:tc>
      </w:tr>
    </w:tbl>
    <w:p w14:paraId="571BE8C4" w14:textId="77777777" w:rsidR="00AD4464" w:rsidRPr="002552A5" w:rsidRDefault="00AD4464" w:rsidP="00BA05CF">
      <w:pPr>
        <w:ind w:firstLine="0"/>
      </w:pPr>
    </w:p>
    <w:p w14:paraId="5881ACD6" w14:textId="77777777" w:rsidR="00AD4464" w:rsidRPr="002552A5" w:rsidRDefault="00AD4464">
      <w:pPr>
        <w:ind w:firstLine="0"/>
        <w:jc w:val="left"/>
      </w:pPr>
      <w:r w:rsidRPr="002552A5">
        <w:br w:type="page"/>
      </w:r>
    </w:p>
    <w:p w14:paraId="761B6E09" w14:textId="755716A3" w:rsidR="00AD4464" w:rsidRPr="002552A5" w:rsidRDefault="00AD4464" w:rsidP="00AD4464">
      <w:pPr>
        <w:pStyle w:val="Heading1"/>
        <w:numPr>
          <w:ilvl w:val="0"/>
          <w:numId w:val="0"/>
        </w:numPr>
        <w:jc w:val="right"/>
      </w:pPr>
      <w:r w:rsidRPr="002552A5">
        <w:lastRenderedPageBreak/>
        <w:t xml:space="preserve">Anexa 3 – Gestiune </w:t>
      </w:r>
      <w:r w:rsidR="00DE1B99" w:rsidRPr="002552A5">
        <w:t>documente de plată</w:t>
      </w:r>
    </w:p>
    <w:p w14:paraId="290C64AD" w14:textId="3002BE42" w:rsidR="00DE1B99" w:rsidRPr="002552A5" w:rsidRDefault="00DE1B99" w:rsidP="00DE1B99">
      <w:pPr>
        <w:ind w:firstLine="0"/>
      </w:pPr>
    </w:p>
    <w:p w14:paraId="29C72BCA" w14:textId="74E77615" w:rsidR="00EF499F" w:rsidRPr="002552A5" w:rsidRDefault="00EF499F" w:rsidP="00EF499F">
      <w:pPr>
        <w:ind w:firstLine="720"/>
      </w:pPr>
      <w:r w:rsidRPr="002552A5">
        <w:t>Componenta oferă func</w:t>
      </w:r>
      <w:r w:rsidR="00A42FE4" w:rsidRPr="002552A5">
        <w:t>ț</w:t>
      </w:r>
      <w:r w:rsidRPr="002552A5">
        <w:t>ionalită</w:t>
      </w:r>
      <w:r w:rsidR="00A42FE4" w:rsidRPr="002552A5">
        <w:t>ț</w:t>
      </w:r>
      <w:r w:rsidRPr="002552A5">
        <w:t xml:space="preserve">i dedicate generării </w:t>
      </w:r>
      <w:r w:rsidR="00A42FE4" w:rsidRPr="002552A5">
        <w:t>ș</w:t>
      </w:r>
      <w:r w:rsidRPr="002552A5">
        <w:t xml:space="preserve">i/sau înregistrării documentelor ce dovedesc plata tarifului serviciilor solicitate, precum </w:t>
      </w:r>
      <w:r w:rsidR="00A42FE4" w:rsidRPr="002552A5">
        <w:t>ș</w:t>
      </w:r>
      <w:r w:rsidRPr="002552A5">
        <w:t>i mecanisme financiare ce sus</w:t>
      </w:r>
      <w:r w:rsidR="00A42FE4" w:rsidRPr="002552A5">
        <w:t>ț</w:t>
      </w:r>
      <w:r w:rsidRPr="002552A5">
        <w:t>in emiterea acestora.</w:t>
      </w:r>
    </w:p>
    <w:p w14:paraId="58E7AFFC" w14:textId="77777777" w:rsidR="00EF499F" w:rsidRPr="002552A5" w:rsidRDefault="00EF499F" w:rsidP="00EF499F">
      <w:r w:rsidRPr="002552A5">
        <w:t xml:space="preserve"> </w:t>
      </w:r>
    </w:p>
    <w:p w14:paraId="4B573AF3" w14:textId="08E67146" w:rsidR="00EF499F" w:rsidRPr="002552A5" w:rsidRDefault="00EF499F" w:rsidP="00EF499F">
      <w:pPr>
        <w:pStyle w:val="Heading4"/>
      </w:pPr>
      <w:r w:rsidRPr="002552A5">
        <w:t>Gestiune pachete de cereri</w:t>
      </w:r>
    </w:p>
    <w:p w14:paraId="0B944CF8" w14:textId="77777777" w:rsidR="00EF499F" w:rsidRPr="002552A5" w:rsidRDefault="00EF499F" w:rsidP="00E23868"/>
    <w:p w14:paraId="6C7D6566" w14:textId="630A2162" w:rsidR="00EF499F" w:rsidRPr="002552A5" w:rsidRDefault="00EF499F" w:rsidP="00EF499F">
      <w:pPr>
        <w:rPr>
          <w:rFonts w:eastAsia="Arial"/>
        </w:rPr>
      </w:pPr>
      <w:r w:rsidRPr="002552A5">
        <w:t>Această componentă încapsulează func</w:t>
      </w:r>
      <w:r w:rsidR="00A42FE4" w:rsidRPr="002552A5">
        <w:t>ț</w:t>
      </w:r>
      <w:r w:rsidRPr="002552A5">
        <w:t>ionalită</w:t>
      </w:r>
      <w:r w:rsidR="00A42FE4" w:rsidRPr="002552A5">
        <w:t>ț</w:t>
      </w:r>
      <w:r w:rsidRPr="002552A5">
        <w:t xml:space="preserve">i destinate gestiunii pachetelor de cereri ce urmează a fi plătite la comun. </w:t>
      </w:r>
    </w:p>
    <w:p w14:paraId="21A7F431" w14:textId="52C27002" w:rsidR="00EF499F" w:rsidRPr="002552A5" w:rsidRDefault="00EF499F" w:rsidP="00EF499F">
      <w:r w:rsidRPr="002552A5">
        <w:t>Func</w:t>
      </w:r>
      <w:r w:rsidR="00A42FE4" w:rsidRPr="002552A5">
        <w:t>ț</w:t>
      </w:r>
      <w:r w:rsidRPr="002552A5">
        <w:t>ionalită</w:t>
      </w:r>
      <w:r w:rsidR="00A42FE4" w:rsidRPr="002552A5">
        <w:t>ț</w:t>
      </w:r>
      <w:r w:rsidRPr="002552A5">
        <w:t>ile oferite sunt:</w:t>
      </w:r>
    </w:p>
    <w:p w14:paraId="434FB246" w14:textId="77777777" w:rsidR="00EF499F" w:rsidRPr="002552A5" w:rsidRDefault="00EF499F" w:rsidP="00EF499F">
      <w:pPr>
        <w:ind w:left="720"/>
      </w:pPr>
      <w:r w:rsidRPr="002552A5">
        <w:t>a. Creare pachet de cereri</w:t>
      </w:r>
    </w:p>
    <w:p w14:paraId="6377034A" w14:textId="77777777" w:rsidR="00EF499F" w:rsidRPr="002552A5" w:rsidRDefault="00EF499F" w:rsidP="00EF499F">
      <w:pPr>
        <w:ind w:left="720"/>
      </w:pPr>
      <w:r w:rsidRPr="002552A5">
        <w:t xml:space="preserve">b. Căutare pachet de cereri </w:t>
      </w:r>
    </w:p>
    <w:p w14:paraId="67C6223F" w14:textId="77777777" w:rsidR="00EF499F" w:rsidRPr="002552A5" w:rsidRDefault="00EF499F" w:rsidP="00EF499F">
      <w:pPr>
        <w:ind w:left="720"/>
      </w:pPr>
      <w:r w:rsidRPr="002552A5">
        <w:t xml:space="preserve">c. Adăugare cerere în pachet </w:t>
      </w:r>
    </w:p>
    <w:p w14:paraId="371CA819" w14:textId="77777777" w:rsidR="00EF499F" w:rsidRPr="002552A5" w:rsidRDefault="00EF499F" w:rsidP="00EF499F">
      <w:pPr>
        <w:ind w:left="720"/>
      </w:pPr>
    </w:p>
    <w:p w14:paraId="61699F6C" w14:textId="706C62E2" w:rsidR="00EF499F" w:rsidRPr="002552A5" w:rsidRDefault="00EF499F" w:rsidP="00EF499F">
      <w:pPr>
        <w:pStyle w:val="Heading4"/>
      </w:pPr>
      <w:r w:rsidRPr="002552A5">
        <w:t>Creare pachet</w:t>
      </w:r>
    </w:p>
    <w:p w14:paraId="091A7B14" w14:textId="77777777" w:rsidR="00EF499F" w:rsidRPr="002552A5" w:rsidRDefault="00EF499F" w:rsidP="00E23868"/>
    <w:p w14:paraId="2C15D1FF" w14:textId="7D796138" w:rsidR="00EF499F" w:rsidRPr="002552A5" w:rsidRDefault="00EF499F" w:rsidP="00EF499F">
      <w:pPr>
        <w:rPr>
          <w:rFonts w:eastAsia="Arial"/>
        </w:rPr>
      </w:pPr>
      <w:r w:rsidRPr="002552A5">
        <w:t>Func</w:t>
      </w:r>
      <w:r w:rsidR="00A42FE4" w:rsidRPr="002552A5">
        <w:t>ț</w:t>
      </w:r>
      <w:r w:rsidRPr="002552A5">
        <w:t>ionalitatea aceasta permite definirea pachetului de cereri ce urmează a fi plătite la comun.</w:t>
      </w:r>
    </w:p>
    <w:p w14:paraId="5C25DC5B" w14:textId="77777777" w:rsidR="00EF499F" w:rsidRPr="002552A5" w:rsidRDefault="00EF499F" w:rsidP="00EF499F">
      <w:r w:rsidRPr="002552A5">
        <w:t>Definirea pachetului presupune parcurgerea:</w:t>
      </w:r>
    </w:p>
    <w:p w14:paraId="33837C28" w14:textId="77777777" w:rsidR="00EF499F" w:rsidRPr="002552A5" w:rsidRDefault="00EF499F" w:rsidP="00EF499F">
      <w:pPr>
        <w:pStyle w:val="ListParagraph"/>
        <w:numPr>
          <w:ilvl w:val="0"/>
          <w:numId w:val="74"/>
        </w:numPr>
        <w:spacing w:after="200" w:line="276" w:lineRule="auto"/>
        <w:jc w:val="left"/>
      </w:pPr>
      <w:r w:rsidRPr="002552A5">
        <w:t>căutarea cererilor care urmează a fi plătite;</w:t>
      </w:r>
    </w:p>
    <w:p w14:paraId="563ECFFD" w14:textId="0B3995F1" w:rsidR="00EF499F" w:rsidRPr="002552A5" w:rsidRDefault="00EF499F" w:rsidP="00EF499F">
      <w:pPr>
        <w:pStyle w:val="ListParagraph"/>
        <w:numPr>
          <w:ilvl w:val="0"/>
          <w:numId w:val="74"/>
        </w:numPr>
        <w:spacing w:after="200" w:line="276" w:lineRule="auto"/>
        <w:jc w:val="left"/>
      </w:pPr>
      <w:r w:rsidRPr="002552A5">
        <w:t xml:space="preserve">selectarea acestora </w:t>
      </w:r>
      <w:r w:rsidR="00A42FE4" w:rsidRPr="002552A5">
        <w:t>ș</w:t>
      </w:r>
      <w:r w:rsidRPr="002552A5">
        <w:t>i mutarea în fereastra dedicată pachetului (adăugarea în pachet);</w:t>
      </w:r>
    </w:p>
    <w:p w14:paraId="42BE055C" w14:textId="1DAC54FD" w:rsidR="00EF499F" w:rsidRPr="002552A5" w:rsidRDefault="00EF499F" w:rsidP="00EF499F">
      <w:pPr>
        <w:pStyle w:val="ListParagraph"/>
        <w:numPr>
          <w:ilvl w:val="0"/>
          <w:numId w:val="74"/>
        </w:numPr>
        <w:spacing w:after="200" w:line="276" w:lineRule="auto"/>
        <w:jc w:val="left"/>
      </w:pPr>
      <w:r w:rsidRPr="002552A5">
        <w:t>definirea modalită</w:t>
      </w:r>
      <w:r w:rsidR="00A42FE4" w:rsidRPr="002552A5">
        <w:t>ț</w:t>
      </w:r>
      <w:r w:rsidRPr="002552A5">
        <w:t>ilor de plată a tarifului total corespunzător cererilor din pachet.</w:t>
      </w:r>
    </w:p>
    <w:p w14:paraId="0EE07C35" w14:textId="40DB7BA6" w:rsidR="00EF499F" w:rsidRPr="002552A5" w:rsidRDefault="00EF499F" w:rsidP="00E23868">
      <w:pPr>
        <w:pStyle w:val="Heading4"/>
      </w:pPr>
      <w:r w:rsidRPr="002552A5">
        <w:t>Căutare pachet</w:t>
      </w:r>
    </w:p>
    <w:p w14:paraId="3F236759" w14:textId="77777777" w:rsidR="00EF499F" w:rsidRPr="002552A5" w:rsidRDefault="00EF499F" w:rsidP="00E23868"/>
    <w:p w14:paraId="5509B24D" w14:textId="71500B16" w:rsidR="00EF499F" w:rsidRPr="002552A5" w:rsidRDefault="00EF499F" w:rsidP="00EF499F">
      <w:r w:rsidRPr="002552A5">
        <w:t>Func</w:t>
      </w:r>
      <w:r w:rsidR="00A42FE4" w:rsidRPr="002552A5">
        <w:t>ț</w:t>
      </w:r>
      <w:r w:rsidRPr="002552A5">
        <w:t>ionalitatea ce permite căutarea pachetului de cereri ce urmează a fi plătite după identificatorii unei cereri ce face parte din acest pachet: număr, dată, organiza</w:t>
      </w:r>
      <w:r w:rsidR="00A42FE4" w:rsidRPr="002552A5">
        <w:t>ț</w:t>
      </w:r>
      <w:r w:rsidRPr="002552A5">
        <w:t>ie, solicitant, deponent.</w:t>
      </w:r>
    </w:p>
    <w:p w14:paraId="700A24E3" w14:textId="77777777" w:rsidR="00EF499F" w:rsidRPr="002552A5" w:rsidRDefault="00EF499F" w:rsidP="00EF499F">
      <w:pPr>
        <w:rPr>
          <w:rFonts w:eastAsia="Arial"/>
        </w:rPr>
      </w:pPr>
    </w:p>
    <w:p w14:paraId="50360E67" w14:textId="4605C4A8" w:rsidR="00EF499F" w:rsidRPr="002552A5" w:rsidRDefault="00EF499F" w:rsidP="00E23868">
      <w:pPr>
        <w:pStyle w:val="Heading4"/>
      </w:pPr>
      <w:r w:rsidRPr="002552A5">
        <w:t>Modificare pachet - adăugarea de noi cereri</w:t>
      </w:r>
    </w:p>
    <w:p w14:paraId="66563A6B" w14:textId="77777777" w:rsidR="00EF499F" w:rsidRPr="002552A5" w:rsidRDefault="00EF499F" w:rsidP="00E23868"/>
    <w:p w14:paraId="44D35BA9" w14:textId="1BE44117" w:rsidR="00EF499F" w:rsidRPr="002552A5" w:rsidRDefault="00EF499F" w:rsidP="00EF499F">
      <w:pPr>
        <w:rPr>
          <w:rFonts w:eastAsia="Arial"/>
        </w:rPr>
      </w:pPr>
      <w:r w:rsidRPr="002552A5">
        <w:t>Func</w:t>
      </w:r>
      <w:r w:rsidR="00A42FE4" w:rsidRPr="002552A5">
        <w:t>ț</w:t>
      </w:r>
      <w:r w:rsidRPr="002552A5">
        <w:t>ionalitatea ce permite modificarea pachetului de cereri ce urmează a fi plătite. presupune:</w:t>
      </w:r>
    </w:p>
    <w:p w14:paraId="7B703EDA" w14:textId="37299DAF" w:rsidR="00EF499F" w:rsidRPr="002552A5" w:rsidRDefault="00EF499F" w:rsidP="00EF499F">
      <w:pPr>
        <w:pStyle w:val="ListParagraph"/>
        <w:numPr>
          <w:ilvl w:val="0"/>
          <w:numId w:val="75"/>
        </w:numPr>
        <w:spacing w:after="200" w:line="276" w:lineRule="auto"/>
        <w:jc w:val="left"/>
      </w:pPr>
      <w:r w:rsidRPr="002552A5">
        <w:t xml:space="preserve">căutarea / identificarea pachetului </w:t>
      </w:r>
      <w:r w:rsidR="00A42FE4" w:rsidRPr="002552A5">
        <w:t>ș</w:t>
      </w:r>
      <w:r w:rsidRPr="002552A5">
        <w:t>i selectarea acestuia;</w:t>
      </w:r>
    </w:p>
    <w:p w14:paraId="1C2836F2" w14:textId="77777777" w:rsidR="00EF499F" w:rsidRPr="002552A5" w:rsidRDefault="00EF499F" w:rsidP="00EF499F">
      <w:pPr>
        <w:pStyle w:val="ListParagraph"/>
        <w:numPr>
          <w:ilvl w:val="0"/>
          <w:numId w:val="75"/>
        </w:numPr>
        <w:spacing w:after="200" w:line="276" w:lineRule="auto"/>
        <w:jc w:val="left"/>
      </w:pPr>
      <w:r w:rsidRPr="002552A5">
        <w:t>identificarea cererilor de adăugat;</w:t>
      </w:r>
    </w:p>
    <w:p w14:paraId="4DD09E3B" w14:textId="77777777" w:rsidR="00EF499F" w:rsidRPr="002552A5" w:rsidRDefault="00EF499F" w:rsidP="00EF499F">
      <w:pPr>
        <w:pStyle w:val="ListParagraph"/>
        <w:numPr>
          <w:ilvl w:val="0"/>
          <w:numId w:val="75"/>
        </w:numPr>
        <w:spacing w:after="200" w:line="276" w:lineRule="auto"/>
        <w:jc w:val="left"/>
      </w:pPr>
      <w:r w:rsidRPr="002552A5">
        <w:t>adăugarea în pachet.</w:t>
      </w:r>
    </w:p>
    <w:p w14:paraId="57531FBD" w14:textId="2C9474C7" w:rsidR="00EF499F" w:rsidRPr="002552A5" w:rsidRDefault="00EF499F" w:rsidP="00EF499F">
      <w:pPr>
        <w:pStyle w:val="Heading4"/>
      </w:pPr>
      <w:r w:rsidRPr="002552A5">
        <w:t>Gestiune documente suport pentru plată</w:t>
      </w:r>
    </w:p>
    <w:p w14:paraId="5650CEA2" w14:textId="77777777" w:rsidR="00EF499F" w:rsidRPr="002552A5" w:rsidRDefault="00EF499F" w:rsidP="00E23868"/>
    <w:p w14:paraId="2AF57B7D" w14:textId="7BC7B9F6" w:rsidR="00EF499F" w:rsidRPr="002552A5" w:rsidRDefault="00EF499F" w:rsidP="00EF499F">
      <w:pPr>
        <w:rPr>
          <w:rFonts w:eastAsia="Arial"/>
        </w:rPr>
      </w:pPr>
      <w:r w:rsidRPr="002552A5">
        <w:t>Reprezintă componenta ce încapsulează func</w:t>
      </w:r>
      <w:r w:rsidR="00A42FE4" w:rsidRPr="002552A5">
        <w:t>ț</w:t>
      </w:r>
      <w:r w:rsidRPr="002552A5">
        <w:t>ionalită</w:t>
      </w:r>
      <w:r w:rsidR="00A42FE4" w:rsidRPr="002552A5">
        <w:t>ț</w:t>
      </w:r>
      <w:r w:rsidRPr="002552A5">
        <w:t>i destinate gestiunii documentelor suport pentru plată.</w:t>
      </w:r>
    </w:p>
    <w:p w14:paraId="268F3E7B" w14:textId="77777777" w:rsidR="00EF499F" w:rsidRPr="002552A5" w:rsidRDefault="00EF499F" w:rsidP="00EF499F">
      <w:r w:rsidRPr="002552A5">
        <w:t>Tipurile de documente gestionate:</w:t>
      </w:r>
    </w:p>
    <w:p w14:paraId="605CC6E1" w14:textId="0BBB70A7" w:rsidR="00EF499F" w:rsidRPr="002552A5" w:rsidRDefault="00EF499F" w:rsidP="00EF499F">
      <w:pPr>
        <w:numPr>
          <w:ilvl w:val="0"/>
          <w:numId w:val="72"/>
        </w:numPr>
        <w:ind w:left="720" w:hanging="360"/>
        <w:jc w:val="left"/>
      </w:pPr>
      <w:r w:rsidRPr="002552A5">
        <w:t>pentru plată în numerar (dispozi</w:t>
      </w:r>
      <w:r w:rsidR="00A42FE4" w:rsidRPr="002552A5">
        <w:t>ț</w:t>
      </w:r>
      <w:r w:rsidRPr="002552A5">
        <w:t>ia de încasare);</w:t>
      </w:r>
    </w:p>
    <w:p w14:paraId="6246898A" w14:textId="77777777" w:rsidR="00EF499F" w:rsidRPr="002552A5" w:rsidRDefault="00EF499F" w:rsidP="00EF499F">
      <w:pPr>
        <w:numPr>
          <w:ilvl w:val="0"/>
          <w:numId w:val="73"/>
        </w:numPr>
        <w:ind w:left="720" w:hanging="360"/>
        <w:jc w:val="left"/>
      </w:pPr>
      <w:r w:rsidRPr="002552A5">
        <w:t>pentru plată prin virament.</w:t>
      </w:r>
    </w:p>
    <w:p w14:paraId="4717713D" w14:textId="57A2C946" w:rsidR="00EF499F" w:rsidRPr="002552A5" w:rsidRDefault="00EF499F" w:rsidP="00EF499F">
      <w:pPr>
        <w:ind w:left="720" w:firstLine="0"/>
        <w:jc w:val="left"/>
      </w:pPr>
    </w:p>
    <w:p w14:paraId="1B105D78" w14:textId="3EA7C272" w:rsidR="00EF499F" w:rsidRPr="002552A5" w:rsidRDefault="00EF499F" w:rsidP="00EF499F">
      <w:pPr>
        <w:ind w:left="720" w:firstLine="0"/>
        <w:jc w:val="left"/>
      </w:pPr>
    </w:p>
    <w:p w14:paraId="44DB5AF1" w14:textId="77777777" w:rsidR="00EF499F" w:rsidRPr="002552A5" w:rsidRDefault="00EF499F" w:rsidP="00EF499F">
      <w:pPr>
        <w:ind w:left="720" w:firstLine="0"/>
        <w:jc w:val="left"/>
      </w:pPr>
    </w:p>
    <w:p w14:paraId="695FFF88" w14:textId="380E12C6" w:rsidR="00EF499F" w:rsidRPr="002552A5" w:rsidRDefault="00EF499F" w:rsidP="00EF499F">
      <w:pPr>
        <w:pStyle w:val="Heading4"/>
      </w:pPr>
      <w:r w:rsidRPr="002552A5">
        <w:t>Vizualizare listă documente suport pentru plată</w:t>
      </w:r>
    </w:p>
    <w:p w14:paraId="0EF309ED" w14:textId="77777777" w:rsidR="00EF499F" w:rsidRPr="002552A5" w:rsidRDefault="00EF499F" w:rsidP="00E23868"/>
    <w:p w14:paraId="22DB0476" w14:textId="6FAD6C13" w:rsidR="00EF499F" w:rsidRPr="002552A5" w:rsidRDefault="00EF499F" w:rsidP="00EF499F">
      <w:r w:rsidRPr="002552A5">
        <w:t>Reprezintă func</w:t>
      </w:r>
      <w:r w:rsidR="00A42FE4" w:rsidRPr="002552A5">
        <w:t>ț</w:t>
      </w:r>
      <w:r w:rsidRPr="002552A5">
        <w:t>ionalitatea de vizualizare a listei de documente suport pentru plată asociate unui pachet de cereri. Afi</w:t>
      </w:r>
      <w:r w:rsidR="00A42FE4" w:rsidRPr="002552A5">
        <w:t>ș</w:t>
      </w:r>
      <w:r w:rsidRPr="002552A5">
        <w:t>area con</w:t>
      </w:r>
      <w:r w:rsidR="00A42FE4" w:rsidRPr="002552A5">
        <w:t>ț</w:t>
      </w:r>
      <w:r w:rsidRPr="002552A5">
        <w:t>inutului listei este condi</w:t>
      </w:r>
      <w:r w:rsidR="00A42FE4" w:rsidRPr="002552A5">
        <w:t>ț</w:t>
      </w:r>
      <w:r w:rsidRPr="002552A5">
        <w:t>ionată de selectarea pachetului de cereri.</w:t>
      </w:r>
    </w:p>
    <w:p w14:paraId="3609923E" w14:textId="77777777" w:rsidR="00EF499F" w:rsidRPr="002552A5" w:rsidRDefault="00EF499F" w:rsidP="00EF499F">
      <w:pPr>
        <w:rPr>
          <w:rFonts w:eastAsia="Arial"/>
        </w:rPr>
      </w:pPr>
    </w:p>
    <w:p w14:paraId="283C2752" w14:textId="425DF98F" w:rsidR="00EF499F" w:rsidRPr="002552A5" w:rsidRDefault="00EF499F" w:rsidP="00E23868">
      <w:pPr>
        <w:pStyle w:val="Heading4"/>
      </w:pPr>
      <w:r w:rsidRPr="002552A5">
        <w:t>Generare document suport pentru plată</w:t>
      </w:r>
    </w:p>
    <w:p w14:paraId="2A3BBBE4" w14:textId="77777777" w:rsidR="00EF499F" w:rsidRPr="002552A5" w:rsidRDefault="00EF499F" w:rsidP="00E23868"/>
    <w:p w14:paraId="26BD439E" w14:textId="291F99FD" w:rsidR="00EF499F" w:rsidRPr="002552A5" w:rsidRDefault="00EF499F" w:rsidP="00EF499F">
      <w:pPr>
        <w:rPr>
          <w:rFonts w:eastAsia="Arial"/>
        </w:rPr>
      </w:pPr>
      <w:r w:rsidRPr="002552A5">
        <w:t>Reprezintă func</w:t>
      </w:r>
      <w:r w:rsidR="00A42FE4" w:rsidRPr="002552A5">
        <w:t>ț</w:t>
      </w:r>
      <w:r w:rsidRPr="002552A5">
        <w:t>ionalitatea ce facilitează generarea documentelor suport pentru plată. Această opera</w:t>
      </w:r>
      <w:r w:rsidR="00A42FE4" w:rsidRPr="002552A5">
        <w:t>ț</w:t>
      </w:r>
      <w:r w:rsidRPr="002552A5">
        <w:t>ie se ini</w:t>
      </w:r>
      <w:r w:rsidR="00A42FE4" w:rsidRPr="002552A5">
        <w:t>ț</w:t>
      </w:r>
      <w:r w:rsidRPr="002552A5">
        <w:t>iază în două moduri:</w:t>
      </w:r>
    </w:p>
    <w:p w14:paraId="45D7BB2C" w14:textId="4811A949" w:rsidR="00EF499F" w:rsidRPr="002552A5" w:rsidRDefault="00EF499F" w:rsidP="00EF499F">
      <w:pPr>
        <w:pStyle w:val="ListParagraph"/>
        <w:numPr>
          <w:ilvl w:val="0"/>
          <w:numId w:val="76"/>
        </w:numPr>
        <w:spacing w:after="200" w:line="276" w:lineRule="auto"/>
        <w:jc w:val="left"/>
      </w:pPr>
      <w:r w:rsidRPr="002552A5">
        <w:t>la momentul definirii pachetului de cereri, în conformitate cu alocarea între modalită</w:t>
      </w:r>
      <w:r w:rsidR="00A42FE4" w:rsidRPr="002552A5">
        <w:t>ț</w:t>
      </w:r>
      <w:r w:rsidRPr="002552A5">
        <w:t>ile de plată acceptate de sistem;</w:t>
      </w:r>
    </w:p>
    <w:p w14:paraId="0034585C" w14:textId="723A9C88" w:rsidR="00EF499F" w:rsidRPr="002552A5" w:rsidRDefault="00EF499F" w:rsidP="00EF499F">
      <w:pPr>
        <w:pStyle w:val="ListParagraph"/>
        <w:numPr>
          <w:ilvl w:val="0"/>
          <w:numId w:val="76"/>
        </w:numPr>
        <w:spacing w:after="200" w:line="276" w:lineRule="auto"/>
        <w:jc w:val="left"/>
      </w:pPr>
      <w:r w:rsidRPr="002552A5">
        <w:t>ulterior, pentru diferen</w:t>
      </w:r>
      <w:r w:rsidR="00A42FE4" w:rsidRPr="002552A5">
        <w:t>ț</w:t>
      </w:r>
      <w:r w:rsidRPr="002552A5">
        <w:t>a de plată rămasă, în conformitate cu reparti</w:t>
      </w:r>
      <w:r w:rsidR="00A42FE4" w:rsidRPr="002552A5">
        <w:t>ț</w:t>
      </w:r>
      <w:r w:rsidRPr="002552A5">
        <w:t>ia între modalită</w:t>
      </w:r>
      <w:r w:rsidR="00A42FE4" w:rsidRPr="002552A5">
        <w:t>ț</w:t>
      </w:r>
      <w:r w:rsidRPr="002552A5">
        <w:t>ile de plată asociate pachetului de cereri.</w:t>
      </w:r>
    </w:p>
    <w:p w14:paraId="732E7EEF" w14:textId="60AA846C" w:rsidR="00EF499F" w:rsidRPr="002552A5" w:rsidRDefault="00EF499F" w:rsidP="00EF499F">
      <w:pPr>
        <w:pStyle w:val="Heading4"/>
      </w:pPr>
      <w:r w:rsidRPr="002552A5">
        <w:t>Căutare document suport pentru plată</w:t>
      </w:r>
    </w:p>
    <w:p w14:paraId="08A71893" w14:textId="77777777" w:rsidR="00EF499F" w:rsidRPr="002552A5" w:rsidRDefault="00EF499F" w:rsidP="00E23868"/>
    <w:p w14:paraId="59C89BE6" w14:textId="43DAEB6B" w:rsidR="00EF499F" w:rsidRPr="002552A5" w:rsidRDefault="00EF499F" w:rsidP="00EF499F">
      <w:r w:rsidRPr="002552A5">
        <w:t>Reprezintă func</w:t>
      </w:r>
      <w:r w:rsidR="00A42FE4" w:rsidRPr="002552A5">
        <w:t>ț</w:t>
      </w:r>
      <w:r w:rsidRPr="002552A5">
        <w:t>ionalitatea ce oferă căutarea în lista de documente suport pentru plată după o serie de atribute reprezentative.</w:t>
      </w:r>
    </w:p>
    <w:p w14:paraId="00119F33" w14:textId="77777777" w:rsidR="00EF499F" w:rsidRPr="002552A5" w:rsidRDefault="00EF499F" w:rsidP="00EF499F">
      <w:pPr>
        <w:rPr>
          <w:rFonts w:eastAsia="Arial"/>
        </w:rPr>
      </w:pPr>
    </w:p>
    <w:p w14:paraId="3F15166F" w14:textId="51A98D79" w:rsidR="00EF499F" w:rsidRPr="002552A5" w:rsidRDefault="00EF499F" w:rsidP="00E23868">
      <w:pPr>
        <w:pStyle w:val="Heading4"/>
      </w:pPr>
      <w:r w:rsidRPr="002552A5">
        <w:t>Vizualizare document suport pentru plată</w:t>
      </w:r>
    </w:p>
    <w:p w14:paraId="70A540A2" w14:textId="77777777" w:rsidR="00EF499F" w:rsidRPr="002552A5" w:rsidRDefault="00EF499F" w:rsidP="00E23868"/>
    <w:p w14:paraId="270A6EED" w14:textId="7A8DC989" w:rsidR="00EF499F" w:rsidRPr="002552A5" w:rsidRDefault="00EF499F" w:rsidP="00EF499F">
      <w:r w:rsidRPr="002552A5">
        <w:t>Reprezintă func</w:t>
      </w:r>
      <w:r w:rsidR="00A42FE4" w:rsidRPr="002552A5">
        <w:t>ț</w:t>
      </w:r>
      <w:r w:rsidRPr="002552A5">
        <w:t xml:space="preserve">ionalitatea ce permite vizualizarea documentelor suport pentru plată sub forma unui raport print-abil. </w:t>
      </w:r>
    </w:p>
    <w:p w14:paraId="564E4FF7" w14:textId="77777777" w:rsidR="00EF499F" w:rsidRPr="002552A5" w:rsidRDefault="00EF499F" w:rsidP="00EF499F">
      <w:pPr>
        <w:rPr>
          <w:rFonts w:eastAsia="Arial"/>
        </w:rPr>
      </w:pPr>
    </w:p>
    <w:p w14:paraId="155E96B7" w14:textId="2CD488F5" w:rsidR="00EF499F" w:rsidRPr="002552A5" w:rsidRDefault="00EF499F" w:rsidP="00EF499F">
      <w:pPr>
        <w:pStyle w:val="Heading4"/>
      </w:pPr>
      <w:r w:rsidRPr="002552A5">
        <w:t>Anulare document suport pentru plată</w:t>
      </w:r>
    </w:p>
    <w:p w14:paraId="7096EA4E" w14:textId="77777777" w:rsidR="00EF499F" w:rsidRPr="002552A5" w:rsidRDefault="00EF499F" w:rsidP="00E23868"/>
    <w:p w14:paraId="68C8B81B" w14:textId="1530C718" w:rsidR="00EF499F" w:rsidRPr="002552A5" w:rsidRDefault="00EF499F" w:rsidP="00EF499F">
      <w:pPr>
        <w:rPr>
          <w:rFonts w:eastAsia="Arial"/>
        </w:rPr>
      </w:pPr>
      <w:r w:rsidRPr="002552A5">
        <w:t>Reprezintă func</w:t>
      </w:r>
      <w:r w:rsidR="00A42FE4" w:rsidRPr="002552A5">
        <w:t>ț</w:t>
      </w:r>
      <w:r w:rsidRPr="002552A5">
        <w:t>ionalitatea ce permite anularea documentelor suport pentru plată. Acesta este disponibil după selectarea documentului suport pentru plată ce se dore</w:t>
      </w:r>
      <w:r w:rsidR="00A42FE4" w:rsidRPr="002552A5">
        <w:t>ș</w:t>
      </w:r>
      <w:r w:rsidRPr="002552A5">
        <w:t>te a fi anulat.</w:t>
      </w:r>
    </w:p>
    <w:p w14:paraId="774BC48A" w14:textId="77777777" w:rsidR="00EF499F" w:rsidRPr="002552A5" w:rsidRDefault="00EF499F" w:rsidP="00EF499F"/>
    <w:p w14:paraId="30BFCF14" w14:textId="001491CE" w:rsidR="00EF499F" w:rsidRPr="002552A5" w:rsidRDefault="00EF499F" w:rsidP="00EF499F">
      <w:pPr>
        <w:pStyle w:val="Heading4"/>
      </w:pPr>
      <w:r w:rsidRPr="002552A5">
        <w:t>Gestiune documente de plată a tarifului</w:t>
      </w:r>
    </w:p>
    <w:p w14:paraId="302A2CA8" w14:textId="77777777" w:rsidR="00EF499F" w:rsidRPr="002552A5" w:rsidRDefault="00EF499F" w:rsidP="00E23868"/>
    <w:p w14:paraId="4978104D" w14:textId="168E7FA6" w:rsidR="00EF499F" w:rsidRPr="002552A5" w:rsidRDefault="00EF499F" w:rsidP="00EF499F">
      <w:pPr>
        <w:rPr>
          <w:rFonts w:eastAsia="Arial"/>
        </w:rPr>
      </w:pPr>
      <w:r w:rsidRPr="002552A5">
        <w:t>Această componentă încapsulează func</w:t>
      </w:r>
      <w:r w:rsidR="00A42FE4" w:rsidRPr="002552A5">
        <w:t>ț</w:t>
      </w:r>
      <w:r w:rsidRPr="002552A5">
        <w:t>ionalită</w:t>
      </w:r>
      <w:r w:rsidR="00A42FE4" w:rsidRPr="002552A5">
        <w:t>ț</w:t>
      </w:r>
      <w:r w:rsidRPr="002552A5">
        <w:t xml:space="preserve">i destinate gestiunii documentelor de plată a tarifului asociat pachetelor de cereri.  </w:t>
      </w:r>
    </w:p>
    <w:p w14:paraId="1E16323E" w14:textId="77777777" w:rsidR="00EF499F" w:rsidRPr="002552A5" w:rsidRDefault="00EF499F" w:rsidP="00EF499F">
      <w:r w:rsidRPr="002552A5">
        <w:t xml:space="preserve">Tipurile de documente de plată (clasificate după modalitatea prin care se realizează plata): </w:t>
      </w:r>
    </w:p>
    <w:p w14:paraId="549226F3" w14:textId="77777777" w:rsidR="00EF499F" w:rsidRPr="002552A5" w:rsidRDefault="00EF499F" w:rsidP="00EF499F">
      <w:pPr>
        <w:numPr>
          <w:ilvl w:val="0"/>
          <w:numId w:val="78"/>
        </w:numPr>
        <w:ind w:left="720"/>
        <w:jc w:val="left"/>
      </w:pPr>
      <w:r w:rsidRPr="002552A5">
        <w:t>pentru plata prin numerar:</w:t>
      </w:r>
    </w:p>
    <w:p w14:paraId="05ED1B7C" w14:textId="37B4F7E8" w:rsidR="00EF499F" w:rsidRPr="002552A5" w:rsidRDefault="00EF499F" w:rsidP="00EF499F">
      <w:pPr>
        <w:numPr>
          <w:ilvl w:val="1"/>
          <w:numId w:val="54"/>
        </w:numPr>
        <w:ind w:left="1080" w:hanging="360"/>
        <w:jc w:val="left"/>
      </w:pPr>
      <w:r w:rsidRPr="002552A5">
        <w:t>chitan</w:t>
      </w:r>
      <w:r w:rsidR="00A42FE4" w:rsidRPr="002552A5">
        <w:t>ț</w:t>
      </w:r>
      <w:r w:rsidRPr="002552A5">
        <w:t>ă fiscală "internă" - generată de sistem;</w:t>
      </w:r>
    </w:p>
    <w:p w14:paraId="74442A67" w14:textId="2982B721" w:rsidR="00EF499F" w:rsidRPr="002552A5" w:rsidRDefault="00EF499F" w:rsidP="00EF499F">
      <w:pPr>
        <w:numPr>
          <w:ilvl w:val="1"/>
          <w:numId w:val="54"/>
        </w:numPr>
        <w:ind w:left="1080" w:hanging="360"/>
        <w:jc w:val="left"/>
      </w:pPr>
      <w:r w:rsidRPr="002552A5">
        <w:t>chitan</w:t>
      </w:r>
      <w:r w:rsidR="00A42FE4" w:rsidRPr="002552A5">
        <w:t>ț</w:t>
      </w:r>
      <w:r w:rsidRPr="002552A5">
        <w:t xml:space="preserve">ă fiscală "externă"* </w:t>
      </w:r>
    </w:p>
    <w:p w14:paraId="761BA0C2" w14:textId="77777777" w:rsidR="00EF499F" w:rsidRPr="002552A5" w:rsidRDefault="00EF499F" w:rsidP="00EF499F">
      <w:pPr>
        <w:numPr>
          <w:ilvl w:val="1"/>
          <w:numId w:val="54"/>
        </w:numPr>
        <w:ind w:left="1080" w:hanging="360"/>
        <w:jc w:val="left"/>
      </w:pPr>
      <w:r w:rsidRPr="002552A5">
        <w:t>bonul fiscal*</w:t>
      </w:r>
    </w:p>
    <w:p w14:paraId="1CF32FAF" w14:textId="77777777" w:rsidR="00EF499F" w:rsidRPr="002552A5" w:rsidRDefault="00EF499F" w:rsidP="00EF499F">
      <w:pPr>
        <w:pStyle w:val="ListParagraph"/>
        <w:numPr>
          <w:ilvl w:val="0"/>
          <w:numId w:val="78"/>
        </w:numPr>
        <w:spacing w:line="276" w:lineRule="auto"/>
        <w:ind w:left="720"/>
        <w:jc w:val="left"/>
      </w:pPr>
      <w:r w:rsidRPr="002552A5">
        <w:t>pentru plata prin virament:</w:t>
      </w:r>
    </w:p>
    <w:p w14:paraId="38791422" w14:textId="77777777" w:rsidR="00EF499F" w:rsidRPr="002552A5" w:rsidRDefault="00EF499F" w:rsidP="00EF499F">
      <w:pPr>
        <w:numPr>
          <w:ilvl w:val="1"/>
          <w:numId w:val="54"/>
        </w:numPr>
        <w:ind w:left="1080" w:hanging="360"/>
        <w:jc w:val="left"/>
      </w:pPr>
      <w:r w:rsidRPr="002552A5">
        <w:t>ordin de plată*</w:t>
      </w:r>
    </w:p>
    <w:p w14:paraId="180621BD" w14:textId="7C005981" w:rsidR="00EF499F" w:rsidRPr="002552A5" w:rsidRDefault="00EF499F" w:rsidP="00EF499F">
      <w:pPr>
        <w:numPr>
          <w:ilvl w:val="1"/>
          <w:numId w:val="54"/>
        </w:numPr>
        <w:ind w:left="1080" w:hanging="360"/>
        <w:jc w:val="left"/>
      </w:pPr>
      <w:r w:rsidRPr="002552A5">
        <w:t>mandat po</w:t>
      </w:r>
      <w:r w:rsidR="00A42FE4" w:rsidRPr="002552A5">
        <w:t>ș</w:t>
      </w:r>
      <w:r w:rsidRPr="002552A5">
        <w:t>tal*</w:t>
      </w:r>
    </w:p>
    <w:p w14:paraId="3E490AC7" w14:textId="77777777" w:rsidR="00EF499F" w:rsidRPr="002552A5" w:rsidRDefault="00EF499F" w:rsidP="00EF499F">
      <w:pPr>
        <w:ind w:left="360"/>
      </w:pPr>
    </w:p>
    <w:p w14:paraId="132F5A33" w14:textId="35BE8D7C" w:rsidR="00EF499F" w:rsidRPr="002552A5" w:rsidRDefault="00EF499F" w:rsidP="00EF499F">
      <w:r w:rsidRPr="002552A5">
        <w:t>Men</w:t>
      </w:r>
      <w:r w:rsidR="00A42FE4" w:rsidRPr="002552A5">
        <w:t>ț</w:t>
      </w:r>
      <w:r w:rsidRPr="002552A5">
        <w:t xml:space="preserve">iune: Documentele marcate cu " * " sunt emise (generate) în exteriorul sistemului, datele lor de identificare făcând obiectul înregistrării manuale în sistem. </w:t>
      </w:r>
    </w:p>
    <w:p w14:paraId="1AA40B34" w14:textId="75620728" w:rsidR="00EF499F" w:rsidRPr="002552A5" w:rsidRDefault="00EF499F" w:rsidP="00EF499F"/>
    <w:p w14:paraId="4CB98949" w14:textId="3289EBE4" w:rsidR="00EF499F" w:rsidRPr="002552A5" w:rsidRDefault="00EF499F" w:rsidP="00EF499F"/>
    <w:p w14:paraId="702B5FC5" w14:textId="77777777" w:rsidR="00EF499F" w:rsidRPr="002552A5" w:rsidRDefault="00EF499F" w:rsidP="00EF499F"/>
    <w:p w14:paraId="224E97F8" w14:textId="615D3C53" w:rsidR="00EF499F" w:rsidRPr="002552A5" w:rsidRDefault="00EF499F" w:rsidP="00EF499F">
      <w:pPr>
        <w:pStyle w:val="Heading4"/>
      </w:pPr>
      <w:r w:rsidRPr="002552A5">
        <w:t>Vizualizare listă documente plată</w:t>
      </w:r>
    </w:p>
    <w:p w14:paraId="50E036F6" w14:textId="77777777" w:rsidR="00EF499F" w:rsidRPr="002552A5" w:rsidRDefault="00EF499F" w:rsidP="00E23868"/>
    <w:p w14:paraId="3C28C2E9" w14:textId="45113AD3" w:rsidR="00EF499F" w:rsidRPr="002552A5" w:rsidRDefault="00EF499F" w:rsidP="00EF499F">
      <w:r w:rsidRPr="002552A5">
        <w:lastRenderedPageBreak/>
        <w:t>Func</w:t>
      </w:r>
      <w:r w:rsidR="00A42FE4" w:rsidRPr="002552A5">
        <w:t>ț</w:t>
      </w:r>
      <w:r w:rsidRPr="002552A5">
        <w:t>ionalitatea oferă vizualizarea documentelor de plată asociate unui pachet de cereri. Afi</w:t>
      </w:r>
      <w:r w:rsidR="00A42FE4" w:rsidRPr="002552A5">
        <w:t>ș</w:t>
      </w:r>
      <w:r w:rsidRPr="002552A5">
        <w:t>area listei este condi</w:t>
      </w:r>
      <w:r w:rsidR="00A42FE4" w:rsidRPr="002552A5">
        <w:t>ț</w:t>
      </w:r>
      <w:r w:rsidRPr="002552A5">
        <w:t>ionată de identificarea pachetului de cereri.</w:t>
      </w:r>
    </w:p>
    <w:p w14:paraId="02CA38DE" w14:textId="77777777" w:rsidR="00EF499F" w:rsidRPr="002552A5" w:rsidRDefault="00EF499F" w:rsidP="00EF499F">
      <w:pPr>
        <w:rPr>
          <w:rFonts w:eastAsia="Arial"/>
        </w:rPr>
      </w:pPr>
    </w:p>
    <w:p w14:paraId="22F4566C" w14:textId="55872F67" w:rsidR="00EF499F" w:rsidRPr="002552A5" w:rsidRDefault="00EF499F" w:rsidP="00EF499F">
      <w:pPr>
        <w:pStyle w:val="Heading4"/>
      </w:pPr>
      <w:r w:rsidRPr="002552A5">
        <w:t>Căutare document plata</w:t>
      </w:r>
    </w:p>
    <w:p w14:paraId="3E326D6A" w14:textId="77777777" w:rsidR="00EF499F" w:rsidRPr="002552A5" w:rsidRDefault="00EF499F" w:rsidP="00E23868"/>
    <w:p w14:paraId="12A42270" w14:textId="77777777" w:rsidR="00EF499F" w:rsidRPr="002552A5" w:rsidRDefault="00EF499F" w:rsidP="00EF499F">
      <w:r w:rsidRPr="002552A5">
        <w:t xml:space="preserve">Căutarea unui document de plată se realizează după filtre reprezentând principalele sale atribute.  </w:t>
      </w:r>
    </w:p>
    <w:p w14:paraId="3DC9EBD1" w14:textId="77777777" w:rsidR="00EF499F" w:rsidRPr="002552A5" w:rsidRDefault="00EF499F" w:rsidP="00EF499F">
      <w:pPr>
        <w:rPr>
          <w:rFonts w:eastAsia="Arial"/>
        </w:rPr>
      </w:pPr>
    </w:p>
    <w:p w14:paraId="0668958F" w14:textId="6B7AAFB2" w:rsidR="00EF499F" w:rsidRPr="002552A5" w:rsidRDefault="00EF499F" w:rsidP="00EF499F">
      <w:pPr>
        <w:pStyle w:val="Heading4"/>
      </w:pPr>
      <w:r w:rsidRPr="002552A5">
        <w:t>Creare document plată</w:t>
      </w:r>
    </w:p>
    <w:p w14:paraId="5CB3348D" w14:textId="77777777" w:rsidR="00EF499F" w:rsidRPr="002552A5" w:rsidRDefault="00EF499F" w:rsidP="00E23868"/>
    <w:p w14:paraId="753E4040" w14:textId="0791E626" w:rsidR="00EF499F" w:rsidRPr="002552A5" w:rsidRDefault="00EF499F" w:rsidP="00EF499F">
      <w:pPr>
        <w:rPr>
          <w:rFonts w:eastAsia="Arial"/>
        </w:rPr>
      </w:pPr>
      <w:r w:rsidRPr="002552A5">
        <w:t>Func</w:t>
      </w:r>
      <w:r w:rsidR="00A42FE4" w:rsidRPr="002552A5">
        <w:t>ț</w:t>
      </w:r>
      <w:r w:rsidRPr="002552A5">
        <w:t>ionalitatea pune la dispozi</w:t>
      </w:r>
      <w:r w:rsidR="00A42FE4" w:rsidRPr="002552A5">
        <w:t>ț</w:t>
      </w:r>
      <w:r w:rsidRPr="002552A5">
        <w:t>ia utilizatorului op</w:t>
      </w:r>
      <w:r w:rsidR="00A42FE4" w:rsidRPr="002552A5">
        <w:t>ț</w:t>
      </w:r>
      <w:r w:rsidRPr="002552A5">
        <w:t>iunile de:</w:t>
      </w:r>
    </w:p>
    <w:p w14:paraId="7033C504" w14:textId="704AA9DE" w:rsidR="00EF499F" w:rsidRPr="002552A5" w:rsidRDefault="00EF499F" w:rsidP="00EF499F">
      <w:pPr>
        <w:pStyle w:val="ListParagraph"/>
        <w:numPr>
          <w:ilvl w:val="0"/>
          <w:numId w:val="77"/>
        </w:numPr>
        <w:spacing w:after="200" w:line="276" w:lineRule="auto"/>
        <w:jc w:val="left"/>
      </w:pPr>
      <w:r w:rsidRPr="002552A5">
        <w:t>emitere a unui document de încasare (în prezent, doar chitan</w:t>
      </w:r>
      <w:r w:rsidR="00A42FE4" w:rsidRPr="002552A5">
        <w:t>ț</w:t>
      </w:r>
      <w:r w:rsidRPr="002552A5">
        <w:t>ă fiscală);</w:t>
      </w:r>
    </w:p>
    <w:p w14:paraId="0D1A2EB4" w14:textId="77777777" w:rsidR="00EF499F" w:rsidRPr="002552A5" w:rsidRDefault="00EF499F" w:rsidP="00EF499F">
      <w:pPr>
        <w:pStyle w:val="ListParagraph"/>
        <w:numPr>
          <w:ilvl w:val="0"/>
          <w:numId w:val="77"/>
        </w:numPr>
        <w:spacing w:after="200" w:line="276" w:lineRule="auto"/>
        <w:jc w:val="left"/>
      </w:pPr>
      <w:r w:rsidRPr="002552A5">
        <w:t>introducere a datelor unui document de încasare emis în exteriorul sistemului.</w:t>
      </w:r>
    </w:p>
    <w:p w14:paraId="407E79CB" w14:textId="38BE54E9" w:rsidR="00EF499F" w:rsidRPr="002552A5" w:rsidRDefault="00EF499F" w:rsidP="00EF499F">
      <w:pPr>
        <w:pStyle w:val="Heading4"/>
      </w:pPr>
      <w:r w:rsidRPr="002552A5">
        <w:t>Vizualizare document plată</w:t>
      </w:r>
    </w:p>
    <w:p w14:paraId="78CC2DCE" w14:textId="77777777" w:rsidR="00EF499F" w:rsidRPr="002552A5" w:rsidRDefault="00EF499F" w:rsidP="00E23868"/>
    <w:p w14:paraId="4F1348BF" w14:textId="16A6C5CD" w:rsidR="00EF499F" w:rsidRPr="002552A5" w:rsidRDefault="00EF499F" w:rsidP="00EF499F">
      <w:r w:rsidRPr="002552A5">
        <w:t>Reprezintă func</w:t>
      </w:r>
      <w:r w:rsidR="00A42FE4" w:rsidRPr="002552A5">
        <w:t>ț</w:t>
      </w:r>
      <w:r w:rsidRPr="002552A5">
        <w:t>ionalitatea ce permite vizualizarea unui document de plată identificat în lista documentelor de plată utilizând func</w:t>
      </w:r>
      <w:r w:rsidR="00A42FE4" w:rsidRPr="002552A5">
        <w:t>ț</w:t>
      </w:r>
      <w:r w:rsidRPr="002552A5">
        <w:t xml:space="preserve">ionalitatea de căutare. </w:t>
      </w:r>
    </w:p>
    <w:p w14:paraId="31DAA5B9" w14:textId="77777777" w:rsidR="00EF499F" w:rsidRPr="002552A5" w:rsidRDefault="00EF499F" w:rsidP="00EF499F">
      <w:pPr>
        <w:rPr>
          <w:rFonts w:eastAsia="Arial"/>
        </w:rPr>
      </w:pPr>
    </w:p>
    <w:p w14:paraId="2C1477FC" w14:textId="4DADFBD3" w:rsidR="00EF499F" w:rsidRPr="002552A5" w:rsidRDefault="00EF499F" w:rsidP="00E23868">
      <w:pPr>
        <w:pStyle w:val="Heading4"/>
      </w:pPr>
      <w:r w:rsidRPr="002552A5">
        <w:t>Anulare document plată</w:t>
      </w:r>
    </w:p>
    <w:p w14:paraId="26A2B5A8" w14:textId="77777777" w:rsidR="00EF499F" w:rsidRPr="002552A5" w:rsidRDefault="00EF499F" w:rsidP="00E23868"/>
    <w:p w14:paraId="284BC6DB" w14:textId="113489A6" w:rsidR="00EF499F" w:rsidRPr="002552A5" w:rsidRDefault="00EF499F" w:rsidP="00EF499F">
      <w:r w:rsidRPr="002552A5">
        <w:t>Reprezintă func</w:t>
      </w:r>
      <w:r w:rsidR="00A42FE4" w:rsidRPr="002552A5">
        <w:t>ț</w:t>
      </w:r>
      <w:r w:rsidRPr="002552A5">
        <w:t>ionalitatea ce permite anularea documentelor de plată. Anularea documentelor de plată se poate face în urma selec</w:t>
      </w:r>
      <w:r w:rsidR="00A42FE4" w:rsidRPr="002552A5">
        <w:t>ț</w:t>
      </w:r>
      <w:r w:rsidRPr="002552A5">
        <w:t>iei acestuia din lista documentelor de plată, cu respectarea anumitor condi</w:t>
      </w:r>
      <w:r w:rsidR="00A42FE4" w:rsidRPr="002552A5">
        <w:t>ț</w:t>
      </w:r>
      <w:r w:rsidRPr="002552A5">
        <w:t xml:space="preserve">ii.  </w:t>
      </w:r>
    </w:p>
    <w:p w14:paraId="7E187DE5" w14:textId="77777777" w:rsidR="00EF499F" w:rsidRPr="002552A5" w:rsidRDefault="00EF499F" w:rsidP="00EF499F"/>
    <w:p w14:paraId="0CA2BF31" w14:textId="7BA50140" w:rsidR="00EF499F" w:rsidRPr="002552A5" w:rsidRDefault="00EF499F" w:rsidP="00E23868">
      <w:pPr>
        <w:pStyle w:val="Heading4"/>
      </w:pPr>
      <w:r w:rsidRPr="002552A5">
        <w:t>Ecranele Componentei Documente legate de plată</w:t>
      </w:r>
    </w:p>
    <w:p w14:paraId="5A8D7E29" w14:textId="77777777" w:rsidR="00EF499F" w:rsidRPr="002552A5" w:rsidRDefault="00EF499F" w:rsidP="00EF499F"/>
    <w:p w14:paraId="012DD00D" w14:textId="77777777" w:rsidR="00EF499F" w:rsidRPr="002552A5" w:rsidRDefault="00EF499F" w:rsidP="00EF499F">
      <w:pPr>
        <w:ind w:firstLine="0"/>
      </w:pPr>
      <w:r w:rsidRPr="002552A5">
        <w:t>Creare pachet de cereri</w:t>
      </w:r>
    </w:p>
    <w:p w14:paraId="55933E71" w14:textId="77777777" w:rsidR="00EF499F" w:rsidRPr="002552A5" w:rsidRDefault="00EF499F" w:rsidP="00EF499F">
      <w:pPr>
        <w:ind w:firstLine="0"/>
        <w:jc w:val="center"/>
      </w:pPr>
      <w:r w:rsidRPr="002552A5">
        <w:rPr>
          <w:noProof/>
          <w:sz w:val="22"/>
          <w:szCs w:val="22"/>
          <w:lang w:val="en-US"/>
        </w:rPr>
        <w:drawing>
          <wp:inline distT="0" distB="0" distL="0" distR="0" wp14:anchorId="7D8F6568" wp14:editId="01323CB9">
            <wp:extent cx="5731510" cy="3034030"/>
            <wp:effectExtent l="0" t="0" r="254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3034030"/>
                    </a:xfrm>
                    <a:prstGeom prst="rect">
                      <a:avLst/>
                    </a:prstGeom>
                    <a:noFill/>
                    <a:ln>
                      <a:noFill/>
                    </a:ln>
                  </pic:spPr>
                </pic:pic>
              </a:graphicData>
            </a:graphic>
          </wp:inline>
        </w:drawing>
      </w:r>
    </w:p>
    <w:p w14:paraId="0CCF45FA" w14:textId="77777777" w:rsidR="00EF499F" w:rsidRPr="002552A5" w:rsidRDefault="00EF499F" w:rsidP="00EF499F">
      <w:r w:rsidRPr="002552A5">
        <w:t>Ecranul este format din următoarele componente:</w:t>
      </w:r>
    </w:p>
    <w:p w14:paraId="06BC4D5C" w14:textId="0D558A5A" w:rsidR="00EF499F" w:rsidRPr="002552A5" w:rsidRDefault="00EF499F" w:rsidP="00EF499F">
      <w:pPr>
        <w:numPr>
          <w:ilvl w:val="0"/>
          <w:numId w:val="79"/>
        </w:numPr>
        <w:ind w:left="360" w:hanging="360"/>
        <w:jc w:val="left"/>
      </w:pPr>
      <w:r w:rsidRPr="002552A5">
        <w:t>modulul ce con</w:t>
      </w:r>
      <w:r w:rsidR="00A42FE4" w:rsidRPr="002552A5">
        <w:t>ț</w:t>
      </w:r>
      <w:r w:rsidRPr="002552A5">
        <w:t>ine filtrele dedicate căutării cererilor: (de adăugat filtrele) zona în care sunt listate cererile rezultate în urma căutărilor;</w:t>
      </w:r>
    </w:p>
    <w:p w14:paraId="00F0651E" w14:textId="49A415A6" w:rsidR="00EF499F" w:rsidRPr="002552A5" w:rsidRDefault="00EF499F" w:rsidP="00EF499F">
      <w:pPr>
        <w:numPr>
          <w:ilvl w:val="0"/>
          <w:numId w:val="79"/>
        </w:numPr>
        <w:ind w:left="360" w:hanging="360"/>
        <w:jc w:val="left"/>
      </w:pPr>
      <w:r w:rsidRPr="002552A5">
        <w:t>modulul în care se define</w:t>
      </w:r>
      <w:r w:rsidR="00A42FE4" w:rsidRPr="002552A5">
        <w:t>ș</w:t>
      </w:r>
      <w:r w:rsidRPr="002552A5">
        <w:t>te pachetul (în care sunt adăugate cereri spre înregistrarea plă</w:t>
      </w:r>
      <w:r w:rsidR="00A42FE4" w:rsidRPr="002552A5">
        <w:t>ț</w:t>
      </w:r>
      <w:r w:rsidRPr="002552A5">
        <w:t>ii cu ajutorul butoanelor cu săge</w:t>
      </w:r>
      <w:r w:rsidR="00A42FE4" w:rsidRPr="002552A5">
        <w:t>ț</w:t>
      </w:r>
      <w:r w:rsidRPr="002552A5">
        <w:t>i);</w:t>
      </w:r>
    </w:p>
    <w:p w14:paraId="2163E733" w14:textId="30345D93" w:rsidR="00EF499F" w:rsidRPr="002552A5" w:rsidRDefault="00EF499F" w:rsidP="00EF499F">
      <w:pPr>
        <w:numPr>
          <w:ilvl w:val="0"/>
          <w:numId w:val="79"/>
        </w:numPr>
        <w:ind w:left="360" w:hanging="360"/>
        <w:jc w:val="left"/>
      </w:pPr>
      <w:r w:rsidRPr="002552A5">
        <w:lastRenderedPageBreak/>
        <w:t>modulul de configurare al pla</w:t>
      </w:r>
      <w:r w:rsidR="00A42FE4" w:rsidRPr="002552A5">
        <w:t>ț</w:t>
      </w:r>
      <w:r w:rsidRPr="002552A5">
        <w:t>ii tarifului rezultat; în cadrul acestei componente, totalul este calculat automat (text box read-only), ca sumă a tuturor serviciilor solicitate prin intermediul cererilor selectate. De asemenea, utilizatorul poate selecta mai multe modalită</w:t>
      </w:r>
      <w:r w:rsidR="00A42FE4" w:rsidRPr="002552A5">
        <w:t>ț</w:t>
      </w:r>
      <w:r w:rsidRPr="002552A5">
        <w:t xml:space="preserve">i de plată </w:t>
      </w:r>
      <w:r w:rsidR="00A42FE4" w:rsidRPr="002552A5">
        <w:t>ș</w:t>
      </w:r>
      <w:r w:rsidRPr="002552A5">
        <w:t>i poate opta pentru generarea automată a documentelor necesare încasării.</w:t>
      </w:r>
    </w:p>
    <w:p w14:paraId="10A944F5" w14:textId="77777777" w:rsidR="00EF499F" w:rsidRPr="002552A5" w:rsidRDefault="00EF499F" w:rsidP="00EF499F">
      <w:r w:rsidRPr="002552A5">
        <w:t>Controale cuprinse în modul:</w:t>
      </w:r>
    </w:p>
    <w:p w14:paraId="48C7172D" w14:textId="77777777" w:rsidR="00EF499F" w:rsidRPr="002552A5" w:rsidRDefault="00EF499F" w:rsidP="00EF499F">
      <w:pPr>
        <w:numPr>
          <w:ilvl w:val="0"/>
          <w:numId w:val="80"/>
        </w:numPr>
        <w:ind w:left="720" w:hanging="360"/>
        <w:jc w:val="left"/>
      </w:pPr>
      <w:r w:rsidRPr="002552A5">
        <w:t>total de plată (read-only), de plată în numerar (textbox), de plată prin virament (textbox), de plată cu cardul (textbox).</w:t>
      </w:r>
    </w:p>
    <w:p w14:paraId="18D0E2F8" w14:textId="05FF9FF4" w:rsidR="00EF499F" w:rsidRPr="002552A5" w:rsidRDefault="00EF499F" w:rsidP="00EF499F">
      <w:pPr>
        <w:numPr>
          <w:ilvl w:val="0"/>
          <w:numId w:val="80"/>
        </w:numPr>
        <w:ind w:left="720" w:hanging="360"/>
        <w:jc w:val="left"/>
      </w:pPr>
      <w:r w:rsidRPr="002552A5">
        <w:t>generarea documentelor de încasare (chitan</w:t>
      </w:r>
      <w:r w:rsidR="00A42FE4" w:rsidRPr="002552A5">
        <w:t>ț</w:t>
      </w:r>
      <w:r w:rsidRPr="002552A5">
        <w:t>elor) - checkbox disponibil doar dacă se plăte</w:t>
      </w:r>
      <w:r w:rsidR="00A42FE4" w:rsidRPr="002552A5">
        <w:t>ș</w:t>
      </w:r>
      <w:r w:rsidRPr="002552A5">
        <w:t>te integral un numerar</w:t>
      </w:r>
    </w:p>
    <w:p w14:paraId="209FF626" w14:textId="77777777" w:rsidR="00EF499F" w:rsidRPr="002552A5" w:rsidRDefault="00EF499F" w:rsidP="00EF499F">
      <w:pPr>
        <w:numPr>
          <w:ilvl w:val="0"/>
          <w:numId w:val="79"/>
        </w:numPr>
        <w:ind w:left="360" w:hanging="360"/>
        <w:jc w:val="left"/>
      </w:pPr>
      <w:r w:rsidRPr="002552A5">
        <w:t>tab-uri pentru:</w:t>
      </w:r>
    </w:p>
    <w:p w14:paraId="33B2D02B" w14:textId="5B4B39E3" w:rsidR="00EF499F" w:rsidRPr="002552A5" w:rsidRDefault="00EF499F" w:rsidP="00EF499F">
      <w:pPr>
        <w:numPr>
          <w:ilvl w:val="0"/>
          <w:numId w:val="81"/>
        </w:numPr>
        <w:ind w:left="1440" w:hanging="360"/>
        <w:jc w:val="left"/>
      </w:pPr>
      <w:r w:rsidRPr="002552A5">
        <w:t>lista documentelor suport pentru plată (Listă DI); Permite vizualizarea documentelor de plată necesare realizării încasării / pla</w:t>
      </w:r>
      <w:r w:rsidR="00A42FE4" w:rsidRPr="002552A5">
        <w:t>ț</w:t>
      </w:r>
      <w:r w:rsidRPr="002552A5">
        <w:t xml:space="preserve">ii </w:t>
      </w:r>
      <w:r w:rsidR="00A42FE4" w:rsidRPr="002552A5">
        <w:t>ș</w:t>
      </w:r>
      <w:r w:rsidRPr="002552A5">
        <w:t>i a opera</w:t>
      </w:r>
      <w:r w:rsidR="00A42FE4" w:rsidRPr="002552A5">
        <w:t>ț</w:t>
      </w:r>
      <w:r w:rsidRPr="002552A5">
        <w:t xml:space="preserve">iilor asupra lor. </w:t>
      </w:r>
    </w:p>
    <w:p w14:paraId="6DE8DC95" w14:textId="319EE1D3" w:rsidR="00EF499F" w:rsidRPr="002552A5" w:rsidRDefault="00EF499F" w:rsidP="00EF499F">
      <w:pPr>
        <w:numPr>
          <w:ilvl w:val="0"/>
          <w:numId w:val="81"/>
        </w:numPr>
        <w:ind w:left="1440" w:hanging="360"/>
        <w:jc w:val="left"/>
        <w:rPr>
          <w:rFonts w:eastAsia="Arial"/>
        </w:rPr>
      </w:pPr>
      <w:r w:rsidRPr="002552A5">
        <w:t xml:space="preserve">lista documentelor de plată: Permite vizualizarea documentelor de încasare a tarifului </w:t>
      </w:r>
      <w:r w:rsidR="00A42FE4" w:rsidRPr="002552A5">
        <w:t>ș</w:t>
      </w:r>
      <w:r w:rsidRPr="002552A5">
        <w:t>i opera</w:t>
      </w:r>
      <w:r w:rsidR="00A42FE4" w:rsidRPr="002552A5">
        <w:t>ț</w:t>
      </w:r>
      <w:r w:rsidRPr="002552A5">
        <w:t>iile asupra lor.</w:t>
      </w:r>
    </w:p>
    <w:p w14:paraId="19632D9A" w14:textId="1FE8CAC1" w:rsidR="00EF499F" w:rsidRPr="002552A5" w:rsidRDefault="00EF499F" w:rsidP="00EF499F">
      <w:pPr>
        <w:ind w:firstLine="0"/>
      </w:pPr>
    </w:p>
    <w:p w14:paraId="0CD92EF6" w14:textId="77777777" w:rsidR="00EF499F" w:rsidRPr="002552A5" w:rsidRDefault="00EF499F" w:rsidP="00E23868">
      <w:pPr>
        <w:ind w:firstLine="0"/>
        <w:jc w:val="center"/>
        <w:rPr>
          <w:rFonts w:eastAsia="Arial"/>
        </w:rPr>
      </w:pPr>
      <w:r w:rsidRPr="002552A5">
        <w:rPr>
          <w:noProof/>
          <w:lang w:val="en-US"/>
        </w:rPr>
        <w:drawing>
          <wp:inline distT="0" distB="0" distL="0" distR="0" wp14:anchorId="7F503515" wp14:editId="43116974">
            <wp:extent cx="5731510" cy="3065691"/>
            <wp:effectExtent l="0" t="0" r="0" b="190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3065691"/>
                    </a:xfrm>
                    <a:prstGeom prst="rect">
                      <a:avLst/>
                    </a:prstGeom>
                    <a:noFill/>
                    <a:ln>
                      <a:noFill/>
                    </a:ln>
                  </pic:spPr>
                </pic:pic>
              </a:graphicData>
            </a:graphic>
          </wp:inline>
        </w:drawing>
      </w:r>
    </w:p>
    <w:p w14:paraId="3F411C5E" w14:textId="0C7324D0" w:rsidR="00EF499F" w:rsidRPr="002552A5" w:rsidRDefault="00EF499F" w:rsidP="00E23868">
      <w:pPr>
        <w:jc w:val="center"/>
        <w:rPr>
          <w:i/>
          <w:iCs/>
          <w:sz w:val="20"/>
          <w:szCs w:val="20"/>
        </w:rPr>
      </w:pPr>
      <w:r w:rsidRPr="002552A5">
        <w:rPr>
          <w:i/>
          <w:iCs/>
          <w:sz w:val="20"/>
          <w:szCs w:val="20"/>
        </w:rPr>
        <w:t>DOCUMENT SUPORT PLATĂ -  Vizualizare &amp; Căutare</w:t>
      </w:r>
    </w:p>
    <w:p w14:paraId="3858065F" w14:textId="77777777" w:rsidR="00EF499F" w:rsidRPr="002552A5" w:rsidRDefault="00EF499F" w:rsidP="00EF499F"/>
    <w:p w14:paraId="02EB47D2" w14:textId="7724943E" w:rsidR="00EF499F" w:rsidRPr="002552A5" w:rsidRDefault="00EF499F" w:rsidP="00EF499F">
      <w:r w:rsidRPr="002552A5">
        <w:t>Ecranul con</w:t>
      </w:r>
      <w:r w:rsidR="00A42FE4" w:rsidRPr="002552A5">
        <w:t>ț</w:t>
      </w:r>
      <w:r w:rsidRPr="002552A5">
        <w:t>ine următoarele componente:</w:t>
      </w:r>
    </w:p>
    <w:p w14:paraId="172EFC76" w14:textId="77777777" w:rsidR="00EF499F" w:rsidRPr="002552A5" w:rsidRDefault="00EF499F" w:rsidP="00EF499F">
      <w:pPr>
        <w:numPr>
          <w:ilvl w:val="0"/>
          <w:numId w:val="82"/>
        </w:numPr>
        <w:ind w:left="720" w:hanging="360"/>
        <w:jc w:val="left"/>
      </w:pPr>
      <w:r w:rsidRPr="002552A5">
        <w:t xml:space="preserve">o zonă ce încapsulează filtrele de căutare în partea de sus a ecranului. Câmpurile disponibile pentru realizarea filtrărilor sunt: </w:t>
      </w:r>
    </w:p>
    <w:p w14:paraId="0098050E" w14:textId="77777777" w:rsidR="00EF499F" w:rsidRPr="002552A5" w:rsidRDefault="00EF499F" w:rsidP="00EF499F">
      <w:pPr>
        <w:numPr>
          <w:ilvl w:val="1"/>
          <w:numId w:val="82"/>
        </w:numPr>
        <w:ind w:left="1080" w:hanging="360"/>
        <w:jc w:val="left"/>
      </w:pPr>
      <w:r w:rsidRPr="002552A5">
        <w:t>tip document;</w:t>
      </w:r>
    </w:p>
    <w:p w14:paraId="63068775" w14:textId="77777777" w:rsidR="00EF499F" w:rsidRPr="002552A5" w:rsidRDefault="00EF499F" w:rsidP="00EF499F">
      <w:pPr>
        <w:numPr>
          <w:ilvl w:val="1"/>
          <w:numId w:val="82"/>
        </w:numPr>
        <w:ind w:left="1080" w:hanging="360"/>
        <w:jc w:val="left"/>
      </w:pPr>
      <w:r w:rsidRPr="002552A5">
        <w:t>număr;</w:t>
      </w:r>
    </w:p>
    <w:p w14:paraId="0C877524" w14:textId="77777777" w:rsidR="00EF499F" w:rsidRPr="002552A5" w:rsidRDefault="00EF499F" w:rsidP="00EF499F">
      <w:pPr>
        <w:numPr>
          <w:ilvl w:val="1"/>
          <w:numId w:val="82"/>
        </w:numPr>
        <w:ind w:left="1080" w:hanging="360"/>
        <w:jc w:val="left"/>
      </w:pPr>
      <w:r w:rsidRPr="002552A5">
        <w:t>data;</w:t>
      </w:r>
    </w:p>
    <w:p w14:paraId="43A598A8" w14:textId="77777777" w:rsidR="00EF499F" w:rsidRPr="002552A5" w:rsidRDefault="00EF499F" w:rsidP="00EF499F">
      <w:pPr>
        <w:numPr>
          <w:ilvl w:val="1"/>
          <w:numId w:val="82"/>
        </w:numPr>
        <w:ind w:left="1080" w:hanging="360"/>
        <w:jc w:val="left"/>
      </w:pPr>
      <w:r w:rsidRPr="002552A5">
        <w:t>emitent;</w:t>
      </w:r>
    </w:p>
    <w:p w14:paraId="42DE2FCF" w14:textId="77777777" w:rsidR="00EF499F" w:rsidRPr="002552A5" w:rsidRDefault="00EF499F" w:rsidP="00EF499F">
      <w:pPr>
        <w:numPr>
          <w:ilvl w:val="1"/>
          <w:numId w:val="82"/>
        </w:numPr>
        <w:ind w:left="1080" w:hanging="360"/>
        <w:jc w:val="left"/>
      </w:pPr>
      <w:r w:rsidRPr="002552A5">
        <w:t>valoare;</w:t>
      </w:r>
    </w:p>
    <w:p w14:paraId="60DCFCAD" w14:textId="77777777" w:rsidR="00EF499F" w:rsidRPr="002552A5" w:rsidRDefault="00EF499F" w:rsidP="00EF499F">
      <w:pPr>
        <w:numPr>
          <w:ilvl w:val="1"/>
          <w:numId w:val="82"/>
        </w:numPr>
        <w:ind w:left="1080" w:hanging="360"/>
        <w:jc w:val="left"/>
      </w:pPr>
      <w:r w:rsidRPr="002552A5">
        <w:t>stare.</w:t>
      </w:r>
    </w:p>
    <w:p w14:paraId="18D668F1" w14:textId="31BCD96F" w:rsidR="00EF499F" w:rsidRPr="002552A5" w:rsidRDefault="00EF499F" w:rsidP="00EF499F">
      <w:pPr>
        <w:numPr>
          <w:ilvl w:val="0"/>
          <w:numId w:val="82"/>
        </w:numPr>
        <w:ind w:left="720" w:hanging="360"/>
        <w:jc w:val="left"/>
      </w:pPr>
      <w:r w:rsidRPr="002552A5">
        <w:t>o zonă ce con</w:t>
      </w:r>
      <w:r w:rsidR="00A42FE4" w:rsidRPr="002552A5">
        <w:t>ț</w:t>
      </w:r>
      <w:r w:rsidRPr="002552A5">
        <w:t>ine listate documentele rezultate în urma filtrării; op</w:t>
      </w:r>
      <w:r w:rsidR="00A42FE4" w:rsidRPr="002552A5">
        <w:t>ț</w:t>
      </w:r>
      <w:r w:rsidRPr="002552A5">
        <w:t>iunea de vizualizare a cererii asociate documentului (buton Vizualizează cerere); acesta declan</w:t>
      </w:r>
      <w:r w:rsidR="00A42FE4" w:rsidRPr="002552A5">
        <w:t>ș</w:t>
      </w:r>
      <w:r w:rsidRPr="002552A5">
        <w:t>ează deschiderea ecranului ce con</w:t>
      </w:r>
      <w:r w:rsidR="00A42FE4" w:rsidRPr="002552A5">
        <w:t>ț</w:t>
      </w:r>
      <w:r w:rsidRPr="002552A5">
        <w:t>ine informa</w:t>
      </w:r>
      <w:r w:rsidR="00A42FE4" w:rsidRPr="002552A5">
        <w:t>ț</w:t>
      </w:r>
      <w:r w:rsidRPr="002552A5">
        <w:t>ii complete despre cerere.</w:t>
      </w:r>
    </w:p>
    <w:p w14:paraId="7D071841" w14:textId="77777777" w:rsidR="00EF499F" w:rsidRPr="002552A5" w:rsidRDefault="00EF499F" w:rsidP="00E23868">
      <w:pPr>
        <w:ind w:left="360" w:firstLine="0"/>
        <w:jc w:val="left"/>
      </w:pPr>
    </w:p>
    <w:p w14:paraId="7449B487" w14:textId="6B227D31" w:rsidR="00DE1B99" w:rsidRPr="002552A5" w:rsidRDefault="00EF499F" w:rsidP="00E23868">
      <w:pPr>
        <w:ind w:firstLine="0"/>
        <w:jc w:val="center"/>
      </w:pPr>
      <w:r w:rsidRPr="002552A5">
        <w:rPr>
          <w:noProof/>
          <w:sz w:val="22"/>
          <w:szCs w:val="22"/>
          <w:lang w:val="en-US"/>
        </w:rPr>
        <w:lastRenderedPageBreak/>
        <w:drawing>
          <wp:inline distT="0" distB="0" distL="0" distR="0" wp14:anchorId="2529C25B" wp14:editId="4E11D2C8">
            <wp:extent cx="5300771" cy="301942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11382" cy="3025469"/>
                    </a:xfrm>
                    <a:prstGeom prst="rect">
                      <a:avLst/>
                    </a:prstGeom>
                    <a:noFill/>
                    <a:ln>
                      <a:noFill/>
                    </a:ln>
                  </pic:spPr>
                </pic:pic>
              </a:graphicData>
            </a:graphic>
          </wp:inline>
        </w:drawing>
      </w:r>
    </w:p>
    <w:p w14:paraId="16E85D12" w14:textId="1944590D" w:rsidR="00EF499F" w:rsidRPr="002552A5" w:rsidRDefault="00EF499F" w:rsidP="00E23868">
      <w:pPr>
        <w:ind w:firstLine="0"/>
        <w:jc w:val="center"/>
        <w:rPr>
          <w:rFonts w:eastAsia="Arial"/>
          <w:i/>
          <w:iCs/>
          <w:sz w:val="20"/>
          <w:szCs w:val="20"/>
        </w:rPr>
      </w:pPr>
      <w:r w:rsidRPr="002552A5">
        <w:rPr>
          <w:i/>
          <w:iCs/>
          <w:sz w:val="20"/>
          <w:szCs w:val="20"/>
        </w:rPr>
        <w:t>DOCUMENTE DE PLATA : Vizualizare &amp; Căutare</w:t>
      </w:r>
    </w:p>
    <w:p w14:paraId="5E206AC0" w14:textId="77777777" w:rsidR="006404B4" w:rsidRPr="002552A5" w:rsidRDefault="006404B4">
      <w:pPr>
        <w:ind w:firstLine="0"/>
        <w:jc w:val="left"/>
      </w:pPr>
      <w:r w:rsidRPr="002552A5">
        <w:br w:type="page"/>
      </w:r>
    </w:p>
    <w:p w14:paraId="5691F647" w14:textId="43541DE6" w:rsidR="006404B4" w:rsidRPr="002552A5" w:rsidRDefault="006404B4" w:rsidP="006404B4">
      <w:pPr>
        <w:pStyle w:val="Heading1"/>
        <w:numPr>
          <w:ilvl w:val="0"/>
          <w:numId w:val="0"/>
        </w:numPr>
        <w:jc w:val="right"/>
      </w:pPr>
      <w:r w:rsidRPr="002552A5">
        <w:lastRenderedPageBreak/>
        <w:t>Anexa 4 – Recep</w:t>
      </w:r>
      <w:r w:rsidR="00A42FE4" w:rsidRPr="002552A5">
        <w:t>ț</w:t>
      </w:r>
      <w:r w:rsidRPr="002552A5">
        <w:t>ie documenta</w:t>
      </w:r>
      <w:r w:rsidR="00A42FE4" w:rsidRPr="002552A5">
        <w:t>ț</w:t>
      </w:r>
      <w:r w:rsidRPr="002552A5">
        <w:t>ii tehnice</w:t>
      </w:r>
    </w:p>
    <w:p w14:paraId="3EFB11A0" w14:textId="77777777" w:rsidR="00AC4C12" w:rsidRPr="002552A5" w:rsidRDefault="00AC4C12" w:rsidP="00E23868"/>
    <w:p w14:paraId="0663EF26" w14:textId="6B3415A2" w:rsidR="00AC4C12" w:rsidRPr="002552A5" w:rsidRDefault="00AC4C12" w:rsidP="00E23868">
      <w:r w:rsidRPr="002552A5">
        <w:t>Func</w:t>
      </w:r>
      <w:r w:rsidR="00A42FE4" w:rsidRPr="002552A5">
        <w:t>ț</w:t>
      </w:r>
      <w:r w:rsidRPr="002552A5">
        <w:t>ionalită</w:t>
      </w:r>
      <w:r w:rsidR="00A42FE4" w:rsidRPr="002552A5">
        <w:t>ț</w:t>
      </w:r>
      <w:r w:rsidRPr="002552A5">
        <w:t>ile oferite de componenta de recep</w:t>
      </w:r>
      <w:r w:rsidR="00A42FE4" w:rsidRPr="002552A5">
        <w:t>ț</w:t>
      </w:r>
      <w:r w:rsidRPr="002552A5">
        <w:t>ie a documenta</w:t>
      </w:r>
      <w:r w:rsidR="00A42FE4" w:rsidRPr="002552A5">
        <w:t>ț</w:t>
      </w:r>
      <w:r w:rsidRPr="002552A5">
        <w:t xml:space="preserve">iilor tehnice : </w:t>
      </w:r>
    </w:p>
    <w:p w14:paraId="42DA2BFE" w14:textId="77777777" w:rsidR="00AC4C12" w:rsidRPr="002552A5" w:rsidRDefault="00AC4C12" w:rsidP="00AC4C12"/>
    <w:p w14:paraId="46D6890A" w14:textId="6AE8AD6D" w:rsidR="00AC4C12" w:rsidRPr="002552A5" w:rsidRDefault="00AC4C12" w:rsidP="00AC4C12">
      <w:pPr>
        <w:pStyle w:val="Heading4"/>
      </w:pPr>
      <w:r w:rsidRPr="002552A5">
        <w:t>Vizualizare listă cerere (ext.)</w:t>
      </w:r>
    </w:p>
    <w:p w14:paraId="7B521C37" w14:textId="77777777" w:rsidR="00AC4C12" w:rsidRPr="002552A5" w:rsidRDefault="00AC4C12" w:rsidP="00E23868"/>
    <w:p w14:paraId="2F540F56" w14:textId="472AD9A1" w:rsidR="00AC4C12" w:rsidRPr="002552A5" w:rsidRDefault="00AC4C12" w:rsidP="00AC4C12">
      <w:r w:rsidRPr="002552A5">
        <w:t>Componenta integrează func</w:t>
      </w:r>
      <w:r w:rsidR="00A42FE4" w:rsidRPr="002552A5">
        <w:t>ț</w:t>
      </w:r>
      <w:r w:rsidRPr="002552A5">
        <w:t>ionalitatea de "Vizualizare listă cereri" oferită de componenta "Gestiune cereri" oferind utilizatorilor săi instrumentul necesar:</w:t>
      </w:r>
    </w:p>
    <w:p w14:paraId="46DD33C1" w14:textId="091BA3C8" w:rsidR="00AC4C12" w:rsidRPr="002552A5" w:rsidRDefault="00AC4C12" w:rsidP="00AC4C12">
      <w:pPr>
        <w:pStyle w:val="ListParagraph"/>
        <w:numPr>
          <w:ilvl w:val="0"/>
          <w:numId w:val="83"/>
        </w:numPr>
        <w:spacing w:after="200" w:line="276" w:lineRule="auto"/>
        <w:jc w:val="left"/>
      </w:pPr>
      <w:r w:rsidRPr="002552A5">
        <w:t>ob</w:t>
      </w:r>
      <w:r w:rsidR="00A42FE4" w:rsidRPr="002552A5">
        <w:t>ț</w:t>
      </w:r>
      <w:r w:rsidRPr="002552A5">
        <w:t>inerii de informa</w:t>
      </w:r>
      <w:r w:rsidR="00A42FE4" w:rsidRPr="002552A5">
        <w:t>ț</w:t>
      </w:r>
      <w:r w:rsidRPr="002552A5">
        <w:t>ii cu privire la caracteristicile cererii (dosarului) pe care urmează să-l solu</w:t>
      </w:r>
      <w:r w:rsidR="00A42FE4" w:rsidRPr="002552A5">
        <w:t>ț</w:t>
      </w:r>
      <w:r w:rsidRPr="002552A5">
        <w:t>ioneze;</w:t>
      </w:r>
    </w:p>
    <w:p w14:paraId="2F1740F7" w14:textId="3C43955A" w:rsidR="00AC4C12" w:rsidRPr="002552A5" w:rsidRDefault="00AC4C12" w:rsidP="00AC4C12">
      <w:pPr>
        <w:pStyle w:val="ListParagraph"/>
        <w:numPr>
          <w:ilvl w:val="0"/>
          <w:numId w:val="83"/>
        </w:numPr>
        <w:spacing w:after="200" w:line="276" w:lineRule="auto"/>
        <w:jc w:val="left"/>
      </w:pPr>
      <w:r w:rsidRPr="002552A5">
        <w:t>ini</w:t>
      </w:r>
      <w:r w:rsidR="00A42FE4" w:rsidRPr="002552A5">
        <w:t>ț</w:t>
      </w:r>
      <w:r w:rsidRPr="002552A5">
        <w:t>ieri a procesului de solu</w:t>
      </w:r>
      <w:r w:rsidR="00A42FE4" w:rsidRPr="002552A5">
        <w:t>ț</w:t>
      </w:r>
      <w:r w:rsidRPr="002552A5">
        <w:t>ionare.</w:t>
      </w:r>
    </w:p>
    <w:p w14:paraId="2A241302" w14:textId="1873C22C" w:rsidR="00AC4C12" w:rsidRPr="002552A5" w:rsidRDefault="00AC4C12" w:rsidP="00AC4C12">
      <w:pPr>
        <w:pStyle w:val="Heading4"/>
      </w:pPr>
      <w:r w:rsidRPr="002552A5">
        <w:t>Căutare cerere (ext.)</w:t>
      </w:r>
    </w:p>
    <w:p w14:paraId="2BECD7F8" w14:textId="77777777" w:rsidR="00AC4C12" w:rsidRPr="002552A5" w:rsidRDefault="00AC4C12" w:rsidP="00E23868"/>
    <w:p w14:paraId="44F9EDF2" w14:textId="12D95655" w:rsidR="00AC4C12" w:rsidRPr="002552A5" w:rsidRDefault="00AC4C12" w:rsidP="00AC4C12">
      <w:r w:rsidRPr="002552A5">
        <w:t>Identificarea cererii în vederea ini</w:t>
      </w:r>
      <w:r w:rsidR="00A42FE4" w:rsidRPr="002552A5">
        <w:t>ț</w:t>
      </w:r>
      <w:r w:rsidRPr="002552A5">
        <w:t>ierii procesului de solu</w:t>
      </w:r>
      <w:r w:rsidR="00A42FE4" w:rsidRPr="002552A5">
        <w:t>ț</w:t>
      </w:r>
      <w:r w:rsidRPr="002552A5">
        <w:t>ionare este realizată prin intermediul func</w:t>
      </w:r>
      <w:r w:rsidR="00A42FE4" w:rsidRPr="002552A5">
        <w:t>ț</w:t>
      </w:r>
      <w:r w:rsidRPr="002552A5">
        <w:t>ionalită</w:t>
      </w:r>
      <w:r w:rsidR="00A42FE4" w:rsidRPr="002552A5">
        <w:t>ț</w:t>
      </w:r>
      <w:r w:rsidRPr="002552A5">
        <w:t xml:space="preserve">ii de "Căutare cerere" oferită de componenta "Gestiune cereri". </w:t>
      </w:r>
    </w:p>
    <w:p w14:paraId="432A3BEC" w14:textId="77777777" w:rsidR="00AC4C12" w:rsidRPr="002552A5" w:rsidRDefault="00AC4C12" w:rsidP="00AC4C12"/>
    <w:p w14:paraId="4649B2DD" w14:textId="275990DE" w:rsidR="00AC4C12" w:rsidRPr="002552A5" w:rsidRDefault="00AC4C12" w:rsidP="00AC4C12">
      <w:pPr>
        <w:pStyle w:val="Heading4"/>
      </w:pPr>
      <w:r w:rsidRPr="002552A5">
        <w:t>Identificare fluxuri / solu</w:t>
      </w:r>
      <w:r w:rsidR="00A42FE4" w:rsidRPr="002552A5">
        <w:t>ț</w:t>
      </w:r>
      <w:r w:rsidRPr="002552A5">
        <w:t>ii posibile /  actori (ext./ integr.)</w:t>
      </w:r>
    </w:p>
    <w:p w14:paraId="69C65B03" w14:textId="77777777" w:rsidR="00AC4C12" w:rsidRPr="002552A5" w:rsidRDefault="00AC4C12" w:rsidP="00E23868"/>
    <w:p w14:paraId="145F91DE" w14:textId="72B6683B" w:rsidR="00AC4C12" w:rsidRPr="002552A5" w:rsidRDefault="00AC4C12" w:rsidP="00AC4C12">
      <w:r w:rsidRPr="002552A5">
        <w:t>Identificarea ac</w:t>
      </w:r>
      <w:r w:rsidR="00A42FE4" w:rsidRPr="002552A5">
        <w:t>ț</w:t>
      </w:r>
      <w:r w:rsidRPr="002552A5">
        <w:t>iunilor disponibile utilizatorului într-o anumită etapă a fluxului de procesare se realizează prin intermediul acestei func</w:t>
      </w:r>
      <w:r w:rsidR="00A42FE4" w:rsidRPr="002552A5">
        <w:t>ț</w:t>
      </w:r>
      <w:r w:rsidRPr="002552A5">
        <w:t>ionalită</w:t>
      </w:r>
      <w:r w:rsidR="00A42FE4" w:rsidRPr="002552A5">
        <w:t>ț</w:t>
      </w:r>
      <w:r w:rsidRPr="002552A5">
        <w:t>i ce integrează o componentă externă, cea de gestiune a proceselor de business (BPM).</w:t>
      </w:r>
    </w:p>
    <w:p w14:paraId="316BB35D" w14:textId="77777777" w:rsidR="00AC4C12" w:rsidRPr="002552A5" w:rsidRDefault="00AC4C12" w:rsidP="00AC4C12"/>
    <w:p w14:paraId="0BCCB5BA" w14:textId="7BDF8B9A" w:rsidR="00AC4C12" w:rsidRPr="002552A5" w:rsidRDefault="00AC4C12" w:rsidP="00AC4C12">
      <w:pPr>
        <w:pStyle w:val="Heading4"/>
      </w:pPr>
      <w:r w:rsidRPr="002552A5">
        <w:t>Căutare entitate</w:t>
      </w:r>
    </w:p>
    <w:p w14:paraId="49FB8AD5" w14:textId="77777777" w:rsidR="00AC4C12" w:rsidRPr="002552A5" w:rsidRDefault="00AC4C12" w:rsidP="00E23868"/>
    <w:p w14:paraId="47646A3A" w14:textId="6A468EA9" w:rsidR="00AC4C12" w:rsidRPr="002552A5" w:rsidRDefault="00AC4C12" w:rsidP="00AC4C12">
      <w:r w:rsidRPr="002552A5">
        <w:t>Identificarea entită</w:t>
      </w:r>
      <w:r w:rsidR="00A42FE4" w:rsidRPr="002552A5">
        <w:t>ț</w:t>
      </w:r>
      <w:r w:rsidRPr="002552A5">
        <w:t>ii ce face obiectul actualizării se realizează în baza unui mecanism de căutare contextual, orientat pe principalii identificatori ai fiecărei entită</w:t>
      </w:r>
      <w:r w:rsidR="00A42FE4" w:rsidRPr="002552A5">
        <w:t>ț</w:t>
      </w:r>
      <w:r w:rsidRPr="002552A5">
        <w:t>i.</w:t>
      </w:r>
    </w:p>
    <w:p w14:paraId="724BFBBF" w14:textId="103EF31B" w:rsidR="00AC4C12" w:rsidRPr="002552A5" w:rsidRDefault="00AC4C12" w:rsidP="00AC4C12">
      <w:r w:rsidRPr="002552A5">
        <w:t>Această func</w:t>
      </w:r>
      <w:r w:rsidR="00A42FE4" w:rsidRPr="002552A5">
        <w:t>ț</w:t>
      </w:r>
      <w:r w:rsidRPr="002552A5">
        <w:t>ionalitate este una dintre cele mai des utilizate func</w:t>
      </w:r>
      <w:r w:rsidR="00A42FE4" w:rsidRPr="002552A5">
        <w:t>ț</w:t>
      </w:r>
      <w:r w:rsidRPr="002552A5">
        <w:t>ionalită</w:t>
      </w:r>
      <w:r w:rsidR="00A42FE4" w:rsidRPr="002552A5">
        <w:t>ț</w:t>
      </w:r>
      <w:r w:rsidRPr="002552A5">
        <w:t>i ale sistemului, fiind apelată din alte componente func</w:t>
      </w:r>
      <w:r w:rsidR="00A42FE4" w:rsidRPr="002552A5">
        <w:t>ț</w:t>
      </w:r>
      <w:r w:rsidRPr="002552A5">
        <w:t>ionale, cum ar fi:</w:t>
      </w:r>
    </w:p>
    <w:p w14:paraId="6805D5EE" w14:textId="77777777" w:rsidR="00AC4C12" w:rsidRPr="002552A5" w:rsidRDefault="00AC4C12" w:rsidP="00AC4C12">
      <w:pPr>
        <w:pStyle w:val="ListParagraph"/>
        <w:numPr>
          <w:ilvl w:val="0"/>
          <w:numId w:val="84"/>
        </w:numPr>
        <w:spacing w:after="200" w:line="276" w:lineRule="auto"/>
        <w:jc w:val="left"/>
      </w:pPr>
      <w:r w:rsidRPr="002552A5">
        <w:t>Gestiune cereri</w:t>
      </w:r>
    </w:p>
    <w:p w14:paraId="42ECFBEE" w14:textId="77777777" w:rsidR="00AC4C12" w:rsidRPr="002552A5" w:rsidRDefault="00AC4C12" w:rsidP="00AC4C12">
      <w:pPr>
        <w:pStyle w:val="ListParagraph"/>
        <w:numPr>
          <w:ilvl w:val="0"/>
          <w:numId w:val="84"/>
        </w:numPr>
        <w:spacing w:after="200" w:line="276" w:lineRule="auto"/>
        <w:jc w:val="left"/>
      </w:pPr>
      <w:r w:rsidRPr="002552A5">
        <w:t>Înscriere în cartea funciară</w:t>
      </w:r>
    </w:p>
    <w:p w14:paraId="1889A597" w14:textId="566FBE22" w:rsidR="00AC4C12" w:rsidRPr="002552A5" w:rsidRDefault="00AC4C12" w:rsidP="00E23868">
      <w:pPr>
        <w:pStyle w:val="Heading4"/>
      </w:pPr>
      <w:r w:rsidRPr="002552A5">
        <w:t>Vizualizare / Recep</w:t>
      </w:r>
      <w:r w:rsidR="00A42FE4" w:rsidRPr="002552A5">
        <w:t>ț</w:t>
      </w:r>
      <w:r w:rsidRPr="002552A5">
        <w:t>ie date spa</w:t>
      </w:r>
      <w:r w:rsidR="00A42FE4" w:rsidRPr="002552A5">
        <w:t>ț</w:t>
      </w:r>
      <w:r w:rsidRPr="002552A5">
        <w:t>iale - hartă (ext.)</w:t>
      </w:r>
    </w:p>
    <w:p w14:paraId="4EA18A0F" w14:textId="77777777" w:rsidR="00AC4C12" w:rsidRPr="002552A5" w:rsidRDefault="00AC4C12" w:rsidP="00E23868"/>
    <w:p w14:paraId="73A25A4F" w14:textId="03BD436A" w:rsidR="00AC4C12" w:rsidRPr="002552A5" w:rsidRDefault="00AC4C12" w:rsidP="00AC4C12">
      <w:r w:rsidRPr="002552A5">
        <w:t>Luarea unor decizii cu privire la calitatea datelor spa</w:t>
      </w:r>
      <w:r w:rsidR="00A42FE4" w:rsidRPr="002552A5">
        <w:t>ț</w:t>
      </w:r>
      <w:r w:rsidRPr="002552A5">
        <w:t>iale presupune afi</w:t>
      </w:r>
      <w:r w:rsidR="00A42FE4" w:rsidRPr="002552A5">
        <w:t>ș</w:t>
      </w:r>
      <w:r w:rsidRPr="002552A5">
        <w:t>area acestora într-un mediu grafic. În acest sens, componenta  "Recep</w:t>
      </w:r>
      <w:r w:rsidR="00A42FE4" w:rsidRPr="002552A5">
        <w:t>ț</w:t>
      </w:r>
      <w:r w:rsidRPr="002552A5">
        <w:t>ie documenta</w:t>
      </w:r>
      <w:r w:rsidR="00A42FE4" w:rsidRPr="002552A5">
        <w:t>ț</w:t>
      </w:r>
      <w:r w:rsidRPr="002552A5">
        <w:t xml:space="preserve">ii tehnice" se integrează cu componenta "Hartă" pentru a oferi utilizatorului instrumentele adecvate explorării </w:t>
      </w:r>
      <w:r w:rsidR="00A42FE4" w:rsidRPr="002552A5">
        <w:t>ș</w:t>
      </w:r>
      <w:r w:rsidRPr="002552A5">
        <w:t>i validării calită</w:t>
      </w:r>
      <w:r w:rsidR="00A42FE4" w:rsidRPr="002552A5">
        <w:t>ț</w:t>
      </w:r>
      <w:r w:rsidRPr="002552A5">
        <w:t>ii datelor spa</w:t>
      </w:r>
      <w:r w:rsidR="00A42FE4" w:rsidRPr="002552A5">
        <w:t>ț</w:t>
      </w:r>
      <w:r w:rsidRPr="002552A5">
        <w:t>iale supuse recep</w:t>
      </w:r>
      <w:r w:rsidR="00A42FE4" w:rsidRPr="002552A5">
        <w:t>ț</w:t>
      </w:r>
      <w:r w:rsidRPr="002552A5">
        <w:t>iei (utilizată doar pentru entită</w:t>
      </w:r>
      <w:r w:rsidR="00A42FE4" w:rsidRPr="002552A5">
        <w:t>ț</w:t>
      </w:r>
      <w:r w:rsidRPr="002552A5">
        <w:t>ile ce au asociate date spa</w:t>
      </w:r>
      <w:r w:rsidR="00A42FE4" w:rsidRPr="002552A5">
        <w:t>ț</w:t>
      </w:r>
      <w:r w:rsidRPr="002552A5">
        <w:t>iale).</w:t>
      </w:r>
    </w:p>
    <w:p w14:paraId="366F7B57" w14:textId="77777777" w:rsidR="00AC4C12" w:rsidRPr="002552A5" w:rsidRDefault="00AC4C12" w:rsidP="00AC4C12"/>
    <w:p w14:paraId="6DDB8F25" w14:textId="11BCD60E" w:rsidR="00AC4C12" w:rsidRPr="002552A5" w:rsidRDefault="00AC4C12" w:rsidP="00AC4C12">
      <w:pPr>
        <w:pStyle w:val="Heading4"/>
      </w:pPr>
      <w:r w:rsidRPr="002552A5">
        <w:t>Validare date spa</w:t>
      </w:r>
      <w:r w:rsidR="00A42FE4" w:rsidRPr="002552A5">
        <w:t>ț</w:t>
      </w:r>
      <w:r w:rsidRPr="002552A5">
        <w:t>iale</w:t>
      </w:r>
    </w:p>
    <w:p w14:paraId="4F7DB1D6" w14:textId="77777777" w:rsidR="00AC4C12" w:rsidRPr="002552A5" w:rsidRDefault="00AC4C12" w:rsidP="00E23868"/>
    <w:p w14:paraId="1B0F76C7" w14:textId="2AC89B58" w:rsidR="00AC4C12" w:rsidRPr="002552A5" w:rsidRDefault="00AC4C12" w:rsidP="00AC4C12">
      <w:r w:rsidRPr="002552A5">
        <w:t>Realizează validarea topologică a datelor spa</w:t>
      </w:r>
      <w:r w:rsidR="00A42FE4" w:rsidRPr="002552A5">
        <w:t>ț</w:t>
      </w:r>
      <w:r w:rsidRPr="002552A5">
        <w:t>iale aferente unei cereri cu documenta</w:t>
      </w:r>
      <w:r w:rsidR="00A42FE4" w:rsidRPr="002552A5">
        <w:t>ț</w:t>
      </w:r>
      <w:r w:rsidRPr="002552A5">
        <w:t>ie tehnică.</w:t>
      </w:r>
    </w:p>
    <w:p w14:paraId="3B4C7F58" w14:textId="77777777" w:rsidR="00AC4C12" w:rsidRPr="002552A5" w:rsidRDefault="00AC4C12" w:rsidP="00AC4C12"/>
    <w:p w14:paraId="00BE1EA7" w14:textId="0C642817" w:rsidR="00AC4C12" w:rsidRPr="002552A5" w:rsidRDefault="00AC4C12" w:rsidP="00E23868">
      <w:pPr>
        <w:pStyle w:val="Heading4"/>
      </w:pPr>
      <w:r w:rsidRPr="002552A5">
        <w:t>Vizualizare / Editare date entită</w:t>
      </w:r>
      <w:r w:rsidR="00A42FE4" w:rsidRPr="002552A5">
        <w:t>ț</w:t>
      </w:r>
      <w:r w:rsidRPr="002552A5">
        <w:t>i - rela</w:t>
      </w:r>
      <w:r w:rsidR="00A42FE4" w:rsidRPr="002552A5">
        <w:t>ț</w:t>
      </w:r>
      <w:r w:rsidRPr="002552A5">
        <w:t>ii dintre acestea (tree)</w:t>
      </w:r>
    </w:p>
    <w:p w14:paraId="687CAB77" w14:textId="77777777" w:rsidR="00AC4C12" w:rsidRPr="002552A5" w:rsidRDefault="00AC4C12" w:rsidP="00E23868"/>
    <w:p w14:paraId="18AA8B51" w14:textId="2678D33C" w:rsidR="00AC4C12" w:rsidRPr="002552A5" w:rsidRDefault="00AC4C12" w:rsidP="00AC4C12">
      <w:r w:rsidRPr="002552A5">
        <w:t xml:space="preserve">Definirea </w:t>
      </w:r>
      <w:r w:rsidR="00A42FE4" w:rsidRPr="002552A5">
        <w:t>ș</w:t>
      </w:r>
      <w:r w:rsidRPr="002552A5">
        <w:t>i modificarea entită</w:t>
      </w:r>
      <w:r w:rsidR="00A42FE4" w:rsidRPr="002552A5">
        <w:t>ț</w:t>
      </w:r>
      <w:r w:rsidRPr="002552A5">
        <w:t>ilor tehnice, opera</w:t>
      </w:r>
      <w:r w:rsidR="00A42FE4" w:rsidRPr="002552A5">
        <w:t>ț</w:t>
      </w:r>
      <w:r w:rsidRPr="002552A5">
        <w:t>ie realizată prin introducerea valorilor atributelor acestora, se realizează prin intermediul acestei func</w:t>
      </w:r>
      <w:r w:rsidR="00A42FE4" w:rsidRPr="002552A5">
        <w:t>ț</w:t>
      </w:r>
      <w:r w:rsidRPr="002552A5">
        <w:t>ionalită</w:t>
      </w:r>
      <w:r w:rsidR="00A42FE4" w:rsidRPr="002552A5">
        <w:t>ț</w:t>
      </w:r>
      <w:r w:rsidRPr="002552A5">
        <w:t>i, una dintre cele mai des utilizate din sistemul e-Terra. Aceasta oferă capabilită</w:t>
      </w:r>
      <w:r w:rsidR="00A42FE4" w:rsidRPr="002552A5">
        <w:t>ț</w:t>
      </w:r>
      <w:r w:rsidRPr="002552A5">
        <w:t xml:space="preserve">i de introducere ghidată a </w:t>
      </w:r>
      <w:r w:rsidRPr="002552A5">
        <w:lastRenderedPageBreak/>
        <w:t>valorilor atributelor entită</w:t>
      </w:r>
      <w:r w:rsidR="00A42FE4" w:rsidRPr="002552A5">
        <w:t>ț</w:t>
      </w:r>
      <w:r w:rsidRPr="002552A5">
        <w:t xml:space="preserve">ilor </w:t>
      </w:r>
      <w:r w:rsidR="00A42FE4" w:rsidRPr="002552A5">
        <w:t>ș</w:t>
      </w:r>
      <w:r w:rsidRPr="002552A5">
        <w:t>i definire a rela</w:t>
      </w:r>
      <w:r w:rsidR="00A42FE4" w:rsidRPr="002552A5">
        <w:t>ț</w:t>
      </w:r>
      <w:r w:rsidRPr="002552A5">
        <w:t>iilor între acestea. În contextul acestei componente, editarea vizează exclusiv entită</w:t>
      </w:r>
      <w:r w:rsidR="00A42FE4" w:rsidRPr="002552A5">
        <w:t>ț</w:t>
      </w:r>
      <w:r w:rsidRPr="002552A5">
        <w:t>ile "tehnice" (nu juridice).</w:t>
      </w:r>
    </w:p>
    <w:p w14:paraId="45F86824" w14:textId="77777777" w:rsidR="00AC4C12" w:rsidRPr="002552A5" w:rsidRDefault="00AC4C12" w:rsidP="00AC4C12"/>
    <w:p w14:paraId="65BFFD79" w14:textId="25E1131F" w:rsidR="00AC4C12" w:rsidRPr="002552A5" w:rsidRDefault="00AC4C12" w:rsidP="00E23868">
      <w:pPr>
        <w:pStyle w:val="Heading4"/>
      </w:pPr>
      <w:r w:rsidRPr="002552A5">
        <w:t>Înregistrare / Motivare / Anulare solu</w:t>
      </w:r>
      <w:r w:rsidR="00A42FE4" w:rsidRPr="002552A5">
        <w:t>ț</w:t>
      </w:r>
      <w:r w:rsidRPr="002552A5">
        <w:t>ie</w:t>
      </w:r>
    </w:p>
    <w:p w14:paraId="676334C0" w14:textId="77777777" w:rsidR="00AC4C12" w:rsidRPr="002552A5" w:rsidRDefault="00AC4C12" w:rsidP="00E23868"/>
    <w:p w14:paraId="116C0757" w14:textId="6BFC0977" w:rsidR="00AC4C12" w:rsidRPr="002552A5" w:rsidRDefault="00AC4C12" w:rsidP="00AC4C12">
      <w:r w:rsidRPr="002552A5">
        <w:t>Solu</w:t>
      </w:r>
      <w:r w:rsidR="00A42FE4" w:rsidRPr="002552A5">
        <w:t>ț</w:t>
      </w:r>
      <w:r w:rsidRPr="002552A5">
        <w:t>ionarea unei cereri presupune asocierea unei solu</w:t>
      </w:r>
      <w:r w:rsidR="00A42FE4" w:rsidRPr="002552A5">
        <w:t>ț</w:t>
      </w:r>
      <w:r w:rsidRPr="002552A5">
        <w:t xml:space="preserve">ii, motivarea alegerii ei, dar </w:t>
      </w:r>
      <w:r w:rsidR="00A42FE4" w:rsidRPr="002552A5">
        <w:t>ș</w:t>
      </w:r>
      <w:r w:rsidRPr="002552A5">
        <w:t>i anularea în condi</w:t>
      </w:r>
      <w:r w:rsidR="00A42FE4" w:rsidRPr="002552A5">
        <w:t>ț</w:t>
      </w:r>
      <w:r w:rsidRPr="002552A5">
        <w:t>iile alegerii unei solu</w:t>
      </w:r>
      <w:r w:rsidR="00A42FE4" w:rsidRPr="002552A5">
        <w:t>ț</w:t>
      </w:r>
      <w:r w:rsidRPr="002552A5">
        <w:t>ii gre</w:t>
      </w:r>
      <w:r w:rsidR="00A42FE4" w:rsidRPr="002552A5">
        <w:t>ș</w:t>
      </w:r>
      <w:r w:rsidRPr="002552A5">
        <w:t xml:space="preserve">ite. </w:t>
      </w:r>
    </w:p>
    <w:p w14:paraId="78625C29" w14:textId="77777777" w:rsidR="00AC4C12" w:rsidRPr="002552A5" w:rsidRDefault="00AC4C12" w:rsidP="00AC4C12"/>
    <w:p w14:paraId="70767CA4" w14:textId="689F7751" w:rsidR="00AC4C12" w:rsidRPr="002552A5" w:rsidRDefault="00AC4C12" w:rsidP="00E23868">
      <w:pPr>
        <w:pStyle w:val="Heading4"/>
      </w:pPr>
      <w:r w:rsidRPr="002552A5">
        <w:t>Generare rapoarte (Admitere / Respingere / Referat) (r)</w:t>
      </w:r>
    </w:p>
    <w:p w14:paraId="48B15F87" w14:textId="77777777" w:rsidR="00AC4C12" w:rsidRPr="002552A5" w:rsidRDefault="00AC4C12" w:rsidP="00E23868"/>
    <w:p w14:paraId="0C988137" w14:textId="34879D57" w:rsidR="00AC4C12" w:rsidRPr="002552A5" w:rsidRDefault="00AC4C12" w:rsidP="00AC4C12">
      <w:r w:rsidRPr="002552A5">
        <w:t>Generarea rapoartelor prin care se comunică către exterior rezultatul procesării se face prin intermediul componentei "Generare rapoarte". Rapoartele sunt generate în func</w:t>
      </w:r>
      <w:r w:rsidR="00A42FE4" w:rsidRPr="002552A5">
        <w:t>ț</w:t>
      </w:r>
      <w:r w:rsidRPr="002552A5">
        <w:t>ie de solu</w:t>
      </w:r>
      <w:r w:rsidR="00A42FE4" w:rsidRPr="002552A5">
        <w:t>ț</w:t>
      </w:r>
      <w:r w:rsidRPr="002552A5">
        <w:t xml:space="preserve">ia aleasă </w:t>
      </w:r>
      <w:r w:rsidR="00A42FE4" w:rsidRPr="002552A5">
        <w:t>ș</w:t>
      </w:r>
      <w:r w:rsidRPr="002552A5">
        <w:t xml:space="preserve">i datele disponibile în baza de date </w:t>
      </w:r>
      <w:r w:rsidR="00A42FE4" w:rsidRPr="002552A5">
        <w:t>ș</w:t>
      </w:r>
      <w:r w:rsidRPr="002552A5">
        <w:t>i con</w:t>
      </w:r>
      <w:r w:rsidR="00A42FE4" w:rsidRPr="002552A5">
        <w:t>ț</w:t>
      </w:r>
      <w:r w:rsidRPr="002552A5">
        <w:t>in datele introduse manual de utilizator (vezi cazul motivării respingerii / solicitării de completare).</w:t>
      </w:r>
    </w:p>
    <w:p w14:paraId="51A1C22B" w14:textId="77777777" w:rsidR="00AC4C12" w:rsidRPr="002552A5" w:rsidRDefault="00AC4C12" w:rsidP="00AC4C12"/>
    <w:p w14:paraId="45A2C563" w14:textId="158964C7" w:rsidR="00AC4C12" w:rsidRPr="002552A5" w:rsidRDefault="00AC4C12" w:rsidP="00AC4C12">
      <w:pPr>
        <w:pStyle w:val="Heading4"/>
      </w:pPr>
      <w:r w:rsidRPr="002552A5">
        <w:t>Semnare (electronică) documente (integr.)</w:t>
      </w:r>
    </w:p>
    <w:p w14:paraId="52EBE468" w14:textId="77777777" w:rsidR="00AC4C12" w:rsidRPr="002552A5" w:rsidRDefault="00AC4C12" w:rsidP="00E23868"/>
    <w:p w14:paraId="107B31AC" w14:textId="77777777" w:rsidR="00AC4C12" w:rsidRPr="002552A5" w:rsidRDefault="00AC4C12" w:rsidP="00AC4C12">
      <w:r w:rsidRPr="002552A5">
        <w:t xml:space="preserve">Semnarea electronică a rapoartelor (format PDF) se realizează prin intermediul unei componente externe, dedicată acestui proces standard. </w:t>
      </w:r>
    </w:p>
    <w:p w14:paraId="612D4AA1" w14:textId="47C0AF72" w:rsidR="00AC4C12" w:rsidRPr="002552A5" w:rsidRDefault="00AC4C12" w:rsidP="00AC4C12">
      <w:r w:rsidRPr="002552A5">
        <w:t xml:space="preserve">Componenta dedicată semnării electronice autentifica utilizatorul (introducere PIN), verifică starea certificatului acestuia </w:t>
      </w:r>
      <w:r w:rsidR="00A42FE4" w:rsidRPr="002552A5">
        <w:t>ș</w:t>
      </w:r>
      <w:r w:rsidRPr="002552A5">
        <w:t>i aplică semnătura electronică documentului generat de sistem (aici, raportul de admitere / respingere / referat de completare).</w:t>
      </w:r>
    </w:p>
    <w:p w14:paraId="2194F6B4" w14:textId="77777777" w:rsidR="00AC4C12" w:rsidRPr="002552A5" w:rsidRDefault="00AC4C12" w:rsidP="00AC4C12"/>
    <w:p w14:paraId="6AC926AA" w14:textId="715CB185" w:rsidR="00AC4C12" w:rsidRPr="002552A5" w:rsidRDefault="00AC4C12" w:rsidP="00AC4C12">
      <w:pPr>
        <w:pStyle w:val="Heading4"/>
      </w:pPr>
      <w:r w:rsidRPr="002552A5">
        <w:t>Arhivare rapoarte</w:t>
      </w:r>
    </w:p>
    <w:p w14:paraId="0C133C7F" w14:textId="77777777" w:rsidR="00AC4C12" w:rsidRPr="002552A5" w:rsidRDefault="00AC4C12" w:rsidP="00E23868"/>
    <w:p w14:paraId="41DD2857" w14:textId="6CB48761" w:rsidR="00AC4C12" w:rsidRPr="002552A5" w:rsidRDefault="00AC4C12" w:rsidP="00AC4C12">
      <w:r w:rsidRPr="002552A5">
        <w:t>Arhivarea documentului semnat se va realiza la finalul procesului de recep</w:t>
      </w:r>
      <w:r w:rsidR="00A42FE4" w:rsidRPr="002552A5">
        <w:t>ț</w:t>
      </w:r>
      <w:r w:rsidRPr="002552A5">
        <w:t>ie cu condi</w:t>
      </w:r>
      <w:r w:rsidR="00A42FE4" w:rsidRPr="002552A5">
        <w:t>ț</w:t>
      </w:r>
      <w:r w:rsidRPr="002552A5">
        <w:t>ia că acest pas să fie ultimul în procesul de solu</w:t>
      </w:r>
      <w:r w:rsidR="00A42FE4" w:rsidRPr="002552A5">
        <w:t>ț</w:t>
      </w:r>
      <w:r w:rsidRPr="002552A5">
        <w:t>ionare (procesul nu se continuă cu înscrierea în cartea funciară).</w:t>
      </w:r>
    </w:p>
    <w:p w14:paraId="5C6170B0" w14:textId="0DF87448" w:rsidR="00AC4C12" w:rsidRPr="002552A5" w:rsidRDefault="00AC4C12" w:rsidP="00AC4C12">
      <w:r w:rsidRPr="002552A5">
        <w:t xml:space="preserve">Tipul documentului </w:t>
      </w:r>
      <w:r w:rsidR="00A42FE4" w:rsidRPr="002552A5">
        <w:t>ș</w:t>
      </w:r>
      <w:r w:rsidRPr="002552A5">
        <w:t>i momentul arhivării acestuia sunt configurabile la nivelul parametrilor sistemului.</w:t>
      </w:r>
    </w:p>
    <w:p w14:paraId="212CFD09" w14:textId="4A4B2138" w:rsidR="00AC4C12" w:rsidRPr="002552A5" w:rsidRDefault="00AC4C12" w:rsidP="00AC4C12">
      <w:r w:rsidRPr="002552A5">
        <w:t>Arhivarea este realizată de către componenta "Arhivă electronică" la comanda componentei "Recep</w:t>
      </w:r>
      <w:r w:rsidR="00A42FE4" w:rsidRPr="002552A5">
        <w:t>ț</w:t>
      </w:r>
      <w:r w:rsidRPr="002552A5">
        <w:t>ie documenta</w:t>
      </w:r>
      <w:r w:rsidR="00A42FE4" w:rsidRPr="002552A5">
        <w:t>ț</w:t>
      </w:r>
      <w:r w:rsidRPr="002552A5">
        <w:t>ie tehnică".</w:t>
      </w:r>
    </w:p>
    <w:p w14:paraId="55F407BA" w14:textId="77777777" w:rsidR="00AC4C12" w:rsidRPr="002552A5" w:rsidRDefault="00AC4C12" w:rsidP="00AC4C12"/>
    <w:p w14:paraId="0DD95306" w14:textId="5E068D80" w:rsidR="00AC4C12" w:rsidRPr="002552A5" w:rsidRDefault="00AC4C12" w:rsidP="00E23868">
      <w:pPr>
        <w:pStyle w:val="Heading4"/>
      </w:pPr>
      <w:r w:rsidRPr="002552A5">
        <w:t>Furnizare date cadastrale</w:t>
      </w:r>
    </w:p>
    <w:p w14:paraId="3C6F3FEA" w14:textId="77777777" w:rsidR="00AC4C12" w:rsidRPr="002552A5" w:rsidRDefault="00AC4C12" w:rsidP="00E23868"/>
    <w:p w14:paraId="6552C899" w14:textId="61A1EDA2" w:rsidR="00AC4C12" w:rsidRPr="002552A5" w:rsidRDefault="00AC4C12" w:rsidP="00AC4C12">
      <w:r w:rsidRPr="002552A5">
        <w:t>Func</w:t>
      </w:r>
      <w:r w:rsidR="00A42FE4" w:rsidRPr="002552A5">
        <w:t>ț</w:t>
      </w:r>
      <w:r w:rsidRPr="002552A5">
        <w:t>ionalitatea prin intermediul căreia angaja</w:t>
      </w:r>
      <w:r w:rsidR="00A42FE4" w:rsidRPr="002552A5">
        <w:t>ț</w:t>
      </w:r>
      <w:r w:rsidRPr="002552A5">
        <w:t>ii agen</w:t>
      </w:r>
      <w:r w:rsidR="00A42FE4" w:rsidRPr="002552A5">
        <w:t>ț</w:t>
      </w:r>
      <w:r w:rsidRPr="002552A5">
        <w:t xml:space="preserve">iei vizualizează, verifică </w:t>
      </w:r>
      <w:r w:rsidR="00A42FE4" w:rsidRPr="002552A5">
        <w:t>ș</w:t>
      </w:r>
      <w:r w:rsidRPr="002552A5">
        <w:t>i răspund la solicitările primite, furnizând persoanelor autorizate informa</w:t>
      </w:r>
      <w:r w:rsidR="00A42FE4" w:rsidRPr="002552A5">
        <w:t>ț</w:t>
      </w:r>
      <w:r w:rsidRPr="002552A5">
        <w:t>iile cerute, pentru realizarea documenta</w:t>
      </w:r>
      <w:r w:rsidR="00A42FE4" w:rsidRPr="002552A5">
        <w:t>ț</w:t>
      </w:r>
      <w:r w:rsidRPr="002552A5">
        <w:t xml:space="preserve">iilor tehnice. </w:t>
      </w:r>
    </w:p>
    <w:p w14:paraId="33E670FF" w14:textId="77777777" w:rsidR="00AC4C12" w:rsidRPr="002552A5" w:rsidRDefault="00AC4C12" w:rsidP="00AC4C12"/>
    <w:p w14:paraId="2A89B131" w14:textId="3CB72315" w:rsidR="00AC4C12" w:rsidRPr="002552A5" w:rsidRDefault="00AC4C12" w:rsidP="00AC4C12">
      <w:pPr>
        <w:pStyle w:val="Heading4"/>
      </w:pPr>
      <w:r w:rsidRPr="002552A5">
        <w:t>Semnalizare documenta</w:t>
      </w:r>
      <w:r w:rsidR="00A42FE4" w:rsidRPr="002552A5">
        <w:t>ț</w:t>
      </w:r>
      <w:r w:rsidRPr="002552A5">
        <w:t>ii în recep</w:t>
      </w:r>
      <w:r w:rsidR="00A42FE4" w:rsidRPr="002552A5">
        <w:t>ț</w:t>
      </w:r>
      <w:r w:rsidRPr="002552A5">
        <w:t>ie pentru care au apărut modificări</w:t>
      </w:r>
    </w:p>
    <w:p w14:paraId="0CA61C6C" w14:textId="77777777" w:rsidR="00AC4C12" w:rsidRPr="002552A5" w:rsidRDefault="00AC4C12" w:rsidP="00E23868"/>
    <w:p w14:paraId="7F5F745F" w14:textId="1814A855" w:rsidR="00AC4C12" w:rsidRPr="002552A5" w:rsidRDefault="00AC4C12" w:rsidP="00AC4C12">
      <w:r w:rsidRPr="002552A5">
        <w:t>Reprezintă func</w:t>
      </w:r>
      <w:r w:rsidR="00A42FE4" w:rsidRPr="002552A5">
        <w:t>ț</w:t>
      </w:r>
      <w:r w:rsidRPr="002552A5">
        <w:t>ionalitatea prin care sistemul furnizează un set de alerte actorilor (persoanelor autorizate), în momentul în care s-a petrecut o alterare a informa</w:t>
      </w:r>
      <w:r w:rsidR="00A42FE4" w:rsidRPr="002552A5">
        <w:t>ț</w:t>
      </w:r>
      <w:r w:rsidRPr="002552A5">
        <w:t>iilor din sistem asociate imobilului care se afla în procedura de recep</w:t>
      </w:r>
      <w:r w:rsidR="00A42FE4" w:rsidRPr="002552A5">
        <w:t>ț</w:t>
      </w:r>
      <w:r w:rsidRPr="002552A5">
        <w:t>ie a documenta</w:t>
      </w:r>
      <w:r w:rsidR="00A42FE4" w:rsidRPr="002552A5">
        <w:t>ț</w:t>
      </w:r>
      <w:r w:rsidRPr="002552A5">
        <w:t xml:space="preserve">iei. </w:t>
      </w:r>
    </w:p>
    <w:p w14:paraId="70B66FD1" w14:textId="77777777" w:rsidR="00357635" w:rsidRPr="002552A5" w:rsidRDefault="00357635">
      <w:pPr>
        <w:ind w:firstLine="0"/>
        <w:jc w:val="left"/>
      </w:pPr>
      <w:r w:rsidRPr="002552A5">
        <w:br w:type="page"/>
      </w:r>
    </w:p>
    <w:p w14:paraId="372CC85D" w14:textId="6E8F8C5C" w:rsidR="00357635" w:rsidRPr="002552A5" w:rsidRDefault="00357635" w:rsidP="00357635">
      <w:pPr>
        <w:pStyle w:val="Heading1"/>
        <w:numPr>
          <w:ilvl w:val="0"/>
          <w:numId w:val="0"/>
        </w:numPr>
        <w:jc w:val="right"/>
      </w:pPr>
      <w:r w:rsidRPr="002552A5">
        <w:lastRenderedPageBreak/>
        <w:t>Anexa 5 – Componenta Hartă</w:t>
      </w:r>
    </w:p>
    <w:p w14:paraId="72E5A637" w14:textId="77777777" w:rsidR="007D6596" w:rsidRPr="002552A5" w:rsidRDefault="007D6596" w:rsidP="007D6596"/>
    <w:p w14:paraId="6F268A9B" w14:textId="3E59DD24" w:rsidR="007D6596" w:rsidRPr="002552A5" w:rsidRDefault="007D6596" w:rsidP="007D6596">
      <w:pPr>
        <w:pStyle w:val="Heading4"/>
      </w:pPr>
      <w:r w:rsidRPr="002552A5">
        <w:t>Opera</w:t>
      </w:r>
      <w:r w:rsidR="00A42FE4" w:rsidRPr="002552A5">
        <w:t>ț</w:t>
      </w:r>
      <w:r w:rsidRPr="002552A5">
        <w:t>ii de bază (zoom, pan)</w:t>
      </w:r>
    </w:p>
    <w:p w14:paraId="6635B863" w14:textId="77777777" w:rsidR="007D6596" w:rsidRPr="002552A5" w:rsidRDefault="007D6596" w:rsidP="00E23868"/>
    <w:p w14:paraId="34A05B9D" w14:textId="785B8145" w:rsidR="007D6596" w:rsidRPr="002552A5" w:rsidRDefault="007D6596" w:rsidP="007D6596">
      <w:r w:rsidRPr="002552A5">
        <w:t>Componenta oferă opera</w:t>
      </w:r>
      <w:r w:rsidR="00A42FE4" w:rsidRPr="002552A5">
        <w:t>ț</w:t>
      </w:r>
      <w:r w:rsidRPr="002552A5">
        <w:t>iile de bază specifice unei aplica</w:t>
      </w:r>
      <w:r w:rsidR="00A42FE4" w:rsidRPr="002552A5">
        <w:t>ț</w:t>
      </w:r>
      <w:r w:rsidRPr="002552A5">
        <w:t>ii GIS: măre</w:t>
      </w:r>
      <w:r w:rsidR="00A42FE4" w:rsidRPr="002552A5">
        <w:t>ș</w:t>
      </w:r>
      <w:r w:rsidRPr="002552A5">
        <w:t>te/mic</w:t>
      </w:r>
      <w:r w:rsidR="00A42FE4" w:rsidRPr="002552A5">
        <w:t>ș</w:t>
      </w:r>
      <w:r w:rsidRPr="002552A5">
        <w:t xml:space="preserve">orează (zoom), "pan", selectează, centrează.  </w:t>
      </w:r>
    </w:p>
    <w:p w14:paraId="06E760E4" w14:textId="77777777" w:rsidR="007D6596" w:rsidRPr="002552A5" w:rsidRDefault="007D6596" w:rsidP="007D6596"/>
    <w:p w14:paraId="757CCFE9" w14:textId="5E21E25E" w:rsidR="007D6596" w:rsidRPr="002552A5" w:rsidRDefault="007D6596" w:rsidP="007D6596">
      <w:pPr>
        <w:pStyle w:val="Heading4"/>
      </w:pPr>
      <w:r w:rsidRPr="002552A5">
        <w:t>Încărcare / Vizualizare straturi</w:t>
      </w:r>
    </w:p>
    <w:p w14:paraId="54F60617" w14:textId="77777777" w:rsidR="007D6596" w:rsidRPr="002552A5" w:rsidRDefault="007D6596" w:rsidP="00E23868"/>
    <w:p w14:paraId="5041099E" w14:textId="377FA228" w:rsidR="007D6596" w:rsidRPr="002552A5" w:rsidRDefault="007D6596" w:rsidP="007D6596">
      <w:r w:rsidRPr="002552A5">
        <w:t>Componenta pune la dispozi</w:t>
      </w:r>
      <w:r w:rsidR="00A42FE4" w:rsidRPr="002552A5">
        <w:t>ț</w:t>
      </w:r>
      <w:r w:rsidRPr="002552A5">
        <w:t>ia utilizatorului o func</w:t>
      </w:r>
      <w:r w:rsidR="00A42FE4" w:rsidRPr="002552A5">
        <w:t>ț</w:t>
      </w:r>
      <w:r w:rsidRPr="002552A5">
        <w:t xml:space="preserve">ionalitate de vizualizare a listei straturilor disponibile, încărcarea </w:t>
      </w:r>
      <w:r w:rsidR="00A42FE4" w:rsidRPr="002552A5">
        <w:t>ș</w:t>
      </w:r>
      <w:r w:rsidRPr="002552A5">
        <w:t>i eliminarea straturilor din hartă (mediul de lucru).</w:t>
      </w:r>
    </w:p>
    <w:p w14:paraId="6A1AC27F" w14:textId="77777777" w:rsidR="007D6596" w:rsidRPr="002552A5" w:rsidRDefault="007D6596" w:rsidP="007D6596"/>
    <w:p w14:paraId="1FA462A6" w14:textId="6165C735" w:rsidR="007D6596" w:rsidRPr="002552A5" w:rsidRDefault="007D6596" w:rsidP="00E23868">
      <w:pPr>
        <w:pStyle w:val="Heading4"/>
      </w:pPr>
      <w:r w:rsidRPr="002552A5">
        <w:t>Rulare interogări spa</w:t>
      </w:r>
      <w:r w:rsidR="00A42FE4" w:rsidRPr="002552A5">
        <w:t>ț</w:t>
      </w:r>
      <w:r w:rsidRPr="002552A5">
        <w:t>iale (int.)</w:t>
      </w:r>
    </w:p>
    <w:p w14:paraId="7589BAAB" w14:textId="77777777" w:rsidR="007D6596" w:rsidRPr="002552A5" w:rsidRDefault="007D6596" w:rsidP="00E23868"/>
    <w:p w14:paraId="00692BFD" w14:textId="41C865C3" w:rsidR="007D6596" w:rsidRPr="002552A5" w:rsidRDefault="007D6596" w:rsidP="007D6596">
      <w:r w:rsidRPr="002552A5">
        <w:t>Componenta integrează func</w:t>
      </w:r>
      <w:r w:rsidR="00A42FE4" w:rsidRPr="002552A5">
        <w:t>ț</w:t>
      </w:r>
      <w:r w:rsidRPr="002552A5">
        <w:t>ionalită</w:t>
      </w:r>
      <w:r w:rsidR="00A42FE4" w:rsidRPr="002552A5">
        <w:t>ț</w:t>
      </w:r>
      <w:r w:rsidRPr="002552A5">
        <w:t>i dezvoltate la cerere ("custom") de rulare a unor interogări spa</w:t>
      </w:r>
      <w:r w:rsidR="00A42FE4" w:rsidRPr="002552A5">
        <w:t>ț</w:t>
      </w:r>
      <w:r w:rsidRPr="002552A5">
        <w:t>iale predefinite asupra unor seturi de date vectoriale furnizate într-un format standard, configurate în sistem.</w:t>
      </w:r>
    </w:p>
    <w:p w14:paraId="5DC9266E" w14:textId="77777777" w:rsidR="007D6596" w:rsidRPr="002552A5" w:rsidRDefault="007D6596" w:rsidP="007D6596"/>
    <w:p w14:paraId="08D43989" w14:textId="22F7FD12" w:rsidR="007D6596" w:rsidRPr="002552A5" w:rsidRDefault="007D6596" w:rsidP="00E23868">
      <w:pPr>
        <w:pStyle w:val="Heading4"/>
      </w:pPr>
      <w:r w:rsidRPr="002552A5">
        <w:t>Validare topologică (interstrat &amp; intrastrat)</w:t>
      </w:r>
    </w:p>
    <w:p w14:paraId="1EB46216" w14:textId="77777777" w:rsidR="007D6596" w:rsidRPr="002552A5" w:rsidRDefault="007D6596" w:rsidP="00E23868"/>
    <w:p w14:paraId="50AFEA07" w14:textId="32D25130" w:rsidR="007D6596" w:rsidRPr="002552A5" w:rsidRDefault="007D6596" w:rsidP="007D6596">
      <w:r w:rsidRPr="002552A5">
        <w:t>Func</w:t>
      </w:r>
      <w:r w:rsidR="00A42FE4" w:rsidRPr="002552A5">
        <w:t>ț</w:t>
      </w:r>
      <w:r w:rsidRPr="002552A5">
        <w:t>ionalitatea de validare a rela</w:t>
      </w:r>
      <w:r w:rsidR="00A42FE4" w:rsidRPr="002552A5">
        <w:t>ț</w:t>
      </w:r>
      <w:r w:rsidRPr="002552A5">
        <w:t>iilor specifice entită</w:t>
      </w:r>
      <w:r w:rsidR="00A42FE4" w:rsidRPr="002552A5">
        <w:t>ț</w:t>
      </w:r>
      <w:r w:rsidRPr="002552A5">
        <w:t>ilor spa</w:t>
      </w:r>
      <w:r w:rsidR="00A42FE4" w:rsidRPr="002552A5">
        <w:t>ț</w:t>
      </w:r>
      <w:r w:rsidRPr="002552A5">
        <w:t>iale, topologice, este accesată fie în mod automat de sistem pentru a certifica integritatea datelor spa</w:t>
      </w:r>
      <w:r w:rsidR="00A42FE4" w:rsidRPr="002552A5">
        <w:t>ț</w:t>
      </w:r>
      <w:r w:rsidRPr="002552A5">
        <w:t>iale apar</w:t>
      </w:r>
      <w:r w:rsidR="00A42FE4" w:rsidRPr="002552A5">
        <w:t>ț</w:t>
      </w:r>
      <w:r w:rsidRPr="002552A5">
        <w:t>inând unei entită</w:t>
      </w:r>
      <w:r w:rsidR="00A42FE4" w:rsidRPr="002552A5">
        <w:t>ț</w:t>
      </w:r>
      <w:r w:rsidRPr="002552A5">
        <w:t>i de bază (imobilul), fie la cererea utilizatorului pentru a certifica calitatea datelor într-un anumit context.</w:t>
      </w:r>
    </w:p>
    <w:p w14:paraId="07B1DD4C" w14:textId="77777777" w:rsidR="007D6596" w:rsidRPr="002552A5" w:rsidRDefault="007D6596" w:rsidP="007D6596"/>
    <w:p w14:paraId="4D835C6A" w14:textId="267726E9" w:rsidR="007D6596" w:rsidRPr="002552A5" w:rsidRDefault="007D6596" w:rsidP="00E23868">
      <w:pPr>
        <w:pStyle w:val="Heading4"/>
      </w:pPr>
      <w:r w:rsidRPr="002552A5">
        <w:t>Export în format procesabil local</w:t>
      </w:r>
    </w:p>
    <w:p w14:paraId="441C7975" w14:textId="77777777" w:rsidR="007D6596" w:rsidRPr="002552A5" w:rsidRDefault="007D6596" w:rsidP="00E23868"/>
    <w:p w14:paraId="437D2400" w14:textId="111D64DC" w:rsidR="007D6596" w:rsidRPr="002552A5" w:rsidRDefault="007D6596" w:rsidP="007D6596">
      <w:r w:rsidRPr="002552A5">
        <w:t>Componenta oferă un instrument de export atât a datelor spa</w:t>
      </w:r>
      <w:r w:rsidR="00A42FE4" w:rsidRPr="002552A5">
        <w:t>ț</w:t>
      </w:r>
      <w:r w:rsidRPr="002552A5">
        <w:t>iale vectoriale ce fac obiectul recep</w:t>
      </w:r>
      <w:r w:rsidR="00A42FE4" w:rsidRPr="002552A5">
        <w:t>ț</w:t>
      </w:r>
      <w:r w:rsidRPr="002552A5">
        <w:t xml:space="preserve">iei (ex. limita terenului), cât </w:t>
      </w:r>
      <w:r w:rsidR="00A42FE4" w:rsidRPr="002552A5">
        <w:t>ș</w:t>
      </w:r>
      <w:r w:rsidRPr="002552A5">
        <w:t>i a celor care definesc contextul geografic mai larg (ex. limita UAT, limita unei zone de restric</w:t>
      </w:r>
      <w:r w:rsidR="00A42FE4" w:rsidRPr="002552A5">
        <w:t>ț</w:t>
      </w:r>
      <w:r w:rsidRPr="002552A5">
        <w:t>ie, etc.) într-un format de reprezentare a datelor (fi</w:t>
      </w:r>
      <w:r w:rsidR="00A42FE4" w:rsidRPr="002552A5">
        <w:t>ș</w:t>
      </w:r>
      <w:r w:rsidRPr="002552A5">
        <w:t>ier) procesabil la nivel local cu ajutorul unei aplica</w:t>
      </w:r>
      <w:r w:rsidR="00A42FE4" w:rsidRPr="002552A5">
        <w:t>ț</w:t>
      </w:r>
      <w:r w:rsidRPr="002552A5">
        <w:t>ii GIS.</w:t>
      </w:r>
    </w:p>
    <w:p w14:paraId="32DAF782" w14:textId="01EB52FF" w:rsidR="007D6596" w:rsidRPr="002552A5" w:rsidRDefault="007D6596" w:rsidP="007D6596">
      <w:r w:rsidRPr="002552A5">
        <w:t xml:space="preserve"> Încărcare / Validare geometrii (din fi</w:t>
      </w:r>
      <w:r w:rsidR="00A42FE4" w:rsidRPr="002552A5">
        <w:t>ș</w:t>
      </w:r>
      <w:r w:rsidRPr="002552A5">
        <w:t>iere standard)</w:t>
      </w:r>
    </w:p>
    <w:p w14:paraId="1555F219" w14:textId="4252237A" w:rsidR="007D6596" w:rsidRPr="002552A5" w:rsidRDefault="007D6596" w:rsidP="007D6596">
      <w:r w:rsidRPr="002552A5">
        <w:t xml:space="preserve">Preluarea </w:t>
      </w:r>
      <w:r w:rsidR="00A42FE4" w:rsidRPr="002552A5">
        <w:t>ș</w:t>
      </w:r>
      <w:r w:rsidRPr="002552A5">
        <w:t>i validarea datelor spa</w:t>
      </w:r>
      <w:r w:rsidR="00A42FE4" w:rsidRPr="002552A5">
        <w:t>ț</w:t>
      </w:r>
      <w:r w:rsidRPr="002552A5">
        <w:t>iale (coordonatelor) din fi</w:t>
      </w:r>
      <w:r w:rsidR="00A42FE4" w:rsidRPr="002552A5">
        <w:t>ș</w:t>
      </w:r>
      <w:r w:rsidRPr="002552A5">
        <w:t>iere în format standard este o func</w:t>
      </w:r>
      <w:r w:rsidR="00A42FE4" w:rsidRPr="002552A5">
        <w:t>ț</w:t>
      </w:r>
      <w:r w:rsidRPr="002552A5">
        <w:t xml:space="preserve">ionalitate asigurată de această componentă.                            Validarea presupune verificarea unui set de reguli ce </w:t>
      </w:r>
      <w:r w:rsidR="00A42FE4" w:rsidRPr="002552A5">
        <w:t>ț</w:t>
      </w:r>
      <w:r w:rsidRPr="002552A5">
        <w:t xml:space="preserve">in de integritatea datelor </w:t>
      </w:r>
      <w:r w:rsidR="00A42FE4" w:rsidRPr="002552A5">
        <w:t>ș</w:t>
      </w:r>
      <w:r w:rsidRPr="002552A5">
        <w:t>i corelarea localizării lor geografice cu descrierea textuală.</w:t>
      </w:r>
    </w:p>
    <w:p w14:paraId="1D356195" w14:textId="77777777" w:rsidR="007D6596" w:rsidRPr="002552A5" w:rsidRDefault="007D6596" w:rsidP="007D6596"/>
    <w:p w14:paraId="23ED42F5" w14:textId="6724B2AD" w:rsidR="007D6596" w:rsidRPr="002552A5" w:rsidRDefault="007D6596" w:rsidP="007D6596">
      <w:pPr>
        <w:pStyle w:val="Heading4"/>
      </w:pPr>
      <w:r w:rsidRPr="002552A5">
        <w:t>Configurare mod afi</w:t>
      </w:r>
      <w:r w:rsidR="00A42FE4" w:rsidRPr="002552A5">
        <w:t>ș</w:t>
      </w:r>
      <w:r w:rsidRPr="002552A5">
        <w:t>are elemente hartă</w:t>
      </w:r>
    </w:p>
    <w:p w14:paraId="632E93F0" w14:textId="77777777" w:rsidR="007D6596" w:rsidRPr="002552A5" w:rsidRDefault="007D6596" w:rsidP="00E23868"/>
    <w:p w14:paraId="602E82D3" w14:textId="2174CEE6" w:rsidR="007D6596" w:rsidRPr="002552A5" w:rsidRDefault="007D6596" w:rsidP="007D6596">
      <w:r w:rsidRPr="002552A5">
        <w:t>Caracteristicile elementelor grafice ale hăr</w:t>
      </w:r>
      <w:r w:rsidR="00A42FE4" w:rsidRPr="002552A5">
        <w:t>ț</w:t>
      </w:r>
      <w:r w:rsidRPr="002552A5">
        <w:t>ii (transparen</w:t>
      </w:r>
      <w:r w:rsidR="00A42FE4" w:rsidRPr="002552A5">
        <w:t>ț</w:t>
      </w:r>
      <w:r w:rsidRPr="002552A5">
        <w:t>ă rastere, culori, elemente, straturi vectoriale) sunt configurabile de către utilizator.</w:t>
      </w:r>
    </w:p>
    <w:p w14:paraId="735DBFFA" w14:textId="77777777" w:rsidR="007D6596" w:rsidRPr="002552A5" w:rsidRDefault="007D6596" w:rsidP="007D6596"/>
    <w:p w14:paraId="6E9AC62A" w14:textId="20024640" w:rsidR="007D6596" w:rsidRPr="002552A5" w:rsidRDefault="007D6596" w:rsidP="007D6596">
      <w:pPr>
        <w:pStyle w:val="Heading4"/>
      </w:pPr>
      <w:r w:rsidRPr="002552A5">
        <w:t>Afi</w:t>
      </w:r>
      <w:r w:rsidR="00A42FE4" w:rsidRPr="002552A5">
        <w:t>ș</w:t>
      </w:r>
      <w:r w:rsidRPr="002552A5">
        <w:t>are informa</w:t>
      </w:r>
      <w:r w:rsidR="00A42FE4" w:rsidRPr="002552A5">
        <w:t>ț</w:t>
      </w:r>
      <w:r w:rsidRPr="002552A5">
        <w:t>ii entitate</w:t>
      </w:r>
    </w:p>
    <w:p w14:paraId="2A1C7C5C" w14:textId="77777777" w:rsidR="007D6596" w:rsidRPr="002552A5" w:rsidRDefault="007D6596" w:rsidP="00E23868"/>
    <w:p w14:paraId="42B12C46" w14:textId="413DA962" w:rsidR="007D6596" w:rsidRPr="002552A5" w:rsidRDefault="007D6596" w:rsidP="007D6596">
      <w:r w:rsidRPr="002552A5">
        <w:t>Componenta integrează func</w:t>
      </w:r>
      <w:r w:rsidR="00A42FE4" w:rsidRPr="002552A5">
        <w:t>ț</w:t>
      </w:r>
      <w:r w:rsidRPr="002552A5">
        <w:t>ionalitatea de vizualizare a (descrierii) entită</w:t>
      </w:r>
      <w:r w:rsidR="00A42FE4" w:rsidRPr="002552A5">
        <w:t>ț</w:t>
      </w:r>
      <w:r w:rsidRPr="002552A5">
        <w:t>ilor reprezentate în hartă (a valorilor atributelor acestora).</w:t>
      </w:r>
    </w:p>
    <w:p w14:paraId="21FC4C61" w14:textId="77777777" w:rsidR="007D6596" w:rsidRPr="002552A5" w:rsidRDefault="007D6596" w:rsidP="007D6596"/>
    <w:p w14:paraId="670ADBA2" w14:textId="0B18B68C" w:rsidR="007D6596" w:rsidRPr="002552A5" w:rsidRDefault="007D6596" w:rsidP="007D6596">
      <w:pPr>
        <w:pStyle w:val="Heading4"/>
      </w:pPr>
      <w:r w:rsidRPr="002552A5">
        <w:t>Imprimare</w:t>
      </w:r>
    </w:p>
    <w:p w14:paraId="4E1FDC12" w14:textId="77777777" w:rsidR="007D6596" w:rsidRPr="002552A5" w:rsidRDefault="007D6596" w:rsidP="00E23868"/>
    <w:p w14:paraId="2698D11C" w14:textId="77777777" w:rsidR="007D6596" w:rsidRPr="002552A5" w:rsidRDefault="007D6596" w:rsidP="007D6596">
      <w:r w:rsidRPr="002552A5">
        <w:t>Componenta oferă utilizatorului printarea unei zone din hartă.</w:t>
      </w:r>
    </w:p>
    <w:p w14:paraId="4F9AF14B" w14:textId="77777777" w:rsidR="007D6596" w:rsidRPr="002552A5" w:rsidRDefault="007D6596" w:rsidP="00E23868">
      <w:pPr>
        <w:ind w:firstLine="0"/>
      </w:pPr>
      <w:r w:rsidRPr="002552A5">
        <w:rPr>
          <w:noProof/>
          <w:sz w:val="22"/>
          <w:szCs w:val="22"/>
          <w:lang w:val="en-US"/>
        </w:rPr>
        <w:lastRenderedPageBreak/>
        <w:drawing>
          <wp:inline distT="0" distB="0" distL="0" distR="0" wp14:anchorId="0B531B3A" wp14:editId="0E484981">
            <wp:extent cx="5739765" cy="38671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48964" cy="3873348"/>
                    </a:xfrm>
                    <a:prstGeom prst="rect">
                      <a:avLst/>
                    </a:prstGeom>
                    <a:noFill/>
                    <a:ln>
                      <a:noFill/>
                    </a:ln>
                  </pic:spPr>
                </pic:pic>
              </a:graphicData>
            </a:graphic>
          </wp:inline>
        </w:drawing>
      </w:r>
    </w:p>
    <w:p w14:paraId="0627A716" w14:textId="77777777" w:rsidR="007D6596" w:rsidRPr="002552A5" w:rsidRDefault="007D6596" w:rsidP="007D6596">
      <w:pPr>
        <w:ind w:firstLine="0"/>
        <w:jc w:val="center"/>
      </w:pPr>
    </w:p>
    <w:p w14:paraId="3A41AC7E" w14:textId="77777777" w:rsidR="007D6596" w:rsidRPr="002552A5" w:rsidRDefault="007D6596" w:rsidP="007D6596">
      <w:pPr>
        <w:ind w:firstLine="0"/>
        <w:jc w:val="center"/>
      </w:pPr>
    </w:p>
    <w:p w14:paraId="04832BC7" w14:textId="77777777" w:rsidR="007D6596" w:rsidRPr="002552A5" w:rsidRDefault="007D6596" w:rsidP="007D6596">
      <w:pPr>
        <w:ind w:firstLine="0"/>
        <w:jc w:val="center"/>
      </w:pPr>
    </w:p>
    <w:tbl>
      <w:tblPr>
        <w:tblStyle w:val="TableGrid"/>
        <w:tblW w:w="9493" w:type="dxa"/>
        <w:jc w:val="center"/>
        <w:tblLayout w:type="fixed"/>
        <w:tblLook w:val="04A0" w:firstRow="1" w:lastRow="0" w:firstColumn="1" w:lastColumn="0" w:noHBand="0" w:noVBand="1"/>
      </w:tblPr>
      <w:tblGrid>
        <w:gridCol w:w="704"/>
        <w:gridCol w:w="1276"/>
        <w:gridCol w:w="1701"/>
        <w:gridCol w:w="1559"/>
        <w:gridCol w:w="3260"/>
        <w:gridCol w:w="993"/>
      </w:tblGrid>
      <w:tr w:rsidR="007D6596" w:rsidRPr="002552A5" w14:paraId="56B0766F" w14:textId="77777777" w:rsidTr="00E23868">
        <w:trPr>
          <w:trHeight w:val="288"/>
          <w:jc w:val="center"/>
        </w:trPr>
        <w:tc>
          <w:tcPr>
            <w:tcW w:w="704" w:type="dxa"/>
            <w:hideMark/>
          </w:tcPr>
          <w:p w14:paraId="37332824" w14:textId="77777777" w:rsidR="007D6596" w:rsidRPr="002552A5" w:rsidRDefault="007D6596" w:rsidP="00E23868">
            <w:pPr>
              <w:ind w:firstLine="0"/>
              <w:jc w:val="center"/>
              <w:rPr>
                <w:b/>
                <w:sz w:val="16"/>
                <w:szCs w:val="22"/>
              </w:rPr>
            </w:pPr>
            <w:r w:rsidRPr="002552A5">
              <w:rPr>
                <w:b/>
                <w:sz w:val="16"/>
                <w:szCs w:val="22"/>
              </w:rPr>
              <w:t>Ecran</w:t>
            </w:r>
          </w:p>
        </w:tc>
        <w:tc>
          <w:tcPr>
            <w:tcW w:w="1276" w:type="dxa"/>
            <w:hideMark/>
          </w:tcPr>
          <w:p w14:paraId="4097C56B" w14:textId="77777777" w:rsidR="007D6596" w:rsidRPr="002552A5" w:rsidRDefault="007D6596" w:rsidP="00E23868">
            <w:pPr>
              <w:ind w:firstLine="0"/>
              <w:jc w:val="center"/>
              <w:rPr>
                <w:b/>
                <w:sz w:val="16"/>
                <w:szCs w:val="22"/>
              </w:rPr>
            </w:pPr>
            <w:r w:rsidRPr="002552A5">
              <w:rPr>
                <w:b/>
                <w:sz w:val="16"/>
                <w:szCs w:val="22"/>
              </w:rPr>
              <w:t>Descriere ecran</w:t>
            </w:r>
          </w:p>
        </w:tc>
        <w:tc>
          <w:tcPr>
            <w:tcW w:w="1701" w:type="dxa"/>
            <w:hideMark/>
          </w:tcPr>
          <w:p w14:paraId="197D79A2" w14:textId="77777777" w:rsidR="007D6596" w:rsidRPr="002552A5" w:rsidRDefault="007D6596" w:rsidP="00E23868">
            <w:pPr>
              <w:ind w:firstLine="0"/>
              <w:jc w:val="center"/>
              <w:rPr>
                <w:b/>
                <w:sz w:val="16"/>
                <w:szCs w:val="22"/>
              </w:rPr>
            </w:pPr>
            <w:r w:rsidRPr="002552A5">
              <w:rPr>
                <w:b/>
                <w:sz w:val="16"/>
                <w:szCs w:val="22"/>
              </w:rPr>
              <w:t>Componente ecran</w:t>
            </w:r>
          </w:p>
        </w:tc>
        <w:tc>
          <w:tcPr>
            <w:tcW w:w="1559" w:type="dxa"/>
          </w:tcPr>
          <w:p w14:paraId="7DAFF492" w14:textId="77777777" w:rsidR="007D6596" w:rsidRPr="002552A5" w:rsidRDefault="007D6596" w:rsidP="00E23868">
            <w:pPr>
              <w:jc w:val="center"/>
              <w:rPr>
                <w:b/>
                <w:sz w:val="16"/>
                <w:szCs w:val="22"/>
              </w:rPr>
            </w:pPr>
          </w:p>
        </w:tc>
        <w:tc>
          <w:tcPr>
            <w:tcW w:w="3260" w:type="dxa"/>
            <w:hideMark/>
          </w:tcPr>
          <w:p w14:paraId="62467222" w14:textId="77777777" w:rsidR="007D6596" w:rsidRPr="002552A5" w:rsidRDefault="007D6596" w:rsidP="00E23868">
            <w:pPr>
              <w:ind w:firstLine="0"/>
              <w:jc w:val="center"/>
              <w:rPr>
                <w:b/>
                <w:sz w:val="16"/>
                <w:szCs w:val="22"/>
              </w:rPr>
            </w:pPr>
            <w:r w:rsidRPr="002552A5">
              <w:rPr>
                <w:b/>
                <w:sz w:val="16"/>
                <w:szCs w:val="22"/>
              </w:rPr>
              <w:t>Descriere componentă</w:t>
            </w:r>
          </w:p>
        </w:tc>
        <w:tc>
          <w:tcPr>
            <w:tcW w:w="993" w:type="dxa"/>
            <w:hideMark/>
          </w:tcPr>
          <w:p w14:paraId="43956E2C" w14:textId="77777777" w:rsidR="007D6596" w:rsidRPr="002552A5" w:rsidRDefault="007D6596" w:rsidP="00E23868">
            <w:pPr>
              <w:ind w:firstLine="0"/>
              <w:jc w:val="center"/>
              <w:rPr>
                <w:b/>
                <w:sz w:val="16"/>
                <w:szCs w:val="22"/>
              </w:rPr>
            </w:pPr>
            <w:r w:rsidRPr="002552A5">
              <w:rPr>
                <w:b/>
                <w:sz w:val="16"/>
                <w:szCs w:val="22"/>
              </w:rPr>
              <w:t>Integrare</w:t>
            </w:r>
          </w:p>
        </w:tc>
      </w:tr>
      <w:tr w:rsidR="007D6596" w:rsidRPr="002552A5" w14:paraId="7EB422B2" w14:textId="77777777" w:rsidTr="00E23868">
        <w:trPr>
          <w:trHeight w:val="288"/>
          <w:jc w:val="center"/>
        </w:trPr>
        <w:tc>
          <w:tcPr>
            <w:tcW w:w="704" w:type="dxa"/>
            <w:vMerge w:val="restart"/>
            <w:hideMark/>
          </w:tcPr>
          <w:p w14:paraId="4ABC621B" w14:textId="77777777" w:rsidR="007D6596" w:rsidRPr="002552A5" w:rsidRDefault="007D6596" w:rsidP="00D90F4A">
            <w:pPr>
              <w:ind w:firstLine="0"/>
              <w:jc w:val="left"/>
              <w:rPr>
                <w:sz w:val="16"/>
                <w:szCs w:val="16"/>
              </w:rPr>
            </w:pPr>
            <w:r w:rsidRPr="002552A5">
              <w:rPr>
                <w:sz w:val="16"/>
                <w:szCs w:val="16"/>
              </w:rPr>
              <w:t>HARTĂ</w:t>
            </w:r>
          </w:p>
        </w:tc>
        <w:tc>
          <w:tcPr>
            <w:tcW w:w="1276" w:type="dxa"/>
            <w:vMerge w:val="restart"/>
            <w:hideMark/>
          </w:tcPr>
          <w:p w14:paraId="380C8139" w14:textId="77777777" w:rsidR="007D6596" w:rsidRPr="002552A5" w:rsidRDefault="007D6596" w:rsidP="00D90F4A">
            <w:pPr>
              <w:ind w:firstLine="0"/>
              <w:jc w:val="left"/>
              <w:rPr>
                <w:sz w:val="16"/>
                <w:szCs w:val="16"/>
              </w:rPr>
            </w:pPr>
            <w:r w:rsidRPr="002552A5">
              <w:rPr>
                <w:sz w:val="16"/>
                <w:szCs w:val="16"/>
              </w:rPr>
              <w:t xml:space="preserve">Prezintă datele </w:t>
            </w:r>
          </w:p>
          <w:p w14:paraId="52C63243" w14:textId="4E9FBC1B" w:rsidR="007D6596" w:rsidRPr="002552A5" w:rsidRDefault="007D6596" w:rsidP="00D90F4A">
            <w:pPr>
              <w:ind w:firstLine="0"/>
              <w:jc w:val="left"/>
              <w:rPr>
                <w:sz w:val="16"/>
                <w:szCs w:val="16"/>
              </w:rPr>
            </w:pPr>
            <w:r w:rsidRPr="002552A5">
              <w:rPr>
                <w:sz w:val="16"/>
                <w:szCs w:val="16"/>
              </w:rPr>
              <w:t>entită</w:t>
            </w:r>
            <w:r w:rsidR="00A42FE4" w:rsidRPr="002552A5">
              <w:rPr>
                <w:sz w:val="16"/>
                <w:szCs w:val="16"/>
              </w:rPr>
              <w:t>ț</w:t>
            </w:r>
            <w:r w:rsidRPr="002552A5">
              <w:rPr>
                <w:sz w:val="16"/>
                <w:szCs w:val="16"/>
              </w:rPr>
              <w:t>ilor spa</w:t>
            </w:r>
            <w:r w:rsidR="00A42FE4" w:rsidRPr="002552A5">
              <w:rPr>
                <w:sz w:val="16"/>
                <w:szCs w:val="16"/>
              </w:rPr>
              <w:t>ț</w:t>
            </w:r>
            <w:r w:rsidRPr="002552A5">
              <w:rPr>
                <w:sz w:val="16"/>
                <w:szCs w:val="16"/>
              </w:rPr>
              <w:t xml:space="preserve">iale gestionate de sistem </w:t>
            </w:r>
            <w:r w:rsidR="00A42FE4" w:rsidRPr="002552A5">
              <w:rPr>
                <w:sz w:val="16"/>
                <w:szCs w:val="16"/>
              </w:rPr>
              <w:t>ș</w:t>
            </w:r>
            <w:r w:rsidRPr="002552A5">
              <w:rPr>
                <w:sz w:val="16"/>
                <w:szCs w:val="16"/>
              </w:rPr>
              <w:t>i atributele textuale ale acestora</w:t>
            </w:r>
          </w:p>
        </w:tc>
        <w:tc>
          <w:tcPr>
            <w:tcW w:w="1701" w:type="dxa"/>
            <w:hideMark/>
          </w:tcPr>
          <w:p w14:paraId="188303EB" w14:textId="77777777" w:rsidR="007D6596" w:rsidRPr="002552A5" w:rsidRDefault="007D6596" w:rsidP="00D90F4A">
            <w:pPr>
              <w:ind w:firstLine="0"/>
              <w:jc w:val="left"/>
              <w:rPr>
                <w:sz w:val="16"/>
                <w:szCs w:val="16"/>
              </w:rPr>
            </w:pPr>
            <w:r w:rsidRPr="002552A5">
              <w:rPr>
                <w:sz w:val="16"/>
                <w:szCs w:val="16"/>
              </w:rPr>
              <w:t>Zoom, Pan, Select, Measure</w:t>
            </w:r>
          </w:p>
        </w:tc>
        <w:tc>
          <w:tcPr>
            <w:tcW w:w="1559" w:type="dxa"/>
            <w:hideMark/>
          </w:tcPr>
          <w:p w14:paraId="7539FE19" w14:textId="77777777" w:rsidR="007D6596" w:rsidRPr="002552A5" w:rsidRDefault="007D6596" w:rsidP="00D90F4A">
            <w:pPr>
              <w:ind w:firstLine="0"/>
              <w:rPr>
                <w:sz w:val="16"/>
                <w:szCs w:val="16"/>
              </w:rPr>
            </w:pPr>
            <w:r w:rsidRPr="002552A5">
              <w:rPr>
                <w:sz w:val="16"/>
                <w:szCs w:val="16"/>
              </w:rPr>
              <w:t>Butoane</w:t>
            </w:r>
          </w:p>
        </w:tc>
        <w:tc>
          <w:tcPr>
            <w:tcW w:w="3260" w:type="dxa"/>
            <w:hideMark/>
          </w:tcPr>
          <w:p w14:paraId="4CD5F9F8" w14:textId="673392E7" w:rsidR="007D6596" w:rsidRPr="002552A5" w:rsidRDefault="007D6596" w:rsidP="00D90F4A">
            <w:pPr>
              <w:ind w:firstLine="0"/>
              <w:rPr>
                <w:sz w:val="16"/>
                <w:szCs w:val="16"/>
              </w:rPr>
            </w:pPr>
            <w:r w:rsidRPr="002552A5">
              <w:rPr>
                <w:sz w:val="16"/>
                <w:szCs w:val="16"/>
              </w:rPr>
              <w:t>Opera</w:t>
            </w:r>
            <w:r w:rsidR="00A42FE4" w:rsidRPr="002552A5">
              <w:rPr>
                <w:sz w:val="16"/>
                <w:szCs w:val="16"/>
              </w:rPr>
              <w:t>ț</w:t>
            </w:r>
            <w:r w:rsidRPr="002552A5">
              <w:rPr>
                <w:sz w:val="16"/>
                <w:szCs w:val="16"/>
              </w:rPr>
              <w:t>ii de bază la nivel de hartă</w:t>
            </w:r>
          </w:p>
        </w:tc>
        <w:tc>
          <w:tcPr>
            <w:tcW w:w="993" w:type="dxa"/>
          </w:tcPr>
          <w:p w14:paraId="47E386B8" w14:textId="77777777" w:rsidR="007D6596" w:rsidRPr="002552A5" w:rsidRDefault="007D6596" w:rsidP="00D90F4A">
            <w:pPr>
              <w:rPr>
                <w:sz w:val="16"/>
                <w:szCs w:val="16"/>
              </w:rPr>
            </w:pPr>
          </w:p>
        </w:tc>
      </w:tr>
      <w:tr w:rsidR="007D6596" w:rsidRPr="002552A5" w14:paraId="5965E870" w14:textId="77777777" w:rsidTr="00E23868">
        <w:trPr>
          <w:trHeight w:val="288"/>
          <w:jc w:val="center"/>
        </w:trPr>
        <w:tc>
          <w:tcPr>
            <w:tcW w:w="704" w:type="dxa"/>
            <w:vMerge/>
            <w:hideMark/>
          </w:tcPr>
          <w:p w14:paraId="5FA40F68" w14:textId="77777777" w:rsidR="007D6596" w:rsidRPr="002552A5" w:rsidRDefault="007D6596" w:rsidP="00D90F4A">
            <w:pPr>
              <w:rPr>
                <w:sz w:val="16"/>
                <w:szCs w:val="16"/>
              </w:rPr>
            </w:pPr>
          </w:p>
        </w:tc>
        <w:tc>
          <w:tcPr>
            <w:tcW w:w="1276" w:type="dxa"/>
            <w:vMerge/>
            <w:hideMark/>
          </w:tcPr>
          <w:p w14:paraId="33EFF5A7" w14:textId="77777777" w:rsidR="007D6596" w:rsidRPr="002552A5" w:rsidRDefault="007D6596" w:rsidP="00D90F4A">
            <w:pPr>
              <w:rPr>
                <w:sz w:val="16"/>
                <w:szCs w:val="16"/>
              </w:rPr>
            </w:pPr>
          </w:p>
        </w:tc>
        <w:tc>
          <w:tcPr>
            <w:tcW w:w="1701" w:type="dxa"/>
            <w:hideMark/>
          </w:tcPr>
          <w:p w14:paraId="17AFDE96" w14:textId="77777777" w:rsidR="007D6596" w:rsidRPr="002552A5" w:rsidRDefault="007D6596" w:rsidP="00D90F4A">
            <w:pPr>
              <w:ind w:firstLine="0"/>
              <w:rPr>
                <w:sz w:val="16"/>
                <w:szCs w:val="16"/>
              </w:rPr>
            </w:pPr>
            <w:r w:rsidRPr="002552A5">
              <w:rPr>
                <w:sz w:val="16"/>
                <w:szCs w:val="16"/>
              </w:rPr>
              <w:t>Info entitate selectată</w:t>
            </w:r>
          </w:p>
        </w:tc>
        <w:tc>
          <w:tcPr>
            <w:tcW w:w="1559" w:type="dxa"/>
            <w:hideMark/>
          </w:tcPr>
          <w:p w14:paraId="50FAEEF1" w14:textId="77777777" w:rsidR="007D6596" w:rsidRPr="002552A5" w:rsidRDefault="007D6596" w:rsidP="00D90F4A">
            <w:pPr>
              <w:ind w:firstLine="0"/>
              <w:rPr>
                <w:sz w:val="16"/>
                <w:szCs w:val="16"/>
              </w:rPr>
            </w:pPr>
            <w:r w:rsidRPr="002552A5">
              <w:rPr>
                <w:sz w:val="16"/>
                <w:szCs w:val="16"/>
              </w:rPr>
              <w:t>Buton (contextual) + Modal</w:t>
            </w:r>
          </w:p>
        </w:tc>
        <w:tc>
          <w:tcPr>
            <w:tcW w:w="3260" w:type="dxa"/>
            <w:hideMark/>
          </w:tcPr>
          <w:p w14:paraId="45AD7435" w14:textId="625A7DFF" w:rsidR="007D6596" w:rsidRPr="002552A5" w:rsidRDefault="007D6596" w:rsidP="00D90F4A">
            <w:pPr>
              <w:ind w:firstLine="0"/>
              <w:jc w:val="left"/>
              <w:rPr>
                <w:sz w:val="16"/>
                <w:szCs w:val="16"/>
              </w:rPr>
            </w:pPr>
            <w:r w:rsidRPr="002552A5">
              <w:rPr>
                <w:sz w:val="16"/>
                <w:szCs w:val="16"/>
              </w:rPr>
              <w:t>Informa</w:t>
            </w:r>
            <w:r w:rsidR="00A42FE4" w:rsidRPr="002552A5">
              <w:rPr>
                <w:sz w:val="16"/>
                <w:szCs w:val="16"/>
              </w:rPr>
              <w:t>ț</w:t>
            </w:r>
            <w:r w:rsidRPr="002552A5">
              <w:rPr>
                <w:sz w:val="16"/>
                <w:szCs w:val="16"/>
              </w:rPr>
              <w:t xml:space="preserve">ii despre entitatea selectată </w:t>
            </w:r>
            <w:r w:rsidR="00A42FE4" w:rsidRPr="002552A5">
              <w:rPr>
                <w:sz w:val="16"/>
                <w:szCs w:val="16"/>
              </w:rPr>
              <w:t>ș</w:t>
            </w:r>
            <w:r w:rsidRPr="002552A5">
              <w:rPr>
                <w:sz w:val="16"/>
                <w:szCs w:val="16"/>
              </w:rPr>
              <w:t>i subcomponentele ei</w:t>
            </w:r>
          </w:p>
        </w:tc>
        <w:tc>
          <w:tcPr>
            <w:tcW w:w="993" w:type="dxa"/>
          </w:tcPr>
          <w:p w14:paraId="2A4FFB3C" w14:textId="77777777" w:rsidR="007D6596" w:rsidRPr="002552A5" w:rsidRDefault="007D6596" w:rsidP="00D90F4A">
            <w:pPr>
              <w:rPr>
                <w:sz w:val="16"/>
                <w:szCs w:val="16"/>
              </w:rPr>
            </w:pPr>
          </w:p>
        </w:tc>
      </w:tr>
      <w:tr w:rsidR="007D6596" w:rsidRPr="002552A5" w14:paraId="6E2DCDEA" w14:textId="77777777" w:rsidTr="00E23868">
        <w:trPr>
          <w:trHeight w:val="576"/>
          <w:jc w:val="center"/>
        </w:trPr>
        <w:tc>
          <w:tcPr>
            <w:tcW w:w="704" w:type="dxa"/>
            <w:vMerge/>
            <w:hideMark/>
          </w:tcPr>
          <w:p w14:paraId="35930102" w14:textId="77777777" w:rsidR="007D6596" w:rsidRPr="002552A5" w:rsidRDefault="007D6596" w:rsidP="00D90F4A">
            <w:pPr>
              <w:rPr>
                <w:sz w:val="16"/>
                <w:szCs w:val="16"/>
              </w:rPr>
            </w:pPr>
          </w:p>
        </w:tc>
        <w:tc>
          <w:tcPr>
            <w:tcW w:w="1276" w:type="dxa"/>
            <w:vMerge/>
            <w:hideMark/>
          </w:tcPr>
          <w:p w14:paraId="639A67EA" w14:textId="77777777" w:rsidR="007D6596" w:rsidRPr="002552A5" w:rsidRDefault="007D6596" w:rsidP="00D90F4A">
            <w:pPr>
              <w:rPr>
                <w:sz w:val="16"/>
                <w:szCs w:val="16"/>
              </w:rPr>
            </w:pPr>
          </w:p>
        </w:tc>
        <w:tc>
          <w:tcPr>
            <w:tcW w:w="1701" w:type="dxa"/>
            <w:hideMark/>
          </w:tcPr>
          <w:p w14:paraId="35917312" w14:textId="77777777" w:rsidR="007D6596" w:rsidRPr="002552A5" w:rsidRDefault="007D6596" w:rsidP="00D90F4A">
            <w:pPr>
              <w:ind w:firstLine="0"/>
              <w:rPr>
                <w:sz w:val="16"/>
                <w:szCs w:val="16"/>
              </w:rPr>
            </w:pPr>
            <w:r w:rsidRPr="002552A5">
              <w:rPr>
                <w:sz w:val="16"/>
                <w:szCs w:val="16"/>
              </w:rPr>
              <w:t>Asociază geometrie*</w:t>
            </w:r>
          </w:p>
        </w:tc>
        <w:tc>
          <w:tcPr>
            <w:tcW w:w="1559" w:type="dxa"/>
            <w:hideMark/>
          </w:tcPr>
          <w:p w14:paraId="27F84512" w14:textId="77777777" w:rsidR="007D6596" w:rsidRPr="002552A5" w:rsidRDefault="007D6596" w:rsidP="00D90F4A">
            <w:pPr>
              <w:ind w:firstLine="0"/>
              <w:rPr>
                <w:sz w:val="16"/>
                <w:szCs w:val="16"/>
              </w:rPr>
            </w:pPr>
            <w:r w:rsidRPr="002552A5">
              <w:rPr>
                <w:sz w:val="16"/>
                <w:szCs w:val="16"/>
              </w:rPr>
              <w:t>Buton+Modal</w:t>
            </w:r>
          </w:p>
        </w:tc>
        <w:tc>
          <w:tcPr>
            <w:tcW w:w="3260" w:type="dxa"/>
            <w:hideMark/>
          </w:tcPr>
          <w:p w14:paraId="7A7E7A9C" w14:textId="5ECDC78C" w:rsidR="007D6596" w:rsidRPr="002552A5" w:rsidRDefault="007D6596" w:rsidP="00D90F4A">
            <w:pPr>
              <w:ind w:firstLine="0"/>
              <w:rPr>
                <w:sz w:val="16"/>
                <w:szCs w:val="16"/>
              </w:rPr>
            </w:pPr>
            <w:r w:rsidRPr="002552A5">
              <w:rPr>
                <w:sz w:val="16"/>
                <w:szCs w:val="16"/>
              </w:rPr>
              <w:t>Ac</w:t>
            </w:r>
            <w:r w:rsidR="00A42FE4" w:rsidRPr="002552A5">
              <w:rPr>
                <w:sz w:val="16"/>
                <w:szCs w:val="16"/>
              </w:rPr>
              <w:t>ț</w:t>
            </w:r>
            <w:r w:rsidRPr="002552A5">
              <w:rPr>
                <w:sz w:val="16"/>
                <w:szCs w:val="16"/>
              </w:rPr>
              <w:t>ionează modalul de încărcare a unui fi</w:t>
            </w:r>
            <w:r w:rsidR="00A42FE4" w:rsidRPr="002552A5">
              <w:rPr>
                <w:sz w:val="16"/>
                <w:szCs w:val="16"/>
              </w:rPr>
              <w:t>ș</w:t>
            </w:r>
            <w:r w:rsidRPr="002552A5">
              <w:rPr>
                <w:sz w:val="16"/>
                <w:szCs w:val="16"/>
              </w:rPr>
              <w:t>ier ce con</w:t>
            </w:r>
            <w:r w:rsidR="00A42FE4" w:rsidRPr="002552A5">
              <w:rPr>
                <w:sz w:val="16"/>
                <w:szCs w:val="16"/>
              </w:rPr>
              <w:t>ț</w:t>
            </w:r>
            <w:r w:rsidRPr="002552A5">
              <w:rPr>
                <w:sz w:val="16"/>
                <w:szCs w:val="16"/>
              </w:rPr>
              <w:t>ine date spa</w:t>
            </w:r>
            <w:r w:rsidR="00A42FE4" w:rsidRPr="002552A5">
              <w:rPr>
                <w:sz w:val="16"/>
                <w:szCs w:val="16"/>
              </w:rPr>
              <w:t>ț</w:t>
            </w:r>
            <w:r w:rsidRPr="002552A5">
              <w:rPr>
                <w:sz w:val="16"/>
                <w:szCs w:val="16"/>
              </w:rPr>
              <w:t>iale</w:t>
            </w:r>
          </w:p>
        </w:tc>
        <w:tc>
          <w:tcPr>
            <w:tcW w:w="993" w:type="dxa"/>
          </w:tcPr>
          <w:p w14:paraId="61329FEA" w14:textId="77777777" w:rsidR="007D6596" w:rsidRPr="002552A5" w:rsidRDefault="007D6596" w:rsidP="00D90F4A">
            <w:pPr>
              <w:rPr>
                <w:sz w:val="16"/>
                <w:szCs w:val="16"/>
              </w:rPr>
            </w:pPr>
          </w:p>
        </w:tc>
      </w:tr>
      <w:tr w:rsidR="007D6596" w:rsidRPr="002552A5" w14:paraId="3F77DF7A" w14:textId="77777777" w:rsidTr="00E23868">
        <w:trPr>
          <w:trHeight w:val="315"/>
          <w:jc w:val="center"/>
        </w:trPr>
        <w:tc>
          <w:tcPr>
            <w:tcW w:w="704" w:type="dxa"/>
            <w:vMerge/>
            <w:hideMark/>
          </w:tcPr>
          <w:p w14:paraId="6E417826" w14:textId="77777777" w:rsidR="007D6596" w:rsidRPr="002552A5" w:rsidRDefault="007D6596" w:rsidP="00D90F4A">
            <w:pPr>
              <w:rPr>
                <w:sz w:val="16"/>
                <w:szCs w:val="16"/>
              </w:rPr>
            </w:pPr>
          </w:p>
        </w:tc>
        <w:tc>
          <w:tcPr>
            <w:tcW w:w="1276" w:type="dxa"/>
            <w:vMerge/>
            <w:hideMark/>
          </w:tcPr>
          <w:p w14:paraId="60AB4A9B" w14:textId="77777777" w:rsidR="007D6596" w:rsidRPr="002552A5" w:rsidRDefault="007D6596" w:rsidP="00D90F4A">
            <w:pPr>
              <w:rPr>
                <w:sz w:val="16"/>
                <w:szCs w:val="16"/>
              </w:rPr>
            </w:pPr>
          </w:p>
        </w:tc>
        <w:tc>
          <w:tcPr>
            <w:tcW w:w="1701" w:type="dxa"/>
            <w:hideMark/>
          </w:tcPr>
          <w:p w14:paraId="2659FF71" w14:textId="3878BDA9" w:rsidR="007D6596" w:rsidRPr="002552A5" w:rsidRDefault="007D6596" w:rsidP="00D90F4A">
            <w:pPr>
              <w:ind w:firstLine="0"/>
              <w:rPr>
                <w:sz w:val="16"/>
                <w:szCs w:val="16"/>
              </w:rPr>
            </w:pPr>
            <w:r w:rsidRPr="002552A5">
              <w:rPr>
                <w:sz w:val="16"/>
                <w:szCs w:val="16"/>
              </w:rPr>
              <w:t>Creează documenta</w:t>
            </w:r>
            <w:r w:rsidR="00A42FE4" w:rsidRPr="002552A5">
              <w:rPr>
                <w:sz w:val="16"/>
                <w:szCs w:val="16"/>
              </w:rPr>
              <w:t>ț</w:t>
            </w:r>
            <w:r w:rsidRPr="002552A5">
              <w:rPr>
                <w:sz w:val="16"/>
                <w:szCs w:val="16"/>
              </w:rPr>
              <w:t>ie</w:t>
            </w:r>
          </w:p>
        </w:tc>
        <w:tc>
          <w:tcPr>
            <w:tcW w:w="1559" w:type="dxa"/>
            <w:hideMark/>
          </w:tcPr>
          <w:p w14:paraId="65A95170" w14:textId="77777777" w:rsidR="007D6596" w:rsidRPr="002552A5" w:rsidRDefault="007D6596" w:rsidP="00D90F4A">
            <w:pPr>
              <w:ind w:firstLine="0"/>
              <w:rPr>
                <w:sz w:val="16"/>
                <w:szCs w:val="16"/>
              </w:rPr>
            </w:pPr>
            <w:r w:rsidRPr="002552A5">
              <w:rPr>
                <w:sz w:val="16"/>
                <w:szCs w:val="16"/>
              </w:rPr>
              <w:t>Buton+Modal (wizard)</w:t>
            </w:r>
          </w:p>
        </w:tc>
        <w:tc>
          <w:tcPr>
            <w:tcW w:w="3260" w:type="dxa"/>
            <w:hideMark/>
          </w:tcPr>
          <w:p w14:paraId="2BA62927" w14:textId="006FC330" w:rsidR="007D6596" w:rsidRPr="002552A5" w:rsidRDefault="007D6596" w:rsidP="00D90F4A">
            <w:pPr>
              <w:ind w:firstLine="0"/>
              <w:rPr>
                <w:sz w:val="16"/>
                <w:szCs w:val="16"/>
              </w:rPr>
            </w:pPr>
            <w:r w:rsidRPr="002552A5">
              <w:rPr>
                <w:sz w:val="16"/>
                <w:szCs w:val="16"/>
              </w:rPr>
              <w:t>Ac</w:t>
            </w:r>
            <w:r w:rsidR="00A42FE4" w:rsidRPr="002552A5">
              <w:rPr>
                <w:sz w:val="16"/>
                <w:szCs w:val="16"/>
              </w:rPr>
              <w:t>ț</w:t>
            </w:r>
            <w:r w:rsidRPr="002552A5">
              <w:rPr>
                <w:sz w:val="16"/>
                <w:szCs w:val="16"/>
              </w:rPr>
              <w:t>ionează func</w:t>
            </w:r>
            <w:r w:rsidR="00A42FE4" w:rsidRPr="002552A5">
              <w:rPr>
                <w:sz w:val="16"/>
                <w:szCs w:val="16"/>
              </w:rPr>
              <w:t>ț</w:t>
            </w:r>
            <w:r w:rsidRPr="002552A5">
              <w:rPr>
                <w:sz w:val="16"/>
                <w:szCs w:val="16"/>
              </w:rPr>
              <w:t>ionalitatea de generare a unei documenta</w:t>
            </w:r>
            <w:r w:rsidR="00A42FE4" w:rsidRPr="002552A5">
              <w:rPr>
                <w:sz w:val="16"/>
                <w:szCs w:val="16"/>
              </w:rPr>
              <w:t>ț</w:t>
            </w:r>
            <w:r w:rsidRPr="002552A5">
              <w:rPr>
                <w:sz w:val="16"/>
                <w:szCs w:val="16"/>
              </w:rPr>
              <w:t>ii</w:t>
            </w:r>
          </w:p>
        </w:tc>
        <w:tc>
          <w:tcPr>
            <w:tcW w:w="993" w:type="dxa"/>
          </w:tcPr>
          <w:p w14:paraId="2085937D" w14:textId="77777777" w:rsidR="007D6596" w:rsidRPr="002552A5" w:rsidRDefault="007D6596" w:rsidP="00D90F4A">
            <w:pPr>
              <w:rPr>
                <w:sz w:val="16"/>
                <w:szCs w:val="16"/>
              </w:rPr>
            </w:pPr>
          </w:p>
        </w:tc>
      </w:tr>
      <w:tr w:rsidR="007D6596" w:rsidRPr="002552A5" w14:paraId="64BFF36C" w14:textId="77777777" w:rsidTr="00E23868">
        <w:trPr>
          <w:trHeight w:val="576"/>
          <w:jc w:val="center"/>
        </w:trPr>
        <w:tc>
          <w:tcPr>
            <w:tcW w:w="704" w:type="dxa"/>
            <w:vMerge/>
            <w:hideMark/>
          </w:tcPr>
          <w:p w14:paraId="74C52694" w14:textId="77777777" w:rsidR="007D6596" w:rsidRPr="002552A5" w:rsidRDefault="007D6596" w:rsidP="00D90F4A">
            <w:pPr>
              <w:rPr>
                <w:sz w:val="16"/>
                <w:szCs w:val="16"/>
              </w:rPr>
            </w:pPr>
          </w:p>
        </w:tc>
        <w:tc>
          <w:tcPr>
            <w:tcW w:w="1276" w:type="dxa"/>
            <w:vMerge/>
            <w:hideMark/>
          </w:tcPr>
          <w:p w14:paraId="4A66051C" w14:textId="77777777" w:rsidR="007D6596" w:rsidRPr="002552A5" w:rsidRDefault="007D6596" w:rsidP="00D90F4A">
            <w:pPr>
              <w:rPr>
                <w:sz w:val="16"/>
                <w:szCs w:val="16"/>
              </w:rPr>
            </w:pPr>
          </w:p>
        </w:tc>
        <w:tc>
          <w:tcPr>
            <w:tcW w:w="1701" w:type="dxa"/>
            <w:hideMark/>
          </w:tcPr>
          <w:p w14:paraId="46DEDB10" w14:textId="3CA29590" w:rsidR="007D6596" w:rsidRPr="002552A5" w:rsidRDefault="007D6596" w:rsidP="00D90F4A">
            <w:pPr>
              <w:ind w:firstLine="0"/>
              <w:rPr>
                <w:sz w:val="16"/>
                <w:szCs w:val="16"/>
              </w:rPr>
            </w:pPr>
            <w:r w:rsidRPr="002552A5">
              <w:rPr>
                <w:sz w:val="16"/>
                <w:szCs w:val="16"/>
              </w:rPr>
              <w:t>Entitati* (documenta</w:t>
            </w:r>
            <w:r w:rsidR="00A42FE4" w:rsidRPr="002552A5">
              <w:rPr>
                <w:sz w:val="16"/>
                <w:szCs w:val="16"/>
              </w:rPr>
              <w:t>ț</w:t>
            </w:r>
            <w:r w:rsidRPr="002552A5">
              <w:rPr>
                <w:sz w:val="16"/>
                <w:szCs w:val="16"/>
              </w:rPr>
              <w:t>ie)-CRUD</w:t>
            </w:r>
          </w:p>
        </w:tc>
        <w:tc>
          <w:tcPr>
            <w:tcW w:w="1559" w:type="dxa"/>
            <w:hideMark/>
          </w:tcPr>
          <w:p w14:paraId="6E86D11F" w14:textId="77777777" w:rsidR="007D6596" w:rsidRPr="002552A5" w:rsidRDefault="007D6596" w:rsidP="00D90F4A">
            <w:pPr>
              <w:ind w:firstLine="0"/>
              <w:rPr>
                <w:sz w:val="16"/>
                <w:szCs w:val="16"/>
              </w:rPr>
            </w:pPr>
            <w:r w:rsidRPr="002552A5">
              <w:rPr>
                <w:sz w:val="16"/>
                <w:szCs w:val="16"/>
              </w:rPr>
              <w:t xml:space="preserve">Lista </w:t>
            </w:r>
          </w:p>
        </w:tc>
        <w:tc>
          <w:tcPr>
            <w:tcW w:w="3260" w:type="dxa"/>
            <w:hideMark/>
          </w:tcPr>
          <w:p w14:paraId="45118A12" w14:textId="7C4F8697" w:rsidR="007D6596" w:rsidRPr="002552A5" w:rsidRDefault="007D6596" w:rsidP="00D90F4A">
            <w:pPr>
              <w:ind w:firstLine="0"/>
              <w:rPr>
                <w:sz w:val="16"/>
                <w:szCs w:val="16"/>
              </w:rPr>
            </w:pPr>
            <w:r w:rsidRPr="002552A5">
              <w:rPr>
                <w:sz w:val="16"/>
                <w:szCs w:val="16"/>
              </w:rPr>
              <w:t>Prezintă în format Tree entită</w:t>
            </w:r>
            <w:r w:rsidR="00A42FE4" w:rsidRPr="002552A5">
              <w:rPr>
                <w:sz w:val="16"/>
                <w:szCs w:val="16"/>
              </w:rPr>
              <w:t>ț</w:t>
            </w:r>
            <w:r w:rsidRPr="002552A5">
              <w:rPr>
                <w:sz w:val="16"/>
                <w:szCs w:val="16"/>
              </w:rPr>
              <w:t>ile / sub-entită</w:t>
            </w:r>
            <w:r w:rsidR="00A42FE4" w:rsidRPr="002552A5">
              <w:rPr>
                <w:sz w:val="16"/>
                <w:szCs w:val="16"/>
              </w:rPr>
              <w:t>ț</w:t>
            </w:r>
            <w:r w:rsidRPr="002552A5">
              <w:rPr>
                <w:sz w:val="16"/>
                <w:szCs w:val="16"/>
              </w:rPr>
              <w:t>ile ce fac obiectul unei documenta</w:t>
            </w:r>
            <w:r w:rsidR="00A42FE4" w:rsidRPr="002552A5">
              <w:rPr>
                <w:sz w:val="16"/>
                <w:szCs w:val="16"/>
              </w:rPr>
              <w:t>ț</w:t>
            </w:r>
            <w:r w:rsidRPr="002552A5">
              <w:rPr>
                <w:sz w:val="16"/>
                <w:szCs w:val="16"/>
              </w:rPr>
              <w:t>ii</w:t>
            </w:r>
          </w:p>
        </w:tc>
        <w:tc>
          <w:tcPr>
            <w:tcW w:w="993" w:type="dxa"/>
          </w:tcPr>
          <w:p w14:paraId="4CEABF76" w14:textId="77777777" w:rsidR="007D6596" w:rsidRPr="002552A5" w:rsidRDefault="007D6596" w:rsidP="00D90F4A">
            <w:pPr>
              <w:rPr>
                <w:sz w:val="16"/>
                <w:szCs w:val="16"/>
              </w:rPr>
            </w:pPr>
          </w:p>
        </w:tc>
      </w:tr>
      <w:tr w:rsidR="007D6596" w:rsidRPr="002552A5" w14:paraId="6239F155" w14:textId="77777777" w:rsidTr="00E23868">
        <w:trPr>
          <w:trHeight w:val="576"/>
          <w:jc w:val="center"/>
        </w:trPr>
        <w:tc>
          <w:tcPr>
            <w:tcW w:w="704" w:type="dxa"/>
            <w:vMerge/>
            <w:hideMark/>
          </w:tcPr>
          <w:p w14:paraId="32EA631B" w14:textId="77777777" w:rsidR="007D6596" w:rsidRPr="002552A5" w:rsidRDefault="007D6596" w:rsidP="00D90F4A">
            <w:pPr>
              <w:rPr>
                <w:sz w:val="16"/>
                <w:szCs w:val="16"/>
              </w:rPr>
            </w:pPr>
          </w:p>
        </w:tc>
        <w:tc>
          <w:tcPr>
            <w:tcW w:w="1276" w:type="dxa"/>
            <w:vMerge/>
            <w:hideMark/>
          </w:tcPr>
          <w:p w14:paraId="64E8D9B9" w14:textId="77777777" w:rsidR="007D6596" w:rsidRPr="002552A5" w:rsidRDefault="007D6596" w:rsidP="00D90F4A">
            <w:pPr>
              <w:rPr>
                <w:sz w:val="16"/>
                <w:szCs w:val="16"/>
              </w:rPr>
            </w:pPr>
          </w:p>
        </w:tc>
        <w:tc>
          <w:tcPr>
            <w:tcW w:w="1701" w:type="dxa"/>
            <w:hideMark/>
          </w:tcPr>
          <w:p w14:paraId="53F58305" w14:textId="77777777" w:rsidR="007D6596" w:rsidRPr="002552A5" w:rsidRDefault="007D6596" w:rsidP="00D90F4A">
            <w:pPr>
              <w:ind w:firstLine="0"/>
              <w:rPr>
                <w:sz w:val="16"/>
                <w:szCs w:val="16"/>
              </w:rPr>
            </w:pPr>
            <w:r w:rsidRPr="002552A5">
              <w:rPr>
                <w:sz w:val="16"/>
                <w:szCs w:val="16"/>
              </w:rPr>
              <w:t>Verifică topologie (straturi implicite)</w:t>
            </w:r>
          </w:p>
        </w:tc>
        <w:tc>
          <w:tcPr>
            <w:tcW w:w="1559" w:type="dxa"/>
            <w:hideMark/>
          </w:tcPr>
          <w:p w14:paraId="0CB0377A" w14:textId="77777777" w:rsidR="007D6596" w:rsidRPr="002552A5" w:rsidRDefault="007D6596" w:rsidP="00D90F4A">
            <w:pPr>
              <w:ind w:firstLine="0"/>
              <w:rPr>
                <w:sz w:val="16"/>
                <w:szCs w:val="16"/>
              </w:rPr>
            </w:pPr>
            <w:r w:rsidRPr="002552A5">
              <w:rPr>
                <w:sz w:val="16"/>
                <w:szCs w:val="16"/>
              </w:rPr>
              <w:t>Buton + Modal</w:t>
            </w:r>
          </w:p>
        </w:tc>
        <w:tc>
          <w:tcPr>
            <w:tcW w:w="3260" w:type="dxa"/>
            <w:hideMark/>
          </w:tcPr>
          <w:p w14:paraId="5F4D02EF" w14:textId="51B078D3" w:rsidR="007D6596" w:rsidRPr="002552A5" w:rsidRDefault="007D6596" w:rsidP="00D90F4A">
            <w:pPr>
              <w:ind w:firstLine="0"/>
              <w:rPr>
                <w:sz w:val="16"/>
                <w:szCs w:val="16"/>
              </w:rPr>
            </w:pPr>
            <w:r w:rsidRPr="002552A5">
              <w:rPr>
                <w:sz w:val="16"/>
                <w:szCs w:val="16"/>
              </w:rPr>
              <w:t xml:space="preserve">Rulează verificarea regulilor topologice </w:t>
            </w:r>
            <w:r w:rsidR="00A42FE4" w:rsidRPr="002552A5">
              <w:rPr>
                <w:sz w:val="16"/>
                <w:szCs w:val="16"/>
              </w:rPr>
              <w:t>ș</w:t>
            </w:r>
            <w:r w:rsidRPr="002552A5">
              <w:rPr>
                <w:sz w:val="16"/>
                <w:szCs w:val="16"/>
              </w:rPr>
              <w:t>i prezintă rezultate ob</w:t>
            </w:r>
            <w:r w:rsidR="00A42FE4" w:rsidRPr="002552A5">
              <w:rPr>
                <w:sz w:val="16"/>
                <w:szCs w:val="16"/>
              </w:rPr>
              <w:t>ț</w:t>
            </w:r>
            <w:r w:rsidRPr="002552A5">
              <w:rPr>
                <w:sz w:val="16"/>
                <w:szCs w:val="16"/>
              </w:rPr>
              <w:t xml:space="preserve">inute </w:t>
            </w:r>
          </w:p>
        </w:tc>
        <w:tc>
          <w:tcPr>
            <w:tcW w:w="993" w:type="dxa"/>
          </w:tcPr>
          <w:p w14:paraId="28766CD5" w14:textId="77777777" w:rsidR="007D6596" w:rsidRPr="002552A5" w:rsidRDefault="007D6596" w:rsidP="00D90F4A">
            <w:pPr>
              <w:rPr>
                <w:sz w:val="16"/>
                <w:szCs w:val="16"/>
              </w:rPr>
            </w:pPr>
          </w:p>
        </w:tc>
      </w:tr>
      <w:tr w:rsidR="007D6596" w:rsidRPr="002552A5" w14:paraId="285DC558" w14:textId="77777777" w:rsidTr="00E23868">
        <w:trPr>
          <w:trHeight w:val="667"/>
          <w:jc w:val="center"/>
        </w:trPr>
        <w:tc>
          <w:tcPr>
            <w:tcW w:w="704" w:type="dxa"/>
            <w:vMerge/>
            <w:hideMark/>
          </w:tcPr>
          <w:p w14:paraId="63EC2E6E" w14:textId="77777777" w:rsidR="007D6596" w:rsidRPr="002552A5" w:rsidRDefault="007D6596" w:rsidP="00D90F4A">
            <w:pPr>
              <w:rPr>
                <w:sz w:val="16"/>
                <w:szCs w:val="16"/>
              </w:rPr>
            </w:pPr>
          </w:p>
        </w:tc>
        <w:tc>
          <w:tcPr>
            <w:tcW w:w="1276" w:type="dxa"/>
            <w:vMerge/>
            <w:hideMark/>
          </w:tcPr>
          <w:p w14:paraId="76BE2905" w14:textId="77777777" w:rsidR="007D6596" w:rsidRPr="002552A5" w:rsidRDefault="007D6596" w:rsidP="00D90F4A">
            <w:pPr>
              <w:rPr>
                <w:sz w:val="16"/>
                <w:szCs w:val="16"/>
              </w:rPr>
            </w:pPr>
          </w:p>
        </w:tc>
        <w:tc>
          <w:tcPr>
            <w:tcW w:w="1701" w:type="dxa"/>
            <w:hideMark/>
          </w:tcPr>
          <w:p w14:paraId="783896B4" w14:textId="77777777" w:rsidR="007D6596" w:rsidRPr="002552A5" w:rsidRDefault="007D6596" w:rsidP="00D90F4A">
            <w:pPr>
              <w:ind w:firstLine="0"/>
              <w:rPr>
                <w:sz w:val="16"/>
                <w:szCs w:val="16"/>
              </w:rPr>
            </w:pPr>
            <w:r w:rsidRPr="002552A5">
              <w:rPr>
                <w:sz w:val="16"/>
                <w:szCs w:val="16"/>
              </w:rPr>
              <w:t xml:space="preserve">Straturi </w:t>
            </w:r>
          </w:p>
        </w:tc>
        <w:tc>
          <w:tcPr>
            <w:tcW w:w="1559" w:type="dxa"/>
            <w:hideMark/>
          </w:tcPr>
          <w:p w14:paraId="2DFA7B31" w14:textId="77777777" w:rsidR="007D6596" w:rsidRPr="002552A5" w:rsidRDefault="007D6596" w:rsidP="00D90F4A">
            <w:pPr>
              <w:ind w:firstLine="0"/>
              <w:rPr>
                <w:sz w:val="16"/>
                <w:szCs w:val="16"/>
              </w:rPr>
            </w:pPr>
            <w:r w:rsidRPr="002552A5">
              <w:rPr>
                <w:sz w:val="16"/>
                <w:szCs w:val="16"/>
              </w:rPr>
              <w:t>Buton + Modal (Grid + Filtre)</w:t>
            </w:r>
          </w:p>
        </w:tc>
        <w:tc>
          <w:tcPr>
            <w:tcW w:w="3260" w:type="dxa"/>
            <w:hideMark/>
          </w:tcPr>
          <w:p w14:paraId="7D54CDC1" w14:textId="5A71A17C" w:rsidR="007D6596" w:rsidRPr="002552A5" w:rsidRDefault="007D6596" w:rsidP="00D90F4A">
            <w:pPr>
              <w:ind w:firstLine="0"/>
              <w:rPr>
                <w:sz w:val="16"/>
                <w:szCs w:val="16"/>
              </w:rPr>
            </w:pPr>
            <w:r w:rsidRPr="002552A5">
              <w:rPr>
                <w:sz w:val="16"/>
                <w:szCs w:val="16"/>
              </w:rPr>
              <w:t>Prezintă o lista ce con</w:t>
            </w:r>
            <w:r w:rsidR="00A42FE4" w:rsidRPr="002552A5">
              <w:rPr>
                <w:sz w:val="16"/>
                <w:szCs w:val="16"/>
              </w:rPr>
              <w:t>ț</w:t>
            </w:r>
            <w:r w:rsidRPr="002552A5">
              <w:rPr>
                <w:sz w:val="16"/>
                <w:szCs w:val="16"/>
              </w:rPr>
              <w:t>ine straturile disponibile în vederea multi-selectării</w:t>
            </w:r>
          </w:p>
        </w:tc>
        <w:tc>
          <w:tcPr>
            <w:tcW w:w="993" w:type="dxa"/>
          </w:tcPr>
          <w:p w14:paraId="396665D7" w14:textId="77777777" w:rsidR="007D6596" w:rsidRPr="002552A5" w:rsidRDefault="007D6596" w:rsidP="00D90F4A">
            <w:pPr>
              <w:rPr>
                <w:sz w:val="16"/>
                <w:szCs w:val="16"/>
              </w:rPr>
            </w:pPr>
          </w:p>
        </w:tc>
      </w:tr>
      <w:tr w:rsidR="007D6596" w:rsidRPr="002552A5" w14:paraId="35BF76CC" w14:textId="77777777" w:rsidTr="00E23868">
        <w:trPr>
          <w:trHeight w:val="576"/>
          <w:jc w:val="center"/>
        </w:trPr>
        <w:tc>
          <w:tcPr>
            <w:tcW w:w="704" w:type="dxa"/>
            <w:vMerge/>
            <w:hideMark/>
          </w:tcPr>
          <w:p w14:paraId="30688B73" w14:textId="77777777" w:rsidR="007D6596" w:rsidRPr="002552A5" w:rsidRDefault="007D6596" w:rsidP="00D90F4A">
            <w:pPr>
              <w:rPr>
                <w:sz w:val="16"/>
                <w:szCs w:val="16"/>
              </w:rPr>
            </w:pPr>
          </w:p>
        </w:tc>
        <w:tc>
          <w:tcPr>
            <w:tcW w:w="1276" w:type="dxa"/>
            <w:vMerge/>
            <w:hideMark/>
          </w:tcPr>
          <w:p w14:paraId="35BA8362" w14:textId="77777777" w:rsidR="007D6596" w:rsidRPr="002552A5" w:rsidRDefault="007D6596" w:rsidP="00D90F4A">
            <w:pPr>
              <w:rPr>
                <w:sz w:val="16"/>
                <w:szCs w:val="16"/>
              </w:rPr>
            </w:pPr>
          </w:p>
        </w:tc>
        <w:tc>
          <w:tcPr>
            <w:tcW w:w="1701" w:type="dxa"/>
            <w:hideMark/>
          </w:tcPr>
          <w:p w14:paraId="4F4F20D1" w14:textId="4B03B98F" w:rsidR="007D6596" w:rsidRPr="002552A5" w:rsidRDefault="007D6596" w:rsidP="00D90F4A">
            <w:pPr>
              <w:ind w:firstLine="0"/>
              <w:rPr>
                <w:sz w:val="16"/>
                <w:szCs w:val="16"/>
              </w:rPr>
            </w:pPr>
            <w:r w:rsidRPr="002552A5">
              <w:rPr>
                <w:sz w:val="16"/>
                <w:szCs w:val="16"/>
              </w:rPr>
              <w:t>Intersec</w:t>
            </w:r>
            <w:r w:rsidR="00A42FE4" w:rsidRPr="002552A5">
              <w:rPr>
                <w:sz w:val="16"/>
                <w:szCs w:val="16"/>
              </w:rPr>
              <w:t>ț</w:t>
            </w:r>
            <w:r w:rsidRPr="002552A5">
              <w:rPr>
                <w:sz w:val="16"/>
                <w:szCs w:val="16"/>
              </w:rPr>
              <w:t>ii spa</w:t>
            </w:r>
            <w:r w:rsidR="00A42FE4" w:rsidRPr="002552A5">
              <w:rPr>
                <w:sz w:val="16"/>
                <w:szCs w:val="16"/>
              </w:rPr>
              <w:t>ț</w:t>
            </w:r>
            <w:r w:rsidRPr="002552A5">
              <w:rPr>
                <w:sz w:val="16"/>
                <w:szCs w:val="16"/>
              </w:rPr>
              <w:t>iale</w:t>
            </w:r>
          </w:p>
        </w:tc>
        <w:tc>
          <w:tcPr>
            <w:tcW w:w="1559" w:type="dxa"/>
            <w:hideMark/>
          </w:tcPr>
          <w:p w14:paraId="29AAC014" w14:textId="77777777" w:rsidR="007D6596" w:rsidRPr="002552A5" w:rsidRDefault="007D6596" w:rsidP="00D90F4A">
            <w:pPr>
              <w:ind w:firstLine="0"/>
              <w:rPr>
                <w:sz w:val="16"/>
                <w:szCs w:val="16"/>
              </w:rPr>
            </w:pPr>
            <w:r w:rsidRPr="002552A5">
              <w:rPr>
                <w:sz w:val="16"/>
                <w:szCs w:val="16"/>
              </w:rPr>
              <w:t xml:space="preserve">Buton + Modal (Grid + Filtre + Butoane) </w:t>
            </w:r>
          </w:p>
        </w:tc>
        <w:tc>
          <w:tcPr>
            <w:tcW w:w="3260" w:type="dxa"/>
            <w:hideMark/>
          </w:tcPr>
          <w:p w14:paraId="1697840D" w14:textId="538EB9AE" w:rsidR="007D6596" w:rsidRPr="002552A5" w:rsidRDefault="007D6596" w:rsidP="00D90F4A">
            <w:pPr>
              <w:ind w:firstLine="0"/>
              <w:rPr>
                <w:sz w:val="16"/>
                <w:szCs w:val="16"/>
              </w:rPr>
            </w:pPr>
            <w:r w:rsidRPr="002552A5">
              <w:rPr>
                <w:sz w:val="16"/>
                <w:szCs w:val="16"/>
              </w:rPr>
              <w:t>Prezintă o lista ce con</w:t>
            </w:r>
            <w:r w:rsidR="00A42FE4" w:rsidRPr="002552A5">
              <w:rPr>
                <w:sz w:val="16"/>
                <w:szCs w:val="16"/>
              </w:rPr>
              <w:t>ț</w:t>
            </w:r>
            <w:r w:rsidRPr="002552A5">
              <w:rPr>
                <w:sz w:val="16"/>
                <w:szCs w:val="16"/>
              </w:rPr>
              <w:t>ine intersec</w:t>
            </w:r>
            <w:r w:rsidR="00A42FE4" w:rsidRPr="002552A5">
              <w:rPr>
                <w:sz w:val="16"/>
                <w:szCs w:val="16"/>
              </w:rPr>
              <w:t>ț</w:t>
            </w:r>
            <w:r w:rsidRPr="002552A5">
              <w:rPr>
                <w:sz w:val="16"/>
                <w:szCs w:val="16"/>
              </w:rPr>
              <w:t>iile spa</w:t>
            </w:r>
            <w:r w:rsidR="00A42FE4" w:rsidRPr="002552A5">
              <w:rPr>
                <w:sz w:val="16"/>
                <w:szCs w:val="16"/>
              </w:rPr>
              <w:t>ț</w:t>
            </w:r>
            <w:r w:rsidRPr="002552A5">
              <w:rPr>
                <w:sz w:val="16"/>
                <w:szCs w:val="16"/>
              </w:rPr>
              <w:t xml:space="preserve">iale disponibile în acel context </w:t>
            </w:r>
          </w:p>
        </w:tc>
        <w:tc>
          <w:tcPr>
            <w:tcW w:w="993" w:type="dxa"/>
          </w:tcPr>
          <w:p w14:paraId="4DB1B6D2" w14:textId="77777777" w:rsidR="007D6596" w:rsidRPr="002552A5" w:rsidRDefault="007D6596" w:rsidP="00D90F4A">
            <w:pPr>
              <w:rPr>
                <w:sz w:val="16"/>
                <w:szCs w:val="16"/>
              </w:rPr>
            </w:pPr>
          </w:p>
        </w:tc>
      </w:tr>
      <w:tr w:rsidR="007D6596" w:rsidRPr="002552A5" w14:paraId="06A2C0B6" w14:textId="77777777" w:rsidTr="00E23868">
        <w:trPr>
          <w:trHeight w:val="288"/>
          <w:jc w:val="center"/>
        </w:trPr>
        <w:tc>
          <w:tcPr>
            <w:tcW w:w="704" w:type="dxa"/>
            <w:vMerge/>
            <w:hideMark/>
          </w:tcPr>
          <w:p w14:paraId="0D3D4827" w14:textId="77777777" w:rsidR="007D6596" w:rsidRPr="002552A5" w:rsidRDefault="007D6596" w:rsidP="00D90F4A">
            <w:pPr>
              <w:rPr>
                <w:sz w:val="16"/>
                <w:szCs w:val="16"/>
              </w:rPr>
            </w:pPr>
          </w:p>
        </w:tc>
        <w:tc>
          <w:tcPr>
            <w:tcW w:w="1276" w:type="dxa"/>
            <w:vMerge/>
            <w:hideMark/>
          </w:tcPr>
          <w:p w14:paraId="0305C40F" w14:textId="77777777" w:rsidR="007D6596" w:rsidRPr="002552A5" w:rsidRDefault="007D6596" w:rsidP="00D90F4A">
            <w:pPr>
              <w:rPr>
                <w:sz w:val="16"/>
                <w:szCs w:val="16"/>
              </w:rPr>
            </w:pPr>
          </w:p>
        </w:tc>
        <w:tc>
          <w:tcPr>
            <w:tcW w:w="1701" w:type="dxa"/>
            <w:hideMark/>
          </w:tcPr>
          <w:p w14:paraId="0F3F164B" w14:textId="0BE3B96B" w:rsidR="007D6596" w:rsidRPr="002552A5" w:rsidRDefault="00A42FE4" w:rsidP="00D90F4A">
            <w:pPr>
              <w:ind w:firstLine="0"/>
              <w:rPr>
                <w:sz w:val="16"/>
                <w:szCs w:val="16"/>
              </w:rPr>
            </w:pPr>
            <w:r w:rsidRPr="002552A5">
              <w:rPr>
                <w:sz w:val="16"/>
                <w:szCs w:val="16"/>
              </w:rPr>
              <w:t>Ș</w:t>
            </w:r>
            <w:r w:rsidR="007D6596" w:rsidRPr="002552A5">
              <w:rPr>
                <w:sz w:val="16"/>
                <w:szCs w:val="16"/>
              </w:rPr>
              <w:t>terge rezultat intersec</w:t>
            </w:r>
            <w:r w:rsidRPr="002552A5">
              <w:rPr>
                <w:sz w:val="16"/>
                <w:szCs w:val="16"/>
              </w:rPr>
              <w:t>ț</w:t>
            </w:r>
            <w:r w:rsidR="007D6596" w:rsidRPr="002552A5">
              <w:rPr>
                <w:sz w:val="16"/>
                <w:szCs w:val="16"/>
              </w:rPr>
              <w:t>ie</w:t>
            </w:r>
          </w:p>
        </w:tc>
        <w:tc>
          <w:tcPr>
            <w:tcW w:w="1559" w:type="dxa"/>
            <w:hideMark/>
          </w:tcPr>
          <w:p w14:paraId="0247007C" w14:textId="77777777" w:rsidR="007D6596" w:rsidRPr="002552A5" w:rsidRDefault="007D6596" w:rsidP="00D90F4A">
            <w:pPr>
              <w:ind w:firstLine="0"/>
              <w:rPr>
                <w:sz w:val="16"/>
                <w:szCs w:val="16"/>
              </w:rPr>
            </w:pPr>
            <w:r w:rsidRPr="002552A5">
              <w:rPr>
                <w:sz w:val="16"/>
                <w:szCs w:val="16"/>
              </w:rPr>
              <w:t>Buton</w:t>
            </w:r>
          </w:p>
        </w:tc>
        <w:tc>
          <w:tcPr>
            <w:tcW w:w="3260" w:type="dxa"/>
            <w:hideMark/>
          </w:tcPr>
          <w:p w14:paraId="78EA593A" w14:textId="50BBBA68" w:rsidR="007D6596" w:rsidRPr="002552A5" w:rsidRDefault="007D6596" w:rsidP="00D90F4A">
            <w:pPr>
              <w:ind w:firstLine="0"/>
              <w:rPr>
                <w:sz w:val="16"/>
                <w:szCs w:val="16"/>
              </w:rPr>
            </w:pPr>
            <w:r w:rsidRPr="002552A5">
              <w:rPr>
                <w:sz w:val="16"/>
                <w:szCs w:val="16"/>
              </w:rPr>
              <w:t>Curată harta de rezultatul intersec</w:t>
            </w:r>
            <w:r w:rsidR="00A42FE4" w:rsidRPr="002552A5">
              <w:rPr>
                <w:sz w:val="16"/>
                <w:szCs w:val="16"/>
              </w:rPr>
              <w:t>ț</w:t>
            </w:r>
            <w:r w:rsidRPr="002552A5">
              <w:rPr>
                <w:sz w:val="16"/>
                <w:szCs w:val="16"/>
              </w:rPr>
              <w:t>iei</w:t>
            </w:r>
          </w:p>
        </w:tc>
        <w:tc>
          <w:tcPr>
            <w:tcW w:w="993" w:type="dxa"/>
          </w:tcPr>
          <w:p w14:paraId="516E1183" w14:textId="77777777" w:rsidR="007D6596" w:rsidRPr="002552A5" w:rsidRDefault="007D6596" w:rsidP="00D90F4A">
            <w:pPr>
              <w:rPr>
                <w:sz w:val="16"/>
                <w:szCs w:val="16"/>
              </w:rPr>
            </w:pPr>
          </w:p>
        </w:tc>
      </w:tr>
      <w:tr w:rsidR="007D6596" w:rsidRPr="002552A5" w14:paraId="2A8CA7E5" w14:textId="77777777" w:rsidTr="00E23868">
        <w:trPr>
          <w:trHeight w:val="576"/>
          <w:jc w:val="center"/>
        </w:trPr>
        <w:tc>
          <w:tcPr>
            <w:tcW w:w="704" w:type="dxa"/>
            <w:vMerge/>
            <w:hideMark/>
          </w:tcPr>
          <w:p w14:paraId="2CC7ABBC" w14:textId="77777777" w:rsidR="007D6596" w:rsidRPr="002552A5" w:rsidRDefault="007D6596" w:rsidP="00D90F4A">
            <w:pPr>
              <w:rPr>
                <w:sz w:val="16"/>
                <w:szCs w:val="16"/>
              </w:rPr>
            </w:pPr>
          </w:p>
        </w:tc>
        <w:tc>
          <w:tcPr>
            <w:tcW w:w="1276" w:type="dxa"/>
            <w:vMerge/>
            <w:hideMark/>
          </w:tcPr>
          <w:p w14:paraId="031405D2" w14:textId="77777777" w:rsidR="007D6596" w:rsidRPr="002552A5" w:rsidRDefault="007D6596" w:rsidP="00D90F4A">
            <w:pPr>
              <w:rPr>
                <w:sz w:val="16"/>
                <w:szCs w:val="16"/>
              </w:rPr>
            </w:pPr>
          </w:p>
        </w:tc>
        <w:tc>
          <w:tcPr>
            <w:tcW w:w="1701" w:type="dxa"/>
            <w:hideMark/>
          </w:tcPr>
          <w:p w14:paraId="322FF772" w14:textId="77777777" w:rsidR="007D6596" w:rsidRPr="002552A5" w:rsidRDefault="007D6596" w:rsidP="00D90F4A">
            <w:pPr>
              <w:ind w:firstLine="0"/>
              <w:rPr>
                <w:sz w:val="16"/>
                <w:szCs w:val="16"/>
              </w:rPr>
            </w:pPr>
            <w:r w:rsidRPr="002552A5">
              <w:rPr>
                <w:sz w:val="16"/>
                <w:szCs w:val="16"/>
              </w:rPr>
              <w:t>Verifică local (Export .lyr)</w:t>
            </w:r>
          </w:p>
        </w:tc>
        <w:tc>
          <w:tcPr>
            <w:tcW w:w="1559" w:type="dxa"/>
            <w:hideMark/>
          </w:tcPr>
          <w:p w14:paraId="7534A60E" w14:textId="77777777" w:rsidR="007D6596" w:rsidRPr="002552A5" w:rsidRDefault="007D6596" w:rsidP="00D90F4A">
            <w:pPr>
              <w:ind w:firstLine="0"/>
              <w:rPr>
                <w:sz w:val="16"/>
                <w:szCs w:val="16"/>
              </w:rPr>
            </w:pPr>
            <w:r w:rsidRPr="002552A5">
              <w:rPr>
                <w:sz w:val="16"/>
                <w:szCs w:val="16"/>
              </w:rPr>
              <w:t>Buton+Modal</w:t>
            </w:r>
          </w:p>
        </w:tc>
        <w:tc>
          <w:tcPr>
            <w:tcW w:w="3260" w:type="dxa"/>
            <w:hideMark/>
          </w:tcPr>
          <w:p w14:paraId="7FD36F87" w14:textId="77777777" w:rsidR="007D6596" w:rsidRPr="002552A5" w:rsidRDefault="007D6596" w:rsidP="00D90F4A">
            <w:pPr>
              <w:ind w:firstLine="0"/>
              <w:rPr>
                <w:sz w:val="16"/>
                <w:szCs w:val="16"/>
              </w:rPr>
            </w:pPr>
            <w:r w:rsidRPr="002552A5">
              <w:rPr>
                <w:sz w:val="16"/>
                <w:szCs w:val="16"/>
              </w:rPr>
              <w:t>Oferă exportul elementelor straturilor vectoriale existente la acel moment în hartă (extent curent)</w:t>
            </w:r>
          </w:p>
        </w:tc>
        <w:tc>
          <w:tcPr>
            <w:tcW w:w="993" w:type="dxa"/>
          </w:tcPr>
          <w:p w14:paraId="6D6A8567" w14:textId="77777777" w:rsidR="007D6596" w:rsidRPr="002552A5" w:rsidRDefault="007D6596" w:rsidP="00D90F4A">
            <w:pPr>
              <w:rPr>
                <w:sz w:val="16"/>
                <w:szCs w:val="16"/>
              </w:rPr>
            </w:pPr>
          </w:p>
        </w:tc>
      </w:tr>
      <w:tr w:rsidR="007D6596" w:rsidRPr="002552A5" w14:paraId="464CE2FB" w14:textId="77777777" w:rsidTr="00E23868">
        <w:trPr>
          <w:trHeight w:val="624"/>
          <w:jc w:val="center"/>
        </w:trPr>
        <w:tc>
          <w:tcPr>
            <w:tcW w:w="704" w:type="dxa"/>
            <w:vMerge/>
            <w:hideMark/>
          </w:tcPr>
          <w:p w14:paraId="7111D02F" w14:textId="77777777" w:rsidR="007D6596" w:rsidRPr="002552A5" w:rsidRDefault="007D6596" w:rsidP="00D90F4A">
            <w:pPr>
              <w:rPr>
                <w:sz w:val="16"/>
                <w:szCs w:val="16"/>
              </w:rPr>
            </w:pPr>
          </w:p>
        </w:tc>
        <w:tc>
          <w:tcPr>
            <w:tcW w:w="1276" w:type="dxa"/>
            <w:vMerge/>
            <w:hideMark/>
          </w:tcPr>
          <w:p w14:paraId="536C8CAA" w14:textId="77777777" w:rsidR="007D6596" w:rsidRPr="002552A5" w:rsidRDefault="007D6596" w:rsidP="00D90F4A">
            <w:pPr>
              <w:rPr>
                <w:sz w:val="16"/>
                <w:szCs w:val="16"/>
              </w:rPr>
            </w:pPr>
          </w:p>
        </w:tc>
        <w:tc>
          <w:tcPr>
            <w:tcW w:w="1701" w:type="dxa"/>
            <w:hideMark/>
          </w:tcPr>
          <w:p w14:paraId="065D3DB0" w14:textId="77777777" w:rsidR="007D6596" w:rsidRPr="002552A5" w:rsidRDefault="007D6596" w:rsidP="00D90F4A">
            <w:pPr>
              <w:ind w:firstLine="0"/>
              <w:rPr>
                <w:sz w:val="16"/>
                <w:szCs w:val="16"/>
              </w:rPr>
            </w:pPr>
            <w:r w:rsidRPr="002552A5">
              <w:rPr>
                <w:sz w:val="16"/>
                <w:szCs w:val="16"/>
              </w:rPr>
              <w:t>Export (diverse formate)</w:t>
            </w:r>
          </w:p>
        </w:tc>
        <w:tc>
          <w:tcPr>
            <w:tcW w:w="1559" w:type="dxa"/>
            <w:hideMark/>
          </w:tcPr>
          <w:p w14:paraId="421439F1" w14:textId="77777777" w:rsidR="007D6596" w:rsidRPr="002552A5" w:rsidRDefault="007D6596" w:rsidP="00D90F4A">
            <w:pPr>
              <w:ind w:firstLine="0"/>
              <w:rPr>
                <w:sz w:val="16"/>
                <w:szCs w:val="16"/>
              </w:rPr>
            </w:pPr>
            <w:r w:rsidRPr="002552A5">
              <w:rPr>
                <w:sz w:val="16"/>
                <w:szCs w:val="16"/>
              </w:rPr>
              <w:t>Buton+Modal</w:t>
            </w:r>
          </w:p>
        </w:tc>
        <w:tc>
          <w:tcPr>
            <w:tcW w:w="3260" w:type="dxa"/>
            <w:hideMark/>
          </w:tcPr>
          <w:p w14:paraId="1CFFA473" w14:textId="00987FC9" w:rsidR="007D6596" w:rsidRPr="002552A5" w:rsidRDefault="007D6596" w:rsidP="00D90F4A">
            <w:pPr>
              <w:ind w:firstLine="0"/>
              <w:rPr>
                <w:sz w:val="16"/>
                <w:szCs w:val="16"/>
              </w:rPr>
            </w:pPr>
            <w:r w:rsidRPr="002552A5">
              <w:rPr>
                <w:sz w:val="16"/>
                <w:szCs w:val="16"/>
              </w:rPr>
              <w:t>Oferă func</w:t>
            </w:r>
            <w:r w:rsidR="00A42FE4" w:rsidRPr="002552A5">
              <w:rPr>
                <w:sz w:val="16"/>
                <w:szCs w:val="16"/>
              </w:rPr>
              <w:t>ț</w:t>
            </w:r>
            <w:r w:rsidRPr="002552A5">
              <w:rPr>
                <w:sz w:val="16"/>
                <w:szCs w:val="16"/>
              </w:rPr>
              <w:t>ionalitatea de export a uneia sau mai multor entită</w:t>
            </w:r>
            <w:r w:rsidR="00A42FE4" w:rsidRPr="002552A5">
              <w:rPr>
                <w:sz w:val="16"/>
                <w:szCs w:val="16"/>
              </w:rPr>
              <w:t>ț</w:t>
            </w:r>
            <w:r w:rsidRPr="002552A5">
              <w:rPr>
                <w:sz w:val="16"/>
                <w:szCs w:val="16"/>
              </w:rPr>
              <w:t>i din hartă (SHAPE, DXF)</w:t>
            </w:r>
          </w:p>
        </w:tc>
        <w:tc>
          <w:tcPr>
            <w:tcW w:w="993" w:type="dxa"/>
          </w:tcPr>
          <w:p w14:paraId="165497B6" w14:textId="77777777" w:rsidR="007D6596" w:rsidRPr="002552A5" w:rsidRDefault="007D6596" w:rsidP="00D90F4A">
            <w:pPr>
              <w:rPr>
                <w:sz w:val="16"/>
                <w:szCs w:val="16"/>
              </w:rPr>
            </w:pPr>
          </w:p>
        </w:tc>
      </w:tr>
    </w:tbl>
    <w:p w14:paraId="1ACB0EE4" w14:textId="77777777" w:rsidR="007D6596" w:rsidRPr="002552A5" w:rsidRDefault="007D6596" w:rsidP="007D6596"/>
    <w:p w14:paraId="54BD472C" w14:textId="77777777" w:rsidR="007D6596" w:rsidRPr="002552A5" w:rsidRDefault="007D6596">
      <w:pPr>
        <w:ind w:firstLine="0"/>
        <w:jc w:val="left"/>
      </w:pPr>
      <w:r w:rsidRPr="002552A5">
        <w:br w:type="page"/>
      </w:r>
    </w:p>
    <w:p w14:paraId="57F08D18" w14:textId="3546AFD5" w:rsidR="000A5CDE" w:rsidRPr="002552A5" w:rsidRDefault="000A5CDE" w:rsidP="000A5CDE">
      <w:pPr>
        <w:pStyle w:val="Heading1"/>
        <w:numPr>
          <w:ilvl w:val="0"/>
          <w:numId w:val="0"/>
        </w:numPr>
        <w:jc w:val="right"/>
      </w:pPr>
      <w:r w:rsidRPr="002552A5">
        <w:lastRenderedPageBreak/>
        <w:t xml:space="preserve">Anexa 6 – </w:t>
      </w:r>
      <w:r w:rsidR="00E801A2" w:rsidRPr="002552A5">
        <w:t xml:space="preserve">Consultare </w:t>
      </w:r>
      <w:r w:rsidR="00A42FE4" w:rsidRPr="002552A5">
        <w:t>ș</w:t>
      </w:r>
      <w:r w:rsidR="00E801A2" w:rsidRPr="002552A5">
        <w:t>i actualizare carte funciară</w:t>
      </w:r>
    </w:p>
    <w:p w14:paraId="5AE0C462" w14:textId="1EF20103" w:rsidR="00E801A2" w:rsidRPr="002552A5" w:rsidRDefault="00E801A2" w:rsidP="00E801A2"/>
    <w:p w14:paraId="63922DC2" w14:textId="7E04CBC9" w:rsidR="00E801A2" w:rsidRPr="002552A5" w:rsidRDefault="00E801A2" w:rsidP="00E801A2">
      <w:pPr>
        <w:ind w:firstLine="720"/>
      </w:pPr>
      <w:r w:rsidRPr="002552A5">
        <w:t>Func</w:t>
      </w:r>
      <w:r w:rsidR="00A42FE4" w:rsidRPr="002552A5">
        <w:t>ț</w:t>
      </w:r>
      <w:r w:rsidRPr="002552A5">
        <w:t>ionalită</w:t>
      </w:r>
      <w:r w:rsidR="00A42FE4" w:rsidRPr="002552A5">
        <w:t>ț</w:t>
      </w:r>
      <w:r w:rsidRPr="002552A5">
        <w:t>ile oferite de componenta de înscriere în cartea funciară a utilizatorilor săi sunt prezentate pe scurt în cele ce urmează.</w:t>
      </w:r>
    </w:p>
    <w:p w14:paraId="79F266BB" w14:textId="77777777" w:rsidR="00E801A2" w:rsidRPr="002552A5" w:rsidRDefault="00E801A2" w:rsidP="00E801A2">
      <w:pPr>
        <w:ind w:firstLine="720"/>
      </w:pPr>
    </w:p>
    <w:p w14:paraId="635C0C6B" w14:textId="79E18633" w:rsidR="00E801A2" w:rsidRPr="002552A5" w:rsidRDefault="00E801A2" w:rsidP="00E801A2">
      <w:pPr>
        <w:pStyle w:val="Heading4"/>
      </w:pPr>
      <w:r w:rsidRPr="002552A5">
        <w:t>Vizualizare listă cereri / date cerere</w:t>
      </w:r>
    </w:p>
    <w:p w14:paraId="5BE64278" w14:textId="77777777" w:rsidR="00E801A2" w:rsidRPr="002552A5" w:rsidRDefault="00E801A2" w:rsidP="00E23868"/>
    <w:p w14:paraId="5D5541B5" w14:textId="531E29E2" w:rsidR="00E801A2" w:rsidRPr="002552A5" w:rsidRDefault="00E801A2" w:rsidP="00E801A2">
      <w:r w:rsidRPr="002552A5">
        <w:t>Componenta integrează func</w:t>
      </w:r>
      <w:r w:rsidR="00A42FE4" w:rsidRPr="002552A5">
        <w:t>ț</w:t>
      </w:r>
      <w:r w:rsidRPr="002552A5">
        <w:t>ionalitatea de "Vizualizare listă cereri" oferită de componenta "Gestiune cereri" oferind utilizatorilor săi instrumentul necesar:</w:t>
      </w:r>
    </w:p>
    <w:p w14:paraId="2AC6989E" w14:textId="309F16A1" w:rsidR="00E801A2" w:rsidRPr="002552A5" w:rsidRDefault="00E801A2" w:rsidP="00E801A2">
      <w:pPr>
        <w:pStyle w:val="ListParagraph"/>
        <w:numPr>
          <w:ilvl w:val="0"/>
          <w:numId w:val="85"/>
        </w:numPr>
        <w:spacing w:after="200" w:line="276" w:lineRule="auto"/>
        <w:jc w:val="left"/>
      </w:pPr>
      <w:r w:rsidRPr="002552A5">
        <w:t>ob</w:t>
      </w:r>
      <w:r w:rsidR="00A42FE4" w:rsidRPr="002552A5">
        <w:t>ț</w:t>
      </w:r>
      <w:r w:rsidRPr="002552A5">
        <w:t>inerii de informa</w:t>
      </w:r>
      <w:r w:rsidR="00A42FE4" w:rsidRPr="002552A5">
        <w:t>ț</w:t>
      </w:r>
      <w:r w:rsidRPr="002552A5">
        <w:t>ii cu privire la caracteristicile cererilor ale căror con</w:t>
      </w:r>
      <w:r w:rsidR="00A42FE4" w:rsidRPr="002552A5">
        <w:t>ț</w:t>
      </w:r>
      <w:r w:rsidRPr="002552A5">
        <w:t>inut au dreptul să-l vadă*;</w:t>
      </w:r>
    </w:p>
    <w:p w14:paraId="1FD9B367" w14:textId="356F2FF5" w:rsidR="00E801A2" w:rsidRPr="002552A5" w:rsidRDefault="00E801A2" w:rsidP="00E23868">
      <w:pPr>
        <w:pStyle w:val="ListParagraph"/>
        <w:numPr>
          <w:ilvl w:val="0"/>
          <w:numId w:val="85"/>
        </w:numPr>
        <w:jc w:val="left"/>
      </w:pPr>
      <w:r w:rsidRPr="002552A5">
        <w:t>ini</w:t>
      </w:r>
      <w:r w:rsidR="00A42FE4" w:rsidRPr="002552A5">
        <w:t>ț</w:t>
      </w:r>
      <w:r w:rsidRPr="002552A5">
        <w:t>ierea unei opera</w:t>
      </w:r>
      <w:r w:rsidR="00A42FE4" w:rsidRPr="002552A5">
        <w:t>ț</w:t>
      </w:r>
      <w:r w:rsidRPr="002552A5">
        <w:t>ii asupra unei cereri (în func</w:t>
      </w:r>
      <w:r w:rsidR="00A42FE4" w:rsidRPr="002552A5">
        <w:t>ț</w:t>
      </w:r>
      <w:r w:rsidRPr="002552A5">
        <w:t>ie de context).</w:t>
      </w:r>
    </w:p>
    <w:p w14:paraId="7DC42D43" w14:textId="32830273" w:rsidR="00E801A2" w:rsidRPr="002552A5" w:rsidRDefault="00E801A2" w:rsidP="0061353D">
      <w:r w:rsidRPr="002552A5">
        <w:t>*Dreptul de a vizualiza con</w:t>
      </w:r>
      <w:r w:rsidR="00A42FE4" w:rsidRPr="002552A5">
        <w:t>ț</w:t>
      </w:r>
      <w:r w:rsidRPr="002552A5">
        <w:t>inutul unei anumite cereri înregistrată în sistem,  este dat de func</w:t>
      </w:r>
      <w:r w:rsidR="00A42FE4" w:rsidRPr="002552A5">
        <w:t>ț</w:t>
      </w:r>
      <w:r w:rsidRPr="002552A5">
        <w:t xml:space="preserve">ia utilizatorului </w:t>
      </w:r>
      <w:r w:rsidR="00A42FE4" w:rsidRPr="002552A5">
        <w:t>ș</w:t>
      </w:r>
      <w:r w:rsidRPr="002552A5">
        <w:t>i pozi</w:t>
      </w:r>
      <w:r w:rsidR="00A42FE4" w:rsidRPr="002552A5">
        <w:t>ț</w:t>
      </w:r>
      <w:r w:rsidRPr="002552A5">
        <w:t>ia acestuia în organigrama ANCPI (caracteristică doar utilizatorilor interni).</w:t>
      </w:r>
    </w:p>
    <w:p w14:paraId="6A09620B" w14:textId="77777777" w:rsidR="00E801A2" w:rsidRPr="002552A5" w:rsidRDefault="00E801A2" w:rsidP="00E801A2">
      <w:pPr>
        <w:rPr>
          <w:rFonts w:eastAsia="Arial"/>
        </w:rPr>
      </w:pPr>
    </w:p>
    <w:p w14:paraId="05031FD5" w14:textId="2EBA446C" w:rsidR="00E801A2" w:rsidRPr="002552A5" w:rsidRDefault="00E801A2" w:rsidP="0061353D">
      <w:pPr>
        <w:pStyle w:val="Heading4"/>
      </w:pPr>
      <w:r w:rsidRPr="002552A5">
        <w:t>Căutare cereri (ext)</w:t>
      </w:r>
    </w:p>
    <w:p w14:paraId="3ADFBCB3" w14:textId="77777777" w:rsidR="0061353D" w:rsidRPr="002552A5" w:rsidRDefault="0061353D" w:rsidP="00E23868"/>
    <w:p w14:paraId="63E8EE11" w14:textId="67122B4E" w:rsidR="00E801A2" w:rsidRPr="002552A5" w:rsidRDefault="00E801A2" w:rsidP="00E801A2">
      <w:r w:rsidRPr="002552A5">
        <w:t>Identificarea cererii în vederea ini</w:t>
      </w:r>
      <w:r w:rsidR="00A42FE4" w:rsidRPr="002552A5">
        <w:t>ț</w:t>
      </w:r>
      <w:r w:rsidRPr="002552A5">
        <w:t>ierii unei opera</w:t>
      </w:r>
      <w:r w:rsidR="00A42FE4" w:rsidRPr="002552A5">
        <w:t>ț</w:t>
      </w:r>
      <w:r w:rsidRPr="002552A5">
        <w:t>ii este realizată prin intermediul func</w:t>
      </w:r>
      <w:r w:rsidR="00A42FE4" w:rsidRPr="002552A5">
        <w:t>ț</w:t>
      </w:r>
      <w:r w:rsidRPr="002552A5">
        <w:t>ionalită</w:t>
      </w:r>
      <w:r w:rsidR="00A42FE4" w:rsidRPr="002552A5">
        <w:t>ț</w:t>
      </w:r>
      <w:r w:rsidRPr="002552A5">
        <w:t xml:space="preserve">ii de "Căutare cerere" oferită de componenta "Gestiune cereri". </w:t>
      </w:r>
    </w:p>
    <w:p w14:paraId="7A01EB26" w14:textId="77777777" w:rsidR="00E801A2" w:rsidRPr="002552A5" w:rsidRDefault="00E801A2" w:rsidP="00E801A2"/>
    <w:p w14:paraId="36A6FD01" w14:textId="06A9F06D" w:rsidR="00E801A2" w:rsidRPr="002552A5" w:rsidRDefault="00E801A2" w:rsidP="0061353D">
      <w:pPr>
        <w:pStyle w:val="Heading4"/>
      </w:pPr>
      <w:r w:rsidRPr="002552A5">
        <w:t>Identificare fluxuri/solu</w:t>
      </w:r>
      <w:r w:rsidR="00A42FE4" w:rsidRPr="002552A5">
        <w:t>ț</w:t>
      </w:r>
      <w:r w:rsidRPr="002552A5">
        <w:t>ii posibile/actori (ext. / integr.)</w:t>
      </w:r>
    </w:p>
    <w:p w14:paraId="2F56594A" w14:textId="77777777" w:rsidR="0061353D" w:rsidRPr="002552A5" w:rsidRDefault="0061353D" w:rsidP="00E23868"/>
    <w:p w14:paraId="3F44CDEE" w14:textId="0892B6A7" w:rsidR="00E801A2" w:rsidRPr="002552A5" w:rsidRDefault="00E801A2" w:rsidP="00E801A2">
      <w:r w:rsidRPr="002552A5">
        <w:t>Identificarea ac</w:t>
      </w:r>
      <w:r w:rsidR="00A42FE4" w:rsidRPr="002552A5">
        <w:t>ț</w:t>
      </w:r>
      <w:r w:rsidRPr="002552A5">
        <w:t>iunilor disponibile utilizatorului într-o anumită etapă a fluxului de procesare se realizează prin intermediul acestor func</w:t>
      </w:r>
      <w:r w:rsidR="00A42FE4" w:rsidRPr="002552A5">
        <w:t>ț</w:t>
      </w:r>
      <w:r w:rsidRPr="002552A5">
        <w:t>ionalită</w:t>
      </w:r>
      <w:r w:rsidR="00A42FE4" w:rsidRPr="002552A5">
        <w:t>ț</w:t>
      </w:r>
      <w:r w:rsidRPr="002552A5">
        <w:t>i ce integrează o componentă externă, cea de gestiune a proceselor de business (BPM).</w:t>
      </w:r>
    </w:p>
    <w:p w14:paraId="4D9CF0A3" w14:textId="77777777" w:rsidR="00E801A2" w:rsidRPr="002552A5" w:rsidRDefault="00E801A2" w:rsidP="00E801A2"/>
    <w:p w14:paraId="18C87A81" w14:textId="2C7F611F" w:rsidR="00E801A2" w:rsidRPr="002552A5" w:rsidRDefault="00E801A2" w:rsidP="0061353D">
      <w:pPr>
        <w:pStyle w:val="Heading4"/>
      </w:pPr>
      <w:r w:rsidRPr="002552A5">
        <w:t>Căutare imobil / carte funciară</w:t>
      </w:r>
    </w:p>
    <w:p w14:paraId="2DBDABB1" w14:textId="77777777" w:rsidR="0061353D" w:rsidRPr="002552A5" w:rsidRDefault="0061353D" w:rsidP="00E23868"/>
    <w:p w14:paraId="5E105FCF" w14:textId="3BAFC28A" w:rsidR="00E801A2" w:rsidRPr="002552A5" w:rsidRDefault="00E801A2" w:rsidP="00E801A2">
      <w:r w:rsidRPr="002552A5">
        <w:t>Identificarea entită</w:t>
      </w:r>
      <w:r w:rsidR="00A42FE4" w:rsidRPr="002552A5">
        <w:t>ț</w:t>
      </w:r>
      <w:r w:rsidRPr="002552A5">
        <w:t>ii ce face obiectul actualizării se realizează în baza unui mecanism de căutare contextual, orientat pe principalii identificatori ai fiecărei entită</w:t>
      </w:r>
      <w:r w:rsidR="00A42FE4" w:rsidRPr="002552A5">
        <w:t>ț</w:t>
      </w:r>
      <w:r w:rsidRPr="002552A5">
        <w:t xml:space="preserve">i.  </w:t>
      </w:r>
    </w:p>
    <w:p w14:paraId="353863D6" w14:textId="77777777" w:rsidR="00E801A2" w:rsidRPr="002552A5" w:rsidRDefault="00E801A2" w:rsidP="00E801A2">
      <w:r w:rsidRPr="002552A5">
        <w:t>În contextul componentei de înscriere în cartea funciară, obiectele căutării sunt IMOBILUL si CARTEA FUNCIARĂ. Pentru acestea, identificatorii după care se realizează căutarea sunt:</w:t>
      </w:r>
    </w:p>
    <w:p w14:paraId="4F5AE833" w14:textId="77777777" w:rsidR="00E801A2" w:rsidRPr="002552A5" w:rsidRDefault="00E801A2" w:rsidP="00E801A2">
      <w:pPr>
        <w:pStyle w:val="ListParagraph"/>
        <w:numPr>
          <w:ilvl w:val="0"/>
          <w:numId w:val="86"/>
        </w:numPr>
        <w:spacing w:after="200" w:line="276" w:lineRule="auto"/>
        <w:jc w:val="left"/>
      </w:pPr>
      <w:r w:rsidRPr="002552A5">
        <w:t>Unitatea Administrativ-Teritorială (obligatorie);</w:t>
      </w:r>
    </w:p>
    <w:p w14:paraId="6D8AD619" w14:textId="77777777" w:rsidR="00E801A2" w:rsidRPr="002552A5" w:rsidRDefault="00E801A2" w:rsidP="00E801A2">
      <w:pPr>
        <w:pStyle w:val="ListParagraph"/>
        <w:numPr>
          <w:ilvl w:val="0"/>
          <w:numId w:val="86"/>
        </w:numPr>
        <w:spacing w:after="200" w:line="276" w:lineRule="auto"/>
        <w:jc w:val="left"/>
      </w:pPr>
      <w:r w:rsidRPr="002552A5">
        <w:t>Identificatorul imobilului: Nr. CAD, Nr. Top;</w:t>
      </w:r>
    </w:p>
    <w:p w14:paraId="02447AAA" w14:textId="4E1679F5" w:rsidR="00E801A2" w:rsidRPr="002552A5" w:rsidRDefault="00E801A2" w:rsidP="00E801A2">
      <w:pPr>
        <w:pStyle w:val="ListParagraph"/>
        <w:numPr>
          <w:ilvl w:val="0"/>
          <w:numId w:val="86"/>
        </w:numPr>
        <w:spacing w:after="200" w:line="276" w:lineRule="auto"/>
        <w:jc w:val="left"/>
      </w:pPr>
      <w:r w:rsidRPr="002552A5">
        <w:t>Identificatorul căr</w:t>
      </w:r>
      <w:r w:rsidR="00A42FE4" w:rsidRPr="002552A5">
        <w:t>ț</w:t>
      </w:r>
      <w:r w:rsidRPr="002552A5">
        <w:t>ii funciare: Nr. Carte Funciară;</w:t>
      </w:r>
    </w:p>
    <w:p w14:paraId="18228FB8" w14:textId="77777777" w:rsidR="00E801A2" w:rsidRPr="002552A5" w:rsidRDefault="00E801A2" w:rsidP="00E801A2">
      <w:pPr>
        <w:pStyle w:val="ListParagraph"/>
        <w:numPr>
          <w:ilvl w:val="0"/>
          <w:numId w:val="86"/>
        </w:numPr>
        <w:spacing w:after="200" w:line="276" w:lineRule="auto"/>
        <w:jc w:val="left"/>
      </w:pPr>
      <w:r w:rsidRPr="002552A5">
        <w:t>Caracteristici alternative: adresa.</w:t>
      </w:r>
    </w:p>
    <w:p w14:paraId="00F05606" w14:textId="3291FFCA" w:rsidR="00E801A2" w:rsidRPr="002552A5" w:rsidRDefault="00E801A2" w:rsidP="0061353D">
      <w:pPr>
        <w:pStyle w:val="Heading4"/>
      </w:pPr>
      <w:r w:rsidRPr="002552A5">
        <w:t>Vizualizare carte funciară</w:t>
      </w:r>
    </w:p>
    <w:p w14:paraId="260EA779" w14:textId="77777777" w:rsidR="0061353D" w:rsidRPr="002552A5" w:rsidRDefault="0061353D" w:rsidP="00E23868"/>
    <w:p w14:paraId="1F20D5EF" w14:textId="223A4294" w:rsidR="00E801A2" w:rsidRPr="002552A5" w:rsidRDefault="00E801A2" w:rsidP="00E801A2">
      <w:r w:rsidRPr="002552A5">
        <w:t>Vizualizarea căr</w:t>
      </w:r>
      <w:r w:rsidR="00A42FE4" w:rsidRPr="002552A5">
        <w:t>ț</w:t>
      </w:r>
      <w:r w:rsidRPr="002552A5">
        <w:t>ii funciare oferă utilizatorului acces la con</w:t>
      </w:r>
      <w:r w:rsidR="00A42FE4" w:rsidRPr="002552A5">
        <w:t>ț</w:t>
      </w:r>
      <w:r w:rsidRPr="002552A5">
        <w:t>inutul căr</w:t>
      </w:r>
      <w:r w:rsidR="00A42FE4" w:rsidRPr="002552A5">
        <w:t>ț</w:t>
      </w:r>
      <w:r w:rsidRPr="002552A5">
        <w:t>ii funciare, prezentat într-un format arborescent. Func</w:t>
      </w:r>
      <w:r w:rsidR="00A42FE4" w:rsidRPr="002552A5">
        <w:t>ț</w:t>
      </w:r>
      <w:r w:rsidRPr="002552A5">
        <w:t>ionalitatea este o extensie a celei oferite de componenta “Recep</w:t>
      </w:r>
      <w:r w:rsidR="00A42FE4" w:rsidRPr="002552A5">
        <w:t>ț</w:t>
      </w:r>
      <w:r w:rsidRPr="002552A5">
        <w:t>ie documenta</w:t>
      </w:r>
      <w:r w:rsidR="00A42FE4" w:rsidRPr="002552A5">
        <w:t>ț</w:t>
      </w:r>
      <w:r w:rsidRPr="002552A5">
        <w:t>ie tehnică” pentru vizualizarea unei entită</w:t>
      </w:r>
      <w:r w:rsidR="00A42FE4" w:rsidRPr="002552A5">
        <w:t>ț</w:t>
      </w:r>
      <w:r w:rsidRPr="002552A5">
        <w:t xml:space="preserve">i. </w:t>
      </w:r>
    </w:p>
    <w:p w14:paraId="07BF0842" w14:textId="77777777" w:rsidR="0061353D" w:rsidRPr="002552A5" w:rsidRDefault="0061353D" w:rsidP="00E801A2"/>
    <w:p w14:paraId="4BD96FCC" w14:textId="0946CE92" w:rsidR="00E801A2" w:rsidRPr="002552A5" w:rsidRDefault="00E801A2" w:rsidP="00E23868">
      <w:pPr>
        <w:pStyle w:val="Heading4"/>
      </w:pPr>
      <w:r w:rsidRPr="002552A5">
        <w:t>Sistare carte funciară</w:t>
      </w:r>
    </w:p>
    <w:p w14:paraId="7C6F7B12" w14:textId="77777777" w:rsidR="0061353D" w:rsidRPr="002552A5" w:rsidRDefault="0061353D" w:rsidP="00E23868"/>
    <w:p w14:paraId="6FA2B954" w14:textId="2AAE4682" w:rsidR="00E801A2" w:rsidRPr="002552A5" w:rsidRDefault="00E801A2" w:rsidP="00E801A2">
      <w:r w:rsidRPr="002552A5">
        <w:t>Func</w:t>
      </w:r>
      <w:r w:rsidR="00A42FE4" w:rsidRPr="002552A5">
        <w:t>ț</w:t>
      </w:r>
      <w:r w:rsidRPr="002552A5">
        <w:t>ionalitatea de sistare a unei căr</w:t>
      </w:r>
      <w:r w:rsidR="00A42FE4" w:rsidRPr="002552A5">
        <w:t>ț</w:t>
      </w:r>
      <w:r w:rsidRPr="002552A5">
        <w:t>i funciare pune la dispozi</w:t>
      </w:r>
      <w:r w:rsidR="00A42FE4" w:rsidRPr="002552A5">
        <w:t>ț</w:t>
      </w:r>
      <w:r w:rsidRPr="002552A5">
        <w:t>ia utilizatorului opera</w:t>
      </w:r>
      <w:r w:rsidR="00A42FE4" w:rsidRPr="002552A5">
        <w:t>ț</w:t>
      </w:r>
      <w:r w:rsidRPr="002552A5">
        <w:t>ia prin care starea unei căr</w:t>
      </w:r>
      <w:r w:rsidR="00A42FE4" w:rsidRPr="002552A5">
        <w:t>ț</w:t>
      </w:r>
      <w:r w:rsidRPr="002552A5">
        <w:t xml:space="preserve">i funciare este schimbată din activă în inactivă, eveniment ce presupune arhivarea geometriei curente a imobilului (dacă există). </w:t>
      </w:r>
    </w:p>
    <w:p w14:paraId="0B41DAF2" w14:textId="4E4331DE" w:rsidR="00E801A2" w:rsidRPr="002552A5" w:rsidRDefault="00E801A2" w:rsidP="0061353D">
      <w:pPr>
        <w:pStyle w:val="Heading4"/>
      </w:pPr>
      <w:r w:rsidRPr="002552A5">
        <w:lastRenderedPageBreak/>
        <w:t>Desistare carte funciară</w:t>
      </w:r>
    </w:p>
    <w:p w14:paraId="02DCF89B" w14:textId="77777777" w:rsidR="0061353D" w:rsidRPr="002552A5" w:rsidRDefault="0061353D" w:rsidP="00E23868"/>
    <w:p w14:paraId="78792F02" w14:textId="18272C87" w:rsidR="00E801A2" w:rsidRPr="002552A5" w:rsidRDefault="00E801A2" w:rsidP="00E801A2">
      <w:r w:rsidRPr="002552A5">
        <w:t>Desistarea căr</w:t>
      </w:r>
      <w:r w:rsidR="00A42FE4" w:rsidRPr="002552A5">
        <w:t>ț</w:t>
      </w:r>
      <w:r w:rsidRPr="002552A5">
        <w:t>ii funciare este opera</w:t>
      </w:r>
      <w:r w:rsidR="00A42FE4" w:rsidRPr="002552A5">
        <w:t>ț</w:t>
      </w:r>
      <w:r w:rsidRPr="002552A5">
        <w:t>ia inversă, pereche a celei de sistare. Prin utilizarea acesteia se realizează activarea unei căr</w:t>
      </w:r>
      <w:r w:rsidR="00A42FE4" w:rsidRPr="002552A5">
        <w:t>ț</w:t>
      </w:r>
      <w:r w:rsidRPr="002552A5">
        <w:t>i funciare sistate, geometria asociată imobilului (dacă există) fiind din nou reprezentată în planul cadastral.</w:t>
      </w:r>
    </w:p>
    <w:p w14:paraId="4F904D3F" w14:textId="77777777" w:rsidR="0061353D" w:rsidRPr="002552A5" w:rsidRDefault="0061353D" w:rsidP="00E801A2">
      <w:pPr>
        <w:rPr>
          <w:rFonts w:eastAsia="Arial"/>
        </w:rPr>
      </w:pPr>
    </w:p>
    <w:p w14:paraId="5C0D494D" w14:textId="5C61C483" w:rsidR="00E801A2" w:rsidRPr="002552A5" w:rsidRDefault="00E801A2" w:rsidP="0061353D">
      <w:pPr>
        <w:pStyle w:val="Heading4"/>
      </w:pPr>
      <w:r w:rsidRPr="002552A5">
        <w:t>Operare carte funciară (cu/fără deblocare)</w:t>
      </w:r>
    </w:p>
    <w:p w14:paraId="2DBCB008" w14:textId="77777777" w:rsidR="0061353D" w:rsidRPr="002552A5" w:rsidRDefault="0061353D" w:rsidP="00E23868"/>
    <w:p w14:paraId="04C1E645" w14:textId="1BEE8069" w:rsidR="00E801A2" w:rsidRPr="002552A5" w:rsidRDefault="00E801A2" w:rsidP="00E801A2">
      <w:r w:rsidRPr="002552A5">
        <w:t xml:space="preserve">Definirea </w:t>
      </w:r>
      <w:r w:rsidR="00A42FE4" w:rsidRPr="002552A5">
        <w:t>ș</w:t>
      </w:r>
      <w:r w:rsidRPr="002552A5">
        <w:t xml:space="preserve">i modificarea imobilului </w:t>
      </w:r>
      <w:r w:rsidR="00A42FE4" w:rsidRPr="002552A5">
        <w:t>ș</w:t>
      </w:r>
      <w:r w:rsidRPr="002552A5">
        <w:t>i căr</w:t>
      </w:r>
      <w:r w:rsidR="00A42FE4" w:rsidRPr="002552A5">
        <w:t>ț</w:t>
      </w:r>
      <w:r w:rsidRPr="002552A5">
        <w:t>ii funciare, opera</w:t>
      </w:r>
      <w:r w:rsidR="00A42FE4" w:rsidRPr="002552A5">
        <w:t>ț</w:t>
      </w:r>
      <w:r w:rsidRPr="002552A5">
        <w:t xml:space="preserve">ie ce presupune introducerea valorilor atributelor componentelor acestora </w:t>
      </w:r>
      <w:r w:rsidR="00A42FE4" w:rsidRPr="002552A5">
        <w:t>ș</w:t>
      </w:r>
      <w:r w:rsidRPr="002552A5">
        <w:t>i definirea rela</w:t>
      </w:r>
      <w:r w:rsidR="00A42FE4" w:rsidRPr="002552A5">
        <w:t>ț</w:t>
      </w:r>
      <w:r w:rsidRPr="002552A5">
        <w:t>iilor dintre acestea, se realizează prin intermediul acestei func</w:t>
      </w:r>
      <w:r w:rsidR="00A42FE4" w:rsidRPr="002552A5">
        <w:t>ț</w:t>
      </w:r>
      <w:r w:rsidRPr="002552A5">
        <w:t>ionalită</w:t>
      </w:r>
      <w:r w:rsidR="00A42FE4" w:rsidRPr="002552A5">
        <w:t>ț</w:t>
      </w:r>
      <w:r w:rsidRPr="002552A5">
        <w:t>i ce oferă capabilită</w:t>
      </w:r>
      <w:r w:rsidR="00A42FE4" w:rsidRPr="002552A5">
        <w:t>ț</w:t>
      </w:r>
      <w:r w:rsidRPr="002552A5">
        <w:t xml:space="preserve">i de introducere ghidată </w:t>
      </w:r>
      <w:r w:rsidR="00A42FE4" w:rsidRPr="002552A5">
        <w:t>ș</w:t>
      </w:r>
      <w:r w:rsidRPr="002552A5">
        <w:t xml:space="preserve">i validare a datelor. </w:t>
      </w:r>
    </w:p>
    <w:p w14:paraId="1DAB89A2" w14:textId="2E844FE2" w:rsidR="00E801A2" w:rsidRPr="002552A5" w:rsidRDefault="00E801A2" w:rsidP="00E801A2">
      <w:r w:rsidRPr="002552A5">
        <w:t>În contextul acestei componente, editarea vizează atât entită</w:t>
      </w:r>
      <w:r w:rsidR="00A42FE4" w:rsidRPr="002552A5">
        <w:t>ț</w:t>
      </w:r>
      <w:r w:rsidRPr="002552A5">
        <w:t xml:space="preserve">ile "tehnice" (componentele imobilului), cât </w:t>
      </w:r>
      <w:r w:rsidR="00A42FE4" w:rsidRPr="002552A5">
        <w:t>ș</w:t>
      </w:r>
      <w:r w:rsidRPr="002552A5">
        <w:t xml:space="preserve">i componente juridice (actul, înscrierea, titularul dreptului) </w:t>
      </w:r>
      <w:r w:rsidR="00A42FE4" w:rsidRPr="002552A5">
        <w:t>ș</w:t>
      </w:r>
      <w:r w:rsidRPr="002552A5">
        <w:t xml:space="preserve">i se realizează exclusiv în baza unei cereri. </w:t>
      </w:r>
    </w:p>
    <w:p w14:paraId="58CBD7E7" w14:textId="0C8442E3" w:rsidR="00E801A2" w:rsidRPr="002552A5" w:rsidRDefault="00E801A2" w:rsidP="00E801A2">
      <w:r w:rsidRPr="002552A5">
        <w:t>În condi</w:t>
      </w:r>
      <w:r w:rsidR="00A42FE4" w:rsidRPr="002552A5">
        <w:t>ț</w:t>
      </w:r>
      <w:r w:rsidRPr="002552A5">
        <w:t>iile existen</w:t>
      </w:r>
      <w:r w:rsidR="00A42FE4" w:rsidRPr="002552A5">
        <w:t>ț</w:t>
      </w:r>
      <w:r w:rsidRPr="002552A5">
        <w:t>ei unei căr</w:t>
      </w:r>
      <w:r w:rsidR="00A42FE4" w:rsidRPr="002552A5">
        <w:t>ț</w:t>
      </w:r>
      <w:r w:rsidRPr="002552A5">
        <w:t>i funciare “blocate” (rezervate) prin mecanismul corespunzător extrasului de carte funciară pentru autentificare, fic</w:t>
      </w:r>
      <w:r w:rsidR="00A42FE4" w:rsidRPr="002552A5">
        <w:t>ț</w:t>
      </w:r>
      <w:r w:rsidRPr="002552A5">
        <w:t>ionalitatea de operare oferă utilizatorului posibilitatea “deblocării” acesteia sau men</w:t>
      </w:r>
      <w:r w:rsidR="00A42FE4" w:rsidRPr="002552A5">
        <w:t>ț</w:t>
      </w:r>
      <w:r w:rsidRPr="002552A5">
        <w:t>inerii stării existente.</w:t>
      </w:r>
    </w:p>
    <w:p w14:paraId="1F26A0C5" w14:textId="77777777" w:rsidR="00E801A2" w:rsidRPr="002552A5" w:rsidRDefault="00E801A2" w:rsidP="00E801A2"/>
    <w:p w14:paraId="27F275F7" w14:textId="2DD4740F" w:rsidR="00E801A2" w:rsidRPr="002552A5" w:rsidRDefault="00E801A2" w:rsidP="0061353D">
      <w:pPr>
        <w:pStyle w:val="Heading4"/>
      </w:pPr>
      <w:r w:rsidRPr="002552A5">
        <w:t>Rectificare carte funciară (cu/fără deblocare)</w:t>
      </w:r>
    </w:p>
    <w:p w14:paraId="4A752EC0" w14:textId="77777777" w:rsidR="0061353D" w:rsidRPr="002552A5" w:rsidRDefault="0061353D" w:rsidP="00E23868"/>
    <w:p w14:paraId="1BA45AC0" w14:textId="27000219" w:rsidR="00E801A2" w:rsidRPr="002552A5" w:rsidRDefault="00E801A2" w:rsidP="00E801A2">
      <w:r w:rsidRPr="002552A5">
        <w:t>Rectificarea căr</w:t>
      </w:r>
      <w:r w:rsidR="00A42FE4" w:rsidRPr="002552A5">
        <w:t>ț</w:t>
      </w:r>
      <w:r w:rsidRPr="002552A5">
        <w:t>ii funciare este o opera</w:t>
      </w:r>
      <w:r w:rsidR="00A42FE4" w:rsidRPr="002552A5">
        <w:t>ț</w:t>
      </w:r>
      <w:r w:rsidRPr="002552A5">
        <w:t>ie similară operării, diferen</w:t>
      </w:r>
      <w:r w:rsidR="00A42FE4" w:rsidRPr="002552A5">
        <w:t>ț</w:t>
      </w:r>
      <w:r w:rsidRPr="002552A5">
        <w:t>iindu-se de această mul</w:t>
      </w:r>
      <w:r w:rsidR="00A42FE4" w:rsidRPr="002552A5">
        <w:t>ț</w:t>
      </w:r>
      <w:r w:rsidRPr="002552A5">
        <w:t xml:space="preserve">ime extinsă de componente/atribute ale căror valori pot fi modificate, rolul său fiind de a corecta erori realizate prin operarea/rectificarea la momente anterioare. </w:t>
      </w:r>
    </w:p>
    <w:p w14:paraId="0B3A3F4F" w14:textId="77777777" w:rsidR="00E801A2" w:rsidRPr="002552A5" w:rsidRDefault="00E801A2" w:rsidP="00E801A2"/>
    <w:p w14:paraId="549B7F15" w14:textId="5C93624E" w:rsidR="00E801A2" w:rsidRPr="002552A5" w:rsidRDefault="00E801A2" w:rsidP="0061353D">
      <w:pPr>
        <w:pStyle w:val="Heading4"/>
      </w:pPr>
      <w:r w:rsidRPr="002552A5">
        <w:t>Transcriere înscrieri carte funciara</w:t>
      </w:r>
    </w:p>
    <w:p w14:paraId="1D2F2FF1" w14:textId="77777777" w:rsidR="0061353D" w:rsidRPr="002552A5" w:rsidRDefault="0061353D" w:rsidP="00E23868"/>
    <w:p w14:paraId="6C672A1C" w14:textId="42F6AAFB" w:rsidR="00E801A2" w:rsidRPr="002552A5" w:rsidRDefault="00E801A2" w:rsidP="00E801A2">
      <w:r w:rsidRPr="002552A5">
        <w:t>Transcrierea este func</w:t>
      </w:r>
      <w:r w:rsidR="00A42FE4" w:rsidRPr="002552A5">
        <w:t>ț</w:t>
      </w:r>
      <w:r w:rsidRPr="002552A5">
        <w:t>ionalitatea de copiere a înscrierilor dintr-o carte funciară în alta. Aceasta este disponibilă în fluxurile de operare în căr</w:t>
      </w:r>
      <w:r w:rsidR="00A42FE4" w:rsidRPr="002552A5">
        <w:t>ț</w:t>
      </w:r>
      <w:r w:rsidRPr="002552A5">
        <w:t>ile funciare în func</w:t>
      </w:r>
      <w:r w:rsidR="00A42FE4" w:rsidRPr="002552A5">
        <w:t>ț</w:t>
      </w:r>
      <w:r w:rsidRPr="002552A5">
        <w:t xml:space="preserve">ie de context (ex. înscrierea actelor de alipire, dezmembrare, apartamentare). </w:t>
      </w:r>
    </w:p>
    <w:p w14:paraId="4CC75A13" w14:textId="77777777" w:rsidR="00E801A2" w:rsidRPr="002552A5" w:rsidRDefault="00E801A2" w:rsidP="00E801A2"/>
    <w:p w14:paraId="16D765F1" w14:textId="7EAAB350" w:rsidR="00E801A2" w:rsidRPr="002552A5" w:rsidRDefault="00E801A2" w:rsidP="0061353D">
      <w:pPr>
        <w:pStyle w:val="Heading4"/>
      </w:pPr>
      <w:r w:rsidRPr="002552A5">
        <w:t>Înregistrare/ Motivare/Anulare solu</w:t>
      </w:r>
      <w:r w:rsidR="00A42FE4" w:rsidRPr="002552A5">
        <w:t>ț</w:t>
      </w:r>
      <w:r w:rsidRPr="002552A5">
        <w:t>ie cerere</w:t>
      </w:r>
    </w:p>
    <w:p w14:paraId="234A19FD" w14:textId="77777777" w:rsidR="0061353D" w:rsidRPr="002552A5" w:rsidRDefault="0061353D" w:rsidP="00E23868"/>
    <w:p w14:paraId="606E9CA0" w14:textId="0C6F14EC" w:rsidR="00E801A2" w:rsidRPr="002552A5" w:rsidRDefault="00E801A2" w:rsidP="00E801A2">
      <w:r w:rsidRPr="002552A5">
        <w:t>Înregistrarea solu</w:t>
      </w:r>
      <w:r w:rsidR="00A42FE4" w:rsidRPr="002552A5">
        <w:t>ț</w:t>
      </w:r>
      <w:r w:rsidRPr="002552A5">
        <w:t>iei acordate de un utilizator implicat în fluxul de procesare a unei cereri este o func</w:t>
      </w:r>
      <w:r w:rsidR="00A42FE4" w:rsidRPr="002552A5">
        <w:t>ț</w:t>
      </w:r>
      <w:r w:rsidRPr="002552A5">
        <w:t>ionalitate de bază a sistemului ce permite circula</w:t>
      </w:r>
      <w:r w:rsidR="00A42FE4" w:rsidRPr="002552A5">
        <w:t>ț</w:t>
      </w:r>
      <w:r w:rsidRPr="002552A5">
        <w:t xml:space="preserve">ia cererii </w:t>
      </w:r>
      <w:r w:rsidR="00A42FE4" w:rsidRPr="002552A5">
        <w:t>ș</w:t>
      </w:r>
      <w:r w:rsidRPr="002552A5">
        <w:t>i influen</w:t>
      </w:r>
      <w:r w:rsidR="00A42FE4" w:rsidRPr="002552A5">
        <w:t>ț</w:t>
      </w:r>
      <w:r w:rsidRPr="002552A5">
        <w:t>ează posibilită</w:t>
      </w:r>
      <w:r w:rsidR="00A42FE4" w:rsidRPr="002552A5">
        <w:t>ț</w:t>
      </w:r>
      <w:r w:rsidRPr="002552A5">
        <w:t>ile de solu</w:t>
      </w:r>
      <w:r w:rsidR="00A42FE4" w:rsidRPr="002552A5">
        <w:t>ț</w:t>
      </w:r>
      <w:r w:rsidRPr="002552A5">
        <w:t xml:space="preserve">ionare (actualizare a datelor) disponibile actorilor următori. </w:t>
      </w:r>
    </w:p>
    <w:p w14:paraId="0E7B8A4F" w14:textId="6375606C" w:rsidR="00E801A2" w:rsidRPr="002552A5" w:rsidRDefault="00E801A2" w:rsidP="00E801A2">
      <w:r w:rsidRPr="002552A5">
        <w:t>Motivarea solu</w:t>
      </w:r>
      <w:r w:rsidR="00A42FE4" w:rsidRPr="002552A5">
        <w:t>ț</w:t>
      </w:r>
      <w:r w:rsidRPr="002552A5">
        <w:t>iei presupune introducerea de către utilizatorul decident a unui text prin care argumentează decizia sau solicită informa</w:t>
      </w:r>
      <w:r w:rsidR="00A42FE4" w:rsidRPr="002552A5">
        <w:t>ț</w:t>
      </w:r>
      <w:r w:rsidRPr="002552A5">
        <w:t xml:space="preserve">ii suplimentare (cazul referatului de completare). </w:t>
      </w:r>
    </w:p>
    <w:p w14:paraId="3475A68E" w14:textId="4CF52258" w:rsidR="00E801A2" w:rsidRPr="002552A5" w:rsidRDefault="00E801A2" w:rsidP="00E801A2">
      <w:r w:rsidRPr="002552A5">
        <w:t>Anularea solu</w:t>
      </w:r>
      <w:r w:rsidR="00A42FE4" w:rsidRPr="002552A5">
        <w:t>ț</w:t>
      </w:r>
      <w:r w:rsidRPr="002552A5">
        <w:t xml:space="preserve">iei este mecanismul invers celui de înregistrare </w:t>
      </w:r>
      <w:r w:rsidR="00A42FE4" w:rsidRPr="002552A5">
        <w:t>ș</w:t>
      </w:r>
      <w:r w:rsidRPr="002552A5">
        <w:t>i permite utilizatorului decident să revină la situa</w:t>
      </w:r>
      <w:r w:rsidR="00A42FE4" w:rsidRPr="002552A5">
        <w:t>ț</w:t>
      </w:r>
      <w:r w:rsidRPr="002552A5">
        <w:t>ia anterioară luării deciziei, sistemul inactivând actualizările realizate de acesta asupra datelor la momentul ini</w:t>
      </w:r>
      <w:r w:rsidR="00A42FE4" w:rsidRPr="002552A5">
        <w:t>ț</w:t>
      </w:r>
      <w:r w:rsidRPr="002552A5">
        <w:t>ial.</w:t>
      </w:r>
    </w:p>
    <w:p w14:paraId="208375B9" w14:textId="77777777" w:rsidR="00E801A2" w:rsidRPr="002552A5" w:rsidRDefault="00E801A2" w:rsidP="00E801A2"/>
    <w:p w14:paraId="6E47EF67" w14:textId="0C1EE1E3" w:rsidR="00E801A2" w:rsidRPr="002552A5" w:rsidRDefault="00E801A2" w:rsidP="0061353D">
      <w:pPr>
        <w:pStyle w:val="Heading4"/>
      </w:pPr>
      <w:r w:rsidRPr="002552A5">
        <w:t>Generare rapoarte (cf, extras, încheiere, referat, filă) (r)</w:t>
      </w:r>
    </w:p>
    <w:p w14:paraId="17CC8919" w14:textId="77777777" w:rsidR="0061353D" w:rsidRPr="002552A5" w:rsidRDefault="0061353D" w:rsidP="00E23868"/>
    <w:p w14:paraId="58B84145" w14:textId="1375E8B5" w:rsidR="00E801A2" w:rsidRPr="002552A5" w:rsidRDefault="00E801A2" w:rsidP="00E801A2">
      <w:r w:rsidRPr="002552A5">
        <w:t>Rapoartele specifice acestei componente sunt generate prin intermediul componentei dedicate – Generare rapoarte. Astfel, componenta pune la dispozi</w:t>
      </w:r>
      <w:r w:rsidR="00A42FE4" w:rsidRPr="002552A5">
        <w:t>ț</w:t>
      </w:r>
      <w:r w:rsidRPr="002552A5">
        <w:t>ia utilizatorilor următoarele rapoarte:</w:t>
      </w:r>
    </w:p>
    <w:p w14:paraId="2FACE1D6" w14:textId="519D0B5C" w:rsidR="00E801A2" w:rsidRPr="002552A5" w:rsidRDefault="00E801A2" w:rsidP="00E801A2">
      <w:pPr>
        <w:pStyle w:val="ListParagraph"/>
        <w:numPr>
          <w:ilvl w:val="0"/>
          <w:numId w:val="87"/>
        </w:numPr>
        <w:spacing w:after="200" w:line="276" w:lineRule="auto"/>
        <w:jc w:val="left"/>
      </w:pPr>
      <w:r w:rsidRPr="002552A5">
        <w:t>copia căr</w:t>
      </w:r>
      <w:r w:rsidR="00A42FE4" w:rsidRPr="002552A5">
        <w:t>ț</w:t>
      </w:r>
      <w:r w:rsidRPr="002552A5">
        <w:t>ii funciare electronice;</w:t>
      </w:r>
    </w:p>
    <w:p w14:paraId="1660AC8E" w14:textId="77777777" w:rsidR="00E801A2" w:rsidRPr="002552A5" w:rsidRDefault="00E801A2" w:rsidP="00E801A2">
      <w:pPr>
        <w:pStyle w:val="ListParagraph"/>
        <w:numPr>
          <w:ilvl w:val="0"/>
          <w:numId w:val="87"/>
        </w:numPr>
        <w:spacing w:after="200" w:line="276" w:lineRule="auto"/>
        <w:jc w:val="left"/>
      </w:pPr>
      <w:r w:rsidRPr="002552A5">
        <w:t>extrasul pentru informare/autentificare;</w:t>
      </w:r>
    </w:p>
    <w:p w14:paraId="15C886F3" w14:textId="77777777" w:rsidR="00E801A2" w:rsidRPr="002552A5" w:rsidRDefault="00E801A2" w:rsidP="00E801A2">
      <w:pPr>
        <w:pStyle w:val="ListParagraph"/>
        <w:numPr>
          <w:ilvl w:val="0"/>
          <w:numId w:val="87"/>
        </w:numPr>
        <w:spacing w:after="200" w:line="276" w:lineRule="auto"/>
        <w:jc w:val="left"/>
      </w:pPr>
      <w:r w:rsidRPr="002552A5">
        <w:t>referatul pentru completarea cererii;</w:t>
      </w:r>
    </w:p>
    <w:p w14:paraId="48EDD711" w14:textId="77777777" w:rsidR="00E801A2" w:rsidRPr="002552A5" w:rsidRDefault="00E801A2" w:rsidP="00E801A2">
      <w:pPr>
        <w:pStyle w:val="ListParagraph"/>
        <w:numPr>
          <w:ilvl w:val="0"/>
          <w:numId w:val="87"/>
        </w:numPr>
        <w:spacing w:after="200" w:line="276" w:lineRule="auto"/>
        <w:jc w:val="left"/>
      </w:pPr>
      <w:r w:rsidRPr="002552A5">
        <w:lastRenderedPageBreak/>
        <w:t>fila de comunicare a încheierii de carte funciară.</w:t>
      </w:r>
    </w:p>
    <w:p w14:paraId="67608941" w14:textId="7CB2B8EF" w:rsidR="00E801A2" w:rsidRPr="002552A5" w:rsidRDefault="00E801A2" w:rsidP="0061353D">
      <w:pPr>
        <w:pStyle w:val="Heading4"/>
      </w:pPr>
      <w:r w:rsidRPr="002552A5">
        <w:t>Semnare electronică (integr.)</w:t>
      </w:r>
    </w:p>
    <w:p w14:paraId="6F6D9159" w14:textId="77777777" w:rsidR="0061353D" w:rsidRPr="002552A5" w:rsidRDefault="0061353D" w:rsidP="00E23868"/>
    <w:p w14:paraId="7D7E79E5" w14:textId="155ACFF1" w:rsidR="00E801A2" w:rsidRPr="002552A5" w:rsidRDefault="00E801A2" w:rsidP="00E801A2">
      <w:r w:rsidRPr="002552A5">
        <w:t xml:space="preserve">Semnarea electronică a documentelor generate cu ajutorul componentei dedicate (vezi mai sus) este realizată de către o componentă specializată exterioară sistemului e-Terra. Aceasta facilitează autentificarea utilizatorului </w:t>
      </w:r>
      <w:r w:rsidR="00A42FE4" w:rsidRPr="002552A5">
        <w:t>ș</w:t>
      </w:r>
      <w:r w:rsidRPr="002552A5">
        <w:t xml:space="preserve">i aplicarea semnăturii electronice a acestuia asupra documentelor în format PDF. </w:t>
      </w:r>
    </w:p>
    <w:p w14:paraId="78174CFC" w14:textId="77777777" w:rsidR="00E801A2" w:rsidRPr="002552A5" w:rsidRDefault="00E801A2" w:rsidP="00E801A2"/>
    <w:p w14:paraId="30F1570F" w14:textId="175C8E6F" w:rsidR="00E801A2" w:rsidRPr="002552A5" w:rsidRDefault="00E801A2" w:rsidP="0061353D">
      <w:pPr>
        <w:pStyle w:val="Heading4"/>
      </w:pPr>
      <w:r w:rsidRPr="002552A5">
        <w:t>Arhivare rapoarte (integr.)</w:t>
      </w:r>
    </w:p>
    <w:p w14:paraId="54D0FB9C" w14:textId="77777777" w:rsidR="0061353D" w:rsidRPr="002552A5" w:rsidRDefault="0061353D" w:rsidP="00E23868"/>
    <w:p w14:paraId="35A5A980" w14:textId="215A41E9" w:rsidR="00E801A2" w:rsidRPr="002552A5" w:rsidRDefault="00E801A2" w:rsidP="00E801A2">
      <w:r w:rsidRPr="002552A5">
        <w:t>Documentele semnate sau nu electronic, pot face subiectul arhivării electronice, realizată prin mecanismele puse la dispozi</w:t>
      </w:r>
      <w:r w:rsidR="00A42FE4" w:rsidRPr="002552A5">
        <w:t>ț</w:t>
      </w:r>
      <w:r w:rsidRPr="002552A5">
        <w:t>ie de o componentă externă sistemului, specializată  - Arhiva Electronică.</w:t>
      </w:r>
    </w:p>
    <w:p w14:paraId="2F645F2E" w14:textId="77777777" w:rsidR="00E801A2" w:rsidRPr="002552A5" w:rsidRDefault="00E801A2" w:rsidP="00E801A2"/>
    <w:p w14:paraId="38A42CB8" w14:textId="651FD9CB" w:rsidR="00E801A2" w:rsidRPr="002552A5" w:rsidRDefault="00E801A2" w:rsidP="0061353D">
      <w:pPr>
        <w:pStyle w:val="Heading4"/>
      </w:pPr>
      <w:r w:rsidRPr="002552A5">
        <w:t>Aprobare actualizare plan cadastral/carte funciară</w:t>
      </w:r>
    </w:p>
    <w:p w14:paraId="11F32980" w14:textId="77777777" w:rsidR="0061353D" w:rsidRPr="002552A5" w:rsidRDefault="0061353D" w:rsidP="00E23868"/>
    <w:p w14:paraId="0D5473DA" w14:textId="7F05A323" w:rsidR="00E801A2" w:rsidRPr="002552A5" w:rsidRDefault="00E801A2" w:rsidP="00E801A2">
      <w:r w:rsidRPr="002552A5">
        <w:t>Actualizarea efectivă a con</w:t>
      </w:r>
      <w:r w:rsidR="00A42FE4" w:rsidRPr="002552A5">
        <w:t>ț</w:t>
      </w:r>
      <w:r w:rsidRPr="002552A5">
        <w:t>inutului căr</w:t>
      </w:r>
      <w:r w:rsidR="00A42FE4" w:rsidRPr="002552A5">
        <w:t>ț</w:t>
      </w:r>
      <w:r w:rsidRPr="002552A5">
        <w:t xml:space="preserve">ii funciare </w:t>
      </w:r>
      <w:r w:rsidR="00A42FE4" w:rsidRPr="002552A5">
        <w:t>ș</w:t>
      </w:r>
      <w:r w:rsidRPr="002552A5">
        <w:t>i a planului cadastral cu modificările efectuate de utilizatori în baza datelor asociate unei cereri (acte, date spa</w:t>
      </w:r>
      <w:r w:rsidR="00A42FE4" w:rsidRPr="002552A5">
        <w:t>ț</w:t>
      </w:r>
      <w:r w:rsidRPr="002552A5">
        <w:t>iale, etc.) se realizează la decizia explicit înregistrată în sistem a utilizatorului cu responsabilită</w:t>
      </w:r>
      <w:r w:rsidR="00A42FE4" w:rsidRPr="002552A5">
        <w:t>ț</w:t>
      </w:r>
      <w:r w:rsidRPr="002552A5">
        <w:t xml:space="preserve">i în acest sens (registratorul de carte funciară). </w:t>
      </w:r>
    </w:p>
    <w:p w14:paraId="7BED1FF9" w14:textId="77777777" w:rsidR="00E801A2" w:rsidRPr="002552A5" w:rsidRDefault="00E801A2" w:rsidP="00E801A2"/>
    <w:p w14:paraId="52F092FC" w14:textId="2721D19F" w:rsidR="00E801A2" w:rsidRPr="002552A5" w:rsidRDefault="00E801A2" w:rsidP="0061353D">
      <w:pPr>
        <w:pStyle w:val="Heading4"/>
      </w:pPr>
      <w:r w:rsidRPr="002552A5">
        <w:t xml:space="preserve">Ecrane componenta Consultare </w:t>
      </w:r>
      <w:r w:rsidR="00A42FE4" w:rsidRPr="002552A5">
        <w:t>ș</w:t>
      </w:r>
      <w:r w:rsidRPr="002552A5">
        <w:t>i actualizare carte funciară</w:t>
      </w:r>
    </w:p>
    <w:p w14:paraId="485F1AD3" w14:textId="19502276" w:rsidR="0061353D" w:rsidRPr="002552A5" w:rsidRDefault="0061353D" w:rsidP="0061353D"/>
    <w:p w14:paraId="3246C5C9" w14:textId="77777777" w:rsidR="00FB4128" w:rsidRPr="002552A5" w:rsidRDefault="00FB4128" w:rsidP="00E23868"/>
    <w:p w14:paraId="295F484B" w14:textId="77777777" w:rsidR="00E801A2" w:rsidRPr="002552A5" w:rsidRDefault="00E801A2" w:rsidP="00E801A2">
      <w:pPr>
        <w:ind w:firstLine="0"/>
        <w:jc w:val="center"/>
      </w:pPr>
      <w:r w:rsidRPr="002552A5">
        <w:rPr>
          <w:noProof/>
          <w:lang w:val="en-US"/>
        </w:rPr>
        <w:drawing>
          <wp:inline distT="0" distB="0" distL="0" distR="0" wp14:anchorId="63D96668" wp14:editId="263A97B2">
            <wp:extent cx="5233735" cy="3152852"/>
            <wp:effectExtent l="0" t="0" r="508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42618" cy="3158203"/>
                    </a:xfrm>
                    <a:prstGeom prst="rect">
                      <a:avLst/>
                    </a:prstGeom>
                    <a:noFill/>
                    <a:ln>
                      <a:noFill/>
                    </a:ln>
                  </pic:spPr>
                </pic:pic>
              </a:graphicData>
            </a:graphic>
          </wp:inline>
        </w:drawing>
      </w:r>
    </w:p>
    <w:p w14:paraId="47652802" w14:textId="28559211" w:rsidR="00E801A2" w:rsidRPr="002552A5" w:rsidRDefault="0061353D" w:rsidP="00E23868">
      <w:pPr>
        <w:ind w:firstLine="0"/>
        <w:jc w:val="center"/>
        <w:rPr>
          <w:i/>
          <w:iCs/>
          <w:sz w:val="20"/>
          <w:szCs w:val="20"/>
        </w:rPr>
      </w:pPr>
      <w:r w:rsidRPr="002552A5">
        <w:rPr>
          <w:i/>
          <w:iCs/>
          <w:sz w:val="20"/>
          <w:szCs w:val="20"/>
        </w:rPr>
        <w:t>Listă cereri</w:t>
      </w:r>
    </w:p>
    <w:p w14:paraId="7698ECD2" w14:textId="4210A950" w:rsidR="00E801A2" w:rsidRPr="002552A5" w:rsidRDefault="00E801A2" w:rsidP="00E801A2">
      <w:pPr>
        <w:ind w:firstLine="0"/>
        <w:jc w:val="center"/>
      </w:pPr>
      <w:r w:rsidRPr="002552A5">
        <w:rPr>
          <w:noProof/>
          <w:lang w:val="en-US"/>
        </w:rPr>
        <w:lastRenderedPageBreak/>
        <w:drawing>
          <wp:inline distT="0" distB="0" distL="0" distR="0" wp14:anchorId="30DA616E" wp14:editId="44D883AA">
            <wp:extent cx="5293777" cy="3167482"/>
            <wp:effectExtent l="0" t="0" r="254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09943" cy="3177155"/>
                    </a:xfrm>
                    <a:prstGeom prst="rect">
                      <a:avLst/>
                    </a:prstGeom>
                    <a:noFill/>
                    <a:ln>
                      <a:noFill/>
                    </a:ln>
                  </pic:spPr>
                </pic:pic>
              </a:graphicData>
            </a:graphic>
          </wp:inline>
        </w:drawing>
      </w:r>
    </w:p>
    <w:p w14:paraId="5472AF76" w14:textId="77777777" w:rsidR="00FB4128" w:rsidRPr="002552A5" w:rsidRDefault="00FB4128" w:rsidP="00E23868">
      <w:pPr>
        <w:ind w:firstLine="0"/>
        <w:jc w:val="center"/>
        <w:rPr>
          <w:i/>
          <w:iCs/>
          <w:sz w:val="20"/>
          <w:szCs w:val="20"/>
        </w:rPr>
      </w:pPr>
      <w:r w:rsidRPr="002552A5">
        <w:rPr>
          <w:i/>
          <w:iCs/>
          <w:sz w:val="20"/>
          <w:szCs w:val="20"/>
        </w:rPr>
        <w:t>Detalii cerere</w:t>
      </w:r>
    </w:p>
    <w:p w14:paraId="143C317D" w14:textId="77777777" w:rsidR="00FB4128" w:rsidRPr="002552A5" w:rsidRDefault="00FB4128" w:rsidP="00E801A2">
      <w:pPr>
        <w:ind w:firstLine="0"/>
        <w:jc w:val="center"/>
      </w:pPr>
    </w:p>
    <w:p w14:paraId="63C22893" w14:textId="77777777" w:rsidR="00E801A2" w:rsidRPr="002552A5" w:rsidRDefault="00E801A2" w:rsidP="00E801A2">
      <w:pPr>
        <w:ind w:firstLine="0"/>
        <w:jc w:val="center"/>
      </w:pPr>
    </w:p>
    <w:p w14:paraId="2C570531" w14:textId="77777777" w:rsidR="00E801A2" w:rsidRPr="002552A5" w:rsidRDefault="00E801A2" w:rsidP="00E801A2"/>
    <w:p w14:paraId="216EE1D3" w14:textId="53980310" w:rsidR="00E801A2" w:rsidRPr="002552A5" w:rsidRDefault="00E801A2" w:rsidP="00E801A2">
      <w:pPr>
        <w:ind w:firstLine="0"/>
      </w:pPr>
      <w:r w:rsidRPr="002552A5">
        <w:rPr>
          <w:noProof/>
          <w:lang w:val="en-US"/>
        </w:rPr>
        <w:drawing>
          <wp:inline distT="0" distB="0" distL="0" distR="0" wp14:anchorId="413FEE45" wp14:editId="4CA49AEB">
            <wp:extent cx="5731510" cy="3438906"/>
            <wp:effectExtent l="0" t="0" r="254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3438906"/>
                    </a:xfrm>
                    <a:prstGeom prst="rect">
                      <a:avLst/>
                    </a:prstGeom>
                    <a:noFill/>
                    <a:ln>
                      <a:noFill/>
                    </a:ln>
                  </pic:spPr>
                </pic:pic>
              </a:graphicData>
            </a:graphic>
          </wp:inline>
        </w:drawing>
      </w:r>
    </w:p>
    <w:p w14:paraId="7C855CA0" w14:textId="77777777" w:rsidR="00FB4128" w:rsidRPr="002552A5" w:rsidRDefault="00FB4128" w:rsidP="00E23868">
      <w:pPr>
        <w:ind w:firstLine="0"/>
        <w:jc w:val="center"/>
        <w:rPr>
          <w:i/>
          <w:iCs/>
          <w:sz w:val="20"/>
          <w:szCs w:val="20"/>
        </w:rPr>
      </w:pPr>
      <w:r w:rsidRPr="002552A5">
        <w:rPr>
          <w:i/>
          <w:iCs/>
          <w:sz w:val="20"/>
          <w:szCs w:val="20"/>
        </w:rPr>
        <w:t>Operare CF – Teren</w:t>
      </w:r>
    </w:p>
    <w:p w14:paraId="09BA6963" w14:textId="77777777" w:rsidR="00FB4128" w:rsidRPr="002552A5" w:rsidRDefault="00FB4128" w:rsidP="00E801A2">
      <w:pPr>
        <w:ind w:firstLine="0"/>
      </w:pPr>
    </w:p>
    <w:p w14:paraId="35DA17E5" w14:textId="77777777" w:rsidR="00E801A2" w:rsidRPr="002552A5" w:rsidRDefault="00E801A2" w:rsidP="00E801A2">
      <w:pPr>
        <w:ind w:firstLine="0"/>
      </w:pPr>
    </w:p>
    <w:p w14:paraId="70032FFD" w14:textId="77777777" w:rsidR="00E801A2" w:rsidRPr="002552A5" w:rsidRDefault="00E801A2" w:rsidP="00E801A2">
      <w:pPr>
        <w:pStyle w:val="ListParagraph"/>
        <w:ind w:firstLine="0"/>
      </w:pPr>
    </w:p>
    <w:p w14:paraId="4554F6F8" w14:textId="77777777" w:rsidR="00E801A2" w:rsidRPr="002552A5" w:rsidRDefault="00E801A2" w:rsidP="00E801A2">
      <w:pPr>
        <w:ind w:firstLine="0"/>
      </w:pPr>
      <w:r w:rsidRPr="002552A5">
        <w:rPr>
          <w:noProof/>
          <w:lang w:val="en-US"/>
        </w:rPr>
        <w:lastRenderedPageBreak/>
        <w:drawing>
          <wp:inline distT="0" distB="0" distL="0" distR="0" wp14:anchorId="61D7F8A5" wp14:editId="356AB286">
            <wp:extent cx="5731510" cy="3424927"/>
            <wp:effectExtent l="0" t="0" r="254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3424927"/>
                    </a:xfrm>
                    <a:prstGeom prst="rect">
                      <a:avLst/>
                    </a:prstGeom>
                    <a:noFill/>
                    <a:ln>
                      <a:noFill/>
                    </a:ln>
                  </pic:spPr>
                </pic:pic>
              </a:graphicData>
            </a:graphic>
          </wp:inline>
        </w:drawing>
      </w:r>
    </w:p>
    <w:p w14:paraId="67935DE2" w14:textId="09F5B4FE" w:rsidR="00E801A2" w:rsidRPr="002552A5" w:rsidRDefault="00FB4128" w:rsidP="00E23868">
      <w:pPr>
        <w:ind w:firstLine="0"/>
        <w:jc w:val="center"/>
        <w:rPr>
          <w:i/>
          <w:iCs/>
          <w:sz w:val="20"/>
          <w:szCs w:val="20"/>
        </w:rPr>
      </w:pPr>
      <w:r w:rsidRPr="002552A5">
        <w:rPr>
          <w:i/>
          <w:iCs/>
          <w:sz w:val="20"/>
          <w:szCs w:val="20"/>
        </w:rPr>
        <w:t>Operare CF – Parcelă</w:t>
      </w:r>
    </w:p>
    <w:p w14:paraId="1B85A67B" w14:textId="77777777" w:rsidR="00E801A2" w:rsidRPr="002552A5" w:rsidRDefault="00E801A2" w:rsidP="00E801A2"/>
    <w:p w14:paraId="71508E6D" w14:textId="77777777" w:rsidR="00E801A2" w:rsidRPr="002552A5" w:rsidRDefault="00E801A2" w:rsidP="00E801A2"/>
    <w:p w14:paraId="3A74F252" w14:textId="77777777" w:rsidR="00E801A2" w:rsidRPr="002552A5" w:rsidRDefault="00E801A2" w:rsidP="00E801A2"/>
    <w:p w14:paraId="3380FE0B" w14:textId="77777777" w:rsidR="00E801A2" w:rsidRPr="002552A5" w:rsidRDefault="00E801A2" w:rsidP="00E801A2"/>
    <w:p w14:paraId="769EC60F" w14:textId="77777777" w:rsidR="00E801A2" w:rsidRPr="002552A5" w:rsidRDefault="00E801A2" w:rsidP="00E801A2"/>
    <w:p w14:paraId="53201942" w14:textId="77777777" w:rsidR="00E801A2" w:rsidRPr="002552A5" w:rsidRDefault="00E801A2" w:rsidP="00E23868">
      <w:pPr>
        <w:ind w:firstLine="0"/>
      </w:pPr>
    </w:p>
    <w:p w14:paraId="1175DC69" w14:textId="09FE6226" w:rsidR="00E801A2" w:rsidRPr="002552A5" w:rsidRDefault="00E801A2" w:rsidP="00E801A2">
      <w:pPr>
        <w:ind w:firstLine="0"/>
      </w:pPr>
      <w:r w:rsidRPr="002552A5">
        <w:rPr>
          <w:noProof/>
          <w:lang w:val="en-US"/>
        </w:rPr>
        <w:drawing>
          <wp:inline distT="0" distB="0" distL="0" distR="0" wp14:anchorId="594F9DB0" wp14:editId="5E614F10">
            <wp:extent cx="5731510" cy="3425730"/>
            <wp:effectExtent l="0" t="0" r="254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3425730"/>
                    </a:xfrm>
                    <a:prstGeom prst="rect">
                      <a:avLst/>
                    </a:prstGeom>
                    <a:noFill/>
                    <a:ln>
                      <a:noFill/>
                    </a:ln>
                  </pic:spPr>
                </pic:pic>
              </a:graphicData>
            </a:graphic>
          </wp:inline>
        </w:drawing>
      </w:r>
    </w:p>
    <w:p w14:paraId="53DD9E6C" w14:textId="6E7BD6D8" w:rsidR="00FB4128" w:rsidRPr="002552A5" w:rsidRDefault="00FB4128" w:rsidP="00E23868">
      <w:pPr>
        <w:pStyle w:val="ListParagraph"/>
        <w:ind w:left="0" w:firstLine="0"/>
        <w:jc w:val="center"/>
        <w:rPr>
          <w:i/>
          <w:iCs/>
          <w:sz w:val="20"/>
          <w:szCs w:val="20"/>
        </w:rPr>
      </w:pPr>
      <w:r w:rsidRPr="002552A5">
        <w:rPr>
          <w:i/>
          <w:iCs/>
          <w:sz w:val="20"/>
          <w:szCs w:val="20"/>
        </w:rPr>
        <w:t>Operare CF – Construc</w:t>
      </w:r>
      <w:r w:rsidR="00A42FE4" w:rsidRPr="002552A5">
        <w:rPr>
          <w:i/>
          <w:iCs/>
          <w:sz w:val="20"/>
          <w:szCs w:val="20"/>
        </w:rPr>
        <w:t>ț</w:t>
      </w:r>
      <w:r w:rsidRPr="002552A5">
        <w:rPr>
          <w:i/>
          <w:iCs/>
          <w:sz w:val="20"/>
          <w:szCs w:val="20"/>
        </w:rPr>
        <w:t>ie</w:t>
      </w:r>
    </w:p>
    <w:p w14:paraId="7F07FAA2" w14:textId="77777777" w:rsidR="00FB4128" w:rsidRPr="002552A5" w:rsidRDefault="00FB4128" w:rsidP="00E801A2">
      <w:pPr>
        <w:ind w:firstLine="0"/>
      </w:pPr>
    </w:p>
    <w:p w14:paraId="71955D0B" w14:textId="77777777" w:rsidR="00E801A2" w:rsidRPr="002552A5" w:rsidRDefault="00E801A2" w:rsidP="00E801A2">
      <w:pPr>
        <w:ind w:firstLine="0"/>
      </w:pPr>
    </w:p>
    <w:p w14:paraId="6E98BBB5" w14:textId="77777777" w:rsidR="00E801A2" w:rsidRPr="002552A5" w:rsidRDefault="00E801A2" w:rsidP="00E801A2">
      <w:pPr>
        <w:pStyle w:val="ListParagraph"/>
        <w:ind w:firstLine="0"/>
      </w:pPr>
    </w:p>
    <w:p w14:paraId="7466116D" w14:textId="77777777" w:rsidR="00E801A2" w:rsidRPr="002552A5" w:rsidRDefault="00E801A2" w:rsidP="00E801A2">
      <w:pPr>
        <w:ind w:firstLine="0"/>
      </w:pPr>
      <w:r w:rsidRPr="002552A5">
        <w:rPr>
          <w:noProof/>
          <w:lang w:val="en-US"/>
        </w:rPr>
        <w:lastRenderedPageBreak/>
        <w:drawing>
          <wp:inline distT="0" distB="0" distL="0" distR="0" wp14:anchorId="562308C1" wp14:editId="1913BC31">
            <wp:extent cx="5731510" cy="3521771"/>
            <wp:effectExtent l="0" t="0" r="254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3521771"/>
                    </a:xfrm>
                    <a:prstGeom prst="rect">
                      <a:avLst/>
                    </a:prstGeom>
                    <a:noFill/>
                    <a:ln>
                      <a:noFill/>
                    </a:ln>
                  </pic:spPr>
                </pic:pic>
              </a:graphicData>
            </a:graphic>
          </wp:inline>
        </w:drawing>
      </w:r>
    </w:p>
    <w:p w14:paraId="3CD1E432" w14:textId="77777777" w:rsidR="00FB4128" w:rsidRPr="002552A5" w:rsidRDefault="00FB4128" w:rsidP="00E23868">
      <w:pPr>
        <w:pStyle w:val="ListParagraph"/>
        <w:ind w:left="0" w:firstLine="0"/>
        <w:jc w:val="center"/>
        <w:rPr>
          <w:i/>
          <w:iCs/>
          <w:sz w:val="20"/>
          <w:szCs w:val="20"/>
        </w:rPr>
      </w:pPr>
      <w:r w:rsidRPr="002552A5">
        <w:rPr>
          <w:i/>
          <w:iCs/>
          <w:sz w:val="20"/>
          <w:szCs w:val="20"/>
        </w:rPr>
        <w:t>Operare CF – Apartament</w:t>
      </w:r>
    </w:p>
    <w:p w14:paraId="0AB77A69" w14:textId="77777777" w:rsidR="00E801A2" w:rsidRPr="002552A5" w:rsidRDefault="00E801A2" w:rsidP="00E801A2">
      <w:pPr>
        <w:ind w:firstLine="0"/>
        <w:rPr>
          <w:lang w:eastAsia="ro-RO"/>
        </w:rPr>
      </w:pPr>
    </w:p>
    <w:p w14:paraId="3BDFD2B4" w14:textId="77777777" w:rsidR="00E801A2" w:rsidRPr="002552A5" w:rsidRDefault="00E801A2" w:rsidP="00E801A2">
      <w:pPr>
        <w:pStyle w:val="ListParagraph"/>
        <w:ind w:firstLine="0"/>
      </w:pPr>
    </w:p>
    <w:p w14:paraId="14A324F3" w14:textId="77777777" w:rsidR="00E801A2" w:rsidRPr="002552A5" w:rsidRDefault="00E801A2" w:rsidP="00E801A2">
      <w:pPr>
        <w:pStyle w:val="ListParagraph"/>
        <w:ind w:firstLine="0"/>
      </w:pPr>
    </w:p>
    <w:p w14:paraId="51CD44C9" w14:textId="77777777" w:rsidR="00E801A2" w:rsidRPr="002552A5" w:rsidRDefault="00E801A2" w:rsidP="00E801A2">
      <w:pPr>
        <w:pStyle w:val="ListParagraph"/>
        <w:ind w:firstLine="0"/>
      </w:pPr>
    </w:p>
    <w:p w14:paraId="4AD4A9F0" w14:textId="77777777" w:rsidR="00E801A2" w:rsidRPr="002552A5" w:rsidRDefault="00E801A2" w:rsidP="00E801A2">
      <w:pPr>
        <w:pStyle w:val="ListParagraph"/>
        <w:ind w:firstLine="0"/>
      </w:pPr>
    </w:p>
    <w:p w14:paraId="11D88FE0" w14:textId="77777777" w:rsidR="00E801A2" w:rsidRPr="002552A5" w:rsidRDefault="00E801A2" w:rsidP="00E801A2">
      <w:pPr>
        <w:ind w:firstLine="0"/>
        <w:rPr>
          <w:lang w:eastAsia="ro-RO"/>
        </w:rPr>
      </w:pPr>
    </w:p>
    <w:p w14:paraId="3C1443FD" w14:textId="77777777" w:rsidR="00E801A2" w:rsidRPr="002552A5" w:rsidRDefault="00E801A2" w:rsidP="00E801A2">
      <w:pPr>
        <w:ind w:firstLine="0"/>
        <w:jc w:val="center"/>
      </w:pPr>
      <w:r w:rsidRPr="002552A5">
        <w:rPr>
          <w:noProof/>
          <w:lang w:val="en-US"/>
        </w:rPr>
        <w:drawing>
          <wp:inline distT="0" distB="0" distL="0" distR="0" wp14:anchorId="252762BE" wp14:editId="7303DCAD">
            <wp:extent cx="5731510" cy="2799110"/>
            <wp:effectExtent l="0" t="0" r="2540"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1510" cy="2799110"/>
                    </a:xfrm>
                    <a:prstGeom prst="rect">
                      <a:avLst/>
                    </a:prstGeom>
                    <a:noFill/>
                    <a:ln>
                      <a:noFill/>
                    </a:ln>
                  </pic:spPr>
                </pic:pic>
              </a:graphicData>
            </a:graphic>
          </wp:inline>
        </w:drawing>
      </w:r>
    </w:p>
    <w:p w14:paraId="46971C4B" w14:textId="77777777" w:rsidR="008F2563" w:rsidRPr="002552A5" w:rsidRDefault="008F2563" w:rsidP="00E23868">
      <w:pPr>
        <w:pStyle w:val="ListParagraph"/>
        <w:ind w:left="0" w:firstLine="0"/>
        <w:jc w:val="center"/>
        <w:rPr>
          <w:i/>
          <w:iCs/>
          <w:sz w:val="20"/>
          <w:szCs w:val="20"/>
        </w:rPr>
      </w:pPr>
      <w:r w:rsidRPr="002552A5">
        <w:rPr>
          <w:i/>
          <w:iCs/>
          <w:sz w:val="20"/>
          <w:szCs w:val="20"/>
        </w:rPr>
        <w:t>Operare CF - Partea II-a</w:t>
      </w:r>
    </w:p>
    <w:p w14:paraId="708122EA" w14:textId="27385FD7" w:rsidR="00E801A2" w:rsidRPr="002552A5" w:rsidRDefault="00E801A2" w:rsidP="00E801A2">
      <w:pPr>
        <w:pStyle w:val="ListParagraph"/>
        <w:ind w:firstLine="0"/>
      </w:pPr>
    </w:p>
    <w:p w14:paraId="38C1868F" w14:textId="77777777" w:rsidR="008F2563" w:rsidRPr="002552A5" w:rsidRDefault="008F2563" w:rsidP="00E801A2">
      <w:pPr>
        <w:pStyle w:val="ListParagraph"/>
        <w:ind w:firstLine="0"/>
      </w:pPr>
    </w:p>
    <w:p w14:paraId="252D63C8" w14:textId="77777777" w:rsidR="00E801A2" w:rsidRPr="002552A5" w:rsidRDefault="00E801A2" w:rsidP="00E801A2">
      <w:pPr>
        <w:pStyle w:val="ListParagraph"/>
        <w:ind w:firstLine="0"/>
      </w:pPr>
    </w:p>
    <w:p w14:paraId="5959C752" w14:textId="562B8AA5" w:rsidR="00E801A2" w:rsidRPr="002552A5" w:rsidRDefault="00E801A2" w:rsidP="00E801A2">
      <w:pPr>
        <w:ind w:firstLine="0"/>
        <w:jc w:val="center"/>
      </w:pPr>
      <w:r w:rsidRPr="002552A5">
        <w:rPr>
          <w:noProof/>
          <w:lang w:val="en-US"/>
        </w:rPr>
        <w:lastRenderedPageBreak/>
        <w:drawing>
          <wp:inline distT="0" distB="0" distL="0" distR="0" wp14:anchorId="7635C7E3" wp14:editId="0842572A">
            <wp:extent cx="5731510" cy="2800469"/>
            <wp:effectExtent l="0" t="0" r="254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1510" cy="2800469"/>
                    </a:xfrm>
                    <a:prstGeom prst="rect">
                      <a:avLst/>
                    </a:prstGeom>
                    <a:noFill/>
                    <a:ln>
                      <a:noFill/>
                    </a:ln>
                  </pic:spPr>
                </pic:pic>
              </a:graphicData>
            </a:graphic>
          </wp:inline>
        </w:drawing>
      </w:r>
    </w:p>
    <w:p w14:paraId="5F72ADB0" w14:textId="1F46C878" w:rsidR="008F2563" w:rsidRPr="002552A5" w:rsidRDefault="008F2563" w:rsidP="00E801A2">
      <w:pPr>
        <w:ind w:firstLine="0"/>
        <w:jc w:val="center"/>
        <w:rPr>
          <w:i/>
          <w:iCs/>
          <w:sz w:val="20"/>
          <w:szCs w:val="20"/>
        </w:rPr>
      </w:pPr>
      <w:r w:rsidRPr="002552A5">
        <w:rPr>
          <w:i/>
          <w:iCs/>
          <w:sz w:val="20"/>
          <w:szCs w:val="20"/>
        </w:rPr>
        <w:t>Operare CF - Partea III-a</w:t>
      </w:r>
    </w:p>
    <w:p w14:paraId="19DD85C3" w14:textId="2C1DFF90" w:rsidR="00E801A2" w:rsidRPr="002552A5" w:rsidRDefault="00E801A2" w:rsidP="00E801A2">
      <w:pPr>
        <w:pStyle w:val="ListParagraph"/>
        <w:ind w:firstLine="0"/>
      </w:pPr>
    </w:p>
    <w:p w14:paraId="15E212E1" w14:textId="54B51CB9" w:rsidR="008F2563" w:rsidRPr="002552A5" w:rsidRDefault="008F2563" w:rsidP="00E801A2">
      <w:pPr>
        <w:pStyle w:val="ListParagraph"/>
        <w:ind w:firstLine="0"/>
      </w:pPr>
    </w:p>
    <w:p w14:paraId="431BD1A1" w14:textId="1D45E0F6" w:rsidR="008F2563" w:rsidRPr="002552A5" w:rsidRDefault="008F2563" w:rsidP="00E801A2">
      <w:pPr>
        <w:pStyle w:val="ListParagraph"/>
        <w:ind w:firstLine="0"/>
      </w:pPr>
    </w:p>
    <w:p w14:paraId="1CD3FE2F" w14:textId="4BAC8B8F" w:rsidR="008F2563" w:rsidRPr="002552A5" w:rsidRDefault="008F2563" w:rsidP="00E801A2">
      <w:pPr>
        <w:pStyle w:val="ListParagraph"/>
        <w:ind w:firstLine="0"/>
      </w:pPr>
    </w:p>
    <w:p w14:paraId="3572C930" w14:textId="0F9D00EB" w:rsidR="008F2563" w:rsidRPr="002552A5" w:rsidRDefault="008F2563" w:rsidP="00E801A2">
      <w:pPr>
        <w:pStyle w:val="ListParagraph"/>
        <w:ind w:firstLine="0"/>
      </w:pPr>
    </w:p>
    <w:p w14:paraId="1538FFFB" w14:textId="77777777" w:rsidR="008F2563" w:rsidRPr="002552A5" w:rsidRDefault="008F2563" w:rsidP="00E801A2">
      <w:pPr>
        <w:pStyle w:val="ListParagraph"/>
        <w:ind w:firstLine="0"/>
      </w:pPr>
    </w:p>
    <w:p w14:paraId="62614D33" w14:textId="1204BFB8" w:rsidR="00E801A2" w:rsidRPr="002552A5" w:rsidRDefault="00E801A2" w:rsidP="00E801A2">
      <w:pPr>
        <w:ind w:firstLine="0"/>
        <w:jc w:val="center"/>
      </w:pPr>
      <w:r w:rsidRPr="002552A5">
        <w:rPr>
          <w:noProof/>
          <w:lang w:val="en-US"/>
        </w:rPr>
        <w:drawing>
          <wp:inline distT="0" distB="0" distL="0" distR="0" wp14:anchorId="741697EF" wp14:editId="21CF9613">
            <wp:extent cx="3371850" cy="210502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371850" cy="2105025"/>
                    </a:xfrm>
                    <a:prstGeom prst="rect">
                      <a:avLst/>
                    </a:prstGeom>
                    <a:noFill/>
                    <a:ln>
                      <a:noFill/>
                    </a:ln>
                  </pic:spPr>
                </pic:pic>
              </a:graphicData>
            </a:graphic>
          </wp:inline>
        </w:drawing>
      </w:r>
    </w:p>
    <w:p w14:paraId="0F15DF4E" w14:textId="77777777" w:rsidR="008F2563" w:rsidRPr="002552A5" w:rsidRDefault="008F2563" w:rsidP="00E23868">
      <w:pPr>
        <w:pStyle w:val="ListParagraph"/>
        <w:ind w:left="0" w:firstLine="0"/>
        <w:jc w:val="center"/>
        <w:rPr>
          <w:i/>
          <w:iCs/>
          <w:sz w:val="20"/>
          <w:szCs w:val="20"/>
        </w:rPr>
      </w:pPr>
      <w:r w:rsidRPr="002552A5">
        <w:rPr>
          <w:i/>
          <w:iCs/>
          <w:sz w:val="20"/>
          <w:szCs w:val="20"/>
        </w:rPr>
        <w:t>Operare CF – Act</w:t>
      </w:r>
    </w:p>
    <w:p w14:paraId="5B3BB801" w14:textId="77777777" w:rsidR="008F2563" w:rsidRPr="002552A5" w:rsidRDefault="008F2563" w:rsidP="00E801A2">
      <w:pPr>
        <w:ind w:firstLine="0"/>
        <w:jc w:val="center"/>
      </w:pPr>
    </w:p>
    <w:p w14:paraId="49DB82AE" w14:textId="77777777" w:rsidR="00E801A2" w:rsidRPr="002552A5" w:rsidRDefault="00E801A2" w:rsidP="00E801A2">
      <w:pPr>
        <w:pStyle w:val="ListParagraph"/>
        <w:ind w:left="400" w:firstLine="0"/>
      </w:pPr>
    </w:p>
    <w:p w14:paraId="4AF0212B" w14:textId="77777777" w:rsidR="00E801A2" w:rsidRPr="002552A5" w:rsidRDefault="00E801A2" w:rsidP="00E801A2">
      <w:pPr>
        <w:pStyle w:val="ListParagraph"/>
        <w:ind w:left="400" w:firstLine="0"/>
      </w:pPr>
    </w:p>
    <w:p w14:paraId="79354F0D" w14:textId="77777777" w:rsidR="00E801A2" w:rsidRPr="002552A5" w:rsidRDefault="00E801A2" w:rsidP="00E801A2">
      <w:pPr>
        <w:ind w:firstLine="0"/>
        <w:jc w:val="center"/>
      </w:pPr>
      <w:r w:rsidRPr="002552A5">
        <w:rPr>
          <w:noProof/>
          <w:lang w:val="en-US"/>
        </w:rPr>
        <w:lastRenderedPageBreak/>
        <w:drawing>
          <wp:inline distT="0" distB="0" distL="0" distR="0" wp14:anchorId="33BD2042" wp14:editId="798B5725">
            <wp:extent cx="6014135" cy="3920948"/>
            <wp:effectExtent l="0" t="0" r="5715"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022525" cy="3926418"/>
                    </a:xfrm>
                    <a:prstGeom prst="rect">
                      <a:avLst/>
                    </a:prstGeom>
                    <a:noFill/>
                    <a:ln>
                      <a:noFill/>
                    </a:ln>
                  </pic:spPr>
                </pic:pic>
              </a:graphicData>
            </a:graphic>
          </wp:inline>
        </w:drawing>
      </w:r>
    </w:p>
    <w:p w14:paraId="0D269D29" w14:textId="32ABE968" w:rsidR="00E801A2" w:rsidRPr="002552A5" w:rsidRDefault="008F2563" w:rsidP="00E23868">
      <w:pPr>
        <w:ind w:firstLine="0"/>
        <w:jc w:val="center"/>
      </w:pPr>
      <w:r w:rsidRPr="002552A5">
        <w:rPr>
          <w:i/>
          <w:iCs/>
          <w:sz w:val="20"/>
          <w:szCs w:val="20"/>
        </w:rPr>
        <w:t>Operare CF – Înscriere</w:t>
      </w:r>
    </w:p>
    <w:p w14:paraId="3857277E" w14:textId="41903758" w:rsidR="00E801A2" w:rsidRPr="002552A5" w:rsidRDefault="00E801A2" w:rsidP="00E801A2">
      <w:pPr>
        <w:ind w:left="360" w:firstLine="0"/>
      </w:pPr>
    </w:p>
    <w:p w14:paraId="54A7EF9A" w14:textId="7AB1CAA9" w:rsidR="008F2563" w:rsidRPr="002552A5" w:rsidRDefault="008F2563" w:rsidP="00E801A2">
      <w:pPr>
        <w:ind w:left="360" w:firstLine="0"/>
      </w:pPr>
    </w:p>
    <w:p w14:paraId="11B8B97F" w14:textId="77777777" w:rsidR="008F2563" w:rsidRPr="002552A5" w:rsidRDefault="008F2563" w:rsidP="00E801A2">
      <w:pPr>
        <w:ind w:left="360" w:firstLine="0"/>
      </w:pPr>
    </w:p>
    <w:p w14:paraId="0292CD4A" w14:textId="77777777" w:rsidR="00E801A2" w:rsidRPr="002552A5" w:rsidRDefault="00E801A2" w:rsidP="00E801A2">
      <w:pPr>
        <w:ind w:firstLine="0"/>
      </w:pPr>
      <w:r w:rsidRPr="002552A5">
        <w:rPr>
          <w:noProof/>
          <w:lang w:val="en-US"/>
        </w:rPr>
        <w:drawing>
          <wp:inline distT="0" distB="0" distL="0" distR="0" wp14:anchorId="719B181B" wp14:editId="65F8B2C7">
            <wp:extent cx="6120627" cy="2494280"/>
            <wp:effectExtent l="0" t="0" r="0" b="12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32140" cy="2498972"/>
                    </a:xfrm>
                    <a:prstGeom prst="rect">
                      <a:avLst/>
                    </a:prstGeom>
                    <a:noFill/>
                    <a:ln>
                      <a:noFill/>
                    </a:ln>
                  </pic:spPr>
                </pic:pic>
              </a:graphicData>
            </a:graphic>
          </wp:inline>
        </w:drawing>
      </w:r>
    </w:p>
    <w:p w14:paraId="6946088C" w14:textId="77777777" w:rsidR="008F2563" w:rsidRPr="002552A5" w:rsidRDefault="008F2563" w:rsidP="00E23868">
      <w:pPr>
        <w:ind w:firstLine="0"/>
        <w:jc w:val="center"/>
        <w:rPr>
          <w:i/>
          <w:iCs/>
          <w:sz w:val="20"/>
          <w:szCs w:val="20"/>
        </w:rPr>
      </w:pPr>
      <w:r w:rsidRPr="002552A5">
        <w:rPr>
          <w:i/>
          <w:iCs/>
          <w:sz w:val="20"/>
          <w:szCs w:val="20"/>
        </w:rPr>
        <w:t>Operare CF – Titular</w:t>
      </w:r>
    </w:p>
    <w:p w14:paraId="7C48A202" w14:textId="77777777" w:rsidR="00880156" w:rsidRPr="002552A5" w:rsidRDefault="00880156">
      <w:pPr>
        <w:ind w:firstLine="0"/>
        <w:jc w:val="left"/>
      </w:pPr>
      <w:r w:rsidRPr="002552A5">
        <w:br w:type="page"/>
      </w:r>
    </w:p>
    <w:p w14:paraId="7F352207" w14:textId="04A8DDD7" w:rsidR="00880156" w:rsidRPr="002552A5" w:rsidRDefault="00880156" w:rsidP="00880156">
      <w:pPr>
        <w:pStyle w:val="Heading1"/>
        <w:numPr>
          <w:ilvl w:val="0"/>
          <w:numId w:val="0"/>
        </w:numPr>
        <w:jc w:val="right"/>
      </w:pPr>
      <w:r w:rsidRPr="002552A5">
        <w:lastRenderedPageBreak/>
        <w:t xml:space="preserve">Anexa 7 – </w:t>
      </w:r>
      <w:r w:rsidR="00561526" w:rsidRPr="002552A5">
        <w:t>Gestiune conversii date</w:t>
      </w:r>
    </w:p>
    <w:p w14:paraId="346751D7" w14:textId="0A5A6772" w:rsidR="00880156" w:rsidRPr="002552A5" w:rsidRDefault="00880156" w:rsidP="00880156"/>
    <w:p w14:paraId="493F4366" w14:textId="77777777" w:rsidR="00561526" w:rsidRPr="002552A5" w:rsidRDefault="00561526" w:rsidP="00880156"/>
    <w:p w14:paraId="6140D136" w14:textId="058C5F53" w:rsidR="00561526" w:rsidRPr="002552A5" w:rsidRDefault="00561526" w:rsidP="00561526">
      <w:r w:rsidRPr="002552A5">
        <w:t>Componenta asigură instrumentele necesare conversiei datelor apar</w:t>
      </w:r>
      <w:r w:rsidR="00A42FE4" w:rsidRPr="002552A5">
        <w:t>ț</w:t>
      </w:r>
      <w:r w:rsidRPr="002552A5">
        <w:t xml:space="preserve">inând planului cadastral </w:t>
      </w:r>
      <w:r w:rsidR="00A42FE4" w:rsidRPr="002552A5">
        <w:t>ș</w:t>
      </w:r>
      <w:r w:rsidRPr="002552A5">
        <w:t>i căr</w:t>
      </w:r>
      <w:r w:rsidR="00A42FE4" w:rsidRPr="002552A5">
        <w:t>ț</w:t>
      </w:r>
      <w:r w:rsidRPr="002552A5">
        <w:t>ii funciare, integrând func</w:t>
      </w:r>
      <w:r w:rsidR="00A42FE4" w:rsidRPr="002552A5">
        <w:t>ț</w:t>
      </w:r>
      <w:r w:rsidRPr="002552A5">
        <w:t>ionalită</w:t>
      </w:r>
      <w:r w:rsidR="00A42FE4" w:rsidRPr="002552A5">
        <w:t>ț</w:t>
      </w:r>
      <w:r w:rsidRPr="002552A5">
        <w:t xml:space="preserve">i oferite nativ de alte componente. </w:t>
      </w:r>
    </w:p>
    <w:p w14:paraId="0EA6F2D7" w14:textId="77777777" w:rsidR="00561526" w:rsidRPr="002552A5" w:rsidRDefault="00561526" w:rsidP="00561526"/>
    <w:p w14:paraId="35BEDD00" w14:textId="031DF456" w:rsidR="00561526" w:rsidRPr="002552A5" w:rsidRDefault="00561526" w:rsidP="00561526">
      <w:pPr>
        <w:pStyle w:val="Heading4"/>
      </w:pPr>
      <w:r w:rsidRPr="002552A5">
        <w:t>Căutare entitate (carte funciară)</w:t>
      </w:r>
    </w:p>
    <w:p w14:paraId="2F3333D3" w14:textId="77777777" w:rsidR="00561526" w:rsidRPr="002552A5" w:rsidRDefault="00561526" w:rsidP="00E23868"/>
    <w:p w14:paraId="763119FF" w14:textId="0CA1625D" w:rsidR="00561526" w:rsidRPr="002552A5" w:rsidRDefault="00561526" w:rsidP="00561526">
      <w:r w:rsidRPr="002552A5">
        <w:t>Conversia căr</w:t>
      </w:r>
      <w:r w:rsidR="00A42FE4" w:rsidRPr="002552A5">
        <w:t>ț</w:t>
      </w:r>
      <w:r w:rsidRPr="002552A5">
        <w:t>ii funciare apar</w:t>
      </w:r>
      <w:r w:rsidR="00A42FE4" w:rsidRPr="002552A5">
        <w:t>ț</w:t>
      </w:r>
      <w:r w:rsidRPr="002552A5">
        <w:t>inând unei componente a imobilului, alta decât terenul, presupune existen</w:t>
      </w:r>
      <w:r w:rsidR="00A42FE4" w:rsidRPr="002552A5">
        <w:t>ț</w:t>
      </w:r>
      <w:r w:rsidRPr="002552A5">
        <w:t>a în sistem cel pu</w:t>
      </w:r>
      <w:r w:rsidR="00A42FE4" w:rsidRPr="002552A5">
        <w:t>ț</w:t>
      </w:r>
      <w:r w:rsidRPr="002552A5">
        <w:t>in a căr</w:t>
      </w:r>
      <w:r w:rsidR="00A42FE4" w:rsidRPr="002552A5">
        <w:t>ț</w:t>
      </w:r>
      <w:r w:rsidRPr="002552A5">
        <w:t>ii funciare a acestuia. Pentru realizarea asocierii dintre cele două entită</w:t>
      </w:r>
      <w:r w:rsidR="00A42FE4" w:rsidRPr="002552A5">
        <w:t>ț</w:t>
      </w:r>
      <w:r w:rsidRPr="002552A5">
        <w:t>i (ex. construc</w:t>
      </w:r>
      <w:r w:rsidR="00A42FE4" w:rsidRPr="002552A5">
        <w:t>ț</w:t>
      </w:r>
      <w:r w:rsidRPr="002552A5">
        <w:t xml:space="preserve">ie </w:t>
      </w:r>
      <w:r w:rsidR="00A42FE4" w:rsidRPr="002552A5">
        <w:t>ș</w:t>
      </w:r>
      <w:r w:rsidRPr="002552A5">
        <w:t>i teren), această componentă oferă utilizatorului func</w:t>
      </w:r>
      <w:r w:rsidR="00A42FE4" w:rsidRPr="002552A5">
        <w:t>ț</w:t>
      </w:r>
      <w:r w:rsidRPr="002552A5">
        <w:t>ionalitatea de căutare a imobilului/căr</w:t>
      </w:r>
      <w:r w:rsidR="00A42FE4" w:rsidRPr="002552A5">
        <w:t>ț</w:t>
      </w:r>
      <w:r w:rsidRPr="002552A5">
        <w:t>ii funciare.</w:t>
      </w:r>
    </w:p>
    <w:p w14:paraId="54BF3309" w14:textId="77777777" w:rsidR="00561526" w:rsidRPr="002552A5" w:rsidRDefault="00561526" w:rsidP="00561526"/>
    <w:p w14:paraId="4615D396" w14:textId="43C240B1" w:rsidR="00561526" w:rsidRPr="002552A5" w:rsidRDefault="00561526" w:rsidP="00561526">
      <w:pPr>
        <w:pStyle w:val="Heading4"/>
      </w:pPr>
      <w:r w:rsidRPr="002552A5">
        <w:t>Vizualizare/Editare date/rela</w:t>
      </w:r>
      <w:r w:rsidR="00A42FE4" w:rsidRPr="002552A5">
        <w:t>ț</w:t>
      </w:r>
      <w:r w:rsidRPr="002552A5">
        <w:t>ii dintre entită</w:t>
      </w:r>
      <w:r w:rsidR="00A42FE4" w:rsidRPr="002552A5">
        <w:t>ț</w:t>
      </w:r>
      <w:r w:rsidRPr="002552A5">
        <w:t>i (carte funciară)</w:t>
      </w:r>
    </w:p>
    <w:p w14:paraId="2603D4F6" w14:textId="77777777" w:rsidR="00561526" w:rsidRPr="002552A5" w:rsidRDefault="00561526" w:rsidP="00E23868"/>
    <w:p w14:paraId="4E62E9DF" w14:textId="14F7D12C" w:rsidR="00561526" w:rsidRPr="002552A5" w:rsidRDefault="00561526" w:rsidP="00561526">
      <w:r w:rsidRPr="002552A5">
        <w:t>Conversia datelor unei căr</w:t>
      </w:r>
      <w:r w:rsidR="00A42FE4" w:rsidRPr="002552A5">
        <w:t>ț</w:t>
      </w:r>
      <w:r w:rsidRPr="002552A5">
        <w:t>i funciare presupune introducerea valorilor atributelor entită</w:t>
      </w:r>
      <w:r w:rsidR="00A42FE4" w:rsidRPr="002552A5">
        <w:t>ț</w:t>
      </w:r>
      <w:r w:rsidRPr="002552A5">
        <w:t xml:space="preserve">ilor ce o compun (componentele imobilului, înscrierilor </w:t>
      </w:r>
      <w:r w:rsidR="00A42FE4" w:rsidRPr="002552A5">
        <w:t>ș</w:t>
      </w:r>
      <w:r w:rsidRPr="002552A5">
        <w:t>i titularilor). Pentru a realiza acest scop, componenta de conversie integrează func</w:t>
      </w:r>
      <w:r w:rsidR="00A42FE4" w:rsidRPr="002552A5">
        <w:t>ț</w:t>
      </w:r>
      <w:r w:rsidRPr="002552A5">
        <w:t>ionalitatea de vizualizare/editare a datelor/rela</w:t>
      </w:r>
      <w:r w:rsidR="00A42FE4" w:rsidRPr="002552A5">
        <w:t>ț</w:t>
      </w:r>
      <w:r w:rsidRPr="002552A5">
        <w:t>iilor dintre entită</w:t>
      </w:r>
      <w:r w:rsidR="00A42FE4" w:rsidRPr="002552A5">
        <w:t>ț</w:t>
      </w:r>
      <w:r w:rsidRPr="002552A5">
        <w:t>ile de carte funciară.</w:t>
      </w:r>
    </w:p>
    <w:p w14:paraId="43B2FBAF" w14:textId="77777777" w:rsidR="00561526" w:rsidRPr="002552A5" w:rsidRDefault="00561526" w:rsidP="00561526"/>
    <w:p w14:paraId="446E4316" w14:textId="05DD41F4" w:rsidR="00561526" w:rsidRPr="002552A5" w:rsidRDefault="00561526" w:rsidP="00561526">
      <w:pPr>
        <w:pStyle w:val="Heading4"/>
      </w:pPr>
      <w:r w:rsidRPr="002552A5">
        <w:t>Căutare entitate (carte funciară)</w:t>
      </w:r>
    </w:p>
    <w:p w14:paraId="1437D26F" w14:textId="77777777" w:rsidR="00561526" w:rsidRPr="002552A5" w:rsidRDefault="00561526" w:rsidP="00E23868"/>
    <w:p w14:paraId="55108D04" w14:textId="51FE5A45" w:rsidR="00561526" w:rsidRPr="002552A5" w:rsidRDefault="00561526" w:rsidP="00561526">
      <w:r w:rsidRPr="002552A5">
        <w:t>Conversia geometriei unui imobil presupune selectarea acestuia, opera</w:t>
      </w:r>
      <w:r w:rsidR="00A42FE4" w:rsidRPr="002552A5">
        <w:t>ț</w:t>
      </w:r>
      <w:r w:rsidRPr="002552A5">
        <w:t>ie care se va realiza prin func</w:t>
      </w:r>
      <w:r w:rsidR="00A42FE4" w:rsidRPr="002552A5">
        <w:t>ț</w:t>
      </w:r>
      <w:r w:rsidRPr="002552A5">
        <w:t xml:space="preserve">ionalitatea de căutare a imobilului.  </w:t>
      </w:r>
    </w:p>
    <w:p w14:paraId="76FEAD1D" w14:textId="77777777" w:rsidR="00561526" w:rsidRPr="002552A5" w:rsidRDefault="00561526" w:rsidP="00561526"/>
    <w:p w14:paraId="2344297F" w14:textId="19D19D8D" w:rsidR="00561526" w:rsidRPr="002552A5" w:rsidRDefault="00561526" w:rsidP="00561526">
      <w:pPr>
        <w:pStyle w:val="Heading4"/>
      </w:pPr>
      <w:r w:rsidRPr="002552A5">
        <w:t>Asociere geometrie entitate (imobil)</w:t>
      </w:r>
    </w:p>
    <w:p w14:paraId="1995FBF9" w14:textId="77777777" w:rsidR="00561526" w:rsidRPr="002552A5" w:rsidRDefault="00561526" w:rsidP="00E23868"/>
    <w:p w14:paraId="08F8BFA3" w14:textId="29A152DA" w:rsidR="00561526" w:rsidRPr="002552A5" w:rsidRDefault="00561526" w:rsidP="00561526">
      <w:r w:rsidRPr="002552A5">
        <w:t>Conversia unei geometrii presupune integrarea unei func</w:t>
      </w:r>
      <w:r w:rsidR="00A42FE4" w:rsidRPr="002552A5">
        <w:t>ț</w:t>
      </w:r>
      <w:r w:rsidRPr="002552A5">
        <w:t>ionalită</w:t>
      </w:r>
      <w:r w:rsidR="00A42FE4" w:rsidRPr="002552A5">
        <w:t>ț</w:t>
      </w:r>
      <w:r w:rsidRPr="002552A5">
        <w:t>i oferite de componenta Hartă prin care coordonatele spa</w:t>
      </w:r>
      <w:r w:rsidR="00A42FE4" w:rsidRPr="002552A5">
        <w:t>ț</w:t>
      </w:r>
      <w:r w:rsidRPr="002552A5">
        <w:t>iale reprezentând geometria componentelor spa</w:t>
      </w:r>
      <w:r w:rsidR="00A42FE4" w:rsidRPr="002552A5">
        <w:t>ț</w:t>
      </w:r>
      <w:r w:rsidRPr="002552A5">
        <w:t xml:space="preserve">iale ale unui imobil sunt preluate </w:t>
      </w:r>
      <w:r w:rsidR="00A42FE4" w:rsidRPr="002552A5">
        <w:t>ș</w:t>
      </w:r>
      <w:r w:rsidRPr="002552A5">
        <w:t xml:space="preserve">i încărcate în planul cadastral.   </w:t>
      </w:r>
    </w:p>
    <w:p w14:paraId="548F283D" w14:textId="77777777" w:rsidR="000F06EC" w:rsidRPr="002552A5" w:rsidRDefault="000F06EC">
      <w:pPr>
        <w:ind w:firstLine="0"/>
        <w:jc w:val="left"/>
      </w:pPr>
      <w:r w:rsidRPr="002552A5">
        <w:br w:type="page"/>
      </w:r>
    </w:p>
    <w:p w14:paraId="48AC970F" w14:textId="7A0D1567" w:rsidR="000F06EC" w:rsidRPr="002552A5" w:rsidRDefault="000F06EC" w:rsidP="000F06EC">
      <w:pPr>
        <w:pStyle w:val="Heading1"/>
        <w:numPr>
          <w:ilvl w:val="0"/>
          <w:numId w:val="0"/>
        </w:numPr>
        <w:jc w:val="right"/>
      </w:pPr>
      <w:r w:rsidRPr="002552A5">
        <w:lastRenderedPageBreak/>
        <w:t xml:space="preserve">Anexa 8 – </w:t>
      </w:r>
      <w:r w:rsidR="009E470B" w:rsidRPr="002552A5">
        <w:t>Componenta Rapoarte</w:t>
      </w:r>
    </w:p>
    <w:p w14:paraId="4746DC00" w14:textId="77777777" w:rsidR="009E470B" w:rsidRPr="002552A5" w:rsidRDefault="009E470B" w:rsidP="009E470B"/>
    <w:p w14:paraId="7E884AAC" w14:textId="6AD12302" w:rsidR="009E470B" w:rsidRPr="002552A5" w:rsidRDefault="009E470B" w:rsidP="009E470B">
      <w:r w:rsidRPr="002552A5">
        <w:t>Func</w:t>
      </w:r>
      <w:r w:rsidR="00A42FE4" w:rsidRPr="002552A5">
        <w:t>ț</w:t>
      </w:r>
      <w:r w:rsidRPr="002552A5">
        <w:t>ionalită</w:t>
      </w:r>
      <w:r w:rsidR="00A42FE4" w:rsidRPr="002552A5">
        <w:t>ț</w:t>
      </w:r>
      <w:r w:rsidRPr="002552A5">
        <w:t>ile oferite de componenta de rapoarte sunt prezentate pe scurt în cele ce urmează.</w:t>
      </w:r>
    </w:p>
    <w:p w14:paraId="4DA5AD42" w14:textId="77777777" w:rsidR="009E470B" w:rsidRPr="002552A5" w:rsidRDefault="009E470B" w:rsidP="009E470B"/>
    <w:p w14:paraId="67F491B8" w14:textId="759CC15D" w:rsidR="009E470B" w:rsidRPr="002552A5" w:rsidRDefault="009E470B" w:rsidP="009E470B">
      <w:pPr>
        <w:pStyle w:val="Heading4"/>
      </w:pPr>
      <w:r w:rsidRPr="002552A5">
        <w:t>Generare rapoarte</w:t>
      </w:r>
    </w:p>
    <w:p w14:paraId="19B30B1E" w14:textId="77777777" w:rsidR="009E470B" w:rsidRPr="002552A5" w:rsidRDefault="009E470B" w:rsidP="00E23868"/>
    <w:p w14:paraId="2C872A65" w14:textId="77777777" w:rsidR="009E470B" w:rsidRPr="008F4BBF" w:rsidRDefault="009E470B" w:rsidP="009E470B">
      <w:r w:rsidRPr="002552A5">
        <w:t>Componenta oferă utilizatorilor săi instrumentul necesar generării rapoartelor din sistem.</w:t>
      </w:r>
    </w:p>
    <w:p w14:paraId="58722368" w14:textId="77777777" w:rsidR="009E470B" w:rsidRPr="008F4BBF" w:rsidRDefault="009E470B" w:rsidP="009E470B"/>
    <w:p w14:paraId="0D566AD3" w14:textId="77777777" w:rsidR="00C55BD8" w:rsidRPr="008F4BBF" w:rsidRDefault="00C55BD8" w:rsidP="00E23868">
      <w:pPr>
        <w:ind w:firstLine="0"/>
      </w:pPr>
    </w:p>
    <w:sectPr w:rsidR="00C55BD8" w:rsidRPr="008F4BBF" w:rsidSect="00A26A05">
      <w:headerReference w:type="default" r:id="rId45"/>
      <w:footerReference w:type="default" r:id="rId46"/>
      <w:footerReference w:type="first" r:id="rId47"/>
      <w:pgSz w:w="11906" w:h="16838" w:code="9"/>
      <w:pgMar w:top="1089" w:right="851" w:bottom="1276"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ED92D" w14:textId="77777777" w:rsidR="0037069F" w:rsidRDefault="0037069F" w:rsidP="0090102B">
      <w:r>
        <w:separator/>
      </w:r>
    </w:p>
  </w:endnote>
  <w:endnote w:type="continuationSeparator" w:id="0">
    <w:p w14:paraId="53C094DE" w14:textId="77777777" w:rsidR="0037069F" w:rsidRDefault="0037069F" w:rsidP="00901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C6037" w14:textId="62A54288" w:rsidR="00636B42" w:rsidRPr="00E23868" w:rsidRDefault="00636B42" w:rsidP="00E23868">
    <w:pPr>
      <w:pStyle w:val="Footer"/>
      <w:jc w:val="right"/>
      <w:rPr>
        <w:sz w:val="20"/>
        <w:szCs w:val="20"/>
      </w:rPr>
    </w:pPr>
    <w:r w:rsidRPr="00E23868">
      <w:rPr>
        <w:sz w:val="20"/>
        <w:szCs w:val="20"/>
      </w:rPr>
      <w:fldChar w:fldCharType="begin"/>
    </w:r>
    <w:r w:rsidRPr="00E23868">
      <w:rPr>
        <w:sz w:val="20"/>
        <w:szCs w:val="20"/>
      </w:rPr>
      <w:instrText xml:space="preserve"> PAGE </w:instrText>
    </w:r>
    <w:r w:rsidRPr="00E23868">
      <w:rPr>
        <w:sz w:val="20"/>
        <w:szCs w:val="20"/>
      </w:rPr>
      <w:fldChar w:fldCharType="separate"/>
    </w:r>
    <w:r w:rsidR="003B075C">
      <w:rPr>
        <w:noProof/>
        <w:sz w:val="20"/>
        <w:szCs w:val="20"/>
      </w:rPr>
      <w:t>51</w:t>
    </w:r>
    <w:r w:rsidRPr="00E23868">
      <w:rPr>
        <w:sz w:val="20"/>
        <w:szCs w:val="20"/>
      </w:rPr>
      <w:fldChar w:fldCharType="end"/>
    </w:r>
    <w:r w:rsidRPr="00E23868">
      <w:rPr>
        <w:sz w:val="20"/>
        <w:szCs w:val="20"/>
      </w:rPr>
      <w:t xml:space="preserve"> </w:t>
    </w:r>
    <w:r>
      <w:rPr>
        <w:sz w:val="20"/>
        <w:szCs w:val="20"/>
      </w:rPr>
      <w:t>/</w:t>
    </w:r>
    <w:r w:rsidRPr="00E23868">
      <w:rPr>
        <w:sz w:val="20"/>
        <w:szCs w:val="20"/>
      </w:rPr>
      <w:t xml:space="preserve"> </w:t>
    </w:r>
    <w:r w:rsidRPr="00E23868">
      <w:rPr>
        <w:sz w:val="20"/>
        <w:szCs w:val="20"/>
      </w:rPr>
      <w:fldChar w:fldCharType="begin"/>
    </w:r>
    <w:r w:rsidRPr="00E23868">
      <w:rPr>
        <w:sz w:val="20"/>
        <w:szCs w:val="20"/>
      </w:rPr>
      <w:instrText xml:space="preserve"> NUMPAGES </w:instrText>
    </w:r>
    <w:r w:rsidRPr="00E23868">
      <w:rPr>
        <w:sz w:val="20"/>
        <w:szCs w:val="20"/>
      </w:rPr>
      <w:fldChar w:fldCharType="separate"/>
    </w:r>
    <w:r w:rsidR="003B075C">
      <w:rPr>
        <w:noProof/>
        <w:sz w:val="20"/>
        <w:szCs w:val="20"/>
      </w:rPr>
      <w:t>82</w:t>
    </w:r>
    <w:r w:rsidRPr="00E23868">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13E3F" w14:textId="7551501D" w:rsidR="00636B42" w:rsidRPr="00E23868" w:rsidRDefault="00636B42" w:rsidP="00E23868">
    <w:pPr>
      <w:pStyle w:val="Footer"/>
      <w:jc w:val="right"/>
      <w:rPr>
        <w:sz w:val="20"/>
        <w:szCs w:val="20"/>
      </w:rPr>
    </w:pPr>
    <w:r w:rsidRPr="00E23868">
      <w:rPr>
        <w:sz w:val="20"/>
        <w:szCs w:val="20"/>
      </w:rPr>
      <w:fldChar w:fldCharType="begin"/>
    </w:r>
    <w:r w:rsidRPr="00E23868">
      <w:rPr>
        <w:sz w:val="20"/>
        <w:szCs w:val="20"/>
      </w:rPr>
      <w:instrText xml:space="preserve"> PAGE </w:instrText>
    </w:r>
    <w:r w:rsidRPr="00E23868">
      <w:rPr>
        <w:sz w:val="20"/>
        <w:szCs w:val="20"/>
      </w:rPr>
      <w:fldChar w:fldCharType="separate"/>
    </w:r>
    <w:r>
      <w:rPr>
        <w:noProof/>
        <w:sz w:val="20"/>
        <w:szCs w:val="20"/>
      </w:rPr>
      <w:t>1</w:t>
    </w:r>
    <w:r w:rsidRPr="00E23868">
      <w:rPr>
        <w:sz w:val="20"/>
        <w:szCs w:val="20"/>
      </w:rPr>
      <w:fldChar w:fldCharType="end"/>
    </w:r>
    <w:r w:rsidRPr="00E23868">
      <w:rPr>
        <w:sz w:val="20"/>
        <w:szCs w:val="20"/>
      </w:rPr>
      <w:t xml:space="preserve"> / </w:t>
    </w:r>
    <w:r w:rsidRPr="00E23868">
      <w:rPr>
        <w:sz w:val="20"/>
        <w:szCs w:val="20"/>
      </w:rPr>
      <w:fldChar w:fldCharType="begin"/>
    </w:r>
    <w:r w:rsidRPr="00E23868">
      <w:rPr>
        <w:sz w:val="20"/>
        <w:szCs w:val="20"/>
      </w:rPr>
      <w:instrText xml:space="preserve"> NUMPAGES </w:instrText>
    </w:r>
    <w:r w:rsidRPr="00E23868">
      <w:rPr>
        <w:sz w:val="20"/>
        <w:szCs w:val="20"/>
      </w:rPr>
      <w:fldChar w:fldCharType="separate"/>
    </w:r>
    <w:r w:rsidR="003B075C">
      <w:rPr>
        <w:noProof/>
        <w:sz w:val="20"/>
        <w:szCs w:val="20"/>
      </w:rPr>
      <w:t>82</w:t>
    </w:r>
    <w:r w:rsidRPr="00E23868">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D2B12" w14:textId="77777777" w:rsidR="0037069F" w:rsidRDefault="0037069F" w:rsidP="0090102B">
      <w:r>
        <w:separator/>
      </w:r>
    </w:p>
  </w:footnote>
  <w:footnote w:type="continuationSeparator" w:id="0">
    <w:p w14:paraId="1144A4D9" w14:textId="77777777" w:rsidR="0037069F" w:rsidRDefault="0037069F" w:rsidP="009010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CDECA" w14:textId="0D82D4E2" w:rsidR="00636B42" w:rsidRPr="00623EA4" w:rsidRDefault="00636B42" w:rsidP="0090102B">
    <w:pPr>
      <w:pStyle w:val="Header"/>
      <w:ind w:firstLine="0"/>
      <w:jc w:val="center"/>
      <w:rPr>
        <w:sz w:val="20"/>
        <w:szCs w:val="20"/>
      </w:rPr>
    </w:pPr>
    <w:r w:rsidRPr="00623EA4">
      <w:rPr>
        <w:sz w:val="20"/>
        <w:szCs w:val="20"/>
      </w:rPr>
      <w:t xml:space="preserve">Servicii mentenanță </w:t>
    </w:r>
    <w:r>
      <w:rPr>
        <w:sz w:val="20"/>
        <w:szCs w:val="20"/>
      </w:rPr>
      <w:t>software – sistem -</w:t>
    </w:r>
    <w:r w:rsidRPr="00623EA4">
      <w:rPr>
        <w:sz w:val="20"/>
        <w:szCs w:val="20"/>
      </w:rPr>
      <w:t xml:space="preserve"> </w:t>
    </w:r>
    <w:r w:rsidRPr="00623EA4">
      <w:rPr>
        <w:noProof/>
        <w:sz w:val="20"/>
        <w:szCs w:val="20"/>
        <w:lang w:val="en-US"/>
      </w:rPr>
      <mc:AlternateContent>
        <mc:Choice Requires="wps">
          <w:drawing>
            <wp:anchor distT="0" distB="0" distL="114300" distR="114300" simplePos="0" relativeHeight="251659264" behindDoc="0" locked="0" layoutInCell="1" allowOverlap="1" wp14:anchorId="027BD94F" wp14:editId="644C4AB8">
              <wp:simplePos x="0" y="0"/>
              <wp:positionH relativeFrom="column">
                <wp:posOffset>-6985</wp:posOffset>
              </wp:positionH>
              <wp:positionV relativeFrom="paragraph">
                <wp:posOffset>207483</wp:posOffset>
              </wp:positionV>
              <wp:extent cx="5730948" cy="0"/>
              <wp:effectExtent l="0" t="0" r="9525" b="12700"/>
              <wp:wrapNone/>
              <wp:docPr id="1" name="Straight Connector 1"/>
              <wp:cNvGraphicFramePr/>
              <a:graphic xmlns:a="http://schemas.openxmlformats.org/drawingml/2006/main">
                <a:graphicData uri="http://schemas.microsoft.com/office/word/2010/wordprocessingShape">
                  <wps:wsp>
                    <wps:cNvCnPr/>
                    <wps:spPr>
                      <a:xfrm>
                        <a:off x="0" y="0"/>
                        <a:ext cx="57309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15CC76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16.35pt" to="450.7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" strokecolor="black [3200]" strokeweight=".5pt">
              <v:stroke joinstyle="miter"/>
            </v:line>
          </w:pict>
        </mc:Fallback>
      </mc:AlternateContent>
    </w:r>
    <w:r>
      <w:rPr>
        <w:sz w:val="20"/>
        <w:szCs w:val="20"/>
      </w:rPr>
      <w:t>eTerra</w:t>
    </w:r>
  </w:p>
  <w:p w14:paraId="6D855054" w14:textId="77777777" w:rsidR="00636B42" w:rsidRDefault="00636B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multilevel"/>
    <w:tmpl w:val="C9567C82"/>
    <w:name w:val="List934810438_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000000E"/>
    <w:multiLevelType w:val="multilevel"/>
    <w:tmpl w:val="492216A2"/>
    <w:name w:val="List112009968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000000F"/>
    <w:multiLevelType w:val="multilevel"/>
    <w:tmpl w:val="962452BE"/>
    <w:name w:val="List440707660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00000010"/>
    <w:multiLevelType w:val="multilevel"/>
    <w:tmpl w:val="B9904234"/>
    <w:name w:val="List118953984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 w15:restartNumberingAfterBreak="0">
    <w:nsid w:val="00000011"/>
    <w:multiLevelType w:val="multilevel"/>
    <w:tmpl w:val="5010CBC2"/>
    <w:name w:val="List119939671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00000012"/>
    <w:multiLevelType w:val="singleLevel"/>
    <w:tmpl w:val="73A045E2"/>
    <w:name w:val="List120420343_1"/>
    <w:lvl w:ilvl="0">
      <w:start w:val="1"/>
      <w:numFmt w:val="lowerLetter"/>
      <w:lvlText w:val="%1."/>
      <w:lvlJc w:val="left"/>
      <w:pPr>
        <w:ind w:left="0" w:firstLine="0"/>
      </w:pPr>
    </w:lvl>
  </w:abstractNum>
  <w:abstractNum w:abstractNumId="6" w15:restartNumberingAfterBreak="0">
    <w:nsid w:val="00000013"/>
    <w:multiLevelType w:val="multilevel"/>
    <w:tmpl w:val="6E52E112"/>
    <w:name w:val="List192406250_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0027782B"/>
    <w:multiLevelType w:val="hybridMultilevel"/>
    <w:tmpl w:val="95B000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0052087D"/>
    <w:multiLevelType w:val="multilevel"/>
    <w:tmpl w:val="1FFEBF7A"/>
    <w:lvl w:ilvl="0">
      <w:start w:val="1"/>
      <w:numFmt w:val="decimal"/>
      <w:lvlText w:val="%1."/>
      <w:lvlJc w:val="left"/>
      <w:pPr>
        <w:ind w:left="927" w:hanging="360"/>
      </w:pPr>
      <w:rPr>
        <w:rFonts w:hint="default"/>
        <w:b/>
        <w:sz w:val="28"/>
        <w:szCs w:val="28"/>
      </w:rPr>
    </w:lvl>
    <w:lvl w:ilvl="1">
      <w:start w:val="1"/>
      <w:numFmt w:val="decimal"/>
      <w:isLgl/>
      <w:lvlText w:val="%1.%2"/>
      <w:lvlJc w:val="left"/>
      <w:pPr>
        <w:ind w:left="967" w:hanging="40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0150133B"/>
    <w:multiLevelType w:val="hybridMultilevel"/>
    <w:tmpl w:val="D458D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2423F51"/>
    <w:multiLevelType w:val="hybridMultilevel"/>
    <w:tmpl w:val="934C5D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3631372"/>
    <w:multiLevelType w:val="hybridMultilevel"/>
    <w:tmpl w:val="4DA0524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04891DA5"/>
    <w:multiLevelType w:val="hybridMultilevel"/>
    <w:tmpl w:val="203629A2"/>
    <w:lvl w:ilvl="0" w:tplc="6D4A11AA">
      <w:start w:val="5"/>
      <w:numFmt w:val="bullet"/>
      <w:lvlText w:val="•"/>
      <w:lvlJc w:val="left"/>
      <w:pPr>
        <w:ind w:left="720" w:hanging="360"/>
      </w:pPr>
      <w:rPr>
        <w:rFonts w:ascii="Arial" w:eastAsiaTheme="minorHAnsi" w:hAnsi="Arial" w:cs="Arial" w:hint="default"/>
      </w:rPr>
    </w:lvl>
    <w:lvl w:ilvl="1" w:tplc="714615B2">
      <w:start w:val="5"/>
      <w:numFmt w:val="bullet"/>
      <w:lvlText w:val=""/>
      <w:lvlJc w:val="left"/>
      <w:pPr>
        <w:ind w:left="1440" w:hanging="360"/>
      </w:pPr>
      <w:rPr>
        <w:rFonts w:ascii="Symbol" w:eastAsiaTheme="minorHAns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FB41D6"/>
    <w:multiLevelType w:val="hybridMultilevel"/>
    <w:tmpl w:val="CE18FE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5467AE3"/>
    <w:multiLevelType w:val="hybridMultilevel"/>
    <w:tmpl w:val="41388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5693029"/>
    <w:multiLevelType w:val="hybridMultilevel"/>
    <w:tmpl w:val="A8460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2C3552"/>
    <w:multiLevelType w:val="hybridMultilevel"/>
    <w:tmpl w:val="92C40BF4"/>
    <w:lvl w:ilvl="0" w:tplc="04180001">
      <w:start w:val="1"/>
      <w:numFmt w:val="bullet"/>
      <w:lvlText w:val=""/>
      <w:lvlJc w:val="left"/>
      <w:pPr>
        <w:ind w:left="927" w:hanging="360"/>
      </w:pPr>
      <w:rPr>
        <w:rFonts w:ascii="Symbol" w:hAnsi="Symbol"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7" w15:restartNumberingAfterBreak="0">
    <w:nsid w:val="08D22335"/>
    <w:multiLevelType w:val="hybridMultilevel"/>
    <w:tmpl w:val="E6AE4FA2"/>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092A400B"/>
    <w:multiLevelType w:val="multilevel"/>
    <w:tmpl w:val="62BE8AC0"/>
    <w:lvl w:ilvl="0">
      <w:start w:val="1"/>
      <w:numFmt w:val="bullet"/>
      <w:lvlText w:val="o"/>
      <w:lvlJc w:val="left"/>
      <w:pPr>
        <w:ind w:left="288" w:hanging="271"/>
      </w:pPr>
      <w:rPr>
        <w:rFonts w:ascii="Courier New" w:eastAsia="Courier New" w:hAnsi="Courier New" w:cs="Courier New"/>
        <w:sz w:val="20"/>
        <w:szCs w:val="20"/>
      </w:rPr>
    </w:lvl>
    <w:lvl w:ilvl="1">
      <w:start w:val="1"/>
      <w:numFmt w:val="bullet"/>
      <w:lvlText w:val="•"/>
      <w:lvlJc w:val="left"/>
      <w:pPr>
        <w:ind w:left="865" w:hanging="271"/>
      </w:pPr>
    </w:lvl>
    <w:lvl w:ilvl="2">
      <w:start w:val="1"/>
      <w:numFmt w:val="bullet"/>
      <w:lvlText w:val="•"/>
      <w:lvlJc w:val="left"/>
      <w:pPr>
        <w:ind w:left="1450" w:hanging="271"/>
      </w:pPr>
    </w:lvl>
    <w:lvl w:ilvl="3">
      <w:start w:val="1"/>
      <w:numFmt w:val="bullet"/>
      <w:lvlText w:val="•"/>
      <w:lvlJc w:val="left"/>
      <w:pPr>
        <w:ind w:left="2035" w:hanging="271"/>
      </w:pPr>
    </w:lvl>
    <w:lvl w:ilvl="4">
      <w:start w:val="1"/>
      <w:numFmt w:val="bullet"/>
      <w:lvlText w:val="•"/>
      <w:lvlJc w:val="left"/>
      <w:pPr>
        <w:ind w:left="2620" w:hanging="271"/>
      </w:pPr>
    </w:lvl>
    <w:lvl w:ilvl="5">
      <w:start w:val="1"/>
      <w:numFmt w:val="bullet"/>
      <w:lvlText w:val="•"/>
      <w:lvlJc w:val="left"/>
      <w:pPr>
        <w:ind w:left="3205" w:hanging="271"/>
      </w:pPr>
    </w:lvl>
    <w:lvl w:ilvl="6">
      <w:start w:val="1"/>
      <w:numFmt w:val="bullet"/>
      <w:lvlText w:val="•"/>
      <w:lvlJc w:val="left"/>
      <w:pPr>
        <w:ind w:left="3790" w:hanging="271"/>
      </w:pPr>
    </w:lvl>
    <w:lvl w:ilvl="7">
      <w:start w:val="1"/>
      <w:numFmt w:val="bullet"/>
      <w:lvlText w:val="•"/>
      <w:lvlJc w:val="left"/>
      <w:pPr>
        <w:ind w:left="4375" w:hanging="271"/>
      </w:pPr>
    </w:lvl>
    <w:lvl w:ilvl="8">
      <w:start w:val="1"/>
      <w:numFmt w:val="bullet"/>
      <w:lvlText w:val="•"/>
      <w:lvlJc w:val="left"/>
      <w:pPr>
        <w:ind w:left="4960" w:hanging="271"/>
      </w:pPr>
    </w:lvl>
  </w:abstractNum>
  <w:abstractNum w:abstractNumId="19" w15:restartNumberingAfterBreak="0">
    <w:nsid w:val="0957742C"/>
    <w:multiLevelType w:val="hybridMultilevel"/>
    <w:tmpl w:val="1ABA9D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96B0888"/>
    <w:multiLevelType w:val="multilevel"/>
    <w:tmpl w:val="D51C4C6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0A574CE2"/>
    <w:multiLevelType w:val="hybridMultilevel"/>
    <w:tmpl w:val="8B26A604"/>
    <w:lvl w:ilvl="0" w:tplc="08090001">
      <w:start w:val="1"/>
      <w:numFmt w:val="bullet"/>
      <w:lvlText w:val=""/>
      <w:lvlJc w:val="left"/>
      <w:pPr>
        <w:ind w:left="893" w:hanging="360"/>
      </w:pPr>
      <w:rPr>
        <w:rFonts w:ascii="Symbol" w:hAnsi="Symbol" w:hint="default"/>
      </w:rPr>
    </w:lvl>
    <w:lvl w:ilvl="1" w:tplc="08090003" w:tentative="1">
      <w:start w:val="1"/>
      <w:numFmt w:val="bullet"/>
      <w:lvlText w:val="o"/>
      <w:lvlJc w:val="left"/>
      <w:pPr>
        <w:ind w:left="1613" w:hanging="360"/>
      </w:pPr>
      <w:rPr>
        <w:rFonts w:ascii="Courier New" w:hAnsi="Courier New" w:cs="Courier New" w:hint="default"/>
      </w:rPr>
    </w:lvl>
    <w:lvl w:ilvl="2" w:tplc="08090005" w:tentative="1">
      <w:start w:val="1"/>
      <w:numFmt w:val="bullet"/>
      <w:lvlText w:val=""/>
      <w:lvlJc w:val="left"/>
      <w:pPr>
        <w:ind w:left="2333" w:hanging="360"/>
      </w:pPr>
      <w:rPr>
        <w:rFonts w:ascii="Wingdings" w:hAnsi="Wingdings" w:hint="default"/>
      </w:rPr>
    </w:lvl>
    <w:lvl w:ilvl="3" w:tplc="08090001" w:tentative="1">
      <w:start w:val="1"/>
      <w:numFmt w:val="bullet"/>
      <w:lvlText w:val=""/>
      <w:lvlJc w:val="left"/>
      <w:pPr>
        <w:ind w:left="3053" w:hanging="360"/>
      </w:pPr>
      <w:rPr>
        <w:rFonts w:ascii="Symbol" w:hAnsi="Symbol" w:hint="default"/>
      </w:rPr>
    </w:lvl>
    <w:lvl w:ilvl="4" w:tplc="08090003" w:tentative="1">
      <w:start w:val="1"/>
      <w:numFmt w:val="bullet"/>
      <w:lvlText w:val="o"/>
      <w:lvlJc w:val="left"/>
      <w:pPr>
        <w:ind w:left="3773" w:hanging="360"/>
      </w:pPr>
      <w:rPr>
        <w:rFonts w:ascii="Courier New" w:hAnsi="Courier New" w:cs="Courier New" w:hint="default"/>
      </w:rPr>
    </w:lvl>
    <w:lvl w:ilvl="5" w:tplc="08090005" w:tentative="1">
      <w:start w:val="1"/>
      <w:numFmt w:val="bullet"/>
      <w:lvlText w:val=""/>
      <w:lvlJc w:val="left"/>
      <w:pPr>
        <w:ind w:left="4493" w:hanging="360"/>
      </w:pPr>
      <w:rPr>
        <w:rFonts w:ascii="Wingdings" w:hAnsi="Wingdings" w:hint="default"/>
      </w:rPr>
    </w:lvl>
    <w:lvl w:ilvl="6" w:tplc="08090001" w:tentative="1">
      <w:start w:val="1"/>
      <w:numFmt w:val="bullet"/>
      <w:lvlText w:val=""/>
      <w:lvlJc w:val="left"/>
      <w:pPr>
        <w:ind w:left="5213" w:hanging="360"/>
      </w:pPr>
      <w:rPr>
        <w:rFonts w:ascii="Symbol" w:hAnsi="Symbol" w:hint="default"/>
      </w:rPr>
    </w:lvl>
    <w:lvl w:ilvl="7" w:tplc="08090003" w:tentative="1">
      <w:start w:val="1"/>
      <w:numFmt w:val="bullet"/>
      <w:lvlText w:val="o"/>
      <w:lvlJc w:val="left"/>
      <w:pPr>
        <w:ind w:left="5933" w:hanging="360"/>
      </w:pPr>
      <w:rPr>
        <w:rFonts w:ascii="Courier New" w:hAnsi="Courier New" w:cs="Courier New" w:hint="default"/>
      </w:rPr>
    </w:lvl>
    <w:lvl w:ilvl="8" w:tplc="08090005" w:tentative="1">
      <w:start w:val="1"/>
      <w:numFmt w:val="bullet"/>
      <w:lvlText w:val=""/>
      <w:lvlJc w:val="left"/>
      <w:pPr>
        <w:ind w:left="6653" w:hanging="360"/>
      </w:pPr>
      <w:rPr>
        <w:rFonts w:ascii="Wingdings" w:hAnsi="Wingdings" w:hint="default"/>
      </w:rPr>
    </w:lvl>
  </w:abstractNum>
  <w:abstractNum w:abstractNumId="22" w15:restartNumberingAfterBreak="0">
    <w:nsid w:val="0BB7274C"/>
    <w:multiLevelType w:val="hybridMultilevel"/>
    <w:tmpl w:val="862EF488"/>
    <w:lvl w:ilvl="0" w:tplc="04180001">
      <w:start w:val="1"/>
      <w:numFmt w:val="bullet"/>
      <w:lvlText w:val=""/>
      <w:lvlJc w:val="left"/>
      <w:pPr>
        <w:ind w:left="3240" w:hanging="360"/>
      </w:pPr>
      <w:rPr>
        <w:rFonts w:ascii="Symbol" w:hAnsi="Symbol" w:hint="default"/>
      </w:rPr>
    </w:lvl>
    <w:lvl w:ilvl="1" w:tplc="04180003" w:tentative="1">
      <w:start w:val="1"/>
      <w:numFmt w:val="bullet"/>
      <w:lvlText w:val="o"/>
      <w:lvlJc w:val="left"/>
      <w:pPr>
        <w:ind w:left="3960" w:hanging="360"/>
      </w:pPr>
      <w:rPr>
        <w:rFonts w:ascii="Courier New" w:hAnsi="Courier New" w:cs="Courier New" w:hint="default"/>
      </w:rPr>
    </w:lvl>
    <w:lvl w:ilvl="2" w:tplc="04180005" w:tentative="1">
      <w:start w:val="1"/>
      <w:numFmt w:val="bullet"/>
      <w:lvlText w:val=""/>
      <w:lvlJc w:val="left"/>
      <w:pPr>
        <w:ind w:left="4680" w:hanging="360"/>
      </w:pPr>
      <w:rPr>
        <w:rFonts w:ascii="Wingdings" w:hAnsi="Wingdings" w:hint="default"/>
      </w:rPr>
    </w:lvl>
    <w:lvl w:ilvl="3" w:tplc="04180001" w:tentative="1">
      <w:start w:val="1"/>
      <w:numFmt w:val="bullet"/>
      <w:lvlText w:val=""/>
      <w:lvlJc w:val="left"/>
      <w:pPr>
        <w:ind w:left="5400" w:hanging="360"/>
      </w:pPr>
      <w:rPr>
        <w:rFonts w:ascii="Symbol" w:hAnsi="Symbol" w:hint="default"/>
      </w:rPr>
    </w:lvl>
    <w:lvl w:ilvl="4" w:tplc="04180003" w:tentative="1">
      <w:start w:val="1"/>
      <w:numFmt w:val="bullet"/>
      <w:lvlText w:val="o"/>
      <w:lvlJc w:val="left"/>
      <w:pPr>
        <w:ind w:left="6120" w:hanging="360"/>
      </w:pPr>
      <w:rPr>
        <w:rFonts w:ascii="Courier New" w:hAnsi="Courier New" w:cs="Courier New" w:hint="default"/>
      </w:rPr>
    </w:lvl>
    <w:lvl w:ilvl="5" w:tplc="04180005" w:tentative="1">
      <w:start w:val="1"/>
      <w:numFmt w:val="bullet"/>
      <w:lvlText w:val=""/>
      <w:lvlJc w:val="left"/>
      <w:pPr>
        <w:ind w:left="6840" w:hanging="360"/>
      </w:pPr>
      <w:rPr>
        <w:rFonts w:ascii="Wingdings" w:hAnsi="Wingdings" w:hint="default"/>
      </w:rPr>
    </w:lvl>
    <w:lvl w:ilvl="6" w:tplc="04180001" w:tentative="1">
      <w:start w:val="1"/>
      <w:numFmt w:val="bullet"/>
      <w:lvlText w:val=""/>
      <w:lvlJc w:val="left"/>
      <w:pPr>
        <w:ind w:left="7560" w:hanging="360"/>
      </w:pPr>
      <w:rPr>
        <w:rFonts w:ascii="Symbol" w:hAnsi="Symbol" w:hint="default"/>
      </w:rPr>
    </w:lvl>
    <w:lvl w:ilvl="7" w:tplc="04180003" w:tentative="1">
      <w:start w:val="1"/>
      <w:numFmt w:val="bullet"/>
      <w:lvlText w:val="o"/>
      <w:lvlJc w:val="left"/>
      <w:pPr>
        <w:ind w:left="8280" w:hanging="360"/>
      </w:pPr>
      <w:rPr>
        <w:rFonts w:ascii="Courier New" w:hAnsi="Courier New" w:cs="Courier New" w:hint="default"/>
      </w:rPr>
    </w:lvl>
    <w:lvl w:ilvl="8" w:tplc="04180005" w:tentative="1">
      <w:start w:val="1"/>
      <w:numFmt w:val="bullet"/>
      <w:lvlText w:val=""/>
      <w:lvlJc w:val="left"/>
      <w:pPr>
        <w:ind w:left="9000" w:hanging="360"/>
      </w:pPr>
      <w:rPr>
        <w:rFonts w:ascii="Wingdings" w:hAnsi="Wingdings" w:hint="default"/>
      </w:rPr>
    </w:lvl>
  </w:abstractNum>
  <w:abstractNum w:abstractNumId="23" w15:restartNumberingAfterBreak="0">
    <w:nsid w:val="0C070F9B"/>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0CC33C1C"/>
    <w:multiLevelType w:val="multilevel"/>
    <w:tmpl w:val="1F22B8C4"/>
    <w:lvl w:ilvl="0">
      <w:start w:val="1"/>
      <w:numFmt w:val="decimal"/>
      <w:pStyle w:val="Heading1"/>
      <w:lvlText w:val="%1."/>
      <w:lvlJc w:val="left"/>
      <w:pPr>
        <w:ind w:left="2790" w:hanging="360"/>
      </w:pPr>
      <w:rPr>
        <w:rFonts w:hint="default"/>
      </w:rPr>
    </w:lvl>
    <w:lvl w:ilvl="1">
      <w:start w:val="1"/>
      <w:numFmt w:val="decimal"/>
      <w:pStyle w:val="Heading2"/>
      <w:isLgl/>
      <w:lvlText w:val="%1.%2"/>
      <w:lvlJc w:val="left"/>
      <w:pPr>
        <w:ind w:left="1300" w:hanging="400"/>
      </w:pPr>
      <w:rPr>
        <w:rFonts w:hint="default"/>
      </w:rPr>
    </w:lvl>
    <w:lvl w:ilvl="2">
      <w:start w:val="1"/>
      <w:numFmt w:val="decimal"/>
      <w:pStyle w:val="Heading3"/>
      <w:isLgl/>
      <w:lvlText w:val="%1.%2.%3"/>
      <w:lvlJc w:val="left"/>
      <w:pPr>
        <w:ind w:left="1287" w:hanging="720"/>
      </w:p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5" w15:restartNumberingAfterBreak="0">
    <w:nsid w:val="0D2D1701"/>
    <w:multiLevelType w:val="hybridMultilevel"/>
    <w:tmpl w:val="AAE22A4A"/>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0D412B6C"/>
    <w:multiLevelType w:val="hybridMultilevel"/>
    <w:tmpl w:val="12525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E7551CD"/>
    <w:multiLevelType w:val="hybridMultilevel"/>
    <w:tmpl w:val="C55029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0E877362"/>
    <w:multiLevelType w:val="multilevel"/>
    <w:tmpl w:val="7EE2416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0EC41FCB"/>
    <w:multiLevelType w:val="hybridMultilevel"/>
    <w:tmpl w:val="3404F3F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109B49CC"/>
    <w:multiLevelType w:val="hybridMultilevel"/>
    <w:tmpl w:val="9154DA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12C7C11"/>
    <w:multiLevelType w:val="hybridMultilevel"/>
    <w:tmpl w:val="C8BA29D2"/>
    <w:lvl w:ilvl="0" w:tplc="89481D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1DD7EB9"/>
    <w:multiLevelType w:val="hybridMultilevel"/>
    <w:tmpl w:val="F92009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1F76EF1"/>
    <w:multiLevelType w:val="hybridMultilevel"/>
    <w:tmpl w:val="7A92A61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136F3CA2"/>
    <w:multiLevelType w:val="hybridMultilevel"/>
    <w:tmpl w:val="97344CD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141931A1"/>
    <w:multiLevelType w:val="multilevel"/>
    <w:tmpl w:val="2FBA8228"/>
    <w:lvl w:ilvl="0">
      <w:start w:val="3"/>
      <w:numFmt w:val="decimal"/>
      <w:lvlText w:val="%1."/>
      <w:lvlJc w:val="left"/>
      <w:pPr>
        <w:ind w:left="400" w:hanging="400"/>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15A22DC4"/>
    <w:multiLevelType w:val="hybridMultilevel"/>
    <w:tmpl w:val="CD885E3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15E23D85"/>
    <w:multiLevelType w:val="hybridMultilevel"/>
    <w:tmpl w:val="51D4B2A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164C1E2F"/>
    <w:multiLevelType w:val="hybridMultilevel"/>
    <w:tmpl w:val="36F8424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18F226BD"/>
    <w:multiLevelType w:val="hybridMultilevel"/>
    <w:tmpl w:val="A90E0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A793BB9"/>
    <w:multiLevelType w:val="hybridMultilevel"/>
    <w:tmpl w:val="FACE45C8"/>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1B540B2D"/>
    <w:multiLevelType w:val="hybridMultilevel"/>
    <w:tmpl w:val="922C0C0E"/>
    <w:lvl w:ilvl="0" w:tplc="08090001">
      <w:start w:val="1"/>
      <w:numFmt w:val="bullet"/>
      <w:lvlText w:val=""/>
      <w:lvlJc w:val="left"/>
      <w:pPr>
        <w:ind w:left="3447" w:hanging="360"/>
      </w:pPr>
      <w:rPr>
        <w:rFonts w:ascii="Symbol" w:hAnsi="Symbol" w:hint="default"/>
      </w:rPr>
    </w:lvl>
    <w:lvl w:ilvl="1" w:tplc="FFFFFFFF" w:tentative="1">
      <w:start w:val="1"/>
      <w:numFmt w:val="bullet"/>
      <w:lvlText w:val="o"/>
      <w:lvlJc w:val="left"/>
      <w:pPr>
        <w:ind w:left="3087" w:hanging="360"/>
      </w:pPr>
      <w:rPr>
        <w:rFonts w:ascii="Courier New" w:hAnsi="Courier New" w:cs="Courier New" w:hint="default"/>
      </w:rPr>
    </w:lvl>
    <w:lvl w:ilvl="2" w:tplc="FFFFFFFF" w:tentative="1">
      <w:start w:val="1"/>
      <w:numFmt w:val="bullet"/>
      <w:lvlText w:val=""/>
      <w:lvlJc w:val="left"/>
      <w:pPr>
        <w:ind w:left="3807" w:hanging="360"/>
      </w:pPr>
      <w:rPr>
        <w:rFonts w:ascii="Wingdings" w:hAnsi="Wingdings" w:hint="default"/>
      </w:rPr>
    </w:lvl>
    <w:lvl w:ilvl="3" w:tplc="FFFFFFFF" w:tentative="1">
      <w:start w:val="1"/>
      <w:numFmt w:val="bullet"/>
      <w:lvlText w:val=""/>
      <w:lvlJc w:val="left"/>
      <w:pPr>
        <w:ind w:left="4527" w:hanging="360"/>
      </w:pPr>
      <w:rPr>
        <w:rFonts w:ascii="Symbol" w:hAnsi="Symbol" w:hint="default"/>
      </w:rPr>
    </w:lvl>
    <w:lvl w:ilvl="4" w:tplc="FFFFFFFF" w:tentative="1">
      <w:start w:val="1"/>
      <w:numFmt w:val="bullet"/>
      <w:lvlText w:val="o"/>
      <w:lvlJc w:val="left"/>
      <w:pPr>
        <w:ind w:left="5247" w:hanging="360"/>
      </w:pPr>
      <w:rPr>
        <w:rFonts w:ascii="Courier New" w:hAnsi="Courier New" w:cs="Courier New" w:hint="default"/>
      </w:rPr>
    </w:lvl>
    <w:lvl w:ilvl="5" w:tplc="FFFFFFFF" w:tentative="1">
      <w:start w:val="1"/>
      <w:numFmt w:val="bullet"/>
      <w:lvlText w:val=""/>
      <w:lvlJc w:val="left"/>
      <w:pPr>
        <w:ind w:left="5967" w:hanging="360"/>
      </w:pPr>
      <w:rPr>
        <w:rFonts w:ascii="Wingdings" w:hAnsi="Wingdings" w:hint="default"/>
      </w:rPr>
    </w:lvl>
    <w:lvl w:ilvl="6" w:tplc="FFFFFFFF" w:tentative="1">
      <w:start w:val="1"/>
      <w:numFmt w:val="bullet"/>
      <w:lvlText w:val=""/>
      <w:lvlJc w:val="left"/>
      <w:pPr>
        <w:ind w:left="6687" w:hanging="360"/>
      </w:pPr>
      <w:rPr>
        <w:rFonts w:ascii="Symbol" w:hAnsi="Symbol" w:hint="default"/>
      </w:rPr>
    </w:lvl>
    <w:lvl w:ilvl="7" w:tplc="FFFFFFFF" w:tentative="1">
      <w:start w:val="1"/>
      <w:numFmt w:val="bullet"/>
      <w:lvlText w:val="o"/>
      <w:lvlJc w:val="left"/>
      <w:pPr>
        <w:ind w:left="7407" w:hanging="360"/>
      </w:pPr>
      <w:rPr>
        <w:rFonts w:ascii="Courier New" w:hAnsi="Courier New" w:cs="Courier New" w:hint="default"/>
      </w:rPr>
    </w:lvl>
    <w:lvl w:ilvl="8" w:tplc="FFFFFFFF" w:tentative="1">
      <w:start w:val="1"/>
      <w:numFmt w:val="bullet"/>
      <w:lvlText w:val=""/>
      <w:lvlJc w:val="left"/>
      <w:pPr>
        <w:ind w:left="8127" w:hanging="360"/>
      </w:pPr>
      <w:rPr>
        <w:rFonts w:ascii="Wingdings" w:hAnsi="Wingdings" w:hint="default"/>
      </w:rPr>
    </w:lvl>
  </w:abstractNum>
  <w:abstractNum w:abstractNumId="42" w15:restartNumberingAfterBreak="0">
    <w:nsid w:val="1BDA3420"/>
    <w:multiLevelType w:val="hybridMultilevel"/>
    <w:tmpl w:val="0100C9BA"/>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3" w15:restartNumberingAfterBreak="0">
    <w:nsid w:val="1EC221DA"/>
    <w:multiLevelType w:val="hybridMultilevel"/>
    <w:tmpl w:val="E09C3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20E350C4"/>
    <w:multiLevelType w:val="hybridMultilevel"/>
    <w:tmpl w:val="0E588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2136B34"/>
    <w:multiLevelType w:val="multilevel"/>
    <w:tmpl w:val="E9F88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226835B7"/>
    <w:multiLevelType w:val="hybridMultilevel"/>
    <w:tmpl w:val="FC944D4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7" w15:restartNumberingAfterBreak="0">
    <w:nsid w:val="22C754BF"/>
    <w:multiLevelType w:val="hybridMultilevel"/>
    <w:tmpl w:val="A52C00B8"/>
    <w:lvl w:ilvl="0" w:tplc="08090001">
      <w:start w:val="1"/>
      <w:numFmt w:val="bullet"/>
      <w:lvlText w:val=""/>
      <w:lvlJc w:val="left"/>
      <w:pPr>
        <w:ind w:left="1287"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5211BD3"/>
    <w:multiLevelType w:val="hybridMultilevel"/>
    <w:tmpl w:val="65FE5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5306EE6"/>
    <w:multiLevelType w:val="hybridMultilevel"/>
    <w:tmpl w:val="7D4AE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956C7A"/>
    <w:multiLevelType w:val="multilevel"/>
    <w:tmpl w:val="C5B2C1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25AF6CA0"/>
    <w:multiLevelType w:val="hybridMultilevel"/>
    <w:tmpl w:val="FC6AF14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2" w15:restartNumberingAfterBreak="0">
    <w:nsid w:val="261B13A7"/>
    <w:multiLevelType w:val="hybridMultilevel"/>
    <w:tmpl w:val="4C06FD3A"/>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3" w15:restartNumberingAfterBreak="0">
    <w:nsid w:val="26C759BA"/>
    <w:multiLevelType w:val="hybridMultilevel"/>
    <w:tmpl w:val="215634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4" w15:restartNumberingAfterBreak="0">
    <w:nsid w:val="26CC0728"/>
    <w:multiLevelType w:val="hybridMultilevel"/>
    <w:tmpl w:val="8E0E2AB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27325A54"/>
    <w:multiLevelType w:val="hybridMultilevel"/>
    <w:tmpl w:val="FEDCF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7AE7C54"/>
    <w:multiLevelType w:val="multilevel"/>
    <w:tmpl w:val="1944A9F4"/>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285A46ED"/>
    <w:multiLevelType w:val="hybridMultilevel"/>
    <w:tmpl w:val="53845C1C"/>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8" w15:restartNumberingAfterBreak="0">
    <w:nsid w:val="287E217C"/>
    <w:multiLevelType w:val="hybridMultilevel"/>
    <w:tmpl w:val="74D21660"/>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9" w15:restartNumberingAfterBreak="0">
    <w:nsid w:val="28D060F7"/>
    <w:multiLevelType w:val="hybridMultilevel"/>
    <w:tmpl w:val="4282C516"/>
    <w:lvl w:ilvl="0" w:tplc="04180001">
      <w:start w:val="1"/>
      <w:numFmt w:val="bullet"/>
      <w:lvlText w:val=""/>
      <w:lvlJc w:val="left"/>
      <w:pPr>
        <w:ind w:left="1505" w:hanging="360"/>
      </w:pPr>
      <w:rPr>
        <w:rFonts w:ascii="Symbol" w:hAnsi="Symbol" w:hint="default"/>
      </w:rPr>
    </w:lvl>
    <w:lvl w:ilvl="1" w:tplc="04180003" w:tentative="1">
      <w:start w:val="1"/>
      <w:numFmt w:val="bullet"/>
      <w:lvlText w:val="o"/>
      <w:lvlJc w:val="left"/>
      <w:pPr>
        <w:ind w:left="2225" w:hanging="360"/>
      </w:pPr>
      <w:rPr>
        <w:rFonts w:ascii="Courier New" w:hAnsi="Courier New" w:cs="Courier New" w:hint="default"/>
      </w:rPr>
    </w:lvl>
    <w:lvl w:ilvl="2" w:tplc="04180005" w:tentative="1">
      <w:start w:val="1"/>
      <w:numFmt w:val="bullet"/>
      <w:lvlText w:val=""/>
      <w:lvlJc w:val="left"/>
      <w:pPr>
        <w:ind w:left="2945" w:hanging="360"/>
      </w:pPr>
      <w:rPr>
        <w:rFonts w:ascii="Wingdings" w:hAnsi="Wingdings" w:hint="default"/>
      </w:rPr>
    </w:lvl>
    <w:lvl w:ilvl="3" w:tplc="04180001" w:tentative="1">
      <w:start w:val="1"/>
      <w:numFmt w:val="bullet"/>
      <w:lvlText w:val=""/>
      <w:lvlJc w:val="left"/>
      <w:pPr>
        <w:ind w:left="3665" w:hanging="360"/>
      </w:pPr>
      <w:rPr>
        <w:rFonts w:ascii="Symbol" w:hAnsi="Symbol" w:hint="default"/>
      </w:rPr>
    </w:lvl>
    <w:lvl w:ilvl="4" w:tplc="04180003" w:tentative="1">
      <w:start w:val="1"/>
      <w:numFmt w:val="bullet"/>
      <w:lvlText w:val="o"/>
      <w:lvlJc w:val="left"/>
      <w:pPr>
        <w:ind w:left="4385" w:hanging="360"/>
      </w:pPr>
      <w:rPr>
        <w:rFonts w:ascii="Courier New" w:hAnsi="Courier New" w:cs="Courier New" w:hint="default"/>
      </w:rPr>
    </w:lvl>
    <w:lvl w:ilvl="5" w:tplc="04180005" w:tentative="1">
      <w:start w:val="1"/>
      <w:numFmt w:val="bullet"/>
      <w:lvlText w:val=""/>
      <w:lvlJc w:val="left"/>
      <w:pPr>
        <w:ind w:left="5105" w:hanging="360"/>
      </w:pPr>
      <w:rPr>
        <w:rFonts w:ascii="Wingdings" w:hAnsi="Wingdings" w:hint="default"/>
      </w:rPr>
    </w:lvl>
    <w:lvl w:ilvl="6" w:tplc="04180001" w:tentative="1">
      <w:start w:val="1"/>
      <w:numFmt w:val="bullet"/>
      <w:lvlText w:val=""/>
      <w:lvlJc w:val="left"/>
      <w:pPr>
        <w:ind w:left="5825" w:hanging="360"/>
      </w:pPr>
      <w:rPr>
        <w:rFonts w:ascii="Symbol" w:hAnsi="Symbol" w:hint="default"/>
      </w:rPr>
    </w:lvl>
    <w:lvl w:ilvl="7" w:tplc="04180003" w:tentative="1">
      <w:start w:val="1"/>
      <w:numFmt w:val="bullet"/>
      <w:lvlText w:val="o"/>
      <w:lvlJc w:val="left"/>
      <w:pPr>
        <w:ind w:left="6545" w:hanging="360"/>
      </w:pPr>
      <w:rPr>
        <w:rFonts w:ascii="Courier New" w:hAnsi="Courier New" w:cs="Courier New" w:hint="default"/>
      </w:rPr>
    </w:lvl>
    <w:lvl w:ilvl="8" w:tplc="04180005" w:tentative="1">
      <w:start w:val="1"/>
      <w:numFmt w:val="bullet"/>
      <w:lvlText w:val=""/>
      <w:lvlJc w:val="left"/>
      <w:pPr>
        <w:ind w:left="7265" w:hanging="360"/>
      </w:pPr>
      <w:rPr>
        <w:rFonts w:ascii="Wingdings" w:hAnsi="Wingdings" w:hint="default"/>
      </w:rPr>
    </w:lvl>
  </w:abstractNum>
  <w:abstractNum w:abstractNumId="60" w15:restartNumberingAfterBreak="0">
    <w:nsid w:val="2B5B0F51"/>
    <w:multiLevelType w:val="hybridMultilevel"/>
    <w:tmpl w:val="A010ED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C2005EB"/>
    <w:multiLevelType w:val="hybridMultilevel"/>
    <w:tmpl w:val="41D01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D014AF4"/>
    <w:multiLevelType w:val="hybridMultilevel"/>
    <w:tmpl w:val="4FCA48A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3" w15:restartNumberingAfterBreak="0">
    <w:nsid w:val="2D682CD3"/>
    <w:multiLevelType w:val="hybridMultilevel"/>
    <w:tmpl w:val="B4A6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DF84C83"/>
    <w:multiLevelType w:val="hybridMultilevel"/>
    <w:tmpl w:val="EF9A7E9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5" w15:restartNumberingAfterBreak="0">
    <w:nsid w:val="2E540E80"/>
    <w:multiLevelType w:val="multilevel"/>
    <w:tmpl w:val="F83258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2E9F43B1"/>
    <w:multiLevelType w:val="hybridMultilevel"/>
    <w:tmpl w:val="CF86018E"/>
    <w:lvl w:ilvl="0" w:tplc="08090001">
      <w:start w:val="1"/>
      <w:numFmt w:val="bullet"/>
      <w:lvlText w:val=""/>
      <w:lvlJc w:val="left"/>
      <w:pPr>
        <w:ind w:left="720" w:hanging="360"/>
      </w:pPr>
      <w:rPr>
        <w:rFonts w:ascii="Symbol" w:hAnsi="Symbol" w:hint="default"/>
      </w:rPr>
    </w:lvl>
    <w:lvl w:ilvl="1" w:tplc="27A8BF7C">
      <w:start w:val="5"/>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F3F425C"/>
    <w:multiLevelType w:val="hybridMultilevel"/>
    <w:tmpl w:val="0D386CD4"/>
    <w:lvl w:ilvl="0" w:tplc="08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8" w15:restartNumberingAfterBreak="0">
    <w:nsid w:val="2FB72CBB"/>
    <w:multiLevelType w:val="hybridMultilevel"/>
    <w:tmpl w:val="01BE56AC"/>
    <w:lvl w:ilvl="0" w:tplc="08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9" w15:restartNumberingAfterBreak="0">
    <w:nsid w:val="324A7FB8"/>
    <w:multiLevelType w:val="hybridMultilevel"/>
    <w:tmpl w:val="FA70290E"/>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0" w15:restartNumberingAfterBreak="0">
    <w:nsid w:val="32F523E2"/>
    <w:multiLevelType w:val="hybridMultilevel"/>
    <w:tmpl w:val="87BE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1" w15:restartNumberingAfterBreak="0">
    <w:nsid w:val="3371247F"/>
    <w:multiLevelType w:val="hybridMultilevel"/>
    <w:tmpl w:val="8A2633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7380F0F"/>
    <w:multiLevelType w:val="hybridMultilevel"/>
    <w:tmpl w:val="B9CC5F6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3" w15:restartNumberingAfterBreak="0">
    <w:nsid w:val="38316A2C"/>
    <w:multiLevelType w:val="hybridMultilevel"/>
    <w:tmpl w:val="DAC09A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4" w15:restartNumberingAfterBreak="0">
    <w:nsid w:val="38636750"/>
    <w:multiLevelType w:val="multilevel"/>
    <w:tmpl w:val="69729B90"/>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38A839B1"/>
    <w:multiLevelType w:val="multilevel"/>
    <w:tmpl w:val="E3C6C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3B65544E"/>
    <w:multiLevelType w:val="hybridMultilevel"/>
    <w:tmpl w:val="91B41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BBA7CEF"/>
    <w:multiLevelType w:val="hybridMultilevel"/>
    <w:tmpl w:val="6EAC5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C6B1834"/>
    <w:multiLevelType w:val="hybridMultilevel"/>
    <w:tmpl w:val="132CC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D2454F6"/>
    <w:multiLevelType w:val="multilevel"/>
    <w:tmpl w:val="65FA8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3D2E3BA0"/>
    <w:multiLevelType w:val="hybridMultilevel"/>
    <w:tmpl w:val="0F0239DE"/>
    <w:lvl w:ilvl="0" w:tplc="89481D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DC44FFA"/>
    <w:multiLevelType w:val="multilevel"/>
    <w:tmpl w:val="BB0E9A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3F7814E4"/>
    <w:multiLevelType w:val="hybridMultilevel"/>
    <w:tmpl w:val="3ACAB718"/>
    <w:lvl w:ilvl="0" w:tplc="747E6DE0">
      <w:numFmt w:val="bullet"/>
      <w:lvlText w:val="•"/>
      <w:lvlJc w:val="left"/>
      <w:pPr>
        <w:ind w:left="1080" w:hanging="72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FCF19D6"/>
    <w:multiLevelType w:val="hybridMultilevel"/>
    <w:tmpl w:val="A010138C"/>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4" w15:restartNumberingAfterBreak="0">
    <w:nsid w:val="40BB0820"/>
    <w:multiLevelType w:val="hybridMultilevel"/>
    <w:tmpl w:val="D2B4D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40C32BB1"/>
    <w:multiLevelType w:val="hybridMultilevel"/>
    <w:tmpl w:val="57802534"/>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6" w15:restartNumberingAfterBreak="0">
    <w:nsid w:val="40E60A38"/>
    <w:multiLevelType w:val="hybridMultilevel"/>
    <w:tmpl w:val="B9D23E96"/>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7" w15:restartNumberingAfterBreak="0">
    <w:nsid w:val="41407076"/>
    <w:multiLevelType w:val="hybridMultilevel"/>
    <w:tmpl w:val="1870EAF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8" w15:restartNumberingAfterBreak="0">
    <w:nsid w:val="41A93AFC"/>
    <w:multiLevelType w:val="hybridMultilevel"/>
    <w:tmpl w:val="3B187F38"/>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9" w15:restartNumberingAfterBreak="0">
    <w:nsid w:val="42462F0F"/>
    <w:multiLevelType w:val="hybridMultilevel"/>
    <w:tmpl w:val="E4646892"/>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1" w:hanging="360"/>
      </w:pPr>
      <w:rPr>
        <w:rFonts w:ascii="Courier New" w:hAnsi="Courier New" w:cs="Courier New" w:hint="default"/>
      </w:rPr>
    </w:lvl>
    <w:lvl w:ilvl="2" w:tplc="04090005" w:tentative="1">
      <w:start w:val="1"/>
      <w:numFmt w:val="bullet"/>
      <w:lvlText w:val=""/>
      <w:lvlJc w:val="left"/>
      <w:pPr>
        <w:ind w:left="721" w:hanging="360"/>
      </w:pPr>
      <w:rPr>
        <w:rFonts w:ascii="Wingdings" w:hAnsi="Wingdings" w:hint="default"/>
      </w:rPr>
    </w:lvl>
    <w:lvl w:ilvl="3" w:tplc="04090001" w:tentative="1">
      <w:start w:val="1"/>
      <w:numFmt w:val="bullet"/>
      <w:lvlText w:val=""/>
      <w:lvlJc w:val="left"/>
      <w:pPr>
        <w:ind w:left="1441" w:hanging="360"/>
      </w:pPr>
      <w:rPr>
        <w:rFonts w:ascii="Symbol" w:hAnsi="Symbol" w:hint="default"/>
      </w:rPr>
    </w:lvl>
    <w:lvl w:ilvl="4" w:tplc="04090003" w:tentative="1">
      <w:start w:val="1"/>
      <w:numFmt w:val="bullet"/>
      <w:lvlText w:val="o"/>
      <w:lvlJc w:val="left"/>
      <w:pPr>
        <w:ind w:left="2161" w:hanging="360"/>
      </w:pPr>
      <w:rPr>
        <w:rFonts w:ascii="Courier New" w:hAnsi="Courier New" w:cs="Courier New" w:hint="default"/>
      </w:rPr>
    </w:lvl>
    <w:lvl w:ilvl="5" w:tplc="04090005" w:tentative="1">
      <w:start w:val="1"/>
      <w:numFmt w:val="bullet"/>
      <w:lvlText w:val=""/>
      <w:lvlJc w:val="left"/>
      <w:pPr>
        <w:ind w:left="2881" w:hanging="360"/>
      </w:pPr>
      <w:rPr>
        <w:rFonts w:ascii="Wingdings" w:hAnsi="Wingdings" w:hint="default"/>
      </w:rPr>
    </w:lvl>
    <w:lvl w:ilvl="6" w:tplc="04090001" w:tentative="1">
      <w:start w:val="1"/>
      <w:numFmt w:val="bullet"/>
      <w:lvlText w:val=""/>
      <w:lvlJc w:val="left"/>
      <w:pPr>
        <w:ind w:left="3601" w:hanging="360"/>
      </w:pPr>
      <w:rPr>
        <w:rFonts w:ascii="Symbol" w:hAnsi="Symbol" w:hint="default"/>
      </w:rPr>
    </w:lvl>
    <w:lvl w:ilvl="7" w:tplc="04090003" w:tentative="1">
      <w:start w:val="1"/>
      <w:numFmt w:val="bullet"/>
      <w:lvlText w:val="o"/>
      <w:lvlJc w:val="left"/>
      <w:pPr>
        <w:ind w:left="4321" w:hanging="360"/>
      </w:pPr>
      <w:rPr>
        <w:rFonts w:ascii="Courier New" w:hAnsi="Courier New" w:cs="Courier New" w:hint="default"/>
      </w:rPr>
    </w:lvl>
    <w:lvl w:ilvl="8" w:tplc="04090005" w:tentative="1">
      <w:start w:val="1"/>
      <w:numFmt w:val="bullet"/>
      <w:lvlText w:val=""/>
      <w:lvlJc w:val="left"/>
      <w:pPr>
        <w:ind w:left="5041" w:hanging="360"/>
      </w:pPr>
      <w:rPr>
        <w:rFonts w:ascii="Wingdings" w:hAnsi="Wingdings" w:hint="default"/>
      </w:rPr>
    </w:lvl>
  </w:abstractNum>
  <w:abstractNum w:abstractNumId="90" w15:restartNumberingAfterBreak="0">
    <w:nsid w:val="427F4372"/>
    <w:multiLevelType w:val="hybridMultilevel"/>
    <w:tmpl w:val="AEA686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1" w15:restartNumberingAfterBreak="0">
    <w:nsid w:val="433E728A"/>
    <w:multiLevelType w:val="hybridMultilevel"/>
    <w:tmpl w:val="CBE4905C"/>
    <w:lvl w:ilvl="0" w:tplc="8C5C4C6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2" w15:restartNumberingAfterBreak="0">
    <w:nsid w:val="437A578F"/>
    <w:multiLevelType w:val="hybridMultilevel"/>
    <w:tmpl w:val="16949CB4"/>
    <w:lvl w:ilvl="0" w:tplc="08090003">
      <w:start w:val="1"/>
      <w:numFmt w:val="bullet"/>
      <w:lvlText w:val="o"/>
      <w:lvlJc w:val="left"/>
      <w:pPr>
        <w:ind w:left="2007" w:hanging="360"/>
      </w:pPr>
      <w:rPr>
        <w:rFonts w:ascii="Courier New" w:hAnsi="Courier New" w:cs="Courier New" w:hint="default"/>
      </w:rPr>
    </w:lvl>
    <w:lvl w:ilvl="1" w:tplc="FFFFFFFF" w:tentative="1">
      <w:start w:val="1"/>
      <w:numFmt w:val="bullet"/>
      <w:lvlText w:val="o"/>
      <w:lvlJc w:val="left"/>
      <w:pPr>
        <w:ind w:left="3087" w:hanging="360"/>
      </w:pPr>
      <w:rPr>
        <w:rFonts w:ascii="Courier New" w:hAnsi="Courier New" w:cs="Courier New" w:hint="default"/>
      </w:rPr>
    </w:lvl>
    <w:lvl w:ilvl="2" w:tplc="FFFFFFFF" w:tentative="1">
      <w:start w:val="1"/>
      <w:numFmt w:val="bullet"/>
      <w:lvlText w:val=""/>
      <w:lvlJc w:val="left"/>
      <w:pPr>
        <w:ind w:left="3807" w:hanging="360"/>
      </w:pPr>
      <w:rPr>
        <w:rFonts w:ascii="Wingdings" w:hAnsi="Wingdings" w:hint="default"/>
      </w:rPr>
    </w:lvl>
    <w:lvl w:ilvl="3" w:tplc="FFFFFFFF" w:tentative="1">
      <w:start w:val="1"/>
      <w:numFmt w:val="bullet"/>
      <w:lvlText w:val=""/>
      <w:lvlJc w:val="left"/>
      <w:pPr>
        <w:ind w:left="4527" w:hanging="360"/>
      </w:pPr>
      <w:rPr>
        <w:rFonts w:ascii="Symbol" w:hAnsi="Symbol" w:hint="default"/>
      </w:rPr>
    </w:lvl>
    <w:lvl w:ilvl="4" w:tplc="FFFFFFFF" w:tentative="1">
      <w:start w:val="1"/>
      <w:numFmt w:val="bullet"/>
      <w:lvlText w:val="o"/>
      <w:lvlJc w:val="left"/>
      <w:pPr>
        <w:ind w:left="5247" w:hanging="360"/>
      </w:pPr>
      <w:rPr>
        <w:rFonts w:ascii="Courier New" w:hAnsi="Courier New" w:cs="Courier New" w:hint="default"/>
      </w:rPr>
    </w:lvl>
    <w:lvl w:ilvl="5" w:tplc="FFFFFFFF" w:tentative="1">
      <w:start w:val="1"/>
      <w:numFmt w:val="bullet"/>
      <w:lvlText w:val=""/>
      <w:lvlJc w:val="left"/>
      <w:pPr>
        <w:ind w:left="5967" w:hanging="360"/>
      </w:pPr>
      <w:rPr>
        <w:rFonts w:ascii="Wingdings" w:hAnsi="Wingdings" w:hint="default"/>
      </w:rPr>
    </w:lvl>
    <w:lvl w:ilvl="6" w:tplc="FFFFFFFF" w:tentative="1">
      <w:start w:val="1"/>
      <w:numFmt w:val="bullet"/>
      <w:lvlText w:val=""/>
      <w:lvlJc w:val="left"/>
      <w:pPr>
        <w:ind w:left="6687" w:hanging="360"/>
      </w:pPr>
      <w:rPr>
        <w:rFonts w:ascii="Symbol" w:hAnsi="Symbol" w:hint="default"/>
      </w:rPr>
    </w:lvl>
    <w:lvl w:ilvl="7" w:tplc="FFFFFFFF" w:tentative="1">
      <w:start w:val="1"/>
      <w:numFmt w:val="bullet"/>
      <w:lvlText w:val="o"/>
      <w:lvlJc w:val="left"/>
      <w:pPr>
        <w:ind w:left="7407" w:hanging="360"/>
      </w:pPr>
      <w:rPr>
        <w:rFonts w:ascii="Courier New" w:hAnsi="Courier New" w:cs="Courier New" w:hint="default"/>
      </w:rPr>
    </w:lvl>
    <w:lvl w:ilvl="8" w:tplc="FFFFFFFF" w:tentative="1">
      <w:start w:val="1"/>
      <w:numFmt w:val="bullet"/>
      <w:lvlText w:val=""/>
      <w:lvlJc w:val="left"/>
      <w:pPr>
        <w:ind w:left="8127" w:hanging="360"/>
      </w:pPr>
      <w:rPr>
        <w:rFonts w:ascii="Wingdings" w:hAnsi="Wingdings" w:hint="default"/>
      </w:rPr>
    </w:lvl>
  </w:abstractNum>
  <w:abstractNum w:abstractNumId="93" w15:restartNumberingAfterBreak="0">
    <w:nsid w:val="441A6902"/>
    <w:multiLevelType w:val="hybridMultilevel"/>
    <w:tmpl w:val="BCBAC8D8"/>
    <w:lvl w:ilvl="0" w:tplc="92204B36">
      <w:start w:val="5"/>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4" w15:restartNumberingAfterBreak="0">
    <w:nsid w:val="457C6CB4"/>
    <w:multiLevelType w:val="hybridMultilevel"/>
    <w:tmpl w:val="F0AA2F0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5" w15:restartNumberingAfterBreak="0">
    <w:nsid w:val="48826ED3"/>
    <w:multiLevelType w:val="hybridMultilevel"/>
    <w:tmpl w:val="E4AA0F8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6" w15:restartNumberingAfterBreak="0">
    <w:nsid w:val="48967549"/>
    <w:multiLevelType w:val="hybridMultilevel"/>
    <w:tmpl w:val="90B28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9DD55A1"/>
    <w:multiLevelType w:val="hybridMultilevel"/>
    <w:tmpl w:val="B5DC3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8" w15:restartNumberingAfterBreak="0">
    <w:nsid w:val="4B18273D"/>
    <w:multiLevelType w:val="hybridMultilevel"/>
    <w:tmpl w:val="17BE28DA"/>
    <w:lvl w:ilvl="0" w:tplc="04090001">
      <w:start w:val="1"/>
      <w:numFmt w:val="bullet"/>
      <w:lvlText w:val=""/>
      <w:lvlJc w:val="left"/>
      <w:pPr>
        <w:ind w:left="720" w:hanging="360"/>
      </w:pPr>
      <w:rPr>
        <w:rFonts w:ascii="Symbol" w:hAnsi="Symbol" w:hint="default"/>
      </w:rPr>
    </w:lvl>
    <w:lvl w:ilvl="1" w:tplc="B5005C62">
      <w:start w:val="11"/>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F6C34F2"/>
    <w:multiLevelType w:val="hybridMultilevel"/>
    <w:tmpl w:val="C0A6598E"/>
    <w:lvl w:ilvl="0" w:tplc="04180001">
      <w:start w:val="1"/>
      <w:numFmt w:val="bullet"/>
      <w:lvlText w:val=""/>
      <w:lvlJc w:val="left"/>
      <w:pPr>
        <w:ind w:left="612" w:hanging="360"/>
      </w:pPr>
      <w:rPr>
        <w:rFonts w:ascii="Symbol" w:hAnsi="Symbol" w:hint="default"/>
      </w:rPr>
    </w:lvl>
    <w:lvl w:ilvl="1" w:tplc="04180003" w:tentative="1">
      <w:start w:val="1"/>
      <w:numFmt w:val="bullet"/>
      <w:lvlText w:val="o"/>
      <w:lvlJc w:val="left"/>
      <w:pPr>
        <w:ind w:left="1332" w:hanging="360"/>
      </w:pPr>
      <w:rPr>
        <w:rFonts w:ascii="Courier New" w:hAnsi="Courier New" w:cs="Courier New" w:hint="default"/>
      </w:rPr>
    </w:lvl>
    <w:lvl w:ilvl="2" w:tplc="04180005" w:tentative="1">
      <w:start w:val="1"/>
      <w:numFmt w:val="bullet"/>
      <w:lvlText w:val=""/>
      <w:lvlJc w:val="left"/>
      <w:pPr>
        <w:ind w:left="2052" w:hanging="360"/>
      </w:pPr>
      <w:rPr>
        <w:rFonts w:ascii="Wingdings" w:hAnsi="Wingdings" w:hint="default"/>
      </w:rPr>
    </w:lvl>
    <w:lvl w:ilvl="3" w:tplc="04180001" w:tentative="1">
      <w:start w:val="1"/>
      <w:numFmt w:val="bullet"/>
      <w:lvlText w:val=""/>
      <w:lvlJc w:val="left"/>
      <w:pPr>
        <w:ind w:left="2772" w:hanging="360"/>
      </w:pPr>
      <w:rPr>
        <w:rFonts w:ascii="Symbol" w:hAnsi="Symbol" w:hint="default"/>
      </w:rPr>
    </w:lvl>
    <w:lvl w:ilvl="4" w:tplc="04180003" w:tentative="1">
      <w:start w:val="1"/>
      <w:numFmt w:val="bullet"/>
      <w:lvlText w:val="o"/>
      <w:lvlJc w:val="left"/>
      <w:pPr>
        <w:ind w:left="3492" w:hanging="360"/>
      </w:pPr>
      <w:rPr>
        <w:rFonts w:ascii="Courier New" w:hAnsi="Courier New" w:cs="Courier New" w:hint="default"/>
      </w:rPr>
    </w:lvl>
    <w:lvl w:ilvl="5" w:tplc="04180005" w:tentative="1">
      <w:start w:val="1"/>
      <w:numFmt w:val="bullet"/>
      <w:lvlText w:val=""/>
      <w:lvlJc w:val="left"/>
      <w:pPr>
        <w:ind w:left="4212" w:hanging="360"/>
      </w:pPr>
      <w:rPr>
        <w:rFonts w:ascii="Wingdings" w:hAnsi="Wingdings" w:hint="default"/>
      </w:rPr>
    </w:lvl>
    <w:lvl w:ilvl="6" w:tplc="04180001" w:tentative="1">
      <w:start w:val="1"/>
      <w:numFmt w:val="bullet"/>
      <w:lvlText w:val=""/>
      <w:lvlJc w:val="left"/>
      <w:pPr>
        <w:ind w:left="4932" w:hanging="360"/>
      </w:pPr>
      <w:rPr>
        <w:rFonts w:ascii="Symbol" w:hAnsi="Symbol" w:hint="default"/>
      </w:rPr>
    </w:lvl>
    <w:lvl w:ilvl="7" w:tplc="04180003" w:tentative="1">
      <w:start w:val="1"/>
      <w:numFmt w:val="bullet"/>
      <w:lvlText w:val="o"/>
      <w:lvlJc w:val="left"/>
      <w:pPr>
        <w:ind w:left="5652" w:hanging="360"/>
      </w:pPr>
      <w:rPr>
        <w:rFonts w:ascii="Courier New" w:hAnsi="Courier New" w:cs="Courier New" w:hint="default"/>
      </w:rPr>
    </w:lvl>
    <w:lvl w:ilvl="8" w:tplc="04180005" w:tentative="1">
      <w:start w:val="1"/>
      <w:numFmt w:val="bullet"/>
      <w:lvlText w:val=""/>
      <w:lvlJc w:val="left"/>
      <w:pPr>
        <w:ind w:left="6372" w:hanging="360"/>
      </w:pPr>
      <w:rPr>
        <w:rFonts w:ascii="Wingdings" w:hAnsi="Wingdings" w:hint="default"/>
      </w:rPr>
    </w:lvl>
  </w:abstractNum>
  <w:abstractNum w:abstractNumId="100" w15:restartNumberingAfterBreak="0">
    <w:nsid w:val="512E0DA0"/>
    <w:multiLevelType w:val="hybridMultilevel"/>
    <w:tmpl w:val="AF6E9C2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1" w15:restartNumberingAfterBreak="0">
    <w:nsid w:val="53DE23E1"/>
    <w:multiLevelType w:val="hybridMultilevel"/>
    <w:tmpl w:val="70640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49344E1"/>
    <w:multiLevelType w:val="hybridMultilevel"/>
    <w:tmpl w:val="71D0919A"/>
    <w:lvl w:ilvl="0" w:tplc="04090003">
      <w:start w:val="1"/>
      <w:numFmt w:val="bullet"/>
      <w:lvlText w:val="o"/>
      <w:lvlJc w:val="left"/>
      <w:pPr>
        <w:ind w:left="1647" w:hanging="360"/>
      </w:pPr>
      <w:rPr>
        <w:rFonts w:ascii="Courier New" w:hAnsi="Courier New" w:cs="Courier Ne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03" w15:restartNumberingAfterBreak="0">
    <w:nsid w:val="54AF1098"/>
    <w:multiLevelType w:val="hybridMultilevel"/>
    <w:tmpl w:val="A6EEA6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4" w15:restartNumberingAfterBreak="0">
    <w:nsid w:val="5586364F"/>
    <w:multiLevelType w:val="hybridMultilevel"/>
    <w:tmpl w:val="D130B5CC"/>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BFB4F02E">
      <w:numFmt w:val="bullet"/>
      <w:lvlText w:val="•"/>
      <w:lvlJc w:val="left"/>
      <w:pPr>
        <w:ind w:left="3087" w:hanging="360"/>
      </w:pPr>
      <w:rPr>
        <w:rFonts w:ascii="Arial" w:eastAsiaTheme="minorHAnsi" w:hAnsi="Arial" w:cs="Aria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5" w15:restartNumberingAfterBreak="0">
    <w:nsid w:val="558B7B59"/>
    <w:multiLevelType w:val="hybridMultilevel"/>
    <w:tmpl w:val="E686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8254B48"/>
    <w:multiLevelType w:val="multilevel"/>
    <w:tmpl w:val="90964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58AC75BE"/>
    <w:multiLevelType w:val="hybridMultilevel"/>
    <w:tmpl w:val="A698A556"/>
    <w:lvl w:ilvl="0" w:tplc="08090001">
      <w:start w:val="1"/>
      <w:numFmt w:val="bullet"/>
      <w:lvlText w:val=""/>
      <w:lvlJc w:val="left"/>
      <w:pPr>
        <w:ind w:left="2367" w:hanging="360"/>
      </w:pPr>
      <w:rPr>
        <w:rFonts w:ascii="Symbol" w:hAnsi="Symbol" w:hint="default"/>
      </w:rPr>
    </w:lvl>
    <w:lvl w:ilvl="1" w:tplc="FFFFFFFF" w:tentative="1">
      <w:start w:val="1"/>
      <w:numFmt w:val="bullet"/>
      <w:lvlText w:val="o"/>
      <w:lvlJc w:val="left"/>
      <w:pPr>
        <w:ind w:left="4320" w:hanging="360"/>
      </w:pPr>
      <w:rPr>
        <w:rFonts w:ascii="Courier New" w:hAnsi="Courier New" w:cs="Courier New" w:hint="default"/>
      </w:rPr>
    </w:lvl>
    <w:lvl w:ilvl="2" w:tplc="FFFFFFFF" w:tentative="1">
      <w:start w:val="1"/>
      <w:numFmt w:val="bullet"/>
      <w:lvlText w:val=""/>
      <w:lvlJc w:val="left"/>
      <w:pPr>
        <w:ind w:left="5040" w:hanging="360"/>
      </w:pPr>
      <w:rPr>
        <w:rFonts w:ascii="Wingdings" w:hAnsi="Wingdings" w:hint="default"/>
      </w:rPr>
    </w:lvl>
    <w:lvl w:ilvl="3" w:tplc="FFFFFFFF" w:tentative="1">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108" w15:restartNumberingAfterBreak="0">
    <w:nsid w:val="598D4ED6"/>
    <w:multiLevelType w:val="hybridMultilevel"/>
    <w:tmpl w:val="4656DD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73" w:hanging="360"/>
      </w:pPr>
      <w:rPr>
        <w:rFonts w:ascii="Courier New" w:hAnsi="Courier New" w:cs="Courier New" w:hint="default"/>
      </w:rPr>
    </w:lvl>
    <w:lvl w:ilvl="2" w:tplc="E5C44C1E">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9EB67CD"/>
    <w:multiLevelType w:val="hybridMultilevel"/>
    <w:tmpl w:val="FE48C8CE"/>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10" w15:restartNumberingAfterBreak="0">
    <w:nsid w:val="5D2946FA"/>
    <w:multiLevelType w:val="hybridMultilevel"/>
    <w:tmpl w:val="6DDE78B4"/>
    <w:lvl w:ilvl="0" w:tplc="04E66E6A">
      <w:start w:val="5"/>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1" w15:restartNumberingAfterBreak="0">
    <w:nsid w:val="5F755995"/>
    <w:multiLevelType w:val="hybridMultilevel"/>
    <w:tmpl w:val="C1402684"/>
    <w:lvl w:ilvl="0" w:tplc="6D4A11AA">
      <w:start w:val="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FA63BC9"/>
    <w:multiLevelType w:val="hybridMultilevel"/>
    <w:tmpl w:val="AF5260B4"/>
    <w:lvl w:ilvl="0" w:tplc="04090003">
      <w:start w:val="1"/>
      <w:numFmt w:val="bullet"/>
      <w:lvlText w:val="o"/>
      <w:lvlJc w:val="left"/>
      <w:pPr>
        <w:ind w:left="2007" w:hanging="360"/>
      </w:pPr>
      <w:rPr>
        <w:rFonts w:ascii="Courier New" w:hAnsi="Courier New" w:cs="Courier New" w:hint="default"/>
      </w:rPr>
    </w:lvl>
    <w:lvl w:ilvl="1" w:tplc="04090003">
      <w:start w:val="1"/>
      <w:numFmt w:val="bullet"/>
      <w:lvlText w:val="o"/>
      <w:lvlJc w:val="left"/>
      <w:pPr>
        <w:ind w:left="1" w:hanging="360"/>
      </w:pPr>
      <w:rPr>
        <w:rFonts w:ascii="Courier New" w:hAnsi="Courier New" w:cs="Courier New" w:hint="default"/>
      </w:rPr>
    </w:lvl>
    <w:lvl w:ilvl="2" w:tplc="04090005" w:tentative="1">
      <w:start w:val="1"/>
      <w:numFmt w:val="bullet"/>
      <w:lvlText w:val=""/>
      <w:lvlJc w:val="left"/>
      <w:pPr>
        <w:ind w:left="721" w:hanging="360"/>
      </w:pPr>
      <w:rPr>
        <w:rFonts w:ascii="Wingdings" w:hAnsi="Wingdings" w:hint="default"/>
      </w:rPr>
    </w:lvl>
    <w:lvl w:ilvl="3" w:tplc="04090001" w:tentative="1">
      <w:start w:val="1"/>
      <w:numFmt w:val="bullet"/>
      <w:lvlText w:val=""/>
      <w:lvlJc w:val="left"/>
      <w:pPr>
        <w:ind w:left="1441" w:hanging="360"/>
      </w:pPr>
      <w:rPr>
        <w:rFonts w:ascii="Symbol" w:hAnsi="Symbol" w:hint="default"/>
      </w:rPr>
    </w:lvl>
    <w:lvl w:ilvl="4" w:tplc="04090003" w:tentative="1">
      <w:start w:val="1"/>
      <w:numFmt w:val="bullet"/>
      <w:lvlText w:val="o"/>
      <w:lvlJc w:val="left"/>
      <w:pPr>
        <w:ind w:left="2161" w:hanging="360"/>
      </w:pPr>
      <w:rPr>
        <w:rFonts w:ascii="Courier New" w:hAnsi="Courier New" w:cs="Courier New" w:hint="default"/>
      </w:rPr>
    </w:lvl>
    <w:lvl w:ilvl="5" w:tplc="04090005" w:tentative="1">
      <w:start w:val="1"/>
      <w:numFmt w:val="bullet"/>
      <w:lvlText w:val=""/>
      <w:lvlJc w:val="left"/>
      <w:pPr>
        <w:ind w:left="2881" w:hanging="360"/>
      </w:pPr>
      <w:rPr>
        <w:rFonts w:ascii="Wingdings" w:hAnsi="Wingdings" w:hint="default"/>
      </w:rPr>
    </w:lvl>
    <w:lvl w:ilvl="6" w:tplc="04090001" w:tentative="1">
      <w:start w:val="1"/>
      <w:numFmt w:val="bullet"/>
      <w:lvlText w:val=""/>
      <w:lvlJc w:val="left"/>
      <w:pPr>
        <w:ind w:left="3601" w:hanging="360"/>
      </w:pPr>
      <w:rPr>
        <w:rFonts w:ascii="Symbol" w:hAnsi="Symbol" w:hint="default"/>
      </w:rPr>
    </w:lvl>
    <w:lvl w:ilvl="7" w:tplc="04090003" w:tentative="1">
      <w:start w:val="1"/>
      <w:numFmt w:val="bullet"/>
      <w:lvlText w:val="o"/>
      <w:lvlJc w:val="left"/>
      <w:pPr>
        <w:ind w:left="4321" w:hanging="360"/>
      </w:pPr>
      <w:rPr>
        <w:rFonts w:ascii="Courier New" w:hAnsi="Courier New" w:cs="Courier New" w:hint="default"/>
      </w:rPr>
    </w:lvl>
    <w:lvl w:ilvl="8" w:tplc="04090005" w:tentative="1">
      <w:start w:val="1"/>
      <w:numFmt w:val="bullet"/>
      <w:lvlText w:val=""/>
      <w:lvlJc w:val="left"/>
      <w:pPr>
        <w:ind w:left="5041" w:hanging="360"/>
      </w:pPr>
      <w:rPr>
        <w:rFonts w:ascii="Wingdings" w:hAnsi="Wingdings" w:hint="default"/>
      </w:rPr>
    </w:lvl>
  </w:abstractNum>
  <w:abstractNum w:abstractNumId="113" w15:restartNumberingAfterBreak="0">
    <w:nsid w:val="613F07BC"/>
    <w:multiLevelType w:val="hybridMultilevel"/>
    <w:tmpl w:val="C8561E3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4" w15:restartNumberingAfterBreak="0">
    <w:nsid w:val="628A1341"/>
    <w:multiLevelType w:val="hybridMultilevel"/>
    <w:tmpl w:val="D6E0D5A4"/>
    <w:lvl w:ilvl="0" w:tplc="89481D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4887D28"/>
    <w:multiLevelType w:val="hybridMultilevel"/>
    <w:tmpl w:val="6EF8B9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6" w15:restartNumberingAfterBreak="0">
    <w:nsid w:val="651A58FD"/>
    <w:multiLevelType w:val="multilevel"/>
    <w:tmpl w:val="5D061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654F6759"/>
    <w:multiLevelType w:val="hybridMultilevel"/>
    <w:tmpl w:val="22381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5F5340F"/>
    <w:multiLevelType w:val="hybridMultilevel"/>
    <w:tmpl w:val="C09EEEB6"/>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9" w15:restartNumberingAfterBreak="0">
    <w:nsid w:val="6837469B"/>
    <w:multiLevelType w:val="hybridMultilevel"/>
    <w:tmpl w:val="BC22F5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0" w15:restartNumberingAfterBreak="0">
    <w:nsid w:val="68682680"/>
    <w:multiLevelType w:val="hybridMultilevel"/>
    <w:tmpl w:val="5F9A12E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1" w15:restartNumberingAfterBreak="0">
    <w:nsid w:val="68CB0F8C"/>
    <w:multiLevelType w:val="hybridMultilevel"/>
    <w:tmpl w:val="BD6665E8"/>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22" w15:restartNumberingAfterBreak="0">
    <w:nsid w:val="68D030CD"/>
    <w:multiLevelType w:val="hybridMultilevel"/>
    <w:tmpl w:val="8BB65D2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23" w15:restartNumberingAfterBreak="0">
    <w:nsid w:val="68E157D3"/>
    <w:multiLevelType w:val="hybridMultilevel"/>
    <w:tmpl w:val="755E0D9C"/>
    <w:lvl w:ilvl="0" w:tplc="59743FD6">
      <w:start w:val="80"/>
      <w:numFmt w:val="bullet"/>
      <w:lvlText w:val="-"/>
      <w:lvlJc w:val="left"/>
      <w:pPr>
        <w:ind w:left="720" w:hanging="360"/>
      </w:pPr>
      <w:rPr>
        <w:rFonts w:ascii="Arial" w:eastAsiaTheme="minorHAnsi" w:hAnsi="Arial" w:cs="Arial" w:hint="default"/>
        <w:b w:val="0"/>
        <w:sz w:val="24"/>
        <w:u w:val="no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4" w15:restartNumberingAfterBreak="0">
    <w:nsid w:val="690F3A78"/>
    <w:multiLevelType w:val="hybridMultilevel"/>
    <w:tmpl w:val="A3569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6A0A5C61"/>
    <w:multiLevelType w:val="hybridMultilevel"/>
    <w:tmpl w:val="995AA33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6" w15:restartNumberingAfterBreak="0">
    <w:nsid w:val="6C2104E4"/>
    <w:multiLevelType w:val="hybridMultilevel"/>
    <w:tmpl w:val="8BB291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C7464D9"/>
    <w:multiLevelType w:val="hybridMultilevel"/>
    <w:tmpl w:val="4FC83BE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8" w15:restartNumberingAfterBreak="0">
    <w:nsid w:val="6C9A1EB9"/>
    <w:multiLevelType w:val="hybridMultilevel"/>
    <w:tmpl w:val="315E4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D02472C"/>
    <w:multiLevelType w:val="hybridMultilevel"/>
    <w:tmpl w:val="330E29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0" w15:restartNumberingAfterBreak="0">
    <w:nsid w:val="6D9D5D0D"/>
    <w:multiLevelType w:val="hybridMultilevel"/>
    <w:tmpl w:val="B4ACB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DDA2132"/>
    <w:multiLevelType w:val="hybridMultilevel"/>
    <w:tmpl w:val="51D6FB4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2" w15:restartNumberingAfterBreak="0">
    <w:nsid w:val="6F461913"/>
    <w:multiLevelType w:val="hybridMultilevel"/>
    <w:tmpl w:val="381E3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F846555"/>
    <w:multiLevelType w:val="hybridMultilevel"/>
    <w:tmpl w:val="5D66654C"/>
    <w:lvl w:ilvl="0" w:tplc="04090003">
      <w:start w:val="1"/>
      <w:numFmt w:val="bullet"/>
      <w:lvlText w:val="o"/>
      <w:lvlJc w:val="left"/>
      <w:pPr>
        <w:ind w:left="1647" w:hanging="360"/>
      </w:pPr>
      <w:rPr>
        <w:rFonts w:ascii="Courier New" w:hAnsi="Courier New" w:cs="Courier New" w:hint="default"/>
      </w:rPr>
    </w:lvl>
    <w:lvl w:ilvl="1" w:tplc="04090003">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34" w15:restartNumberingAfterBreak="0">
    <w:nsid w:val="6FFD1559"/>
    <w:multiLevelType w:val="hybridMultilevel"/>
    <w:tmpl w:val="65AAA4E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5" w15:restartNumberingAfterBreak="0">
    <w:nsid w:val="72796073"/>
    <w:multiLevelType w:val="hybridMultilevel"/>
    <w:tmpl w:val="DE7009AA"/>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6" w15:restartNumberingAfterBreak="0">
    <w:nsid w:val="72B967B9"/>
    <w:multiLevelType w:val="hybridMultilevel"/>
    <w:tmpl w:val="FC2CD4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7" w15:restartNumberingAfterBreak="0">
    <w:nsid w:val="73BD5EA7"/>
    <w:multiLevelType w:val="hybridMultilevel"/>
    <w:tmpl w:val="D16235C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74EB3648"/>
    <w:multiLevelType w:val="hybridMultilevel"/>
    <w:tmpl w:val="9AF8BB0A"/>
    <w:lvl w:ilvl="0" w:tplc="04090001">
      <w:start w:val="1"/>
      <w:numFmt w:val="bullet"/>
      <w:lvlText w:val=""/>
      <w:lvlJc w:val="left"/>
      <w:pPr>
        <w:ind w:left="1287" w:hanging="360"/>
      </w:pPr>
      <w:rPr>
        <w:rFonts w:ascii="Symbol" w:hAnsi="Symbol" w:hint="default"/>
      </w:rPr>
    </w:lvl>
    <w:lvl w:ilvl="1" w:tplc="1BF4CB58">
      <w:numFmt w:val="bullet"/>
      <w:lvlText w:val="-"/>
      <w:lvlJc w:val="left"/>
      <w:pPr>
        <w:ind w:left="2367" w:hanging="720"/>
      </w:pPr>
      <w:rPr>
        <w:rFonts w:ascii="Arial" w:eastAsiaTheme="minorHAnsi" w:hAnsi="Arial"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9" w15:restartNumberingAfterBreak="0">
    <w:nsid w:val="755B793A"/>
    <w:multiLevelType w:val="hybridMultilevel"/>
    <w:tmpl w:val="77CE96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5AE3174">
      <w:numFmt w:val="bullet"/>
      <w:lvlText w:val="-"/>
      <w:lvlJc w:val="left"/>
      <w:pPr>
        <w:ind w:left="2160" w:hanging="360"/>
      </w:pPr>
      <w:rPr>
        <w:rFonts w:ascii="Arial" w:eastAsiaTheme="minorHAns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5A177B4"/>
    <w:multiLevelType w:val="hybridMultilevel"/>
    <w:tmpl w:val="F822DDBE"/>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1" w15:restartNumberingAfterBreak="0">
    <w:nsid w:val="761963FC"/>
    <w:multiLevelType w:val="multilevel"/>
    <w:tmpl w:val="F670E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2" w15:restartNumberingAfterBreak="0">
    <w:nsid w:val="76654DFB"/>
    <w:multiLevelType w:val="hybridMultilevel"/>
    <w:tmpl w:val="98488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6B71DAD"/>
    <w:multiLevelType w:val="hybridMultilevel"/>
    <w:tmpl w:val="40600E4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4" w15:restartNumberingAfterBreak="0">
    <w:nsid w:val="776A5F00"/>
    <w:multiLevelType w:val="hybridMultilevel"/>
    <w:tmpl w:val="8334E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7C47A37"/>
    <w:multiLevelType w:val="multilevel"/>
    <w:tmpl w:val="A992F9D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6" w15:restartNumberingAfterBreak="0">
    <w:nsid w:val="78191FA5"/>
    <w:multiLevelType w:val="multilevel"/>
    <w:tmpl w:val="6FDE18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7" w15:restartNumberingAfterBreak="0">
    <w:nsid w:val="79E51EF7"/>
    <w:multiLevelType w:val="multilevel"/>
    <w:tmpl w:val="5420D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15:restartNumberingAfterBreak="0">
    <w:nsid w:val="7A707B30"/>
    <w:multiLevelType w:val="hybridMultilevel"/>
    <w:tmpl w:val="5DDEA000"/>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9" w15:restartNumberingAfterBreak="0">
    <w:nsid w:val="7AF549F0"/>
    <w:multiLevelType w:val="hybridMultilevel"/>
    <w:tmpl w:val="61B4BD26"/>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0" w15:restartNumberingAfterBreak="0">
    <w:nsid w:val="7BBD5F8A"/>
    <w:multiLevelType w:val="hybridMultilevel"/>
    <w:tmpl w:val="02109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51" w15:restartNumberingAfterBreak="0">
    <w:nsid w:val="7C674A27"/>
    <w:multiLevelType w:val="hybridMultilevel"/>
    <w:tmpl w:val="094E3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C6C094A"/>
    <w:multiLevelType w:val="hybridMultilevel"/>
    <w:tmpl w:val="075CD7BA"/>
    <w:lvl w:ilvl="0" w:tplc="E6D895B6">
      <w:start w:val="5"/>
      <w:numFmt w:val="bullet"/>
      <w:lvlText w:val="•"/>
      <w:lvlJc w:val="left"/>
      <w:pPr>
        <w:ind w:left="927" w:hanging="360"/>
      </w:pPr>
      <w:rPr>
        <w:rFonts w:ascii="Arial" w:eastAsiaTheme="minorHAnsi"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3" w15:restartNumberingAfterBreak="0">
    <w:nsid w:val="7CEB1C66"/>
    <w:multiLevelType w:val="hybridMultilevel"/>
    <w:tmpl w:val="6944F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D86534B"/>
    <w:multiLevelType w:val="hybridMultilevel"/>
    <w:tmpl w:val="D2604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DAB6478"/>
    <w:multiLevelType w:val="hybridMultilevel"/>
    <w:tmpl w:val="7EE2136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6" w15:restartNumberingAfterBreak="0">
    <w:nsid w:val="7E960324"/>
    <w:multiLevelType w:val="hybridMultilevel"/>
    <w:tmpl w:val="7CC2A5B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7" w15:restartNumberingAfterBreak="0">
    <w:nsid w:val="7F60500B"/>
    <w:multiLevelType w:val="hybridMultilevel"/>
    <w:tmpl w:val="0C685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F860B94"/>
    <w:multiLevelType w:val="hybridMultilevel"/>
    <w:tmpl w:val="C1DEE1C4"/>
    <w:lvl w:ilvl="0" w:tplc="08090003">
      <w:start w:val="1"/>
      <w:numFmt w:val="bullet"/>
      <w:lvlText w:val="o"/>
      <w:lvlJc w:val="left"/>
      <w:pPr>
        <w:ind w:left="2007" w:hanging="360"/>
      </w:pPr>
      <w:rPr>
        <w:rFonts w:ascii="Courier New" w:hAnsi="Courier New" w:cs="Courier New" w:hint="default"/>
      </w:rPr>
    </w:lvl>
    <w:lvl w:ilvl="1" w:tplc="FFFFFFFF" w:tentative="1">
      <w:start w:val="1"/>
      <w:numFmt w:val="bullet"/>
      <w:lvlText w:val="o"/>
      <w:lvlJc w:val="left"/>
      <w:pPr>
        <w:ind w:left="4320" w:hanging="360"/>
      </w:pPr>
      <w:rPr>
        <w:rFonts w:ascii="Courier New" w:hAnsi="Courier New" w:cs="Courier New" w:hint="default"/>
      </w:rPr>
    </w:lvl>
    <w:lvl w:ilvl="2" w:tplc="FFFFFFFF" w:tentative="1">
      <w:start w:val="1"/>
      <w:numFmt w:val="bullet"/>
      <w:lvlText w:val=""/>
      <w:lvlJc w:val="left"/>
      <w:pPr>
        <w:ind w:left="5040" w:hanging="360"/>
      </w:pPr>
      <w:rPr>
        <w:rFonts w:ascii="Wingdings" w:hAnsi="Wingdings" w:hint="default"/>
      </w:rPr>
    </w:lvl>
    <w:lvl w:ilvl="3" w:tplc="FFFFFFFF" w:tentative="1">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159" w15:restartNumberingAfterBreak="0">
    <w:nsid w:val="7FD1560C"/>
    <w:multiLevelType w:val="multilevel"/>
    <w:tmpl w:val="9BCEC4C0"/>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0" w15:restartNumberingAfterBreak="0">
    <w:nsid w:val="7FDF7429"/>
    <w:multiLevelType w:val="hybridMultilevel"/>
    <w:tmpl w:val="4DD2CB1C"/>
    <w:lvl w:ilvl="0" w:tplc="747E6DE0">
      <w:numFmt w:val="bullet"/>
      <w:lvlText w:val="•"/>
      <w:lvlJc w:val="left"/>
      <w:pPr>
        <w:ind w:left="1440" w:hanging="72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56"/>
  </w:num>
  <w:num w:numId="3">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6"/>
    <w:lvlOverride w:ilvl="0">
      <w:startOverride w:val="3"/>
    </w:lvlOverride>
    <w:lvlOverride w:ilvl="1">
      <w:startOverride w:val="1"/>
    </w:lvlOverride>
  </w:num>
  <w:num w:numId="5">
    <w:abstractNumId w:val="35"/>
  </w:num>
  <w:num w:numId="6">
    <w:abstractNumId w:val="74"/>
  </w:num>
  <w:num w:numId="7">
    <w:abstractNumId w:val="159"/>
  </w:num>
  <w:num w:numId="8">
    <w:abstractNumId w:val="8"/>
  </w:num>
  <w:num w:numId="9">
    <w:abstractNumId w:val="138"/>
  </w:num>
  <w:num w:numId="10">
    <w:abstractNumId w:val="7"/>
  </w:num>
  <w:num w:numId="11">
    <w:abstractNumId w:val="77"/>
  </w:num>
  <w:num w:numId="12">
    <w:abstractNumId w:val="38"/>
  </w:num>
  <w:num w:numId="13">
    <w:abstractNumId w:val="101"/>
  </w:num>
  <w:num w:numId="14">
    <w:abstractNumId w:val="32"/>
  </w:num>
  <w:num w:numId="15">
    <w:abstractNumId w:val="14"/>
  </w:num>
  <w:num w:numId="16">
    <w:abstractNumId w:val="111"/>
  </w:num>
  <w:num w:numId="17">
    <w:abstractNumId w:val="137"/>
  </w:num>
  <w:num w:numId="18">
    <w:abstractNumId w:val="76"/>
  </w:num>
  <w:num w:numId="19">
    <w:abstractNumId w:val="115"/>
  </w:num>
  <w:num w:numId="20">
    <w:abstractNumId w:val="37"/>
  </w:num>
  <w:num w:numId="21">
    <w:abstractNumId w:val="121"/>
  </w:num>
  <w:num w:numId="22">
    <w:abstractNumId w:val="42"/>
  </w:num>
  <w:num w:numId="23">
    <w:abstractNumId w:val="85"/>
  </w:num>
  <w:num w:numId="24">
    <w:abstractNumId w:val="108"/>
  </w:num>
  <w:num w:numId="25">
    <w:abstractNumId w:val="30"/>
  </w:num>
  <w:num w:numId="26">
    <w:abstractNumId w:val="70"/>
  </w:num>
  <w:num w:numId="27">
    <w:abstractNumId w:val="117"/>
  </w:num>
  <w:num w:numId="28">
    <w:abstractNumId w:val="26"/>
  </w:num>
  <w:num w:numId="29">
    <w:abstractNumId w:val="15"/>
  </w:num>
  <w:num w:numId="30">
    <w:abstractNumId w:val="10"/>
  </w:num>
  <w:num w:numId="31">
    <w:abstractNumId w:val="48"/>
  </w:num>
  <w:num w:numId="32">
    <w:abstractNumId w:val="153"/>
  </w:num>
  <w:num w:numId="33">
    <w:abstractNumId w:val="144"/>
  </w:num>
  <w:num w:numId="34">
    <w:abstractNumId w:val="109"/>
  </w:num>
  <w:num w:numId="35">
    <w:abstractNumId w:val="44"/>
  </w:num>
  <w:num w:numId="36">
    <w:abstractNumId w:val="105"/>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0"/>
  </w:num>
  <w:num w:numId="39">
    <w:abstractNumId w:val="150"/>
  </w:num>
  <w:num w:numId="40">
    <w:abstractNumId w:val="131"/>
  </w:num>
  <w:num w:numId="41">
    <w:abstractNumId w:val="82"/>
  </w:num>
  <w:num w:numId="42">
    <w:abstractNumId w:val="130"/>
  </w:num>
  <w:num w:numId="43">
    <w:abstractNumId w:val="62"/>
  </w:num>
  <w:num w:numId="44">
    <w:abstractNumId w:val="9"/>
  </w:num>
  <w:num w:numId="45">
    <w:abstractNumId w:val="98"/>
  </w:num>
  <w:num w:numId="46">
    <w:abstractNumId w:val="19"/>
  </w:num>
  <w:num w:numId="47">
    <w:abstractNumId w:val="60"/>
  </w:num>
  <w:num w:numId="48">
    <w:abstractNumId w:val="139"/>
  </w:num>
  <w:num w:numId="49">
    <w:abstractNumId w:val="104"/>
  </w:num>
  <w:num w:numId="50">
    <w:abstractNumId w:val="52"/>
  </w:num>
  <w:num w:numId="51">
    <w:abstractNumId w:val="34"/>
  </w:num>
  <w:num w:numId="52">
    <w:abstractNumId w:val="57"/>
  </w:num>
  <w:num w:numId="53">
    <w:abstractNumId w:val="78"/>
  </w:num>
  <w:num w:numId="54">
    <w:abstractNumId w:val="2"/>
    <w:lvlOverride w:ilvl="0">
      <w:lvl w:ilvl="0">
        <w:start w:val="1"/>
        <w:numFmt w:val="bullet"/>
        <w:lvlText w:val="·"/>
        <w:lvlJc w:val="left"/>
        <w:pPr>
          <w:ind w:left="0" w:firstLine="0"/>
        </w:pPr>
        <w:rPr>
          <w:rFonts w:ascii="Symbol" w:eastAsia="Symbol" w:hAnsi="Symbol" w:cs="Symbol"/>
        </w:rPr>
      </w:lvl>
    </w:lvlOverride>
    <w:lvlOverride w:ilvl="1">
      <w:lvl w:ilvl="1">
        <w:start w:val="1"/>
        <w:numFmt w:val="bullet"/>
        <w:lvlText w:val="·"/>
        <w:lvlJc w:val="left"/>
        <w:pPr>
          <w:ind w:left="0" w:firstLine="0"/>
        </w:pPr>
        <w:rPr>
          <w:rFonts w:ascii="Symbol" w:eastAsia="Symbol" w:hAnsi="Symbol" w:cs="Symbol"/>
        </w:rPr>
      </w:lvl>
    </w:lvlOverride>
    <w:lvlOverride w:ilvl="2">
      <w:lvl w:ilvl="2">
        <w:start w:val="1"/>
        <w:numFmt w:val="bullet"/>
        <w:lvlText w:val="·"/>
        <w:lvlJc w:val="left"/>
        <w:pPr>
          <w:ind w:left="0" w:firstLine="0"/>
        </w:pPr>
        <w:rPr>
          <w:rFonts w:ascii="Symbol" w:eastAsia="Symbol" w:hAnsi="Symbol" w:cs="Symbol"/>
        </w:rPr>
      </w:lvl>
    </w:lvlOverride>
    <w:lvlOverride w:ilvl="3">
      <w:lvl w:ilvl="3">
        <w:start w:val="1"/>
        <w:numFmt w:val="bullet"/>
        <w:lvlText w:val="·"/>
        <w:lvlJc w:val="left"/>
        <w:pPr>
          <w:ind w:left="0" w:firstLine="0"/>
        </w:pPr>
        <w:rPr>
          <w:rFonts w:ascii="Symbol" w:eastAsia="Symbol" w:hAnsi="Symbol" w:cs="Symbol"/>
        </w:rPr>
      </w:lvl>
    </w:lvlOverride>
    <w:lvlOverride w:ilvl="4">
      <w:lvl w:ilvl="4">
        <w:start w:val="1"/>
        <w:numFmt w:val="bullet"/>
        <w:lvlText w:val="·"/>
        <w:lvlJc w:val="left"/>
        <w:pPr>
          <w:ind w:left="0" w:firstLine="0"/>
        </w:pPr>
        <w:rPr>
          <w:rFonts w:ascii="Symbol" w:eastAsia="Symbol" w:hAnsi="Symbol" w:cs="Symbol"/>
        </w:rPr>
      </w:lvl>
    </w:lvlOverride>
    <w:lvlOverride w:ilvl="5">
      <w:lvl w:ilvl="5">
        <w:start w:val="1"/>
        <w:numFmt w:val="bullet"/>
        <w:lvlText w:val="·"/>
        <w:lvlJc w:val="left"/>
        <w:pPr>
          <w:ind w:left="0" w:firstLine="0"/>
        </w:pPr>
        <w:rPr>
          <w:rFonts w:ascii="Symbol" w:eastAsia="Symbol" w:hAnsi="Symbol" w:cs="Symbol"/>
        </w:rPr>
      </w:lvl>
    </w:lvlOverride>
    <w:lvlOverride w:ilvl="6">
      <w:lvl w:ilvl="6">
        <w:start w:val="1"/>
        <w:numFmt w:val="bullet"/>
        <w:lvlText w:val="·"/>
        <w:lvlJc w:val="left"/>
        <w:pPr>
          <w:ind w:left="0" w:firstLine="0"/>
        </w:pPr>
        <w:rPr>
          <w:rFonts w:ascii="Symbol" w:eastAsia="Symbol" w:hAnsi="Symbol" w:cs="Symbol"/>
        </w:rPr>
      </w:lvl>
    </w:lvlOverride>
    <w:lvlOverride w:ilvl="7">
      <w:lvl w:ilvl="7">
        <w:start w:val="1"/>
        <w:numFmt w:val="bullet"/>
        <w:lvlText w:val="·"/>
        <w:lvlJc w:val="left"/>
        <w:pPr>
          <w:ind w:left="0" w:firstLine="0"/>
        </w:pPr>
        <w:rPr>
          <w:rFonts w:ascii="Symbol" w:eastAsia="Symbol" w:hAnsi="Symbol" w:cs="Symbol"/>
        </w:rPr>
      </w:lvl>
    </w:lvlOverride>
    <w:lvlOverride w:ilvl="8">
      <w:lvl w:ilvl="8">
        <w:start w:val="1"/>
        <w:numFmt w:val="bullet"/>
        <w:lvlText w:val="·"/>
        <w:lvlJc w:val="left"/>
        <w:pPr>
          <w:ind w:left="0" w:firstLine="0"/>
        </w:pPr>
        <w:rPr>
          <w:rFonts w:ascii="Symbol" w:eastAsia="Symbol" w:hAnsi="Symbol" w:cs="Symbol"/>
        </w:rPr>
      </w:lvl>
    </w:lvlOverride>
  </w:num>
  <w:num w:numId="55">
    <w:abstractNumId w:val="151"/>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1"/>
  </w:num>
  <w:num w:numId="59">
    <w:abstractNumId w:val="142"/>
  </w:num>
  <w:num w:numId="60">
    <w:abstractNumId w:val="126"/>
  </w:num>
  <w:num w:numId="61">
    <w:abstractNumId w:val="127"/>
  </w:num>
  <w:num w:numId="62">
    <w:abstractNumId w:val="53"/>
  </w:num>
  <w:num w:numId="63">
    <w:abstractNumId w:val="22"/>
  </w:num>
  <w:num w:numId="64">
    <w:abstractNumId w:val="11"/>
  </w:num>
  <w:num w:numId="65">
    <w:abstractNumId w:val="107"/>
  </w:num>
  <w:num w:numId="66">
    <w:abstractNumId w:val="158"/>
  </w:num>
  <w:num w:numId="67">
    <w:abstractNumId w:val="13"/>
  </w:num>
  <w:num w:numId="68">
    <w:abstractNumId w:val="47"/>
  </w:num>
  <w:num w:numId="69">
    <w:abstractNumId w:val="16"/>
  </w:num>
  <w:num w:numId="70">
    <w:abstractNumId w:val="41"/>
  </w:num>
  <w:num w:numId="71">
    <w:abstractNumId w:val="92"/>
  </w:num>
  <w:num w:numId="72">
    <w:abstractNumId w:val="0"/>
    <w:lvlOverride w:ilvl="0">
      <w:lvl w:ilvl="0">
        <w:start w:val="1"/>
        <w:numFmt w:val="bullet"/>
        <w:lvlText w:val="·"/>
        <w:lvlJc w:val="left"/>
        <w:pPr>
          <w:ind w:left="0" w:firstLine="0"/>
        </w:pPr>
        <w:rPr>
          <w:rFonts w:ascii="Symbol" w:eastAsia="Symbol" w:hAnsi="Symbol" w:cs="Symbol"/>
        </w:rPr>
      </w:lvl>
    </w:lvlOverride>
    <w:lvlOverride w:ilvl="1">
      <w:lvl w:ilvl="1">
        <w:start w:val="1"/>
        <w:numFmt w:val="bullet"/>
        <w:lvlText w:val="·"/>
        <w:lvlJc w:val="left"/>
        <w:pPr>
          <w:ind w:left="0" w:firstLine="0"/>
        </w:pPr>
        <w:rPr>
          <w:rFonts w:ascii="Symbol" w:eastAsia="Symbol" w:hAnsi="Symbol" w:cs="Symbol"/>
        </w:rPr>
      </w:lvl>
    </w:lvlOverride>
    <w:lvlOverride w:ilvl="2">
      <w:lvl w:ilvl="2">
        <w:start w:val="1"/>
        <w:numFmt w:val="bullet"/>
        <w:lvlText w:val="·"/>
        <w:lvlJc w:val="left"/>
        <w:pPr>
          <w:ind w:left="0" w:firstLine="0"/>
        </w:pPr>
        <w:rPr>
          <w:rFonts w:ascii="Symbol" w:eastAsia="Symbol" w:hAnsi="Symbol" w:cs="Symbol"/>
        </w:rPr>
      </w:lvl>
    </w:lvlOverride>
    <w:lvlOverride w:ilvl="3">
      <w:lvl w:ilvl="3">
        <w:start w:val="1"/>
        <w:numFmt w:val="bullet"/>
        <w:lvlText w:val="·"/>
        <w:lvlJc w:val="left"/>
        <w:pPr>
          <w:ind w:left="0" w:firstLine="0"/>
        </w:pPr>
        <w:rPr>
          <w:rFonts w:ascii="Symbol" w:eastAsia="Symbol" w:hAnsi="Symbol" w:cs="Symbol"/>
        </w:rPr>
      </w:lvl>
    </w:lvlOverride>
    <w:lvlOverride w:ilvl="4">
      <w:lvl w:ilvl="4">
        <w:start w:val="1"/>
        <w:numFmt w:val="bullet"/>
        <w:lvlText w:val="·"/>
        <w:lvlJc w:val="left"/>
        <w:pPr>
          <w:ind w:left="0" w:firstLine="0"/>
        </w:pPr>
        <w:rPr>
          <w:rFonts w:ascii="Symbol" w:eastAsia="Symbol" w:hAnsi="Symbol" w:cs="Symbol"/>
        </w:rPr>
      </w:lvl>
    </w:lvlOverride>
    <w:lvlOverride w:ilvl="5">
      <w:lvl w:ilvl="5">
        <w:start w:val="1"/>
        <w:numFmt w:val="bullet"/>
        <w:lvlText w:val="·"/>
        <w:lvlJc w:val="left"/>
        <w:pPr>
          <w:ind w:left="0" w:firstLine="0"/>
        </w:pPr>
        <w:rPr>
          <w:rFonts w:ascii="Symbol" w:eastAsia="Symbol" w:hAnsi="Symbol" w:cs="Symbol"/>
        </w:rPr>
      </w:lvl>
    </w:lvlOverride>
    <w:lvlOverride w:ilvl="6">
      <w:lvl w:ilvl="6">
        <w:start w:val="1"/>
        <w:numFmt w:val="bullet"/>
        <w:lvlText w:val="·"/>
        <w:lvlJc w:val="left"/>
        <w:pPr>
          <w:ind w:left="0" w:firstLine="0"/>
        </w:pPr>
        <w:rPr>
          <w:rFonts w:ascii="Symbol" w:eastAsia="Symbol" w:hAnsi="Symbol" w:cs="Symbol"/>
        </w:rPr>
      </w:lvl>
    </w:lvlOverride>
    <w:lvlOverride w:ilvl="7">
      <w:lvl w:ilvl="7">
        <w:start w:val="1"/>
        <w:numFmt w:val="bullet"/>
        <w:lvlText w:val="·"/>
        <w:lvlJc w:val="left"/>
        <w:pPr>
          <w:ind w:left="0" w:firstLine="0"/>
        </w:pPr>
        <w:rPr>
          <w:rFonts w:ascii="Symbol" w:eastAsia="Symbol" w:hAnsi="Symbol" w:cs="Symbol"/>
        </w:rPr>
      </w:lvl>
    </w:lvlOverride>
    <w:lvlOverride w:ilvl="8">
      <w:lvl w:ilvl="8">
        <w:start w:val="1"/>
        <w:numFmt w:val="bullet"/>
        <w:lvlText w:val="·"/>
        <w:lvlJc w:val="left"/>
        <w:pPr>
          <w:ind w:left="0" w:firstLine="0"/>
        </w:pPr>
        <w:rPr>
          <w:rFonts w:ascii="Symbol" w:eastAsia="Symbol" w:hAnsi="Symbol" w:cs="Symbol"/>
        </w:rPr>
      </w:lvl>
    </w:lvlOverride>
  </w:num>
  <w:num w:numId="73">
    <w:abstractNumId w:val="1"/>
    <w:lvlOverride w:ilvl="0">
      <w:lvl w:ilvl="0">
        <w:start w:val="1"/>
        <w:numFmt w:val="bullet"/>
        <w:lvlText w:val="·"/>
        <w:lvlJc w:val="left"/>
        <w:pPr>
          <w:ind w:left="0" w:firstLine="0"/>
        </w:pPr>
        <w:rPr>
          <w:rFonts w:ascii="Symbol" w:eastAsia="Symbol" w:hAnsi="Symbol" w:cs="Symbol"/>
        </w:rPr>
      </w:lvl>
    </w:lvlOverride>
    <w:lvlOverride w:ilvl="1">
      <w:lvl w:ilvl="1">
        <w:start w:val="1"/>
        <w:numFmt w:val="bullet"/>
        <w:lvlText w:val="·"/>
        <w:lvlJc w:val="left"/>
        <w:pPr>
          <w:ind w:left="0" w:firstLine="0"/>
        </w:pPr>
        <w:rPr>
          <w:rFonts w:ascii="Symbol" w:eastAsia="Symbol" w:hAnsi="Symbol" w:cs="Symbol"/>
        </w:rPr>
      </w:lvl>
    </w:lvlOverride>
    <w:lvlOverride w:ilvl="2">
      <w:lvl w:ilvl="2">
        <w:start w:val="1"/>
        <w:numFmt w:val="bullet"/>
        <w:lvlText w:val="·"/>
        <w:lvlJc w:val="left"/>
        <w:pPr>
          <w:ind w:left="0" w:firstLine="0"/>
        </w:pPr>
        <w:rPr>
          <w:rFonts w:ascii="Symbol" w:eastAsia="Symbol" w:hAnsi="Symbol" w:cs="Symbol"/>
        </w:rPr>
      </w:lvl>
    </w:lvlOverride>
    <w:lvlOverride w:ilvl="3">
      <w:lvl w:ilvl="3">
        <w:start w:val="1"/>
        <w:numFmt w:val="bullet"/>
        <w:lvlText w:val="·"/>
        <w:lvlJc w:val="left"/>
        <w:pPr>
          <w:ind w:left="0" w:firstLine="0"/>
        </w:pPr>
        <w:rPr>
          <w:rFonts w:ascii="Symbol" w:eastAsia="Symbol" w:hAnsi="Symbol" w:cs="Symbol"/>
        </w:rPr>
      </w:lvl>
    </w:lvlOverride>
    <w:lvlOverride w:ilvl="4">
      <w:lvl w:ilvl="4">
        <w:start w:val="1"/>
        <w:numFmt w:val="bullet"/>
        <w:lvlText w:val="·"/>
        <w:lvlJc w:val="left"/>
        <w:pPr>
          <w:ind w:left="0" w:firstLine="0"/>
        </w:pPr>
        <w:rPr>
          <w:rFonts w:ascii="Symbol" w:eastAsia="Symbol" w:hAnsi="Symbol" w:cs="Symbol"/>
        </w:rPr>
      </w:lvl>
    </w:lvlOverride>
    <w:lvlOverride w:ilvl="5">
      <w:lvl w:ilvl="5">
        <w:start w:val="1"/>
        <w:numFmt w:val="bullet"/>
        <w:lvlText w:val="·"/>
        <w:lvlJc w:val="left"/>
        <w:pPr>
          <w:ind w:left="0" w:firstLine="0"/>
        </w:pPr>
        <w:rPr>
          <w:rFonts w:ascii="Symbol" w:eastAsia="Symbol" w:hAnsi="Symbol" w:cs="Symbol"/>
        </w:rPr>
      </w:lvl>
    </w:lvlOverride>
    <w:lvlOverride w:ilvl="6">
      <w:lvl w:ilvl="6">
        <w:start w:val="1"/>
        <w:numFmt w:val="bullet"/>
        <w:lvlText w:val="·"/>
        <w:lvlJc w:val="left"/>
        <w:pPr>
          <w:ind w:left="0" w:firstLine="0"/>
        </w:pPr>
        <w:rPr>
          <w:rFonts w:ascii="Symbol" w:eastAsia="Symbol" w:hAnsi="Symbol" w:cs="Symbol"/>
        </w:rPr>
      </w:lvl>
    </w:lvlOverride>
    <w:lvlOverride w:ilvl="7">
      <w:lvl w:ilvl="7">
        <w:start w:val="1"/>
        <w:numFmt w:val="bullet"/>
        <w:lvlText w:val="·"/>
        <w:lvlJc w:val="left"/>
        <w:pPr>
          <w:ind w:left="0" w:firstLine="0"/>
        </w:pPr>
        <w:rPr>
          <w:rFonts w:ascii="Symbol" w:eastAsia="Symbol" w:hAnsi="Symbol" w:cs="Symbol"/>
        </w:rPr>
      </w:lvl>
    </w:lvlOverride>
    <w:lvlOverride w:ilvl="8">
      <w:lvl w:ilvl="8">
        <w:start w:val="1"/>
        <w:numFmt w:val="bullet"/>
        <w:lvlText w:val="·"/>
        <w:lvlJc w:val="left"/>
        <w:pPr>
          <w:ind w:left="0" w:firstLine="0"/>
        </w:pPr>
        <w:rPr>
          <w:rFonts w:ascii="Symbol" w:eastAsia="Symbol" w:hAnsi="Symbol" w:cs="Symbol"/>
        </w:rPr>
      </w:lvl>
    </w:lvlOverride>
  </w:num>
  <w:num w:numId="74">
    <w:abstractNumId w:val="54"/>
  </w:num>
  <w:num w:numId="75">
    <w:abstractNumId w:val="156"/>
  </w:num>
  <w:num w:numId="76">
    <w:abstractNumId w:val="39"/>
  </w:num>
  <w:num w:numId="77">
    <w:abstractNumId w:val="64"/>
  </w:num>
  <w:num w:numId="78">
    <w:abstractNumId w:val="23"/>
  </w:num>
  <w:num w:numId="79">
    <w:abstractNumId w:val="4"/>
    <w:lvlOverride w:ilvl="0">
      <w:lvl w:ilvl="0">
        <w:start w:val="1"/>
        <w:numFmt w:val="bullet"/>
        <w:lvlText w:val="·"/>
        <w:lvlJc w:val="left"/>
        <w:pPr>
          <w:ind w:left="0" w:firstLine="0"/>
        </w:pPr>
        <w:rPr>
          <w:rFonts w:ascii="Symbol" w:eastAsia="Symbol" w:hAnsi="Symbol" w:cs="Symbol"/>
        </w:rPr>
      </w:lvl>
    </w:lvlOverride>
    <w:lvlOverride w:ilvl="1">
      <w:lvl w:ilvl="1">
        <w:start w:val="1"/>
        <w:numFmt w:val="bullet"/>
        <w:lvlText w:val="·"/>
        <w:lvlJc w:val="left"/>
        <w:pPr>
          <w:ind w:left="0" w:firstLine="0"/>
        </w:pPr>
        <w:rPr>
          <w:rFonts w:ascii="Symbol" w:eastAsia="Symbol" w:hAnsi="Symbol" w:cs="Symbol"/>
        </w:rPr>
      </w:lvl>
    </w:lvlOverride>
    <w:lvlOverride w:ilvl="2">
      <w:lvl w:ilvl="2">
        <w:start w:val="1"/>
        <w:numFmt w:val="bullet"/>
        <w:lvlText w:val="·"/>
        <w:lvlJc w:val="left"/>
        <w:pPr>
          <w:ind w:left="0" w:firstLine="0"/>
        </w:pPr>
        <w:rPr>
          <w:rFonts w:ascii="Symbol" w:eastAsia="Symbol" w:hAnsi="Symbol" w:cs="Symbol"/>
        </w:rPr>
      </w:lvl>
    </w:lvlOverride>
    <w:lvlOverride w:ilvl="3">
      <w:lvl w:ilvl="3">
        <w:start w:val="1"/>
        <w:numFmt w:val="bullet"/>
        <w:lvlText w:val="·"/>
        <w:lvlJc w:val="left"/>
        <w:pPr>
          <w:ind w:left="0" w:firstLine="0"/>
        </w:pPr>
        <w:rPr>
          <w:rFonts w:ascii="Symbol" w:eastAsia="Symbol" w:hAnsi="Symbol" w:cs="Symbol"/>
        </w:rPr>
      </w:lvl>
    </w:lvlOverride>
    <w:lvlOverride w:ilvl="4">
      <w:lvl w:ilvl="4">
        <w:start w:val="1"/>
        <w:numFmt w:val="bullet"/>
        <w:lvlText w:val="·"/>
        <w:lvlJc w:val="left"/>
        <w:pPr>
          <w:ind w:left="0" w:firstLine="0"/>
        </w:pPr>
        <w:rPr>
          <w:rFonts w:ascii="Symbol" w:eastAsia="Symbol" w:hAnsi="Symbol" w:cs="Symbol"/>
        </w:rPr>
      </w:lvl>
    </w:lvlOverride>
    <w:lvlOverride w:ilvl="5">
      <w:lvl w:ilvl="5">
        <w:start w:val="1"/>
        <w:numFmt w:val="bullet"/>
        <w:lvlText w:val="·"/>
        <w:lvlJc w:val="left"/>
        <w:pPr>
          <w:ind w:left="0" w:firstLine="0"/>
        </w:pPr>
        <w:rPr>
          <w:rFonts w:ascii="Symbol" w:eastAsia="Symbol" w:hAnsi="Symbol" w:cs="Symbol"/>
        </w:rPr>
      </w:lvl>
    </w:lvlOverride>
    <w:lvlOverride w:ilvl="6">
      <w:lvl w:ilvl="6">
        <w:start w:val="1"/>
        <w:numFmt w:val="bullet"/>
        <w:lvlText w:val="·"/>
        <w:lvlJc w:val="left"/>
        <w:pPr>
          <w:ind w:left="0" w:firstLine="0"/>
        </w:pPr>
        <w:rPr>
          <w:rFonts w:ascii="Symbol" w:eastAsia="Symbol" w:hAnsi="Symbol" w:cs="Symbol"/>
        </w:rPr>
      </w:lvl>
    </w:lvlOverride>
    <w:lvlOverride w:ilvl="7">
      <w:lvl w:ilvl="7">
        <w:start w:val="1"/>
        <w:numFmt w:val="bullet"/>
        <w:lvlText w:val="·"/>
        <w:lvlJc w:val="left"/>
        <w:pPr>
          <w:ind w:left="0" w:firstLine="0"/>
        </w:pPr>
        <w:rPr>
          <w:rFonts w:ascii="Symbol" w:eastAsia="Symbol" w:hAnsi="Symbol" w:cs="Symbol"/>
        </w:rPr>
      </w:lvl>
    </w:lvlOverride>
    <w:lvlOverride w:ilvl="8">
      <w:lvl w:ilvl="8">
        <w:start w:val="1"/>
        <w:numFmt w:val="bullet"/>
        <w:lvlText w:val="·"/>
        <w:lvlJc w:val="left"/>
        <w:pPr>
          <w:ind w:left="0" w:firstLine="0"/>
        </w:pPr>
        <w:rPr>
          <w:rFonts w:ascii="Symbol" w:eastAsia="Symbol" w:hAnsi="Symbol" w:cs="Symbol"/>
        </w:rPr>
      </w:lvl>
    </w:lvlOverride>
  </w:num>
  <w:num w:numId="80">
    <w:abstractNumId w:val="6"/>
    <w:lvlOverride w:ilvl="0">
      <w:lvl w:ilvl="0">
        <w:start w:val="1"/>
        <w:numFmt w:val="bullet"/>
        <w:lvlText w:val="·"/>
        <w:lvlJc w:val="left"/>
        <w:pPr>
          <w:ind w:left="0" w:firstLine="0"/>
        </w:pPr>
        <w:rPr>
          <w:rFonts w:ascii="Symbol" w:eastAsia="Symbol" w:hAnsi="Symbol" w:cs="Symbol"/>
        </w:rPr>
      </w:lvl>
    </w:lvlOverride>
    <w:lvlOverride w:ilvl="1">
      <w:lvl w:ilvl="1">
        <w:start w:val="1"/>
        <w:numFmt w:val="bullet"/>
        <w:lvlText w:val="·"/>
        <w:lvlJc w:val="left"/>
        <w:pPr>
          <w:ind w:left="0" w:firstLine="0"/>
        </w:pPr>
        <w:rPr>
          <w:rFonts w:ascii="Symbol" w:eastAsia="Symbol" w:hAnsi="Symbol" w:cs="Symbol"/>
        </w:rPr>
      </w:lvl>
    </w:lvlOverride>
    <w:lvlOverride w:ilvl="2">
      <w:lvl w:ilvl="2">
        <w:start w:val="1"/>
        <w:numFmt w:val="bullet"/>
        <w:lvlText w:val="·"/>
        <w:lvlJc w:val="left"/>
        <w:pPr>
          <w:ind w:left="0" w:firstLine="0"/>
        </w:pPr>
        <w:rPr>
          <w:rFonts w:ascii="Symbol" w:eastAsia="Symbol" w:hAnsi="Symbol" w:cs="Symbol"/>
        </w:rPr>
      </w:lvl>
    </w:lvlOverride>
    <w:lvlOverride w:ilvl="3">
      <w:lvl w:ilvl="3">
        <w:start w:val="1"/>
        <w:numFmt w:val="bullet"/>
        <w:lvlText w:val="·"/>
        <w:lvlJc w:val="left"/>
        <w:pPr>
          <w:ind w:left="0" w:firstLine="0"/>
        </w:pPr>
        <w:rPr>
          <w:rFonts w:ascii="Symbol" w:eastAsia="Symbol" w:hAnsi="Symbol" w:cs="Symbol"/>
        </w:rPr>
      </w:lvl>
    </w:lvlOverride>
    <w:lvlOverride w:ilvl="4">
      <w:lvl w:ilvl="4">
        <w:start w:val="1"/>
        <w:numFmt w:val="bullet"/>
        <w:lvlText w:val="·"/>
        <w:lvlJc w:val="left"/>
        <w:pPr>
          <w:ind w:left="0" w:firstLine="0"/>
        </w:pPr>
        <w:rPr>
          <w:rFonts w:ascii="Symbol" w:eastAsia="Symbol" w:hAnsi="Symbol" w:cs="Symbol"/>
        </w:rPr>
      </w:lvl>
    </w:lvlOverride>
    <w:lvlOverride w:ilvl="5">
      <w:lvl w:ilvl="5">
        <w:start w:val="1"/>
        <w:numFmt w:val="bullet"/>
        <w:lvlText w:val="·"/>
        <w:lvlJc w:val="left"/>
        <w:pPr>
          <w:ind w:left="0" w:firstLine="0"/>
        </w:pPr>
        <w:rPr>
          <w:rFonts w:ascii="Symbol" w:eastAsia="Symbol" w:hAnsi="Symbol" w:cs="Symbol"/>
        </w:rPr>
      </w:lvl>
    </w:lvlOverride>
    <w:lvlOverride w:ilvl="6">
      <w:lvl w:ilvl="6">
        <w:start w:val="1"/>
        <w:numFmt w:val="bullet"/>
        <w:lvlText w:val="·"/>
        <w:lvlJc w:val="left"/>
        <w:pPr>
          <w:ind w:left="0" w:firstLine="0"/>
        </w:pPr>
        <w:rPr>
          <w:rFonts w:ascii="Symbol" w:eastAsia="Symbol" w:hAnsi="Symbol" w:cs="Symbol"/>
        </w:rPr>
      </w:lvl>
    </w:lvlOverride>
    <w:lvlOverride w:ilvl="7">
      <w:lvl w:ilvl="7">
        <w:start w:val="1"/>
        <w:numFmt w:val="bullet"/>
        <w:lvlText w:val="·"/>
        <w:lvlJc w:val="left"/>
        <w:pPr>
          <w:ind w:left="0" w:firstLine="0"/>
        </w:pPr>
        <w:rPr>
          <w:rFonts w:ascii="Symbol" w:eastAsia="Symbol" w:hAnsi="Symbol" w:cs="Symbol"/>
        </w:rPr>
      </w:lvl>
    </w:lvlOverride>
    <w:lvlOverride w:ilvl="8">
      <w:lvl w:ilvl="8">
        <w:start w:val="1"/>
        <w:numFmt w:val="bullet"/>
        <w:lvlText w:val="·"/>
        <w:lvlJc w:val="left"/>
        <w:pPr>
          <w:ind w:left="0" w:firstLine="0"/>
        </w:pPr>
        <w:rPr>
          <w:rFonts w:ascii="Symbol" w:eastAsia="Symbol" w:hAnsi="Symbol" w:cs="Symbol"/>
        </w:rPr>
      </w:lvl>
    </w:lvlOverride>
  </w:num>
  <w:num w:numId="81">
    <w:abstractNumId w:val="5"/>
    <w:lvlOverride w:ilvl="0">
      <w:startOverride w:val="1"/>
    </w:lvlOverride>
  </w:num>
  <w:num w:numId="82">
    <w:abstractNumId w:val="3"/>
    <w:lvlOverride w:ilvl="0">
      <w:lvl w:ilvl="0">
        <w:start w:val="1"/>
        <w:numFmt w:val="bullet"/>
        <w:lvlText w:val="·"/>
        <w:lvlJc w:val="left"/>
        <w:pPr>
          <w:ind w:left="0" w:firstLine="0"/>
        </w:pPr>
        <w:rPr>
          <w:rFonts w:ascii="Symbol" w:eastAsia="Symbol" w:hAnsi="Symbol" w:cs="Symbol"/>
        </w:rPr>
      </w:lvl>
    </w:lvlOverride>
    <w:lvlOverride w:ilvl="1">
      <w:lvl w:ilvl="1">
        <w:start w:val="1"/>
        <w:numFmt w:val="bullet"/>
        <w:lvlText w:val="·"/>
        <w:lvlJc w:val="left"/>
        <w:pPr>
          <w:ind w:left="0" w:firstLine="0"/>
        </w:pPr>
        <w:rPr>
          <w:rFonts w:ascii="Symbol" w:eastAsia="Symbol" w:hAnsi="Symbol" w:cs="Symbol"/>
        </w:rPr>
      </w:lvl>
    </w:lvlOverride>
    <w:lvlOverride w:ilvl="2">
      <w:lvl w:ilvl="2">
        <w:start w:val="1"/>
        <w:numFmt w:val="bullet"/>
        <w:lvlText w:val="·"/>
        <w:lvlJc w:val="left"/>
        <w:pPr>
          <w:ind w:left="0" w:firstLine="0"/>
        </w:pPr>
        <w:rPr>
          <w:rFonts w:ascii="Symbol" w:eastAsia="Symbol" w:hAnsi="Symbol" w:cs="Symbol"/>
        </w:rPr>
      </w:lvl>
    </w:lvlOverride>
    <w:lvlOverride w:ilvl="3">
      <w:lvl w:ilvl="3">
        <w:start w:val="1"/>
        <w:numFmt w:val="bullet"/>
        <w:lvlText w:val="·"/>
        <w:lvlJc w:val="left"/>
        <w:pPr>
          <w:ind w:left="0" w:firstLine="0"/>
        </w:pPr>
        <w:rPr>
          <w:rFonts w:ascii="Symbol" w:eastAsia="Symbol" w:hAnsi="Symbol" w:cs="Symbol"/>
        </w:rPr>
      </w:lvl>
    </w:lvlOverride>
    <w:lvlOverride w:ilvl="4">
      <w:lvl w:ilvl="4">
        <w:start w:val="1"/>
        <w:numFmt w:val="bullet"/>
        <w:lvlText w:val="·"/>
        <w:lvlJc w:val="left"/>
        <w:pPr>
          <w:ind w:left="0" w:firstLine="0"/>
        </w:pPr>
        <w:rPr>
          <w:rFonts w:ascii="Symbol" w:eastAsia="Symbol" w:hAnsi="Symbol" w:cs="Symbol"/>
        </w:rPr>
      </w:lvl>
    </w:lvlOverride>
    <w:lvlOverride w:ilvl="5">
      <w:lvl w:ilvl="5">
        <w:start w:val="1"/>
        <w:numFmt w:val="bullet"/>
        <w:lvlText w:val="·"/>
        <w:lvlJc w:val="left"/>
        <w:pPr>
          <w:ind w:left="0" w:firstLine="0"/>
        </w:pPr>
        <w:rPr>
          <w:rFonts w:ascii="Symbol" w:eastAsia="Symbol" w:hAnsi="Symbol" w:cs="Symbol"/>
        </w:rPr>
      </w:lvl>
    </w:lvlOverride>
    <w:lvlOverride w:ilvl="6">
      <w:lvl w:ilvl="6">
        <w:start w:val="1"/>
        <w:numFmt w:val="bullet"/>
        <w:lvlText w:val="·"/>
        <w:lvlJc w:val="left"/>
        <w:pPr>
          <w:ind w:left="0" w:firstLine="0"/>
        </w:pPr>
        <w:rPr>
          <w:rFonts w:ascii="Symbol" w:eastAsia="Symbol" w:hAnsi="Symbol" w:cs="Symbol"/>
        </w:rPr>
      </w:lvl>
    </w:lvlOverride>
    <w:lvlOverride w:ilvl="7">
      <w:lvl w:ilvl="7">
        <w:start w:val="1"/>
        <w:numFmt w:val="bullet"/>
        <w:lvlText w:val="·"/>
        <w:lvlJc w:val="left"/>
        <w:pPr>
          <w:ind w:left="0" w:firstLine="0"/>
        </w:pPr>
        <w:rPr>
          <w:rFonts w:ascii="Symbol" w:eastAsia="Symbol" w:hAnsi="Symbol" w:cs="Symbol"/>
        </w:rPr>
      </w:lvl>
    </w:lvlOverride>
    <w:lvlOverride w:ilvl="8">
      <w:lvl w:ilvl="8">
        <w:start w:val="1"/>
        <w:numFmt w:val="bullet"/>
        <w:lvlText w:val="·"/>
        <w:lvlJc w:val="left"/>
        <w:pPr>
          <w:ind w:left="0" w:firstLine="0"/>
        </w:pPr>
        <w:rPr>
          <w:rFonts w:ascii="Symbol" w:eastAsia="Symbol" w:hAnsi="Symbol" w:cs="Symbol"/>
        </w:rPr>
      </w:lvl>
    </w:lvlOverride>
  </w:num>
  <w:num w:numId="83">
    <w:abstractNumId w:val="103"/>
  </w:num>
  <w:num w:numId="84">
    <w:abstractNumId w:val="120"/>
  </w:num>
  <w:num w:numId="85">
    <w:abstractNumId w:val="134"/>
  </w:num>
  <w:num w:numId="86">
    <w:abstractNumId w:val="43"/>
  </w:num>
  <w:num w:numId="87">
    <w:abstractNumId w:val="124"/>
  </w:num>
  <w:num w:numId="88">
    <w:abstractNumId w:val="155"/>
  </w:num>
  <w:num w:numId="89">
    <w:abstractNumId w:val="25"/>
  </w:num>
  <w:num w:numId="90">
    <w:abstractNumId w:val="80"/>
  </w:num>
  <w:num w:numId="91">
    <w:abstractNumId w:val="114"/>
  </w:num>
  <w:num w:numId="92">
    <w:abstractNumId w:val="148"/>
  </w:num>
  <w:num w:numId="93">
    <w:abstractNumId w:val="67"/>
  </w:num>
  <w:num w:numId="94">
    <w:abstractNumId w:val="95"/>
  </w:num>
  <w:num w:numId="95">
    <w:abstractNumId w:val="31"/>
  </w:num>
  <w:num w:numId="96">
    <w:abstractNumId w:val="94"/>
  </w:num>
  <w:num w:numId="97">
    <w:abstractNumId w:val="129"/>
  </w:num>
  <w:num w:numId="98">
    <w:abstractNumId w:val="73"/>
  </w:num>
  <w:num w:numId="99">
    <w:abstractNumId w:val="87"/>
  </w:num>
  <w:num w:numId="100">
    <w:abstractNumId w:val="66"/>
  </w:num>
  <w:num w:numId="101">
    <w:abstractNumId w:val="55"/>
  </w:num>
  <w:num w:numId="102">
    <w:abstractNumId w:val="12"/>
  </w:num>
  <w:num w:numId="103">
    <w:abstractNumId w:val="71"/>
  </w:num>
  <w:num w:numId="104">
    <w:abstractNumId w:val="125"/>
  </w:num>
  <w:num w:numId="105">
    <w:abstractNumId w:val="152"/>
  </w:num>
  <w:num w:numId="106">
    <w:abstractNumId w:val="122"/>
  </w:num>
  <w:num w:numId="107">
    <w:abstractNumId w:val="46"/>
  </w:num>
  <w:num w:numId="108">
    <w:abstractNumId w:val="157"/>
  </w:num>
  <w:num w:numId="109">
    <w:abstractNumId w:val="83"/>
  </w:num>
  <w:num w:numId="110">
    <w:abstractNumId w:val="72"/>
  </w:num>
  <w:num w:numId="111">
    <w:abstractNumId w:val="113"/>
  </w:num>
  <w:num w:numId="112">
    <w:abstractNumId w:val="97"/>
  </w:num>
  <w:num w:numId="113">
    <w:abstractNumId w:val="160"/>
  </w:num>
  <w:num w:numId="114">
    <w:abstractNumId w:val="29"/>
  </w:num>
  <w:num w:numId="115">
    <w:abstractNumId w:val="89"/>
  </w:num>
  <w:num w:numId="116">
    <w:abstractNumId w:val="112"/>
  </w:num>
  <w:num w:numId="117">
    <w:abstractNumId w:val="84"/>
  </w:num>
  <w:num w:numId="118">
    <w:abstractNumId w:val="86"/>
  </w:num>
  <w:num w:numId="119">
    <w:abstractNumId w:val="40"/>
  </w:num>
  <w:num w:numId="120">
    <w:abstractNumId w:val="88"/>
  </w:num>
  <w:num w:numId="121">
    <w:abstractNumId w:val="51"/>
  </w:num>
  <w:num w:numId="122">
    <w:abstractNumId w:val="110"/>
  </w:num>
  <w:num w:numId="123">
    <w:abstractNumId w:val="36"/>
  </w:num>
  <w:num w:numId="124">
    <w:abstractNumId w:val="79"/>
  </w:num>
  <w:num w:numId="125">
    <w:abstractNumId w:val="147"/>
  </w:num>
  <w:num w:numId="126">
    <w:abstractNumId w:val="50"/>
  </w:num>
  <w:num w:numId="127">
    <w:abstractNumId w:val="27"/>
  </w:num>
  <w:num w:numId="128">
    <w:abstractNumId w:val="93"/>
  </w:num>
  <w:num w:numId="129">
    <w:abstractNumId w:val="68"/>
  </w:num>
  <w:num w:numId="1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1"/>
  </w:num>
  <w:num w:numId="132">
    <w:abstractNumId w:val="18"/>
  </w:num>
  <w:num w:numId="133">
    <w:abstractNumId w:val="146"/>
  </w:num>
  <w:num w:numId="134">
    <w:abstractNumId w:val="28"/>
  </w:num>
  <w:num w:numId="135">
    <w:abstractNumId w:val="45"/>
  </w:num>
  <w:num w:numId="136">
    <w:abstractNumId w:val="20"/>
  </w:num>
  <w:num w:numId="137">
    <w:abstractNumId w:val="106"/>
  </w:num>
  <w:num w:numId="138">
    <w:abstractNumId w:val="145"/>
  </w:num>
  <w:num w:numId="139">
    <w:abstractNumId w:val="116"/>
  </w:num>
  <w:num w:numId="140">
    <w:abstractNumId w:val="81"/>
  </w:num>
  <w:num w:numId="141">
    <w:abstractNumId w:val="75"/>
  </w:num>
  <w:num w:numId="142">
    <w:abstractNumId w:val="65"/>
  </w:num>
  <w:num w:numId="143">
    <w:abstractNumId w:val="136"/>
  </w:num>
  <w:num w:numId="144">
    <w:abstractNumId w:val="21"/>
  </w:num>
  <w:num w:numId="145">
    <w:abstractNumId w:val="154"/>
  </w:num>
  <w:num w:numId="146">
    <w:abstractNumId w:val="49"/>
  </w:num>
  <w:num w:numId="147">
    <w:abstractNumId w:val="143"/>
  </w:num>
  <w:num w:numId="148">
    <w:abstractNumId w:val="119"/>
  </w:num>
  <w:num w:numId="149">
    <w:abstractNumId w:val="99"/>
  </w:num>
  <w:num w:numId="150">
    <w:abstractNumId w:val="123"/>
  </w:num>
  <w:num w:numId="1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18"/>
  </w:num>
  <w:num w:numId="153">
    <w:abstractNumId w:val="149"/>
  </w:num>
  <w:num w:numId="154">
    <w:abstractNumId w:val="69"/>
  </w:num>
  <w:num w:numId="155">
    <w:abstractNumId w:val="140"/>
  </w:num>
  <w:num w:numId="156">
    <w:abstractNumId w:val="58"/>
  </w:num>
  <w:num w:numId="157">
    <w:abstractNumId w:val="135"/>
  </w:num>
  <w:num w:numId="158">
    <w:abstractNumId w:val="17"/>
  </w:num>
  <w:num w:numId="159">
    <w:abstractNumId w:val="33"/>
  </w:num>
  <w:num w:numId="160">
    <w:abstractNumId w:val="59"/>
  </w:num>
  <w:num w:numId="161">
    <w:abstractNumId w:val="102"/>
  </w:num>
  <w:num w:numId="162">
    <w:abstractNumId w:val="96"/>
  </w:num>
  <w:num w:numId="163">
    <w:abstractNumId w:val="132"/>
  </w:num>
  <w:num w:numId="164">
    <w:abstractNumId w:val="133"/>
  </w:num>
  <w:num w:numId="165">
    <w:abstractNumId w:val="61"/>
  </w:num>
  <w:num w:numId="166">
    <w:abstractNumId w:val="128"/>
  </w:num>
  <w:num w:numId="167">
    <w:abstractNumId w:val="63"/>
  </w:num>
  <w:num w:numId="168">
    <w:abstractNumId w:val="90"/>
  </w:num>
  <w:num w:numId="1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3D2"/>
    <w:rsid w:val="0000169C"/>
    <w:rsid w:val="000030AD"/>
    <w:rsid w:val="00015005"/>
    <w:rsid w:val="00016A3E"/>
    <w:rsid w:val="0002477D"/>
    <w:rsid w:val="000353AD"/>
    <w:rsid w:val="000457B8"/>
    <w:rsid w:val="0004639F"/>
    <w:rsid w:val="000614EA"/>
    <w:rsid w:val="00061A9F"/>
    <w:rsid w:val="000739B0"/>
    <w:rsid w:val="00074A27"/>
    <w:rsid w:val="000879E3"/>
    <w:rsid w:val="00094D70"/>
    <w:rsid w:val="000A1BF5"/>
    <w:rsid w:val="000A5CDE"/>
    <w:rsid w:val="000A6B35"/>
    <w:rsid w:val="000B4C80"/>
    <w:rsid w:val="000B7977"/>
    <w:rsid w:val="000C487F"/>
    <w:rsid w:val="000D027C"/>
    <w:rsid w:val="000D0353"/>
    <w:rsid w:val="000D0CA2"/>
    <w:rsid w:val="000D3ED2"/>
    <w:rsid w:val="000D670D"/>
    <w:rsid w:val="000D76B1"/>
    <w:rsid w:val="000F06EC"/>
    <w:rsid w:val="000F368B"/>
    <w:rsid w:val="000F710D"/>
    <w:rsid w:val="00110870"/>
    <w:rsid w:val="0011369E"/>
    <w:rsid w:val="00115F54"/>
    <w:rsid w:val="001175D5"/>
    <w:rsid w:val="00117A3A"/>
    <w:rsid w:val="00130016"/>
    <w:rsid w:val="00140352"/>
    <w:rsid w:val="0015041A"/>
    <w:rsid w:val="0015515F"/>
    <w:rsid w:val="001563D0"/>
    <w:rsid w:val="00166F3A"/>
    <w:rsid w:val="0017121D"/>
    <w:rsid w:val="00174939"/>
    <w:rsid w:val="0017672B"/>
    <w:rsid w:val="00177114"/>
    <w:rsid w:val="00182B17"/>
    <w:rsid w:val="001935C5"/>
    <w:rsid w:val="0019637F"/>
    <w:rsid w:val="001A1040"/>
    <w:rsid w:val="001A2330"/>
    <w:rsid w:val="001A3630"/>
    <w:rsid w:val="001A7F95"/>
    <w:rsid w:val="001B1248"/>
    <w:rsid w:val="001B19B3"/>
    <w:rsid w:val="001C5E01"/>
    <w:rsid w:val="001D2378"/>
    <w:rsid w:val="001D3EA8"/>
    <w:rsid w:val="001D572E"/>
    <w:rsid w:val="001E1D50"/>
    <w:rsid w:val="001E2101"/>
    <w:rsid w:val="001E7237"/>
    <w:rsid w:val="001E7648"/>
    <w:rsid w:val="001F0E18"/>
    <w:rsid w:val="002012B2"/>
    <w:rsid w:val="0020558C"/>
    <w:rsid w:val="00205E8A"/>
    <w:rsid w:val="002150B5"/>
    <w:rsid w:val="002157E0"/>
    <w:rsid w:val="00217AC8"/>
    <w:rsid w:val="002223B7"/>
    <w:rsid w:val="00223488"/>
    <w:rsid w:val="00225BDC"/>
    <w:rsid w:val="00231DCB"/>
    <w:rsid w:val="0023758A"/>
    <w:rsid w:val="00243761"/>
    <w:rsid w:val="00252261"/>
    <w:rsid w:val="00252FC7"/>
    <w:rsid w:val="002552A5"/>
    <w:rsid w:val="0026308D"/>
    <w:rsid w:val="002749C1"/>
    <w:rsid w:val="002769B3"/>
    <w:rsid w:val="00277F70"/>
    <w:rsid w:val="00281F32"/>
    <w:rsid w:val="00290FC5"/>
    <w:rsid w:val="00292F7C"/>
    <w:rsid w:val="002962C2"/>
    <w:rsid w:val="0029754F"/>
    <w:rsid w:val="002A04AB"/>
    <w:rsid w:val="002A1BEB"/>
    <w:rsid w:val="002A3574"/>
    <w:rsid w:val="002A4406"/>
    <w:rsid w:val="002A4676"/>
    <w:rsid w:val="002A6526"/>
    <w:rsid w:val="002B12C2"/>
    <w:rsid w:val="002C322F"/>
    <w:rsid w:val="002C4A59"/>
    <w:rsid w:val="002D0AFB"/>
    <w:rsid w:val="002D2215"/>
    <w:rsid w:val="002E0CC8"/>
    <w:rsid w:val="002E59FD"/>
    <w:rsid w:val="002E5D46"/>
    <w:rsid w:val="00300AC1"/>
    <w:rsid w:val="00312DD1"/>
    <w:rsid w:val="0031358E"/>
    <w:rsid w:val="00316C1C"/>
    <w:rsid w:val="0032198F"/>
    <w:rsid w:val="00324DD5"/>
    <w:rsid w:val="003303C5"/>
    <w:rsid w:val="00331C3A"/>
    <w:rsid w:val="00341DBA"/>
    <w:rsid w:val="00345DA7"/>
    <w:rsid w:val="00351002"/>
    <w:rsid w:val="00352CD9"/>
    <w:rsid w:val="00357635"/>
    <w:rsid w:val="00360490"/>
    <w:rsid w:val="00360F5E"/>
    <w:rsid w:val="0037069F"/>
    <w:rsid w:val="003729FB"/>
    <w:rsid w:val="00372A52"/>
    <w:rsid w:val="00375148"/>
    <w:rsid w:val="00390166"/>
    <w:rsid w:val="00397685"/>
    <w:rsid w:val="003A3FA1"/>
    <w:rsid w:val="003A560A"/>
    <w:rsid w:val="003A7218"/>
    <w:rsid w:val="003B075C"/>
    <w:rsid w:val="003B11C4"/>
    <w:rsid w:val="003B5B7E"/>
    <w:rsid w:val="003C6A71"/>
    <w:rsid w:val="003E0AEE"/>
    <w:rsid w:val="003E30EF"/>
    <w:rsid w:val="003F7DC9"/>
    <w:rsid w:val="00410729"/>
    <w:rsid w:val="004112ED"/>
    <w:rsid w:val="00414B02"/>
    <w:rsid w:val="00415161"/>
    <w:rsid w:val="00421BD1"/>
    <w:rsid w:val="00424206"/>
    <w:rsid w:val="00425A98"/>
    <w:rsid w:val="004272B4"/>
    <w:rsid w:val="0043032A"/>
    <w:rsid w:val="00432C23"/>
    <w:rsid w:val="004401DD"/>
    <w:rsid w:val="00443FB0"/>
    <w:rsid w:val="00450853"/>
    <w:rsid w:val="004514E9"/>
    <w:rsid w:val="00455479"/>
    <w:rsid w:val="004602E8"/>
    <w:rsid w:val="00465A7B"/>
    <w:rsid w:val="0048131D"/>
    <w:rsid w:val="004847E1"/>
    <w:rsid w:val="00486995"/>
    <w:rsid w:val="004961EF"/>
    <w:rsid w:val="00497156"/>
    <w:rsid w:val="004A31EE"/>
    <w:rsid w:val="004A4C46"/>
    <w:rsid w:val="004A79E9"/>
    <w:rsid w:val="004B1418"/>
    <w:rsid w:val="004D1671"/>
    <w:rsid w:val="004E0280"/>
    <w:rsid w:val="004E7ED7"/>
    <w:rsid w:val="004F71DA"/>
    <w:rsid w:val="005052AC"/>
    <w:rsid w:val="00506A7B"/>
    <w:rsid w:val="005160E3"/>
    <w:rsid w:val="005208D2"/>
    <w:rsid w:val="005228A8"/>
    <w:rsid w:val="0052402D"/>
    <w:rsid w:val="005248AC"/>
    <w:rsid w:val="00541AC7"/>
    <w:rsid w:val="005535AB"/>
    <w:rsid w:val="00554C33"/>
    <w:rsid w:val="0055512B"/>
    <w:rsid w:val="00555255"/>
    <w:rsid w:val="00561526"/>
    <w:rsid w:val="005647E9"/>
    <w:rsid w:val="00565961"/>
    <w:rsid w:val="00567085"/>
    <w:rsid w:val="00567BB1"/>
    <w:rsid w:val="0057355A"/>
    <w:rsid w:val="005868A7"/>
    <w:rsid w:val="00590CAC"/>
    <w:rsid w:val="00594D3D"/>
    <w:rsid w:val="005A07CE"/>
    <w:rsid w:val="005A4535"/>
    <w:rsid w:val="005B0400"/>
    <w:rsid w:val="005B32CD"/>
    <w:rsid w:val="005B3AFE"/>
    <w:rsid w:val="005B51E0"/>
    <w:rsid w:val="005B70B6"/>
    <w:rsid w:val="005C3095"/>
    <w:rsid w:val="005C32E7"/>
    <w:rsid w:val="005C6614"/>
    <w:rsid w:val="005D0809"/>
    <w:rsid w:val="005D1CFA"/>
    <w:rsid w:val="005D79A5"/>
    <w:rsid w:val="005D7D91"/>
    <w:rsid w:val="005E16FF"/>
    <w:rsid w:val="005E336D"/>
    <w:rsid w:val="005F6D77"/>
    <w:rsid w:val="00601755"/>
    <w:rsid w:val="006029F0"/>
    <w:rsid w:val="006031E9"/>
    <w:rsid w:val="0060325D"/>
    <w:rsid w:val="006037E2"/>
    <w:rsid w:val="00604B59"/>
    <w:rsid w:val="0061288D"/>
    <w:rsid w:val="00612B6B"/>
    <w:rsid w:val="0061353D"/>
    <w:rsid w:val="00616224"/>
    <w:rsid w:val="00616BF4"/>
    <w:rsid w:val="00620DD5"/>
    <w:rsid w:val="006266DB"/>
    <w:rsid w:val="006323EA"/>
    <w:rsid w:val="006343F2"/>
    <w:rsid w:val="00636B42"/>
    <w:rsid w:val="006404B4"/>
    <w:rsid w:val="00644825"/>
    <w:rsid w:val="006500D7"/>
    <w:rsid w:val="00650A0D"/>
    <w:rsid w:val="006515E1"/>
    <w:rsid w:val="00670406"/>
    <w:rsid w:val="0067631E"/>
    <w:rsid w:val="00680C8F"/>
    <w:rsid w:val="0068233B"/>
    <w:rsid w:val="00684A37"/>
    <w:rsid w:val="00685B35"/>
    <w:rsid w:val="006864A8"/>
    <w:rsid w:val="0069173E"/>
    <w:rsid w:val="006925DA"/>
    <w:rsid w:val="0069645D"/>
    <w:rsid w:val="006B0D9E"/>
    <w:rsid w:val="006B4CAD"/>
    <w:rsid w:val="006C342D"/>
    <w:rsid w:val="006C4BF8"/>
    <w:rsid w:val="006D4AB1"/>
    <w:rsid w:val="006E39A1"/>
    <w:rsid w:val="006F0D1B"/>
    <w:rsid w:val="006F3953"/>
    <w:rsid w:val="00707F73"/>
    <w:rsid w:val="0071093D"/>
    <w:rsid w:val="00712E22"/>
    <w:rsid w:val="00715836"/>
    <w:rsid w:val="00722B46"/>
    <w:rsid w:val="007356D7"/>
    <w:rsid w:val="007360F0"/>
    <w:rsid w:val="00736144"/>
    <w:rsid w:val="00737563"/>
    <w:rsid w:val="00746D3C"/>
    <w:rsid w:val="007504A8"/>
    <w:rsid w:val="00756AAA"/>
    <w:rsid w:val="0077106C"/>
    <w:rsid w:val="00771E65"/>
    <w:rsid w:val="00775651"/>
    <w:rsid w:val="00777447"/>
    <w:rsid w:val="00785CB3"/>
    <w:rsid w:val="00796F14"/>
    <w:rsid w:val="00797508"/>
    <w:rsid w:val="007A1A00"/>
    <w:rsid w:val="007A6487"/>
    <w:rsid w:val="007B5B95"/>
    <w:rsid w:val="007C3D50"/>
    <w:rsid w:val="007C7EED"/>
    <w:rsid w:val="007D2721"/>
    <w:rsid w:val="007D6596"/>
    <w:rsid w:val="007D782C"/>
    <w:rsid w:val="007E1090"/>
    <w:rsid w:val="007E4DE2"/>
    <w:rsid w:val="007F0EE4"/>
    <w:rsid w:val="007F3550"/>
    <w:rsid w:val="007F6776"/>
    <w:rsid w:val="008011B1"/>
    <w:rsid w:val="00805F2B"/>
    <w:rsid w:val="00814F88"/>
    <w:rsid w:val="008169D5"/>
    <w:rsid w:val="00822BB4"/>
    <w:rsid w:val="00823AB7"/>
    <w:rsid w:val="00825E10"/>
    <w:rsid w:val="00826F70"/>
    <w:rsid w:val="00835721"/>
    <w:rsid w:val="00850CC9"/>
    <w:rsid w:val="00862DB4"/>
    <w:rsid w:val="00866F1D"/>
    <w:rsid w:val="008709CC"/>
    <w:rsid w:val="00871382"/>
    <w:rsid w:val="00874AA5"/>
    <w:rsid w:val="00880156"/>
    <w:rsid w:val="00886DA5"/>
    <w:rsid w:val="008917A0"/>
    <w:rsid w:val="00892781"/>
    <w:rsid w:val="00897394"/>
    <w:rsid w:val="008A3BE2"/>
    <w:rsid w:val="008B043F"/>
    <w:rsid w:val="008B4893"/>
    <w:rsid w:val="008C224D"/>
    <w:rsid w:val="008C5296"/>
    <w:rsid w:val="008F0E77"/>
    <w:rsid w:val="008F1846"/>
    <w:rsid w:val="008F22D1"/>
    <w:rsid w:val="008F2563"/>
    <w:rsid w:val="008F34CD"/>
    <w:rsid w:val="008F4BBF"/>
    <w:rsid w:val="008F75A3"/>
    <w:rsid w:val="0090102B"/>
    <w:rsid w:val="00904655"/>
    <w:rsid w:val="009048C8"/>
    <w:rsid w:val="00906CFA"/>
    <w:rsid w:val="0090738B"/>
    <w:rsid w:val="009074BD"/>
    <w:rsid w:val="00910A8E"/>
    <w:rsid w:val="00911C6F"/>
    <w:rsid w:val="00911DD1"/>
    <w:rsid w:val="00914292"/>
    <w:rsid w:val="0091689A"/>
    <w:rsid w:val="00932C2A"/>
    <w:rsid w:val="00933935"/>
    <w:rsid w:val="00945470"/>
    <w:rsid w:val="00950DA1"/>
    <w:rsid w:val="0095367F"/>
    <w:rsid w:val="009538E7"/>
    <w:rsid w:val="0095727E"/>
    <w:rsid w:val="009642F8"/>
    <w:rsid w:val="00965B7E"/>
    <w:rsid w:val="00970228"/>
    <w:rsid w:val="00971ACB"/>
    <w:rsid w:val="009735E0"/>
    <w:rsid w:val="009838B1"/>
    <w:rsid w:val="00991995"/>
    <w:rsid w:val="00992E87"/>
    <w:rsid w:val="00993446"/>
    <w:rsid w:val="00993B41"/>
    <w:rsid w:val="00993EED"/>
    <w:rsid w:val="009A3A86"/>
    <w:rsid w:val="009C04EC"/>
    <w:rsid w:val="009E1284"/>
    <w:rsid w:val="009E401C"/>
    <w:rsid w:val="009E470B"/>
    <w:rsid w:val="009E658E"/>
    <w:rsid w:val="009E6D50"/>
    <w:rsid w:val="009E6F39"/>
    <w:rsid w:val="009F3324"/>
    <w:rsid w:val="00A015A9"/>
    <w:rsid w:val="00A018BF"/>
    <w:rsid w:val="00A018EC"/>
    <w:rsid w:val="00A020A4"/>
    <w:rsid w:val="00A068F0"/>
    <w:rsid w:val="00A06B9B"/>
    <w:rsid w:val="00A26A05"/>
    <w:rsid w:val="00A26B7B"/>
    <w:rsid w:val="00A31E04"/>
    <w:rsid w:val="00A37C1D"/>
    <w:rsid w:val="00A42FE4"/>
    <w:rsid w:val="00A43FDC"/>
    <w:rsid w:val="00A46E9E"/>
    <w:rsid w:val="00A47D38"/>
    <w:rsid w:val="00A614E0"/>
    <w:rsid w:val="00A63EA8"/>
    <w:rsid w:val="00A8079A"/>
    <w:rsid w:val="00A84211"/>
    <w:rsid w:val="00A9381A"/>
    <w:rsid w:val="00A952A3"/>
    <w:rsid w:val="00AA0924"/>
    <w:rsid w:val="00AA38F7"/>
    <w:rsid w:val="00AA4660"/>
    <w:rsid w:val="00AB222B"/>
    <w:rsid w:val="00AC156B"/>
    <w:rsid w:val="00AC34EB"/>
    <w:rsid w:val="00AC43A6"/>
    <w:rsid w:val="00AC4C12"/>
    <w:rsid w:val="00AD1C77"/>
    <w:rsid w:val="00AD4464"/>
    <w:rsid w:val="00AE6CD6"/>
    <w:rsid w:val="00AF342B"/>
    <w:rsid w:val="00B01B7B"/>
    <w:rsid w:val="00B01FD3"/>
    <w:rsid w:val="00B04FD7"/>
    <w:rsid w:val="00B063E3"/>
    <w:rsid w:val="00B130F3"/>
    <w:rsid w:val="00B31F05"/>
    <w:rsid w:val="00B33E81"/>
    <w:rsid w:val="00B50AA1"/>
    <w:rsid w:val="00B541F6"/>
    <w:rsid w:val="00B638F2"/>
    <w:rsid w:val="00B63E29"/>
    <w:rsid w:val="00B6451B"/>
    <w:rsid w:val="00B70CFC"/>
    <w:rsid w:val="00B75D22"/>
    <w:rsid w:val="00B77135"/>
    <w:rsid w:val="00B83845"/>
    <w:rsid w:val="00B85151"/>
    <w:rsid w:val="00B8647A"/>
    <w:rsid w:val="00B92B0A"/>
    <w:rsid w:val="00B95F2D"/>
    <w:rsid w:val="00B977BE"/>
    <w:rsid w:val="00BA05CF"/>
    <w:rsid w:val="00BB63D2"/>
    <w:rsid w:val="00BC0051"/>
    <w:rsid w:val="00BC6E2B"/>
    <w:rsid w:val="00BD1800"/>
    <w:rsid w:val="00BD2259"/>
    <w:rsid w:val="00BD7662"/>
    <w:rsid w:val="00BF25E8"/>
    <w:rsid w:val="00BF7D3F"/>
    <w:rsid w:val="00C01E3C"/>
    <w:rsid w:val="00C0559D"/>
    <w:rsid w:val="00C05C98"/>
    <w:rsid w:val="00C12B64"/>
    <w:rsid w:val="00C12CF9"/>
    <w:rsid w:val="00C15EA7"/>
    <w:rsid w:val="00C27391"/>
    <w:rsid w:val="00C340CE"/>
    <w:rsid w:val="00C52F2F"/>
    <w:rsid w:val="00C5307C"/>
    <w:rsid w:val="00C55BD8"/>
    <w:rsid w:val="00C56410"/>
    <w:rsid w:val="00C63465"/>
    <w:rsid w:val="00C639F1"/>
    <w:rsid w:val="00C71FAE"/>
    <w:rsid w:val="00C801E8"/>
    <w:rsid w:val="00C819B7"/>
    <w:rsid w:val="00C81B0F"/>
    <w:rsid w:val="00C903F1"/>
    <w:rsid w:val="00C90784"/>
    <w:rsid w:val="00CA5E64"/>
    <w:rsid w:val="00CB20A6"/>
    <w:rsid w:val="00CC249F"/>
    <w:rsid w:val="00CF0ADA"/>
    <w:rsid w:val="00CF257E"/>
    <w:rsid w:val="00D154A8"/>
    <w:rsid w:val="00D157DF"/>
    <w:rsid w:val="00D1790B"/>
    <w:rsid w:val="00D267A4"/>
    <w:rsid w:val="00D3251F"/>
    <w:rsid w:val="00D41066"/>
    <w:rsid w:val="00D56665"/>
    <w:rsid w:val="00D614D9"/>
    <w:rsid w:val="00D674BB"/>
    <w:rsid w:val="00D678A8"/>
    <w:rsid w:val="00D74386"/>
    <w:rsid w:val="00D750A8"/>
    <w:rsid w:val="00D8270A"/>
    <w:rsid w:val="00D90F4A"/>
    <w:rsid w:val="00D92C45"/>
    <w:rsid w:val="00D95EA7"/>
    <w:rsid w:val="00DA4639"/>
    <w:rsid w:val="00DA4BC8"/>
    <w:rsid w:val="00DA583B"/>
    <w:rsid w:val="00DB28B5"/>
    <w:rsid w:val="00DB3499"/>
    <w:rsid w:val="00DE1B99"/>
    <w:rsid w:val="00DE377B"/>
    <w:rsid w:val="00DE5661"/>
    <w:rsid w:val="00DE7A16"/>
    <w:rsid w:val="00E0699F"/>
    <w:rsid w:val="00E06C7E"/>
    <w:rsid w:val="00E06DF6"/>
    <w:rsid w:val="00E2096E"/>
    <w:rsid w:val="00E23868"/>
    <w:rsid w:val="00E2699C"/>
    <w:rsid w:val="00E33426"/>
    <w:rsid w:val="00E34589"/>
    <w:rsid w:val="00E52D70"/>
    <w:rsid w:val="00E5364E"/>
    <w:rsid w:val="00E56BFB"/>
    <w:rsid w:val="00E56C7F"/>
    <w:rsid w:val="00E64600"/>
    <w:rsid w:val="00E64E26"/>
    <w:rsid w:val="00E66D92"/>
    <w:rsid w:val="00E72F41"/>
    <w:rsid w:val="00E77F9F"/>
    <w:rsid w:val="00E801A2"/>
    <w:rsid w:val="00E87234"/>
    <w:rsid w:val="00E90960"/>
    <w:rsid w:val="00E96899"/>
    <w:rsid w:val="00EA1DE4"/>
    <w:rsid w:val="00EB013B"/>
    <w:rsid w:val="00EB22E0"/>
    <w:rsid w:val="00EB3EE9"/>
    <w:rsid w:val="00EB6A40"/>
    <w:rsid w:val="00EE07FD"/>
    <w:rsid w:val="00EF499F"/>
    <w:rsid w:val="00EF623C"/>
    <w:rsid w:val="00F01632"/>
    <w:rsid w:val="00F029B1"/>
    <w:rsid w:val="00F074F6"/>
    <w:rsid w:val="00F15292"/>
    <w:rsid w:val="00F21C3B"/>
    <w:rsid w:val="00F24E11"/>
    <w:rsid w:val="00F252AB"/>
    <w:rsid w:val="00F277D3"/>
    <w:rsid w:val="00F330DB"/>
    <w:rsid w:val="00F333DB"/>
    <w:rsid w:val="00F33D2A"/>
    <w:rsid w:val="00F471AA"/>
    <w:rsid w:val="00F53D5F"/>
    <w:rsid w:val="00F5695F"/>
    <w:rsid w:val="00F60B93"/>
    <w:rsid w:val="00F631D4"/>
    <w:rsid w:val="00F65741"/>
    <w:rsid w:val="00F71E99"/>
    <w:rsid w:val="00F72546"/>
    <w:rsid w:val="00F76C3D"/>
    <w:rsid w:val="00F77B8A"/>
    <w:rsid w:val="00F91351"/>
    <w:rsid w:val="00F96841"/>
    <w:rsid w:val="00F978EF"/>
    <w:rsid w:val="00FB1827"/>
    <w:rsid w:val="00FB28F8"/>
    <w:rsid w:val="00FB4128"/>
    <w:rsid w:val="00FC24B2"/>
    <w:rsid w:val="00FC381C"/>
    <w:rsid w:val="00FC5442"/>
    <w:rsid w:val="00FC568E"/>
    <w:rsid w:val="00FC5CAC"/>
    <w:rsid w:val="00FC6457"/>
    <w:rsid w:val="00FD4EFF"/>
    <w:rsid w:val="00FE3032"/>
    <w:rsid w:val="00FE39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4835D"/>
  <w15:chartTrackingRefBased/>
  <w15:docId w15:val="{52F2E2C9-0C01-8E4A-A0A0-D6E8DF9A9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248"/>
    <w:pPr>
      <w:ind w:firstLine="567"/>
      <w:jc w:val="both"/>
    </w:pPr>
    <w:rPr>
      <w:rFonts w:ascii="Arial" w:hAnsi="Arial" w:cs="Arial"/>
    </w:rPr>
  </w:style>
  <w:style w:type="paragraph" w:styleId="Heading1">
    <w:name w:val="heading 1"/>
    <w:basedOn w:val="ListParagraph"/>
    <w:next w:val="Normal"/>
    <w:link w:val="Heading1Char"/>
    <w:uiPriority w:val="9"/>
    <w:qFormat/>
    <w:rsid w:val="007356D7"/>
    <w:pPr>
      <w:numPr>
        <w:numId w:val="1"/>
      </w:numPr>
      <w:ind w:left="567" w:hanging="567"/>
      <w:jc w:val="center"/>
      <w:outlineLvl w:val="0"/>
    </w:pPr>
    <w:rPr>
      <w:b/>
      <w:bCs/>
      <w:sz w:val="28"/>
      <w:szCs w:val="28"/>
    </w:rPr>
  </w:style>
  <w:style w:type="paragraph" w:styleId="Heading2">
    <w:name w:val="heading 2"/>
    <w:aliases w:val="Heading 2 Char Char,Heading 2 Char1"/>
    <w:basedOn w:val="ListParagraph"/>
    <w:next w:val="Normal"/>
    <w:link w:val="Heading2Char"/>
    <w:uiPriority w:val="9"/>
    <w:unhideWhenUsed/>
    <w:qFormat/>
    <w:rsid w:val="00117A3A"/>
    <w:pPr>
      <w:numPr>
        <w:ilvl w:val="1"/>
        <w:numId w:val="1"/>
      </w:numPr>
      <w:ind w:left="1418" w:hanging="567"/>
      <w:outlineLvl w:val="1"/>
    </w:pPr>
    <w:rPr>
      <w:b/>
      <w:bCs/>
    </w:rPr>
  </w:style>
  <w:style w:type="paragraph" w:styleId="Heading3">
    <w:name w:val="heading 3"/>
    <w:basedOn w:val="ListParagraph"/>
    <w:next w:val="Normal"/>
    <w:link w:val="Heading3Char"/>
    <w:uiPriority w:val="9"/>
    <w:unhideWhenUsed/>
    <w:qFormat/>
    <w:rsid w:val="00814F88"/>
    <w:pPr>
      <w:numPr>
        <w:ilvl w:val="2"/>
        <w:numId w:val="1"/>
      </w:numPr>
      <w:ind w:left="1560" w:hanging="851"/>
      <w:outlineLvl w:val="2"/>
    </w:pPr>
    <w:rPr>
      <w:i/>
      <w:iCs/>
    </w:rPr>
  </w:style>
  <w:style w:type="paragraph" w:styleId="Heading4">
    <w:name w:val="heading 4"/>
    <w:basedOn w:val="Normal"/>
    <w:next w:val="Normal"/>
    <w:link w:val="Heading4Char"/>
    <w:uiPriority w:val="9"/>
    <w:unhideWhenUsed/>
    <w:qFormat/>
    <w:rsid w:val="00993446"/>
    <w:pPr>
      <w:ind w:firstLine="851"/>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63D2"/>
    <w:rPr>
      <w:rFonts w:ascii="Arial" w:hAnsi="Arial" w:cs="Arial"/>
    </w:rPr>
  </w:style>
  <w:style w:type="paragraph" w:styleId="ListParagraph">
    <w:name w:val="List Paragraph"/>
    <w:aliases w:val="lp1,Heading x1,body 2,Lista 1,lp11,Forth level,List Paragraph1,Paragraph,Citation List,본문(내용),List Paragraph (numbered (a))"/>
    <w:basedOn w:val="Normal"/>
    <w:link w:val="ListParagraphChar"/>
    <w:uiPriority w:val="34"/>
    <w:qFormat/>
    <w:rsid w:val="00BB63D2"/>
    <w:pPr>
      <w:ind w:left="720"/>
      <w:contextualSpacing/>
    </w:pPr>
  </w:style>
  <w:style w:type="character" w:customStyle="1" w:styleId="Heading1Char">
    <w:name w:val="Heading 1 Char"/>
    <w:basedOn w:val="DefaultParagraphFont"/>
    <w:link w:val="Heading1"/>
    <w:uiPriority w:val="9"/>
    <w:rsid w:val="007356D7"/>
    <w:rPr>
      <w:rFonts w:ascii="Arial" w:hAnsi="Arial" w:cs="Arial"/>
      <w:b/>
      <w:bCs/>
      <w:sz w:val="28"/>
      <w:szCs w:val="28"/>
      <w:lang w:val="ro-RO"/>
    </w:rPr>
  </w:style>
  <w:style w:type="character" w:customStyle="1" w:styleId="Heading2Char">
    <w:name w:val="Heading 2 Char"/>
    <w:aliases w:val="Heading 2 Char Char Char,Heading 2 Char1 Char"/>
    <w:basedOn w:val="DefaultParagraphFont"/>
    <w:link w:val="Heading2"/>
    <w:uiPriority w:val="9"/>
    <w:rsid w:val="00117A3A"/>
    <w:rPr>
      <w:rFonts w:ascii="Arial" w:hAnsi="Arial" w:cs="Arial"/>
      <w:b/>
      <w:bCs/>
      <w:lang w:val="ro-RO"/>
    </w:rPr>
  </w:style>
  <w:style w:type="character" w:customStyle="1" w:styleId="Heading3Char">
    <w:name w:val="Heading 3 Char"/>
    <w:basedOn w:val="DefaultParagraphFont"/>
    <w:link w:val="Heading3"/>
    <w:uiPriority w:val="9"/>
    <w:rsid w:val="00814F88"/>
    <w:rPr>
      <w:rFonts w:ascii="Arial" w:hAnsi="Arial" w:cs="Arial"/>
      <w:i/>
      <w:iCs/>
      <w:lang w:val="ro-RO"/>
    </w:rPr>
  </w:style>
  <w:style w:type="paragraph" w:styleId="Title">
    <w:name w:val="Title"/>
    <w:basedOn w:val="Normal"/>
    <w:next w:val="Normal"/>
    <w:link w:val="TitleChar"/>
    <w:uiPriority w:val="10"/>
    <w:qFormat/>
    <w:rsid w:val="00351002"/>
    <w:pPr>
      <w:ind w:firstLine="0"/>
      <w:jc w:val="center"/>
    </w:pPr>
    <w:rPr>
      <w:b/>
      <w:bCs/>
      <w:sz w:val="32"/>
      <w:szCs w:val="32"/>
      <w:u w:val="single"/>
    </w:rPr>
  </w:style>
  <w:style w:type="character" w:customStyle="1" w:styleId="TitleChar">
    <w:name w:val="Title Char"/>
    <w:basedOn w:val="DefaultParagraphFont"/>
    <w:link w:val="Title"/>
    <w:uiPriority w:val="10"/>
    <w:rsid w:val="00351002"/>
    <w:rPr>
      <w:rFonts w:ascii="Arial" w:hAnsi="Arial" w:cs="Arial"/>
      <w:b/>
      <w:bCs/>
      <w:sz w:val="32"/>
      <w:szCs w:val="32"/>
      <w:u w:val="single"/>
      <w:lang w:val="ro-RO"/>
    </w:rPr>
  </w:style>
  <w:style w:type="paragraph" w:styleId="Subtitle">
    <w:name w:val="Subtitle"/>
    <w:basedOn w:val="Normal"/>
    <w:next w:val="Normal"/>
    <w:link w:val="SubtitleChar"/>
    <w:uiPriority w:val="11"/>
    <w:qFormat/>
    <w:rsid w:val="000879E3"/>
    <w:pPr>
      <w:ind w:firstLine="0"/>
      <w:jc w:val="center"/>
    </w:pPr>
    <w:rPr>
      <w:sz w:val="28"/>
      <w:szCs w:val="28"/>
    </w:rPr>
  </w:style>
  <w:style w:type="character" w:customStyle="1" w:styleId="SubtitleChar">
    <w:name w:val="Subtitle Char"/>
    <w:basedOn w:val="DefaultParagraphFont"/>
    <w:link w:val="Subtitle"/>
    <w:uiPriority w:val="11"/>
    <w:rsid w:val="000879E3"/>
    <w:rPr>
      <w:rFonts w:ascii="Arial" w:hAnsi="Arial" w:cs="Arial"/>
      <w:sz w:val="28"/>
      <w:szCs w:val="28"/>
      <w:lang w:val="ro-RO"/>
    </w:rPr>
  </w:style>
  <w:style w:type="paragraph" w:styleId="Revision">
    <w:name w:val="Revision"/>
    <w:hidden/>
    <w:uiPriority w:val="99"/>
    <w:semiHidden/>
    <w:rsid w:val="00805F2B"/>
    <w:rPr>
      <w:rFonts w:ascii="Arial" w:hAnsi="Arial" w:cs="Arial"/>
    </w:rPr>
  </w:style>
  <w:style w:type="paragraph" w:styleId="Header">
    <w:name w:val="header"/>
    <w:basedOn w:val="Normal"/>
    <w:link w:val="HeaderChar"/>
    <w:uiPriority w:val="99"/>
    <w:unhideWhenUsed/>
    <w:rsid w:val="0090102B"/>
    <w:pPr>
      <w:tabs>
        <w:tab w:val="center" w:pos="4513"/>
        <w:tab w:val="right" w:pos="9026"/>
      </w:tabs>
    </w:pPr>
  </w:style>
  <w:style w:type="character" w:customStyle="1" w:styleId="HeaderChar">
    <w:name w:val="Header Char"/>
    <w:basedOn w:val="DefaultParagraphFont"/>
    <w:link w:val="Header"/>
    <w:uiPriority w:val="99"/>
    <w:rsid w:val="0090102B"/>
    <w:rPr>
      <w:rFonts w:ascii="Arial" w:hAnsi="Arial" w:cs="Arial"/>
      <w:lang w:val="ro-RO"/>
    </w:rPr>
  </w:style>
  <w:style w:type="paragraph" w:styleId="Footer">
    <w:name w:val="footer"/>
    <w:basedOn w:val="Normal"/>
    <w:link w:val="FooterChar"/>
    <w:uiPriority w:val="99"/>
    <w:unhideWhenUsed/>
    <w:rsid w:val="0090102B"/>
    <w:pPr>
      <w:tabs>
        <w:tab w:val="center" w:pos="4513"/>
        <w:tab w:val="right" w:pos="9026"/>
      </w:tabs>
    </w:pPr>
  </w:style>
  <w:style w:type="character" w:customStyle="1" w:styleId="FooterChar">
    <w:name w:val="Footer Char"/>
    <w:basedOn w:val="DefaultParagraphFont"/>
    <w:link w:val="Footer"/>
    <w:uiPriority w:val="99"/>
    <w:rsid w:val="0090102B"/>
    <w:rPr>
      <w:rFonts w:ascii="Arial" w:hAnsi="Arial" w:cs="Arial"/>
      <w:lang w:val="ro-RO"/>
    </w:rPr>
  </w:style>
  <w:style w:type="character" w:customStyle="1" w:styleId="ListParagraphChar">
    <w:name w:val="List Paragraph Char"/>
    <w:aliases w:val="lp1 Char,Heading x1 Char,body 2 Char,Lista 1 Char,lp11 Char,Forth level Char,List Paragraph1 Char,Paragraph Char,Citation List Char,본문(내용) Char,List Paragraph (numbered (a)) Char"/>
    <w:link w:val="ListParagraph"/>
    <w:uiPriority w:val="34"/>
    <w:locked/>
    <w:rsid w:val="00EF623C"/>
    <w:rPr>
      <w:rFonts w:ascii="Arial" w:hAnsi="Arial" w:cs="Arial"/>
      <w:lang w:val="ro-RO"/>
    </w:rPr>
  </w:style>
  <w:style w:type="table" w:styleId="TableGrid">
    <w:name w:val="Table Grid"/>
    <w:basedOn w:val="TableNormal"/>
    <w:uiPriority w:val="39"/>
    <w:rsid w:val="00A8079A"/>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993446"/>
    <w:rPr>
      <w:rFonts w:ascii="Arial" w:hAnsi="Arial" w:cs="Arial"/>
      <w:b/>
      <w:bCs/>
      <w:i/>
      <w:iCs/>
      <w:lang w:val="ro-RO"/>
    </w:rPr>
  </w:style>
  <w:style w:type="character" w:customStyle="1" w:styleId="l5def1">
    <w:name w:val="l5def1"/>
    <w:basedOn w:val="DefaultParagraphFont"/>
    <w:rsid w:val="001A7F95"/>
    <w:rPr>
      <w:rFonts w:ascii="Arial" w:hAnsi="Arial" w:cs="Arial" w:hint="default"/>
      <w:color w:val="000000"/>
      <w:sz w:val="26"/>
      <w:szCs w:val="26"/>
    </w:rPr>
  </w:style>
  <w:style w:type="character" w:styleId="CommentReference">
    <w:name w:val="annotation reference"/>
    <w:basedOn w:val="DefaultParagraphFont"/>
    <w:uiPriority w:val="99"/>
    <w:semiHidden/>
    <w:unhideWhenUsed/>
    <w:rsid w:val="00AA4660"/>
    <w:rPr>
      <w:sz w:val="16"/>
      <w:szCs w:val="16"/>
    </w:rPr>
  </w:style>
  <w:style w:type="paragraph" w:styleId="CommentText">
    <w:name w:val="annotation text"/>
    <w:basedOn w:val="Normal"/>
    <w:link w:val="CommentTextChar"/>
    <w:uiPriority w:val="99"/>
    <w:semiHidden/>
    <w:unhideWhenUsed/>
    <w:rsid w:val="00AA4660"/>
    <w:rPr>
      <w:sz w:val="20"/>
      <w:szCs w:val="20"/>
    </w:rPr>
  </w:style>
  <w:style w:type="character" w:customStyle="1" w:styleId="CommentTextChar">
    <w:name w:val="Comment Text Char"/>
    <w:basedOn w:val="DefaultParagraphFont"/>
    <w:link w:val="CommentText"/>
    <w:uiPriority w:val="99"/>
    <w:semiHidden/>
    <w:rsid w:val="00AA466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AA4660"/>
    <w:rPr>
      <w:b/>
      <w:bCs/>
    </w:rPr>
  </w:style>
  <w:style w:type="character" w:customStyle="1" w:styleId="CommentSubjectChar">
    <w:name w:val="Comment Subject Char"/>
    <w:basedOn w:val="CommentTextChar"/>
    <w:link w:val="CommentSubject"/>
    <w:uiPriority w:val="99"/>
    <w:semiHidden/>
    <w:rsid w:val="00AA4660"/>
    <w:rPr>
      <w:rFonts w:ascii="Arial" w:hAnsi="Arial" w:cs="Arial"/>
      <w:b/>
      <w:bCs/>
      <w:sz w:val="20"/>
      <w:szCs w:val="20"/>
    </w:rPr>
  </w:style>
  <w:style w:type="paragraph" w:styleId="BalloonText">
    <w:name w:val="Balloon Text"/>
    <w:basedOn w:val="Normal"/>
    <w:link w:val="BalloonTextChar"/>
    <w:uiPriority w:val="99"/>
    <w:semiHidden/>
    <w:unhideWhenUsed/>
    <w:rsid w:val="00AA46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660"/>
    <w:rPr>
      <w:rFonts w:ascii="Segoe UI" w:hAnsi="Segoe UI" w:cs="Segoe UI"/>
      <w:sz w:val="18"/>
      <w:szCs w:val="18"/>
    </w:rPr>
  </w:style>
  <w:style w:type="table" w:customStyle="1" w:styleId="TableGrid1">
    <w:name w:val="Table Grid1"/>
    <w:basedOn w:val="TableNormal"/>
    <w:next w:val="TableGrid"/>
    <w:uiPriority w:val="59"/>
    <w:rsid w:val="00177114"/>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png"/><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image" Target="media/image35.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image" Target="media/image38.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fontTable" Target="fontTable.xml"/><Relationship Id="rId8"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1428</TotalTime>
  <Pages>82</Pages>
  <Words>24196</Words>
  <Characters>137920</Characters>
  <Application>Microsoft Office Word</Application>
  <DocSecurity>0</DocSecurity>
  <Lines>1149</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 Gherghe</dc:creator>
  <cp:keywords/>
  <dc:description/>
  <cp:lastModifiedBy>Daniela Hingu</cp:lastModifiedBy>
  <cp:revision>23</cp:revision>
  <cp:lastPrinted>2022-10-11T11:33:00Z</cp:lastPrinted>
  <dcterms:created xsi:type="dcterms:W3CDTF">2022-09-16T10:51:00Z</dcterms:created>
  <dcterms:modified xsi:type="dcterms:W3CDTF">2022-10-11T11:34:00Z</dcterms:modified>
</cp:coreProperties>
</file>