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01F96" w14:textId="2C913E16" w:rsidR="00821F8F" w:rsidRDefault="00821F8F" w:rsidP="00EC7E2D">
      <w:pPr>
        <w:jc w:val="both"/>
        <w:rPr>
          <w:rFonts w:cs="Arial"/>
          <w:b/>
          <w:sz w:val="24"/>
          <w:szCs w:val="24"/>
        </w:rPr>
      </w:pPr>
    </w:p>
    <w:p w14:paraId="5B078AB6" w14:textId="77777777" w:rsidR="00F518F3" w:rsidRPr="00167002" w:rsidRDefault="00F518F3" w:rsidP="00EC7E2D">
      <w:pPr>
        <w:jc w:val="both"/>
        <w:rPr>
          <w:rFonts w:cs="Arial"/>
          <w:b/>
          <w:sz w:val="24"/>
          <w:szCs w:val="24"/>
        </w:rPr>
      </w:pPr>
    </w:p>
    <w:p w14:paraId="72B6E498" w14:textId="77777777" w:rsidR="001F7679" w:rsidRPr="00167002" w:rsidRDefault="001F7679" w:rsidP="00EC7E2D">
      <w:pPr>
        <w:jc w:val="both"/>
        <w:rPr>
          <w:rFonts w:cs="Arial"/>
          <w:b/>
          <w:sz w:val="24"/>
          <w:szCs w:val="24"/>
        </w:rPr>
      </w:pPr>
    </w:p>
    <w:p w14:paraId="37E78284" w14:textId="54FDED9B" w:rsidR="00F518F3" w:rsidRPr="00167002" w:rsidRDefault="00F518F3" w:rsidP="00F518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both"/>
        <w:rPr>
          <w:rFonts w:cs="Arial"/>
          <w:b/>
          <w:sz w:val="24"/>
          <w:szCs w:val="24"/>
          <w:lang w:eastAsia="en-US"/>
        </w:rPr>
      </w:pPr>
      <w:r w:rsidRPr="00167002">
        <w:rPr>
          <w:rFonts w:cs="Arial"/>
          <w:b/>
          <w:sz w:val="24"/>
          <w:szCs w:val="24"/>
          <w:lang w:eastAsia="en-US"/>
        </w:rPr>
        <w:t xml:space="preserve">Către: </w:t>
      </w:r>
      <w:r>
        <w:rPr>
          <w:rFonts w:cs="Arial"/>
          <w:b/>
          <w:sz w:val="24"/>
          <w:szCs w:val="24"/>
          <w:lang w:eastAsia="en-US"/>
        </w:rPr>
        <w:t xml:space="preserve">Redacția </w:t>
      </w:r>
      <w:r w:rsidRPr="00F518F3">
        <w:rPr>
          <w:rFonts w:cs="Arial"/>
          <w:b/>
          <w:i/>
          <w:sz w:val="24"/>
          <w:szCs w:val="24"/>
          <w:lang w:eastAsia="en-US"/>
        </w:rPr>
        <w:t xml:space="preserve">Public Record  </w:t>
      </w:r>
    </w:p>
    <w:p w14:paraId="6FC87D2E" w14:textId="78634F45" w:rsidR="008D4F2D" w:rsidRPr="00167002" w:rsidRDefault="00E76FB9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both"/>
        <w:rPr>
          <w:rFonts w:cs="Arial"/>
          <w:b/>
          <w:i/>
          <w:sz w:val="24"/>
          <w:szCs w:val="24"/>
          <w:lang w:eastAsia="en-US"/>
        </w:rPr>
      </w:pPr>
      <w:r w:rsidRPr="00167002">
        <w:rPr>
          <w:rFonts w:cs="Arial"/>
          <w:b/>
          <w:sz w:val="24"/>
          <w:szCs w:val="24"/>
          <w:lang w:eastAsia="en-US"/>
        </w:rPr>
        <w:t>D</w:t>
      </w:r>
      <w:r w:rsidR="00D7656F" w:rsidRPr="00167002">
        <w:rPr>
          <w:rFonts w:cs="Arial"/>
          <w:b/>
          <w:sz w:val="24"/>
          <w:szCs w:val="24"/>
          <w:lang w:eastAsia="en-US"/>
        </w:rPr>
        <w:t>o</w:t>
      </w:r>
      <w:r w:rsidR="005056C6">
        <w:rPr>
          <w:rFonts w:cs="Arial"/>
          <w:b/>
          <w:sz w:val="24"/>
          <w:szCs w:val="24"/>
          <w:lang w:eastAsia="en-US"/>
        </w:rPr>
        <w:t xml:space="preserve">mnului Constantin Moldovan, jurnalist </w:t>
      </w:r>
    </w:p>
    <w:p w14:paraId="797736AF" w14:textId="61318352" w:rsidR="00B00BD9" w:rsidRPr="00167002" w:rsidRDefault="005B590B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both"/>
        <w:rPr>
          <w:rFonts w:cs="Arial"/>
          <w:b/>
          <w:i/>
          <w:sz w:val="24"/>
          <w:szCs w:val="24"/>
        </w:rPr>
      </w:pPr>
      <w:hyperlink r:id="rId7" w:history="1">
        <w:r w:rsidR="005056C6">
          <w:rPr>
            <w:rStyle w:val="Hyperlink"/>
            <w:rFonts w:cs="Arial"/>
            <w:b/>
            <w:i/>
            <w:sz w:val="24"/>
            <w:szCs w:val="24"/>
          </w:rPr>
          <w:t>constantin.moldovan@publicrecord.ro</w:t>
        </w:r>
      </w:hyperlink>
      <w:r w:rsidR="005056C6">
        <w:rPr>
          <w:rStyle w:val="Hyperlink"/>
          <w:rFonts w:cs="Arial"/>
          <w:b/>
          <w:i/>
          <w:sz w:val="24"/>
          <w:szCs w:val="24"/>
        </w:rPr>
        <w:t xml:space="preserve"> </w:t>
      </w:r>
    </w:p>
    <w:p w14:paraId="1F515532" w14:textId="54857022" w:rsidR="00082446" w:rsidRPr="00167002" w:rsidRDefault="00082446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b/>
          <w:i/>
          <w:sz w:val="24"/>
          <w:szCs w:val="24"/>
          <w:lang w:eastAsia="en-US"/>
        </w:rPr>
      </w:pPr>
    </w:p>
    <w:p w14:paraId="1E2B9EBF" w14:textId="485E2E05" w:rsidR="009D4759" w:rsidRPr="00167002" w:rsidRDefault="009D4759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sz w:val="24"/>
          <w:szCs w:val="24"/>
          <w:lang w:eastAsia="en-US"/>
        </w:rPr>
      </w:pPr>
    </w:p>
    <w:p w14:paraId="60184829" w14:textId="77777777" w:rsidR="00F97113" w:rsidRPr="00167002" w:rsidRDefault="00F97113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sz w:val="24"/>
          <w:szCs w:val="24"/>
          <w:lang w:eastAsia="en-US"/>
        </w:rPr>
      </w:pPr>
    </w:p>
    <w:p w14:paraId="6644C1C5" w14:textId="77777777" w:rsidR="00975BF5" w:rsidRPr="00167002" w:rsidRDefault="00975BF5" w:rsidP="00EC7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Arial"/>
          <w:b/>
          <w:i/>
          <w:sz w:val="24"/>
          <w:szCs w:val="24"/>
          <w:lang w:eastAsia="en-US"/>
        </w:rPr>
      </w:pPr>
    </w:p>
    <w:p w14:paraId="7F63B957" w14:textId="21BD325B" w:rsidR="00A45087" w:rsidRPr="008757B8" w:rsidRDefault="00C41458" w:rsidP="00B37035">
      <w:pPr>
        <w:spacing w:after="120" w:line="276" w:lineRule="auto"/>
        <w:ind w:firstLine="720"/>
        <w:jc w:val="both"/>
        <w:rPr>
          <w:sz w:val="24"/>
          <w:szCs w:val="24"/>
        </w:rPr>
      </w:pPr>
      <w:r w:rsidRPr="008757B8">
        <w:rPr>
          <w:sz w:val="24"/>
          <w:szCs w:val="24"/>
        </w:rPr>
        <w:t xml:space="preserve">Ca urmare a solicitării dumneavoastră, transmisă </w:t>
      </w:r>
      <w:r w:rsidR="006C27F0" w:rsidRPr="008757B8">
        <w:rPr>
          <w:sz w:val="24"/>
          <w:szCs w:val="24"/>
        </w:rPr>
        <w:t>pe</w:t>
      </w:r>
      <w:r w:rsidRPr="008757B8">
        <w:rPr>
          <w:sz w:val="24"/>
          <w:szCs w:val="24"/>
        </w:rPr>
        <w:t xml:space="preserve"> adresa de</w:t>
      </w:r>
      <w:r w:rsidR="00B35758" w:rsidRPr="008757B8">
        <w:rPr>
          <w:sz w:val="24"/>
          <w:szCs w:val="24"/>
        </w:rPr>
        <w:t xml:space="preserve"> </w:t>
      </w:r>
      <w:r w:rsidRPr="008757B8">
        <w:rPr>
          <w:sz w:val="24"/>
          <w:szCs w:val="24"/>
        </w:rPr>
        <w:t>e-mail</w:t>
      </w:r>
      <w:r w:rsidR="00B35758" w:rsidRPr="008757B8">
        <w:rPr>
          <w:sz w:val="24"/>
          <w:szCs w:val="24"/>
        </w:rPr>
        <w:t xml:space="preserve"> </w:t>
      </w:r>
      <w:hyperlink r:id="rId8" w:history="1">
        <w:r w:rsidR="00975BF5" w:rsidRPr="00167002">
          <w:rPr>
            <w:rStyle w:val="Hyperlink"/>
            <w:rFonts w:cs="Arial"/>
            <w:sz w:val="24"/>
            <w:szCs w:val="24"/>
          </w:rPr>
          <w:t>presa@sts.ro</w:t>
        </w:r>
      </w:hyperlink>
      <w:r w:rsidR="00B35758" w:rsidRPr="00167002">
        <w:rPr>
          <w:sz w:val="24"/>
          <w:szCs w:val="24"/>
        </w:rPr>
        <w:t xml:space="preserve"> </w:t>
      </w:r>
      <w:r w:rsidRPr="008757B8">
        <w:rPr>
          <w:sz w:val="24"/>
          <w:szCs w:val="24"/>
        </w:rPr>
        <w:t>și înregistrată intern cu nr.</w:t>
      </w:r>
      <w:r w:rsidR="00082446" w:rsidRPr="008757B8">
        <w:rPr>
          <w:sz w:val="24"/>
          <w:szCs w:val="24"/>
        </w:rPr>
        <w:t>101</w:t>
      </w:r>
      <w:r w:rsidR="007121F6" w:rsidRPr="008757B8">
        <w:rPr>
          <w:sz w:val="24"/>
          <w:szCs w:val="24"/>
        </w:rPr>
        <w:t>8</w:t>
      </w:r>
      <w:r w:rsidR="005056C6" w:rsidRPr="008757B8">
        <w:rPr>
          <w:sz w:val="24"/>
          <w:szCs w:val="24"/>
        </w:rPr>
        <w:t>81</w:t>
      </w:r>
      <w:r w:rsidR="00B35758" w:rsidRPr="008757B8">
        <w:rPr>
          <w:sz w:val="24"/>
          <w:szCs w:val="24"/>
        </w:rPr>
        <w:t xml:space="preserve"> </w:t>
      </w:r>
      <w:r w:rsidRPr="008757B8">
        <w:rPr>
          <w:sz w:val="24"/>
          <w:szCs w:val="24"/>
        </w:rPr>
        <w:t xml:space="preserve">din </w:t>
      </w:r>
      <w:r w:rsidR="005056C6" w:rsidRPr="008757B8">
        <w:rPr>
          <w:sz w:val="24"/>
          <w:szCs w:val="24"/>
        </w:rPr>
        <w:t>01</w:t>
      </w:r>
      <w:r w:rsidR="00082446" w:rsidRPr="008757B8">
        <w:rPr>
          <w:sz w:val="24"/>
          <w:szCs w:val="24"/>
        </w:rPr>
        <w:t>.</w:t>
      </w:r>
      <w:r w:rsidR="005056C6" w:rsidRPr="008757B8">
        <w:rPr>
          <w:sz w:val="24"/>
          <w:szCs w:val="24"/>
        </w:rPr>
        <w:t>10</w:t>
      </w:r>
      <w:r w:rsidR="00082446" w:rsidRPr="008757B8">
        <w:rPr>
          <w:sz w:val="24"/>
          <w:szCs w:val="24"/>
        </w:rPr>
        <w:t>.2026</w:t>
      </w:r>
      <w:r w:rsidRPr="008757B8">
        <w:rPr>
          <w:sz w:val="24"/>
          <w:szCs w:val="24"/>
        </w:rPr>
        <w:t>,</w:t>
      </w:r>
      <w:r w:rsidR="00B35758" w:rsidRPr="008757B8">
        <w:rPr>
          <w:sz w:val="24"/>
          <w:szCs w:val="24"/>
        </w:rPr>
        <w:t xml:space="preserve"> </w:t>
      </w:r>
      <w:r w:rsidR="00FF180C" w:rsidRPr="008757B8">
        <w:rPr>
          <w:sz w:val="24"/>
          <w:szCs w:val="24"/>
        </w:rPr>
        <w:t xml:space="preserve">vă informăm că </w:t>
      </w:r>
      <w:r w:rsidR="00597353">
        <w:rPr>
          <w:sz w:val="24"/>
          <w:szCs w:val="24"/>
        </w:rPr>
        <w:t>instituția noastră</w:t>
      </w:r>
      <w:r w:rsidR="00FF180C" w:rsidRPr="008757B8">
        <w:rPr>
          <w:sz w:val="24"/>
          <w:szCs w:val="24"/>
        </w:rPr>
        <w:t xml:space="preserve"> nu </w:t>
      </w:r>
      <w:r w:rsidR="002D03DF" w:rsidRPr="008757B8">
        <w:rPr>
          <w:sz w:val="24"/>
          <w:szCs w:val="24"/>
        </w:rPr>
        <w:t xml:space="preserve">utilizează produse sau servicii furnizate de compania </w:t>
      </w:r>
      <w:r w:rsidR="00597353">
        <w:rPr>
          <w:sz w:val="24"/>
          <w:szCs w:val="24"/>
        </w:rPr>
        <w:t>la care faceți referire</w:t>
      </w:r>
      <w:r w:rsidR="00A45087" w:rsidRPr="008757B8">
        <w:rPr>
          <w:sz w:val="24"/>
          <w:szCs w:val="24"/>
        </w:rPr>
        <w:t xml:space="preserve">. </w:t>
      </w:r>
    </w:p>
    <w:p w14:paraId="3D2642C0" w14:textId="77777777" w:rsidR="001117CB" w:rsidRPr="008757B8" w:rsidRDefault="00FB0020" w:rsidP="001117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52" w:lineRule="auto"/>
        <w:ind w:firstLine="709"/>
        <w:jc w:val="both"/>
        <w:rPr>
          <w:rFonts w:cs="Arial"/>
          <w:sz w:val="24"/>
          <w:szCs w:val="24"/>
        </w:rPr>
      </w:pPr>
      <w:r w:rsidRPr="008757B8">
        <w:rPr>
          <w:rFonts w:cs="Arial"/>
          <w:sz w:val="24"/>
          <w:szCs w:val="24"/>
        </w:rPr>
        <w:t>Vă asigurăm de întreaga disponibilitate și deschidere în furnizarea informațiilor de interes public</w:t>
      </w:r>
      <w:r w:rsidR="001117CB" w:rsidRPr="008757B8">
        <w:rPr>
          <w:rFonts w:cs="Arial"/>
          <w:sz w:val="24"/>
          <w:szCs w:val="24"/>
        </w:rPr>
        <w:t xml:space="preserve"> din domeniul de competență al Serviciului de Telecomunicații Speciale.</w:t>
      </w:r>
    </w:p>
    <w:p w14:paraId="3BD21DD1" w14:textId="75043305" w:rsidR="00975BF5" w:rsidRPr="008757B8" w:rsidRDefault="00975BF5" w:rsidP="00B37035">
      <w:pPr>
        <w:spacing w:after="120" w:line="276" w:lineRule="auto"/>
        <w:ind w:firstLine="720"/>
        <w:jc w:val="both"/>
        <w:rPr>
          <w:rFonts w:cs="Arial"/>
          <w:sz w:val="24"/>
          <w:szCs w:val="24"/>
        </w:rPr>
      </w:pPr>
    </w:p>
    <w:p w14:paraId="00A99536" w14:textId="0EBB16A8" w:rsidR="00135BA8" w:rsidRPr="00167002" w:rsidRDefault="00135BA8" w:rsidP="00EC7E2D">
      <w:pPr>
        <w:jc w:val="both"/>
        <w:rPr>
          <w:rFonts w:cs="Arial"/>
          <w:sz w:val="24"/>
          <w:szCs w:val="24"/>
        </w:rPr>
      </w:pPr>
    </w:p>
    <w:p w14:paraId="3A60F00A" w14:textId="77777777" w:rsidR="00E465C5" w:rsidRPr="00167002" w:rsidRDefault="00E465C5" w:rsidP="00EC7E2D">
      <w:pPr>
        <w:jc w:val="both"/>
        <w:rPr>
          <w:rFonts w:cs="Arial"/>
          <w:b/>
          <w:sz w:val="24"/>
          <w:szCs w:val="24"/>
        </w:rPr>
      </w:pPr>
    </w:p>
    <w:p w14:paraId="04CDDDDC" w14:textId="48EA2A26" w:rsidR="00CC5C9E" w:rsidRPr="00167002" w:rsidRDefault="00173F09" w:rsidP="001C0844">
      <w:pPr>
        <w:jc w:val="center"/>
        <w:rPr>
          <w:rFonts w:cs="Arial"/>
          <w:sz w:val="24"/>
          <w:szCs w:val="24"/>
        </w:rPr>
      </w:pPr>
      <w:bookmarkStart w:id="0" w:name="_GoBack"/>
      <w:bookmarkEnd w:id="0"/>
      <w:r w:rsidRPr="00167002">
        <w:rPr>
          <w:rFonts w:cs="Arial"/>
          <w:b/>
          <w:sz w:val="24"/>
          <w:szCs w:val="24"/>
        </w:rPr>
        <w:t xml:space="preserve">Biroul </w:t>
      </w:r>
      <w:r w:rsidR="00B37035" w:rsidRPr="00167002">
        <w:rPr>
          <w:rFonts w:cs="Arial"/>
          <w:b/>
          <w:sz w:val="24"/>
          <w:szCs w:val="24"/>
        </w:rPr>
        <w:t>de presă al STS</w:t>
      </w:r>
    </w:p>
    <w:sectPr w:rsidR="00CC5C9E" w:rsidRPr="00167002" w:rsidSect="00925BD9">
      <w:headerReference w:type="default" r:id="rId9"/>
      <w:footerReference w:type="default" r:id="rId10"/>
      <w:pgSz w:w="11906" w:h="16838" w:code="9"/>
      <w:pgMar w:top="913" w:right="1134" w:bottom="113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67757" w14:textId="77777777" w:rsidR="005B590B" w:rsidRDefault="005B590B">
      <w:r>
        <w:separator/>
      </w:r>
    </w:p>
  </w:endnote>
  <w:endnote w:type="continuationSeparator" w:id="0">
    <w:p w14:paraId="3F342C71" w14:textId="77777777" w:rsidR="005B590B" w:rsidRDefault="005B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C0AD0" w14:textId="23B70D5B" w:rsidR="008D4F2D" w:rsidRDefault="008D4F2D" w:rsidP="006C27F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1E685" w14:textId="77777777" w:rsidR="005B590B" w:rsidRDefault="005B590B">
      <w:r>
        <w:separator/>
      </w:r>
    </w:p>
  </w:footnote>
  <w:footnote w:type="continuationSeparator" w:id="0">
    <w:p w14:paraId="650BF024" w14:textId="77777777" w:rsidR="005B590B" w:rsidRDefault="005B5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ACB15" w14:textId="7AEFBEC4" w:rsidR="006F159F" w:rsidRDefault="006F159F" w:rsidP="00402B78">
    <w:pPr>
      <w:ind w:firstLine="720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  <w:lang w:val="es-ES_tradnl"/>
      </w:rPr>
      <w:t>SERVICIUL DE TELECOMUNICA</w:t>
    </w:r>
    <w:r w:rsidR="00925BD9">
      <w:rPr>
        <w:rFonts w:cs="Arial"/>
        <w:b/>
        <w:sz w:val="24"/>
        <w:szCs w:val="24"/>
      </w:rPr>
      <w:t>Ț</w:t>
    </w:r>
    <w:r>
      <w:rPr>
        <w:rFonts w:cs="Arial"/>
        <w:b/>
        <w:sz w:val="24"/>
        <w:szCs w:val="24"/>
      </w:rPr>
      <w:t>II SPECIALE</w:t>
    </w:r>
  </w:p>
  <w:p w14:paraId="03FD9B08" w14:textId="77777777" w:rsidR="006F159F" w:rsidRDefault="006F1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A3879"/>
    <w:multiLevelType w:val="hybridMultilevel"/>
    <w:tmpl w:val="98740C72"/>
    <w:lvl w:ilvl="0" w:tplc="F1701FD8">
      <w:start w:val="1"/>
      <w:numFmt w:val="decimal"/>
      <w:lvlText w:val="%1."/>
      <w:lvlJc w:val="left"/>
      <w:pPr>
        <w:ind w:left="1080" w:hanging="353"/>
      </w:pPr>
      <w:rPr>
        <w:rFonts w:hint="default"/>
      </w:rPr>
    </w:lvl>
    <w:lvl w:ilvl="1" w:tplc="2752E308">
      <w:start w:val="1"/>
      <w:numFmt w:val="lowerLetter"/>
      <w:lvlText w:val="%2."/>
      <w:lvlJc w:val="left"/>
      <w:pPr>
        <w:ind w:left="1800" w:hanging="353"/>
      </w:pPr>
    </w:lvl>
    <w:lvl w:ilvl="2" w:tplc="377047F0">
      <w:start w:val="1"/>
      <w:numFmt w:val="lowerRoman"/>
      <w:lvlText w:val="%3."/>
      <w:lvlJc w:val="right"/>
      <w:pPr>
        <w:ind w:left="2520" w:hanging="173"/>
      </w:pPr>
    </w:lvl>
    <w:lvl w:ilvl="3" w:tplc="312EF74C">
      <w:start w:val="1"/>
      <w:numFmt w:val="decimal"/>
      <w:lvlText w:val="%4."/>
      <w:lvlJc w:val="left"/>
      <w:pPr>
        <w:ind w:left="3240" w:hanging="353"/>
      </w:pPr>
    </w:lvl>
    <w:lvl w:ilvl="4" w:tplc="B01E0F2A">
      <w:start w:val="1"/>
      <w:numFmt w:val="lowerLetter"/>
      <w:lvlText w:val="%5."/>
      <w:lvlJc w:val="left"/>
      <w:pPr>
        <w:ind w:left="3960" w:hanging="353"/>
      </w:pPr>
    </w:lvl>
    <w:lvl w:ilvl="5" w:tplc="17383126">
      <w:start w:val="1"/>
      <w:numFmt w:val="lowerRoman"/>
      <w:lvlText w:val="%6."/>
      <w:lvlJc w:val="right"/>
      <w:pPr>
        <w:ind w:left="4680" w:hanging="173"/>
      </w:pPr>
    </w:lvl>
    <w:lvl w:ilvl="6" w:tplc="01E85D18">
      <w:start w:val="1"/>
      <w:numFmt w:val="decimal"/>
      <w:lvlText w:val="%7."/>
      <w:lvlJc w:val="left"/>
      <w:pPr>
        <w:ind w:left="5400" w:hanging="353"/>
      </w:pPr>
    </w:lvl>
    <w:lvl w:ilvl="7" w:tplc="E0A824B2">
      <w:start w:val="1"/>
      <w:numFmt w:val="lowerLetter"/>
      <w:lvlText w:val="%8."/>
      <w:lvlJc w:val="left"/>
      <w:pPr>
        <w:ind w:left="6120" w:hanging="353"/>
      </w:pPr>
    </w:lvl>
    <w:lvl w:ilvl="8" w:tplc="27622BC0">
      <w:start w:val="1"/>
      <w:numFmt w:val="lowerRoman"/>
      <w:lvlText w:val="%9."/>
      <w:lvlJc w:val="right"/>
      <w:pPr>
        <w:ind w:left="6840" w:hanging="173"/>
      </w:pPr>
    </w:lvl>
  </w:abstractNum>
  <w:abstractNum w:abstractNumId="1" w15:restartNumberingAfterBreak="0">
    <w:nsid w:val="62047389"/>
    <w:multiLevelType w:val="hybridMultilevel"/>
    <w:tmpl w:val="609A8A6A"/>
    <w:lvl w:ilvl="0" w:tplc="95A0BDA2">
      <w:start w:val="1"/>
      <w:numFmt w:val="bullet"/>
      <w:lvlText w:val=""/>
      <w:lvlJc w:val="left"/>
      <w:pPr>
        <w:tabs>
          <w:tab w:val="left" w:pos="720"/>
        </w:tabs>
        <w:ind w:left="720" w:hanging="354"/>
      </w:pPr>
      <w:rPr>
        <w:rFonts w:ascii="Symbol" w:hAnsi="Symbol" w:hint="default"/>
        <w:sz w:val="20"/>
      </w:rPr>
    </w:lvl>
    <w:lvl w:ilvl="1" w:tplc="6F1E45D4">
      <w:start w:val="1"/>
      <w:numFmt w:val="bullet"/>
      <w:lvlText w:val="o"/>
      <w:lvlJc w:val="left"/>
      <w:pPr>
        <w:tabs>
          <w:tab w:val="left" w:pos="1440"/>
        </w:tabs>
        <w:ind w:left="1440" w:hanging="354"/>
      </w:pPr>
      <w:rPr>
        <w:rFonts w:ascii="Courier New" w:hAnsi="Courier New" w:hint="default"/>
        <w:sz w:val="20"/>
      </w:rPr>
    </w:lvl>
    <w:lvl w:ilvl="2" w:tplc="3E0CABF4">
      <w:start w:val="1"/>
      <w:numFmt w:val="bullet"/>
      <w:lvlText w:val=""/>
      <w:lvlJc w:val="left"/>
      <w:pPr>
        <w:tabs>
          <w:tab w:val="left" w:pos="2160"/>
        </w:tabs>
        <w:ind w:left="2160" w:hanging="354"/>
      </w:pPr>
      <w:rPr>
        <w:rFonts w:ascii="Wingdings" w:hAnsi="Wingdings" w:hint="default"/>
        <w:sz w:val="20"/>
      </w:rPr>
    </w:lvl>
    <w:lvl w:ilvl="3" w:tplc="3A62322A">
      <w:start w:val="1"/>
      <w:numFmt w:val="bullet"/>
      <w:lvlText w:val=""/>
      <w:lvlJc w:val="left"/>
      <w:pPr>
        <w:tabs>
          <w:tab w:val="left" w:pos="2880"/>
        </w:tabs>
        <w:ind w:left="2880" w:hanging="354"/>
      </w:pPr>
      <w:rPr>
        <w:rFonts w:ascii="Wingdings" w:hAnsi="Wingdings" w:hint="default"/>
        <w:sz w:val="20"/>
      </w:rPr>
    </w:lvl>
    <w:lvl w:ilvl="4" w:tplc="E4148CDA">
      <w:start w:val="1"/>
      <w:numFmt w:val="bullet"/>
      <w:lvlText w:val=""/>
      <w:lvlJc w:val="left"/>
      <w:pPr>
        <w:tabs>
          <w:tab w:val="left" w:pos="3600"/>
        </w:tabs>
        <w:ind w:left="3600" w:hanging="354"/>
      </w:pPr>
      <w:rPr>
        <w:rFonts w:ascii="Wingdings" w:hAnsi="Wingdings" w:hint="default"/>
        <w:sz w:val="20"/>
      </w:rPr>
    </w:lvl>
    <w:lvl w:ilvl="5" w:tplc="E7CCF8B2">
      <w:start w:val="1"/>
      <w:numFmt w:val="bullet"/>
      <w:lvlText w:val=""/>
      <w:lvlJc w:val="left"/>
      <w:pPr>
        <w:tabs>
          <w:tab w:val="left" w:pos="4320"/>
        </w:tabs>
        <w:ind w:left="4320" w:hanging="354"/>
      </w:pPr>
      <w:rPr>
        <w:rFonts w:ascii="Wingdings" w:hAnsi="Wingdings" w:hint="default"/>
        <w:sz w:val="20"/>
      </w:rPr>
    </w:lvl>
    <w:lvl w:ilvl="6" w:tplc="8B62C33A">
      <w:start w:val="1"/>
      <w:numFmt w:val="bullet"/>
      <w:lvlText w:val=""/>
      <w:lvlJc w:val="left"/>
      <w:pPr>
        <w:tabs>
          <w:tab w:val="left" w:pos="5040"/>
        </w:tabs>
        <w:ind w:left="5040" w:hanging="354"/>
      </w:pPr>
      <w:rPr>
        <w:rFonts w:ascii="Wingdings" w:hAnsi="Wingdings" w:hint="default"/>
        <w:sz w:val="20"/>
      </w:rPr>
    </w:lvl>
    <w:lvl w:ilvl="7" w:tplc="37F4EC64">
      <w:start w:val="1"/>
      <w:numFmt w:val="bullet"/>
      <w:lvlText w:val=""/>
      <w:lvlJc w:val="left"/>
      <w:pPr>
        <w:tabs>
          <w:tab w:val="left" w:pos="5760"/>
        </w:tabs>
        <w:ind w:left="5760" w:hanging="354"/>
      </w:pPr>
      <w:rPr>
        <w:rFonts w:ascii="Wingdings" w:hAnsi="Wingdings" w:hint="default"/>
        <w:sz w:val="20"/>
      </w:rPr>
    </w:lvl>
    <w:lvl w:ilvl="8" w:tplc="3856BD6E">
      <w:start w:val="1"/>
      <w:numFmt w:val="bullet"/>
      <w:lvlText w:val=""/>
      <w:lvlJc w:val="left"/>
      <w:pPr>
        <w:tabs>
          <w:tab w:val="left" w:pos="6480"/>
        </w:tabs>
        <w:ind w:left="6480" w:hanging="354"/>
      </w:pPr>
      <w:rPr>
        <w:rFonts w:ascii="Wingdings" w:hAnsi="Wingdings" w:hint="default"/>
        <w:sz w:val="20"/>
      </w:rPr>
    </w:lvl>
  </w:abstractNum>
  <w:abstractNum w:abstractNumId="2" w15:restartNumberingAfterBreak="0">
    <w:nsid w:val="6F641330"/>
    <w:multiLevelType w:val="hybridMultilevel"/>
    <w:tmpl w:val="A052EAB6"/>
    <w:lvl w:ilvl="0" w:tplc="D472BE0E">
      <w:start w:val="16"/>
      <w:numFmt w:val="bullet"/>
      <w:lvlText w:val="-"/>
      <w:lvlJc w:val="left"/>
      <w:pPr>
        <w:ind w:left="1068" w:hanging="353"/>
      </w:pPr>
      <w:rPr>
        <w:rFonts w:ascii="Arial" w:eastAsia="Times New Roman" w:hAnsi="Arial" w:cs="Arial" w:hint="default"/>
      </w:rPr>
    </w:lvl>
    <w:lvl w:ilvl="1" w:tplc="A6FA4122">
      <w:start w:val="1"/>
      <w:numFmt w:val="bullet"/>
      <w:lvlText w:val="o"/>
      <w:lvlJc w:val="left"/>
      <w:pPr>
        <w:ind w:left="1788" w:hanging="353"/>
      </w:pPr>
      <w:rPr>
        <w:rFonts w:ascii="Courier New" w:hAnsi="Courier New" w:cs="Courier New" w:hint="default"/>
      </w:rPr>
    </w:lvl>
    <w:lvl w:ilvl="2" w:tplc="0F020C50">
      <w:start w:val="1"/>
      <w:numFmt w:val="bullet"/>
      <w:lvlText w:val=""/>
      <w:lvlJc w:val="left"/>
      <w:pPr>
        <w:ind w:left="2508" w:hanging="353"/>
      </w:pPr>
      <w:rPr>
        <w:rFonts w:ascii="Wingdings" w:hAnsi="Wingdings" w:hint="default"/>
      </w:rPr>
    </w:lvl>
    <w:lvl w:ilvl="3" w:tplc="C6F436A4">
      <w:start w:val="1"/>
      <w:numFmt w:val="bullet"/>
      <w:lvlText w:val=""/>
      <w:lvlJc w:val="left"/>
      <w:pPr>
        <w:ind w:left="3228" w:hanging="353"/>
      </w:pPr>
      <w:rPr>
        <w:rFonts w:ascii="Symbol" w:hAnsi="Symbol" w:hint="default"/>
      </w:rPr>
    </w:lvl>
    <w:lvl w:ilvl="4" w:tplc="9FEC8E56">
      <w:start w:val="1"/>
      <w:numFmt w:val="bullet"/>
      <w:lvlText w:val="o"/>
      <w:lvlJc w:val="left"/>
      <w:pPr>
        <w:ind w:left="3948" w:hanging="353"/>
      </w:pPr>
      <w:rPr>
        <w:rFonts w:ascii="Courier New" w:hAnsi="Courier New" w:cs="Courier New" w:hint="default"/>
      </w:rPr>
    </w:lvl>
    <w:lvl w:ilvl="5" w:tplc="FFD07E04">
      <w:start w:val="1"/>
      <w:numFmt w:val="bullet"/>
      <w:lvlText w:val=""/>
      <w:lvlJc w:val="left"/>
      <w:pPr>
        <w:ind w:left="4668" w:hanging="353"/>
      </w:pPr>
      <w:rPr>
        <w:rFonts w:ascii="Wingdings" w:hAnsi="Wingdings" w:hint="default"/>
      </w:rPr>
    </w:lvl>
    <w:lvl w:ilvl="6" w:tplc="E2BE1530">
      <w:start w:val="1"/>
      <w:numFmt w:val="bullet"/>
      <w:lvlText w:val=""/>
      <w:lvlJc w:val="left"/>
      <w:pPr>
        <w:ind w:left="5388" w:hanging="353"/>
      </w:pPr>
      <w:rPr>
        <w:rFonts w:ascii="Symbol" w:hAnsi="Symbol" w:hint="default"/>
      </w:rPr>
    </w:lvl>
    <w:lvl w:ilvl="7" w:tplc="341EBCE0">
      <w:start w:val="1"/>
      <w:numFmt w:val="bullet"/>
      <w:lvlText w:val="o"/>
      <w:lvlJc w:val="left"/>
      <w:pPr>
        <w:ind w:left="6108" w:hanging="353"/>
      </w:pPr>
      <w:rPr>
        <w:rFonts w:ascii="Courier New" w:hAnsi="Courier New" w:cs="Courier New" w:hint="default"/>
      </w:rPr>
    </w:lvl>
    <w:lvl w:ilvl="8" w:tplc="6FD4B8BC">
      <w:start w:val="1"/>
      <w:numFmt w:val="bullet"/>
      <w:lvlText w:val=""/>
      <w:lvlJc w:val="left"/>
      <w:pPr>
        <w:ind w:left="6828" w:hanging="353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2D"/>
    <w:rsid w:val="00002F5D"/>
    <w:rsid w:val="000063CA"/>
    <w:rsid w:val="0001161B"/>
    <w:rsid w:val="0001403C"/>
    <w:rsid w:val="00014AF9"/>
    <w:rsid w:val="000267D3"/>
    <w:rsid w:val="00072EE7"/>
    <w:rsid w:val="00082446"/>
    <w:rsid w:val="000915CB"/>
    <w:rsid w:val="00091927"/>
    <w:rsid w:val="00091AA1"/>
    <w:rsid w:val="00092D24"/>
    <w:rsid w:val="00092FC8"/>
    <w:rsid w:val="000B7B7D"/>
    <w:rsid w:val="000E04E5"/>
    <w:rsid w:val="000F36AD"/>
    <w:rsid w:val="001117CB"/>
    <w:rsid w:val="001212E3"/>
    <w:rsid w:val="0013578C"/>
    <w:rsid w:val="00135BA8"/>
    <w:rsid w:val="00154B34"/>
    <w:rsid w:val="00165CA4"/>
    <w:rsid w:val="00167002"/>
    <w:rsid w:val="00173F09"/>
    <w:rsid w:val="00175F95"/>
    <w:rsid w:val="00177094"/>
    <w:rsid w:val="001812F4"/>
    <w:rsid w:val="00193100"/>
    <w:rsid w:val="001A026D"/>
    <w:rsid w:val="001A27EC"/>
    <w:rsid w:val="001A49CF"/>
    <w:rsid w:val="001A5C1F"/>
    <w:rsid w:val="001A7FFB"/>
    <w:rsid w:val="001B7709"/>
    <w:rsid w:val="001C0844"/>
    <w:rsid w:val="001C2EF3"/>
    <w:rsid w:val="001C3F2C"/>
    <w:rsid w:val="001D713D"/>
    <w:rsid w:val="001E26F9"/>
    <w:rsid w:val="001E7126"/>
    <w:rsid w:val="001F0626"/>
    <w:rsid w:val="001F7679"/>
    <w:rsid w:val="0020388F"/>
    <w:rsid w:val="002050F1"/>
    <w:rsid w:val="00207B76"/>
    <w:rsid w:val="00213BA9"/>
    <w:rsid w:val="00214C3B"/>
    <w:rsid w:val="002171BF"/>
    <w:rsid w:val="00220C93"/>
    <w:rsid w:val="00223049"/>
    <w:rsid w:val="00223977"/>
    <w:rsid w:val="00226FF8"/>
    <w:rsid w:val="00244E02"/>
    <w:rsid w:val="00277610"/>
    <w:rsid w:val="002D03DF"/>
    <w:rsid w:val="002E6EC7"/>
    <w:rsid w:val="002F1E4A"/>
    <w:rsid w:val="002F288E"/>
    <w:rsid w:val="003020D1"/>
    <w:rsid w:val="00303561"/>
    <w:rsid w:val="00310489"/>
    <w:rsid w:val="00315594"/>
    <w:rsid w:val="003248E6"/>
    <w:rsid w:val="00330CCF"/>
    <w:rsid w:val="00343907"/>
    <w:rsid w:val="0035475E"/>
    <w:rsid w:val="003627A5"/>
    <w:rsid w:val="00370008"/>
    <w:rsid w:val="003702C6"/>
    <w:rsid w:val="00380C8D"/>
    <w:rsid w:val="0038109F"/>
    <w:rsid w:val="00383233"/>
    <w:rsid w:val="003919E0"/>
    <w:rsid w:val="003A011E"/>
    <w:rsid w:val="003A2195"/>
    <w:rsid w:val="003A3748"/>
    <w:rsid w:val="003A7CD6"/>
    <w:rsid w:val="003C1C62"/>
    <w:rsid w:val="003C6E01"/>
    <w:rsid w:val="003D359A"/>
    <w:rsid w:val="003D4C86"/>
    <w:rsid w:val="003E6711"/>
    <w:rsid w:val="00402B78"/>
    <w:rsid w:val="00403354"/>
    <w:rsid w:val="00406666"/>
    <w:rsid w:val="00407D24"/>
    <w:rsid w:val="00432824"/>
    <w:rsid w:val="00432987"/>
    <w:rsid w:val="004452CF"/>
    <w:rsid w:val="0044593E"/>
    <w:rsid w:val="00450564"/>
    <w:rsid w:val="004551C5"/>
    <w:rsid w:val="004600B6"/>
    <w:rsid w:val="00472773"/>
    <w:rsid w:val="00477EA7"/>
    <w:rsid w:val="00480531"/>
    <w:rsid w:val="00494CDB"/>
    <w:rsid w:val="004A54F0"/>
    <w:rsid w:val="004D43AB"/>
    <w:rsid w:val="004D6EC2"/>
    <w:rsid w:val="004E1C05"/>
    <w:rsid w:val="004E1F07"/>
    <w:rsid w:val="004E5FFC"/>
    <w:rsid w:val="004F4977"/>
    <w:rsid w:val="005056C6"/>
    <w:rsid w:val="00512551"/>
    <w:rsid w:val="005216E2"/>
    <w:rsid w:val="00523C48"/>
    <w:rsid w:val="005571AA"/>
    <w:rsid w:val="00560827"/>
    <w:rsid w:val="00584A6B"/>
    <w:rsid w:val="00591AD7"/>
    <w:rsid w:val="00593851"/>
    <w:rsid w:val="005941D3"/>
    <w:rsid w:val="00597353"/>
    <w:rsid w:val="005B0632"/>
    <w:rsid w:val="005B590B"/>
    <w:rsid w:val="005C086E"/>
    <w:rsid w:val="005C6121"/>
    <w:rsid w:val="005D5FB6"/>
    <w:rsid w:val="005F7E49"/>
    <w:rsid w:val="006066B9"/>
    <w:rsid w:val="006078B2"/>
    <w:rsid w:val="00616B3C"/>
    <w:rsid w:val="006311F3"/>
    <w:rsid w:val="006317FD"/>
    <w:rsid w:val="0064530F"/>
    <w:rsid w:val="00647383"/>
    <w:rsid w:val="006555AE"/>
    <w:rsid w:val="0066083B"/>
    <w:rsid w:val="006608E1"/>
    <w:rsid w:val="00683151"/>
    <w:rsid w:val="006C09B6"/>
    <w:rsid w:val="006C27F0"/>
    <w:rsid w:val="006D0CD0"/>
    <w:rsid w:val="006E6F15"/>
    <w:rsid w:val="006F159F"/>
    <w:rsid w:val="006F4A24"/>
    <w:rsid w:val="006F7965"/>
    <w:rsid w:val="007026A7"/>
    <w:rsid w:val="00704EF3"/>
    <w:rsid w:val="007121F6"/>
    <w:rsid w:val="00713B2B"/>
    <w:rsid w:val="007277A0"/>
    <w:rsid w:val="00737FE4"/>
    <w:rsid w:val="00741DEB"/>
    <w:rsid w:val="00744A13"/>
    <w:rsid w:val="0074737A"/>
    <w:rsid w:val="00752EEE"/>
    <w:rsid w:val="007618B4"/>
    <w:rsid w:val="00762684"/>
    <w:rsid w:val="007633B5"/>
    <w:rsid w:val="007767E0"/>
    <w:rsid w:val="0078013D"/>
    <w:rsid w:val="00782F9D"/>
    <w:rsid w:val="00784238"/>
    <w:rsid w:val="00786172"/>
    <w:rsid w:val="0079265A"/>
    <w:rsid w:val="007A06FB"/>
    <w:rsid w:val="007A0EB7"/>
    <w:rsid w:val="007A1489"/>
    <w:rsid w:val="007A6350"/>
    <w:rsid w:val="007B3D07"/>
    <w:rsid w:val="007E75BA"/>
    <w:rsid w:val="00804EC5"/>
    <w:rsid w:val="00805515"/>
    <w:rsid w:val="00821F8F"/>
    <w:rsid w:val="008551AE"/>
    <w:rsid w:val="00855AFF"/>
    <w:rsid w:val="008757B8"/>
    <w:rsid w:val="0089401D"/>
    <w:rsid w:val="008B01CD"/>
    <w:rsid w:val="008D10B4"/>
    <w:rsid w:val="008D4F2D"/>
    <w:rsid w:val="008E2939"/>
    <w:rsid w:val="008E3DEB"/>
    <w:rsid w:val="008E7E1A"/>
    <w:rsid w:val="008F1992"/>
    <w:rsid w:val="008F739A"/>
    <w:rsid w:val="00903ECE"/>
    <w:rsid w:val="00912251"/>
    <w:rsid w:val="00925BD9"/>
    <w:rsid w:val="009317BE"/>
    <w:rsid w:val="00936CAA"/>
    <w:rsid w:val="0094069E"/>
    <w:rsid w:val="00945A63"/>
    <w:rsid w:val="00961AD9"/>
    <w:rsid w:val="00975AE7"/>
    <w:rsid w:val="00975BF5"/>
    <w:rsid w:val="00986842"/>
    <w:rsid w:val="009A02CE"/>
    <w:rsid w:val="009A5354"/>
    <w:rsid w:val="009B005C"/>
    <w:rsid w:val="009B1963"/>
    <w:rsid w:val="009B342A"/>
    <w:rsid w:val="009D1795"/>
    <w:rsid w:val="009D4759"/>
    <w:rsid w:val="009D4DB1"/>
    <w:rsid w:val="009D634C"/>
    <w:rsid w:val="009D6CA2"/>
    <w:rsid w:val="009E3D2E"/>
    <w:rsid w:val="009F1258"/>
    <w:rsid w:val="009F3EED"/>
    <w:rsid w:val="00A255AD"/>
    <w:rsid w:val="00A338AF"/>
    <w:rsid w:val="00A45087"/>
    <w:rsid w:val="00A47716"/>
    <w:rsid w:val="00A529A1"/>
    <w:rsid w:val="00A55EBF"/>
    <w:rsid w:val="00A572B1"/>
    <w:rsid w:val="00A634A2"/>
    <w:rsid w:val="00A64B4F"/>
    <w:rsid w:val="00A76A43"/>
    <w:rsid w:val="00A77348"/>
    <w:rsid w:val="00A834FC"/>
    <w:rsid w:val="00A85E51"/>
    <w:rsid w:val="00AA7B3C"/>
    <w:rsid w:val="00AB3388"/>
    <w:rsid w:val="00AB429D"/>
    <w:rsid w:val="00AB68E4"/>
    <w:rsid w:val="00AC3B9D"/>
    <w:rsid w:val="00AD26A0"/>
    <w:rsid w:val="00AD6308"/>
    <w:rsid w:val="00AE05C7"/>
    <w:rsid w:val="00B00BD9"/>
    <w:rsid w:val="00B10E6C"/>
    <w:rsid w:val="00B1107A"/>
    <w:rsid w:val="00B11CEE"/>
    <w:rsid w:val="00B1758A"/>
    <w:rsid w:val="00B20A79"/>
    <w:rsid w:val="00B21EFF"/>
    <w:rsid w:val="00B3472C"/>
    <w:rsid w:val="00B35758"/>
    <w:rsid w:val="00B37035"/>
    <w:rsid w:val="00B433A2"/>
    <w:rsid w:val="00B548EF"/>
    <w:rsid w:val="00B54EE6"/>
    <w:rsid w:val="00B54EEC"/>
    <w:rsid w:val="00B57F79"/>
    <w:rsid w:val="00B65BC4"/>
    <w:rsid w:val="00B70725"/>
    <w:rsid w:val="00B85C83"/>
    <w:rsid w:val="00BA6192"/>
    <w:rsid w:val="00BB47D2"/>
    <w:rsid w:val="00BC3A9D"/>
    <w:rsid w:val="00BD6095"/>
    <w:rsid w:val="00BD6D57"/>
    <w:rsid w:val="00BD7E24"/>
    <w:rsid w:val="00BE222A"/>
    <w:rsid w:val="00BF2306"/>
    <w:rsid w:val="00BF4CB4"/>
    <w:rsid w:val="00BF698B"/>
    <w:rsid w:val="00C05125"/>
    <w:rsid w:val="00C10B72"/>
    <w:rsid w:val="00C15AD2"/>
    <w:rsid w:val="00C16588"/>
    <w:rsid w:val="00C238B0"/>
    <w:rsid w:val="00C24BC4"/>
    <w:rsid w:val="00C25838"/>
    <w:rsid w:val="00C25C7F"/>
    <w:rsid w:val="00C276A0"/>
    <w:rsid w:val="00C318B2"/>
    <w:rsid w:val="00C33806"/>
    <w:rsid w:val="00C34A6C"/>
    <w:rsid w:val="00C41458"/>
    <w:rsid w:val="00C509BC"/>
    <w:rsid w:val="00C565DD"/>
    <w:rsid w:val="00C8524C"/>
    <w:rsid w:val="00C90BA4"/>
    <w:rsid w:val="00C945E3"/>
    <w:rsid w:val="00CA442A"/>
    <w:rsid w:val="00CB4397"/>
    <w:rsid w:val="00CC4848"/>
    <w:rsid w:val="00CC5C9E"/>
    <w:rsid w:val="00CE0D12"/>
    <w:rsid w:val="00CF7C3B"/>
    <w:rsid w:val="00D02240"/>
    <w:rsid w:val="00D15CB9"/>
    <w:rsid w:val="00D32B01"/>
    <w:rsid w:val="00D40FBF"/>
    <w:rsid w:val="00D428C8"/>
    <w:rsid w:val="00D4346C"/>
    <w:rsid w:val="00D477C9"/>
    <w:rsid w:val="00D56476"/>
    <w:rsid w:val="00D61906"/>
    <w:rsid w:val="00D7656F"/>
    <w:rsid w:val="00D8679A"/>
    <w:rsid w:val="00D94B3F"/>
    <w:rsid w:val="00D97CBA"/>
    <w:rsid w:val="00DA0F5E"/>
    <w:rsid w:val="00DB37AA"/>
    <w:rsid w:val="00DB37BD"/>
    <w:rsid w:val="00DC2831"/>
    <w:rsid w:val="00DD13FD"/>
    <w:rsid w:val="00DD3588"/>
    <w:rsid w:val="00DD6A39"/>
    <w:rsid w:val="00DE36EF"/>
    <w:rsid w:val="00DE37E0"/>
    <w:rsid w:val="00DE4A7D"/>
    <w:rsid w:val="00DE715A"/>
    <w:rsid w:val="00DF3C5D"/>
    <w:rsid w:val="00E01159"/>
    <w:rsid w:val="00E07D8B"/>
    <w:rsid w:val="00E32FAC"/>
    <w:rsid w:val="00E3405E"/>
    <w:rsid w:val="00E45AB9"/>
    <w:rsid w:val="00E465C5"/>
    <w:rsid w:val="00E475F7"/>
    <w:rsid w:val="00E47E73"/>
    <w:rsid w:val="00E76FB9"/>
    <w:rsid w:val="00E84FB8"/>
    <w:rsid w:val="00E8531C"/>
    <w:rsid w:val="00E86B09"/>
    <w:rsid w:val="00E95CB3"/>
    <w:rsid w:val="00E97CBD"/>
    <w:rsid w:val="00EA25B5"/>
    <w:rsid w:val="00EB0C87"/>
    <w:rsid w:val="00EB3E7F"/>
    <w:rsid w:val="00EC568A"/>
    <w:rsid w:val="00EC7E2D"/>
    <w:rsid w:val="00EE187E"/>
    <w:rsid w:val="00F13B55"/>
    <w:rsid w:val="00F15326"/>
    <w:rsid w:val="00F223CD"/>
    <w:rsid w:val="00F27D73"/>
    <w:rsid w:val="00F46FA9"/>
    <w:rsid w:val="00F518F3"/>
    <w:rsid w:val="00F66745"/>
    <w:rsid w:val="00F66B6D"/>
    <w:rsid w:val="00F744BA"/>
    <w:rsid w:val="00F94A2D"/>
    <w:rsid w:val="00F97113"/>
    <w:rsid w:val="00F97CED"/>
    <w:rsid w:val="00F97D49"/>
    <w:rsid w:val="00FA0AF1"/>
    <w:rsid w:val="00FA1D7B"/>
    <w:rsid w:val="00FB0020"/>
    <w:rsid w:val="00FB12F3"/>
    <w:rsid w:val="00FB2279"/>
    <w:rsid w:val="00FB2CA4"/>
    <w:rsid w:val="00FB51BC"/>
    <w:rsid w:val="00FC045F"/>
    <w:rsid w:val="00FD207E"/>
    <w:rsid w:val="00FF180C"/>
    <w:rsid w:val="00FF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550D"/>
  <w15:docId w15:val="{CC665C85-467A-4369-BFDD-F0E9C7AF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eastAsia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eastAsia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/>
      <w:outlineLvl w:val="2"/>
    </w:pPr>
    <w:rPr>
      <w:rFonts w:eastAsia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/>
      <w:outlineLvl w:val="3"/>
    </w:pPr>
    <w:rPr>
      <w:rFonts w:eastAsia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/>
      <w:outlineLvl w:val="4"/>
    </w:pPr>
    <w:rPr>
      <w:rFonts w:eastAsia="Arial" w:cs="Arial"/>
      <w:b/>
      <w:bCs/>
      <w:color w:val="444444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/>
      <w:outlineLvl w:val="5"/>
    </w:pPr>
    <w:rPr>
      <w:rFonts w:eastAsia="Arial" w:cs="Arial"/>
      <w:i/>
      <w:iCs/>
      <w:color w:val="232323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/>
      <w:outlineLvl w:val="6"/>
    </w:pPr>
    <w:rPr>
      <w:rFonts w:eastAsia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/>
      <w:outlineLvl w:val="7"/>
    </w:pPr>
    <w:rPr>
      <w:rFonts w:eastAsia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/>
      <w:outlineLvl w:val="8"/>
    </w:pPr>
    <w:rPr>
      <w:rFonts w:eastAsia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character" w:customStyle="1" w:styleId="QuoteChar">
    <w:name w:val="Quote Char"/>
    <w:link w:val="Quote"/>
    <w:uiPriority w:val="29"/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color w:val="444444"/>
      <w:sz w:val="23"/>
      <w:szCs w:val="23"/>
    </w:rPr>
  </w:style>
  <w:style w:type="paragraph" w:styleId="NoSpacing">
    <w:name w:val="No Spacing"/>
    <w:basedOn w:val="Normal"/>
    <w:uiPriority w:val="1"/>
    <w:qFormat/>
    <w:rPr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24" w:space="0" w:color="000000"/>
      </w:pBdr>
      <w:spacing w:before="300" w:after="80"/>
      <w:outlineLvl w:val="0"/>
    </w:pPr>
    <w:rPr>
      <w:b/>
      <w:color w:val="000000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outlineLvl w:val="0"/>
    </w:pPr>
    <w:rPr>
      <w:i/>
      <w:color w:val="444444"/>
      <w:sz w:val="52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FootnoteText">
    <w:name w:val="footnote text"/>
    <w:basedOn w:val="Normal"/>
    <w:uiPriority w:val="99"/>
    <w:semiHidden/>
    <w:unhideWhenUsed/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uiPriority w:val="99"/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Footer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uiPriority w:val="99"/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BalloonText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salnbdy">
    <w:name w:val="s_aln_bdy"/>
    <w:basedOn w:val="DefaultParagraphFont"/>
  </w:style>
  <w:style w:type="character" w:customStyle="1" w:styleId="slgi">
    <w:name w:val="s_lgi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575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C5C9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D10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9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2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0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25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91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8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9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a@sts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licitari@statullacontrol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Badoiu Emilia-Violeta</dc:creator>
  <cp:lastModifiedBy>Carla Busuioc</cp:lastModifiedBy>
  <cp:revision>6</cp:revision>
  <cp:lastPrinted>2026-10-02T08:52:00Z</cp:lastPrinted>
  <dcterms:created xsi:type="dcterms:W3CDTF">2026-10-02T08:49:00Z</dcterms:created>
  <dcterms:modified xsi:type="dcterms:W3CDTF">2026-10-02T08:54:00Z</dcterms:modified>
</cp:coreProperties>
</file>